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213.99169921875" w:line="360" w:lineRule="auto"/>
        <w:ind w:left="1456.844330430030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pStyle w:val="Subtitle"/>
        <w:pageBreakBefore w:val="0"/>
        <w:widowControl w:val="0"/>
        <w:spacing w:before="39.8614501953125" w:line="240" w:lineRule="auto"/>
        <w:ind w:left="1454.244232773780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En las mesas de trabajo realizamos</w:t>
      </w:r>
      <w:r w:rsidDel="00000000" w:rsidR="00000000" w:rsidRPr="00000000">
        <w:rPr>
          <w:rtl w:val="0"/>
        </w:rPr>
        <w:t xml:space="preserve"> los siguientes pasos: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866.1842346191406" w:right="1510.09765625" w:hanging="363.73992919921875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8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Si existiera algún tipo de problema, revisar que el tipo de conexión de la MV esté en modo nat.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Si la máquina virtual es nueva deberian agregar la clave root con el comando </w:t>
      </w:r>
      <w:r w:rsidDel="00000000" w:rsidR="00000000" w:rsidRPr="00000000">
        <w:rPr>
          <w:b w:val="1"/>
          <w:rtl w:val="0"/>
        </w:rPr>
        <w:t xml:space="preserve">sudo passwd root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2160" w:right="1510.09765625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5225" cy="1276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2160" w:right="1510.09765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caso de tener que agregarlo recomendamos que la contraseña sea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(usuario: root contraseña: root)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Ahora procedemos a instalar Git a través del comando: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apt-get install git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 que en algún momento nos pida una confirmación para seguir la instalación. Basta con poner la letra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seguido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continuar.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Luego probamos que Git haya sido instalado a través del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git --version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76650" cy="30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Clonamos el repositorio de la mochila con el comando </w:t>
      </w:r>
      <w:r w:rsidDel="00000000" w:rsidR="00000000" w:rsidRPr="00000000">
        <w:rPr>
          <w:b w:val="1"/>
          <w:rtl w:val="0"/>
        </w:rPr>
        <w:t xml:space="preserve">git clone linkDeMochila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Nos dirigimos a la </w:t>
      </w:r>
      <w:r w:rsidDel="00000000" w:rsidR="00000000" w:rsidRPr="00000000">
        <w:rPr>
          <w:color w:val="434343"/>
          <w:rtl w:val="0"/>
        </w:rPr>
        <w:t xml:space="preserve">clase 15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Y, en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de la manera en la que venimos trabajando con la mochila, subimos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pageBreakBefore w:val="0"/>
        <w:widowControl w:val="0"/>
        <w:spacing w:after="0" w:before="324.410400390625" w:line="293.3675479888916" w:lineRule="auto"/>
        <w:ind w:left="1447.3442077636719" w:right="2324.26025390625" w:firstLine="2.79998779296875"/>
        <w:jc w:val="left"/>
        <w:rPr>
          <w:vertAlign w:val="baseline"/>
        </w:rPr>
      </w:pPr>
      <w:bookmarkStart w:colFirst="0" w:colLast="0" w:name="_s2ef6l1o5tkn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76.59423828125" w:line="36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es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863.3135986328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Subir este archivo a la mochila del viajero desde la máquina virtual.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color w:val="434343"/>
          <w:rtl w:val="0"/>
        </w:rPr>
        <w:tab/>
        <w:tab/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rtl w:val="0"/>
        </w:rPr>
        <w:t xml:space="preserve">Opcional: 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after="0" w:before="376.59423828125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Clonar la mochila del viajero personal dentro de la Máquina virtual y subir el archivo de la ejercitación desde la misma</w:t>
      </w:r>
      <w:r w:rsidDel="00000000" w:rsidR="00000000" w:rsidRPr="00000000">
        <w:rPr>
          <w:color w:val="434343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0" w:before="376.59423828125" w:lineRule="auto"/>
        <w:ind w:left="2160" w:right="1643.76953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crear el TXT debemos usar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touch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luego modificarlo a través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GNU Nano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://www.digitalhouse.com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