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1CFF4" w14:textId="77777777" w:rsidR="001E68E8" w:rsidRDefault="001E68E8">
      <w:pPr>
        <w:spacing w:before="480"/>
      </w:pPr>
    </w:p>
    <w:p w14:paraId="07E66DA9" w14:textId="77777777" w:rsidR="000F0421" w:rsidRDefault="000F0421">
      <w:pPr>
        <w:spacing w:after="12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t>Laeek Tanaji Capstone Project:</w:t>
      </w:r>
    </w:p>
    <w:p w14:paraId="297385F4" w14:textId="3C439636" w:rsidR="001E68E8" w:rsidRDefault="00FB1E26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Smart</w:t>
      </w:r>
      <w:r w:rsidR="005B7721"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Retail Analytics</w:t>
      </w:r>
    </w:p>
    <w:p w14:paraId="6DFC0D64" w14:textId="77777777" w:rsidR="000F0421" w:rsidRDefault="000F0421" w:rsidP="000F0421">
      <w:pPr>
        <w:spacing w:after="80"/>
        <w:jc w:val="center"/>
        <w:rPr>
          <w:b/>
          <w:bCs/>
          <w:color w:val="2E75B6"/>
          <w:sz w:val="36"/>
          <w:szCs w:val="36"/>
        </w:rPr>
      </w:pPr>
    </w:p>
    <w:p w14:paraId="4FAC3340" w14:textId="75F909DB" w:rsidR="001E68E8" w:rsidRDefault="00FB1E26" w:rsidP="000F0421">
      <w:pPr>
        <w:spacing w:after="80"/>
        <w:jc w:val="center"/>
      </w:pPr>
      <w:r>
        <w:rPr>
          <w:color w:val="555555"/>
          <w:sz w:val="28"/>
          <w:szCs w:val="28"/>
        </w:rPr>
        <w:t>Pipeline Execution Report</w:t>
      </w:r>
    </w:p>
    <w:p w14:paraId="1C370355" w14:textId="2EB07075" w:rsidR="001E68E8" w:rsidRDefault="00FB1E26" w:rsidP="000F0421">
      <w:pPr>
        <w:spacing w:after="80"/>
        <w:jc w:val="center"/>
      </w:pPr>
      <w:r>
        <w:rPr>
          <w:rFonts w:ascii="Courier New" w:eastAsia="Courier New" w:hAnsi="Courier New" w:cs="Courier New"/>
          <w:color w:val="666666"/>
          <w:sz w:val="22"/>
          <w:szCs w:val="22"/>
        </w:rPr>
        <w:t>Run ID</w:t>
      </w:r>
      <w:r w:rsidR="00C13EC9">
        <w:rPr>
          <w:rFonts w:ascii="Courier New" w:eastAsia="Courier New" w:hAnsi="Courier New" w:cs="Courier New"/>
          <w:color w:val="666666"/>
          <w:sz w:val="22"/>
          <w:szCs w:val="22"/>
        </w:rPr>
        <w:t xml:space="preserve">:  </w:t>
      </w:r>
      <w:r>
        <w:rPr>
          <w:rFonts w:ascii="Courier New" w:eastAsia="Courier New" w:hAnsi="Courier New" w:cs="Courier New"/>
          <w:color w:val="666666"/>
          <w:sz w:val="22"/>
          <w:szCs w:val="22"/>
        </w:rPr>
        <w:t>manual__2026-06-10T14:28:53+00:00</w:t>
      </w:r>
    </w:p>
    <w:p w14:paraId="4C592F5C" w14:textId="147ACA92" w:rsidR="000F0421" w:rsidRDefault="00FB1E26" w:rsidP="000F0421">
      <w:pPr>
        <w:spacing w:after="80"/>
        <w:jc w:val="center"/>
      </w:pPr>
      <w:r>
        <w:rPr>
          <w:color w:val="666666"/>
          <w:sz w:val="22"/>
          <w:szCs w:val="22"/>
        </w:rPr>
        <w:t>Execution Date</w:t>
      </w:r>
      <w:r w:rsidR="00C13EC9">
        <w:rPr>
          <w:color w:val="666666"/>
          <w:sz w:val="22"/>
          <w:szCs w:val="22"/>
        </w:rPr>
        <w:t xml:space="preserve">:  </w:t>
      </w:r>
      <w:r>
        <w:rPr>
          <w:color w:val="666666"/>
          <w:sz w:val="22"/>
          <w:szCs w:val="22"/>
        </w:rPr>
        <w:t>10 June 2026</w:t>
      </w:r>
    </w:p>
    <w:p w14:paraId="3B915D88" w14:textId="0F084C06" w:rsidR="001E68E8" w:rsidRDefault="00FB1E26" w:rsidP="000F0421">
      <w:pPr>
        <w:spacing w:after="80"/>
        <w:jc w:val="center"/>
      </w:pPr>
      <w:r>
        <w:rPr>
          <w:b/>
          <w:bCs/>
          <w:color w:val="1E7E34"/>
          <w:sz w:val="22"/>
          <w:szCs w:val="22"/>
        </w:rPr>
        <w:t>Total Duration</w:t>
      </w:r>
      <w:r w:rsidR="00C13EC9">
        <w:rPr>
          <w:b/>
          <w:bCs/>
          <w:color w:val="1E7E34"/>
          <w:sz w:val="22"/>
          <w:szCs w:val="22"/>
        </w:rPr>
        <w:t xml:space="preserve">:  </w:t>
      </w:r>
      <w:r>
        <w:rPr>
          <w:b/>
          <w:bCs/>
          <w:color w:val="1E7E34"/>
          <w:sz w:val="22"/>
          <w:szCs w:val="22"/>
        </w:rPr>
        <w:t>~6 minutes | All 6 Tasks: ✓ SUCCESS</w:t>
      </w:r>
    </w:p>
    <w:p w14:paraId="5FA44BD3" w14:textId="530FEB77" w:rsidR="001E68E8" w:rsidRDefault="001E68E8" w:rsidP="005B7721"/>
    <w:p w14:paraId="3CFDBA44" w14:textId="77777777" w:rsidR="001E68E8" w:rsidRDefault="00FB1E26">
      <w:r>
        <w:br w:type="page"/>
      </w:r>
    </w:p>
    <w:p w14:paraId="6A6693C2" w14:textId="77777777" w:rsidR="00C13EC9" w:rsidRDefault="00C13EC9" w:rsidP="00C13EC9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1. Executive Summary</w:t>
      </w:r>
    </w:p>
    <w:p w14:paraId="7C3F6140" w14:textId="77777777" w:rsidR="00C13EC9" w:rsidRDefault="00C13EC9" w:rsidP="00C13EC9">
      <w:pPr>
        <w:spacing w:before="60" w:after="100"/>
      </w:pPr>
      <w:r>
        <w:rPr>
          <w:color w:val="000000"/>
        </w:rPr>
        <w:t>The Smart Retail Analytics pipeline is a fully containerised, end-to-end data engineering system built using a multi-agent Medallion Architecture (Bronze → Silver → Gold). The pipeline successfully completed all 6 stages on June 10, 2026, producing a complete retail analytics report with AI-generated business insights via OpenAI GPT-4o.</w:t>
      </w:r>
    </w:p>
    <w:p w14:paraId="2682C40B" w14:textId="77777777" w:rsidR="00C13EC9" w:rsidRDefault="00C13EC9" w:rsidP="00C13E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3EC9" w14:paraId="34148FE3" w14:textId="77777777" w:rsidTr="00621C30"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7B424" w14:textId="77777777" w:rsidR="00C13EC9" w:rsidRDefault="00C13EC9" w:rsidP="00621C30">
            <w:pPr>
              <w:jc w:val="center"/>
            </w:pPr>
            <w:r>
              <w:rPr>
                <w:b/>
                <w:bCs/>
                <w:color w:val="1F3864"/>
                <w:sz w:val="48"/>
                <w:szCs w:val="48"/>
              </w:rPr>
              <w:t>6 / 6</w:t>
            </w:r>
          </w:p>
          <w:p w14:paraId="19B669E6" w14:textId="77777777" w:rsidR="00C13EC9" w:rsidRDefault="00C13EC9" w:rsidP="00621C30">
            <w:pPr>
              <w:jc w:val="center"/>
            </w:pPr>
            <w:r>
              <w:rPr>
                <w:color w:val="444444"/>
              </w:rPr>
              <w:t>Tasks Succeeded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4ED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096577" w14:textId="77777777" w:rsidR="00C13EC9" w:rsidRDefault="00C13EC9" w:rsidP="00621C30">
            <w:pPr>
              <w:jc w:val="center"/>
            </w:pPr>
            <w:r>
              <w:rPr>
                <w:b/>
                <w:bCs/>
                <w:color w:val="1E6B3C"/>
                <w:sz w:val="48"/>
                <w:szCs w:val="48"/>
              </w:rPr>
              <w:t>100 / 100</w:t>
            </w:r>
          </w:p>
          <w:p w14:paraId="31863B18" w14:textId="77777777" w:rsidR="00C13EC9" w:rsidRDefault="00C13EC9" w:rsidP="00621C30">
            <w:pPr>
              <w:jc w:val="center"/>
            </w:pPr>
            <w:r>
              <w:rPr>
                <w:color w:val="444444"/>
              </w:rPr>
              <w:t>Data Quality Score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95D409" w14:textId="77777777" w:rsidR="00C13EC9" w:rsidRDefault="00C13EC9" w:rsidP="00621C30">
            <w:pPr>
              <w:jc w:val="center"/>
            </w:pPr>
            <w:r>
              <w:rPr>
                <w:b/>
                <w:bCs/>
                <w:color w:val="1F3864"/>
                <w:sz w:val="48"/>
                <w:szCs w:val="48"/>
              </w:rPr>
              <w:t>15,875</w:t>
            </w:r>
          </w:p>
          <w:p w14:paraId="5FF423F6" w14:textId="77777777" w:rsidR="00C13EC9" w:rsidRDefault="00C13EC9" w:rsidP="00621C30">
            <w:pPr>
              <w:jc w:val="center"/>
            </w:pPr>
            <w:r>
              <w:rPr>
                <w:color w:val="444444"/>
              </w:rPr>
              <w:t>Total Rows Processed</w:t>
            </w:r>
          </w:p>
        </w:tc>
      </w:tr>
    </w:tbl>
    <w:p w14:paraId="687BE40D" w14:textId="77777777" w:rsidR="00C13EC9" w:rsidRDefault="00C13EC9" w:rsidP="00C13EC9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8"/>
          <w:szCs w:val="28"/>
        </w:rPr>
        <w:t>2. Pipeline Run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13EC9" w14:paraId="63E1009A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BFBB" w14:textId="77777777" w:rsidR="00C13EC9" w:rsidRDefault="00C13EC9" w:rsidP="00621C30">
            <w:r>
              <w:rPr>
                <w:b/>
                <w:bCs/>
                <w:color w:val="1F3864"/>
              </w:rPr>
              <w:t>DAG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502F" w14:textId="77777777" w:rsidR="00C13EC9" w:rsidRDefault="00C13EC9" w:rsidP="00621C30">
            <w:r>
              <w:rPr>
                <w:color w:val="000000"/>
              </w:rPr>
              <w:t>smartretail_pipeline</w:t>
            </w:r>
          </w:p>
        </w:tc>
      </w:tr>
      <w:tr w:rsidR="00C13EC9" w14:paraId="6047B3CD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F281" w14:textId="77777777" w:rsidR="00C13EC9" w:rsidRDefault="00C13EC9" w:rsidP="00621C30">
            <w:r>
              <w:rPr>
                <w:b/>
                <w:bCs/>
                <w:color w:val="1F3864"/>
              </w:rPr>
              <w:t>Run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218B" w14:textId="54442A92" w:rsidR="00C13EC9" w:rsidRDefault="00C13EC9" w:rsidP="00621C30">
            <w:r>
              <w:rPr>
                <w:rFonts w:ascii="Helvetica" w:hAnsi="Helvetica" w:cs="Helvetica"/>
                <w:color w:val="51504F"/>
                <w:sz w:val="21"/>
                <w:szCs w:val="21"/>
                <w:shd w:val="clear" w:color="auto" w:fill="FFFFFF"/>
              </w:rPr>
              <w:t>manual__2026-06-10T14:28:53+00:00</w:t>
            </w:r>
          </w:p>
        </w:tc>
      </w:tr>
      <w:tr w:rsidR="00C13EC9" w14:paraId="6A002B31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A54D" w14:textId="77777777" w:rsidR="00C13EC9" w:rsidRDefault="00C13EC9" w:rsidP="00621C30">
            <w:r>
              <w:rPr>
                <w:b/>
                <w:bCs/>
                <w:color w:val="1F3864"/>
              </w:rPr>
              <w:t>Run Type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4F0C" w14:textId="77777777" w:rsidR="00C13EC9" w:rsidRDefault="00C13EC9" w:rsidP="00621C30">
            <w:r>
              <w:rPr>
                <w:color w:val="000000"/>
              </w:rPr>
              <w:t>Manual Trigger</w:t>
            </w:r>
          </w:p>
        </w:tc>
      </w:tr>
      <w:tr w:rsidR="00C13EC9" w14:paraId="2DDF7519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DA9B" w14:textId="77777777" w:rsidR="00C13EC9" w:rsidRDefault="00C13EC9" w:rsidP="00621C30">
            <w:r>
              <w:rPr>
                <w:b/>
                <w:bCs/>
                <w:color w:val="1F3864"/>
              </w:rPr>
              <w:t>Run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440C" w14:textId="77777777" w:rsidR="00C13EC9" w:rsidRDefault="00C13EC9" w:rsidP="00621C30">
            <w:r>
              <w:rPr>
                <w:color w:val="000000"/>
              </w:rPr>
              <w:t>June 10, 2026</w:t>
            </w:r>
          </w:p>
        </w:tc>
      </w:tr>
      <w:tr w:rsidR="00C13EC9" w14:paraId="160F4F64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19C5" w14:textId="77777777" w:rsidR="00C13EC9" w:rsidRDefault="00C13EC9" w:rsidP="00621C30">
            <w:r>
              <w:rPr>
                <w:b/>
                <w:bCs/>
                <w:color w:val="1F3864"/>
              </w:rPr>
              <w:t>Start Time (UTC)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84AB" w14:textId="5D788911" w:rsidR="00C13EC9" w:rsidRDefault="00C13EC9" w:rsidP="00621C30">
            <w:r>
              <w:rPr>
                <w:color w:val="000000"/>
              </w:rPr>
              <w:t>14:28:53</w:t>
            </w:r>
          </w:p>
        </w:tc>
      </w:tr>
      <w:tr w:rsidR="00C13EC9" w14:paraId="3A84BEAD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7CCD" w14:textId="77777777" w:rsidR="00C13EC9" w:rsidRDefault="00C13EC9" w:rsidP="00621C30">
            <w:r>
              <w:rPr>
                <w:b/>
                <w:bCs/>
                <w:color w:val="1F3864"/>
              </w:rPr>
              <w:t>End Time (UTC)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BDA2" w14:textId="3C6E72E0" w:rsidR="00C13EC9" w:rsidRDefault="00C13EC9" w:rsidP="00621C30">
            <w:r>
              <w:rPr>
                <w:color w:val="000000"/>
              </w:rPr>
              <w:t>14:34:42</w:t>
            </w:r>
          </w:p>
        </w:tc>
      </w:tr>
      <w:tr w:rsidR="00C13EC9" w14:paraId="5C686640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CFFD" w14:textId="77777777" w:rsidR="00C13EC9" w:rsidRDefault="00C13EC9" w:rsidP="00621C30">
            <w:r>
              <w:rPr>
                <w:b/>
                <w:bCs/>
                <w:color w:val="1F3864"/>
              </w:rPr>
              <w:t>Total Duration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C7EB" w14:textId="6A2C32FB" w:rsidR="00C13EC9" w:rsidRDefault="00C13EC9" w:rsidP="00621C30">
            <w:r>
              <w:rPr>
                <w:color w:val="000000"/>
              </w:rPr>
              <w:t>~5 minutes 48 seconds</w:t>
            </w:r>
          </w:p>
        </w:tc>
      </w:tr>
      <w:tr w:rsidR="00C13EC9" w14:paraId="5CFB9DB7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8409" w14:textId="77777777" w:rsidR="00C13EC9" w:rsidRDefault="00C13EC9" w:rsidP="00621C30">
            <w:r>
              <w:rPr>
                <w:b/>
                <w:bCs/>
                <w:color w:val="1F3864"/>
              </w:rPr>
              <w:t>Overall 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1E7F" w14:textId="77777777" w:rsidR="00C13EC9" w:rsidRDefault="00C13EC9" w:rsidP="00621C30">
            <w:r>
              <w:rPr>
                <w:b/>
                <w:bCs/>
                <w:color w:val="1E6B3C"/>
              </w:rPr>
              <w:t>SUCCESS — All 6 tasks completed</w:t>
            </w:r>
          </w:p>
        </w:tc>
      </w:tr>
      <w:tr w:rsidR="00C13EC9" w14:paraId="25B3396C" w14:textId="77777777" w:rsidTr="00621C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5C6F" w14:textId="77777777" w:rsidR="00C13EC9" w:rsidRDefault="00C13EC9" w:rsidP="00621C30"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EED5" w14:textId="77777777" w:rsidR="00C13EC9" w:rsidRDefault="00C13EC9" w:rsidP="00621C30">
            <w:r>
              <w:rPr>
                <w:color w:val="000000"/>
              </w:rPr>
              <w:t>LocalExecutor (Apache Airflow 2.9)</w:t>
            </w:r>
          </w:p>
        </w:tc>
      </w:tr>
    </w:tbl>
    <w:p w14:paraId="53F32057" w14:textId="76AD309F" w:rsidR="00C13EC9" w:rsidRDefault="00C13EC9">
      <w:pPr>
        <w:spacing w:before="120"/>
      </w:pPr>
    </w:p>
    <w:p w14:paraId="6D2F49BB" w14:textId="06125CBA" w:rsidR="00E35385" w:rsidRDefault="00E35385" w:rsidP="00E35385">
      <w:r>
        <w:t xml:space="preserve">Airflow UI — Grid view showing all 6 tasks in green (success) for run </w:t>
      </w:r>
      <w:r>
        <w:rPr>
          <w:rFonts w:ascii="Helvetica" w:hAnsi="Helvetica" w:cs="Helvetica"/>
          <w:color w:val="51504F"/>
          <w:sz w:val="21"/>
          <w:szCs w:val="21"/>
          <w:shd w:val="clear" w:color="auto" w:fill="FFFFFF"/>
        </w:rPr>
        <w:t>manual__2026-06-10T14:28:53+00:00</w:t>
      </w:r>
    </w:p>
    <w:p w14:paraId="097BFCF4" w14:textId="74A3C4A6" w:rsidR="00E35385" w:rsidRDefault="00E35385" w:rsidP="00E35385"/>
    <w:p w14:paraId="49BC145B" w14:textId="666FA566" w:rsidR="00E35385" w:rsidRDefault="00E35385" w:rsidP="00E35385">
      <w:r w:rsidRPr="00E35385">
        <w:rPr>
          <w:noProof/>
        </w:rPr>
        <w:drawing>
          <wp:inline distT="0" distB="0" distL="0" distR="0" wp14:anchorId="64292533" wp14:editId="4F2105E4">
            <wp:extent cx="6400800" cy="3198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624E" w14:textId="3CE1A412" w:rsidR="00C13EC9" w:rsidRDefault="00C13EC9">
      <w:pPr>
        <w:spacing w:before="120"/>
      </w:pPr>
    </w:p>
    <w:p w14:paraId="37600CE6" w14:textId="7ADB9C88" w:rsidR="00E35385" w:rsidRDefault="00E35385">
      <w:pPr>
        <w:spacing w:before="120"/>
      </w:pPr>
    </w:p>
    <w:p w14:paraId="4ADB2674" w14:textId="22F8880A" w:rsidR="00E35385" w:rsidRPr="00E35385" w:rsidRDefault="00E35385">
      <w:pPr>
        <w:spacing w:before="120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lastRenderedPageBreak/>
        <w:t>3.  Task-by-Task Execution Details</w:t>
      </w:r>
    </w:p>
    <w:p w14:paraId="1C1DE8D3" w14:textId="77777777" w:rsidR="00E35385" w:rsidRDefault="00E3538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1200"/>
        <w:gridCol w:w="2200"/>
        <w:gridCol w:w="2200"/>
        <w:gridCol w:w="1160"/>
      </w:tblGrid>
      <w:tr w:rsidR="001E68E8" w14:paraId="75F9761F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6294" w14:textId="77777777" w:rsidR="001E68E8" w:rsidRDefault="00FB1E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B923" w14:textId="77777777" w:rsidR="001E68E8" w:rsidRDefault="00FB1E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205F" w14:textId="77777777" w:rsidR="001E68E8" w:rsidRDefault="00FB1E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C03E" w14:textId="77777777" w:rsidR="001E68E8" w:rsidRDefault="00FB1E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 Time (UTC)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DB4C" w14:textId="77777777" w:rsidR="001E68E8" w:rsidRDefault="00FB1E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 Time (UTC)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C51B" w14:textId="77777777" w:rsidR="001E68E8" w:rsidRDefault="00FB1E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1E68E8" w14:paraId="2D9D82D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70E1" w14:textId="77777777" w:rsidR="001E68E8" w:rsidRDefault="00FB1E26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5E0C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generate_data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EB5F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✓ SUCCESS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5C66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14:28:55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9A70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14:29:06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64F2" w14:textId="77777777" w:rsidR="001E68E8" w:rsidRDefault="00FB1E26">
            <w:r>
              <w:rPr>
                <w:color w:val="333333"/>
                <w:sz w:val="18"/>
                <w:szCs w:val="18"/>
              </w:rPr>
              <w:t>11s</w:t>
            </w:r>
          </w:p>
        </w:tc>
      </w:tr>
      <w:tr w:rsidR="001E68E8" w14:paraId="4C7FD3D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2D61" w14:textId="77777777" w:rsidR="001E68E8" w:rsidRDefault="00FB1E26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895A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ingest_to_minio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147D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✓ SUCCESS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F499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6EB9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14:29:11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5A37" w14:textId="77777777" w:rsidR="001E68E8" w:rsidRDefault="00FB1E26">
            <w:r>
              <w:rPr>
                <w:color w:val="333333"/>
                <w:sz w:val="18"/>
                <w:szCs w:val="18"/>
              </w:rPr>
              <w:t>2s</w:t>
            </w:r>
          </w:p>
        </w:tc>
      </w:tr>
      <w:tr w:rsidR="001E68E8" w14:paraId="64E80D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7DA1" w14:textId="77777777" w:rsidR="001E68E8" w:rsidRDefault="00FB1E26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7A1C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governance_agent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37E0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✓ SUCCESS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4C97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09E1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14:29:21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F274" w14:textId="77777777" w:rsidR="001E68E8" w:rsidRDefault="00FB1E26">
            <w:r>
              <w:rPr>
                <w:color w:val="333333"/>
                <w:sz w:val="18"/>
                <w:szCs w:val="18"/>
              </w:rPr>
              <w:t>6s</w:t>
            </w:r>
          </w:p>
        </w:tc>
      </w:tr>
      <w:tr w:rsidR="001E68E8" w14:paraId="491E31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0A46" w14:textId="77777777" w:rsidR="001E68E8" w:rsidRDefault="00FB1E26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01CF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quality_agent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4F00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✓ SUCCESS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5C96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B911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14:29:26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7B19" w14:textId="77777777" w:rsidR="001E68E8" w:rsidRDefault="00FB1E26">
            <w:r>
              <w:rPr>
                <w:color w:val="333333"/>
                <w:sz w:val="18"/>
                <w:szCs w:val="18"/>
              </w:rPr>
              <w:t>3s</w:t>
            </w:r>
          </w:p>
        </w:tc>
      </w:tr>
      <w:tr w:rsidR="001E68E8" w14:paraId="1C103C1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0198" w14:textId="77777777" w:rsidR="001E68E8" w:rsidRDefault="00FB1E26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EC4C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iceberg_loader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15C5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✓ SUCCESS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1191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A9D6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14:34:27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5F7E" w14:textId="77777777" w:rsidR="001E68E8" w:rsidRDefault="00FB1E26">
            <w:r>
              <w:rPr>
                <w:color w:val="333333"/>
                <w:sz w:val="18"/>
                <w:szCs w:val="18"/>
              </w:rPr>
              <w:t>5m 00s</w:t>
            </w:r>
          </w:p>
        </w:tc>
      </w:tr>
      <w:tr w:rsidR="001E68E8" w14:paraId="2C9B6C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231B" w14:textId="77777777" w:rsidR="001E68E8" w:rsidRDefault="00FB1E26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8EDB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insight_agent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75C6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✓ SUCCESS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FD7B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14:34:30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81547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14:34:41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041C" w14:textId="77777777" w:rsidR="001E68E8" w:rsidRDefault="00FB1E26">
            <w:r>
              <w:rPr>
                <w:color w:val="333333"/>
                <w:sz w:val="18"/>
                <w:szCs w:val="18"/>
              </w:rPr>
              <w:t>11s</w:t>
            </w:r>
          </w:p>
        </w:tc>
      </w:tr>
    </w:tbl>
    <w:p w14:paraId="6196C6C6" w14:textId="77777777" w:rsidR="001E68E8" w:rsidRDefault="001E68E8">
      <w:pPr>
        <w:spacing w:before="120"/>
      </w:pPr>
    </w:p>
    <w:p w14:paraId="70547CFB" w14:textId="77777777" w:rsidR="001E68E8" w:rsidRDefault="00FB1E26">
      <w:pPr>
        <w:spacing w:before="80"/>
      </w:pPr>
      <w:r>
        <w:rPr>
          <w:b/>
          <w:bCs/>
          <w:color w:val="1F3864"/>
          <w:sz w:val="18"/>
          <w:szCs w:val="18"/>
        </w:rPr>
        <w:t xml:space="preserve">Run started: </w:t>
      </w:r>
      <w:r>
        <w:rPr>
          <w:color w:val="444444"/>
          <w:sz w:val="18"/>
          <w:szCs w:val="18"/>
        </w:rPr>
        <w:t xml:space="preserve">2026-06-10 14:28:55 UTC   </w:t>
      </w:r>
      <w:r>
        <w:rPr>
          <w:b/>
          <w:bCs/>
          <w:color w:val="1F3864"/>
          <w:sz w:val="18"/>
          <w:szCs w:val="18"/>
        </w:rPr>
        <w:t xml:space="preserve">Run ended: </w:t>
      </w:r>
      <w:r>
        <w:rPr>
          <w:color w:val="444444"/>
          <w:sz w:val="18"/>
          <w:szCs w:val="18"/>
        </w:rPr>
        <w:t xml:space="preserve">2026-06-10 14:34:41 UTC   </w:t>
      </w:r>
      <w:r>
        <w:rPr>
          <w:b/>
          <w:bCs/>
          <w:color w:val="1F3864"/>
          <w:sz w:val="18"/>
          <w:szCs w:val="18"/>
        </w:rPr>
        <w:t xml:space="preserve">Total duration: </w:t>
      </w:r>
      <w:r>
        <w:rPr>
          <w:color w:val="1E7E34"/>
          <w:sz w:val="18"/>
          <w:szCs w:val="18"/>
        </w:rPr>
        <w:t>~6 minutes</w:t>
      </w:r>
    </w:p>
    <w:p w14:paraId="744BAE54" w14:textId="2C6C2094" w:rsidR="001E68E8" w:rsidRDefault="001E68E8"/>
    <w:p w14:paraId="4B2AAA87" w14:textId="1A27C11C" w:rsidR="00E35385" w:rsidRDefault="00E35385">
      <w:r w:rsidRPr="00E35385">
        <w:rPr>
          <w:noProof/>
        </w:rPr>
        <w:drawing>
          <wp:inline distT="0" distB="0" distL="0" distR="0" wp14:anchorId="02280952" wp14:editId="052C9A5D">
            <wp:extent cx="6400800" cy="31235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D9AE" w14:textId="5C149F1B" w:rsidR="001E68E8" w:rsidRDefault="00E35385" w:rsidP="00E35385">
      <w:pPr>
        <w:pStyle w:val="Heading1"/>
        <w:tabs>
          <w:tab w:val="left" w:pos="6143"/>
        </w:tabs>
      </w:pPr>
      <w:r>
        <w:tab/>
      </w:r>
    </w:p>
    <w:p w14:paraId="1E28B576" w14:textId="1AC643DD" w:rsidR="00E35385" w:rsidRDefault="00E35385" w:rsidP="00E35385">
      <w:pPr>
        <w:pStyle w:val="Heading1"/>
        <w:tabs>
          <w:tab w:val="left" w:pos="6143"/>
        </w:tabs>
      </w:pPr>
    </w:p>
    <w:p w14:paraId="43264083" w14:textId="5AC8DEDC" w:rsidR="00E35385" w:rsidRDefault="00E35385" w:rsidP="00E35385">
      <w:pPr>
        <w:pStyle w:val="Heading1"/>
        <w:tabs>
          <w:tab w:val="left" w:pos="6143"/>
        </w:tabs>
      </w:pPr>
    </w:p>
    <w:p w14:paraId="0090A453" w14:textId="7E939872" w:rsidR="00E35385" w:rsidRDefault="00E35385" w:rsidP="00E35385">
      <w:pPr>
        <w:pStyle w:val="Heading1"/>
        <w:tabs>
          <w:tab w:val="left" w:pos="6143"/>
        </w:tabs>
      </w:pPr>
    </w:p>
    <w:p w14:paraId="7F4C52EF" w14:textId="77777777" w:rsidR="00343012" w:rsidRDefault="00343012" w:rsidP="00E35385">
      <w:pPr>
        <w:pStyle w:val="Heading1"/>
        <w:tabs>
          <w:tab w:val="left" w:pos="6143"/>
        </w:tabs>
      </w:pPr>
    </w:p>
    <w:p w14:paraId="502AADF8" w14:textId="0E6C7BB1" w:rsidR="001E68E8" w:rsidRDefault="00FB1E26" w:rsidP="00C13EC9">
      <w:pPr>
        <w:pBdr>
          <w:left w:val="single" w:sz="24" w:space="0" w:color="2E75B6"/>
        </w:pBdr>
        <w:shd w:val="clear" w:color="auto" w:fill="D6E4F7"/>
        <w:spacing w:before="240" w:after="80"/>
      </w:pPr>
      <w:r>
        <w:rPr>
          <w:b/>
          <w:bCs/>
          <w:color w:val="1F3864"/>
          <w:sz w:val="24"/>
          <w:szCs w:val="24"/>
        </w:rPr>
        <w:lastRenderedPageBreak/>
        <w:t xml:space="preserve">Task 1: </w:t>
      </w:r>
      <w:r>
        <w:rPr>
          <w:b/>
          <w:bCs/>
          <w:color w:val="2E75B6"/>
          <w:sz w:val="24"/>
          <w:szCs w:val="24"/>
        </w:rPr>
        <w:t>Generate Data</w:t>
      </w:r>
      <w:r>
        <w:rPr>
          <w:b/>
          <w:bCs/>
          <w:color w:val="1E7E34"/>
          <w:sz w:val="22"/>
          <w:szCs w:val="22"/>
        </w:rPr>
        <w:t xml:space="preserve">   ✓ 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68E8" w14:paraId="6770378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0E10F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Task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6A761" w14:textId="77777777" w:rsidR="001E68E8" w:rsidRDefault="00FB1E26">
            <w:r>
              <w:rPr>
                <w:color w:val="333333"/>
                <w:sz w:val="18"/>
                <w:szCs w:val="18"/>
              </w:rPr>
              <w:t>generate_data</w:t>
            </w:r>
          </w:p>
        </w:tc>
      </w:tr>
      <w:tr w:rsidR="001E68E8" w14:paraId="10B2622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E7F6B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Start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B1C1D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14:28:55 UTC</w:t>
            </w:r>
          </w:p>
        </w:tc>
      </w:tr>
      <w:tr w:rsidR="001E68E8" w14:paraId="716BBD9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B1415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E34C7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14:29:06 UTC</w:t>
            </w:r>
          </w:p>
        </w:tc>
      </w:tr>
      <w:tr w:rsidR="001E68E8" w14:paraId="28697AF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0BAC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AA504" w14:textId="77777777" w:rsidR="001E68E8" w:rsidRDefault="00FB1E26">
            <w:r>
              <w:rPr>
                <w:color w:val="333333"/>
                <w:sz w:val="18"/>
                <w:szCs w:val="18"/>
              </w:rPr>
              <w:t>11s</w:t>
            </w:r>
          </w:p>
        </w:tc>
      </w:tr>
      <w:tr w:rsidR="001E68E8" w14:paraId="68478A6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05BE1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1BF60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SUCCESS</w:t>
            </w:r>
          </w:p>
        </w:tc>
      </w:tr>
    </w:tbl>
    <w:p w14:paraId="1B96A5E2" w14:textId="77777777" w:rsidR="001E68E8" w:rsidRDefault="001E68E8">
      <w:pPr>
        <w:spacing w:before="120"/>
      </w:pPr>
    </w:p>
    <w:p w14:paraId="7D66959B" w14:textId="77777777" w:rsidR="001E68E8" w:rsidRDefault="00FB1E26">
      <w:pPr>
        <w:spacing w:before="80" w:after="60"/>
      </w:pPr>
      <w:r>
        <w:rPr>
          <w:b/>
          <w:bCs/>
          <w:color w:val="1F3864"/>
        </w:rPr>
        <w:t>Description</w:t>
      </w:r>
    </w:p>
    <w:p w14:paraId="63865896" w14:textId="77777777" w:rsidR="001E68E8" w:rsidRDefault="00FB1E26">
      <w:pPr>
        <w:spacing w:after="80"/>
        <w:ind w:left="360"/>
      </w:pPr>
      <w:r>
        <w:rPr>
          <w:color w:val="444444"/>
          <w:sz w:val="18"/>
          <w:szCs w:val="18"/>
        </w:rPr>
        <w:t>Generates 15,875 rows of synthetic Indian e-commerce data (10,000 orders, 200 customers, 50 products, 5,625 feedback records) using a fixed random seed (42) for reproducibility.</w:t>
      </w:r>
    </w:p>
    <w:p w14:paraId="3401674E" w14:textId="77777777" w:rsidR="001E68E8" w:rsidRDefault="00FB1E26">
      <w:pPr>
        <w:spacing w:before="80" w:after="60"/>
      </w:pPr>
      <w:r>
        <w:rPr>
          <w:b/>
          <w:bCs/>
          <w:color w:val="1F3864"/>
        </w:rPr>
        <w:t>Outputs</w:t>
      </w:r>
    </w:p>
    <w:p w14:paraId="34E4FBFF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orders_data.csv</w:t>
      </w:r>
    </w:p>
    <w:p w14:paraId="4FA42540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customers_data.csv</w:t>
      </w:r>
    </w:p>
    <w:p w14:paraId="6735EA41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products_data.csv</w:t>
      </w:r>
    </w:p>
    <w:p w14:paraId="1A68AFEF" w14:textId="3CACB628" w:rsidR="001E68E8" w:rsidRPr="00C13EC9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feedback_data.csv</w:t>
      </w:r>
    </w:p>
    <w:p w14:paraId="48D4E762" w14:textId="5BF128C8" w:rsidR="00C13EC9" w:rsidRDefault="00C13EC9" w:rsidP="00C13EC9">
      <w:pPr>
        <w:spacing w:before="40" w:after="40"/>
      </w:pPr>
    </w:p>
    <w:p w14:paraId="4DB65B52" w14:textId="7349BCB7" w:rsidR="00C13EC9" w:rsidRDefault="00C13EC9" w:rsidP="00C13EC9">
      <w:pPr>
        <w:spacing w:before="40" w:after="40"/>
      </w:pPr>
      <w:r w:rsidRPr="00C13EC9">
        <w:rPr>
          <w:noProof/>
        </w:rPr>
        <w:drawing>
          <wp:inline distT="0" distB="0" distL="0" distR="0" wp14:anchorId="6ED9B9BB" wp14:editId="5D20FFD4">
            <wp:extent cx="6400800" cy="3158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2204" w14:textId="56034347" w:rsidR="001E68E8" w:rsidRDefault="001E68E8">
      <w:pPr>
        <w:spacing w:before="80"/>
      </w:pPr>
    </w:p>
    <w:p w14:paraId="5638DDC6" w14:textId="5EA0CCBE" w:rsidR="00C13EC9" w:rsidRDefault="00C13EC9">
      <w:pPr>
        <w:spacing w:before="80"/>
      </w:pPr>
    </w:p>
    <w:p w14:paraId="59DB90BB" w14:textId="574C2B80" w:rsidR="00C13EC9" w:rsidRDefault="00C13EC9">
      <w:pPr>
        <w:spacing w:before="80"/>
      </w:pPr>
    </w:p>
    <w:p w14:paraId="202DB7FA" w14:textId="14F7A992" w:rsidR="00C13EC9" w:rsidRDefault="00C13EC9">
      <w:pPr>
        <w:spacing w:before="80"/>
      </w:pPr>
    </w:p>
    <w:p w14:paraId="7C30FEE8" w14:textId="7EB0054F" w:rsidR="00C13EC9" w:rsidRDefault="00C13EC9">
      <w:pPr>
        <w:spacing w:before="80"/>
      </w:pPr>
    </w:p>
    <w:p w14:paraId="41C8B1CB" w14:textId="47FCAFAF" w:rsidR="00C13EC9" w:rsidRDefault="00C13EC9">
      <w:pPr>
        <w:spacing w:before="80"/>
      </w:pPr>
    </w:p>
    <w:p w14:paraId="43ECBADF" w14:textId="6BC9CA56" w:rsidR="00E35385" w:rsidRDefault="00E35385">
      <w:pPr>
        <w:spacing w:before="80"/>
      </w:pPr>
    </w:p>
    <w:p w14:paraId="37643077" w14:textId="19A41C60" w:rsidR="00E35385" w:rsidRDefault="00E35385">
      <w:pPr>
        <w:spacing w:before="80"/>
      </w:pPr>
    </w:p>
    <w:p w14:paraId="47E14BDE" w14:textId="292857F2" w:rsidR="00E35385" w:rsidRDefault="00E35385">
      <w:pPr>
        <w:spacing w:before="80"/>
      </w:pPr>
    </w:p>
    <w:p w14:paraId="0BC29FA8" w14:textId="77777777" w:rsidR="00E35385" w:rsidRDefault="00E35385">
      <w:pPr>
        <w:spacing w:before="80"/>
      </w:pPr>
    </w:p>
    <w:p w14:paraId="450065AF" w14:textId="77777777" w:rsidR="00C13EC9" w:rsidRDefault="00C13EC9">
      <w:pPr>
        <w:spacing w:before="80"/>
      </w:pPr>
    </w:p>
    <w:p w14:paraId="474FC427" w14:textId="491D91BA" w:rsidR="001E68E8" w:rsidRDefault="00FB1E26" w:rsidP="00C13EC9">
      <w:pPr>
        <w:pBdr>
          <w:left w:val="single" w:sz="24" w:space="0" w:color="2E75B6"/>
        </w:pBdr>
        <w:shd w:val="clear" w:color="auto" w:fill="D6E4F7"/>
        <w:spacing w:before="240" w:after="80"/>
      </w:pPr>
      <w:r>
        <w:rPr>
          <w:b/>
          <w:bCs/>
          <w:color w:val="1F3864"/>
          <w:sz w:val="24"/>
          <w:szCs w:val="24"/>
        </w:rPr>
        <w:lastRenderedPageBreak/>
        <w:t xml:space="preserve">Task 2: </w:t>
      </w:r>
      <w:r>
        <w:rPr>
          <w:b/>
          <w:bCs/>
          <w:color w:val="2E75B6"/>
          <w:sz w:val="24"/>
          <w:szCs w:val="24"/>
        </w:rPr>
        <w:t>Ingest to MinIO</w:t>
      </w:r>
      <w:r>
        <w:rPr>
          <w:b/>
          <w:bCs/>
          <w:color w:val="1E7E34"/>
          <w:sz w:val="22"/>
          <w:szCs w:val="22"/>
        </w:rPr>
        <w:t xml:space="preserve">   ✓ 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68E8" w14:paraId="39919D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4D7B2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Task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3A519" w14:textId="77777777" w:rsidR="001E68E8" w:rsidRDefault="00FB1E26">
            <w:r>
              <w:rPr>
                <w:color w:val="333333"/>
                <w:sz w:val="18"/>
                <w:szCs w:val="18"/>
              </w:rPr>
              <w:t>ingest_to_minio</w:t>
            </w:r>
          </w:p>
        </w:tc>
      </w:tr>
      <w:tr w:rsidR="001E68E8" w14:paraId="3D7E71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D72EA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Start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E34DB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14:29:09 UTC</w:t>
            </w:r>
          </w:p>
        </w:tc>
      </w:tr>
      <w:tr w:rsidR="001E68E8" w14:paraId="48B3A8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DC0F1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FA541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14:29:11 UTC</w:t>
            </w:r>
          </w:p>
        </w:tc>
      </w:tr>
      <w:tr w:rsidR="001E68E8" w14:paraId="6596AC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44DA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A1F7C" w14:textId="77777777" w:rsidR="001E68E8" w:rsidRDefault="00FB1E26">
            <w:r>
              <w:rPr>
                <w:color w:val="333333"/>
                <w:sz w:val="18"/>
                <w:szCs w:val="18"/>
              </w:rPr>
              <w:t>2s</w:t>
            </w:r>
          </w:p>
        </w:tc>
      </w:tr>
      <w:tr w:rsidR="001E68E8" w14:paraId="4DF09D3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2ED39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38BA1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SUCCESS</w:t>
            </w:r>
          </w:p>
        </w:tc>
      </w:tr>
    </w:tbl>
    <w:p w14:paraId="22CC3F3E" w14:textId="77777777" w:rsidR="001E68E8" w:rsidRDefault="001E68E8">
      <w:pPr>
        <w:spacing w:before="120"/>
      </w:pPr>
    </w:p>
    <w:p w14:paraId="10A2F575" w14:textId="77777777" w:rsidR="001E68E8" w:rsidRDefault="00FB1E26">
      <w:pPr>
        <w:spacing w:before="80" w:after="60"/>
      </w:pPr>
      <w:r>
        <w:rPr>
          <w:b/>
          <w:bCs/>
          <w:color w:val="1F3864"/>
        </w:rPr>
        <w:t>Description</w:t>
      </w:r>
    </w:p>
    <w:p w14:paraId="56AF4B5D" w14:textId="77777777" w:rsidR="001E68E8" w:rsidRDefault="00FB1E26">
      <w:pPr>
        <w:spacing w:after="80"/>
        <w:ind w:left="360"/>
      </w:pPr>
      <w:r>
        <w:rPr>
          <w:color w:val="444444"/>
          <w:sz w:val="18"/>
          <w:szCs w:val="18"/>
        </w:rPr>
        <w:t>Reads CSV files from the local data directory, converts them to Apache Parquet format for columnar storage efficiency, and uploads them to the MinIO Bronze zone (s3://data/bronze/).</w:t>
      </w:r>
    </w:p>
    <w:p w14:paraId="1DEB2207" w14:textId="77777777" w:rsidR="001E68E8" w:rsidRDefault="00FB1E26">
      <w:pPr>
        <w:spacing w:before="80" w:after="60"/>
      </w:pPr>
      <w:r>
        <w:rPr>
          <w:b/>
          <w:bCs/>
          <w:color w:val="1F3864"/>
        </w:rPr>
        <w:t>Outputs</w:t>
      </w:r>
    </w:p>
    <w:p w14:paraId="608527F4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s3://data/bronze/orders_data.parquet</w:t>
      </w:r>
    </w:p>
    <w:p w14:paraId="6F5AAB6E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s3://data/bronze/customers_data.parquet</w:t>
      </w:r>
    </w:p>
    <w:p w14:paraId="046F9B78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s3://data/bronze/products_data.parquet</w:t>
      </w:r>
    </w:p>
    <w:p w14:paraId="48ABEB7D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s3://data/bronze/feedback_data.parquet</w:t>
      </w:r>
    </w:p>
    <w:p w14:paraId="0675EA4A" w14:textId="3B49BFC5" w:rsidR="001E68E8" w:rsidRDefault="001E68E8">
      <w:pPr>
        <w:spacing w:before="80"/>
      </w:pPr>
    </w:p>
    <w:p w14:paraId="174EB033" w14:textId="53EFAD65" w:rsidR="00C13EC9" w:rsidRDefault="00C13EC9">
      <w:pPr>
        <w:spacing w:before="80"/>
      </w:pPr>
      <w:r w:rsidRPr="00C13EC9">
        <w:rPr>
          <w:noProof/>
        </w:rPr>
        <w:drawing>
          <wp:inline distT="0" distB="0" distL="0" distR="0" wp14:anchorId="19D8C9CE" wp14:editId="68FAEA8F">
            <wp:extent cx="6400800" cy="3203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DF93" w14:textId="5FE8162C" w:rsidR="00C13EC9" w:rsidRDefault="00C13EC9">
      <w:pPr>
        <w:spacing w:before="80"/>
      </w:pPr>
    </w:p>
    <w:p w14:paraId="65A7895F" w14:textId="674DF739" w:rsidR="00C13EC9" w:rsidRDefault="00C13EC9">
      <w:pPr>
        <w:spacing w:before="80"/>
      </w:pPr>
    </w:p>
    <w:p w14:paraId="35122D42" w14:textId="155F17DE" w:rsidR="00C13EC9" w:rsidRDefault="00C13EC9">
      <w:pPr>
        <w:spacing w:before="80"/>
      </w:pPr>
    </w:p>
    <w:p w14:paraId="7C235FC9" w14:textId="741E8E70" w:rsidR="00C13EC9" w:rsidRDefault="00C13EC9">
      <w:pPr>
        <w:spacing w:before="80"/>
      </w:pPr>
    </w:p>
    <w:p w14:paraId="534B5898" w14:textId="0C92AD71" w:rsidR="00C13EC9" w:rsidRDefault="00C13EC9">
      <w:pPr>
        <w:spacing w:before="80"/>
      </w:pPr>
    </w:p>
    <w:p w14:paraId="721482F1" w14:textId="17F04EEA" w:rsidR="00C13EC9" w:rsidRDefault="00C13EC9">
      <w:pPr>
        <w:spacing w:before="80"/>
      </w:pPr>
    </w:p>
    <w:p w14:paraId="7910281E" w14:textId="7BE0012E" w:rsidR="00C13EC9" w:rsidRDefault="00C13EC9">
      <w:pPr>
        <w:spacing w:before="80"/>
      </w:pPr>
    </w:p>
    <w:p w14:paraId="5B9A2C55" w14:textId="44A3A500" w:rsidR="00C13EC9" w:rsidRDefault="00C13EC9">
      <w:pPr>
        <w:spacing w:before="80"/>
      </w:pPr>
    </w:p>
    <w:p w14:paraId="54FDCEF6" w14:textId="27F984AB" w:rsidR="00C13EC9" w:rsidRDefault="00C13EC9">
      <w:pPr>
        <w:spacing w:before="80"/>
      </w:pPr>
    </w:p>
    <w:p w14:paraId="2A634AAC" w14:textId="3E3464F4" w:rsidR="00C13EC9" w:rsidRDefault="00C13EC9">
      <w:pPr>
        <w:spacing w:before="80"/>
      </w:pPr>
    </w:p>
    <w:p w14:paraId="7B11AE84" w14:textId="77777777" w:rsidR="00C13EC9" w:rsidRDefault="00C13EC9">
      <w:pPr>
        <w:spacing w:before="80"/>
      </w:pPr>
    </w:p>
    <w:p w14:paraId="74A9BE1F" w14:textId="7929CECE" w:rsidR="001E68E8" w:rsidRDefault="00FB1E26" w:rsidP="00C13EC9">
      <w:pPr>
        <w:pBdr>
          <w:left w:val="single" w:sz="24" w:space="0" w:color="2E75B6"/>
        </w:pBdr>
        <w:shd w:val="clear" w:color="auto" w:fill="D6E4F7"/>
        <w:spacing w:before="240" w:after="80"/>
      </w:pPr>
      <w:r>
        <w:rPr>
          <w:b/>
          <w:bCs/>
          <w:color w:val="1F3864"/>
          <w:sz w:val="24"/>
          <w:szCs w:val="24"/>
        </w:rPr>
        <w:lastRenderedPageBreak/>
        <w:t xml:space="preserve">Task 3: </w:t>
      </w:r>
      <w:r>
        <w:rPr>
          <w:b/>
          <w:bCs/>
          <w:color w:val="2E75B6"/>
          <w:sz w:val="24"/>
          <w:szCs w:val="24"/>
        </w:rPr>
        <w:t>Governance Agent</w:t>
      </w:r>
      <w:r>
        <w:rPr>
          <w:b/>
          <w:bCs/>
          <w:color w:val="1E7E34"/>
          <w:sz w:val="22"/>
          <w:szCs w:val="22"/>
        </w:rPr>
        <w:t xml:space="preserve">   ✓ 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68E8" w14:paraId="125692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F8FAB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Task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55E2" w14:textId="77777777" w:rsidR="001E68E8" w:rsidRDefault="00FB1E26">
            <w:r>
              <w:rPr>
                <w:color w:val="333333"/>
                <w:sz w:val="18"/>
                <w:szCs w:val="18"/>
              </w:rPr>
              <w:t>governance_agent</w:t>
            </w:r>
          </w:p>
        </w:tc>
      </w:tr>
      <w:tr w:rsidR="001E68E8" w14:paraId="28D81F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D51B3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Start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40DF5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14:29:15 UTC</w:t>
            </w:r>
          </w:p>
        </w:tc>
      </w:tr>
      <w:tr w:rsidR="001E68E8" w14:paraId="622FFB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BFD91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B5CB3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14:29:21 UTC</w:t>
            </w:r>
          </w:p>
        </w:tc>
      </w:tr>
      <w:tr w:rsidR="001E68E8" w14:paraId="24C567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76167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0965E" w14:textId="77777777" w:rsidR="001E68E8" w:rsidRDefault="00FB1E26">
            <w:r>
              <w:rPr>
                <w:color w:val="333333"/>
                <w:sz w:val="18"/>
                <w:szCs w:val="18"/>
              </w:rPr>
              <w:t>6s</w:t>
            </w:r>
          </w:p>
        </w:tc>
      </w:tr>
      <w:tr w:rsidR="001E68E8" w14:paraId="410B58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D9F30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0C67C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SUCCESS</w:t>
            </w:r>
          </w:p>
        </w:tc>
      </w:tr>
    </w:tbl>
    <w:p w14:paraId="6B5EE8FD" w14:textId="77777777" w:rsidR="001E68E8" w:rsidRDefault="001E68E8">
      <w:pPr>
        <w:spacing w:before="120"/>
      </w:pPr>
    </w:p>
    <w:p w14:paraId="331D25E6" w14:textId="77777777" w:rsidR="001E68E8" w:rsidRDefault="00FB1E26">
      <w:pPr>
        <w:spacing w:before="80" w:after="60"/>
      </w:pPr>
      <w:r>
        <w:rPr>
          <w:b/>
          <w:bCs/>
          <w:color w:val="1F3864"/>
        </w:rPr>
        <w:t>Description</w:t>
      </w:r>
    </w:p>
    <w:p w14:paraId="0043C94B" w14:textId="77777777" w:rsidR="001E68E8" w:rsidRDefault="00FB1E26">
      <w:pPr>
        <w:spacing w:after="80"/>
        <w:ind w:left="360"/>
      </w:pPr>
      <w:r>
        <w:rPr>
          <w:color w:val="444444"/>
          <w:sz w:val="18"/>
          <w:szCs w:val="18"/>
        </w:rPr>
        <w:t>Applies schema enforcement, PII masking, and business rule enrichment. Joins orders with customer and product dimensions, derives computed fields (discount_pct, final_amount, is_prime_active), and writes enriched data to the Silver zone.</w:t>
      </w:r>
    </w:p>
    <w:p w14:paraId="438DE277" w14:textId="77777777" w:rsidR="001E68E8" w:rsidRDefault="00FB1E26">
      <w:pPr>
        <w:spacing w:before="80" w:after="60"/>
      </w:pPr>
      <w:r>
        <w:rPr>
          <w:b/>
          <w:bCs/>
          <w:color w:val="1F3864"/>
        </w:rPr>
        <w:t>Outputs</w:t>
      </w:r>
    </w:p>
    <w:p w14:paraId="3535CD1E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s3://data/silver/orders_enriched.parquet</w:t>
      </w:r>
    </w:p>
    <w:p w14:paraId="6C0AD09C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s3://data/silver/customers_clean.parquet</w:t>
      </w:r>
    </w:p>
    <w:p w14:paraId="75F1F345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s3://data/silver/products_clean.parquet</w:t>
      </w:r>
    </w:p>
    <w:p w14:paraId="5E0E8EFB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s3://data/silver/feedback_enriched.parquet</w:t>
      </w:r>
    </w:p>
    <w:p w14:paraId="6F902931" w14:textId="1F3B30C3" w:rsidR="001E68E8" w:rsidRDefault="001E68E8">
      <w:pPr>
        <w:spacing w:before="80"/>
      </w:pPr>
    </w:p>
    <w:p w14:paraId="3CCA6648" w14:textId="622C9B53" w:rsidR="00C13EC9" w:rsidRDefault="00C13EC9">
      <w:pPr>
        <w:spacing w:before="80"/>
      </w:pPr>
      <w:r w:rsidRPr="00C13EC9">
        <w:rPr>
          <w:noProof/>
        </w:rPr>
        <w:drawing>
          <wp:inline distT="0" distB="0" distL="0" distR="0" wp14:anchorId="644FB2C4" wp14:editId="62BFCEFF">
            <wp:extent cx="6400800" cy="3153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3F26" w14:textId="77777777" w:rsidR="00C13EC9" w:rsidRDefault="00C13EC9">
      <w:pPr>
        <w:spacing w:before="80"/>
      </w:pPr>
    </w:p>
    <w:p w14:paraId="0889403B" w14:textId="7C00F343" w:rsidR="001E68E8" w:rsidRDefault="00FB1E26" w:rsidP="00C13EC9">
      <w:pPr>
        <w:pBdr>
          <w:left w:val="single" w:sz="24" w:space="0" w:color="2E75B6"/>
        </w:pBdr>
        <w:shd w:val="clear" w:color="auto" w:fill="D6E4F7"/>
        <w:spacing w:before="240" w:after="80"/>
      </w:pPr>
      <w:r>
        <w:rPr>
          <w:b/>
          <w:bCs/>
          <w:color w:val="1F3864"/>
          <w:sz w:val="24"/>
          <w:szCs w:val="24"/>
        </w:rPr>
        <w:t xml:space="preserve">Task 4: </w:t>
      </w:r>
      <w:r>
        <w:rPr>
          <w:b/>
          <w:bCs/>
          <w:color w:val="2E75B6"/>
          <w:sz w:val="24"/>
          <w:szCs w:val="24"/>
        </w:rPr>
        <w:t>Quality Agent</w:t>
      </w:r>
      <w:r>
        <w:rPr>
          <w:b/>
          <w:bCs/>
          <w:color w:val="1E7E34"/>
          <w:sz w:val="22"/>
          <w:szCs w:val="22"/>
        </w:rPr>
        <w:t xml:space="preserve">   ✓ 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68E8" w14:paraId="76B581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1BBA0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Task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7B8B2" w14:textId="77777777" w:rsidR="001E68E8" w:rsidRDefault="00FB1E26">
            <w:r>
              <w:rPr>
                <w:color w:val="333333"/>
                <w:sz w:val="18"/>
                <w:szCs w:val="18"/>
              </w:rPr>
              <w:t>quality_agent</w:t>
            </w:r>
          </w:p>
        </w:tc>
      </w:tr>
      <w:tr w:rsidR="001E68E8" w14:paraId="3D9899C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750CA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Start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316A4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14:29:23 UTC</w:t>
            </w:r>
          </w:p>
        </w:tc>
      </w:tr>
      <w:tr w:rsidR="001E68E8" w14:paraId="0156AD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109A4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ACF3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14:29:26 UTC</w:t>
            </w:r>
          </w:p>
        </w:tc>
      </w:tr>
      <w:tr w:rsidR="001E68E8" w14:paraId="458CA6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D6FDD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970E4" w14:textId="77777777" w:rsidR="001E68E8" w:rsidRDefault="00FB1E26">
            <w:r>
              <w:rPr>
                <w:color w:val="333333"/>
                <w:sz w:val="18"/>
                <w:szCs w:val="18"/>
              </w:rPr>
              <w:t>3s</w:t>
            </w:r>
          </w:p>
        </w:tc>
      </w:tr>
      <w:tr w:rsidR="001E68E8" w14:paraId="269115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52DD9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B679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SUCCESS</w:t>
            </w:r>
          </w:p>
        </w:tc>
      </w:tr>
    </w:tbl>
    <w:p w14:paraId="26E820AC" w14:textId="2D087981" w:rsidR="001E68E8" w:rsidRDefault="001E68E8">
      <w:pPr>
        <w:spacing w:before="120"/>
      </w:pPr>
    </w:p>
    <w:p w14:paraId="392A15FE" w14:textId="77777777" w:rsidR="00E35385" w:rsidRDefault="00E35385">
      <w:pPr>
        <w:spacing w:before="120"/>
      </w:pPr>
    </w:p>
    <w:p w14:paraId="323A2EB7" w14:textId="77777777" w:rsidR="001E68E8" w:rsidRDefault="00FB1E26">
      <w:pPr>
        <w:spacing w:before="80" w:after="60"/>
      </w:pPr>
      <w:r>
        <w:rPr>
          <w:b/>
          <w:bCs/>
          <w:color w:val="1F3864"/>
        </w:rPr>
        <w:lastRenderedPageBreak/>
        <w:t>Description</w:t>
      </w:r>
    </w:p>
    <w:p w14:paraId="7D1F0036" w14:textId="77777777" w:rsidR="001E68E8" w:rsidRDefault="00FB1E26">
      <w:pPr>
        <w:spacing w:after="80"/>
        <w:ind w:left="360"/>
      </w:pPr>
      <w:r>
        <w:rPr>
          <w:color w:val="444444"/>
          <w:sz w:val="18"/>
          <w:szCs w:val="18"/>
        </w:rPr>
        <w:t>Runs 31 data quality checks across all 4 Silver tables — covering null validation, range checks, referential integrity, duplicate detection, and business rule assertions. Produces a scored quality report (0–100).</w:t>
      </w:r>
    </w:p>
    <w:p w14:paraId="295820BD" w14:textId="77777777" w:rsidR="001E68E8" w:rsidRDefault="00FB1E26">
      <w:pPr>
        <w:spacing w:before="80" w:after="60"/>
      </w:pPr>
      <w:r>
        <w:rPr>
          <w:b/>
          <w:bCs/>
          <w:color w:val="1F3864"/>
        </w:rPr>
        <w:t>Outputs</w:t>
      </w:r>
    </w:p>
    <w:p w14:paraId="34ECB5B9" w14:textId="4F1C8520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/data/logs/quality_report.json [Score: 100/100]</w:t>
      </w:r>
    </w:p>
    <w:p w14:paraId="7804437C" w14:textId="77777777" w:rsidR="001E68E8" w:rsidRDefault="001E68E8">
      <w:pPr>
        <w:spacing w:before="80"/>
      </w:pPr>
    </w:p>
    <w:p w14:paraId="569DDE9C" w14:textId="75A2ADC9" w:rsidR="001E68E8" w:rsidRDefault="00FB1E26" w:rsidP="00C13EC9">
      <w:pPr>
        <w:pBdr>
          <w:left w:val="single" w:sz="24" w:space="0" w:color="2E75B6"/>
        </w:pBdr>
        <w:shd w:val="clear" w:color="auto" w:fill="D6E4F7"/>
        <w:spacing w:before="240" w:after="80"/>
      </w:pPr>
      <w:r>
        <w:rPr>
          <w:b/>
          <w:bCs/>
          <w:color w:val="1F3864"/>
          <w:sz w:val="24"/>
          <w:szCs w:val="24"/>
        </w:rPr>
        <w:t>Task 5</w:t>
      </w:r>
      <w:r w:rsidR="00C13EC9">
        <w:rPr>
          <w:b/>
          <w:bCs/>
          <w:color w:val="1F3864"/>
          <w:sz w:val="24"/>
          <w:szCs w:val="24"/>
        </w:rPr>
        <w:t xml:space="preserve">:  </w:t>
      </w:r>
      <w:r>
        <w:rPr>
          <w:b/>
          <w:bCs/>
          <w:color w:val="2E75B6"/>
          <w:sz w:val="24"/>
          <w:szCs w:val="24"/>
        </w:rPr>
        <w:t>Iceberg Loader</w:t>
      </w:r>
      <w:r>
        <w:rPr>
          <w:b/>
          <w:bCs/>
          <w:color w:val="1E7E34"/>
          <w:sz w:val="22"/>
          <w:szCs w:val="22"/>
        </w:rPr>
        <w:t xml:space="preserve">   ✓ 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68E8" w14:paraId="369A3DD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1FC8A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Task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1E2E6" w14:textId="77777777" w:rsidR="001E68E8" w:rsidRDefault="00FB1E26">
            <w:r>
              <w:rPr>
                <w:color w:val="333333"/>
                <w:sz w:val="18"/>
                <w:szCs w:val="18"/>
              </w:rPr>
              <w:t>iceberg_loader</w:t>
            </w:r>
          </w:p>
        </w:tc>
      </w:tr>
      <w:tr w:rsidR="001E68E8" w14:paraId="154FCF9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2D7E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Start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52EC3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14:29:27 UTC</w:t>
            </w:r>
          </w:p>
        </w:tc>
      </w:tr>
      <w:tr w:rsidR="001E68E8" w14:paraId="545AE9A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B00FC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1A16F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14:34:27 UTC</w:t>
            </w:r>
          </w:p>
        </w:tc>
      </w:tr>
      <w:tr w:rsidR="001E68E8" w14:paraId="39860F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28CB3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917C" w14:textId="77777777" w:rsidR="001E68E8" w:rsidRDefault="00FB1E26">
            <w:r>
              <w:rPr>
                <w:color w:val="333333"/>
                <w:sz w:val="18"/>
                <w:szCs w:val="18"/>
              </w:rPr>
              <w:t>5m 00s</w:t>
            </w:r>
          </w:p>
        </w:tc>
      </w:tr>
      <w:tr w:rsidR="001E68E8" w14:paraId="38321D6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B7A9A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B5F41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SUCCESS</w:t>
            </w:r>
          </w:p>
        </w:tc>
      </w:tr>
    </w:tbl>
    <w:p w14:paraId="759DC0C4" w14:textId="77777777" w:rsidR="001E68E8" w:rsidRDefault="001E68E8">
      <w:pPr>
        <w:spacing w:before="120"/>
      </w:pPr>
    </w:p>
    <w:p w14:paraId="3FF917B0" w14:textId="77777777" w:rsidR="001E68E8" w:rsidRDefault="00FB1E26">
      <w:pPr>
        <w:spacing w:before="80" w:after="60"/>
      </w:pPr>
      <w:r>
        <w:rPr>
          <w:b/>
          <w:bCs/>
          <w:color w:val="1F3864"/>
        </w:rPr>
        <w:t>Description</w:t>
      </w:r>
    </w:p>
    <w:p w14:paraId="520E97C6" w14:textId="77777777" w:rsidR="001E68E8" w:rsidRDefault="00FB1E26">
      <w:pPr>
        <w:spacing w:after="80"/>
        <w:ind w:left="360"/>
      </w:pPr>
      <w:r>
        <w:rPr>
          <w:color w:val="444444"/>
          <w:sz w:val="18"/>
          <w:szCs w:val="18"/>
        </w:rPr>
        <w:t>Connects to Trino, creates Iceberg tables (DROP + CREATE for idempotent re-runs), and batch-INSERTs 15,875 rows from Bronze Parquet files into the iceberg.landing namespace via 500-row batches.</w:t>
      </w:r>
    </w:p>
    <w:p w14:paraId="14E162CB" w14:textId="77777777" w:rsidR="001E68E8" w:rsidRDefault="00FB1E26">
      <w:pPr>
        <w:spacing w:before="80" w:after="60"/>
      </w:pPr>
      <w:r>
        <w:rPr>
          <w:b/>
          <w:bCs/>
          <w:color w:val="1F3864"/>
        </w:rPr>
        <w:t>Outputs</w:t>
      </w:r>
    </w:p>
    <w:p w14:paraId="2597D3C0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iceberg.landing.orders_data  (10,000 rows)</w:t>
      </w:r>
    </w:p>
    <w:p w14:paraId="4CA32399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iceberg.landing.customers_data  (200 rows)</w:t>
      </w:r>
    </w:p>
    <w:p w14:paraId="29997CED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iceberg.landing.products_data  (50 rows)</w:t>
      </w:r>
    </w:p>
    <w:p w14:paraId="22C245DC" w14:textId="1E9A79BB" w:rsidR="001E68E8" w:rsidRPr="00E35385" w:rsidRDefault="00FB1E26" w:rsidP="00E35385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iceberg.landing.feedback_data  (5,625 rows)</w:t>
      </w:r>
    </w:p>
    <w:p w14:paraId="273CC736" w14:textId="77777777" w:rsidR="00E35385" w:rsidRDefault="00E35385" w:rsidP="00E35385">
      <w:pPr>
        <w:pStyle w:val="ListParagraph"/>
        <w:spacing w:before="40" w:after="40"/>
        <w:ind w:left="360"/>
      </w:pPr>
    </w:p>
    <w:p w14:paraId="74FFCBE2" w14:textId="02FF1FD4" w:rsidR="00C13EC9" w:rsidRDefault="00E35385">
      <w:pPr>
        <w:spacing w:before="80"/>
      </w:pPr>
      <w:r w:rsidRPr="00E35385">
        <w:rPr>
          <w:noProof/>
        </w:rPr>
        <w:drawing>
          <wp:inline distT="0" distB="0" distL="0" distR="0" wp14:anchorId="1074BA98" wp14:editId="74B7F691">
            <wp:extent cx="6400800" cy="36537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190D" w14:textId="5CC0AC1D" w:rsidR="00C13EC9" w:rsidRDefault="00C13EC9">
      <w:pPr>
        <w:spacing w:before="80"/>
      </w:pPr>
    </w:p>
    <w:p w14:paraId="6697AB86" w14:textId="38E93A4A" w:rsidR="005B7721" w:rsidRDefault="005B7721">
      <w:pPr>
        <w:spacing w:before="80"/>
      </w:pPr>
      <w:r w:rsidRPr="005B7721">
        <w:lastRenderedPageBreak/>
        <w:drawing>
          <wp:inline distT="0" distB="0" distL="0" distR="0" wp14:anchorId="666DEF04" wp14:editId="3F9FB4B0">
            <wp:extent cx="6400800" cy="30454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D21E" w14:textId="77777777" w:rsidR="00C13EC9" w:rsidRDefault="00C13EC9">
      <w:pPr>
        <w:spacing w:before="80"/>
      </w:pPr>
    </w:p>
    <w:p w14:paraId="11FECFA9" w14:textId="12B0810B" w:rsidR="001E68E8" w:rsidRDefault="00FB1E26" w:rsidP="00C13EC9">
      <w:pPr>
        <w:pBdr>
          <w:left w:val="single" w:sz="24" w:space="0" w:color="2E75B6"/>
        </w:pBdr>
        <w:shd w:val="clear" w:color="auto" w:fill="D6E4F7"/>
        <w:spacing w:before="240" w:after="80"/>
      </w:pPr>
      <w:r>
        <w:rPr>
          <w:b/>
          <w:bCs/>
          <w:color w:val="1F3864"/>
          <w:sz w:val="24"/>
          <w:szCs w:val="24"/>
        </w:rPr>
        <w:t>Task 6</w:t>
      </w:r>
      <w:r w:rsidR="00C13EC9"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color w:val="2E75B6"/>
          <w:sz w:val="24"/>
          <w:szCs w:val="24"/>
        </w:rPr>
        <w:t>Insight Agent</w:t>
      </w:r>
      <w:r>
        <w:rPr>
          <w:b/>
          <w:bCs/>
          <w:color w:val="1E7E34"/>
          <w:sz w:val="22"/>
          <w:szCs w:val="22"/>
        </w:rPr>
        <w:t xml:space="preserve">   ✓ 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68E8" w14:paraId="47D488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133DF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Task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FFC07" w14:textId="77777777" w:rsidR="001E68E8" w:rsidRDefault="00FB1E26">
            <w:r>
              <w:rPr>
                <w:color w:val="333333"/>
                <w:sz w:val="18"/>
                <w:szCs w:val="18"/>
              </w:rPr>
              <w:t>insight_agent</w:t>
            </w:r>
          </w:p>
        </w:tc>
      </w:tr>
      <w:tr w:rsidR="001E68E8" w14:paraId="72E404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3447A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Start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6CD05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14:34:30 UTC</w:t>
            </w:r>
          </w:p>
        </w:tc>
      </w:tr>
      <w:tr w:rsidR="001E68E8" w14:paraId="0DBFE20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78168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39BD" w14:textId="77777777" w:rsidR="001E68E8" w:rsidRDefault="00FB1E26">
            <w:r>
              <w:rPr>
                <w:color w:val="333333"/>
                <w:sz w:val="18"/>
                <w:szCs w:val="18"/>
              </w:rPr>
              <w:t>2026-06-10 14:34:41 UTC</w:t>
            </w:r>
          </w:p>
        </w:tc>
      </w:tr>
      <w:tr w:rsidR="001E68E8" w14:paraId="76AED4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EDC45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4FF9D" w14:textId="77777777" w:rsidR="001E68E8" w:rsidRDefault="00FB1E26">
            <w:r>
              <w:rPr>
                <w:color w:val="333333"/>
                <w:sz w:val="18"/>
                <w:szCs w:val="18"/>
              </w:rPr>
              <w:t>11s</w:t>
            </w:r>
          </w:p>
        </w:tc>
      </w:tr>
      <w:tr w:rsidR="001E68E8" w14:paraId="6FDF0E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BCBC8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58D00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SUCCESS</w:t>
            </w:r>
          </w:p>
        </w:tc>
      </w:tr>
    </w:tbl>
    <w:p w14:paraId="5B3EBB26" w14:textId="77777777" w:rsidR="001E68E8" w:rsidRDefault="001E68E8">
      <w:pPr>
        <w:spacing w:before="120"/>
      </w:pPr>
    </w:p>
    <w:p w14:paraId="109E7EFE" w14:textId="77777777" w:rsidR="001E68E8" w:rsidRDefault="00FB1E26">
      <w:pPr>
        <w:spacing w:before="80" w:after="60"/>
      </w:pPr>
      <w:r>
        <w:rPr>
          <w:b/>
          <w:bCs/>
          <w:color w:val="1F3864"/>
        </w:rPr>
        <w:t>Description</w:t>
      </w:r>
    </w:p>
    <w:p w14:paraId="2B7A961D" w14:textId="77777777" w:rsidR="001E68E8" w:rsidRDefault="00FB1E26">
      <w:pPr>
        <w:spacing w:after="80"/>
        <w:ind w:left="360"/>
      </w:pPr>
      <w:r>
        <w:rPr>
          <w:color w:val="444444"/>
          <w:sz w:val="18"/>
          <w:szCs w:val="18"/>
        </w:rPr>
        <w:t>Builds Gold layer KPI aggregations (revenue summary, category performance, customer segments, regional breakdown) and calls OpenAI GPT-4o to generate an AI-powered executive insight report in Markdown and JSON formats.</w:t>
      </w:r>
    </w:p>
    <w:p w14:paraId="18DDA716" w14:textId="77777777" w:rsidR="001E68E8" w:rsidRDefault="00FB1E26">
      <w:pPr>
        <w:spacing w:before="80" w:after="60"/>
      </w:pPr>
      <w:r>
        <w:rPr>
          <w:b/>
          <w:bCs/>
          <w:color w:val="1F3864"/>
        </w:rPr>
        <w:t>Outputs</w:t>
      </w:r>
    </w:p>
    <w:p w14:paraId="0A5FB496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s3://data/gold/revenue_summary.parquet</w:t>
      </w:r>
    </w:p>
    <w:p w14:paraId="149F9DCF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s3://data/gold/category_performance.parquet</w:t>
      </w:r>
    </w:p>
    <w:p w14:paraId="4A75D455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s3://data/gold/customer_segment_summary.parquet</w:t>
      </w:r>
    </w:p>
    <w:p w14:paraId="255F9B52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/data/logs/insight_summary.md</w:t>
      </w:r>
    </w:p>
    <w:p w14:paraId="5FD6557B" w14:textId="77777777" w:rsidR="001E68E8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/data/logs/insight_report.json</w:t>
      </w:r>
    </w:p>
    <w:p w14:paraId="3C9A2E78" w14:textId="339EEC20" w:rsidR="001E68E8" w:rsidRPr="00E35385" w:rsidRDefault="00FB1E26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/data/logs/lineage_log.json</w:t>
      </w:r>
    </w:p>
    <w:p w14:paraId="11350A66" w14:textId="3ADC9371" w:rsidR="00E35385" w:rsidRDefault="00E35385" w:rsidP="00E35385">
      <w:pPr>
        <w:pStyle w:val="ListParagraph"/>
        <w:spacing w:before="40" w:after="40"/>
        <w:ind w:left="36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3B112C38" w14:textId="0021AE84" w:rsidR="00E35385" w:rsidRDefault="00E35385" w:rsidP="00E35385">
      <w:pPr>
        <w:spacing w:before="40" w:after="40"/>
      </w:pPr>
      <w:r w:rsidRPr="00E35385">
        <w:rPr>
          <w:noProof/>
        </w:rPr>
        <w:lastRenderedPageBreak/>
        <w:drawing>
          <wp:inline distT="0" distB="0" distL="0" distR="0" wp14:anchorId="2730B8EC" wp14:editId="36DBF769">
            <wp:extent cx="6400800" cy="31921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61DE" w14:textId="3BC99CB6" w:rsidR="001E68E8" w:rsidRDefault="001E68E8"/>
    <w:p w14:paraId="50BF689A" w14:textId="77777777" w:rsidR="001E68E8" w:rsidRDefault="00FB1E26">
      <w:pPr>
        <w:pStyle w:val="Heading1"/>
      </w:pPr>
      <w:r>
        <w:t>4.  Key Business Metrics</w:t>
      </w:r>
    </w:p>
    <w:p w14:paraId="1B76862F" w14:textId="77777777" w:rsidR="001E68E8" w:rsidRDefault="001E68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68E8" w14:paraId="027376A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7CF6" w14:textId="77777777" w:rsidR="001E68E8" w:rsidRDefault="00FB1E26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B292" w14:textId="77777777" w:rsidR="001E68E8" w:rsidRDefault="00FB1E2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E68E8" w14:paraId="4857530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1EC3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Total Orders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E6A0" w14:textId="77777777" w:rsidR="001E68E8" w:rsidRDefault="00FB1E26">
            <w:r>
              <w:rPr>
                <w:color w:val="333333"/>
                <w:sz w:val="18"/>
                <w:szCs w:val="18"/>
              </w:rPr>
              <w:t>10,000</w:t>
            </w:r>
          </w:p>
        </w:tc>
      </w:tr>
      <w:tr w:rsidR="001E68E8" w14:paraId="46ADC51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0C23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Delivered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8290" w14:textId="77777777" w:rsidR="001E68E8" w:rsidRDefault="00FB1E26">
            <w:r>
              <w:rPr>
                <w:color w:val="333333"/>
                <w:sz w:val="18"/>
                <w:szCs w:val="18"/>
              </w:rPr>
              <w:t>8,036</w:t>
            </w:r>
          </w:p>
        </w:tc>
      </w:tr>
      <w:tr w:rsidR="001E68E8" w14:paraId="4825EA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3FEC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Cancellation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084B" w14:textId="77777777" w:rsidR="001E68E8" w:rsidRDefault="00FB1E26">
            <w:r>
              <w:rPr>
                <w:color w:val="333333"/>
                <w:sz w:val="18"/>
                <w:szCs w:val="18"/>
              </w:rPr>
              <w:t>11.89%</w:t>
            </w:r>
          </w:p>
        </w:tc>
      </w:tr>
      <w:tr w:rsidR="001E68E8" w14:paraId="30F4DFA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03F8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Return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26FF" w14:textId="77777777" w:rsidR="001E68E8" w:rsidRDefault="00FB1E26">
            <w:r>
              <w:rPr>
                <w:color w:val="333333"/>
                <w:sz w:val="18"/>
                <w:szCs w:val="18"/>
              </w:rPr>
              <w:t>7.75%</w:t>
            </w:r>
          </w:p>
        </w:tc>
      </w:tr>
      <w:tr w:rsidR="001E68E8" w14:paraId="6417E7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BDEC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Total GMV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EAEA" w14:textId="77777777" w:rsidR="001E68E8" w:rsidRDefault="00FB1E26">
            <w:r>
              <w:rPr>
                <w:color w:val="333333"/>
                <w:sz w:val="18"/>
                <w:szCs w:val="18"/>
              </w:rPr>
              <w:t>₹200,308,701</w:t>
            </w:r>
          </w:p>
        </w:tc>
      </w:tr>
      <w:tr w:rsidR="001E68E8" w14:paraId="672DE4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7C35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Net Revenue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B274" w14:textId="77777777" w:rsidR="001E68E8" w:rsidRDefault="00FB1E26">
            <w:r>
              <w:rPr>
                <w:color w:val="333333"/>
                <w:sz w:val="18"/>
                <w:szCs w:val="18"/>
              </w:rPr>
              <w:t>₹157,562,821</w:t>
            </w:r>
          </w:p>
        </w:tc>
      </w:tr>
      <w:tr w:rsidR="001E68E8" w14:paraId="4C422DD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E22E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Avg Order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FBEA" w14:textId="77777777" w:rsidR="001E68E8" w:rsidRDefault="00FB1E26">
            <w:r>
              <w:rPr>
                <w:color w:val="333333"/>
                <w:sz w:val="18"/>
                <w:szCs w:val="18"/>
              </w:rPr>
              <w:t>₹19,607</w:t>
            </w:r>
          </w:p>
        </w:tc>
      </w:tr>
      <w:tr w:rsidR="001E68E8" w14:paraId="3EA8BEC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E920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Prime Customers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3DCE" w14:textId="77777777" w:rsidR="001E68E8" w:rsidRDefault="00FB1E26">
            <w:r>
              <w:rPr>
                <w:color w:val="333333"/>
                <w:sz w:val="18"/>
                <w:szCs w:val="18"/>
              </w:rPr>
              <w:t>77 / 200</w:t>
            </w:r>
          </w:p>
        </w:tc>
      </w:tr>
      <w:tr w:rsidR="001E68E8" w14:paraId="1C75CD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F7C8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Avg Review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B5A8" w14:textId="77777777" w:rsidR="001E68E8" w:rsidRDefault="00FB1E26">
            <w:r>
              <w:rPr>
                <w:color w:val="333333"/>
                <w:sz w:val="18"/>
                <w:szCs w:val="18"/>
              </w:rPr>
              <w:t>3.82 / 5</w:t>
            </w:r>
          </w:p>
        </w:tc>
      </w:tr>
      <w:tr w:rsidR="001E68E8" w14:paraId="10C8DA2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1DFB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Data Quality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23C3" w14:textId="77777777" w:rsidR="001E68E8" w:rsidRDefault="00FB1E26">
            <w:r>
              <w:rPr>
                <w:b/>
                <w:bCs/>
                <w:color w:val="1E7E34"/>
                <w:sz w:val="18"/>
                <w:szCs w:val="18"/>
              </w:rPr>
              <w:t>100 / 100</w:t>
            </w:r>
          </w:p>
        </w:tc>
      </w:tr>
      <w:tr w:rsidR="001E68E8" w14:paraId="2DEE72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4D83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Pipeline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3C4E" w14:textId="77777777" w:rsidR="001E68E8" w:rsidRDefault="00FB1E26">
            <w:r>
              <w:rPr>
                <w:color w:val="333333"/>
                <w:sz w:val="18"/>
                <w:szCs w:val="18"/>
              </w:rPr>
              <w:t>~6 minutes</w:t>
            </w:r>
          </w:p>
        </w:tc>
      </w:tr>
      <w:tr w:rsidR="001E68E8" w14:paraId="70ED7F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5D23" w14:textId="77777777" w:rsidR="001E68E8" w:rsidRDefault="00FB1E26">
            <w:r>
              <w:rPr>
                <w:b/>
                <w:bCs/>
                <w:color w:val="333333"/>
                <w:sz w:val="18"/>
                <w:szCs w:val="18"/>
              </w:rPr>
              <w:t>Total Rows Loaded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C9E0" w14:textId="77777777" w:rsidR="001E68E8" w:rsidRDefault="00FB1E26">
            <w:r>
              <w:rPr>
                <w:color w:val="333333"/>
                <w:sz w:val="18"/>
                <w:szCs w:val="18"/>
              </w:rPr>
              <w:t>15,875</w:t>
            </w:r>
          </w:p>
        </w:tc>
      </w:tr>
    </w:tbl>
    <w:p w14:paraId="6232C5EA" w14:textId="408DC6DD" w:rsidR="001E68E8" w:rsidRDefault="001E68E8">
      <w:pPr>
        <w:spacing w:before="120"/>
      </w:pPr>
    </w:p>
    <w:p w14:paraId="1A12D079" w14:textId="5ED470AC" w:rsidR="005B7721" w:rsidRDefault="005B7721">
      <w:pPr>
        <w:spacing w:before="120"/>
      </w:pPr>
    </w:p>
    <w:p w14:paraId="16F3519A" w14:textId="0F8E2FA1" w:rsidR="005B7721" w:rsidRDefault="005B7721">
      <w:pPr>
        <w:spacing w:before="120"/>
      </w:pPr>
    </w:p>
    <w:p w14:paraId="5CC5ED2E" w14:textId="3028F8AB" w:rsidR="005B7721" w:rsidRDefault="005B7721">
      <w:pPr>
        <w:spacing w:before="120"/>
      </w:pPr>
    </w:p>
    <w:p w14:paraId="2ED894BC" w14:textId="45CEB741" w:rsidR="005B7721" w:rsidRDefault="005B7721">
      <w:pPr>
        <w:spacing w:before="120"/>
      </w:pPr>
    </w:p>
    <w:p w14:paraId="265912FB" w14:textId="77777777" w:rsidR="005B7721" w:rsidRDefault="005B7721">
      <w:pPr>
        <w:spacing w:before="120"/>
      </w:pPr>
    </w:p>
    <w:p w14:paraId="50DF9360" w14:textId="77777777" w:rsidR="001E68E8" w:rsidRDefault="00FB1E26">
      <w:pPr>
        <w:pStyle w:val="Heading1"/>
      </w:pPr>
      <w:r>
        <w:lastRenderedPageBreak/>
        <w:t>5.  Technology Stack</w:t>
      </w:r>
    </w:p>
    <w:p w14:paraId="3A00E0EC" w14:textId="77777777" w:rsidR="001E68E8" w:rsidRDefault="001E68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E68E8" w14:paraId="6F2109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8E82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Orchestration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E3B8" w14:textId="404CDB15" w:rsidR="001E68E8" w:rsidRDefault="00FB1E26">
            <w:r>
              <w:rPr>
                <w:color w:val="444444"/>
                <w:sz w:val="18"/>
                <w:szCs w:val="18"/>
              </w:rPr>
              <w:t>Apache Airflow 2.9</w:t>
            </w:r>
            <w:r w:rsidR="00C13EC9">
              <w:rPr>
                <w:color w:val="444444"/>
                <w:sz w:val="18"/>
                <w:szCs w:val="18"/>
              </w:rPr>
              <w:t xml:space="preserve">:  </w:t>
            </w:r>
            <w:r>
              <w:rPr>
                <w:color w:val="444444"/>
                <w:sz w:val="18"/>
                <w:szCs w:val="18"/>
              </w:rPr>
              <w:t>DAG scheduling, LocalExecutor</w:t>
            </w:r>
          </w:p>
        </w:tc>
      </w:tr>
      <w:tr w:rsidR="001E68E8" w14:paraId="127C7C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20EF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Object Storage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6723" w14:textId="513FF8C0" w:rsidR="001E68E8" w:rsidRDefault="00FB1E26">
            <w:r>
              <w:rPr>
                <w:color w:val="444444"/>
                <w:sz w:val="18"/>
                <w:szCs w:val="18"/>
              </w:rPr>
              <w:t>MinIO</w:t>
            </w:r>
            <w:r w:rsidR="00C13EC9">
              <w:rPr>
                <w:color w:val="444444"/>
                <w:sz w:val="18"/>
                <w:szCs w:val="18"/>
              </w:rPr>
              <w:t>:</w:t>
            </w:r>
            <w:r>
              <w:rPr>
                <w:color w:val="444444"/>
                <w:sz w:val="18"/>
                <w:szCs w:val="18"/>
              </w:rPr>
              <w:t xml:space="preserve"> S3-compatible data lake (Bronze / Silver / Gold zones)</w:t>
            </w:r>
          </w:p>
        </w:tc>
      </w:tr>
      <w:tr w:rsidR="001E68E8" w14:paraId="4F8259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DCCD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Table Format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8DF8" w14:textId="074396AD" w:rsidR="001E68E8" w:rsidRDefault="00FB1E26">
            <w:r>
              <w:rPr>
                <w:color w:val="444444"/>
                <w:sz w:val="18"/>
                <w:szCs w:val="18"/>
              </w:rPr>
              <w:t>Apache Iceberg</w:t>
            </w:r>
            <w:r w:rsidR="00C13EC9">
              <w:rPr>
                <w:color w:val="444444"/>
                <w:sz w:val="18"/>
                <w:szCs w:val="18"/>
              </w:rPr>
              <w:t xml:space="preserve">: </w:t>
            </w:r>
            <w:r>
              <w:rPr>
                <w:color w:val="444444"/>
                <w:sz w:val="18"/>
                <w:szCs w:val="18"/>
              </w:rPr>
              <w:t>ACID transactions, schema evolution</w:t>
            </w:r>
          </w:p>
        </w:tc>
      </w:tr>
      <w:tr w:rsidR="001E68E8" w14:paraId="710EDC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3CE9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Query Engine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8D69" w14:textId="39CF6F62" w:rsidR="001E68E8" w:rsidRDefault="00FB1E26">
            <w:r>
              <w:rPr>
                <w:color w:val="444444"/>
                <w:sz w:val="18"/>
                <w:szCs w:val="18"/>
              </w:rPr>
              <w:t>Trino 438</w:t>
            </w:r>
            <w:r w:rsidR="00C13EC9">
              <w:rPr>
                <w:color w:val="444444"/>
                <w:sz w:val="18"/>
                <w:szCs w:val="18"/>
              </w:rPr>
              <w:t xml:space="preserve">: </w:t>
            </w:r>
            <w:r>
              <w:rPr>
                <w:color w:val="444444"/>
                <w:sz w:val="18"/>
                <w:szCs w:val="18"/>
              </w:rPr>
              <w:t>Distributed SQL over Iceberg tables</w:t>
            </w:r>
          </w:p>
        </w:tc>
      </w:tr>
      <w:tr w:rsidR="001E68E8" w14:paraId="3307F3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94CA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Catalog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F5A7" w14:textId="6276E18B" w:rsidR="001E68E8" w:rsidRDefault="00FB1E26">
            <w:r>
              <w:rPr>
                <w:color w:val="444444"/>
                <w:sz w:val="18"/>
                <w:szCs w:val="18"/>
              </w:rPr>
              <w:t>Iceberg REST Catalog + PostgreSQL persistence</w:t>
            </w:r>
          </w:p>
        </w:tc>
      </w:tr>
      <w:tr w:rsidR="001E68E8" w14:paraId="0E7FB4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CABB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Data Processing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4598" w14:textId="1CB8F1AF" w:rsidR="001E68E8" w:rsidRDefault="00FB1E26">
            <w:r>
              <w:rPr>
                <w:color w:val="444444"/>
                <w:sz w:val="18"/>
                <w:szCs w:val="18"/>
              </w:rPr>
              <w:t>Python 3.12 / Pandas</w:t>
            </w:r>
            <w:r w:rsidR="00C13EC9">
              <w:rPr>
                <w:color w:val="444444"/>
                <w:sz w:val="18"/>
                <w:szCs w:val="18"/>
              </w:rPr>
              <w:t xml:space="preserve">: </w:t>
            </w:r>
            <w:r>
              <w:rPr>
                <w:color w:val="444444"/>
                <w:sz w:val="18"/>
                <w:szCs w:val="18"/>
              </w:rPr>
              <w:t>ETT transformations</w:t>
            </w:r>
          </w:p>
        </w:tc>
      </w:tr>
      <w:tr w:rsidR="001E68E8" w14:paraId="2DE493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77C2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AI Insights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2ECF" w14:textId="276040EE" w:rsidR="001E68E8" w:rsidRDefault="00FB1E26">
            <w:r>
              <w:rPr>
                <w:color w:val="444444"/>
                <w:sz w:val="18"/>
                <w:szCs w:val="18"/>
              </w:rPr>
              <w:t>OpenAI GPT-4o</w:t>
            </w:r>
            <w:r w:rsidR="00C13EC9">
              <w:rPr>
                <w:color w:val="444444"/>
                <w:sz w:val="18"/>
                <w:szCs w:val="18"/>
              </w:rPr>
              <w:t>:</w:t>
            </w:r>
            <w:r>
              <w:rPr>
                <w:color w:val="444444"/>
                <w:sz w:val="18"/>
                <w:szCs w:val="18"/>
              </w:rPr>
              <w:t xml:space="preserve"> LLM-generated business intelligence</w:t>
            </w:r>
          </w:p>
        </w:tc>
      </w:tr>
      <w:tr w:rsidR="001E68E8" w14:paraId="4CDE1F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958A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Containerization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9C76" w14:textId="6448C783" w:rsidR="001E68E8" w:rsidRDefault="00FB1E26">
            <w:r>
              <w:rPr>
                <w:color w:val="444444"/>
                <w:sz w:val="18"/>
                <w:szCs w:val="18"/>
              </w:rPr>
              <w:t>Docker Compose</w:t>
            </w:r>
            <w:r w:rsidR="00C13EC9">
              <w:rPr>
                <w:color w:val="444444"/>
                <w:sz w:val="18"/>
                <w:szCs w:val="18"/>
              </w:rPr>
              <w:t>:</w:t>
            </w:r>
            <w:r>
              <w:rPr>
                <w:color w:val="444444"/>
                <w:sz w:val="18"/>
                <w:szCs w:val="18"/>
              </w:rPr>
              <w:t xml:space="preserve"> 12-service local orchestration</w:t>
            </w:r>
          </w:p>
        </w:tc>
      </w:tr>
      <w:tr w:rsidR="001E68E8" w14:paraId="4168F2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F9A4" w14:textId="77777777" w:rsidR="001E68E8" w:rsidRDefault="00FB1E26">
            <w:r>
              <w:rPr>
                <w:b/>
                <w:bCs/>
                <w:color w:val="1F3864"/>
                <w:sz w:val="18"/>
                <w:szCs w:val="18"/>
              </w:rPr>
              <w:t>Source DBs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BE99" w14:textId="439A54B5" w:rsidR="001E68E8" w:rsidRDefault="00FB1E26">
            <w:r>
              <w:rPr>
                <w:color w:val="444444"/>
                <w:sz w:val="18"/>
                <w:szCs w:val="18"/>
              </w:rPr>
              <w:t>PostgreSQL 16 + MySQL 8</w:t>
            </w:r>
            <w:r w:rsidR="00C13EC9">
              <w:rPr>
                <w:color w:val="444444"/>
                <w:sz w:val="18"/>
                <w:szCs w:val="18"/>
              </w:rPr>
              <w:t>:</w:t>
            </w:r>
            <w:r>
              <w:rPr>
                <w:color w:val="444444"/>
                <w:sz w:val="18"/>
                <w:szCs w:val="18"/>
              </w:rPr>
              <w:t xml:space="preserve"> simulated OLTP sources</w:t>
            </w:r>
          </w:p>
        </w:tc>
      </w:tr>
    </w:tbl>
    <w:p w14:paraId="0E0BC5D7" w14:textId="13AA7312" w:rsidR="001E68E8" w:rsidRDefault="001E68E8" w:rsidP="00E35385">
      <w:pPr>
        <w:spacing w:before="120"/>
      </w:pPr>
    </w:p>
    <w:p w14:paraId="0D0D2DC4" w14:textId="25043615" w:rsidR="00E14A5D" w:rsidRDefault="00E14A5D" w:rsidP="00E14A5D">
      <w:pPr>
        <w:spacing w:before="120"/>
      </w:pPr>
    </w:p>
    <w:sectPr w:rsidR="00E14A5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02671" w14:textId="77777777" w:rsidR="00E374D5" w:rsidRDefault="00E374D5" w:rsidP="00E35385">
      <w:r>
        <w:separator/>
      </w:r>
    </w:p>
  </w:endnote>
  <w:endnote w:type="continuationSeparator" w:id="0">
    <w:p w14:paraId="6BBC0445" w14:textId="77777777" w:rsidR="00E374D5" w:rsidRDefault="00E374D5" w:rsidP="00E35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D6399" w14:textId="77777777" w:rsidR="00E374D5" w:rsidRDefault="00E374D5" w:rsidP="00E35385">
      <w:r>
        <w:separator/>
      </w:r>
    </w:p>
  </w:footnote>
  <w:footnote w:type="continuationSeparator" w:id="0">
    <w:p w14:paraId="7BE87B01" w14:textId="77777777" w:rsidR="00E374D5" w:rsidRDefault="00E374D5" w:rsidP="00E35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055B7"/>
    <w:multiLevelType w:val="hybridMultilevel"/>
    <w:tmpl w:val="29E2465E"/>
    <w:lvl w:ilvl="0" w:tplc="ECF89456">
      <w:start w:val="1"/>
      <w:numFmt w:val="bullet"/>
      <w:lvlText w:val="•"/>
      <w:lvlJc w:val="left"/>
      <w:pPr>
        <w:ind w:left="720" w:hanging="360"/>
      </w:pPr>
    </w:lvl>
    <w:lvl w:ilvl="1" w:tplc="338AA9FE">
      <w:numFmt w:val="decimal"/>
      <w:lvlText w:val=""/>
      <w:lvlJc w:val="left"/>
    </w:lvl>
    <w:lvl w:ilvl="2" w:tplc="0EB44BDC">
      <w:numFmt w:val="decimal"/>
      <w:lvlText w:val=""/>
      <w:lvlJc w:val="left"/>
    </w:lvl>
    <w:lvl w:ilvl="3" w:tplc="B33A2596">
      <w:numFmt w:val="decimal"/>
      <w:lvlText w:val=""/>
      <w:lvlJc w:val="left"/>
    </w:lvl>
    <w:lvl w:ilvl="4" w:tplc="73DA13E6">
      <w:numFmt w:val="decimal"/>
      <w:lvlText w:val=""/>
      <w:lvlJc w:val="left"/>
    </w:lvl>
    <w:lvl w:ilvl="5" w:tplc="B6383322">
      <w:numFmt w:val="decimal"/>
      <w:lvlText w:val=""/>
      <w:lvlJc w:val="left"/>
    </w:lvl>
    <w:lvl w:ilvl="6" w:tplc="206893DE">
      <w:numFmt w:val="decimal"/>
      <w:lvlText w:val=""/>
      <w:lvlJc w:val="left"/>
    </w:lvl>
    <w:lvl w:ilvl="7" w:tplc="42BCB58A">
      <w:numFmt w:val="decimal"/>
      <w:lvlText w:val=""/>
      <w:lvlJc w:val="left"/>
    </w:lvl>
    <w:lvl w:ilvl="8" w:tplc="201C2470">
      <w:numFmt w:val="decimal"/>
      <w:lvlText w:val=""/>
      <w:lvlJc w:val="left"/>
    </w:lvl>
  </w:abstractNum>
  <w:abstractNum w:abstractNumId="1" w15:restartNumberingAfterBreak="0">
    <w:nsid w:val="734E466F"/>
    <w:multiLevelType w:val="hybridMultilevel"/>
    <w:tmpl w:val="A8A2E3AC"/>
    <w:lvl w:ilvl="0" w:tplc="FF981CAE">
      <w:start w:val="1"/>
      <w:numFmt w:val="bullet"/>
      <w:lvlText w:val="●"/>
      <w:lvlJc w:val="left"/>
      <w:pPr>
        <w:ind w:left="720" w:hanging="360"/>
      </w:pPr>
    </w:lvl>
    <w:lvl w:ilvl="1" w:tplc="9BF0D0BA">
      <w:start w:val="1"/>
      <w:numFmt w:val="bullet"/>
      <w:lvlText w:val="○"/>
      <w:lvlJc w:val="left"/>
      <w:pPr>
        <w:ind w:left="1440" w:hanging="360"/>
      </w:pPr>
    </w:lvl>
    <w:lvl w:ilvl="2" w:tplc="23AC07AA">
      <w:start w:val="1"/>
      <w:numFmt w:val="bullet"/>
      <w:lvlText w:val="■"/>
      <w:lvlJc w:val="left"/>
      <w:pPr>
        <w:ind w:left="2160" w:hanging="360"/>
      </w:pPr>
    </w:lvl>
    <w:lvl w:ilvl="3" w:tplc="7D86E002">
      <w:start w:val="1"/>
      <w:numFmt w:val="bullet"/>
      <w:lvlText w:val="●"/>
      <w:lvlJc w:val="left"/>
      <w:pPr>
        <w:ind w:left="2880" w:hanging="360"/>
      </w:pPr>
    </w:lvl>
    <w:lvl w:ilvl="4" w:tplc="520E493A">
      <w:start w:val="1"/>
      <w:numFmt w:val="bullet"/>
      <w:lvlText w:val="○"/>
      <w:lvlJc w:val="left"/>
      <w:pPr>
        <w:ind w:left="3600" w:hanging="360"/>
      </w:pPr>
    </w:lvl>
    <w:lvl w:ilvl="5" w:tplc="BBBA8566">
      <w:start w:val="1"/>
      <w:numFmt w:val="bullet"/>
      <w:lvlText w:val="■"/>
      <w:lvlJc w:val="left"/>
      <w:pPr>
        <w:ind w:left="4320" w:hanging="360"/>
      </w:pPr>
    </w:lvl>
    <w:lvl w:ilvl="6" w:tplc="F8F2EFA2">
      <w:start w:val="1"/>
      <w:numFmt w:val="bullet"/>
      <w:lvlText w:val="●"/>
      <w:lvlJc w:val="left"/>
      <w:pPr>
        <w:ind w:left="5040" w:hanging="360"/>
      </w:pPr>
    </w:lvl>
    <w:lvl w:ilvl="7" w:tplc="BFFA5BF6">
      <w:start w:val="1"/>
      <w:numFmt w:val="bullet"/>
      <w:lvlText w:val="●"/>
      <w:lvlJc w:val="left"/>
      <w:pPr>
        <w:ind w:left="5760" w:hanging="360"/>
      </w:pPr>
    </w:lvl>
    <w:lvl w:ilvl="8" w:tplc="641E31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8E8"/>
    <w:rsid w:val="000F0421"/>
    <w:rsid w:val="001277DC"/>
    <w:rsid w:val="001E68E8"/>
    <w:rsid w:val="00343012"/>
    <w:rsid w:val="005B7721"/>
    <w:rsid w:val="00C13EC9"/>
    <w:rsid w:val="00E14A5D"/>
    <w:rsid w:val="00E35385"/>
    <w:rsid w:val="00E374D5"/>
    <w:rsid w:val="00FB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D9B0"/>
  <w15:docId w15:val="{1A4D780B-B18F-482A-9437-BA54FAE0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385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53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385"/>
  </w:style>
  <w:style w:type="paragraph" w:styleId="Footer">
    <w:name w:val="footer"/>
    <w:basedOn w:val="Normal"/>
    <w:link w:val="FooterChar"/>
    <w:uiPriority w:val="99"/>
    <w:unhideWhenUsed/>
    <w:rsid w:val="00E353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5</cp:revision>
  <dcterms:created xsi:type="dcterms:W3CDTF">2026-06-10T14:51:00Z</dcterms:created>
  <dcterms:modified xsi:type="dcterms:W3CDTF">2026-06-10T15:38:00Z</dcterms:modified>
</cp:coreProperties>
</file>