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CF3" w:rsidRDefault="00F01CF3" w:rsidP="00B15BB9"/>
    <w:p w:rsidR="00B15BB9" w:rsidRPr="00E97814" w:rsidRDefault="00B15BB9" w:rsidP="00B15BB9">
      <w:pPr>
        <w:pStyle w:val="ListParagraph"/>
        <w:numPr>
          <w:ilvl w:val="0"/>
          <w:numId w:val="1"/>
        </w:numPr>
        <w:rPr>
          <w:b/>
        </w:rPr>
      </w:pPr>
      <w:r w:rsidRPr="00E97814">
        <w:rPr>
          <w:b/>
        </w:rPr>
        <w:t xml:space="preserve">Row Level </w:t>
      </w:r>
      <w:r w:rsidR="00E535C8" w:rsidRPr="00E97814">
        <w:rPr>
          <w:b/>
        </w:rPr>
        <w:t>Security: -</w:t>
      </w:r>
    </w:p>
    <w:p w:rsidR="00E32B29" w:rsidRDefault="00E32B29">
      <w:r>
        <w:t>Go to My</w:t>
      </w:r>
      <w:r w:rsidR="00AC7AA1">
        <w:t xml:space="preserve"> Work </w:t>
      </w:r>
      <w:r>
        <w:t>Space&gt;&gt; Select Dataset Security</w:t>
      </w:r>
    </w:p>
    <w:p w:rsidR="00E32B29" w:rsidRDefault="00E32B29"/>
    <w:p w:rsidR="00E32B29" w:rsidRDefault="00E32B29">
      <w:r w:rsidRPr="00E32B29">
        <w:rPr>
          <w:noProof/>
        </w:rPr>
        <w:drawing>
          <wp:inline distT="0" distB="0" distL="0" distR="0" wp14:anchorId="4E25164E" wp14:editId="1734CD3E">
            <wp:extent cx="3010320" cy="391532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29" w:rsidRDefault="00E32B29"/>
    <w:p w:rsidR="00E32B29" w:rsidRDefault="00E32B29">
      <w:r>
        <w:t>And then provide access according to requirements.</w:t>
      </w:r>
    </w:p>
    <w:p w:rsidR="00E32B29" w:rsidRDefault="00E32B29"/>
    <w:p w:rsidR="00E32B29" w:rsidRDefault="00E32B29"/>
    <w:p w:rsidR="00E32B29" w:rsidRDefault="00E32B29"/>
    <w:p w:rsidR="00E32B29" w:rsidRDefault="00E32B29"/>
    <w:p w:rsidR="00E32B29" w:rsidRDefault="00E32B29"/>
    <w:p w:rsidR="003330AE" w:rsidRDefault="006E1D6E">
      <w:r>
        <w:lastRenderedPageBreak/>
        <w:tab/>
      </w:r>
      <w:r w:rsidRPr="006E1D6E">
        <w:rPr>
          <w:noProof/>
        </w:rPr>
        <w:drawing>
          <wp:inline distT="0" distB="0" distL="0" distR="0" wp14:anchorId="3B28FF40" wp14:editId="6CBB98E0">
            <wp:extent cx="5731510" cy="3219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5F8" w:rsidRDefault="008835F8"/>
    <w:p w:rsidR="008835F8" w:rsidRDefault="008835F8"/>
    <w:p w:rsidR="008835F8" w:rsidRPr="00E97814" w:rsidRDefault="008835F8" w:rsidP="008835F8">
      <w:pPr>
        <w:pStyle w:val="ListParagraph"/>
        <w:numPr>
          <w:ilvl w:val="0"/>
          <w:numId w:val="1"/>
        </w:numPr>
        <w:rPr>
          <w:b/>
        </w:rPr>
      </w:pPr>
      <w:r w:rsidRPr="00E97814">
        <w:rPr>
          <w:b/>
        </w:rPr>
        <w:t>How to download</w:t>
      </w:r>
      <w:r w:rsidR="00E535C8">
        <w:rPr>
          <w:b/>
        </w:rPr>
        <w:t>, Export</w:t>
      </w:r>
      <w:r w:rsidRPr="00E97814">
        <w:rPr>
          <w:b/>
        </w:rPr>
        <w:t xml:space="preserve"> </w:t>
      </w:r>
      <w:r w:rsidR="00AC7AA1">
        <w:rPr>
          <w:b/>
        </w:rPr>
        <w:t xml:space="preserve">and Print </w:t>
      </w:r>
      <w:r w:rsidRPr="00E97814">
        <w:rPr>
          <w:b/>
        </w:rPr>
        <w:t>Report:</w:t>
      </w:r>
    </w:p>
    <w:p w:rsidR="008835F8" w:rsidRDefault="008835F8" w:rsidP="008835F8"/>
    <w:p w:rsidR="008835F8" w:rsidRDefault="008835F8" w:rsidP="008835F8">
      <w:r>
        <w:t>Go to Report&gt;&gt;</w:t>
      </w:r>
    </w:p>
    <w:p w:rsidR="008835F8" w:rsidRDefault="008835F8" w:rsidP="008835F8"/>
    <w:p w:rsidR="008835F8" w:rsidRDefault="008835F8" w:rsidP="008835F8">
      <w:r w:rsidRPr="008835F8">
        <w:rPr>
          <w:noProof/>
        </w:rPr>
        <w:drawing>
          <wp:inline distT="0" distB="0" distL="0" distR="0" wp14:anchorId="5DF602EC" wp14:editId="5E825792">
            <wp:extent cx="5325218" cy="322942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5F8" w:rsidRDefault="008835F8" w:rsidP="008835F8"/>
    <w:p w:rsidR="008835F8" w:rsidRDefault="008835F8" w:rsidP="008835F8">
      <w:r>
        <w:lastRenderedPageBreak/>
        <w:t>Select your report&gt;&gt;</w:t>
      </w:r>
    </w:p>
    <w:p w:rsidR="008835F8" w:rsidRDefault="008835F8" w:rsidP="008835F8"/>
    <w:p w:rsidR="008835F8" w:rsidRDefault="008835F8" w:rsidP="008835F8">
      <w:r w:rsidRPr="008835F8">
        <w:rPr>
          <w:noProof/>
        </w:rPr>
        <w:drawing>
          <wp:inline distT="0" distB="0" distL="0" distR="0" wp14:anchorId="376C8AF8" wp14:editId="1F027AF3">
            <wp:extent cx="5731510" cy="24345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AA" w:rsidRDefault="00337CAA" w:rsidP="008835F8"/>
    <w:p w:rsidR="00337CAA" w:rsidRDefault="00337CAA" w:rsidP="008835F8">
      <w:r>
        <w:t>Then go to File Option and select download option:</w:t>
      </w:r>
    </w:p>
    <w:p w:rsidR="00337CAA" w:rsidRDefault="00337CAA" w:rsidP="008835F8"/>
    <w:p w:rsidR="00337CAA" w:rsidRDefault="00337CAA" w:rsidP="008835F8">
      <w:r w:rsidRPr="00337CAA">
        <w:rPr>
          <w:noProof/>
        </w:rPr>
        <w:drawing>
          <wp:inline distT="0" distB="0" distL="0" distR="0" wp14:anchorId="778A72B0" wp14:editId="1D9AF13A">
            <wp:extent cx="3724795" cy="290553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2A" w:rsidRDefault="0024122A" w:rsidP="008835F8"/>
    <w:p w:rsidR="00AC7AA1" w:rsidRDefault="00AC7AA1" w:rsidP="008835F8"/>
    <w:p w:rsidR="00AC7AA1" w:rsidRDefault="00AC7AA1" w:rsidP="008835F8"/>
    <w:p w:rsidR="00AC7AA1" w:rsidRDefault="00AC7AA1" w:rsidP="008835F8"/>
    <w:p w:rsidR="00AC7AA1" w:rsidRDefault="00AC7AA1" w:rsidP="008835F8"/>
    <w:p w:rsidR="00AC7AA1" w:rsidRDefault="00AC7AA1" w:rsidP="008835F8"/>
    <w:p w:rsidR="0024122A" w:rsidRDefault="0024122A" w:rsidP="0024122A">
      <w:pPr>
        <w:pStyle w:val="ListParagraph"/>
        <w:numPr>
          <w:ilvl w:val="0"/>
          <w:numId w:val="1"/>
        </w:numPr>
        <w:rPr>
          <w:b/>
        </w:rPr>
      </w:pPr>
      <w:r w:rsidRPr="00E97814">
        <w:rPr>
          <w:b/>
        </w:rPr>
        <w:lastRenderedPageBreak/>
        <w:t>How to share Report:</w:t>
      </w:r>
    </w:p>
    <w:p w:rsidR="00AC7AA1" w:rsidRDefault="00AC7AA1" w:rsidP="00AC7AA1">
      <w:pPr>
        <w:ind w:left="360"/>
      </w:pPr>
      <w:r w:rsidRPr="00C137A4">
        <w:t>Go to My</w:t>
      </w:r>
      <w:r>
        <w:t xml:space="preserve"> </w:t>
      </w:r>
      <w:r w:rsidRPr="00C137A4">
        <w:t>Work</w:t>
      </w:r>
      <w:r>
        <w:t xml:space="preserve"> </w:t>
      </w:r>
      <w:r w:rsidRPr="00C137A4">
        <w:t>space then click on Report</w:t>
      </w:r>
      <w:r>
        <w:t xml:space="preserve"> and after that choose share option</w:t>
      </w:r>
      <w:r w:rsidRPr="00C137A4">
        <w:t>:</w:t>
      </w:r>
    </w:p>
    <w:p w:rsidR="00AC7AA1" w:rsidRPr="00AC7AA1" w:rsidRDefault="00AC7AA1" w:rsidP="00AC7AA1">
      <w:pPr>
        <w:rPr>
          <w:b/>
        </w:rPr>
      </w:pPr>
    </w:p>
    <w:p w:rsidR="0024122A" w:rsidRDefault="001E62C8" w:rsidP="0024122A">
      <w:r w:rsidRPr="001E62C8">
        <w:rPr>
          <w:noProof/>
        </w:rPr>
        <w:drawing>
          <wp:inline distT="0" distB="0" distL="0" distR="0" wp14:anchorId="091CE671" wp14:editId="47BDE5A3">
            <wp:extent cx="4715533" cy="37152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78" w:rsidRDefault="00EC0278" w:rsidP="0024122A"/>
    <w:p w:rsidR="00EC0278" w:rsidRDefault="00EC0278" w:rsidP="0024122A">
      <w:r w:rsidRPr="00EC0278">
        <w:rPr>
          <w:noProof/>
        </w:rPr>
        <w:drawing>
          <wp:inline distT="0" distB="0" distL="0" distR="0" wp14:anchorId="061BDA93" wp14:editId="220430B8">
            <wp:extent cx="5163271" cy="5125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FC" w:rsidRDefault="00CC7BFC" w:rsidP="0024122A"/>
    <w:p w:rsidR="00CC7BFC" w:rsidRDefault="00CC7BFC" w:rsidP="0024122A"/>
    <w:p w:rsidR="00CC7BFC" w:rsidRDefault="00CC7BFC" w:rsidP="0024122A"/>
    <w:p w:rsidR="00CC7BFC" w:rsidRDefault="00CC7BFC" w:rsidP="0024122A"/>
    <w:p w:rsidR="00CC7BFC" w:rsidRDefault="00CC7BFC" w:rsidP="0024122A"/>
    <w:p w:rsidR="00CC7BFC" w:rsidRDefault="00CC7BFC" w:rsidP="0024122A"/>
    <w:p w:rsidR="00CD1478" w:rsidRDefault="00CD1478" w:rsidP="0024122A"/>
    <w:p w:rsidR="00CD1478" w:rsidRPr="00CC7BFC" w:rsidRDefault="00CD1478" w:rsidP="00CC7BFC">
      <w:pPr>
        <w:pStyle w:val="ListParagraph"/>
        <w:numPr>
          <w:ilvl w:val="0"/>
          <w:numId w:val="1"/>
        </w:numPr>
        <w:rPr>
          <w:b/>
        </w:rPr>
      </w:pPr>
      <w:r w:rsidRPr="00CC7BFC">
        <w:rPr>
          <w:b/>
        </w:rPr>
        <w:lastRenderedPageBreak/>
        <w:t>If someone share report then where we can find:</w:t>
      </w:r>
    </w:p>
    <w:p w:rsidR="00CD1478" w:rsidRDefault="00CD1478" w:rsidP="00CD1478">
      <w:r w:rsidRPr="00CD1478">
        <w:rPr>
          <w:noProof/>
        </w:rPr>
        <w:drawing>
          <wp:inline distT="0" distB="0" distL="0" distR="0" wp14:anchorId="55448CC9" wp14:editId="1B9A45D4">
            <wp:extent cx="2029108" cy="266737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40D" w:rsidRDefault="0075240D" w:rsidP="00CD1478"/>
    <w:p w:rsidR="0075240D" w:rsidRPr="00E97814" w:rsidRDefault="0075240D" w:rsidP="0075240D">
      <w:pPr>
        <w:pStyle w:val="ListParagraph"/>
        <w:numPr>
          <w:ilvl w:val="0"/>
          <w:numId w:val="1"/>
        </w:numPr>
        <w:rPr>
          <w:b/>
        </w:rPr>
      </w:pPr>
      <w:r w:rsidRPr="00E97814">
        <w:rPr>
          <w:b/>
        </w:rPr>
        <w:t>Data Gateway: -</w:t>
      </w:r>
    </w:p>
    <w:p w:rsidR="0075240D" w:rsidRDefault="0075240D" w:rsidP="0075240D">
      <w:r w:rsidRPr="0075240D">
        <w:rPr>
          <w:noProof/>
        </w:rPr>
        <w:drawing>
          <wp:inline distT="0" distB="0" distL="0" distR="0" wp14:anchorId="2592F016" wp14:editId="12733C99">
            <wp:extent cx="2600688" cy="283884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CF3" w:rsidRDefault="00F01CF3" w:rsidP="0075240D"/>
    <w:p w:rsidR="00F01CF3" w:rsidRPr="00E97814" w:rsidRDefault="00F01CF3" w:rsidP="00F01CF3">
      <w:pPr>
        <w:pStyle w:val="ListParagraph"/>
        <w:numPr>
          <w:ilvl w:val="0"/>
          <w:numId w:val="1"/>
        </w:numPr>
        <w:rPr>
          <w:b/>
        </w:rPr>
      </w:pPr>
      <w:r w:rsidRPr="00E97814">
        <w:rPr>
          <w:b/>
        </w:rPr>
        <w:t>Creating Work Space:</w:t>
      </w:r>
    </w:p>
    <w:p w:rsidR="00F01CF3" w:rsidRDefault="00F01CF3" w:rsidP="00F01CF3"/>
    <w:p w:rsidR="00F01CF3" w:rsidRDefault="00F01CF3" w:rsidP="00F01CF3">
      <w:r>
        <w:t xml:space="preserve">Go to Workspace </w:t>
      </w:r>
      <w:r w:rsidR="00216116">
        <w:t xml:space="preserve">&gt;&gt; Click on </w:t>
      </w:r>
      <w:r w:rsidR="00216116" w:rsidRPr="00216116">
        <w:drawing>
          <wp:inline distT="0" distB="0" distL="0" distR="0" wp14:anchorId="13706AA2" wp14:editId="3C1B51BC">
            <wp:extent cx="2314898" cy="48584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CF3" w:rsidRDefault="00F01CF3" w:rsidP="0075240D"/>
    <w:p w:rsidR="00CC7BFC" w:rsidRDefault="00CC7BFC" w:rsidP="0075240D"/>
    <w:p w:rsidR="0075240D" w:rsidRDefault="0075240D" w:rsidP="0075240D">
      <w:pPr>
        <w:pStyle w:val="ListParagraph"/>
      </w:pPr>
    </w:p>
    <w:p w:rsidR="001A59EE" w:rsidRPr="005564FA" w:rsidRDefault="001A59EE" w:rsidP="001A59EE">
      <w:pPr>
        <w:pStyle w:val="ListParagraph"/>
        <w:numPr>
          <w:ilvl w:val="0"/>
          <w:numId w:val="1"/>
        </w:numPr>
        <w:rPr>
          <w:b/>
        </w:rPr>
      </w:pPr>
      <w:r w:rsidRPr="005564FA">
        <w:rPr>
          <w:b/>
        </w:rPr>
        <w:lastRenderedPageBreak/>
        <w:t xml:space="preserve">For Creation of </w:t>
      </w:r>
      <w:proofErr w:type="gramStart"/>
      <w:r w:rsidRPr="005564FA">
        <w:rPr>
          <w:b/>
        </w:rPr>
        <w:t>Dataset ,</w:t>
      </w:r>
      <w:proofErr w:type="gramEnd"/>
      <w:r w:rsidRPr="005564FA">
        <w:rPr>
          <w:b/>
        </w:rPr>
        <w:t xml:space="preserve"> Dashboard,</w:t>
      </w:r>
      <w:r w:rsidR="005564FA">
        <w:rPr>
          <w:b/>
        </w:rPr>
        <w:t xml:space="preserve"> </w:t>
      </w:r>
      <w:r w:rsidRPr="005564FA">
        <w:rPr>
          <w:b/>
        </w:rPr>
        <w:t>Report:</w:t>
      </w:r>
    </w:p>
    <w:p w:rsidR="001A59EE" w:rsidRDefault="001A59EE" w:rsidP="001A59EE">
      <w:r>
        <w:t xml:space="preserve">Then go to right hand side of services and then click </w:t>
      </w:r>
      <w:proofErr w:type="gramStart"/>
      <w:r>
        <w:t>on :</w:t>
      </w:r>
      <w:proofErr w:type="gramEnd"/>
    </w:p>
    <w:p w:rsidR="001A59EE" w:rsidRDefault="001A59EE" w:rsidP="001A59EE"/>
    <w:p w:rsidR="001A59EE" w:rsidRDefault="001A59EE" w:rsidP="001A59EE">
      <w:r w:rsidRPr="001A59EE">
        <w:drawing>
          <wp:inline distT="0" distB="0" distL="0" distR="0" wp14:anchorId="3BAB6441" wp14:editId="61A28F08">
            <wp:extent cx="1819529" cy="1971950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B84" w:rsidRDefault="00816B84" w:rsidP="001A59EE"/>
    <w:p w:rsidR="00E05268" w:rsidRDefault="00E05268" w:rsidP="001A59EE"/>
    <w:p w:rsidR="00816B84" w:rsidRDefault="00816B84" w:rsidP="00816B84">
      <w:pPr>
        <w:pStyle w:val="ListParagraph"/>
        <w:numPr>
          <w:ilvl w:val="0"/>
          <w:numId w:val="1"/>
        </w:numPr>
        <w:rPr>
          <w:b/>
        </w:rPr>
      </w:pPr>
      <w:r w:rsidRPr="00816B84">
        <w:rPr>
          <w:b/>
        </w:rPr>
        <w:t>Search Option:</w:t>
      </w:r>
    </w:p>
    <w:p w:rsidR="00816B84" w:rsidRPr="00816B84" w:rsidRDefault="00816B84" w:rsidP="00816B84">
      <w:r w:rsidRPr="00816B84">
        <w:t>You must choose workspace and then search your reports, dashboards, workbooks or datasets</w:t>
      </w:r>
    </w:p>
    <w:p w:rsidR="00816B84" w:rsidRDefault="00816B84" w:rsidP="00816B84">
      <w:pPr>
        <w:rPr>
          <w:b/>
        </w:rPr>
      </w:pPr>
      <w:r w:rsidRPr="00816B84">
        <w:rPr>
          <w:b/>
        </w:rPr>
        <w:drawing>
          <wp:inline distT="0" distB="0" distL="0" distR="0" wp14:anchorId="2334920E" wp14:editId="18377473">
            <wp:extent cx="4105848" cy="1095528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156" w:rsidRDefault="00473156" w:rsidP="00816B84">
      <w:pPr>
        <w:rPr>
          <w:b/>
        </w:rPr>
      </w:pPr>
    </w:p>
    <w:p w:rsidR="00473156" w:rsidRDefault="00473156" w:rsidP="0047315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to Create Report on Services:</w:t>
      </w:r>
    </w:p>
    <w:p w:rsidR="00473156" w:rsidRDefault="00C137A4" w:rsidP="00473156">
      <w:r w:rsidRPr="00C137A4">
        <w:t>Go to My</w:t>
      </w:r>
      <w:r>
        <w:t xml:space="preserve"> </w:t>
      </w:r>
      <w:r w:rsidRPr="00C137A4">
        <w:t>Work</w:t>
      </w:r>
      <w:r>
        <w:t xml:space="preserve"> </w:t>
      </w:r>
      <w:r w:rsidRPr="00C137A4">
        <w:t>space then click on Report:</w:t>
      </w:r>
    </w:p>
    <w:p w:rsidR="00C137A4" w:rsidRDefault="00C137A4" w:rsidP="00473156"/>
    <w:p w:rsidR="00C137A4" w:rsidRDefault="00C137A4" w:rsidP="00473156">
      <w:r w:rsidRPr="00C137A4">
        <w:drawing>
          <wp:inline distT="0" distB="0" distL="0" distR="0" wp14:anchorId="68224462" wp14:editId="55F48532">
            <wp:extent cx="4115374" cy="13527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7A4" w:rsidRDefault="00C137A4" w:rsidP="00473156"/>
    <w:p w:rsidR="00C137A4" w:rsidRDefault="00C137A4" w:rsidP="00473156">
      <w:r>
        <w:t>Then click on Report &gt;&gt; and then click on edit Report now you can play with it:</w:t>
      </w:r>
    </w:p>
    <w:p w:rsidR="00C137A4" w:rsidRDefault="00C137A4" w:rsidP="00473156"/>
    <w:p w:rsidR="00C137A4" w:rsidRDefault="00C137A4" w:rsidP="00473156">
      <w:r w:rsidRPr="00C137A4">
        <w:lastRenderedPageBreak/>
        <w:drawing>
          <wp:inline distT="0" distB="0" distL="0" distR="0" wp14:anchorId="072AF859" wp14:editId="6D6D617D">
            <wp:extent cx="5731510" cy="23685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416" w:rsidRDefault="00413416" w:rsidP="00473156"/>
    <w:p w:rsidR="00413416" w:rsidRDefault="00413416" w:rsidP="00413416">
      <w:pPr>
        <w:pStyle w:val="ListParagraph"/>
        <w:numPr>
          <w:ilvl w:val="0"/>
          <w:numId w:val="1"/>
        </w:numPr>
        <w:rPr>
          <w:b/>
        </w:rPr>
      </w:pPr>
      <w:r w:rsidRPr="00413416">
        <w:rPr>
          <w:b/>
        </w:rPr>
        <w:t>Generate QR Code and Analyze in Excel:</w:t>
      </w:r>
    </w:p>
    <w:p w:rsidR="00413416" w:rsidRDefault="00413416" w:rsidP="00413416">
      <w:pPr>
        <w:ind w:left="360"/>
      </w:pPr>
      <w:r w:rsidRPr="00C137A4">
        <w:t>Go to My</w:t>
      </w:r>
      <w:r>
        <w:t xml:space="preserve"> </w:t>
      </w:r>
      <w:r w:rsidRPr="00C137A4">
        <w:t>Work</w:t>
      </w:r>
      <w:r>
        <w:t xml:space="preserve"> </w:t>
      </w:r>
      <w:r w:rsidRPr="00C137A4">
        <w:t>space then click on Report:</w:t>
      </w:r>
    </w:p>
    <w:p w:rsidR="00413416" w:rsidRDefault="00413416" w:rsidP="00413416">
      <w:pPr>
        <w:rPr>
          <w:b/>
        </w:rPr>
      </w:pPr>
    </w:p>
    <w:p w:rsidR="00413416" w:rsidRPr="00413416" w:rsidRDefault="00413416" w:rsidP="00413416">
      <w:r w:rsidRPr="00413416">
        <w:t>Then go to right hand side and click on 3 dots then you find below screen:</w:t>
      </w:r>
    </w:p>
    <w:p w:rsidR="00413416" w:rsidRDefault="00413416" w:rsidP="00413416">
      <w:pPr>
        <w:rPr>
          <w:b/>
        </w:rPr>
      </w:pPr>
    </w:p>
    <w:p w:rsidR="00413416" w:rsidRDefault="00413416" w:rsidP="00413416">
      <w:pPr>
        <w:rPr>
          <w:b/>
        </w:rPr>
      </w:pPr>
      <w:r w:rsidRPr="00413416">
        <w:rPr>
          <w:b/>
        </w:rPr>
        <w:drawing>
          <wp:inline distT="0" distB="0" distL="0" distR="0" wp14:anchorId="034DDDA9" wp14:editId="7883C076">
            <wp:extent cx="1914792" cy="990738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33" w:rsidRDefault="00614633" w:rsidP="00413416">
      <w:pPr>
        <w:rPr>
          <w:b/>
        </w:rPr>
      </w:pPr>
    </w:p>
    <w:p w:rsidR="00614633" w:rsidRDefault="00614633" w:rsidP="0061463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Convert to Mobile Layout</w:t>
      </w:r>
      <w:r w:rsidR="00BA158C">
        <w:rPr>
          <w:b/>
        </w:rPr>
        <w:t xml:space="preserve"> and Reading View</w:t>
      </w:r>
      <w:r>
        <w:rPr>
          <w:b/>
        </w:rPr>
        <w:t>:</w:t>
      </w:r>
    </w:p>
    <w:p w:rsidR="00614633" w:rsidRDefault="00614633" w:rsidP="00614633">
      <w:pPr>
        <w:pStyle w:val="ListParagraph"/>
        <w:rPr>
          <w:b/>
        </w:rPr>
      </w:pPr>
    </w:p>
    <w:p w:rsidR="00614633" w:rsidRDefault="00614633" w:rsidP="00614633">
      <w:pPr>
        <w:pStyle w:val="ListParagraph"/>
      </w:pPr>
      <w:r w:rsidRPr="00C137A4">
        <w:t>Go to My</w:t>
      </w:r>
      <w:r>
        <w:t xml:space="preserve"> </w:t>
      </w:r>
      <w:r w:rsidRPr="00C137A4">
        <w:t>Work</w:t>
      </w:r>
      <w:r>
        <w:t xml:space="preserve"> </w:t>
      </w:r>
      <w:r w:rsidRPr="00C137A4">
        <w:t>space then click on Report</w:t>
      </w:r>
      <w:r w:rsidR="00BA158C">
        <w:t xml:space="preserve"> and then Select Mobile Layout</w:t>
      </w:r>
      <w:r w:rsidRPr="00C137A4">
        <w:t>:</w:t>
      </w:r>
    </w:p>
    <w:p w:rsidR="00614633" w:rsidRPr="00614633" w:rsidRDefault="00614633" w:rsidP="00614633">
      <w:pPr>
        <w:rPr>
          <w:b/>
        </w:rPr>
      </w:pPr>
    </w:p>
    <w:p w:rsidR="00C137A4" w:rsidRDefault="00BA158C" w:rsidP="00473156">
      <w:pPr>
        <w:rPr>
          <w:b/>
        </w:rPr>
      </w:pPr>
      <w:r w:rsidRPr="00BA158C">
        <w:rPr>
          <w:b/>
        </w:rPr>
        <w:lastRenderedPageBreak/>
        <w:drawing>
          <wp:inline distT="0" distB="0" distL="0" distR="0" wp14:anchorId="18610D1B" wp14:editId="2B45BD8C">
            <wp:extent cx="5731510" cy="266128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8C" w:rsidRDefault="00BA158C" w:rsidP="00473156">
      <w:pPr>
        <w:rPr>
          <w:b/>
        </w:rPr>
      </w:pPr>
    </w:p>
    <w:p w:rsidR="00BA158C" w:rsidRDefault="00BA158C" w:rsidP="00BA158C">
      <w:pPr>
        <w:pStyle w:val="ListParagraph"/>
      </w:pPr>
      <w:r w:rsidRPr="00C137A4">
        <w:t>Go to My</w:t>
      </w:r>
      <w:r>
        <w:t xml:space="preserve"> </w:t>
      </w:r>
      <w:r w:rsidRPr="00C137A4">
        <w:t>Work</w:t>
      </w:r>
      <w:r>
        <w:t xml:space="preserve"> </w:t>
      </w:r>
      <w:r w:rsidRPr="00C137A4">
        <w:t>space then click on Report</w:t>
      </w:r>
      <w:r>
        <w:t xml:space="preserve"> and then Select </w:t>
      </w:r>
      <w:r>
        <w:t>Reading View</w:t>
      </w:r>
      <w:r w:rsidRPr="00C137A4">
        <w:t>:</w:t>
      </w:r>
    </w:p>
    <w:p w:rsidR="00BA158C" w:rsidRDefault="00BA158C" w:rsidP="00BA158C">
      <w:pPr>
        <w:pStyle w:val="ListParagraph"/>
      </w:pPr>
    </w:p>
    <w:p w:rsidR="00BA158C" w:rsidRDefault="00BA158C" w:rsidP="00BA158C">
      <w:pPr>
        <w:pStyle w:val="ListParagraph"/>
      </w:pPr>
      <w:r w:rsidRPr="00BA158C">
        <w:drawing>
          <wp:inline distT="0" distB="0" distL="0" distR="0" wp14:anchorId="765498DA" wp14:editId="039C55B4">
            <wp:extent cx="2362530" cy="56205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83D" w:rsidRDefault="0090083D" w:rsidP="00BA158C">
      <w:pPr>
        <w:pStyle w:val="ListParagraph"/>
      </w:pPr>
    </w:p>
    <w:p w:rsidR="0090083D" w:rsidRDefault="0090083D" w:rsidP="00BA158C">
      <w:pPr>
        <w:pStyle w:val="ListParagraph"/>
      </w:pPr>
    </w:p>
    <w:p w:rsidR="0090083D" w:rsidRPr="0090083D" w:rsidRDefault="0090083D" w:rsidP="0090083D">
      <w:pPr>
        <w:pStyle w:val="ListParagraph"/>
        <w:numPr>
          <w:ilvl w:val="0"/>
          <w:numId w:val="1"/>
        </w:numPr>
        <w:rPr>
          <w:b/>
        </w:rPr>
      </w:pPr>
      <w:r w:rsidRPr="0090083D">
        <w:rPr>
          <w:b/>
        </w:rPr>
        <w:t>Pin to Live Page (Dashboard):</w:t>
      </w:r>
    </w:p>
    <w:p w:rsidR="0090083D" w:rsidRDefault="0090083D" w:rsidP="00473156">
      <w:r w:rsidRPr="00C137A4">
        <w:t>Go to My</w:t>
      </w:r>
      <w:r>
        <w:t xml:space="preserve"> </w:t>
      </w:r>
      <w:r w:rsidRPr="00C137A4">
        <w:t>Work</w:t>
      </w:r>
      <w:r>
        <w:t xml:space="preserve"> </w:t>
      </w:r>
      <w:r w:rsidRPr="00C137A4">
        <w:t>space then click on Report</w:t>
      </w:r>
      <w:r>
        <w:t xml:space="preserve"> and then Select</w:t>
      </w:r>
      <w:r>
        <w:t xml:space="preserve"> Pin Live Page:</w:t>
      </w:r>
    </w:p>
    <w:p w:rsidR="0090083D" w:rsidRDefault="0090083D" w:rsidP="00473156">
      <w:r>
        <w:t>And as per your requirement click on existing dashboard or New Dashboard:</w:t>
      </w:r>
    </w:p>
    <w:p w:rsidR="0090083D" w:rsidRDefault="0090083D" w:rsidP="00473156"/>
    <w:p w:rsidR="0090083D" w:rsidRDefault="0090083D" w:rsidP="00473156">
      <w:r w:rsidRPr="0090083D">
        <w:drawing>
          <wp:inline distT="0" distB="0" distL="0" distR="0" wp14:anchorId="06812D0B" wp14:editId="0B8EEA1B">
            <wp:extent cx="5731510" cy="29718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717" w:rsidRDefault="00DE0717" w:rsidP="00473156"/>
    <w:p w:rsidR="00DE0717" w:rsidRPr="00DE0717" w:rsidRDefault="00DE0717" w:rsidP="00DE0717">
      <w:pPr>
        <w:pStyle w:val="ListParagraph"/>
        <w:numPr>
          <w:ilvl w:val="0"/>
          <w:numId w:val="1"/>
        </w:numPr>
        <w:rPr>
          <w:b/>
        </w:rPr>
      </w:pPr>
      <w:r w:rsidRPr="00DE0717">
        <w:rPr>
          <w:b/>
        </w:rPr>
        <w:lastRenderedPageBreak/>
        <w:t>Subscription:</w:t>
      </w:r>
    </w:p>
    <w:p w:rsidR="00DE0717" w:rsidRDefault="00DE0717" w:rsidP="00DE0717">
      <w:r>
        <w:t>Go to my workspace then click on Dataset and then click on Setting:</w:t>
      </w:r>
    </w:p>
    <w:p w:rsidR="00DE0717" w:rsidRDefault="00DE0717" w:rsidP="00DE0717">
      <w:r w:rsidRPr="00DE0717">
        <w:drawing>
          <wp:inline distT="0" distB="0" distL="0" distR="0" wp14:anchorId="65C2C381" wp14:editId="53B6392D">
            <wp:extent cx="4915586" cy="317226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28" w:rsidRDefault="00BC2528" w:rsidP="00DE0717"/>
    <w:p w:rsidR="00BC2528" w:rsidRDefault="00BC2528" w:rsidP="00DE0717">
      <w:r>
        <w:t xml:space="preserve">After that click on Subscription and </w:t>
      </w:r>
      <w:r w:rsidR="00671744">
        <w:t>check your subscriptions</w:t>
      </w:r>
      <w:r>
        <w:t>:</w:t>
      </w:r>
    </w:p>
    <w:p w:rsidR="00BC2528" w:rsidRDefault="00BC2528" w:rsidP="00DE0717"/>
    <w:p w:rsidR="00BC2528" w:rsidRDefault="00BC2528" w:rsidP="00DE0717">
      <w:r w:rsidRPr="00BC2528">
        <w:drawing>
          <wp:inline distT="0" distB="0" distL="0" distR="0" wp14:anchorId="5AE2EFBB" wp14:editId="41792AB5">
            <wp:extent cx="4972744" cy="87642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DF" w:rsidRDefault="000208DF" w:rsidP="00DE0717"/>
    <w:p w:rsidR="000208DF" w:rsidRPr="000208DF" w:rsidRDefault="000208DF" w:rsidP="000208DF">
      <w:pPr>
        <w:pStyle w:val="ListParagraph"/>
        <w:numPr>
          <w:ilvl w:val="0"/>
          <w:numId w:val="1"/>
        </w:numPr>
        <w:rPr>
          <w:b/>
        </w:rPr>
      </w:pPr>
      <w:r w:rsidRPr="000208DF">
        <w:rPr>
          <w:b/>
        </w:rPr>
        <w:t>Schedule Refresh:</w:t>
      </w:r>
    </w:p>
    <w:p w:rsidR="003F4289" w:rsidRDefault="003F4289" w:rsidP="003F4289">
      <w:pPr>
        <w:pStyle w:val="ListParagraph"/>
      </w:pPr>
    </w:p>
    <w:p w:rsidR="003F4289" w:rsidRDefault="003F4289" w:rsidP="003F4289">
      <w:pPr>
        <w:pStyle w:val="ListParagraph"/>
      </w:pPr>
      <w:r>
        <w:t>Go to my workspace then click on Dataset and then click on Setting</w:t>
      </w:r>
      <w:r>
        <w:t xml:space="preserve"> and then select Schedule Refresh</w:t>
      </w:r>
      <w:r>
        <w:t>:</w:t>
      </w:r>
    </w:p>
    <w:p w:rsidR="000208DF" w:rsidRDefault="000208DF" w:rsidP="00DE0717"/>
    <w:p w:rsidR="000208DF" w:rsidRDefault="000208DF" w:rsidP="00DE0717">
      <w:r w:rsidRPr="000208DF">
        <w:lastRenderedPageBreak/>
        <w:drawing>
          <wp:inline distT="0" distB="0" distL="0" distR="0" wp14:anchorId="79490404" wp14:editId="01F7EA8B">
            <wp:extent cx="5731510" cy="272034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22" w:rsidRDefault="00E16E22" w:rsidP="00DE0717"/>
    <w:p w:rsidR="00E16E22" w:rsidRDefault="00E16E22" w:rsidP="00E16E22">
      <w:pPr>
        <w:pStyle w:val="ListParagraph"/>
        <w:numPr>
          <w:ilvl w:val="0"/>
          <w:numId w:val="1"/>
        </w:numPr>
        <w:rPr>
          <w:b/>
        </w:rPr>
      </w:pPr>
      <w:r w:rsidRPr="00E16E22">
        <w:rPr>
          <w:b/>
        </w:rPr>
        <w:t>View Related, Quick Insight, View Usage Metrics, And Delete Options:</w:t>
      </w:r>
    </w:p>
    <w:p w:rsidR="00E16E22" w:rsidRPr="00E16E22" w:rsidRDefault="00E16E22" w:rsidP="00E16E22">
      <w:pPr>
        <w:rPr>
          <w:b/>
        </w:rPr>
      </w:pPr>
    </w:p>
    <w:p w:rsidR="00E16E22" w:rsidRDefault="00E16E22" w:rsidP="00E16E22">
      <w:r>
        <w:t xml:space="preserve">Go to my workspace then click on </w:t>
      </w:r>
      <w:r w:rsidR="007D3CC1">
        <w:t>and then you can find all these options</w:t>
      </w:r>
      <w:r>
        <w:t>:</w:t>
      </w:r>
    </w:p>
    <w:p w:rsidR="007D3CC1" w:rsidRDefault="007D3CC1" w:rsidP="00E16E22"/>
    <w:p w:rsidR="007D3CC1" w:rsidRDefault="007D3CC1" w:rsidP="00E16E22">
      <w:r w:rsidRPr="007D3CC1">
        <w:drawing>
          <wp:inline distT="0" distB="0" distL="0" distR="0" wp14:anchorId="79F08D88" wp14:editId="79430C0A">
            <wp:extent cx="5731510" cy="1060450"/>
            <wp:effectExtent l="0" t="0" r="254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D89" w:rsidRDefault="002B4D89" w:rsidP="00E16E22"/>
    <w:p w:rsidR="00314080" w:rsidRPr="00374792" w:rsidRDefault="00314080" w:rsidP="00314080">
      <w:pPr>
        <w:pStyle w:val="ListParagraph"/>
        <w:numPr>
          <w:ilvl w:val="0"/>
          <w:numId w:val="1"/>
        </w:numPr>
        <w:rPr>
          <w:b/>
        </w:rPr>
      </w:pPr>
      <w:r w:rsidRPr="00374792">
        <w:rPr>
          <w:b/>
        </w:rPr>
        <w:t>Add Tile:</w:t>
      </w:r>
    </w:p>
    <w:p w:rsidR="00314080" w:rsidRDefault="00374792" w:rsidP="00314080">
      <w:r>
        <w:t>Go to my workspace then click on</w:t>
      </w:r>
      <w:r>
        <w:t xml:space="preserve"> Dashboard and Select ADD Tile Option:</w:t>
      </w:r>
    </w:p>
    <w:p w:rsidR="00374792" w:rsidRDefault="00374792" w:rsidP="00314080"/>
    <w:p w:rsidR="002B4D89" w:rsidRDefault="002B4D89" w:rsidP="00E16E22"/>
    <w:p w:rsidR="00E16E22" w:rsidRPr="00BA158C" w:rsidRDefault="004F4DA3" w:rsidP="00E16E22">
      <w:r w:rsidRPr="004F4DA3">
        <w:lastRenderedPageBreak/>
        <w:drawing>
          <wp:inline distT="0" distB="0" distL="0" distR="0" wp14:anchorId="306330ED" wp14:editId="35C3B111">
            <wp:extent cx="5731510" cy="2548255"/>
            <wp:effectExtent l="0" t="0" r="254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6E22" w:rsidRPr="00BA1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A41CE"/>
    <w:multiLevelType w:val="hybridMultilevel"/>
    <w:tmpl w:val="3C620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6E"/>
    <w:rsid w:val="000208DF"/>
    <w:rsid w:val="001A59EE"/>
    <w:rsid w:val="001E62C8"/>
    <w:rsid w:val="00216116"/>
    <w:rsid w:val="0024122A"/>
    <w:rsid w:val="002B4D89"/>
    <w:rsid w:val="00314080"/>
    <w:rsid w:val="003330AE"/>
    <w:rsid w:val="00337CAA"/>
    <w:rsid w:val="00374792"/>
    <w:rsid w:val="003F4289"/>
    <w:rsid w:val="00413416"/>
    <w:rsid w:val="00473156"/>
    <w:rsid w:val="004F4DA3"/>
    <w:rsid w:val="005564FA"/>
    <w:rsid w:val="00614633"/>
    <w:rsid w:val="00671744"/>
    <w:rsid w:val="006E1D6E"/>
    <w:rsid w:val="00745CFF"/>
    <w:rsid w:val="0075240D"/>
    <w:rsid w:val="007D3CC1"/>
    <w:rsid w:val="00816B84"/>
    <w:rsid w:val="00855A1C"/>
    <w:rsid w:val="008835F8"/>
    <w:rsid w:val="0090083D"/>
    <w:rsid w:val="00AC7AA1"/>
    <w:rsid w:val="00B15BB9"/>
    <w:rsid w:val="00B718C3"/>
    <w:rsid w:val="00BA158C"/>
    <w:rsid w:val="00BC2528"/>
    <w:rsid w:val="00C137A4"/>
    <w:rsid w:val="00CC7BFC"/>
    <w:rsid w:val="00CD1478"/>
    <w:rsid w:val="00DE0717"/>
    <w:rsid w:val="00E05268"/>
    <w:rsid w:val="00E16E22"/>
    <w:rsid w:val="00E32B29"/>
    <w:rsid w:val="00E535C8"/>
    <w:rsid w:val="00E97814"/>
    <w:rsid w:val="00EC0278"/>
    <w:rsid w:val="00F0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F1D47"/>
  <w15:chartTrackingRefBased/>
  <w15:docId w15:val="{78726948-75C4-4381-8886-E8D73AD1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Sachin [AUTOSOL/FLMC/IN]</dc:creator>
  <cp:keywords/>
  <dc:description/>
  <cp:lastModifiedBy>Agrawal, Sachin [AUTOSOL/FLMC/IN]</cp:lastModifiedBy>
  <cp:revision>84</cp:revision>
  <dcterms:created xsi:type="dcterms:W3CDTF">2018-12-28T08:35:00Z</dcterms:created>
  <dcterms:modified xsi:type="dcterms:W3CDTF">2019-01-13T06:15:00Z</dcterms:modified>
</cp:coreProperties>
</file>