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5BCA3A45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C12ABE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41062D">
        <w:rPr>
          <w:rFonts w:ascii="UD デジタル 教科書体 NK-R" w:eastAsia="UD デジタル 教科書体 NK-R" w:hint="eastAsia"/>
          <w:sz w:val="22"/>
          <w:szCs w:val="24"/>
        </w:rPr>
        <w:t>3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41062D">
        <w:rPr>
          <w:rFonts w:ascii="UD デジタル 教科書体 NK-R" w:eastAsia="UD デジタル 教科書体 NK-R" w:hint="eastAsia"/>
          <w:sz w:val="22"/>
          <w:szCs w:val="24"/>
        </w:rPr>
        <w:t>サッカーの起源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41062D">
        <w:rPr>
          <w:rFonts w:ascii="UD デジタル 教科書体 NK-R" w:eastAsia="UD デジタル 教科書体 NK-R" w:hint="eastAsia"/>
          <w:sz w:val="22"/>
          <w:szCs w:val="24"/>
        </w:rPr>
        <w:t>1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442EAB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16530A97" w14:textId="6E0B4CC3" w:rsidR="0041062D" w:rsidRPr="0041062D" w:rsidRDefault="0041062D" w:rsidP="0041062D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41062D">
        <w:rPr>
          <w:rFonts w:eastAsiaTheme="minorHAnsi"/>
          <w:spacing w:val="10"/>
          <w:sz w:val="22"/>
          <w:szCs w:val="24"/>
        </w:rPr>
        <w:t>There is much debate on the origin of the game of football. The Japanese and Chinese claim to have invented a sport similar t</w:t>
      </w:r>
      <w:r w:rsidR="00732A1D">
        <w:rPr>
          <w:rFonts w:eastAsiaTheme="minorHAnsi" w:hint="eastAsia"/>
          <w:spacing w:val="10"/>
          <w:sz w:val="22"/>
          <w:szCs w:val="24"/>
        </w:rPr>
        <w:t>o</w:t>
      </w:r>
      <w:r w:rsidRPr="0041062D">
        <w:rPr>
          <w:rFonts w:eastAsiaTheme="minorHAnsi"/>
          <w:spacing w:val="10"/>
          <w:sz w:val="22"/>
          <w:szCs w:val="24"/>
        </w:rPr>
        <w:t xml:space="preserve"> modern soccer many centuries ago.</w:t>
      </w:r>
    </w:p>
    <w:p w14:paraId="04E71F6C" w14:textId="280A0532" w:rsidR="0041062D" w:rsidRPr="0041062D" w:rsidRDefault="0041062D" w:rsidP="0041062D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41062D">
        <w:rPr>
          <w:rFonts w:eastAsiaTheme="minorHAnsi"/>
          <w:spacing w:val="10"/>
          <w:sz w:val="22"/>
          <w:szCs w:val="24"/>
        </w:rPr>
        <w:t xml:space="preserve">In comparison to modern soccer, the Japanese game of kemari was a game that used a large ball stuffed with </w:t>
      </w:r>
      <w:r>
        <w:rPr>
          <w:rFonts w:eastAsiaTheme="minorHAnsi" w:hint="eastAsia"/>
          <w:spacing w:val="10"/>
          <w:sz w:val="22"/>
          <w:szCs w:val="24"/>
        </w:rPr>
        <w:t>*</w:t>
      </w:r>
      <w:r w:rsidRPr="0041062D">
        <w:rPr>
          <w:rFonts w:eastAsiaTheme="minorHAnsi"/>
          <w:spacing w:val="10"/>
          <w:sz w:val="22"/>
          <w:szCs w:val="24"/>
        </w:rPr>
        <w:t>sawdust. This version used a field which was set up by choosing four trees. These trees were usually cherry, maple, pine and willow. Many large houses in Japan would grow these trees to make a field for kemari. Kemari was normally played with two to twelve players.</w:t>
      </w:r>
    </w:p>
    <w:p w14:paraId="31AD1274" w14:textId="77777777" w:rsidR="0041062D" w:rsidRPr="0041062D" w:rsidRDefault="0041062D" w:rsidP="0041062D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41062D">
        <w:rPr>
          <w:rFonts w:eastAsiaTheme="minorHAnsi"/>
          <w:spacing w:val="10"/>
          <w:sz w:val="22"/>
          <w:szCs w:val="24"/>
        </w:rPr>
        <w:t>China's version, *tsu chu, involved players hitting a leather, fur-stuffed ball into a small hole. As in soccer, no player could use his hands during play. It was considered an honor to be part of a team.</w:t>
      </w:r>
    </w:p>
    <w:p w14:paraId="18673634" w14:textId="57A9CA06" w:rsidR="00992E11" w:rsidRDefault="0041062D" w:rsidP="0041062D">
      <w:pPr>
        <w:rPr>
          <w:rFonts w:eastAsiaTheme="minorHAnsi"/>
          <w:spacing w:val="10"/>
          <w:sz w:val="22"/>
          <w:szCs w:val="24"/>
        </w:rPr>
      </w:pPr>
      <w:r w:rsidRPr="0041062D">
        <w:rPr>
          <w:rFonts w:eastAsiaTheme="minorHAnsi"/>
          <w:spacing w:val="10"/>
          <w:sz w:val="22"/>
          <w:szCs w:val="24"/>
        </w:rPr>
        <w:t>The first international soccer or tsu chu match is believed to have been held in China around 50 B.C.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7E7FE917" w14:textId="218656DB" w:rsidR="00973A31" w:rsidRDefault="00732A1D" w:rsidP="0031630C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sawdust「おがくず」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tsu chu「(中国版の)蹴鞠」</w:t>
      </w:r>
    </w:p>
    <w:p w14:paraId="27CC241F" w14:textId="77777777" w:rsidR="00973A31" w:rsidRDefault="00973A31">
      <w:pPr>
        <w:widowControl/>
        <w:jc w:val="left"/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D0509B" w14:paraId="367E127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3B272829" w:rsidR="00D0509B" w:rsidRDefault="00E7171B" w:rsidP="00C9295F">
            <w:r>
              <w:t>debate</w:t>
            </w:r>
          </w:p>
        </w:tc>
        <w:tc>
          <w:tcPr>
            <w:tcW w:w="2403" w:type="dxa"/>
            <w:vAlign w:val="center"/>
          </w:tcPr>
          <w:p w14:paraId="1F24B244" w14:textId="52F1E878" w:rsidR="00D0509B" w:rsidRDefault="00E7171B" w:rsidP="00C9295F">
            <w:r>
              <w:rPr>
                <w:rFonts w:hint="eastAsia"/>
              </w:rPr>
              <w:t>名詞・自動詞・他動詞</w:t>
            </w:r>
          </w:p>
        </w:tc>
        <w:tc>
          <w:tcPr>
            <w:tcW w:w="4091" w:type="dxa"/>
            <w:vAlign w:val="center"/>
          </w:tcPr>
          <w:p w14:paraId="5DD7AFBF" w14:textId="149A3DDE" w:rsidR="00D0509B" w:rsidRDefault="00791309" w:rsidP="00C9295F">
            <w:r>
              <w:rPr>
                <w:rFonts w:hint="eastAsia"/>
              </w:rPr>
              <w:t>論争・議論・論争する・議論する</w:t>
            </w:r>
          </w:p>
        </w:tc>
      </w:tr>
      <w:tr w:rsidR="00D0509B" w14:paraId="639B8F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62E22C2F" w:rsidR="00D0509B" w:rsidRDefault="00E7171B" w:rsidP="00C9295F">
            <w:r>
              <w:t>dispute</w:t>
            </w:r>
          </w:p>
        </w:tc>
        <w:tc>
          <w:tcPr>
            <w:tcW w:w="2403" w:type="dxa"/>
            <w:vAlign w:val="center"/>
          </w:tcPr>
          <w:p w14:paraId="3DBCC990" w14:textId="7AC8EF76" w:rsidR="00D0509B" w:rsidRPr="009D19DA" w:rsidRDefault="00E7171B" w:rsidP="00C9295F">
            <w:r>
              <w:rPr>
                <w:rFonts w:hint="eastAsia"/>
              </w:rPr>
              <w:t>名詞・他動詞</w:t>
            </w:r>
          </w:p>
        </w:tc>
        <w:tc>
          <w:tcPr>
            <w:tcW w:w="4091" w:type="dxa"/>
            <w:vAlign w:val="center"/>
          </w:tcPr>
          <w:p w14:paraId="0E8D73AE" w14:textId="7AA27C1C" w:rsidR="00D0509B" w:rsidRDefault="00791309" w:rsidP="00C9295F">
            <w:r>
              <w:rPr>
                <w:rFonts w:hint="eastAsia"/>
              </w:rPr>
              <w:t>討論・紛争・を議論する・に反論する</w:t>
            </w:r>
          </w:p>
        </w:tc>
      </w:tr>
      <w:tr w:rsidR="00D0509B" w14:paraId="4A0CF7E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6FD36A82" w:rsidR="00D0509B" w:rsidRDefault="00E7171B" w:rsidP="00C9295F">
            <w:r>
              <w:t>controversy</w:t>
            </w:r>
          </w:p>
        </w:tc>
        <w:tc>
          <w:tcPr>
            <w:tcW w:w="2403" w:type="dxa"/>
            <w:vAlign w:val="center"/>
          </w:tcPr>
          <w:p w14:paraId="39E9E61F" w14:textId="2BE7BDA8" w:rsidR="00D0509B" w:rsidRPr="009D19DA" w:rsidRDefault="00E7171B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2E089B" w14:textId="62246481" w:rsidR="00D0509B" w:rsidRDefault="00791309" w:rsidP="00C9295F">
            <w:r>
              <w:rPr>
                <w:rFonts w:hint="eastAsia"/>
              </w:rPr>
              <w:t>論争</w:t>
            </w:r>
          </w:p>
        </w:tc>
      </w:tr>
      <w:tr w:rsidR="00D0509B" w14:paraId="5D9C668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176AB002" w:rsidR="00D0509B" w:rsidRDefault="00E7171B" w:rsidP="00C9295F">
            <w:r>
              <w:t>invent</w:t>
            </w:r>
          </w:p>
        </w:tc>
        <w:tc>
          <w:tcPr>
            <w:tcW w:w="2403" w:type="dxa"/>
            <w:vAlign w:val="center"/>
          </w:tcPr>
          <w:p w14:paraId="4CBFFCC9" w14:textId="6E0D0FA4" w:rsidR="00D0509B" w:rsidRPr="009D19DA" w:rsidRDefault="00E7171B" w:rsidP="00C9295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7C517FAF" w14:textId="531AD60E" w:rsidR="00D0509B" w:rsidRDefault="00791309" w:rsidP="00C9295F">
            <w:r>
              <w:rPr>
                <w:rFonts w:hint="eastAsia"/>
              </w:rPr>
              <w:t>を発明する・(話)をでっちあげる</w:t>
            </w:r>
          </w:p>
        </w:tc>
      </w:tr>
      <w:tr w:rsidR="00D0509B" w14:paraId="3C10CE7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3E8915CC" w:rsidR="00D0509B" w:rsidRDefault="00E7171B" w:rsidP="00C9295F">
            <w:r>
              <w:t>similar</w:t>
            </w:r>
          </w:p>
        </w:tc>
        <w:tc>
          <w:tcPr>
            <w:tcW w:w="2403" w:type="dxa"/>
            <w:vAlign w:val="center"/>
          </w:tcPr>
          <w:p w14:paraId="39C2A7BD" w14:textId="1251CE6F" w:rsidR="00D0509B" w:rsidRPr="009D19DA" w:rsidRDefault="00E7171B" w:rsidP="00C9295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7BA9CC55" w14:textId="0CC5F2C8" w:rsidR="00D0509B" w:rsidRPr="00C81215" w:rsidRDefault="00791309" w:rsidP="00C9295F">
            <w:r>
              <w:rPr>
                <w:rFonts w:hint="eastAsia"/>
              </w:rPr>
              <w:t>似通った</w:t>
            </w:r>
          </w:p>
        </w:tc>
      </w:tr>
      <w:tr w:rsidR="00D0509B" w14:paraId="178E141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626C356F" w:rsidR="00D0509B" w:rsidRDefault="00E7171B" w:rsidP="00C9295F">
            <w:r>
              <w:t>alike</w:t>
            </w:r>
          </w:p>
        </w:tc>
        <w:tc>
          <w:tcPr>
            <w:tcW w:w="2403" w:type="dxa"/>
            <w:vAlign w:val="center"/>
          </w:tcPr>
          <w:p w14:paraId="2E5ACE1C" w14:textId="473AA700" w:rsidR="00D0509B" w:rsidRPr="009D19DA" w:rsidRDefault="00E7171B" w:rsidP="00C9295F">
            <w:r>
              <w:rPr>
                <w:rFonts w:hint="eastAsia"/>
              </w:rPr>
              <w:t>形容詞・副詞</w:t>
            </w:r>
          </w:p>
        </w:tc>
        <w:tc>
          <w:tcPr>
            <w:tcW w:w="4091" w:type="dxa"/>
            <w:vAlign w:val="center"/>
          </w:tcPr>
          <w:p w14:paraId="6CA1D5A5" w14:textId="74A2AA1B" w:rsidR="00D0509B" w:rsidRDefault="00791309" w:rsidP="00C9295F">
            <w:r>
              <w:rPr>
                <w:rFonts w:hint="eastAsia"/>
              </w:rPr>
              <w:t>同様の・同様に</w:t>
            </w:r>
          </w:p>
        </w:tc>
      </w:tr>
      <w:tr w:rsidR="00D0509B" w14:paraId="511488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645ECF4D" w:rsidR="00D0509B" w:rsidRDefault="00E7171B" w:rsidP="00C9295F">
            <w:r>
              <w:t>parallel</w:t>
            </w:r>
          </w:p>
        </w:tc>
        <w:tc>
          <w:tcPr>
            <w:tcW w:w="2403" w:type="dxa"/>
            <w:vAlign w:val="center"/>
          </w:tcPr>
          <w:p w14:paraId="24E8A228" w14:textId="27EF5530" w:rsidR="00D0509B" w:rsidRPr="009D19DA" w:rsidRDefault="00E7171B" w:rsidP="00C9295F">
            <w:r>
              <w:rPr>
                <w:rFonts w:hint="eastAsia"/>
              </w:rPr>
              <w:t>形容詞・名詞・副詞</w:t>
            </w:r>
          </w:p>
        </w:tc>
        <w:tc>
          <w:tcPr>
            <w:tcW w:w="4091" w:type="dxa"/>
            <w:vAlign w:val="center"/>
          </w:tcPr>
          <w:p w14:paraId="0BA1966D" w14:textId="61BC001E" w:rsidR="00D0509B" w:rsidRDefault="00791309" w:rsidP="00C9295F">
            <w:r>
              <w:rPr>
                <w:rFonts w:hint="eastAsia"/>
              </w:rPr>
              <w:t>類似の・平行な・類似点・平行に</w:t>
            </w:r>
          </w:p>
        </w:tc>
      </w:tr>
      <w:tr w:rsidR="00CA241F" w14:paraId="39A9A9E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CA241F" w:rsidRDefault="00CA241F" w:rsidP="00CA241F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504DF79D" w:rsidR="00CA241F" w:rsidRDefault="00E7171B" w:rsidP="00CA241F">
            <w:r>
              <w:t>resemble</w:t>
            </w:r>
          </w:p>
        </w:tc>
        <w:tc>
          <w:tcPr>
            <w:tcW w:w="2403" w:type="dxa"/>
            <w:vAlign w:val="center"/>
          </w:tcPr>
          <w:p w14:paraId="69215A9E" w14:textId="62E62600" w:rsidR="00CA241F" w:rsidRPr="009D19DA" w:rsidRDefault="00E7171B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3F9E5EDA" w14:textId="00E72A91" w:rsidR="00CA241F" w:rsidRDefault="00791309" w:rsidP="00CA241F">
            <w:r>
              <w:rPr>
                <w:rFonts w:hint="eastAsia"/>
              </w:rPr>
              <w:t>に似ている</w:t>
            </w:r>
          </w:p>
        </w:tc>
      </w:tr>
      <w:tr w:rsidR="00CA241F" w14:paraId="2429FCB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CA241F" w:rsidRDefault="00CA241F" w:rsidP="00CA241F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4F3EA4F2" w:rsidR="00CA241F" w:rsidRDefault="00E7171B" w:rsidP="00CA241F">
            <w:r>
              <w:t>stuff</w:t>
            </w:r>
          </w:p>
        </w:tc>
        <w:tc>
          <w:tcPr>
            <w:tcW w:w="2403" w:type="dxa"/>
            <w:vAlign w:val="center"/>
          </w:tcPr>
          <w:p w14:paraId="370EE7BC" w14:textId="16C5E8BE" w:rsidR="00CA241F" w:rsidRPr="009D19DA" w:rsidRDefault="00E7171B" w:rsidP="00CA241F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51DCF183" w14:textId="41A65701" w:rsidR="00CA241F" w:rsidRDefault="00791309" w:rsidP="00CA241F">
            <w:r>
              <w:rPr>
                <w:rFonts w:hint="eastAsia"/>
              </w:rPr>
              <w:t>を詰め込む・材料・題材</w:t>
            </w:r>
          </w:p>
        </w:tc>
      </w:tr>
      <w:tr w:rsidR="00CA241F" w14:paraId="2F303DB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CA241F" w:rsidRDefault="00CA241F" w:rsidP="00CA241F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40380A77" w:rsidR="00CA241F" w:rsidRDefault="00E7171B" w:rsidP="00CA241F">
            <w:r>
              <w:t>staff</w:t>
            </w:r>
          </w:p>
        </w:tc>
        <w:tc>
          <w:tcPr>
            <w:tcW w:w="2403" w:type="dxa"/>
            <w:vAlign w:val="center"/>
          </w:tcPr>
          <w:p w14:paraId="79BE7630" w14:textId="5D1E22FE" w:rsidR="00CA241F" w:rsidRPr="009D19DA" w:rsidRDefault="00E7171B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AC914D0" w14:textId="5A8F532F" w:rsidR="00CA241F" w:rsidRDefault="00791309" w:rsidP="00CA241F">
            <w:r>
              <w:rPr>
                <w:rFonts w:hint="eastAsia"/>
              </w:rPr>
              <w:t>(集合的に)職員</w:t>
            </w:r>
          </w:p>
        </w:tc>
      </w:tr>
      <w:tr w:rsidR="00CA241F" w14:paraId="6FA8C7F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CA241F" w:rsidRDefault="00CA241F" w:rsidP="00CA241F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6AAFCDA0" w:rsidR="00CA241F" w:rsidRDefault="00E7171B" w:rsidP="00CA241F">
            <w:r>
              <w:t>version</w:t>
            </w:r>
          </w:p>
        </w:tc>
        <w:tc>
          <w:tcPr>
            <w:tcW w:w="2403" w:type="dxa"/>
            <w:vAlign w:val="center"/>
          </w:tcPr>
          <w:p w14:paraId="4CDB42FB" w14:textId="19DB8B2D" w:rsidR="00CA241F" w:rsidRPr="009D19DA" w:rsidRDefault="00E7171B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2A56F3A" w14:textId="4E89C68F" w:rsidR="00CA241F" w:rsidRDefault="00791309" w:rsidP="00CA241F">
            <w:r>
              <w:rPr>
                <w:rFonts w:hint="eastAsia"/>
              </w:rPr>
              <w:t>～版・意見・翻訳</w:t>
            </w:r>
          </w:p>
        </w:tc>
      </w:tr>
      <w:tr w:rsidR="00CA241F" w14:paraId="63483E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CA241F" w:rsidRDefault="00CA241F" w:rsidP="00CA241F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50439207" w:rsidR="00CA241F" w:rsidRDefault="00E7171B" w:rsidP="00CA241F">
            <w:r>
              <w:t>set</w:t>
            </w:r>
          </w:p>
        </w:tc>
        <w:tc>
          <w:tcPr>
            <w:tcW w:w="2403" w:type="dxa"/>
            <w:vAlign w:val="center"/>
          </w:tcPr>
          <w:p w14:paraId="7E8DAD9C" w14:textId="51C7F1FE" w:rsidR="00CA241F" w:rsidRPr="009D19DA" w:rsidRDefault="00E7171B" w:rsidP="00CA241F">
            <w:r>
              <w:rPr>
                <w:rFonts w:hint="eastAsia"/>
              </w:rPr>
              <w:t>他動詞・名詞</w:t>
            </w:r>
          </w:p>
        </w:tc>
        <w:tc>
          <w:tcPr>
            <w:tcW w:w="4091" w:type="dxa"/>
            <w:vAlign w:val="center"/>
          </w:tcPr>
          <w:p w14:paraId="1C4A23B3" w14:textId="0DF09303" w:rsidR="00CA241F" w:rsidRDefault="00791309" w:rsidP="00CA241F">
            <w:r>
              <w:rPr>
                <w:rFonts w:hint="eastAsia"/>
              </w:rPr>
              <w:t>を設定する・を置く・を決める・-揃い</w:t>
            </w:r>
          </w:p>
        </w:tc>
      </w:tr>
      <w:tr w:rsidR="00CA241F" w14:paraId="47E0C44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CA241F" w:rsidRDefault="00CA241F" w:rsidP="00CA241F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49E1867E" w:rsidR="00CA241F" w:rsidRDefault="00E7171B" w:rsidP="00CA241F">
            <w:r>
              <w:t>involve</w:t>
            </w:r>
          </w:p>
        </w:tc>
        <w:tc>
          <w:tcPr>
            <w:tcW w:w="2403" w:type="dxa"/>
            <w:vAlign w:val="center"/>
          </w:tcPr>
          <w:p w14:paraId="1B89F98E" w14:textId="0F5FED07" w:rsidR="00CA241F" w:rsidRPr="009D19DA" w:rsidRDefault="00E7171B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17378472" w14:textId="5093B2E7" w:rsidR="00CA241F" w:rsidRDefault="00791309" w:rsidP="00CA241F">
            <w:r>
              <w:rPr>
                <w:rFonts w:hint="eastAsia"/>
              </w:rPr>
              <w:t>を含む</w:t>
            </w:r>
            <w:r w:rsidR="00C24AE2">
              <w:rPr>
                <w:rFonts w:hint="eastAsia"/>
              </w:rPr>
              <w:t>・を巻き込む・を没頭させる</w:t>
            </w:r>
          </w:p>
        </w:tc>
      </w:tr>
      <w:tr w:rsidR="00CA241F" w14:paraId="39A623F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4D7DBB3" w14:textId="77777777" w:rsidR="00CA241F" w:rsidRDefault="00CA241F" w:rsidP="00CA241F">
            <w:pPr>
              <w:jc w:val="center"/>
            </w:pPr>
            <w:r>
              <w:t>14</w:t>
            </w:r>
          </w:p>
        </w:tc>
        <w:tc>
          <w:tcPr>
            <w:tcW w:w="1556" w:type="dxa"/>
            <w:vAlign w:val="center"/>
          </w:tcPr>
          <w:p w14:paraId="38142311" w14:textId="6312D2B5" w:rsidR="00CA241F" w:rsidRDefault="00E7171B" w:rsidP="00CA241F">
            <w:r>
              <w:t>belong</w:t>
            </w:r>
          </w:p>
        </w:tc>
        <w:tc>
          <w:tcPr>
            <w:tcW w:w="2403" w:type="dxa"/>
            <w:vAlign w:val="center"/>
          </w:tcPr>
          <w:p w14:paraId="77921020" w14:textId="5C1457BE" w:rsidR="00CA241F" w:rsidRPr="009D19DA" w:rsidRDefault="00E7171B" w:rsidP="00CA241F">
            <w:r>
              <w:rPr>
                <w:rFonts w:hint="eastAsia"/>
              </w:rPr>
              <w:t>自動詞</w:t>
            </w:r>
          </w:p>
        </w:tc>
        <w:tc>
          <w:tcPr>
            <w:tcW w:w="4091" w:type="dxa"/>
            <w:vAlign w:val="center"/>
          </w:tcPr>
          <w:p w14:paraId="39818A5F" w14:textId="4C004126" w:rsidR="00CA241F" w:rsidRDefault="00C24AE2" w:rsidP="00CA241F">
            <w:r>
              <w:rPr>
                <w:rFonts w:hint="eastAsia"/>
              </w:rPr>
              <w:t>所属している</w:t>
            </w:r>
          </w:p>
        </w:tc>
      </w:tr>
      <w:tr w:rsidR="00CA241F" w14:paraId="082521D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5BEC98B" w14:textId="77777777" w:rsidR="00CA241F" w:rsidRDefault="00CA241F" w:rsidP="00CA241F">
            <w:pPr>
              <w:jc w:val="center"/>
            </w:pPr>
            <w:r>
              <w:t>15</w:t>
            </w:r>
          </w:p>
        </w:tc>
        <w:tc>
          <w:tcPr>
            <w:tcW w:w="1556" w:type="dxa"/>
            <w:vAlign w:val="center"/>
          </w:tcPr>
          <w:p w14:paraId="7346BB46" w14:textId="20BF1CFB" w:rsidR="00CA241F" w:rsidRDefault="00E7171B" w:rsidP="00CA241F">
            <w:r>
              <w:t>hit</w:t>
            </w:r>
          </w:p>
        </w:tc>
        <w:tc>
          <w:tcPr>
            <w:tcW w:w="2403" w:type="dxa"/>
            <w:vAlign w:val="center"/>
          </w:tcPr>
          <w:p w14:paraId="7B8B6E34" w14:textId="38734E9E" w:rsidR="00CA241F" w:rsidRPr="009D19DA" w:rsidRDefault="00E7171B" w:rsidP="00CA241F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91" w:type="dxa"/>
            <w:vAlign w:val="center"/>
          </w:tcPr>
          <w:p w14:paraId="2F0FB1CF" w14:textId="355DEAA3" w:rsidR="00CA241F" w:rsidRDefault="00C24AE2" w:rsidP="00CA241F">
            <w:r>
              <w:rPr>
                <w:rFonts w:hint="eastAsia"/>
              </w:rPr>
              <w:t>たたく・当たる・攻撃する・ヒット・打撃</w:t>
            </w:r>
          </w:p>
        </w:tc>
      </w:tr>
      <w:tr w:rsidR="00CA241F" w14:paraId="488F641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0FE4F63" w14:textId="23FA70F7" w:rsidR="00CA241F" w:rsidRDefault="00CA241F" w:rsidP="00CA241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556" w:type="dxa"/>
            <w:vAlign w:val="center"/>
          </w:tcPr>
          <w:p w14:paraId="57384F06" w14:textId="08EAF709" w:rsidR="00CA241F" w:rsidRDefault="00E7171B" w:rsidP="00CA241F">
            <w:r>
              <w:t>beat</w:t>
            </w:r>
          </w:p>
        </w:tc>
        <w:tc>
          <w:tcPr>
            <w:tcW w:w="2403" w:type="dxa"/>
            <w:vAlign w:val="center"/>
          </w:tcPr>
          <w:p w14:paraId="263C6CA7" w14:textId="69483DE5" w:rsidR="00CA241F" w:rsidRDefault="00B44EF1" w:rsidP="00CA241F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91" w:type="dxa"/>
            <w:vAlign w:val="center"/>
          </w:tcPr>
          <w:p w14:paraId="7721037A" w14:textId="34ABD81F" w:rsidR="007C5FD8" w:rsidRDefault="00C24AE2" w:rsidP="00CA241F">
            <w:r>
              <w:rPr>
                <w:rFonts w:hint="eastAsia"/>
              </w:rPr>
              <w:t>たたく・打ち負かす・たたくこと・鼓動</w:t>
            </w:r>
          </w:p>
        </w:tc>
      </w:tr>
      <w:tr w:rsidR="00CA241F" w14:paraId="07AFB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FFFC177" w14:textId="150726BE" w:rsidR="00CA241F" w:rsidRDefault="00CA241F" w:rsidP="00CA241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556" w:type="dxa"/>
            <w:vAlign w:val="center"/>
          </w:tcPr>
          <w:p w14:paraId="51ADB66A" w14:textId="19D8846F" w:rsidR="00CA241F" w:rsidRDefault="00E7171B" w:rsidP="00CA241F">
            <w:r>
              <w:t>knock</w:t>
            </w:r>
          </w:p>
        </w:tc>
        <w:tc>
          <w:tcPr>
            <w:tcW w:w="2403" w:type="dxa"/>
            <w:vAlign w:val="center"/>
          </w:tcPr>
          <w:p w14:paraId="103BE597" w14:textId="213D2084" w:rsidR="00CA241F" w:rsidRDefault="00B44EF1" w:rsidP="00CA241F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91" w:type="dxa"/>
            <w:vAlign w:val="center"/>
          </w:tcPr>
          <w:p w14:paraId="64E3869A" w14:textId="15F67392" w:rsidR="00CA241F" w:rsidRDefault="00C24AE2" w:rsidP="00CA241F">
            <w:r>
              <w:rPr>
                <w:rFonts w:hint="eastAsia"/>
              </w:rPr>
              <w:t>(戸を)たたく・打つ・ノック・打つこと</w:t>
            </w:r>
          </w:p>
        </w:tc>
      </w:tr>
      <w:tr w:rsidR="00CA241F" w14:paraId="7E304A0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C0005C0" w14:textId="3BCE9513" w:rsidR="00CA241F" w:rsidRDefault="00CA241F" w:rsidP="00CA241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556" w:type="dxa"/>
            <w:vAlign w:val="center"/>
          </w:tcPr>
          <w:p w14:paraId="27E991B6" w14:textId="6F168D73" w:rsidR="00CA241F" w:rsidRDefault="00E7171B" w:rsidP="00CA241F">
            <w:r>
              <w:t>tap</w:t>
            </w:r>
          </w:p>
        </w:tc>
        <w:tc>
          <w:tcPr>
            <w:tcW w:w="2403" w:type="dxa"/>
            <w:vAlign w:val="center"/>
          </w:tcPr>
          <w:p w14:paraId="4687A971" w14:textId="39006AC9" w:rsidR="00CA241F" w:rsidRDefault="00B44EF1" w:rsidP="00CA241F">
            <w:r>
              <w:rPr>
                <w:rFonts w:hint="eastAsia"/>
              </w:rPr>
              <w:t>自動詞・他動詞・名詞</w:t>
            </w:r>
          </w:p>
        </w:tc>
        <w:tc>
          <w:tcPr>
            <w:tcW w:w="4091" w:type="dxa"/>
            <w:vAlign w:val="center"/>
          </w:tcPr>
          <w:p w14:paraId="5D7C21FA" w14:textId="6F82A04A" w:rsidR="00CA241F" w:rsidRDefault="00C24AE2" w:rsidP="00CA241F">
            <w:r>
              <w:rPr>
                <w:rFonts w:hint="eastAsia"/>
              </w:rPr>
              <w:t>軽くたたく(音)</w:t>
            </w:r>
          </w:p>
        </w:tc>
      </w:tr>
      <w:tr w:rsidR="00CA241F" w14:paraId="337AF2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C5FA5FC" w14:textId="451D74F6" w:rsidR="00CA241F" w:rsidRDefault="00CA241F" w:rsidP="00CA241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556" w:type="dxa"/>
            <w:vAlign w:val="center"/>
          </w:tcPr>
          <w:p w14:paraId="5C6F8AF0" w14:textId="50A3780F" w:rsidR="00CA241F" w:rsidRDefault="00E7171B" w:rsidP="00CA241F">
            <w:r>
              <w:t>leather</w:t>
            </w:r>
          </w:p>
        </w:tc>
        <w:tc>
          <w:tcPr>
            <w:tcW w:w="2403" w:type="dxa"/>
            <w:vAlign w:val="center"/>
          </w:tcPr>
          <w:p w14:paraId="3E320396" w14:textId="23DFCACF" w:rsidR="00CA241F" w:rsidRDefault="00B44EF1" w:rsidP="00CA241F">
            <w:r>
              <w:rPr>
                <w:rFonts w:hint="eastAsia"/>
              </w:rPr>
              <w:t>形容詞・名詞</w:t>
            </w:r>
          </w:p>
        </w:tc>
        <w:tc>
          <w:tcPr>
            <w:tcW w:w="4091" w:type="dxa"/>
            <w:vAlign w:val="center"/>
          </w:tcPr>
          <w:p w14:paraId="1FC068A3" w14:textId="12F313DB" w:rsidR="00CA241F" w:rsidRDefault="00C24AE2" w:rsidP="00CA241F">
            <w:r>
              <w:rPr>
                <w:rFonts w:hint="eastAsia"/>
              </w:rPr>
              <w:t>革製の・(なめし)革・革製品</w:t>
            </w:r>
          </w:p>
        </w:tc>
      </w:tr>
      <w:tr w:rsidR="00CA241F" w14:paraId="6FC2C9D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9E0A4F6" w14:textId="45311EE2" w:rsidR="00CA241F" w:rsidRDefault="00CA241F" w:rsidP="00CA241F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556" w:type="dxa"/>
            <w:vAlign w:val="center"/>
          </w:tcPr>
          <w:p w14:paraId="6A25565E" w14:textId="3811BB9D" w:rsidR="00CA241F" w:rsidRDefault="00E7171B" w:rsidP="00CA241F">
            <w:r>
              <w:t>fur</w:t>
            </w:r>
          </w:p>
        </w:tc>
        <w:tc>
          <w:tcPr>
            <w:tcW w:w="2403" w:type="dxa"/>
            <w:vAlign w:val="center"/>
          </w:tcPr>
          <w:p w14:paraId="356F4EA8" w14:textId="7533BDF7" w:rsidR="00CA241F" w:rsidRDefault="00B44EF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A295C33" w14:textId="7EBC9FA7" w:rsidR="00CA241F" w:rsidRDefault="00C24AE2" w:rsidP="00CA241F">
            <w:r>
              <w:rPr>
                <w:rFonts w:hint="eastAsia"/>
              </w:rPr>
              <w:t>毛・毛革</w:t>
            </w:r>
          </w:p>
        </w:tc>
      </w:tr>
      <w:tr w:rsidR="00CA241F" w14:paraId="657288A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C661F3" w14:textId="61F8E482" w:rsidR="00CA241F" w:rsidRDefault="00CA241F" w:rsidP="00CA241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556" w:type="dxa"/>
            <w:vAlign w:val="center"/>
          </w:tcPr>
          <w:p w14:paraId="3BA87222" w14:textId="319707DD" w:rsidR="00CA241F" w:rsidRDefault="00E7171B" w:rsidP="00CA241F">
            <w:r>
              <w:t>feather</w:t>
            </w:r>
          </w:p>
        </w:tc>
        <w:tc>
          <w:tcPr>
            <w:tcW w:w="2403" w:type="dxa"/>
            <w:vAlign w:val="center"/>
          </w:tcPr>
          <w:p w14:paraId="482F476F" w14:textId="35450364" w:rsidR="00CA241F" w:rsidRDefault="00B44EF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8D4594B" w14:textId="45B0E164" w:rsidR="00CA241F" w:rsidRDefault="00C24AE2" w:rsidP="00CA241F">
            <w:r>
              <w:rPr>
                <w:rFonts w:hint="eastAsia"/>
              </w:rPr>
              <w:t>羽・羽毛</w:t>
            </w:r>
          </w:p>
        </w:tc>
      </w:tr>
      <w:tr w:rsidR="00CA241F" w14:paraId="53484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1C742F3" w14:textId="26FEEF8B" w:rsidR="00CA241F" w:rsidRDefault="00CA241F" w:rsidP="00CA241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56" w:type="dxa"/>
            <w:vAlign w:val="center"/>
          </w:tcPr>
          <w:p w14:paraId="546009F7" w14:textId="0C305DD4" w:rsidR="00CA241F" w:rsidRDefault="00E7171B" w:rsidP="00CA241F">
            <w:r>
              <w:t>honor</w:t>
            </w:r>
          </w:p>
        </w:tc>
        <w:tc>
          <w:tcPr>
            <w:tcW w:w="2403" w:type="dxa"/>
            <w:vAlign w:val="center"/>
          </w:tcPr>
          <w:p w14:paraId="036B3096" w14:textId="089AE3C1" w:rsidR="00CA241F" w:rsidRDefault="00B44EF1" w:rsidP="00CA241F">
            <w:r>
              <w:rPr>
                <w:rFonts w:hint="eastAsia"/>
              </w:rPr>
              <w:t>名詞・他動詞</w:t>
            </w:r>
          </w:p>
        </w:tc>
        <w:tc>
          <w:tcPr>
            <w:tcW w:w="4091" w:type="dxa"/>
            <w:vAlign w:val="center"/>
          </w:tcPr>
          <w:p w14:paraId="4233AB88" w14:textId="2D80A34A" w:rsidR="00CA241F" w:rsidRDefault="00C24AE2" w:rsidP="00CA241F">
            <w:r>
              <w:rPr>
                <w:rFonts w:hint="eastAsia"/>
              </w:rPr>
              <w:t>名誉・</w:t>
            </w:r>
            <w:r w:rsidR="00B36065">
              <w:rPr>
                <w:rFonts w:hint="eastAsia"/>
              </w:rPr>
              <w:t>敬意・に名誉を与える・を尊敬する</w:t>
            </w:r>
          </w:p>
        </w:tc>
      </w:tr>
      <w:tr w:rsidR="00CA241F" w14:paraId="4ABAD1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CC8ACE" w14:textId="18E0F348" w:rsidR="00CA241F" w:rsidRDefault="00CA241F" w:rsidP="00CA241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556" w:type="dxa"/>
            <w:vAlign w:val="center"/>
          </w:tcPr>
          <w:p w14:paraId="1CF5C626" w14:textId="2B5B8A85" w:rsidR="00CA241F" w:rsidRDefault="00E7171B" w:rsidP="00CA241F">
            <w:r>
              <w:t>international</w:t>
            </w:r>
          </w:p>
        </w:tc>
        <w:tc>
          <w:tcPr>
            <w:tcW w:w="2403" w:type="dxa"/>
            <w:vAlign w:val="center"/>
          </w:tcPr>
          <w:p w14:paraId="1BBF53F5" w14:textId="140C069F" w:rsidR="00CA241F" w:rsidRDefault="00B44EF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1604A1AB" w14:textId="4A475603" w:rsidR="00CA241F" w:rsidRDefault="00B36065" w:rsidP="00CA241F">
            <w:r>
              <w:rPr>
                <w:rFonts w:hint="eastAsia"/>
              </w:rPr>
              <w:t>国際的な・国家間の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E7171B" w14:paraId="03AF3E20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E7171B" w:rsidRDefault="00E7171B" w:rsidP="00E7171B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352D3B08" w14:textId="645CC6FD" w:rsidR="00E7171B" w:rsidRDefault="00E7171B" w:rsidP="00E7171B">
            <w:r>
              <w:t>debate</w:t>
            </w:r>
          </w:p>
        </w:tc>
        <w:tc>
          <w:tcPr>
            <w:tcW w:w="5622" w:type="dxa"/>
            <w:vAlign w:val="center"/>
          </w:tcPr>
          <w:p w14:paraId="76C521D1" w14:textId="77777777" w:rsidR="00E7171B" w:rsidRDefault="00E7171B" w:rsidP="00E7171B"/>
        </w:tc>
      </w:tr>
      <w:tr w:rsidR="00E7171B" w14:paraId="5750F69E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E7171B" w:rsidRDefault="00E7171B" w:rsidP="00E7171B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2EBF4454" w14:textId="564ACC0C" w:rsidR="00E7171B" w:rsidRDefault="00E7171B" w:rsidP="00E7171B">
            <w:r>
              <w:t>dispute</w:t>
            </w:r>
          </w:p>
        </w:tc>
        <w:tc>
          <w:tcPr>
            <w:tcW w:w="5622" w:type="dxa"/>
            <w:vAlign w:val="center"/>
          </w:tcPr>
          <w:p w14:paraId="35F3715E" w14:textId="77777777" w:rsidR="00E7171B" w:rsidRDefault="00E7171B" w:rsidP="00E7171B"/>
        </w:tc>
      </w:tr>
      <w:tr w:rsidR="00E7171B" w14:paraId="21F521E3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E7171B" w:rsidRDefault="00E7171B" w:rsidP="00E7171B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5CA987A3" w14:textId="0E82D708" w:rsidR="00E7171B" w:rsidRDefault="00E7171B" w:rsidP="00E7171B">
            <w:r>
              <w:t>controversy</w:t>
            </w:r>
          </w:p>
        </w:tc>
        <w:tc>
          <w:tcPr>
            <w:tcW w:w="5622" w:type="dxa"/>
            <w:vAlign w:val="center"/>
          </w:tcPr>
          <w:p w14:paraId="1898334F" w14:textId="77777777" w:rsidR="00E7171B" w:rsidRDefault="00E7171B" w:rsidP="00E7171B"/>
        </w:tc>
      </w:tr>
      <w:tr w:rsidR="00E7171B" w14:paraId="2D8C0AB9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E7171B" w:rsidRDefault="00E7171B" w:rsidP="00E7171B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26BB08CA" w14:textId="4C800C3F" w:rsidR="00E7171B" w:rsidRDefault="00E7171B" w:rsidP="00E7171B">
            <w:r>
              <w:t>invent</w:t>
            </w:r>
          </w:p>
        </w:tc>
        <w:tc>
          <w:tcPr>
            <w:tcW w:w="5622" w:type="dxa"/>
            <w:vAlign w:val="center"/>
          </w:tcPr>
          <w:p w14:paraId="18F296B3" w14:textId="77777777" w:rsidR="00E7171B" w:rsidRDefault="00E7171B" w:rsidP="00E7171B"/>
        </w:tc>
      </w:tr>
      <w:tr w:rsidR="00E7171B" w14:paraId="3439B6A4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E7171B" w:rsidRDefault="00E7171B" w:rsidP="00E7171B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530D0A8E" w14:textId="6762AB85" w:rsidR="00E7171B" w:rsidRDefault="00E7171B" w:rsidP="00E7171B">
            <w:r>
              <w:t>similar</w:t>
            </w:r>
          </w:p>
        </w:tc>
        <w:tc>
          <w:tcPr>
            <w:tcW w:w="5622" w:type="dxa"/>
            <w:vAlign w:val="center"/>
          </w:tcPr>
          <w:p w14:paraId="717F1AF2" w14:textId="77777777" w:rsidR="00E7171B" w:rsidRDefault="00E7171B" w:rsidP="00E7171B"/>
        </w:tc>
      </w:tr>
      <w:tr w:rsidR="00E7171B" w14:paraId="53769341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E7171B" w:rsidRDefault="00E7171B" w:rsidP="00E7171B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543E704D" w14:textId="4F5AF6F7" w:rsidR="00E7171B" w:rsidRDefault="00E7171B" w:rsidP="00E7171B">
            <w:r>
              <w:t>alike</w:t>
            </w:r>
          </w:p>
        </w:tc>
        <w:tc>
          <w:tcPr>
            <w:tcW w:w="5622" w:type="dxa"/>
            <w:vAlign w:val="center"/>
          </w:tcPr>
          <w:p w14:paraId="67F23F62" w14:textId="77777777" w:rsidR="00E7171B" w:rsidRDefault="00E7171B" w:rsidP="00E7171B"/>
        </w:tc>
      </w:tr>
      <w:tr w:rsidR="00E7171B" w14:paraId="31B81718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E7171B" w:rsidRDefault="00E7171B" w:rsidP="00E7171B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61A90AA0" w14:textId="6FC13FEA" w:rsidR="00E7171B" w:rsidRDefault="00E7171B" w:rsidP="00E7171B">
            <w:r>
              <w:t>parallel</w:t>
            </w:r>
          </w:p>
        </w:tc>
        <w:tc>
          <w:tcPr>
            <w:tcW w:w="5622" w:type="dxa"/>
            <w:vAlign w:val="center"/>
          </w:tcPr>
          <w:p w14:paraId="55C2EAD7" w14:textId="77777777" w:rsidR="00E7171B" w:rsidRDefault="00E7171B" w:rsidP="00E7171B"/>
        </w:tc>
      </w:tr>
      <w:tr w:rsidR="00E7171B" w14:paraId="05492AB7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E7171B" w:rsidRDefault="00E7171B" w:rsidP="00E7171B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632126CF" w14:textId="63BDDA35" w:rsidR="00E7171B" w:rsidRDefault="00E7171B" w:rsidP="00E7171B">
            <w:r>
              <w:t>resemble</w:t>
            </w:r>
          </w:p>
        </w:tc>
        <w:tc>
          <w:tcPr>
            <w:tcW w:w="5622" w:type="dxa"/>
            <w:vAlign w:val="center"/>
          </w:tcPr>
          <w:p w14:paraId="7155D7EA" w14:textId="77777777" w:rsidR="00E7171B" w:rsidRDefault="00E7171B" w:rsidP="00E7171B"/>
        </w:tc>
      </w:tr>
      <w:tr w:rsidR="00E7171B" w14:paraId="12569DAF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E7171B" w:rsidRDefault="00E7171B" w:rsidP="00E7171B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27CDCC0B" w14:textId="05691A2B" w:rsidR="00E7171B" w:rsidRDefault="00E7171B" w:rsidP="00E7171B">
            <w:r>
              <w:t>stuff</w:t>
            </w:r>
          </w:p>
        </w:tc>
        <w:tc>
          <w:tcPr>
            <w:tcW w:w="5622" w:type="dxa"/>
            <w:vAlign w:val="center"/>
          </w:tcPr>
          <w:p w14:paraId="3FF76E7E" w14:textId="77777777" w:rsidR="00E7171B" w:rsidRDefault="00E7171B" w:rsidP="00E7171B"/>
        </w:tc>
      </w:tr>
      <w:tr w:rsidR="00E7171B" w14:paraId="5191B2B8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E7171B" w:rsidRDefault="00E7171B" w:rsidP="00E7171B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79A1BC3D" w14:textId="2C1DA137" w:rsidR="00E7171B" w:rsidRDefault="00E7171B" w:rsidP="00E7171B">
            <w:r>
              <w:t>staff</w:t>
            </w:r>
          </w:p>
        </w:tc>
        <w:tc>
          <w:tcPr>
            <w:tcW w:w="5622" w:type="dxa"/>
            <w:vAlign w:val="center"/>
          </w:tcPr>
          <w:p w14:paraId="3FBD05BB" w14:textId="77777777" w:rsidR="00E7171B" w:rsidRDefault="00E7171B" w:rsidP="00E7171B"/>
        </w:tc>
      </w:tr>
      <w:tr w:rsidR="00E7171B" w14:paraId="0E7B29F2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E7171B" w:rsidRDefault="00E7171B" w:rsidP="00E7171B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6826A771" w14:textId="07BE7A4C" w:rsidR="00E7171B" w:rsidRDefault="00E7171B" w:rsidP="00E7171B">
            <w:r>
              <w:t>version</w:t>
            </w:r>
          </w:p>
        </w:tc>
        <w:tc>
          <w:tcPr>
            <w:tcW w:w="5622" w:type="dxa"/>
            <w:vAlign w:val="center"/>
          </w:tcPr>
          <w:p w14:paraId="111284BE" w14:textId="77777777" w:rsidR="00E7171B" w:rsidRDefault="00E7171B" w:rsidP="00E7171B"/>
        </w:tc>
      </w:tr>
      <w:tr w:rsidR="00E7171B" w14:paraId="101757B2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E7171B" w:rsidRDefault="00E7171B" w:rsidP="00E7171B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4DE0EF1F" w14:textId="31667BBE" w:rsidR="00E7171B" w:rsidRDefault="00E7171B" w:rsidP="00E7171B">
            <w:r>
              <w:t>set</w:t>
            </w:r>
          </w:p>
        </w:tc>
        <w:tc>
          <w:tcPr>
            <w:tcW w:w="5622" w:type="dxa"/>
            <w:vAlign w:val="center"/>
          </w:tcPr>
          <w:p w14:paraId="390857A6" w14:textId="77777777" w:rsidR="00E7171B" w:rsidRDefault="00E7171B" w:rsidP="00E7171B"/>
        </w:tc>
      </w:tr>
      <w:tr w:rsidR="00E7171B" w14:paraId="371F4F74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E7171B" w:rsidRDefault="00E7171B" w:rsidP="00E7171B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131A812D" w14:textId="43A60276" w:rsidR="00E7171B" w:rsidRDefault="00E7171B" w:rsidP="00E7171B">
            <w:r>
              <w:t>involve</w:t>
            </w:r>
          </w:p>
        </w:tc>
        <w:tc>
          <w:tcPr>
            <w:tcW w:w="5622" w:type="dxa"/>
            <w:vAlign w:val="center"/>
          </w:tcPr>
          <w:p w14:paraId="3AC87438" w14:textId="77777777" w:rsidR="00E7171B" w:rsidRDefault="00E7171B" w:rsidP="00E7171B"/>
        </w:tc>
      </w:tr>
      <w:tr w:rsidR="00E7171B" w14:paraId="0DC20DD3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4737D714" w14:textId="77777777" w:rsidR="00E7171B" w:rsidRDefault="00E7171B" w:rsidP="00E7171B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26AC8831" w14:textId="52B94BEC" w:rsidR="00E7171B" w:rsidRDefault="00E7171B" w:rsidP="00E7171B">
            <w:r>
              <w:t>belong</w:t>
            </w:r>
          </w:p>
        </w:tc>
        <w:tc>
          <w:tcPr>
            <w:tcW w:w="5622" w:type="dxa"/>
            <w:vAlign w:val="center"/>
          </w:tcPr>
          <w:p w14:paraId="56B58BD3" w14:textId="77777777" w:rsidR="00E7171B" w:rsidRDefault="00E7171B" w:rsidP="00E7171B"/>
        </w:tc>
      </w:tr>
      <w:tr w:rsidR="00E7171B" w14:paraId="1C3DC287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689907E7" w14:textId="77777777" w:rsidR="00E7171B" w:rsidRDefault="00E7171B" w:rsidP="00E7171B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26667CD7" w14:textId="29A27B85" w:rsidR="00E7171B" w:rsidRDefault="00E7171B" w:rsidP="00E7171B">
            <w:r>
              <w:t>hit</w:t>
            </w:r>
          </w:p>
        </w:tc>
        <w:tc>
          <w:tcPr>
            <w:tcW w:w="5622" w:type="dxa"/>
            <w:vAlign w:val="center"/>
          </w:tcPr>
          <w:p w14:paraId="6000DD7C" w14:textId="77777777" w:rsidR="00E7171B" w:rsidRDefault="00E7171B" w:rsidP="00E7171B"/>
        </w:tc>
      </w:tr>
      <w:tr w:rsidR="00E7171B" w14:paraId="047E1492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455F4021" w14:textId="5BC7AA72" w:rsidR="00E7171B" w:rsidRDefault="00E7171B" w:rsidP="00E7171B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233" w:type="dxa"/>
            <w:vAlign w:val="center"/>
          </w:tcPr>
          <w:p w14:paraId="7A2317BF" w14:textId="59696E8A" w:rsidR="00E7171B" w:rsidRDefault="00E7171B" w:rsidP="00E7171B">
            <w:r>
              <w:t>beat</w:t>
            </w:r>
          </w:p>
        </w:tc>
        <w:tc>
          <w:tcPr>
            <w:tcW w:w="5622" w:type="dxa"/>
            <w:vAlign w:val="center"/>
          </w:tcPr>
          <w:p w14:paraId="1FD68A23" w14:textId="77777777" w:rsidR="00E7171B" w:rsidRDefault="00E7171B" w:rsidP="00E7171B"/>
        </w:tc>
      </w:tr>
      <w:tr w:rsidR="00E7171B" w14:paraId="5088B2A0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0405F1F4" w14:textId="37B939A0" w:rsidR="00E7171B" w:rsidRDefault="00E7171B" w:rsidP="00E7171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233" w:type="dxa"/>
            <w:vAlign w:val="center"/>
          </w:tcPr>
          <w:p w14:paraId="1A5667C8" w14:textId="3CC27A13" w:rsidR="00E7171B" w:rsidRDefault="00E7171B" w:rsidP="00E7171B">
            <w:r>
              <w:t>knock</w:t>
            </w:r>
          </w:p>
        </w:tc>
        <w:tc>
          <w:tcPr>
            <w:tcW w:w="5622" w:type="dxa"/>
            <w:vAlign w:val="center"/>
          </w:tcPr>
          <w:p w14:paraId="5E3C7606" w14:textId="77777777" w:rsidR="00E7171B" w:rsidRDefault="00E7171B" w:rsidP="00E7171B"/>
        </w:tc>
      </w:tr>
      <w:tr w:rsidR="00E7171B" w14:paraId="14CB7694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5571F135" w14:textId="768C7035" w:rsidR="00E7171B" w:rsidRDefault="00E7171B" w:rsidP="00E7171B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233" w:type="dxa"/>
            <w:vAlign w:val="center"/>
          </w:tcPr>
          <w:p w14:paraId="22384B4A" w14:textId="0BD211DB" w:rsidR="00E7171B" w:rsidRDefault="00E7171B" w:rsidP="00E7171B">
            <w:r>
              <w:t>tap</w:t>
            </w:r>
          </w:p>
        </w:tc>
        <w:tc>
          <w:tcPr>
            <w:tcW w:w="5622" w:type="dxa"/>
            <w:vAlign w:val="center"/>
          </w:tcPr>
          <w:p w14:paraId="0EBA1BDC" w14:textId="77777777" w:rsidR="00E7171B" w:rsidRDefault="00E7171B" w:rsidP="00E7171B"/>
        </w:tc>
      </w:tr>
      <w:tr w:rsidR="00E7171B" w14:paraId="509C955C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61009454" w14:textId="60A1D52E" w:rsidR="00E7171B" w:rsidRDefault="00E7171B" w:rsidP="00E7171B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233" w:type="dxa"/>
            <w:vAlign w:val="center"/>
          </w:tcPr>
          <w:p w14:paraId="60D3777C" w14:textId="1503C811" w:rsidR="00E7171B" w:rsidRDefault="00E7171B" w:rsidP="00E7171B">
            <w:r>
              <w:t>leather</w:t>
            </w:r>
          </w:p>
        </w:tc>
        <w:tc>
          <w:tcPr>
            <w:tcW w:w="5622" w:type="dxa"/>
            <w:vAlign w:val="center"/>
          </w:tcPr>
          <w:p w14:paraId="463DEC3C" w14:textId="77777777" w:rsidR="00E7171B" w:rsidRDefault="00E7171B" w:rsidP="00E7171B"/>
        </w:tc>
      </w:tr>
      <w:tr w:rsidR="00E7171B" w14:paraId="3CDCF452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1E686269" w14:textId="1DA506AB" w:rsidR="00E7171B" w:rsidRDefault="00E7171B" w:rsidP="00E7171B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233" w:type="dxa"/>
            <w:vAlign w:val="center"/>
          </w:tcPr>
          <w:p w14:paraId="0F4CAA12" w14:textId="4D1EEEEB" w:rsidR="00E7171B" w:rsidRDefault="00E7171B" w:rsidP="00E7171B">
            <w:r>
              <w:t>fur</w:t>
            </w:r>
          </w:p>
        </w:tc>
        <w:tc>
          <w:tcPr>
            <w:tcW w:w="5622" w:type="dxa"/>
            <w:vAlign w:val="center"/>
          </w:tcPr>
          <w:p w14:paraId="3F18FE34" w14:textId="77777777" w:rsidR="00E7171B" w:rsidRDefault="00E7171B" w:rsidP="00E7171B"/>
        </w:tc>
      </w:tr>
      <w:tr w:rsidR="00E7171B" w14:paraId="406CDD99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0395C90E" w14:textId="3E4D7D29" w:rsidR="00E7171B" w:rsidRDefault="00E7171B" w:rsidP="00E7171B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233" w:type="dxa"/>
            <w:vAlign w:val="center"/>
          </w:tcPr>
          <w:p w14:paraId="2A633FCD" w14:textId="36C096CC" w:rsidR="00E7171B" w:rsidRDefault="00E7171B" w:rsidP="00E7171B">
            <w:r>
              <w:t>feather</w:t>
            </w:r>
          </w:p>
        </w:tc>
        <w:tc>
          <w:tcPr>
            <w:tcW w:w="5622" w:type="dxa"/>
            <w:vAlign w:val="center"/>
          </w:tcPr>
          <w:p w14:paraId="00290336" w14:textId="77777777" w:rsidR="00E7171B" w:rsidRDefault="00E7171B" w:rsidP="00E7171B"/>
        </w:tc>
      </w:tr>
      <w:tr w:rsidR="00E7171B" w14:paraId="7EE8E101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53F4D89A" w14:textId="076E5943" w:rsidR="00E7171B" w:rsidRDefault="00E7171B" w:rsidP="00E7171B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233" w:type="dxa"/>
            <w:vAlign w:val="center"/>
          </w:tcPr>
          <w:p w14:paraId="7D3F6FCE" w14:textId="1565D964" w:rsidR="00E7171B" w:rsidRDefault="00E7171B" w:rsidP="00E7171B">
            <w:r>
              <w:t>honor</w:t>
            </w:r>
          </w:p>
        </w:tc>
        <w:tc>
          <w:tcPr>
            <w:tcW w:w="5622" w:type="dxa"/>
            <w:vAlign w:val="center"/>
          </w:tcPr>
          <w:p w14:paraId="718E65EB" w14:textId="77777777" w:rsidR="00E7171B" w:rsidRDefault="00E7171B" w:rsidP="00E7171B"/>
        </w:tc>
      </w:tr>
      <w:tr w:rsidR="00E7171B" w14:paraId="630FB388" w14:textId="77777777" w:rsidTr="00E7171B">
        <w:trPr>
          <w:trHeight w:val="452"/>
        </w:trPr>
        <w:tc>
          <w:tcPr>
            <w:tcW w:w="645" w:type="dxa"/>
            <w:vAlign w:val="center"/>
          </w:tcPr>
          <w:p w14:paraId="4E289C21" w14:textId="07A4A44A" w:rsidR="00E7171B" w:rsidRDefault="00E7171B" w:rsidP="00E7171B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233" w:type="dxa"/>
            <w:vAlign w:val="center"/>
          </w:tcPr>
          <w:p w14:paraId="77B753F3" w14:textId="7F519D87" w:rsidR="00E7171B" w:rsidRDefault="00E7171B" w:rsidP="00E7171B">
            <w:r>
              <w:t>international</w:t>
            </w:r>
          </w:p>
        </w:tc>
        <w:tc>
          <w:tcPr>
            <w:tcW w:w="5622" w:type="dxa"/>
            <w:vAlign w:val="center"/>
          </w:tcPr>
          <w:p w14:paraId="777F2086" w14:textId="77777777" w:rsidR="00E7171B" w:rsidRDefault="00E7171B" w:rsidP="00E7171B"/>
        </w:tc>
      </w:tr>
    </w:tbl>
    <w:p w14:paraId="34C4D7EC" w14:textId="77777777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45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49A5"/>
    <w:rsid w:val="00037BA5"/>
    <w:rsid w:val="000C4289"/>
    <w:rsid w:val="000C48B3"/>
    <w:rsid w:val="001242DF"/>
    <w:rsid w:val="00174C8D"/>
    <w:rsid w:val="00186EA0"/>
    <w:rsid w:val="0018790E"/>
    <w:rsid w:val="001E6B38"/>
    <w:rsid w:val="001F1890"/>
    <w:rsid w:val="001F5227"/>
    <w:rsid w:val="002253A7"/>
    <w:rsid w:val="00273D8D"/>
    <w:rsid w:val="00286640"/>
    <w:rsid w:val="002E195A"/>
    <w:rsid w:val="0030647A"/>
    <w:rsid w:val="0031630C"/>
    <w:rsid w:val="003335F0"/>
    <w:rsid w:val="00337A52"/>
    <w:rsid w:val="00350732"/>
    <w:rsid w:val="003A58D1"/>
    <w:rsid w:val="003C6130"/>
    <w:rsid w:val="003F0F2B"/>
    <w:rsid w:val="0041062D"/>
    <w:rsid w:val="00412FD3"/>
    <w:rsid w:val="00414F1C"/>
    <w:rsid w:val="00416C54"/>
    <w:rsid w:val="00442EAB"/>
    <w:rsid w:val="00474C0A"/>
    <w:rsid w:val="00481D97"/>
    <w:rsid w:val="004929BB"/>
    <w:rsid w:val="00535DBB"/>
    <w:rsid w:val="00537AD5"/>
    <w:rsid w:val="00557FF9"/>
    <w:rsid w:val="00574344"/>
    <w:rsid w:val="00597F94"/>
    <w:rsid w:val="005A3242"/>
    <w:rsid w:val="005B4989"/>
    <w:rsid w:val="005C2216"/>
    <w:rsid w:val="006119E8"/>
    <w:rsid w:val="00631FE0"/>
    <w:rsid w:val="0064738B"/>
    <w:rsid w:val="006550D9"/>
    <w:rsid w:val="00660042"/>
    <w:rsid w:val="00686C99"/>
    <w:rsid w:val="006A4ECC"/>
    <w:rsid w:val="00732A1D"/>
    <w:rsid w:val="007513D9"/>
    <w:rsid w:val="00763DA8"/>
    <w:rsid w:val="0078149E"/>
    <w:rsid w:val="00791309"/>
    <w:rsid w:val="007A7721"/>
    <w:rsid w:val="007B1A43"/>
    <w:rsid w:val="007C179A"/>
    <w:rsid w:val="007C5FD8"/>
    <w:rsid w:val="007E5BD9"/>
    <w:rsid w:val="00810058"/>
    <w:rsid w:val="008224AC"/>
    <w:rsid w:val="00865FA4"/>
    <w:rsid w:val="00881972"/>
    <w:rsid w:val="008A7528"/>
    <w:rsid w:val="008F3794"/>
    <w:rsid w:val="00973A31"/>
    <w:rsid w:val="00973C93"/>
    <w:rsid w:val="00992E11"/>
    <w:rsid w:val="009C3BE5"/>
    <w:rsid w:val="009C6EC4"/>
    <w:rsid w:val="00A00D83"/>
    <w:rsid w:val="00A12B69"/>
    <w:rsid w:val="00A307F8"/>
    <w:rsid w:val="00A84D87"/>
    <w:rsid w:val="00AB325A"/>
    <w:rsid w:val="00AF76B1"/>
    <w:rsid w:val="00B0650D"/>
    <w:rsid w:val="00B12528"/>
    <w:rsid w:val="00B36065"/>
    <w:rsid w:val="00B44EF1"/>
    <w:rsid w:val="00B65740"/>
    <w:rsid w:val="00B70781"/>
    <w:rsid w:val="00B85DE1"/>
    <w:rsid w:val="00B930F0"/>
    <w:rsid w:val="00B97997"/>
    <w:rsid w:val="00BA6568"/>
    <w:rsid w:val="00BC0570"/>
    <w:rsid w:val="00BF1A2D"/>
    <w:rsid w:val="00C1069E"/>
    <w:rsid w:val="00C12ABE"/>
    <w:rsid w:val="00C24AE2"/>
    <w:rsid w:val="00C317D8"/>
    <w:rsid w:val="00C41B0B"/>
    <w:rsid w:val="00C6603D"/>
    <w:rsid w:val="00C9493D"/>
    <w:rsid w:val="00C9561D"/>
    <w:rsid w:val="00CA241F"/>
    <w:rsid w:val="00CB533F"/>
    <w:rsid w:val="00D03FCE"/>
    <w:rsid w:val="00D0509B"/>
    <w:rsid w:val="00D23646"/>
    <w:rsid w:val="00DA1EC9"/>
    <w:rsid w:val="00DC7F05"/>
    <w:rsid w:val="00DD732B"/>
    <w:rsid w:val="00E13453"/>
    <w:rsid w:val="00E45314"/>
    <w:rsid w:val="00E522F5"/>
    <w:rsid w:val="00E7171B"/>
    <w:rsid w:val="00E937F0"/>
    <w:rsid w:val="00F17F99"/>
    <w:rsid w:val="00F72164"/>
    <w:rsid w:val="00F85F2C"/>
    <w:rsid w:val="00F9349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13</cp:revision>
  <dcterms:created xsi:type="dcterms:W3CDTF">2025-04-12T10:52:00Z</dcterms:created>
  <dcterms:modified xsi:type="dcterms:W3CDTF">2025-04-12T12:28:00Z</dcterms:modified>
</cp:coreProperties>
</file>