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46740" w14:textId="02196D20" w:rsidR="00D1614C" w:rsidRPr="0081122E" w:rsidRDefault="00D1614C" w:rsidP="00D1614C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66499F">
        <w:rPr>
          <w:rFonts w:ascii="UD デジタル 教科書体 NK-R" w:eastAsia="UD デジタル 教科書体 NK-R" w:hint="eastAsia"/>
          <w:sz w:val="22"/>
          <w:szCs w:val="24"/>
        </w:rPr>
        <w:t>4</w:t>
      </w:r>
      <w:r>
        <w:rPr>
          <w:rFonts w:ascii="UD デジタル 教科書体 NK-R" w:eastAsia="UD デジタル 教科書体 NK-R" w:hint="eastAsia"/>
          <w:sz w:val="22"/>
          <w:szCs w:val="24"/>
        </w:rPr>
        <w:t xml:space="preserve">　ビタミンCの働き</w:t>
      </w:r>
    </w:p>
    <w:p w14:paraId="1DE9D2CD" w14:textId="77777777" w:rsidR="00D1614C" w:rsidRDefault="00D1614C" w:rsidP="00D1614C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2E48C011" w14:textId="77777777" w:rsidR="00D1614C" w:rsidRDefault="00D1614C" w:rsidP="00D1614C">
      <w:pPr>
        <w:rPr>
          <w:rFonts w:ascii="UD デジタル 教科書体 N-B" w:eastAsia="UD デジタル 教科書体 N-B"/>
          <w:sz w:val="22"/>
          <w:szCs w:val="24"/>
        </w:rPr>
      </w:pPr>
    </w:p>
    <w:p w14:paraId="54501726" w14:textId="2D7D2496" w:rsidR="00D1614C" w:rsidRPr="00D1614C" w:rsidRDefault="00D1614C" w:rsidP="00D1614C">
      <w:pPr>
        <w:rPr>
          <w:rFonts w:eastAsiaTheme="minorHAnsi"/>
          <w:spacing w:val="10"/>
          <w:sz w:val="22"/>
          <w:szCs w:val="24"/>
        </w:rPr>
      </w:pPr>
      <w:r w:rsidRPr="00D1614C">
        <w:rPr>
          <w:rFonts w:eastAsiaTheme="minorHAnsi"/>
          <w:spacing w:val="10"/>
          <w:sz w:val="22"/>
          <w:szCs w:val="24"/>
        </w:rPr>
        <w:t>Vitamin C plays an important role in keeping us healthy. Most mammals produce it in their livers, so they never suffer from a lack of it. Curiously, however, some mammals, such as humans and apes, cannot do so. What happens when you lack this important vitamin? You might see black-and-blue marks on your skin. Your teeth could suffer, too: the pink area around them might become soft and bleed easily. These are just a couple of good reasons to eat plenty of fresh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D1614C">
        <w:rPr>
          <w:rFonts w:eastAsiaTheme="minorHAnsi"/>
          <w:spacing w:val="10"/>
          <w:sz w:val="22"/>
          <w:szCs w:val="24"/>
        </w:rPr>
        <w:t>fruit.</w:t>
      </w:r>
    </w:p>
    <w:p w14:paraId="01AEA6E9" w14:textId="77777777" w:rsidR="00D1614C" w:rsidRDefault="00D1614C" w:rsidP="00D1614C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2445ECB9" w14:textId="77777777" w:rsidR="00D1614C" w:rsidRDefault="00D1614C" w:rsidP="00D1614C"/>
    <w:p w14:paraId="299731E7" w14:textId="77777777" w:rsidR="00D1614C" w:rsidRDefault="00D1614C" w:rsidP="00D1614C">
      <w:pPr>
        <w:widowControl/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4"/>
        <w:gridCol w:w="1536"/>
        <w:gridCol w:w="2410"/>
        <w:gridCol w:w="4104"/>
      </w:tblGrid>
      <w:tr w:rsidR="00D1614C" w14:paraId="32238ECB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28623A58" w14:textId="77777777" w:rsidR="00D1614C" w:rsidRDefault="00D1614C" w:rsidP="00D70AA5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36" w:type="dxa"/>
            <w:vAlign w:val="center"/>
          </w:tcPr>
          <w:p w14:paraId="5B650A20" w14:textId="2F5514F3" w:rsidR="00D1614C" w:rsidRDefault="00090F2F" w:rsidP="00D70AA5">
            <w:r>
              <w:t>role</w:t>
            </w:r>
          </w:p>
        </w:tc>
        <w:tc>
          <w:tcPr>
            <w:tcW w:w="2410" w:type="dxa"/>
            <w:vAlign w:val="center"/>
          </w:tcPr>
          <w:p w14:paraId="4E424464" w14:textId="77777777" w:rsidR="00D1614C" w:rsidRDefault="00D1614C" w:rsidP="00D70AA5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5F469734" w14:textId="4B63D773" w:rsidR="00D1614C" w:rsidRDefault="005575D0" w:rsidP="00D70AA5">
            <w:r>
              <w:rPr>
                <w:rFonts w:hint="eastAsia"/>
              </w:rPr>
              <w:t>役割</w:t>
            </w:r>
            <w:r w:rsidR="003D06FA">
              <w:rPr>
                <w:rFonts w:hint="eastAsia"/>
              </w:rPr>
              <w:t>・(play a ～roll):～な役割を果たす</w:t>
            </w:r>
          </w:p>
        </w:tc>
      </w:tr>
      <w:tr w:rsidR="00D1614C" w14:paraId="7E6DF130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1929C09D" w14:textId="77777777" w:rsidR="00D1614C" w:rsidRDefault="00D1614C" w:rsidP="00D70AA5">
            <w:pPr>
              <w:jc w:val="center"/>
            </w:pPr>
            <w:r>
              <w:t>2</w:t>
            </w:r>
          </w:p>
        </w:tc>
        <w:tc>
          <w:tcPr>
            <w:tcW w:w="1536" w:type="dxa"/>
            <w:vAlign w:val="center"/>
          </w:tcPr>
          <w:p w14:paraId="71CF09B8" w14:textId="23F4D99B" w:rsidR="00D1614C" w:rsidRDefault="00090F2F" w:rsidP="00D70AA5">
            <w:r>
              <w:t>roll</w:t>
            </w:r>
          </w:p>
        </w:tc>
        <w:tc>
          <w:tcPr>
            <w:tcW w:w="2410" w:type="dxa"/>
            <w:vAlign w:val="center"/>
          </w:tcPr>
          <w:p w14:paraId="2EB4CB03" w14:textId="218D35FA" w:rsidR="00D1614C" w:rsidRDefault="00D1614C" w:rsidP="00D70AA5">
            <w:r>
              <w:rPr>
                <w:rFonts w:hint="eastAsia"/>
              </w:rPr>
              <w:t>自動詞・他動詞</w:t>
            </w:r>
          </w:p>
        </w:tc>
        <w:tc>
          <w:tcPr>
            <w:tcW w:w="4104" w:type="dxa"/>
            <w:vAlign w:val="center"/>
          </w:tcPr>
          <w:p w14:paraId="68DCEC9B" w14:textId="56836388" w:rsidR="00D1614C" w:rsidRDefault="0013134A" w:rsidP="00D70AA5">
            <w:r>
              <w:rPr>
                <w:rFonts w:hint="eastAsia"/>
              </w:rPr>
              <w:t>転がる・を転がす・を丸める</w:t>
            </w:r>
          </w:p>
        </w:tc>
      </w:tr>
      <w:tr w:rsidR="00D1614C" w14:paraId="692B2220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5ACABA71" w14:textId="77777777" w:rsidR="00D1614C" w:rsidRDefault="00D1614C" w:rsidP="00D70AA5">
            <w:pPr>
              <w:jc w:val="center"/>
            </w:pPr>
            <w:r>
              <w:t>3</w:t>
            </w:r>
          </w:p>
        </w:tc>
        <w:tc>
          <w:tcPr>
            <w:tcW w:w="1536" w:type="dxa"/>
            <w:vAlign w:val="center"/>
          </w:tcPr>
          <w:p w14:paraId="2E5F7292" w14:textId="37B8F291" w:rsidR="00D1614C" w:rsidRDefault="00090F2F" w:rsidP="00D70AA5">
            <w:r>
              <w:t>healthy</w:t>
            </w:r>
          </w:p>
        </w:tc>
        <w:tc>
          <w:tcPr>
            <w:tcW w:w="2410" w:type="dxa"/>
            <w:vAlign w:val="center"/>
          </w:tcPr>
          <w:p w14:paraId="1EBB05A3" w14:textId="3509F556" w:rsidR="00D1614C" w:rsidRDefault="00D1614C" w:rsidP="00D70AA5">
            <w:r>
              <w:rPr>
                <w:rFonts w:hint="eastAsia"/>
              </w:rPr>
              <w:t>形用詞</w:t>
            </w:r>
          </w:p>
        </w:tc>
        <w:tc>
          <w:tcPr>
            <w:tcW w:w="4104" w:type="dxa"/>
            <w:vAlign w:val="center"/>
          </w:tcPr>
          <w:p w14:paraId="07D3F358" w14:textId="20771433" w:rsidR="00D1614C" w:rsidRDefault="0013134A" w:rsidP="00D70AA5">
            <w:r>
              <w:rPr>
                <w:rFonts w:hint="eastAsia"/>
              </w:rPr>
              <w:t>健康な</w:t>
            </w:r>
          </w:p>
        </w:tc>
      </w:tr>
      <w:tr w:rsidR="00D1614C" w14:paraId="54A2F5EE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36C91771" w14:textId="77777777" w:rsidR="00D1614C" w:rsidRDefault="00D1614C" w:rsidP="00D70AA5">
            <w:pPr>
              <w:jc w:val="center"/>
            </w:pPr>
            <w:r>
              <w:t>4</w:t>
            </w:r>
          </w:p>
        </w:tc>
        <w:tc>
          <w:tcPr>
            <w:tcW w:w="1536" w:type="dxa"/>
            <w:vAlign w:val="center"/>
          </w:tcPr>
          <w:p w14:paraId="5B952084" w14:textId="33E44EEB" w:rsidR="00D1614C" w:rsidRDefault="00090F2F" w:rsidP="00D70AA5">
            <w:r>
              <w:t>mammal</w:t>
            </w:r>
          </w:p>
        </w:tc>
        <w:tc>
          <w:tcPr>
            <w:tcW w:w="2410" w:type="dxa"/>
            <w:vAlign w:val="center"/>
          </w:tcPr>
          <w:p w14:paraId="030D5953" w14:textId="77777777" w:rsidR="00D1614C" w:rsidRDefault="00D1614C" w:rsidP="00D70AA5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322871D0" w14:textId="02977461" w:rsidR="00D1614C" w:rsidRDefault="0013134A" w:rsidP="00D70AA5">
            <w:r>
              <w:rPr>
                <w:rFonts w:hint="eastAsia"/>
              </w:rPr>
              <w:t>哺乳動物</w:t>
            </w:r>
          </w:p>
        </w:tc>
      </w:tr>
      <w:tr w:rsidR="00D1614C" w14:paraId="1DF09832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0AC1933D" w14:textId="77777777" w:rsidR="00D1614C" w:rsidRDefault="00D1614C" w:rsidP="00D70AA5">
            <w:pPr>
              <w:jc w:val="center"/>
            </w:pPr>
            <w:r>
              <w:t>5</w:t>
            </w:r>
          </w:p>
        </w:tc>
        <w:tc>
          <w:tcPr>
            <w:tcW w:w="1536" w:type="dxa"/>
            <w:vAlign w:val="center"/>
          </w:tcPr>
          <w:p w14:paraId="3F3A5497" w14:textId="7926DE90" w:rsidR="00D1614C" w:rsidRDefault="00090F2F" w:rsidP="00D70AA5">
            <w:r>
              <w:t>produce</w:t>
            </w:r>
          </w:p>
        </w:tc>
        <w:tc>
          <w:tcPr>
            <w:tcW w:w="2410" w:type="dxa"/>
            <w:vAlign w:val="center"/>
          </w:tcPr>
          <w:p w14:paraId="3BCBFEFF" w14:textId="5571BC23" w:rsidR="00D1614C" w:rsidRDefault="00D1614C" w:rsidP="00D70AA5">
            <w:r>
              <w:rPr>
                <w:rFonts w:hint="eastAsia"/>
              </w:rPr>
              <w:t>他動詞・名詞</w:t>
            </w:r>
          </w:p>
        </w:tc>
        <w:tc>
          <w:tcPr>
            <w:tcW w:w="4104" w:type="dxa"/>
            <w:vAlign w:val="center"/>
          </w:tcPr>
          <w:p w14:paraId="1C0243D2" w14:textId="743A5026" w:rsidR="00D1614C" w:rsidRPr="00C81215" w:rsidRDefault="0099461E" w:rsidP="00D70AA5">
            <w:r>
              <w:rPr>
                <w:rFonts w:hint="eastAsia"/>
              </w:rPr>
              <w:t>を生産する・をもたらす・農産物</w:t>
            </w:r>
          </w:p>
        </w:tc>
      </w:tr>
      <w:tr w:rsidR="00D1614C" w14:paraId="3C897384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320B85E4" w14:textId="77777777" w:rsidR="00D1614C" w:rsidRDefault="00D1614C" w:rsidP="00D70AA5">
            <w:pPr>
              <w:jc w:val="center"/>
            </w:pPr>
            <w:r>
              <w:t>6</w:t>
            </w:r>
          </w:p>
        </w:tc>
        <w:tc>
          <w:tcPr>
            <w:tcW w:w="1536" w:type="dxa"/>
            <w:vAlign w:val="center"/>
          </w:tcPr>
          <w:p w14:paraId="7F1C397E" w14:textId="6081349C" w:rsidR="00D1614C" w:rsidRDefault="00090F2F" w:rsidP="00D70AA5">
            <w:r>
              <w:t>reproduce</w:t>
            </w:r>
          </w:p>
        </w:tc>
        <w:tc>
          <w:tcPr>
            <w:tcW w:w="2410" w:type="dxa"/>
            <w:vAlign w:val="center"/>
          </w:tcPr>
          <w:p w14:paraId="78D6836B" w14:textId="44DC49CD" w:rsidR="00D1614C" w:rsidRDefault="00D1614C" w:rsidP="00D70AA5">
            <w:r>
              <w:rPr>
                <w:rFonts w:hint="eastAsia"/>
              </w:rPr>
              <w:t>他動詞・自動詞</w:t>
            </w:r>
          </w:p>
        </w:tc>
        <w:tc>
          <w:tcPr>
            <w:tcW w:w="4104" w:type="dxa"/>
            <w:vAlign w:val="center"/>
          </w:tcPr>
          <w:p w14:paraId="587C8865" w14:textId="2378016B" w:rsidR="00D1614C" w:rsidRDefault="0099461E" w:rsidP="00D70AA5">
            <w:r>
              <w:rPr>
                <w:rFonts w:hint="eastAsia"/>
              </w:rPr>
              <w:t>を再生する</w:t>
            </w:r>
            <w:r w:rsidR="009F6B2A">
              <w:rPr>
                <w:rFonts w:hint="eastAsia"/>
              </w:rPr>
              <w:t>・を繁殖させる・繁殖する</w:t>
            </w:r>
          </w:p>
        </w:tc>
      </w:tr>
      <w:tr w:rsidR="00D1614C" w14:paraId="3CDE135E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00216D38" w14:textId="77777777" w:rsidR="00D1614C" w:rsidRDefault="00D1614C" w:rsidP="00D70AA5">
            <w:pPr>
              <w:jc w:val="center"/>
            </w:pPr>
            <w:r>
              <w:t>7</w:t>
            </w:r>
          </w:p>
        </w:tc>
        <w:tc>
          <w:tcPr>
            <w:tcW w:w="1536" w:type="dxa"/>
            <w:vAlign w:val="center"/>
          </w:tcPr>
          <w:p w14:paraId="1D679DCA" w14:textId="0AA09665" w:rsidR="00D1614C" w:rsidRDefault="00090F2F" w:rsidP="00D70AA5">
            <w:r>
              <w:t>suffer</w:t>
            </w:r>
          </w:p>
        </w:tc>
        <w:tc>
          <w:tcPr>
            <w:tcW w:w="2410" w:type="dxa"/>
            <w:vAlign w:val="center"/>
          </w:tcPr>
          <w:p w14:paraId="2B1D1AD0" w14:textId="46A2901F" w:rsidR="00D1614C" w:rsidRDefault="00D1614C" w:rsidP="00D70AA5">
            <w:r>
              <w:rPr>
                <w:rFonts w:hint="eastAsia"/>
              </w:rPr>
              <w:t>自動詞・他動詞</w:t>
            </w:r>
          </w:p>
        </w:tc>
        <w:tc>
          <w:tcPr>
            <w:tcW w:w="4104" w:type="dxa"/>
            <w:vAlign w:val="center"/>
          </w:tcPr>
          <w:p w14:paraId="169A69EB" w14:textId="6D714E31" w:rsidR="00D1614C" w:rsidRDefault="009F6B2A" w:rsidP="00D70AA5">
            <w:r>
              <w:rPr>
                <w:rFonts w:hint="eastAsia"/>
              </w:rPr>
              <w:t>苦しむ・害を受ける・</w:t>
            </w:r>
            <w:r w:rsidR="002F6BB4">
              <w:rPr>
                <w:rFonts w:hint="eastAsia"/>
              </w:rPr>
              <w:t>(苦痛)を受ける</w:t>
            </w:r>
          </w:p>
        </w:tc>
      </w:tr>
      <w:tr w:rsidR="00D1614C" w14:paraId="73D84580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2E99E36D" w14:textId="77777777" w:rsidR="00D1614C" w:rsidRDefault="00D1614C" w:rsidP="00D70AA5">
            <w:pPr>
              <w:jc w:val="center"/>
            </w:pPr>
            <w:r>
              <w:t>8</w:t>
            </w:r>
          </w:p>
        </w:tc>
        <w:tc>
          <w:tcPr>
            <w:tcW w:w="1536" w:type="dxa"/>
            <w:vAlign w:val="center"/>
          </w:tcPr>
          <w:p w14:paraId="60B6A41D" w14:textId="45250223" w:rsidR="00D1614C" w:rsidRDefault="00090F2F" w:rsidP="00D70AA5">
            <w:r>
              <w:t>lack</w:t>
            </w:r>
          </w:p>
        </w:tc>
        <w:tc>
          <w:tcPr>
            <w:tcW w:w="2410" w:type="dxa"/>
            <w:vAlign w:val="center"/>
          </w:tcPr>
          <w:p w14:paraId="59C2CC5E" w14:textId="1258B9A8" w:rsidR="00D1614C" w:rsidRDefault="00D1614C" w:rsidP="00D70AA5">
            <w:r>
              <w:rPr>
                <w:rFonts w:hint="eastAsia"/>
              </w:rPr>
              <w:t>名詞・他動詞</w:t>
            </w:r>
          </w:p>
        </w:tc>
        <w:tc>
          <w:tcPr>
            <w:tcW w:w="4104" w:type="dxa"/>
            <w:vAlign w:val="center"/>
          </w:tcPr>
          <w:p w14:paraId="21271834" w14:textId="30DEA691" w:rsidR="00D1614C" w:rsidRDefault="002F6BB4" w:rsidP="00D70AA5">
            <w:r>
              <w:rPr>
                <w:rFonts w:hint="eastAsia"/>
              </w:rPr>
              <w:t>不足・を欠いている</w:t>
            </w:r>
          </w:p>
        </w:tc>
      </w:tr>
      <w:tr w:rsidR="00D1614C" w14:paraId="57081D21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4AEF2BB2" w14:textId="77777777" w:rsidR="00D1614C" w:rsidRDefault="00D1614C" w:rsidP="00D70AA5">
            <w:pPr>
              <w:jc w:val="center"/>
            </w:pPr>
            <w:r>
              <w:t>9</w:t>
            </w:r>
          </w:p>
        </w:tc>
        <w:tc>
          <w:tcPr>
            <w:tcW w:w="1536" w:type="dxa"/>
            <w:vAlign w:val="center"/>
          </w:tcPr>
          <w:p w14:paraId="546C3097" w14:textId="35A20C65" w:rsidR="00D1614C" w:rsidRDefault="00090F2F" w:rsidP="00D70AA5">
            <w:r>
              <w:t>however</w:t>
            </w:r>
          </w:p>
        </w:tc>
        <w:tc>
          <w:tcPr>
            <w:tcW w:w="2410" w:type="dxa"/>
            <w:vAlign w:val="center"/>
          </w:tcPr>
          <w:p w14:paraId="55910465" w14:textId="4F6C7751" w:rsidR="00D1614C" w:rsidRDefault="00D1614C" w:rsidP="00D70AA5">
            <w:r>
              <w:rPr>
                <w:rFonts w:hint="eastAsia"/>
              </w:rPr>
              <w:t>副詞</w:t>
            </w:r>
          </w:p>
        </w:tc>
        <w:tc>
          <w:tcPr>
            <w:tcW w:w="4104" w:type="dxa"/>
            <w:vAlign w:val="center"/>
          </w:tcPr>
          <w:p w14:paraId="376273FA" w14:textId="62334F02" w:rsidR="00D1614C" w:rsidRDefault="002F6BB4" w:rsidP="00D70AA5">
            <w:r>
              <w:rPr>
                <w:rFonts w:hint="eastAsia"/>
              </w:rPr>
              <w:t>しかし・</w:t>
            </w:r>
            <w:r w:rsidR="004728DD">
              <w:rPr>
                <w:rFonts w:hint="eastAsia"/>
              </w:rPr>
              <w:t>どのように～しても</w:t>
            </w:r>
          </w:p>
        </w:tc>
      </w:tr>
      <w:tr w:rsidR="00D1614C" w14:paraId="60CDE069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6D5256A0" w14:textId="77777777" w:rsidR="00D1614C" w:rsidRDefault="00D1614C" w:rsidP="00D70AA5">
            <w:pPr>
              <w:jc w:val="center"/>
            </w:pPr>
            <w:r>
              <w:t>10</w:t>
            </w:r>
          </w:p>
        </w:tc>
        <w:tc>
          <w:tcPr>
            <w:tcW w:w="1536" w:type="dxa"/>
            <w:vAlign w:val="center"/>
          </w:tcPr>
          <w:p w14:paraId="0AD21796" w14:textId="069C80B1" w:rsidR="00D1614C" w:rsidRDefault="00090F2F" w:rsidP="00D70AA5">
            <w:pPr>
              <w:rPr>
                <w:rFonts w:hint="eastAsia"/>
              </w:rPr>
            </w:pPr>
            <w:r>
              <w:t>nonetheless</w:t>
            </w:r>
          </w:p>
        </w:tc>
        <w:tc>
          <w:tcPr>
            <w:tcW w:w="2410" w:type="dxa"/>
            <w:vAlign w:val="center"/>
          </w:tcPr>
          <w:p w14:paraId="38DF98DA" w14:textId="4DC7EADC" w:rsidR="00D1614C" w:rsidRDefault="00D1614C" w:rsidP="00D70AA5">
            <w:r>
              <w:rPr>
                <w:rFonts w:hint="eastAsia"/>
              </w:rPr>
              <w:t>副詞</w:t>
            </w:r>
          </w:p>
        </w:tc>
        <w:tc>
          <w:tcPr>
            <w:tcW w:w="4104" w:type="dxa"/>
            <w:vAlign w:val="center"/>
          </w:tcPr>
          <w:p w14:paraId="74F7C858" w14:textId="50C7523A" w:rsidR="00D1614C" w:rsidRDefault="004728DD" w:rsidP="00D70AA5">
            <w:r>
              <w:rPr>
                <w:rFonts w:hint="eastAsia"/>
              </w:rPr>
              <w:t>それにもかかわらず</w:t>
            </w:r>
          </w:p>
        </w:tc>
      </w:tr>
      <w:tr w:rsidR="00733787" w14:paraId="6326FCD1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55271381" w14:textId="77777777" w:rsidR="00733787" w:rsidRDefault="00733787" w:rsidP="00733787">
            <w:pPr>
              <w:jc w:val="center"/>
            </w:pPr>
            <w:r>
              <w:t>11</w:t>
            </w:r>
          </w:p>
        </w:tc>
        <w:tc>
          <w:tcPr>
            <w:tcW w:w="1536" w:type="dxa"/>
            <w:vAlign w:val="center"/>
          </w:tcPr>
          <w:p w14:paraId="57242343" w14:textId="1373F0D2" w:rsidR="00733787" w:rsidRDefault="00090F2F" w:rsidP="00733787">
            <w:r>
              <w:t>nevertheless</w:t>
            </w:r>
          </w:p>
        </w:tc>
        <w:tc>
          <w:tcPr>
            <w:tcW w:w="2410" w:type="dxa"/>
            <w:vAlign w:val="center"/>
          </w:tcPr>
          <w:p w14:paraId="2069B4A8" w14:textId="10D4344C" w:rsidR="00733787" w:rsidRDefault="00733787" w:rsidP="00733787">
            <w:r>
              <w:rPr>
                <w:rFonts w:hint="eastAsia"/>
              </w:rPr>
              <w:t>副詞</w:t>
            </w:r>
          </w:p>
        </w:tc>
        <w:tc>
          <w:tcPr>
            <w:tcW w:w="4104" w:type="dxa"/>
            <w:vAlign w:val="center"/>
          </w:tcPr>
          <w:p w14:paraId="1244596A" w14:textId="71E4C275" w:rsidR="00733787" w:rsidRDefault="004728DD" w:rsidP="00733787">
            <w:r>
              <w:rPr>
                <w:rFonts w:hint="eastAsia"/>
              </w:rPr>
              <w:t>それにもかかわらず</w:t>
            </w:r>
          </w:p>
        </w:tc>
      </w:tr>
      <w:tr w:rsidR="00733787" w14:paraId="3F4EC409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69BDB870" w14:textId="77777777" w:rsidR="00733787" w:rsidRDefault="00733787" w:rsidP="00733787">
            <w:pPr>
              <w:jc w:val="center"/>
            </w:pPr>
            <w:r>
              <w:t>12</w:t>
            </w:r>
          </w:p>
        </w:tc>
        <w:tc>
          <w:tcPr>
            <w:tcW w:w="1536" w:type="dxa"/>
            <w:vAlign w:val="center"/>
          </w:tcPr>
          <w:p w14:paraId="2E598AB6" w14:textId="79E5BC4F" w:rsidR="00733787" w:rsidRDefault="00090F2F" w:rsidP="00733787">
            <w:r>
              <w:t>whenever</w:t>
            </w:r>
          </w:p>
        </w:tc>
        <w:tc>
          <w:tcPr>
            <w:tcW w:w="2410" w:type="dxa"/>
            <w:vAlign w:val="center"/>
          </w:tcPr>
          <w:p w14:paraId="3C2B42C8" w14:textId="0B321F88" w:rsidR="00733787" w:rsidRDefault="00733787" w:rsidP="00733787">
            <w:r>
              <w:rPr>
                <w:rFonts w:hint="eastAsia"/>
              </w:rPr>
              <w:t>副詞</w:t>
            </w:r>
          </w:p>
        </w:tc>
        <w:tc>
          <w:tcPr>
            <w:tcW w:w="4104" w:type="dxa"/>
            <w:vAlign w:val="center"/>
          </w:tcPr>
          <w:p w14:paraId="62ADC440" w14:textId="688F6BF5" w:rsidR="00733787" w:rsidRDefault="00F310E6" w:rsidP="00733787">
            <w:pPr>
              <w:rPr>
                <w:rFonts w:hint="eastAsia"/>
              </w:rPr>
            </w:pPr>
            <w:r>
              <w:rPr>
                <w:rFonts w:hint="eastAsia"/>
              </w:rPr>
              <w:t>～する時はいつも・いつ～しようとも</w:t>
            </w:r>
          </w:p>
        </w:tc>
      </w:tr>
      <w:tr w:rsidR="00733787" w14:paraId="14039FA9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4BC35F9E" w14:textId="77777777" w:rsidR="00733787" w:rsidRDefault="00733787" w:rsidP="00733787">
            <w:pPr>
              <w:jc w:val="center"/>
            </w:pPr>
            <w:r>
              <w:t>13</w:t>
            </w:r>
          </w:p>
        </w:tc>
        <w:tc>
          <w:tcPr>
            <w:tcW w:w="1536" w:type="dxa"/>
            <w:vAlign w:val="center"/>
          </w:tcPr>
          <w:p w14:paraId="2137FBC7" w14:textId="07CB989A" w:rsidR="00733787" w:rsidRDefault="00090F2F" w:rsidP="00733787">
            <w:r>
              <w:t>wherever</w:t>
            </w:r>
          </w:p>
        </w:tc>
        <w:tc>
          <w:tcPr>
            <w:tcW w:w="2410" w:type="dxa"/>
            <w:vAlign w:val="center"/>
          </w:tcPr>
          <w:p w14:paraId="7BC2D0CA" w14:textId="77777777" w:rsidR="00733787" w:rsidRDefault="00733787" w:rsidP="00733787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7BD0CADE" w14:textId="37A42627" w:rsidR="00733787" w:rsidRDefault="009C3942" w:rsidP="00733787">
            <w:pPr>
              <w:rPr>
                <w:rFonts w:hint="eastAsia"/>
              </w:rPr>
            </w:pPr>
            <w:r>
              <w:rPr>
                <w:rFonts w:hint="eastAsia"/>
              </w:rPr>
              <w:t>～する時は</w:t>
            </w:r>
            <w:r w:rsidR="00F81197">
              <w:rPr>
                <w:rFonts w:hint="eastAsia"/>
              </w:rPr>
              <w:t>どこでも</w:t>
            </w:r>
            <w:r>
              <w:rPr>
                <w:rFonts w:hint="eastAsia"/>
              </w:rPr>
              <w:t>・</w:t>
            </w:r>
            <w:r w:rsidR="00F81197">
              <w:rPr>
                <w:rFonts w:hint="eastAsia"/>
              </w:rPr>
              <w:t>どこに～しようとも</w:t>
            </w:r>
          </w:p>
        </w:tc>
      </w:tr>
      <w:tr w:rsidR="00733787" w14:paraId="35B9452D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6A10D75B" w14:textId="77777777" w:rsidR="00733787" w:rsidRDefault="00733787" w:rsidP="00733787">
            <w:pPr>
              <w:jc w:val="center"/>
            </w:pPr>
            <w:r>
              <w:t>14</w:t>
            </w:r>
          </w:p>
        </w:tc>
        <w:tc>
          <w:tcPr>
            <w:tcW w:w="1536" w:type="dxa"/>
            <w:vAlign w:val="center"/>
          </w:tcPr>
          <w:p w14:paraId="2322AA68" w14:textId="59F86D06" w:rsidR="00733787" w:rsidRDefault="00090F2F" w:rsidP="00733787">
            <w:pPr>
              <w:rPr>
                <w:rFonts w:hint="eastAsia"/>
              </w:rPr>
            </w:pPr>
            <w:r>
              <w:t>whatever</w:t>
            </w:r>
          </w:p>
        </w:tc>
        <w:tc>
          <w:tcPr>
            <w:tcW w:w="2410" w:type="dxa"/>
            <w:vAlign w:val="center"/>
          </w:tcPr>
          <w:p w14:paraId="03F02449" w14:textId="64540EA2" w:rsidR="00733787" w:rsidRPr="00877590" w:rsidRDefault="00733787" w:rsidP="00733787">
            <w:r w:rsidRPr="00877590"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2EACC974" w14:textId="493B1C91" w:rsidR="00733787" w:rsidRDefault="00F81197" w:rsidP="00733787">
            <w:pPr>
              <w:rPr>
                <w:rFonts w:hint="eastAsia"/>
              </w:rPr>
            </w:pPr>
            <w:r>
              <w:rPr>
                <w:rFonts w:hint="eastAsia"/>
              </w:rPr>
              <w:t>～する時は何でも・</w:t>
            </w:r>
            <w:r w:rsidR="00794BF8">
              <w:rPr>
                <w:rFonts w:hint="eastAsia"/>
              </w:rPr>
              <w:t>何が～しようとも</w:t>
            </w:r>
          </w:p>
        </w:tc>
      </w:tr>
      <w:tr w:rsidR="008A2C10" w14:paraId="618E1422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1F9FA79E" w14:textId="77777777" w:rsidR="008A2C10" w:rsidRDefault="008A2C10" w:rsidP="008A2C10">
            <w:pPr>
              <w:jc w:val="center"/>
            </w:pPr>
            <w:r>
              <w:t>15</w:t>
            </w:r>
          </w:p>
        </w:tc>
        <w:tc>
          <w:tcPr>
            <w:tcW w:w="1536" w:type="dxa"/>
            <w:vAlign w:val="center"/>
          </w:tcPr>
          <w:p w14:paraId="4AEE0AD3" w14:textId="4D80BB6D" w:rsidR="008A2C10" w:rsidRDefault="00090F2F" w:rsidP="008A2C10">
            <w:r>
              <w:t>ape</w:t>
            </w:r>
          </w:p>
        </w:tc>
        <w:tc>
          <w:tcPr>
            <w:tcW w:w="2410" w:type="dxa"/>
            <w:vAlign w:val="center"/>
          </w:tcPr>
          <w:p w14:paraId="292223DC" w14:textId="5FCE0831" w:rsidR="008A2C10" w:rsidRPr="00877590" w:rsidRDefault="008A2C10" w:rsidP="008A2C10">
            <w:r w:rsidRPr="00877590">
              <w:rPr>
                <w:rFonts w:hint="eastAsia"/>
              </w:rPr>
              <w:t>名詞・他動詞</w:t>
            </w:r>
          </w:p>
        </w:tc>
        <w:tc>
          <w:tcPr>
            <w:tcW w:w="4104" w:type="dxa"/>
            <w:vAlign w:val="center"/>
          </w:tcPr>
          <w:p w14:paraId="1DC67548" w14:textId="57649FAF" w:rsidR="008A2C10" w:rsidRDefault="00794BF8" w:rsidP="008A2C10">
            <w:r>
              <w:rPr>
                <w:rFonts w:hint="eastAsia"/>
              </w:rPr>
              <w:t>類人猿</w:t>
            </w:r>
          </w:p>
        </w:tc>
      </w:tr>
      <w:tr w:rsidR="008A2C10" w14:paraId="5390AB21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22A75969" w14:textId="77777777" w:rsidR="008A2C10" w:rsidRDefault="008A2C10" w:rsidP="008A2C10">
            <w:pPr>
              <w:jc w:val="center"/>
            </w:pPr>
            <w:r>
              <w:t>16</w:t>
            </w:r>
          </w:p>
        </w:tc>
        <w:tc>
          <w:tcPr>
            <w:tcW w:w="1536" w:type="dxa"/>
            <w:vAlign w:val="center"/>
          </w:tcPr>
          <w:p w14:paraId="091DCAB1" w14:textId="166F75D1" w:rsidR="008A2C10" w:rsidRDefault="00090F2F" w:rsidP="008A2C10">
            <w:r>
              <w:t>primate</w:t>
            </w:r>
          </w:p>
        </w:tc>
        <w:tc>
          <w:tcPr>
            <w:tcW w:w="2410" w:type="dxa"/>
            <w:vAlign w:val="center"/>
          </w:tcPr>
          <w:p w14:paraId="56F5AEF5" w14:textId="77777777" w:rsidR="008A2C10" w:rsidRPr="00877590" w:rsidRDefault="008A2C10" w:rsidP="008A2C10">
            <w:r w:rsidRPr="00877590">
              <w:rPr>
                <w:rFonts w:hint="eastAsia"/>
              </w:rPr>
              <w:t>名詞・他動詞</w:t>
            </w:r>
          </w:p>
        </w:tc>
        <w:tc>
          <w:tcPr>
            <w:tcW w:w="4104" w:type="dxa"/>
            <w:vAlign w:val="center"/>
          </w:tcPr>
          <w:p w14:paraId="2A45D1DC" w14:textId="1232EA55" w:rsidR="008A2C10" w:rsidRDefault="00794BF8" w:rsidP="008A2C10">
            <w:r>
              <w:rPr>
                <w:rFonts w:hint="eastAsia"/>
              </w:rPr>
              <w:t>霊長類の動物</w:t>
            </w:r>
          </w:p>
        </w:tc>
      </w:tr>
      <w:tr w:rsidR="008A2C10" w14:paraId="079BB3F0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7001F264" w14:textId="77777777" w:rsidR="008A2C10" w:rsidRDefault="008A2C10" w:rsidP="008A2C10">
            <w:pPr>
              <w:jc w:val="center"/>
            </w:pPr>
            <w:r>
              <w:t>17</w:t>
            </w:r>
          </w:p>
        </w:tc>
        <w:tc>
          <w:tcPr>
            <w:tcW w:w="1536" w:type="dxa"/>
            <w:vAlign w:val="center"/>
          </w:tcPr>
          <w:p w14:paraId="15BCEBA1" w14:textId="0A52FDD4" w:rsidR="008A2C10" w:rsidRDefault="00090F2F" w:rsidP="008A2C10">
            <w:r>
              <w:t>mark</w:t>
            </w:r>
          </w:p>
        </w:tc>
        <w:tc>
          <w:tcPr>
            <w:tcW w:w="2410" w:type="dxa"/>
            <w:vAlign w:val="center"/>
          </w:tcPr>
          <w:p w14:paraId="0BA8385D" w14:textId="4F06F53B" w:rsidR="008A2C10" w:rsidRPr="00877590" w:rsidRDefault="008A2C10" w:rsidP="008A2C10">
            <w:r w:rsidRPr="00877590">
              <w:rPr>
                <w:rFonts w:hint="eastAsia"/>
              </w:rPr>
              <w:t>名詞</w:t>
            </w:r>
            <w:r w:rsidR="001E3FAA">
              <w:rPr>
                <w:rFonts w:hint="eastAsia"/>
              </w:rPr>
              <w:t>・他動詞</w:t>
            </w:r>
          </w:p>
        </w:tc>
        <w:tc>
          <w:tcPr>
            <w:tcW w:w="4104" w:type="dxa"/>
            <w:vAlign w:val="center"/>
          </w:tcPr>
          <w:p w14:paraId="4F86F617" w14:textId="418B3B96" w:rsidR="008A2C10" w:rsidRDefault="00691487" w:rsidP="008A2C10">
            <w:r>
              <w:rPr>
                <w:rFonts w:hint="eastAsia"/>
              </w:rPr>
              <w:t>印・標的・記号・</w:t>
            </w:r>
            <w:r w:rsidR="0086626B">
              <w:rPr>
                <w:rFonts w:hint="eastAsia"/>
              </w:rPr>
              <w:t>～に印をつける・を示す</w:t>
            </w:r>
          </w:p>
        </w:tc>
      </w:tr>
      <w:tr w:rsidR="008A2C10" w14:paraId="4BA5A105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7B52C105" w14:textId="77777777" w:rsidR="008A2C10" w:rsidRDefault="008A2C10" w:rsidP="008A2C10">
            <w:pPr>
              <w:jc w:val="center"/>
            </w:pPr>
            <w:r>
              <w:t>18</w:t>
            </w:r>
          </w:p>
        </w:tc>
        <w:tc>
          <w:tcPr>
            <w:tcW w:w="1536" w:type="dxa"/>
            <w:vAlign w:val="center"/>
          </w:tcPr>
          <w:p w14:paraId="30C3DDEB" w14:textId="00F136B7" w:rsidR="008A2C10" w:rsidRDefault="00090F2F" w:rsidP="008A2C10">
            <w:pPr>
              <w:rPr>
                <w:rFonts w:hint="eastAsia"/>
              </w:rPr>
            </w:pPr>
            <w:r>
              <w:t>target</w:t>
            </w:r>
          </w:p>
        </w:tc>
        <w:tc>
          <w:tcPr>
            <w:tcW w:w="2410" w:type="dxa"/>
            <w:vAlign w:val="center"/>
          </w:tcPr>
          <w:p w14:paraId="65255902" w14:textId="73FA19EA" w:rsidR="008A2C10" w:rsidRPr="00877590" w:rsidRDefault="001E3FAA" w:rsidP="008A2C10">
            <w:r>
              <w:rPr>
                <w:rFonts w:hint="eastAsia"/>
              </w:rPr>
              <w:t>名詞・他動詞</w:t>
            </w:r>
          </w:p>
        </w:tc>
        <w:tc>
          <w:tcPr>
            <w:tcW w:w="4104" w:type="dxa"/>
            <w:vAlign w:val="center"/>
          </w:tcPr>
          <w:p w14:paraId="64D49D5B" w14:textId="3B9B2D62" w:rsidR="008A2C10" w:rsidRDefault="00FC060E" w:rsidP="008A2C10">
            <w:r>
              <w:rPr>
                <w:rFonts w:hint="eastAsia"/>
              </w:rPr>
              <w:t>(攻撃の)</w:t>
            </w:r>
            <w:r w:rsidR="006B3D8E">
              <w:rPr>
                <w:rFonts w:hint="eastAsia"/>
              </w:rPr>
              <w:t>的</w:t>
            </w:r>
            <w:r>
              <w:rPr>
                <w:rFonts w:hint="eastAsia"/>
              </w:rPr>
              <w:t>・</w:t>
            </w:r>
            <w:r w:rsidR="0086626B">
              <w:rPr>
                <w:rFonts w:hint="eastAsia"/>
              </w:rPr>
              <w:t>達成目標・</w:t>
            </w:r>
            <w:r>
              <w:rPr>
                <w:rFonts w:hint="eastAsia"/>
              </w:rPr>
              <w:t>をねらう</w:t>
            </w:r>
          </w:p>
        </w:tc>
      </w:tr>
      <w:tr w:rsidR="008A2C10" w14:paraId="3CDC6F24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2C1F2B69" w14:textId="77777777" w:rsidR="008A2C10" w:rsidRDefault="008A2C10" w:rsidP="008A2C10">
            <w:pPr>
              <w:jc w:val="center"/>
            </w:pPr>
            <w:r>
              <w:t>19</w:t>
            </w:r>
          </w:p>
        </w:tc>
        <w:tc>
          <w:tcPr>
            <w:tcW w:w="1536" w:type="dxa"/>
            <w:vAlign w:val="center"/>
          </w:tcPr>
          <w:p w14:paraId="42D138E1" w14:textId="7C400391" w:rsidR="008A2C10" w:rsidRDefault="00090F2F" w:rsidP="008A2C10">
            <w:pPr>
              <w:rPr>
                <w:rFonts w:hint="eastAsia"/>
              </w:rPr>
            </w:pPr>
            <w:r>
              <w:t>skin</w:t>
            </w:r>
          </w:p>
        </w:tc>
        <w:tc>
          <w:tcPr>
            <w:tcW w:w="2410" w:type="dxa"/>
            <w:vAlign w:val="center"/>
          </w:tcPr>
          <w:p w14:paraId="6F7FF27E" w14:textId="238ED5AF" w:rsidR="008D6964" w:rsidRPr="00877590" w:rsidRDefault="008D6964" w:rsidP="008A2C10">
            <w:pPr>
              <w:rPr>
                <w:rFonts w:hint="eastAsia"/>
              </w:rPr>
            </w:pPr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1A86B50D" w14:textId="4F99013C" w:rsidR="008A2C10" w:rsidRDefault="006B3D8E" w:rsidP="008A2C10">
            <w:r>
              <w:rPr>
                <w:rFonts w:hint="eastAsia"/>
              </w:rPr>
              <w:t>皮膚・皮</w:t>
            </w:r>
          </w:p>
        </w:tc>
      </w:tr>
      <w:tr w:rsidR="008A2C10" w14:paraId="117BF111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6FA0937D" w14:textId="77777777" w:rsidR="008A2C10" w:rsidRDefault="008A2C10" w:rsidP="008A2C10">
            <w:pPr>
              <w:jc w:val="center"/>
            </w:pPr>
            <w:r>
              <w:t>20</w:t>
            </w:r>
          </w:p>
        </w:tc>
        <w:tc>
          <w:tcPr>
            <w:tcW w:w="1536" w:type="dxa"/>
            <w:vAlign w:val="center"/>
          </w:tcPr>
          <w:p w14:paraId="7E471353" w14:textId="43E86CBD" w:rsidR="008A2C10" w:rsidRDefault="00090F2F" w:rsidP="008A2C10">
            <w:pPr>
              <w:rPr>
                <w:rFonts w:hint="eastAsia"/>
              </w:rPr>
            </w:pPr>
            <w:r>
              <w:t>tooth</w:t>
            </w:r>
          </w:p>
        </w:tc>
        <w:tc>
          <w:tcPr>
            <w:tcW w:w="2410" w:type="dxa"/>
            <w:vAlign w:val="center"/>
          </w:tcPr>
          <w:p w14:paraId="07BD4D2B" w14:textId="058CB218" w:rsidR="008A2C10" w:rsidRPr="00877590" w:rsidRDefault="008D6964" w:rsidP="008A2C10">
            <w:pPr>
              <w:rPr>
                <w:rFonts w:hint="eastAsia"/>
              </w:rPr>
            </w:pPr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04462166" w14:textId="6EFAC6B8" w:rsidR="008A2C10" w:rsidRDefault="006B3D8E" w:rsidP="008A2C10">
            <w:r>
              <w:rPr>
                <w:rFonts w:hint="eastAsia"/>
              </w:rPr>
              <w:t>歯</w:t>
            </w:r>
          </w:p>
        </w:tc>
      </w:tr>
      <w:tr w:rsidR="008A2C10" w14:paraId="45AE4F7C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5ADBD6B1" w14:textId="77777777" w:rsidR="008A2C10" w:rsidRDefault="008A2C10" w:rsidP="008A2C10">
            <w:pPr>
              <w:jc w:val="center"/>
            </w:pPr>
            <w:r>
              <w:t>21</w:t>
            </w:r>
          </w:p>
        </w:tc>
        <w:tc>
          <w:tcPr>
            <w:tcW w:w="1536" w:type="dxa"/>
            <w:vAlign w:val="center"/>
          </w:tcPr>
          <w:p w14:paraId="3EC82303" w14:textId="3CD17ED7" w:rsidR="008A2C10" w:rsidRDefault="00090F2F" w:rsidP="008A2C10">
            <w:pPr>
              <w:rPr>
                <w:rFonts w:hint="eastAsia"/>
              </w:rPr>
            </w:pPr>
            <w:r>
              <w:t>decay</w:t>
            </w:r>
          </w:p>
        </w:tc>
        <w:tc>
          <w:tcPr>
            <w:tcW w:w="2410" w:type="dxa"/>
            <w:vAlign w:val="center"/>
          </w:tcPr>
          <w:p w14:paraId="1EF3F459" w14:textId="4C903DF4" w:rsidR="008A2C10" w:rsidRDefault="000705E2" w:rsidP="008A2C10">
            <w:r>
              <w:rPr>
                <w:rFonts w:hint="eastAsia"/>
              </w:rPr>
              <w:t>自動詞・名詞</w:t>
            </w:r>
          </w:p>
        </w:tc>
        <w:tc>
          <w:tcPr>
            <w:tcW w:w="4104" w:type="dxa"/>
            <w:vAlign w:val="center"/>
          </w:tcPr>
          <w:p w14:paraId="0FF1AE09" w14:textId="3FD09CE1" w:rsidR="008A2C10" w:rsidRDefault="006B3D8E" w:rsidP="008A2C10">
            <w:r>
              <w:rPr>
                <w:rFonts w:hint="eastAsia"/>
              </w:rPr>
              <w:t>腐る・荒廃する・</w:t>
            </w:r>
            <w:r w:rsidR="00114BFB">
              <w:rPr>
                <w:rFonts w:hint="eastAsia"/>
              </w:rPr>
              <w:t>腐敗・衰退</w:t>
            </w:r>
          </w:p>
        </w:tc>
      </w:tr>
      <w:tr w:rsidR="008A2C10" w14:paraId="0C33DDC7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7B7BA5E1" w14:textId="304E3F72" w:rsidR="008A2C10" w:rsidRDefault="008A2C10" w:rsidP="008A2C10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536" w:type="dxa"/>
            <w:vAlign w:val="center"/>
          </w:tcPr>
          <w:p w14:paraId="5197929C" w14:textId="2AD0A887" w:rsidR="008A2C10" w:rsidRDefault="00090F2F" w:rsidP="008A2C10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2410" w:type="dxa"/>
            <w:vAlign w:val="center"/>
          </w:tcPr>
          <w:p w14:paraId="3EE05DD6" w14:textId="5B5D18A7" w:rsidR="008A2C10" w:rsidRDefault="000705E2" w:rsidP="008A2C10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407CBB8D" w14:textId="5AB67749" w:rsidR="008A2C10" w:rsidRDefault="00DB588C" w:rsidP="008A2C10">
            <w:pPr>
              <w:rPr>
                <w:rFonts w:hint="eastAsia"/>
              </w:rPr>
            </w:pPr>
            <w:r>
              <w:rPr>
                <w:rFonts w:hint="eastAsia"/>
              </w:rPr>
              <w:t>部分・</w:t>
            </w:r>
            <w:r w:rsidR="007519CF">
              <w:rPr>
                <w:rFonts w:hint="eastAsia"/>
              </w:rPr>
              <w:t>地域・分野</w:t>
            </w:r>
          </w:p>
        </w:tc>
      </w:tr>
      <w:tr w:rsidR="008A2C10" w14:paraId="0EAC892A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3CCFCEB2" w14:textId="19F572B1" w:rsidR="008A2C10" w:rsidRDefault="008A2C10" w:rsidP="008A2C10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536" w:type="dxa"/>
            <w:vAlign w:val="center"/>
          </w:tcPr>
          <w:p w14:paraId="0B394D5F" w14:textId="007AAE90" w:rsidR="008A2C10" w:rsidRDefault="00090F2F" w:rsidP="008A2C10">
            <w:pPr>
              <w:rPr>
                <w:rFonts w:hint="eastAsia"/>
              </w:rPr>
            </w:pPr>
            <w:r>
              <w:t>bleed</w:t>
            </w:r>
          </w:p>
        </w:tc>
        <w:tc>
          <w:tcPr>
            <w:tcW w:w="2410" w:type="dxa"/>
            <w:vAlign w:val="center"/>
          </w:tcPr>
          <w:p w14:paraId="3059ECA9" w14:textId="3AC1DA6B" w:rsidR="008A2C10" w:rsidRDefault="005575D0" w:rsidP="008A2C10">
            <w:r>
              <w:rPr>
                <w:rFonts w:hint="eastAsia"/>
              </w:rPr>
              <w:t>自動詞</w:t>
            </w:r>
          </w:p>
        </w:tc>
        <w:tc>
          <w:tcPr>
            <w:tcW w:w="4104" w:type="dxa"/>
            <w:vAlign w:val="center"/>
          </w:tcPr>
          <w:p w14:paraId="04D8DD40" w14:textId="1B937AD5" w:rsidR="008A2C10" w:rsidRDefault="007519CF" w:rsidP="008A2C10">
            <w:pPr>
              <w:rPr>
                <w:rFonts w:hint="eastAsia"/>
              </w:rPr>
            </w:pPr>
            <w:r>
              <w:rPr>
                <w:rFonts w:hint="eastAsia"/>
              </w:rPr>
              <w:t>出血する</w:t>
            </w:r>
          </w:p>
        </w:tc>
      </w:tr>
      <w:tr w:rsidR="008A2C10" w14:paraId="71B67664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0C16CA7B" w14:textId="72AF1935" w:rsidR="008A2C10" w:rsidRDefault="008A2C10" w:rsidP="008A2C10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536" w:type="dxa"/>
            <w:vAlign w:val="center"/>
          </w:tcPr>
          <w:p w14:paraId="61628954" w14:textId="4F68ED67" w:rsidR="008A2C10" w:rsidRDefault="00090F2F" w:rsidP="008A2C10">
            <w:r>
              <w:t>plenty</w:t>
            </w:r>
          </w:p>
        </w:tc>
        <w:tc>
          <w:tcPr>
            <w:tcW w:w="2410" w:type="dxa"/>
            <w:vAlign w:val="center"/>
          </w:tcPr>
          <w:p w14:paraId="1C3B41A5" w14:textId="70F9B318" w:rsidR="008A2C10" w:rsidRDefault="005575D0" w:rsidP="008A2C10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28522086" w14:textId="3C10FB72" w:rsidR="008A2C10" w:rsidRDefault="00BD2A58" w:rsidP="008A2C10">
            <w:pPr>
              <w:rPr>
                <w:rFonts w:hint="eastAsia"/>
              </w:rPr>
            </w:pPr>
            <w:r>
              <w:rPr>
                <w:rFonts w:hint="eastAsia"/>
              </w:rPr>
              <w:t>たくさん</w:t>
            </w:r>
          </w:p>
        </w:tc>
      </w:tr>
      <w:tr w:rsidR="008A2C10" w14:paraId="3513D427" w14:textId="77777777" w:rsidTr="00F81197">
        <w:trPr>
          <w:trHeight w:val="454"/>
        </w:trPr>
        <w:tc>
          <w:tcPr>
            <w:tcW w:w="444" w:type="dxa"/>
            <w:vAlign w:val="center"/>
          </w:tcPr>
          <w:p w14:paraId="7FE8BFA1" w14:textId="052A8B5C" w:rsidR="008A2C10" w:rsidRDefault="008A2C10" w:rsidP="008A2C10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536" w:type="dxa"/>
            <w:vAlign w:val="center"/>
          </w:tcPr>
          <w:p w14:paraId="1F0C7382" w14:textId="1AF50E6A" w:rsidR="008A2C10" w:rsidRDefault="00090F2F" w:rsidP="008A2C10">
            <w:r>
              <w:t>fresh</w:t>
            </w:r>
          </w:p>
        </w:tc>
        <w:tc>
          <w:tcPr>
            <w:tcW w:w="2410" w:type="dxa"/>
            <w:vAlign w:val="center"/>
          </w:tcPr>
          <w:p w14:paraId="3BB80AFC" w14:textId="087495E6" w:rsidR="008A2C10" w:rsidRDefault="005575D0" w:rsidP="008A2C10">
            <w:r>
              <w:rPr>
                <w:rFonts w:hint="eastAsia"/>
              </w:rPr>
              <w:t>形容詞</w:t>
            </w:r>
          </w:p>
        </w:tc>
        <w:tc>
          <w:tcPr>
            <w:tcW w:w="4104" w:type="dxa"/>
            <w:vAlign w:val="center"/>
          </w:tcPr>
          <w:p w14:paraId="1E8A2756" w14:textId="090F0D81" w:rsidR="008A2C10" w:rsidRDefault="00BD2A58" w:rsidP="008A2C10">
            <w:r>
              <w:rPr>
                <w:rFonts w:hint="eastAsia"/>
              </w:rPr>
              <w:t>新鮮な</w:t>
            </w:r>
          </w:p>
        </w:tc>
      </w:tr>
    </w:tbl>
    <w:p w14:paraId="4B2C1513" w14:textId="77777777" w:rsidR="00D1614C" w:rsidRDefault="00D1614C" w:rsidP="00D1614C"/>
    <w:p w14:paraId="75314940" w14:textId="77777777" w:rsidR="00D1614C" w:rsidRDefault="00D1614C" w:rsidP="00D1614C">
      <w:pPr>
        <w:widowControl/>
        <w:jc w:val="left"/>
      </w:pPr>
      <w:r>
        <w:br w:type="page"/>
      </w:r>
    </w:p>
    <w:tbl>
      <w:tblPr>
        <w:tblStyle w:val="a3"/>
        <w:tblW w:w="8500" w:type="dxa"/>
        <w:tblLook w:val="04A0" w:firstRow="1" w:lastRow="0" w:firstColumn="1" w:lastColumn="0" w:noHBand="0" w:noVBand="1"/>
      </w:tblPr>
      <w:tblGrid>
        <w:gridCol w:w="645"/>
        <w:gridCol w:w="2233"/>
        <w:gridCol w:w="5622"/>
      </w:tblGrid>
      <w:tr w:rsidR="00F974BE" w14:paraId="09A50AD0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7ED403CC" w14:textId="77777777" w:rsidR="00F974BE" w:rsidRDefault="00F974BE" w:rsidP="00F974BE">
            <w:pPr>
              <w:jc w:val="center"/>
            </w:pPr>
            <w:r>
              <w:lastRenderedPageBreak/>
              <w:t>1</w:t>
            </w:r>
          </w:p>
        </w:tc>
        <w:tc>
          <w:tcPr>
            <w:tcW w:w="2233" w:type="dxa"/>
            <w:vAlign w:val="center"/>
          </w:tcPr>
          <w:p w14:paraId="7FC2D42A" w14:textId="101CDE16" w:rsidR="00F974BE" w:rsidRDefault="007F35EC" w:rsidP="00F974BE">
            <w:r>
              <w:t>role</w:t>
            </w:r>
          </w:p>
        </w:tc>
        <w:tc>
          <w:tcPr>
            <w:tcW w:w="5622" w:type="dxa"/>
            <w:vAlign w:val="center"/>
          </w:tcPr>
          <w:p w14:paraId="497431BD" w14:textId="77777777" w:rsidR="00F974BE" w:rsidRDefault="00F974BE" w:rsidP="00F974BE"/>
        </w:tc>
      </w:tr>
      <w:tr w:rsidR="00F974BE" w14:paraId="4B88D66F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1B9C774D" w14:textId="77777777" w:rsidR="00F974BE" w:rsidRDefault="00F974BE" w:rsidP="00F974BE">
            <w:pPr>
              <w:jc w:val="center"/>
            </w:pPr>
            <w:r>
              <w:t>2</w:t>
            </w:r>
          </w:p>
        </w:tc>
        <w:tc>
          <w:tcPr>
            <w:tcW w:w="2233" w:type="dxa"/>
            <w:vAlign w:val="center"/>
          </w:tcPr>
          <w:p w14:paraId="6CA83F3A" w14:textId="2024AEFC" w:rsidR="00F974BE" w:rsidRDefault="007F35EC" w:rsidP="00F974BE">
            <w:r>
              <w:t>roll</w:t>
            </w:r>
          </w:p>
        </w:tc>
        <w:tc>
          <w:tcPr>
            <w:tcW w:w="5622" w:type="dxa"/>
            <w:vAlign w:val="center"/>
          </w:tcPr>
          <w:p w14:paraId="07AE79F1" w14:textId="77777777" w:rsidR="00F974BE" w:rsidRDefault="00F974BE" w:rsidP="00F974BE"/>
        </w:tc>
      </w:tr>
      <w:tr w:rsidR="00F974BE" w14:paraId="6AA30938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5B974FE4" w14:textId="77777777" w:rsidR="00F974BE" w:rsidRDefault="00F974BE" w:rsidP="00F974BE">
            <w:pPr>
              <w:jc w:val="center"/>
            </w:pPr>
            <w:r>
              <w:t>3</w:t>
            </w:r>
          </w:p>
        </w:tc>
        <w:tc>
          <w:tcPr>
            <w:tcW w:w="2233" w:type="dxa"/>
            <w:vAlign w:val="center"/>
          </w:tcPr>
          <w:p w14:paraId="6884CB0A" w14:textId="200FD12B" w:rsidR="00F974BE" w:rsidRDefault="007F35EC" w:rsidP="00F974BE">
            <w:r>
              <w:t>healthy</w:t>
            </w:r>
          </w:p>
        </w:tc>
        <w:tc>
          <w:tcPr>
            <w:tcW w:w="5622" w:type="dxa"/>
            <w:vAlign w:val="center"/>
          </w:tcPr>
          <w:p w14:paraId="089C2E25" w14:textId="77777777" w:rsidR="00F974BE" w:rsidRDefault="00F974BE" w:rsidP="00F974BE"/>
        </w:tc>
      </w:tr>
      <w:tr w:rsidR="00F974BE" w14:paraId="5F0CCCA0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0BA5AA00" w14:textId="77777777" w:rsidR="00F974BE" w:rsidRDefault="00F974BE" w:rsidP="00F974BE">
            <w:pPr>
              <w:jc w:val="center"/>
            </w:pPr>
            <w:r>
              <w:t>4</w:t>
            </w:r>
          </w:p>
        </w:tc>
        <w:tc>
          <w:tcPr>
            <w:tcW w:w="2233" w:type="dxa"/>
            <w:vAlign w:val="center"/>
          </w:tcPr>
          <w:p w14:paraId="6BB2014C" w14:textId="276393A4" w:rsidR="00F974BE" w:rsidRDefault="007F35EC" w:rsidP="00F974BE">
            <w:r>
              <w:t>mammal</w:t>
            </w:r>
          </w:p>
        </w:tc>
        <w:tc>
          <w:tcPr>
            <w:tcW w:w="5622" w:type="dxa"/>
            <w:vAlign w:val="center"/>
          </w:tcPr>
          <w:p w14:paraId="1A2D8324" w14:textId="77777777" w:rsidR="00F974BE" w:rsidRDefault="00F974BE" w:rsidP="00F974BE"/>
        </w:tc>
      </w:tr>
      <w:tr w:rsidR="00F974BE" w14:paraId="68D82ECC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0912FA15" w14:textId="77777777" w:rsidR="00F974BE" w:rsidRDefault="00F974BE" w:rsidP="00F974BE">
            <w:pPr>
              <w:jc w:val="center"/>
            </w:pPr>
            <w:r>
              <w:t>5</w:t>
            </w:r>
          </w:p>
        </w:tc>
        <w:tc>
          <w:tcPr>
            <w:tcW w:w="2233" w:type="dxa"/>
            <w:vAlign w:val="center"/>
          </w:tcPr>
          <w:p w14:paraId="6AC2DFD1" w14:textId="45C01115" w:rsidR="00F974BE" w:rsidRDefault="007F35EC" w:rsidP="00F974BE">
            <w:r>
              <w:t>produce</w:t>
            </w:r>
          </w:p>
        </w:tc>
        <w:tc>
          <w:tcPr>
            <w:tcW w:w="5622" w:type="dxa"/>
            <w:vAlign w:val="center"/>
          </w:tcPr>
          <w:p w14:paraId="7447280B" w14:textId="77777777" w:rsidR="00F974BE" w:rsidRDefault="00F974BE" w:rsidP="00F974BE"/>
        </w:tc>
      </w:tr>
      <w:tr w:rsidR="00F974BE" w14:paraId="139B967E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48882B3D" w14:textId="77777777" w:rsidR="00F974BE" w:rsidRDefault="00F974BE" w:rsidP="00F974BE">
            <w:pPr>
              <w:jc w:val="center"/>
            </w:pPr>
            <w:r>
              <w:t>6</w:t>
            </w:r>
          </w:p>
        </w:tc>
        <w:tc>
          <w:tcPr>
            <w:tcW w:w="2233" w:type="dxa"/>
            <w:vAlign w:val="center"/>
          </w:tcPr>
          <w:p w14:paraId="01F8D285" w14:textId="3F7D7FBB" w:rsidR="00F974BE" w:rsidRDefault="007F35EC" w:rsidP="00F974BE">
            <w:r>
              <w:t>reproduce</w:t>
            </w:r>
          </w:p>
        </w:tc>
        <w:tc>
          <w:tcPr>
            <w:tcW w:w="5622" w:type="dxa"/>
            <w:vAlign w:val="center"/>
          </w:tcPr>
          <w:p w14:paraId="472FE61C" w14:textId="77777777" w:rsidR="00F974BE" w:rsidRDefault="00F974BE" w:rsidP="00F974BE"/>
        </w:tc>
      </w:tr>
      <w:tr w:rsidR="00F974BE" w14:paraId="0FACB5CF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52E91CD7" w14:textId="77777777" w:rsidR="00F974BE" w:rsidRDefault="00F974BE" w:rsidP="00F974BE">
            <w:pPr>
              <w:jc w:val="center"/>
            </w:pPr>
            <w:r>
              <w:t>7</w:t>
            </w:r>
          </w:p>
        </w:tc>
        <w:tc>
          <w:tcPr>
            <w:tcW w:w="2233" w:type="dxa"/>
            <w:vAlign w:val="center"/>
          </w:tcPr>
          <w:p w14:paraId="562B6069" w14:textId="542EEAE8" w:rsidR="00F974BE" w:rsidRDefault="007F35EC" w:rsidP="00F974BE">
            <w:r>
              <w:t>suffer</w:t>
            </w:r>
          </w:p>
        </w:tc>
        <w:tc>
          <w:tcPr>
            <w:tcW w:w="5622" w:type="dxa"/>
            <w:vAlign w:val="center"/>
          </w:tcPr>
          <w:p w14:paraId="41FFDC21" w14:textId="77777777" w:rsidR="00F974BE" w:rsidRDefault="00F974BE" w:rsidP="00F974BE"/>
        </w:tc>
      </w:tr>
      <w:tr w:rsidR="00F974BE" w14:paraId="7BDBB78D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6FC7752D" w14:textId="77777777" w:rsidR="00F974BE" w:rsidRDefault="00F974BE" w:rsidP="00F974BE">
            <w:pPr>
              <w:jc w:val="center"/>
            </w:pPr>
            <w:r>
              <w:t>8</w:t>
            </w:r>
          </w:p>
        </w:tc>
        <w:tc>
          <w:tcPr>
            <w:tcW w:w="2233" w:type="dxa"/>
            <w:vAlign w:val="center"/>
          </w:tcPr>
          <w:p w14:paraId="031082A7" w14:textId="79B19908" w:rsidR="00F974BE" w:rsidRDefault="007F35EC" w:rsidP="00F974BE">
            <w:r>
              <w:t>lack</w:t>
            </w:r>
          </w:p>
        </w:tc>
        <w:tc>
          <w:tcPr>
            <w:tcW w:w="5622" w:type="dxa"/>
            <w:vAlign w:val="center"/>
          </w:tcPr>
          <w:p w14:paraId="2ED9FD6B" w14:textId="77777777" w:rsidR="00F974BE" w:rsidRDefault="00F974BE" w:rsidP="00F974BE"/>
        </w:tc>
      </w:tr>
      <w:tr w:rsidR="00F974BE" w14:paraId="06BFF3EB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371D9994" w14:textId="77777777" w:rsidR="00F974BE" w:rsidRDefault="00F974BE" w:rsidP="00F974BE">
            <w:pPr>
              <w:jc w:val="center"/>
            </w:pPr>
            <w:r>
              <w:t>9</w:t>
            </w:r>
          </w:p>
        </w:tc>
        <w:tc>
          <w:tcPr>
            <w:tcW w:w="2233" w:type="dxa"/>
            <w:vAlign w:val="center"/>
          </w:tcPr>
          <w:p w14:paraId="594E940A" w14:textId="5226C725" w:rsidR="00F974BE" w:rsidRDefault="007F35EC" w:rsidP="00F974BE">
            <w:r>
              <w:t>however</w:t>
            </w:r>
          </w:p>
        </w:tc>
        <w:tc>
          <w:tcPr>
            <w:tcW w:w="5622" w:type="dxa"/>
            <w:vAlign w:val="center"/>
          </w:tcPr>
          <w:p w14:paraId="7072FF7B" w14:textId="77777777" w:rsidR="00F974BE" w:rsidRDefault="00F974BE" w:rsidP="00F974BE"/>
        </w:tc>
      </w:tr>
      <w:tr w:rsidR="00F974BE" w14:paraId="08310AA1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0CFD36F2" w14:textId="77777777" w:rsidR="00F974BE" w:rsidRDefault="00F974BE" w:rsidP="00F974BE">
            <w:pPr>
              <w:jc w:val="center"/>
            </w:pPr>
            <w:r>
              <w:t>10</w:t>
            </w:r>
          </w:p>
        </w:tc>
        <w:tc>
          <w:tcPr>
            <w:tcW w:w="2233" w:type="dxa"/>
            <w:vAlign w:val="center"/>
          </w:tcPr>
          <w:p w14:paraId="569CF420" w14:textId="40DB47DA" w:rsidR="00F974BE" w:rsidRDefault="007F35EC" w:rsidP="00F974BE">
            <w:r>
              <w:t>nonetheless</w:t>
            </w:r>
          </w:p>
        </w:tc>
        <w:tc>
          <w:tcPr>
            <w:tcW w:w="5622" w:type="dxa"/>
            <w:vAlign w:val="center"/>
          </w:tcPr>
          <w:p w14:paraId="2F0905D2" w14:textId="77777777" w:rsidR="00F974BE" w:rsidRDefault="00F974BE" w:rsidP="00F974BE"/>
        </w:tc>
      </w:tr>
      <w:tr w:rsidR="00F974BE" w14:paraId="2AC129FB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5C7184F3" w14:textId="77777777" w:rsidR="00F974BE" w:rsidRDefault="00F974BE" w:rsidP="00F974BE">
            <w:pPr>
              <w:jc w:val="center"/>
            </w:pPr>
            <w:r>
              <w:t>11</w:t>
            </w:r>
          </w:p>
        </w:tc>
        <w:tc>
          <w:tcPr>
            <w:tcW w:w="2233" w:type="dxa"/>
            <w:vAlign w:val="center"/>
          </w:tcPr>
          <w:p w14:paraId="6DA97A7B" w14:textId="28A3C537" w:rsidR="00F974BE" w:rsidRDefault="007F35EC" w:rsidP="00F974BE">
            <w:r>
              <w:t>nevertheless</w:t>
            </w:r>
          </w:p>
        </w:tc>
        <w:tc>
          <w:tcPr>
            <w:tcW w:w="5622" w:type="dxa"/>
            <w:vAlign w:val="center"/>
          </w:tcPr>
          <w:p w14:paraId="2C4D40F1" w14:textId="77777777" w:rsidR="00F974BE" w:rsidRDefault="00F974BE" w:rsidP="00F974BE"/>
        </w:tc>
      </w:tr>
      <w:tr w:rsidR="00F974BE" w14:paraId="21652C4A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4F744026" w14:textId="77777777" w:rsidR="00F974BE" w:rsidRDefault="00F974BE" w:rsidP="00F974BE">
            <w:pPr>
              <w:jc w:val="center"/>
            </w:pPr>
            <w:r>
              <w:t>12</w:t>
            </w:r>
          </w:p>
        </w:tc>
        <w:tc>
          <w:tcPr>
            <w:tcW w:w="2233" w:type="dxa"/>
            <w:vAlign w:val="center"/>
          </w:tcPr>
          <w:p w14:paraId="1C23398D" w14:textId="5DC5234A" w:rsidR="00F974BE" w:rsidRDefault="007F35EC" w:rsidP="00F974BE">
            <w:r>
              <w:t>whenever</w:t>
            </w:r>
          </w:p>
        </w:tc>
        <w:tc>
          <w:tcPr>
            <w:tcW w:w="5622" w:type="dxa"/>
            <w:vAlign w:val="center"/>
          </w:tcPr>
          <w:p w14:paraId="28495C43" w14:textId="77777777" w:rsidR="00F974BE" w:rsidRDefault="00F974BE" w:rsidP="00F974BE"/>
        </w:tc>
      </w:tr>
      <w:tr w:rsidR="00F974BE" w14:paraId="2D1A4C81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4160E455" w14:textId="77777777" w:rsidR="00F974BE" w:rsidRDefault="00F974BE" w:rsidP="00F974BE">
            <w:pPr>
              <w:jc w:val="center"/>
            </w:pPr>
            <w:r>
              <w:t>13</w:t>
            </w:r>
          </w:p>
        </w:tc>
        <w:tc>
          <w:tcPr>
            <w:tcW w:w="2233" w:type="dxa"/>
            <w:vAlign w:val="center"/>
          </w:tcPr>
          <w:p w14:paraId="5C926554" w14:textId="6BAA31B2" w:rsidR="00F974BE" w:rsidRDefault="007F35EC" w:rsidP="00F974BE">
            <w:r>
              <w:t>wherever</w:t>
            </w:r>
          </w:p>
        </w:tc>
        <w:tc>
          <w:tcPr>
            <w:tcW w:w="5622" w:type="dxa"/>
            <w:vAlign w:val="center"/>
          </w:tcPr>
          <w:p w14:paraId="35EBAB60" w14:textId="77777777" w:rsidR="00F974BE" w:rsidRDefault="00F974BE" w:rsidP="00F974BE"/>
        </w:tc>
      </w:tr>
      <w:tr w:rsidR="00F974BE" w14:paraId="46950832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64F5C767" w14:textId="77777777" w:rsidR="00F974BE" w:rsidRDefault="00F974BE" w:rsidP="00F974BE">
            <w:pPr>
              <w:jc w:val="center"/>
            </w:pPr>
            <w:r>
              <w:t>14</w:t>
            </w:r>
          </w:p>
        </w:tc>
        <w:tc>
          <w:tcPr>
            <w:tcW w:w="2233" w:type="dxa"/>
            <w:vAlign w:val="center"/>
          </w:tcPr>
          <w:p w14:paraId="339970C2" w14:textId="64493B15" w:rsidR="00F974BE" w:rsidRDefault="007F35EC" w:rsidP="00F974BE">
            <w:r>
              <w:t>whatever</w:t>
            </w:r>
          </w:p>
        </w:tc>
        <w:tc>
          <w:tcPr>
            <w:tcW w:w="5622" w:type="dxa"/>
            <w:vAlign w:val="center"/>
          </w:tcPr>
          <w:p w14:paraId="5DA96503" w14:textId="77777777" w:rsidR="00F974BE" w:rsidRDefault="00F974BE" w:rsidP="00F974BE"/>
        </w:tc>
      </w:tr>
      <w:tr w:rsidR="00F974BE" w14:paraId="42F5A18E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5E68336A" w14:textId="77777777" w:rsidR="00F974BE" w:rsidRDefault="00F974BE" w:rsidP="00F974BE">
            <w:pPr>
              <w:jc w:val="center"/>
            </w:pPr>
            <w:r>
              <w:t>15</w:t>
            </w:r>
          </w:p>
        </w:tc>
        <w:tc>
          <w:tcPr>
            <w:tcW w:w="2233" w:type="dxa"/>
            <w:vAlign w:val="center"/>
          </w:tcPr>
          <w:p w14:paraId="762A6084" w14:textId="37651A49" w:rsidR="00F974BE" w:rsidRDefault="007F35EC" w:rsidP="00F974BE">
            <w:r>
              <w:t>ape</w:t>
            </w:r>
          </w:p>
        </w:tc>
        <w:tc>
          <w:tcPr>
            <w:tcW w:w="5622" w:type="dxa"/>
            <w:vAlign w:val="center"/>
          </w:tcPr>
          <w:p w14:paraId="54790D07" w14:textId="77777777" w:rsidR="00F974BE" w:rsidRDefault="00F974BE" w:rsidP="00F974BE"/>
        </w:tc>
      </w:tr>
      <w:tr w:rsidR="00F974BE" w14:paraId="2B744168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6443A085" w14:textId="77777777" w:rsidR="00F974BE" w:rsidRDefault="00F974BE" w:rsidP="00F974BE">
            <w:pPr>
              <w:jc w:val="center"/>
            </w:pPr>
            <w:r>
              <w:t>16</w:t>
            </w:r>
          </w:p>
        </w:tc>
        <w:tc>
          <w:tcPr>
            <w:tcW w:w="2233" w:type="dxa"/>
            <w:vAlign w:val="center"/>
          </w:tcPr>
          <w:p w14:paraId="0F614B67" w14:textId="69554CA4" w:rsidR="00F974BE" w:rsidRDefault="007F35EC" w:rsidP="00F974BE">
            <w:r>
              <w:t>primate</w:t>
            </w:r>
          </w:p>
        </w:tc>
        <w:tc>
          <w:tcPr>
            <w:tcW w:w="5622" w:type="dxa"/>
            <w:vAlign w:val="center"/>
          </w:tcPr>
          <w:p w14:paraId="5EE8FE65" w14:textId="77777777" w:rsidR="00F974BE" w:rsidRDefault="00F974BE" w:rsidP="00F974BE"/>
        </w:tc>
      </w:tr>
      <w:tr w:rsidR="00F974BE" w14:paraId="5296B931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25FE0F05" w14:textId="77777777" w:rsidR="00F974BE" w:rsidRDefault="00F974BE" w:rsidP="00F974BE">
            <w:pPr>
              <w:jc w:val="center"/>
            </w:pPr>
            <w:r>
              <w:t>17</w:t>
            </w:r>
          </w:p>
        </w:tc>
        <w:tc>
          <w:tcPr>
            <w:tcW w:w="2233" w:type="dxa"/>
            <w:vAlign w:val="center"/>
          </w:tcPr>
          <w:p w14:paraId="201C1065" w14:textId="33D653B9" w:rsidR="00F974BE" w:rsidRDefault="007F35EC" w:rsidP="00F974BE">
            <w:r>
              <w:t>mark</w:t>
            </w:r>
          </w:p>
        </w:tc>
        <w:tc>
          <w:tcPr>
            <w:tcW w:w="5622" w:type="dxa"/>
            <w:vAlign w:val="center"/>
          </w:tcPr>
          <w:p w14:paraId="080C1538" w14:textId="77777777" w:rsidR="00F974BE" w:rsidRDefault="00F974BE" w:rsidP="00F974BE"/>
        </w:tc>
      </w:tr>
      <w:tr w:rsidR="00F974BE" w14:paraId="0627A4BC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7B4B8150" w14:textId="77777777" w:rsidR="00F974BE" w:rsidRDefault="00F974BE" w:rsidP="00F974BE">
            <w:pPr>
              <w:jc w:val="center"/>
            </w:pPr>
            <w:r>
              <w:t>18</w:t>
            </w:r>
          </w:p>
        </w:tc>
        <w:tc>
          <w:tcPr>
            <w:tcW w:w="2233" w:type="dxa"/>
            <w:vAlign w:val="center"/>
          </w:tcPr>
          <w:p w14:paraId="72E3D69B" w14:textId="3D2FB5B9" w:rsidR="00F974BE" w:rsidRDefault="007F35EC" w:rsidP="00F974BE">
            <w:r>
              <w:t>target</w:t>
            </w:r>
          </w:p>
        </w:tc>
        <w:tc>
          <w:tcPr>
            <w:tcW w:w="5622" w:type="dxa"/>
            <w:vAlign w:val="center"/>
          </w:tcPr>
          <w:p w14:paraId="711678DD" w14:textId="77777777" w:rsidR="00F974BE" w:rsidRDefault="00F974BE" w:rsidP="00F974BE"/>
        </w:tc>
      </w:tr>
      <w:tr w:rsidR="00F974BE" w14:paraId="4AFDD3C7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39E769E2" w14:textId="77777777" w:rsidR="00F974BE" w:rsidRDefault="00F974BE" w:rsidP="00F974BE">
            <w:pPr>
              <w:jc w:val="center"/>
            </w:pPr>
            <w:r>
              <w:t>19</w:t>
            </w:r>
          </w:p>
        </w:tc>
        <w:tc>
          <w:tcPr>
            <w:tcW w:w="2233" w:type="dxa"/>
            <w:vAlign w:val="center"/>
          </w:tcPr>
          <w:p w14:paraId="2609FB66" w14:textId="1C041F78" w:rsidR="00F974BE" w:rsidRDefault="007F35EC" w:rsidP="00F974BE">
            <w:r>
              <w:t>skin</w:t>
            </w:r>
          </w:p>
        </w:tc>
        <w:tc>
          <w:tcPr>
            <w:tcW w:w="5622" w:type="dxa"/>
            <w:vAlign w:val="center"/>
          </w:tcPr>
          <w:p w14:paraId="0F7307C5" w14:textId="77777777" w:rsidR="00F974BE" w:rsidRDefault="00F974BE" w:rsidP="00F974BE"/>
        </w:tc>
      </w:tr>
      <w:tr w:rsidR="00F974BE" w14:paraId="7232742B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06B25083" w14:textId="77777777" w:rsidR="00F974BE" w:rsidRDefault="00F974BE" w:rsidP="00F974BE">
            <w:pPr>
              <w:jc w:val="center"/>
            </w:pPr>
            <w:r>
              <w:t>20</w:t>
            </w:r>
          </w:p>
        </w:tc>
        <w:tc>
          <w:tcPr>
            <w:tcW w:w="2233" w:type="dxa"/>
            <w:vAlign w:val="center"/>
          </w:tcPr>
          <w:p w14:paraId="7901C925" w14:textId="71EB2664" w:rsidR="00F974BE" w:rsidRDefault="007F35EC" w:rsidP="00F974BE">
            <w:r>
              <w:t>tooth</w:t>
            </w:r>
          </w:p>
        </w:tc>
        <w:tc>
          <w:tcPr>
            <w:tcW w:w="5622" w:type="dxa"/>
            <w:vAlign w:val="center"/>
          </w:tcPr>
          <w:p w14:paraId="5BF57265" w14:textId="77777777" w:rsidR="00F974BE" w:rsidRDefault="00F974BE" w:rsidP="00F974BE"/>
        </w:tc>
      </w:tr>
      <w:tr w:rsidR="00F974BE" w14:paraId="10DE7108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149F808C" w14:textId="77777777" w:rsidR="00F974BE" w:rsidRDefault="00F974BE" w:rsidP="00F974BE">
            <w:pPr>
              <w:jc w:val="center"/>
            </w:pPr>
            <w:r>
              <w:t>21</w:t>
            </w:r>
          </w:p>
        </w:tc>
        <w:tc>
          <w:tcPr>
            <w:tcW w:w="2233" w:type="dxa"/>
            <w:vAlign w:val="center"/>
          </w:tcPr>
          <w:p w14:paraId="430F471A" w14:textId="2E4D1479" w:rsidR="00F974BE" w:rsidRDefault="007F35EC" w:rsidP="00F974BE">
            <w:r>
              <w:t>decay</w:t>
            </w:r>
          </w:p>
        </w:tc>
        <w:tc>
          <w:tcPr>
            <w:tcW w:w="5622" w:type="dxa"/>
            <w:vAlign w:val="center"/>
          </w:tcPr>
          <w:p w14:paraId="6A105D76" w14:textId="77777777" w:rsidR="00F974BE" w:rsidRDefault="00F974BE" w:rsidP="00F974BE"/>
        </w:tc>
      </w:tr>
      <w:tr w:rsidR="00F974BE" w14:paraId="26ACF86C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2EDDF903" w14:textId="6B9142E4" w:rsidR="00F974BE" w:rsidRDefault="00F974BE" w:rsidP="00F974BE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233" w:type="dxa"/>
            <w:vAlign w:val="center"/>
          </w:tcPr>
          <w:p w14:paraId="14A6AB74" w14:textId="7C5F7A43" w:rsidR="00F974BE" w:rsidRDefault="007F35EC" w:rsidP="00F974BE">
            <w:r>
              <w:t>area</w:t>
            </w:r>
          </w:p>
        </w:tc>
        <w:tc>
          <w:tcPr>
            <w:tcW w:w="5622" w:type="dxa"/>
            <w:vAlign w:val="center"/>
          </w:tcPr>
          <w:p w14:paraId="45FD6F8B" w14:textId="77777777" w:rsidR="00F974BE" w:rsidRDefault="00F974BE" w:rsidP="00F974BE"/>
        </w:tc>
      </w:tr>
      <w:tr w:rsidR="00F974BE" w14:paraId="7E0F1960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06D6B744" w14:textId="69E6D1D8" w:rsidR="00F974BE" w:rsidRDefault="00F974BE" w:rsidP="00F974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233" w:type="dxa"/>
            <w:vAlign w:val="center"/>
          </w:tcPr>
          <w:p w14:paraId="7641719C" w14:textId="016AFC09" w:rsidR="00F974BE" w:rsidRDefault="007F35EC" w:rsidP="00F974BE">
            <w:r>
              <w:t>bleed</w:t>
            </w:r>
          </w:p>
        </w:tc>
        <w:tc>
          <w:tcPr>
            <w:tcW w:w="5622" w:type="dxa"/>
            <w:vAlign w:val="center"/>
          </w:tcPr>
          <w:p w14:paraId="5368FF18" w14:textId="77777777" w:rsidR="00F974BE" w:rsidRDefault="00F974BE" w:rsidP="00F974BE"/>
        </w:tc>
      </w:tr>
      <w:tr w:rsidR="00F974BE" w14:paraId="4FC98099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6FDE7274" w14:textId="31BE5272" w:rsidR="00F974BE" w:rsidRDefault="00F974BE" w:rsidP="00F974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2233" w:type="dxa"/>
            <w:vAlign w:val="center"/>
          </w:tcPr>
          <w:p w14:paraId="43D9C91F" w14:textId="4AD97BD2" w:rsidR="00F974BE" w:rsidRDefault="007F35EC" w:rsidP="00F974BE">
            <w:r>
              <w:t>plenty</w:t>
            </w:r>
          </w:p>
        </w:tc>
        <w:tc>
          <w:tcPr>
            <w:tcW w:w="5622" w:type="dxa"/>
            <w:vAlign w:val="center"/>
          </w:tcPr>
          <w:p w14:paraId="0F872CAC" w14:textId="77777777" w:rsidR="00F974BE" w:rsidRDefault="00F974BE" w:rsidP="00F974BE"/>
        </w:tc>
      </w:tr>
      <w:tr w:rsidR="00F974BE" w14:paraId="34EB655B" w14:textId="77777777" w:rsidTr="00F974BE">
        <w:trPr>
          <w:trHeight w:val="452"/>
        </w:trPr>
        <w:tc>
          <w:tcPr>
            <w:tcW w:w="645" w:type="dxa"/>
            <w:vAlign w:val="center"/>
          </w:tcPr>
          <w:p w14:paraId="71776E35" w14:textId="236BFB2E" w:rsidR="00F974BE" w:rsidRDefault="00F974BE" w:rsidP="00F974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2233" w:type="dxa"/>
            <w:vAlign w:val="center"/>
          </w:tcPr>
          <w:p w14:paraId="0DCBD6AD" w14:textId="0FB30E27" w:rsidR="00F974BE" w:rsidRDefault="007F35EC" w:rsidP="00F974BE">
            <w:r>
              <w:t>fresh</w:t>
            </w:r>
          </w:p>
        </w:tc>
        <w:tc>
          <w:tcPr>
            <w:tcW w:w="5622" w:type="dxa"/>
            <w:vAlign w:val="center"/>
          </w:tcPr>
          <w:p w14:paraId="307FE11A" w14:textId="77777777" w:rsidR="00F974BE" w:rsidRDefault="00F974BE" w:rsidP="00F974BE"/>
        </w:tc>
      </w:tr>
    </w:tbl>
    <w:p w14:paraId="40A2E85E" w14:textId="77777777" w:rsidR="00D1614C" w:rsidRDefault="00D1614C" w:rsidP="00D1614C"/>
    <w:p w14:paraId="6D41B3E0" w14:textId="77777777" w:rsidR="00E2107B" w:rsidRDefault="00E2107B"/>
    <w:sectPr w:rsidR="00E2107B">
      <w:headerReference w:type="default" r:id="rId6"/>
      <w:foot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E3027F" w14:textId="77777777" w:rsidR="003576B4" w:rsidRDefault="003576B4" w:rsidP="00D1614C">
      <w:r>
        <w:separator/>
      </w:r>
    </w:p>
  </w:endnote>
  <w:endnote w:type="continuationSeparator" w:id="0">
    <w:p w14:paraId="3ECA3B30" w14:textId="77777777" w:rsidR="003576B4" w:rsidRDefault="003576B4" w:rsidP="00D16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86248803"/>
      <w:docPartObj>
        <w:docPartGallery w:val="Page Numbers (Bottom of Page)"/>
        <w:docPartUnique/>
      </w:docPartObj>
    </w:sdtPr>
    <w:sdtContent>
      <w:p w14:paraId="20489D55" w14:textId="3F152B5D" w:rsidR="00D1614C" w:rsidRDefault="00D1614C" w:rsidP="00D1614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E8DBCD" w14:textId="77777777" w:rsidR="003576B4" w:rsidRDefault="003576B4" w:rsidP="00D1614C">
      <w:r>
        <w:separator/>
      </w:r>
    </w:p>
  </w:footnote>
  <w:footnote w:type="continuationSeparator" w:id="0">
    <w:p w14:paraId="49953458" w14:textId="77777777" w:rsidR="003576B4" w:rsidRDefault="003576B4" w:rsidP="00D16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4B2FA5" w14:textId="77777777" w:rsidR="00D1614C" w:rsidRDefault="00D1614C" w:rsidP="00D1614C">
    <w:pPr>
      <w:pStyle w:val="a4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37E83C43" w14:textId="40C4A61E" w:rsidR="00D1614C" w:rsidRPr="00D1614C" w:rsidRDefault="00D1614C" w:rsidP="00D1614C">
    <w:pPr>
      <w:pStyle w:val="a4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4C"/>
    <w:rsid w:val="000705E2"/>
    <w:rsid w:val="00090F2F"/>
    <w:rsid w:val="00114BFB"/>
    <w:rsid w:val="0013134A"/>
    <w:rsid w:val="001E3FAA"/>
    <w:rsid w:val="002839B8"/>
    <w:rsid w:val="002D1DBB"/>
    <w:rsid w:val="002F6BB4"/>
    <w:rsid w:val="003576B4"/>
    <w:rsid w:val="003D06FA"/>
    <w:rsid w:val="004728DD"/>
    <w:rsid w:val="004C614C"/>
    <w:rsid w:val="005575D0"/>
    <w:rsid w:val="0066499F"/>
    <w:rsid w:val="00691487"/>
    <w:rsid w:val="006B3D8E"/>
    <w:rsid w:val="00733787"/>
    <w:rsid w:val="007519CF"/>
    <w:rsid w:val="00794BF8"/>
    <w:rsid w:val="007F35EC"/>
    <w:rsid w:val="0086626B"/>
    <w:rsid w:val="008A2C10"/>
    <w:rsid w:val="008C5385"/>
    <w:rsid w:val="008D6964"/>
    <w:rsid w:val="0099461E"/>
    <w:rsid w:val="009C3942"/>
    <w:rsid w:val="009F6B2A"/>
    <w:rsid w:val="00BD2A58"/>
    <w:rsid w:val="00D1614C"/>
    <w:rsid w:val="00DB588C"/>
    <w:rsid w:val="00E13E65"/>
    <w:rsid w:val="00E15E0B"/>
    <w:rsid w:val="00E2107B"/>
    <w:rsid w:val="00F310E6"/>
    <w:rsid w:val="00F81197"/>
    <w:rsid w:val="00F974BE"/>
    <w:rsid w:val="00FC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12ACE78"/>
  <w15:chartTrackingRefBased/>
  <w15:docId w15:val="{BF69605D-F425-48DB-BD16-75C2A57B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614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61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1614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D1614C"/>
  </w:style>
  <w:style w:type="paragraph" w:styleId="a6">
    <w:name w:val="footer"/>
    <w:basedOn w:val="a"/>
    <w:link w:val="a7"/>
    <w:uiPriority w:val="99"/>
    <w:unhideWhenUsed/>
    <w:rsid w:val="00D1614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D16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32</cp:revision>
  <dcterms:created xsi:type="dcterms:W3CDTF">2024-10-12T11:52:00Z</dcterms:created>
  <dcterms:modified xsi:type="dcterms:W3CDTF">2024-10-13T09:41:00Z</dcterms:modified>
</cp:coreProperties>
</file>