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2D25890B"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6504C4">
        <w:rPr>
          <w:rFonts w:ascii="UD デジタル 教科書体 NK-R" w:eastAsia="UD デジタル 教科書体 NK-R" w:hint="eastAsia"/>
          <w:sz w:val="22"/>
          <w:szCs w:val="24"/>
        </w:rPr>
        <w:t>1</w:t>
      </w:r>
      <w:r w:rsidR="00D92F57">
        <w:rPr>
          <w:rFonts w:ascii="UD デジタル 教科書体 NK-R" w:eastAsia="UD デジタル 教科書体 NK-R" w:hint="eastAsia"/>
          <w:sz w:val="22"/>
          <w:szCs w:val="24"/>
        </w:rPr>
        <w:t xml:space="preserve"> </w:t>
      </w:r>
      <w:r w:rsidR="006504C4" w:rsidRPr="006504C4">
        <w:rPr>
          <w:rFonts w:ascii="UD デジタル 教科書体 NK-R" w:eastAsia="UD デジタル 教科書体 NK-R" w:hint="eastAsia"/>
          <w:sz w:val="22"/>
          <w:szCs w:val="24"/>
        </w:rPr>
        <w:t>テレビゲームの影響力</w:t>
      </w:r>
      <w:r w:rsidR="00D92F57" w:rsidRPr="00D92F57">
        <w:rPr>
          <w:rFonts w:ascii="UD デジタル 教科書体 NK-R" w:eastAsia="UD デジタル 教科書体 NK-R"/>
          <w:sz w:val="22"/>
          <w:szCs w:val="24"/>
        </w:rPr>
        <w:t>(</w:t>
      </w:r>
      <w:r w:rsidR="006504C4">
        <w:rPr>
          <w:rFonts w:ascii="UD デジタル 教科書体 NK-R" w:eastAsia="UD デジタル 教科書体 NK-R" w:hint="eastAsia"/>
          <w:sz w:val="22"/>
          <w:szCs w:val="24"/>
        </w:rPr>
        <w:t>1</w:t>
      </w:r>
      <w:r w:rsidR="00D92F57" w:rsidRPr="00D92F57">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0A2DE50C" w14:textId="30329547" w:rsidR="00FC3299" w:rsidRPr="00FC3299" w:rsidRDefault="00FC3299" w:rsidP="00FC3299">
      <w:pPr>
        <w:pBdr>
          <w:bottom w:val="single" w:sz="6" w:space="1" w:color="auto"/>
        </w:pBdr>
        <w:ind w:firstLine="840"/>
        <w:rPr>
          <w:rFonts w:asciiTheme="minorEastAsia" w:hAnsiTheme="minorEastAsia"/>
          <w:sz w:val="22"/>
          <w:szCs w:val="24"/>
        </w:rPr>
      </w:pPr>
      <w:r w:rsidRPr="00FC3299">
        <w:rPr>
          <w:rFonts w:asciiTheme="minorEastAsia" w:hAnsiTheme="minorEastAsia"/>
          <w:sz w:val="22"/>
          <w:szCs w:val="24"/>
        </w:rPr>
        <w:t>The impact of exposure to violent video games has not been studied as extensively as the impact of exposure to TV or movie violence," the researchers write in *Psychological Science in the Public Interest. "However, on the whole, the results reported for video games to date are very similar to those obtained in the investigations of TV and movie violence." Among the effects of violent game playing are increases in "physiological arousal and physically aggressive behavior, such as hitting, kicking, and pulling clothes or hair. Studies also have found a reduction in helpful behavior among youths exposed to violent video games.</w:t>
      </w:r>
    </w:p>
    <w:p w14:paraId="1DB8A23A" w14:textId="77777777" w:rsidR="00FC3299" w:rsidRPr="00FC3299" w:rsidRDefault="00FC3299" w:rsidP="00FC3299">
      <w:pPr>
        <w:pBdr>
          <w:bottom w:val="single" w:sz="6" w:space="1" w:color="auto"/>
        </w:pBdr>
        <w:ind w:firstLine="840"/>
        <w:rPr>
          <w:rFonts w:asciiTheme="minorEastAsia" w:hAnsiTheme="minorEastAsia"/>
          <w:sz w:val="22"/>
          <w:szCs w:val="24"/>
        </w:rPr>
      </w:pPr>
      <w:r w:rsidRPr="00FC3299">
        <w:rPr>
          <w:rFonts w:asciiTheme="minorEastAsia" w:hAnsiTheme="minorEastAsia"/>
          <w:sz w:val="22"/>
          <w:szCs w:val="24"/>
        </w:rPr>
        <w:t>Males tend to prefer action-oriented video games involving shooting, fighting, sports, action adventure, fantasy role-playing, and strategy, according to the Michigan State survey. Females prefer classic board games, trivia quizzes, puzzles, and arcade games.</w:t>
      </w:r>
    </w:p>
    <w:p w14:paraId="26710E35" w14:textId="06D2394F" w:rsidR="000B7B24" w:rsidRDefault="00FC3299" w:rsidP="00FC3299">
      <w:pPr>
        <w:pBdr>
          <w:bottom w:val="single" w:sz="6" w:space="1" w:color="auto"/>
        </w:pBdr>
        <w:rPr>
          <w:rFonts w:asciiTheme="minorEastAsia" w:hAnsiTheme="minorEastAsia"/>
          <w:sz w:val="22"/>
          <w:szCs w:val="24"/>
        </w:rPr>
      </w:pPr>
      <w:r w:rsidRPr="00FC3299">
        <w:rPr>
          <w:rFonts w:asciiTheme="minorEastAsia" w:hAnsiTheme="minorEastAsia"/>
          <w:sz w:val="22"/>
          <w:szCs w:val="24"/>
        </w:rPr>
        <w:t>Electronic game playing gets young people involved with technologies and opens up opportunities in high-paying tech</w:t>
      </w:r>
      <w:r>
        <w:rPr>
          <w:rFonts w:asciiTheme="minorEastAsia" w:hAnsiTheme="minorEastAsia" w:hint="eastAsia"/>
          <w:sz w:val="22"/>
          <w:szCs w:val="24"/>
        </w:rPr>
        <w:t xml:space="preserve"> </w:t>
      </w:r>
      <w:r w:rsidRPr="00FC3299">
        <w:rPr>
          <w:rFonts w:asciiTheme="minorEastAsia" w:hAnsiTheme="minorEastAsia"/>
          <w:sz w:val="22"/>
          <w:szCs w:val="24"/>
        </w:rPr>
        <w:t>careers, notes</w:t>
      </w:r>
      <w:r>
        <w:rPr>
          <w:rFonts w:asciiTheme="minorEastAsia" w:hAnsiTheme="minorEastAsia" w:hint="eastAsia"/>
          <w:sz w:val="22"/>
          <w:szCs w:val="24"/>
        </w:rPr>
        <w:t xml:space="preserve"> </w:t>
      </w:r>
      <w:r w:rsidRPr="00FC3299">
        <w:rPr>
          <w:rFonts w:asciiTheme="minorEastAsia" w:hAnsiTheme="minorEastAsia"/>
          <w:sz w:val="22"/>
          <w:szCs w:val="24"/>
        </w:rPr>
        <w:t>communications professor Bradley Greenberg of Michigan State.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45D1AE1E" w14:textId="77777777" w:rsidR="00FC3299" w:rsidRDefault="00FC3299" w:rsidP="00814551">
      <w:pPr>
        <w:rPr>
          <w:rFonts w:eastAsiaTheme="minorHAnsi"/>
          <w:spacing w:val="10"/>
          <w:sz w:val="22"/>
          <w:szCs w:val="24"/>
        </w:rPr>
      </w:pPr>
    </w:p>
    <w:p w14:paraId="36D9A009" w14:textId="1F958310" w:rsidR="00814551" w:rsidRPr="00814551" w:rsidRDefault="00AB6E0E" w:rsidP="0081455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814551" w:rsidRPr="00814551">
        <w:rPr>
          <w:rFonts w:eastAsiaTheme="minorHAnsi"/>
          <w:spacing w:val="10"/>
          <w:sz w:val="22"/>
          <w:szCs w:val="24"/>
        </w:rPr>
        <w:t>Psychological Science in the Public Interest</w:t>
      </w:r>
      <w:r w:rsidR="00814551">
        <w:rPr>
          <w:rFonts w:eastAsiaTheme="minorHAnsi" w:hint="eastAsia"/>
          <w:spacing w:val="10"/>
          <w:sz w:val="22"/>
          <w:szCs w:val="24"/>
        </w:rPr>
        <w:t>：</w:t>
      </w:r>
      <w:r w:rsidR="00814551" w:rsidRPr="00814551">
        <w:rPr>
          <w:rFonts w:eastAsiaTheme="minorHAnsi"/>
          <w:spacing w:val="10"/>
          <w:sz w:val="22"/>
          <w:szCs w:val="24"/>
        </w:rPr>
        <w:t xml:space="preserve">Association for Psychological Science </w:t>
      </w:r>
      <w:r w:rsidR="00814551">
        <w:rPr>
          <w:rFonts w:eastAsiaTheme="minorHAnsi" w:hint="eastAsia"/>
          <w:spacing w:val="10"/>
          <w:sz w:val="22"/>
          <w:szCs w:val="24"/>
        </w:rPr>
        <w:t>「</w:t>
      </w:r>
      <w:r w:rsidR="00814551" w:rsidRPr="00814551">
        <w:rPr>
          <w:rFonts w:eastAsiaTheme="minorHAnsi"/>
          <w:spacing w:val="10"/>
          <w:sz w:val="22"/>
          <w:szCs w:val="24"/>
        </w:rPr>
        <w:t>(</w:t>
      </w:r>
      <w:r w:rsidR="00814551">
        <w:rPr>
          <w:rFonts w:eastAsiaTheme="minorHAnsi" w:hint="eastAsia"/>
          <w:spacing w:val="10"/>
          <w:sz w:val="22"/>
          <w:szCs w:val="24"/>
        </w:rPr>
        <w:t>科学的心理学</w:t>
      </w:r>
      <w:r w:rsidR="00814551" w:rsidRPr="00814551">
        <w:rPr>
          <w:rFonts w:eastAsiaTheme="minorHAnsi" w:hint="eastAsia"/>
          <w:spacing w:val="10"/>
          <w:sz w:val="22"/>
          <w:szCs w:val="24"/>
        </w:rPr>
        <w:t>会：アメリカの学会）の解説論文誌</w:t>
      </w:r>
      <w:r w:rsidR="00814551">
        <w:rPr>
          <w:rFonts w:eastAsiaTheme="minorHAnsi" w:hint="eastAsia"/>
          <w:spacing w:val="10"/>
          <w:sz w:val="22"/>
          <w:szCs w:val="24"/>
        </w:rPr>
        <w:t>)」</w:t>
      </w:r>
    </w:p>
    <w:p w14:paraId="3BF2C99D" w14:textId="317D5D96" w:rsidR="00316B0D" w:rsidRDefault="00814551" w:rsidP="00814551">
      <w:pPr>
        <w:rPr>
          <w:rFonts w:eastAsiaTheme="minorHAnsi"/>
          <w:spacing w:val="10"/>
          <w:sz w:val="22"/>
          <w:szCs w:val="24"/>
        </w:rPr>
      </w:pPr>
      <w:r w:rsidRPr="00814551">
        <w:rPr>
          <w:rFonts w:eastAsiaTheme="minorHAnsi"/>
          <w:spacing w:val="10"/>
          <w:sz w:val="22"/>
          <w:szCs w:val="24"/>
        </w:rPr>
        <w:t>*</w:t>
      </w:r>
      <w:r>
        <w:rPr>
          <w:rFonts w:eastAsiaTheme="minorHAnsi" w:hint="eastAsia"/>
          <w:spacing w:val="10"/>
          <w:sz w:val="22"/>
          <w:szCs w:val="24"/>
        </w:rPr>
        <w:t xml:space="preserve">  </w:t>
      </w:r>
      <w:r w:rsidRPr="00814551">
        <w:rPr>
          <w:rFonts w:eastAsiaTheme="minorHAnsi"/>
          <w:spacing w:val="10"/>
          <w:sz w:val="22"/>
          <w:szCs w:val="24"/>
        </w:rPr>
        <w:t>physiological arousal「生理的な覚醒〔興奮〕」</w:t>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50"/>
        <w:gridCol w:w="2369"/>
        <w:gridCol w:w="4031"/>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334A240C" w:rsidR="000655BC" w:rsidRPr="006E6CD7" w:rsidRDefault="006E6CD7" w:rsidP="000655BC">
            <w:r w:rsidRPr="006E6CD7">
              <w:t>interest</w:t>
            </w:r>
          </w:p>
        </w:tc>
        <w:tc>
          <w:tcPr>
            <w:tcW w:w="2386" w:type="dxa"/>
            <w:vAlign w:val="center"/>
          </w:tcPr>
          <w:p w14:paraId="1F24B244" w14:textId="6EE01D3E" w:rsidR="000655BC" w:rsidRDefault="007A53E3" w:rsidP="000655BC">
            <w:r>
              <w:rPr>
                <w:rFonts w:hint="eastAsia"/>
              </w:rPr>
              <w:t>名詞・</w:t>
            </w:r>
            <w:r w:rsidR="002556F7">
              <w:rPr>
                <w:rFonts w:hint="eastAsia"/>
              </w:rPr>
              <w:t>他動詞</w:t>
            </w:r>
          </w:p>
        </w:tc>
        <w:tc>
          <w:tcPr>
            <w:tcW w:w="4062" w:type="dxa"/>
            <w:vAlign w:val="center"/>
          </w:tcPr>
          <w:p w14:paraId="5DD7AFBF" w14:textId="0229C4A9" w:rsidR="000655BC" w:rsidRDefault="00623838" w:rsidP="000655BC">
            <w:r>
              <w:rPr>
                <w:rFonts w:hint="eastAsia"/>
              </w:rPr>
              <w:t>利益・利子・重要性・に興味を起こさせる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47178D40" w:rsidR="000655BC" w:rsidRPr="006E6CD7" w:rsidRDefault="006E6CD7" w:rsidP="000655BC">
            <w:r w:rsidRPr="006E6CD7">
              <w:t>aggressive</w:t>
            </w:r>
          </w:p>
        </w:tc>
        <w:tc>
          <w:tcPr>
            <w:tcW w:w="2386" w:type="dxa"/>
            <w:vAlign w:val="center"/>
          </w:tcPr>
          <w:p w14:paraId="3DBCC990" w14:textId="205197BF" w:rsidR="000655BC" w:rsidRPr="009D19DA" w:rsidRDefault="002556F7" w:rsidP="000655BC">
            <w:r>
              <w:rPr>
                <w:rFonts w:hint="eastAsia"/>
              </w:rPr>
              <w:t>形容詞</w:t>
            </w:r>
          </w:p>
        </w:tc>
        <w:tc>
          <w:tcPr>
            <w:tcW w:w="4062" w:type="dxa"/>
            <w:vAlign w:val="center"/>
          </w:tcPr>
          <w:p w14:paraId="0E8D73AE" w14:textId="449B9B49" w:rsidR="000655BC" w:rsidRDefault="00623838" w:rsidP="000655BC">
            <w:r>
              <w:rPr>
                <w:rFonts w:hint="eastAsia"/>
              </w:rPr>
              <w:t>攻撃的な・積極的な</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0949A113" w:rsidR="000655BC" w:rsidRPr="006E6CD7" w:rsidRDefault="006E6CD7" w:rsidP="000655BC">
            <w:r w:rsidRPr="006E6CD7">
              <w:t>attack</w:t>
            </w:r>
          </w:p>
        </w:tc>
        <w:tc>
          <w:tcPr>
            <w:tcW w:w="2386" w:type="dxa"/>
            <w:vAlign w:val="center"/>
          </w:tcPr>
          <w:p w14:paraId="39E9E61F" w14:textId="0A079A53" w:rsidR="000655BC" w:rsidRPr="009D19DA" w:rsidRDefault="002556F7" w:rsidP="000655BC">
            <w:r>
              <w:rPr>
                <w:rFonts w:hint="eastAsia"/>
              </w:rPr>
              <w:t>名詞・他動詞</w:t>
            </w:r>
          </w:p>
        </w:tc>
        <w:tc>
          <w:tcPr>
            <w:tcW w:w="4062" w:type="dxa"/>
            <w:vAlign w:val="center"/>
          </w:tcPr>
          <w:p w14:paraId="5D2E089B" w14:textId="5EFE4C35" w:rsidR="000655BC" w:rsidRDefault="00623838" w:rsidP="000655BC">
            <w:r>
              <w:rPr>
                <w:rFonts w:hint="eastAsia"/>
              </w:rPr>
              <w:t>攻撃・非難・発作・を攻撃する</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3CB9A3F8" w:rsidR="000655BC" w:rsidRPr="006E6CD7" w:rsidRDefault="006E6CD7" w:rsidP="000655BC">
            <w:r w:rsidRPr="006E6CD7">
              <w:t>hostile</w:t>
            </w:r>
          </w:p>
        </w:tc>
        <w:tc>
          <w:tcPr>
            <w:tcW w:w="2386" w:type="dxa"/>
            <w:vAlign w:val="center"/>
          </w:tcPr>
          <w:p w14:paraId="4CBFFCC9" w14:textId="76155CDE" w:rsidR="000655BC" w:rsidRPr="009D19DA" w:rsidRDefault="002556F7" w:rsidP="000655BC">
            <w:r>
              <w:rPr>
                <w:rFonts w:hint="eastAsia"/>
              </w:rPr>
              <w:t>形容詞</w:t>
            </w:r>
          </w:p>
        </w:tc>
        <w:tc>
          <w:tcPr>
            <w:tcW w:w="4062" w:type="dxa"/>
            <w:vAlign w:val="center"/>
          </w:tcPr>
          <w:p w14:paraId="7C517FAF" w14:textId="5A6D2FD0" w:rsidR="000655BC" w:rsidRDefault="00EB618F" w:rsidP="000655BC">
            <w:r>
              <w:rPr>
                <w:rFonts w:hint="eastAsia"/>
              </w:rPr>
              <w:t>敵意を持った・相反する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131FB29A" w:rsidR="000655BC" w:rsidRPr="006E6CD7" w:rsidRDefault="006E6CD7" w:rsidP="000655BC">
            <w:r w:rsidRPr="006E6CD7">
              <w:t>kick</w:t>
            </w:r>
          </w:p>
        </w:tc>
        <w:tc>
          <w:tcPr>
            <w:tcW w:w="2386" w:type="dxa"/>
            <w:vAlign w:val="center"/>
          </w:tcPr>
          <w:p w14:paraId="39C2A7BD" w14:textId="2D0C9223" w:rsidR="000655BC" w:rsidRPr="009D19DA" w:rsidRDefault="002556F7" w:rsidP="000655BC">
            <w:r>
              <w:rPr>
                <w:rFonts w:hint="eastAsia"/>
              </w:rPr>
              <w:t>自動詞・他動詞・名詞</w:t>
            </w:r>
          </w:p>
        </w:tc>
        <w:tc>
          <w:tcPr>
            <w:tcW w:w="4062" w:type="dxa"/>
            <w:vAlign w:val="center"/>
          </w:tcPr>
          <w:p w14:paraId="7BA9CC55" w14:textId="75339A48" w:rsidR="000655BC" w:rsidRPr="00C81215" w:rsidRDefault="00EB618F" w:rsidP="000655BC">
            <w:r>
              <w:rPr>
                <w:rFonts w:hint="eastAsia"/>
              </w:rPr>
              <w:t>蹴る・を蹴る・蹴ること</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6F61D2C9" w:rsidR="000655BC" w:rsidRPr="006E6CD7" w:rsidRDefault="006E6CD7" w:rsidP="000655BC">
            <w:r w:rsidRPr="006E6CD7">
              <w:t>clothes</w:t>
            </w:r>
          </w:p>
        </w:tc>
        <w:tc>
          <w:tcPr>
            <w:tcW w:w="2386" w:type="dxa"/>
            <w:vAlign w:val="center"/>
          </w:tcPr>
          <w:p w14:paraId="2E5ACE1C" w14:textId="22C9C51A" w:rsidR="000655BC" w:rsidRPr="009D19DA" w:rsidRDefault="002556F7" w:rsidP="000655BC">
            <w:r>
              <w:rPr>
                <w:rFonts w:hint="eastAsia"/>
              </w:rPr>
              <w:t>名詞</w:t>
            </w:r>
          </w:p>
        </w:tc>
        <w:tc>
          <w:tcPr>
            <w:tcW w:w="4062" w:type="dxa"/>
            <w:vAlign w:val="center"/>
          </w:tcPr>
          <w:p w14:paraId="6CA1D5A5" w14:textId="6D0D2C23" w:rsidR="000655BC" w:rsidRDefault="00EB618F" w:rsidP="000655BC">
            <w:r>
              <w:rPr>
                <w:rFonts w:hint="eastAsia"/>
              </w:rPr>
              <w:t>衣服(複数扱い)</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54F92B4F" w:rsidR="000655BC" w:rsidRPr="006E6CD7" w:rsidRDefault="006E6CD7" w:rsidP="000655BC">
            <w:r w:rsidRPr="006E6CD7">
              <w:t>laundry</w:t>
            </w:r>
          </w:p>
        </w:tc>
        <w:tc>
          <w:tcPr>
            <w:tcW w:w="2386" w:type="dxa"/>
            <w:vAlign w:val="center"/>
          </w:tcPr>
          <w:p w14:paraId="24E8A228" w14:textId="4F064AC5" w:rsidR="000655BC" w:rsidRPr="009D19DA" w:rsidRDefault="002556F7" w:rsidP="000655BC">
            <w:r>
              <w:rPr>
                <w:rFonts w:hint="eastAsia"/>
              </w:rPr>
              <w:t>名詞</w:t>
            </w:r>
          </w:p>
        </w:tc>
        <w:tc>
          <w:tcPr>
            <w:tcW w:w="4062" w:type="dxa"/>
            <w:vAlign w:val="center"/>
          </w:tcPr>
          <w:p w14:paraId="0BA1966D" w14:textId="56059B63" w:rsidR="000655BC" w:rsidRDefault="00EB618F" w:rsidP="000655BC">
            <w:r>
              <w:rPr>
                <w:rFonts w:hint="eastAsia"/>
              </w:rPr>
              <w:t>洗濯・洗濯物・クリーニング屋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559D64DC" w:rsidR="000655BC" w:rsidRPr="006E6CD7" w:rsidRDefault="006E6CD7" w:rsidP="000655BC">
            <w:r w:rsidRPr="006E6CD7">
              <w:t>needle</w:t>
            </w:r>
          </w:p>
        </w:tc>
        <w:tc>
          <w:tcPr>
            <w:tcW w:w="2386" w:type="dxa"/>
            <w:vAlign w:val="center"/>
          </w:tcPr>
          <w:p w14:paraId="69215A9E" w14:textId="52602F60" w:rsidR="000655BC" w:rsidRPr="009D19DA" w:rsidRDefault="002556F7" w:rsidP="000655BC">
            <w:r>
              <w:rPr>
                <w:rFonts w:hint="eastAsia"/>
              </w:rPr>
              <w:t>名詞</w:t>
            </w:r>
          </w:p>
        </w:tc>
        <w:tc>
          <w:tcPr>
            <w:tcW w:w="4062" w:type="dxa"/>
            <w:vAlign w:val="center"/>
          </w:tcPr>
          <w:p w14:paraId="3F9E5EDA" w14:textId="7A114F64" w:rsidR="000655BC" w:rsidRDefault="00EB618F" w:rsidP="000655BC">
            <w:r>
              <w:rPr>
                <w:rFonts w:hint="eastAsia"/>
              </w:rPr>
              <w:t>針</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79ED382F" w:rsidR="000655BC" w:rsidRPr="006E6CD7" w:rsidRDefault="006E6CD7" w:rsidP="000655BC">
            <w:r w:rsidRPr="006E6CD7">
              <w:t>reduction</w:t>
            </w:r>
          </w:p>
        </w:tc>
        <w:tc>
          <w:tcPr>
            <w:tcW w:w="2386" w:type="dxa"/>
            <w:vAlign w:val="center"/>
          </w:tcPr>
          <w:p w14:paraId="370EE7BC" w14:textId="2919EF1B" w:rsidR="000655BC" w:rsidRPr="009D19DA" w:rsidRDefault="002556F7" w:rsidP="000655BC">
            <w:r>
              <w:rPr>
                <w:rFonts w:hint="eastAsia"/>
              </w:rPr>
              <w:t>名詞</w:t>
            </w:r>
          </w:p>
        </w:tc>
        <w:tc>
          <w:tcPr>
            <w:tcW w:w="4062" w:type="dxa"/>
            <w:vAlign w:val="center"/>
          </w:tcPr>
          <w:p w14:paraId="51DCF183" w14:textId="015FE515" w:rsidR="000655BC" w:rsidRDefault="00EB618F" w:rsidP="000655BC">
            <w:r>
              <w:rPr>
                <w:rFonts w:hint="eastAsia"/>
              </w:rPr>
              <w:t>減少</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73CFC11" w:rsidR="000655BC" w:rsidRPr="006E6CD7" w:rsidRDefault="006E6CD7" w:rsidP="000655BC">
            <w:r w:rsidRPr="006E6CD7">
              <w:t>diminish</w:t>
            </w:r>
          </w:p>
        </w:tc>
        <w:tc>
          <w:tcPr>
            <w:tcW w:w="2386" w:type="dxa"/>
            <w:vAlign w:val="center"/>
          </w:tcPr>
          <w:p w14:paraId="79BE7630" w14:textId="2F40E70A" w:rsidR="000655BC" w:rsidRPr="009D19DA" w:rsidRDefault="002556F7" w:rsidP="000655BC">
            <w:r>
              <w:rPr>
                <w:rFonts w:hint="eastAsia"/>
              </w:rPr>
              <w:t>自動詞・他動詞</w:t>
            </w:r>
          </w:p>
        </w:tc>
        <w:tc>
          <w:tcPr>
            <w:tcW w:w="4062" w:type="dxa"/>
            <w:vAlign w:val="center"/>
          </w:tcPr>
          <w:p w14:paraId="1AC914D0" w14:textId="5C00A777" w:rsidR="000655BC" w:rsidRDefault="00EB618F" w:rsidP="000655BC">
            <w:r>
              <w:rPr>
                <w:rFonts w:hint="eastAsia"/>
              </w:rPr>
              <w:t>減少する・減少させる</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6FEDF7A7" w:rsidR="000655BC" w:rsidRPr="006E6CD7" w:rsidRDefault="006E6CD7" w:rsidP="000655BC">
            <w:r w:rsidRPr="006E6CD7">
              <w:t>discount</w:t>
            </w:r>
          </w:p>
        </w:tc>
        <w:tc>
          <w:tcPr>
            <w:tcW w:w="2386" w:type="dxa"/>
            <w:vAlign w:val="center"/>
          </w:tcPr>
          <w:p w14:paraId="4CDB42FB" w14:textId="657461E8" w:rsidR="000655BC" w:rsidRPr="009D19DA" w:rsidRDefault="002556F7" w:rsidP="000655BC">
            <w:r>
              <w:rPr>
                <w:rFonts w:hint="eastAsia"/>
              </w:rPr>
              <w:t>名詞・他動詞</w:t>
            </w:r>
          </w:p>
        </w:tc>
        <w:tc>
          <w:tcPr>
            <w:tcW w:w="4062" w:type="dxa"/>
            <w:vAlign w:val="center"/>
          </w:tcPr>
          <w:p w14:paraId="12A56F3A" w14:textId="7C1AF56A" w:rsidR="000655BC" w:rsidRDefault="00EB618F" w:rsidP="000655BC">
            <w:r>
              <w:rPr>
                <w:rFonts w:hint="eastAsia"/>
              </w:rPr>
              <w:t>割引(率)・を割引する・を軽視(無視)する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5EA543EF" w:rsidR="000655BC" w:rsidRPr="006E6CD7" w:rsidRDefault="006E6CD7" w:rsidP="000655BC">
            <w:r w:rsidRPr="006E6CD7">
              <w:t>helpful</w:t>
            </w:r>
          </w:p>
        </w:tc>
        <w:tc>
          <w:tcPr>
            <w:tcW w:w="2386" w:type="dxa"/>
            <w:vAlign w:val="center"/>
          </w:tcPr>
          <w:p w14:paraId="7E8DAD9C" w14:textId="437461C5" w:rsidR="000655BC" w:rsidRPr="009D19DA" w:rsidRDefault="002556F7" w:rsidP="000655BC">
            <w:r>
              <w:rPr>
                <w:rFonts w:hint="eastAsia"/>
              </w:rPr>
              <w:t>形容詞</w:t>
            </w:r>
          </w:p>
        </w:tc>
        <w:tc>
          <w:tcPr>
            <w:tcW w:w="4062" w:type="dxa"/>
            <w:vAlign w:val="center"/>
          </w:tcPr>
          <w:p w14:paraId="1C4A23B3" w14:textId="5E6D5102" w:rsidR="000655BC" w:rsidRDefault="00EB618F" w:rsidP="000655BC">
            <w:r>
              <w:rPr>
                <w:rFonts w:hint="eastAsia"/>
              </w:rPr>
              <w:t>親切な・役に立つ</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D0A7BE4" w:rsidR="000655BC" w:rsidRPr="006E6CD7" w:rsidRDefault="006E6CD7" w:rsidP="000655BC">
            <w:r w:rsidRPr="006E6CD7">
              <w:t>useless</w:t>
            </w:r>
          </w:p>
        </w:tc>
        <w:tc>
          <w:tcPr>
            <w:tcW w:w="2386" w:type="dxa"/>
            <w:vAlign w:val="center"/>
          </w:tcPr>
          <w:p w14:paraId="1B89F98E" w14:textId="734FAC09" w:rsidR="000655BC" w:rsidRPr="009D19DA" w:rsidRDefault="002556F7" w:rsidP="000655BC">
            <w:r>
              <w:rPr>
                <w:rFonts w:hint="eastAsia"/>
              </w:rPr>
              <w:t>形容詞</w:t>
            </w:r>
          </w:p>
        </w:tc>
        <w:tc>
          <w:tcPr>
            <w:tcW w:w="4062" w:type="dxa"/>
            <w:vAlign w:val="center"/>
          </w:tcPr>
          <w:p w14:paraId="17378472" w14:textId="339C5DC1" w:rsidR="000655BC" w:rsidRDefault="00EB618F" w:rsidP="000655BC">
            <w:r>
              <w:rPr>
                <w:rFonts w:hint="eastAsia"/>
              </w:rPr>
              <w:t>役に立たない</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E805374" w:rsidR="000655BC" w:rsidRPr="006E6CD7" w:rsidRDefault="006E6CD7" w:rsidP="000655BC">
            <w:r w:rsidRPr="006E6CD7">
              <w:t>selfish</w:t>
            </w:r>
          </w:p>
        </w:tc>
        <w:tc>
          <w:tcPr>
            <w:tcW w:w="2386" w:type="dxa"/>
            <w:vAlign w:val="center"/>
          </w:tcPr>
          <w:p w14:paraId="6AB1DAE2" w14:textId="1D721278" w:rsidR="000655BC" w:rsidRPr="009D19DA" w:rsidRDefault="002556F7" w:rsidP="000655BC">
            <w:r>
              <w:rPr>
                <w:rFonts w:hint="eastAsia"/>
              </w:rPr>
              <w:t>形容詞</w:t>
            </w:r>
          </w:p>
        </w:tc>
        <w:tc>
          <w:tcPr>
            <w:tcW w:w="4062" w:type="dxa"/>
            <w:vAlign w:val="center"/>
          </w:tcPr>
          <w:p w14:paraId="44270A29" w14:textId="3143142E" w:rsidR="000655BC" w:rsidRDefault="00EB618F" w:rsidP="000655BC">
            <w:r>
              <w:rPr>
                <w:rFonts w:hint="eastAsia"/>
              </w:rPr>
              <w:t>利己的な</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4BDC7D94" w:rsidR="000655BC" w:rsidRPr="006E6CD7" w:rsidRDefault="006E6CD7" w:rsidP="000655BC">
            <w:r w:rsidRPr="006E6CD7">
              <w:t>youth</w:t>
            </w:r>
          </w:p>
        </w:tc>
        <w:tc>
          <w:tcPr>
            <w:tcW w:w="2386" w:type="dxa"/>
            <w:vAlign w:val="center"/>
          </w:tcPr>
          <w:p w14:paraId="5D03041E" w14:textId="5C99560E" w:rsidR="000655BC" w:rsidRPr="009D19DA" w:rsidRDefault="002556F7" w:rsidP="000655BC">
            <w:r>
              <w:rPr>
                <w:rFonts w:hint="eastAsia"/>
              </w:rPr>
              <w:t>形容詞</w:t>
            </w:r>
          </w:p>
        </w:tc>
        <w:tc>
          <w:tcPr>
            <w:tcW w:w="4062" w:type="dxa"/>
            <w:vAlign w:val="center"/>
          </w:tcPr>
          <w:p w14:paraId="57C1E6E3" w14:textId="18354F1D" w:rsidR="000655BC" w:rsidRDefault="00EB618F" w:rsidP="000655BC">
            <w:r>
              <w:rPr>
                <w:rFonts w:hint="eastAsia"/>
              </w:rPr>
              <w:t>若者・若さ・青年時代</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712E7410" w:rsidR="000655BC" w:rsidRPr="006E6CD7" w:rsidRDefault="006E6CD7" w:rsidP="000655BC">
            <w:r w:rsidRPr="006E6CD7">
              <w:t>expose</w:t>
            </w:r>
          </w:p>
        </w:tc>
        <w:tc>
          <w:tcPr>
            <w:tcW w:w="2386" w:type="dxa"/>
            <w:vAlign w:val="center"/>
          </w:tcPr>
          <w:p w14:paraId="76521BC6" w14:textId="778EB139" w:rsidR="000655BC" w:rsidRPr="009D19DA" w:rsidRDefault="002556F7" w:rsidP="000655BC">
            <w:r>
              <w:rPr>
                <w:rFonts w:hint="eastAsia"/>
              </w:rPr>
              <w:t>他動詞</w:t>
            </w:r>
          </w:p>
        </w:tc>
        <w:tc>
          <w:tcPr>
            <w:tcW w:w="4062" w:type="dxa"/>
            <w:vAlign w:val="center"/>
          </w:tcPr>
          <w:p w14:paraId="47008253" w14:textId="17325511" w:rsidR="000655BC" w:rsidRDefault="00EB618F" w:rsidP="000655BC">
            <w:r>
              <w:rPr>
                <w:rFonts w:hint="eastAsia"/>
              </w:rPr>
              <w:t>をさらす・を暴露する</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00EBA512" w:rsidR="000655BC" w:rsidRPr="006E6CD7" w:rsidRDefault="006E6CD7" w:rsidP="000655BC">
            <w:r w:rsidRPr="006E6CD7">
              <w:t>shelter</w:t>
            </w:r>
          </w:p>
        </w:tc>
        <w:tc>
          <w:tcPr>
            <w:tcW w:w="2386" w:type="dxa"/>
            <w:vAlign w:val="center"/>
          </w:tcPr>
          <w:p w14:paraId="6E2656D2" w14:textId="2500EDA6" w:rsidR="000655BC" w:rsidRPr="009D19DA" w:rsidRDefault="002556F7" w:rsidP="000655BC">
            <w:r>
              <w:rPr>
                <w:rFonts w:hint="eastAsia"/>
              </w:rPr>
              <w:t>他動詞・名詞</w:t>
            </w:r>
          </w:p>
        </w:tc>
        <w:tc>
          <w:tcPr>
            <w:tcW w:w="4062" w:type="dxa"/>
            <w:vAlign w:val="center"/>
          </w:tcPr>
          <w:p w14:paraId="4FDDADA6" w14:textId="32947558" w:rsidR="000655BC" w:rsidRDefault="00EB618F" w:rsidP="000655BC">
            <w:r>
              <w:rPr>
                <w:rFonts w:hint="eastAsia"/>
              </w:rPr>
              <w:t>を保護する・住まい・避難・避難所</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02774A79" w:rsidR="000655BC" w:rsidRPr="006E6CD7" w:rsidRDefault="006E6CD7" w:rsidP="000655BC">
            <w:r w:rsidRPr="006E6CD7">
              <w:t>male</w:t>
            </w:r>
          </w:p>
        </w:tc>
        <w:tc>
          <w:tcPr>
            <w:tcW w:w="2386" w:type="dxa"/>
            <w:vAlign w:val="center"/>
          </w:tcPr>
          <w:p w14:paraId="5CAC083A" w14:textId="13A84CCC" w:rsidR="000655BC" w:rsidRPr="009D19DA" w:rsidRDefault="002556F7" w:rsidP="000655BC">
            <w:r>
              <w:rPr>
                <w:rFonts w:hint="eastAsia"/>
              </w:rPr>
              <w:t>名詞・形容詞</w:t>
            </w:r>
          </w:p>
        </w:tc>
        <w:tc>
          <w:tcPr>
            <w:tcW w:w="4062" w:type="dxa"/>
            <w:vAlign w:val="center"/>
          </w:tcPr>
          <w:p w14:paraId="4EC47010" w14:textId="5BB47B55" w:rsidR="000655BC" w:rsidRDefault="00EB618F" w:rsidP="000655BC">
            <w:r>
              <w:rPr>
                <w:rFonts w:hint="eastAsia"/>
              </w:rPr>
              <w:t>男性・雄・男性の・雄の</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64BB0AB9" w:rsidR="000655BC" w:rsidRPr="006E6CD7" w:rsidRDefault="006E6CD7" w:rsidP="000655BC">
            <w:r w:rsidRPr="006E6CD7">
              <w:t>prefer</w:t>
            </w:r>
          </w:p>
        </w:tc>
        <w:tc>
          <w:tcPr>
            <w:tcW w:w="2386" w:type="dxa"/>
            <w:vAlign w:val="center"/>
          </w:tcPr>
          <w:p w14:paraId="26B1E5E7" w14:textId="5F96E985" w:rsidR="000655BC" w:rsidRPr="009D19DA" w:rsidRDefault="002556F7" w:rsidP="000655BC">
            <w:r>
              <w:rPr>
                <w:rFonts w:hint="eastAsia"/>
              </w:rPr>
              <w:t>他動詞</w:t>
            </w:r>
          </w:p>
        </w:tc>
        <w:tc>
          <w:tcPr>
            <w:tcW w:w="4062" w:type="dxa"/>
            <w:vAlign w:val="center"/>
          </w:tcPr>
          <w:p w14:paraId="11CD8458" w14:textId="05C651A0" w:rsidR="000655BC" w:rsidRDefault="00EB618F" w:rsidP="000655BC">
            <w:r>
              <w:rPr>
                <w:rFonts w:hint="eastAsia"/>
              </w:rPr>
              <w:t>を好む</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41868F45" w:rsidR="000655BC" w:rsidRPr="006E6CD7" w:rsidRDefault="006E6CD7" w:rsidP="000655BC">
            <w:r w:rsidRPr="006E6CD7">
              <w:t>shoot</w:t>
            </w:r>
          </w:p>
        </w:tc>
        <w:tc>
          <w:tcPr>
            <w:tcW w:w="2386" w:type="dxa"/>
            <w:vAlign w:val="center"/>
          </w:tcPr>
          <w:p w14:paraId="7C0845E5" w14:textId="7CA29240" w:rsidR="000655BC" w:rsidRPr="009D19DA" w:rsidRDefault="002556F7" w:rsidP="000655BC">
            <w:r>
              <w:rPr>
                <w:rFonts w:hint="eastAsia"/>
              </w:rPr>
              <w:t>自動詞・他動詞</w:t>
            </w:r>
          </w:p>
        </w:tc>
        <w:tc>
          <w:tcPr>
            <w:tcW w:w="4062" w:type="dxa"/>
            <w:vAlign w:val="center"/>
          </w:tcPr>
          <w:p w14:paraId="646E63D1" w14:textId="19196157" w:rsidR="000655BC" w:rsidRDefault="00626747" w:rsidP="000655BC">
            <w:r>
              <w:rPr>
                <w:rFonts w:hint="eastAsia"/>
              </w:rPr>
              <w:t>撃つ</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6121FB39" w:rsidR="000655BC" w:rsidRPr="006E6CD7" w:rsidRDefault="006E6CD7" w:rsidP="000655BC">
            <w:r w:rsidRPr="006E6CD7">
              <w:t>adventure</w:t>
            </w:r>
          </w:p>
        </w:tc>
        <w:tc>
          <w:tcPr>
            <w:tcW w:w="2386" w:type="dxa"/>
            <w:vAlign w:val="center"/>
          </w:tcPr>
          <w:p w14:paraId="03B7A251" w14:textId="16D3BF84" w:rsidR="000655BC" w:rsidRPr="009D19DA" w:rsidRDefault="002556F7" w:rsidP="000655BC">
            <w:r>
              <w:rPr>
                <w:rFonts w:hint="eastAsia"/>
              </w:rPr>
              <w:t>名詞</w:t>
            </w:r>
          </w:p>
        </w:tc>
        <w:tc>
          <w:tcPr>
            <w:tcW w:w="4062" w:type="dxa"/>
            <w:vAlign w:val="center"/>
          </w:tcPr>
          <w:p w14:paraId="36DAB267" w14:textId="7ADFC88E" w:rsidR="000655BC" w:rsidRDefault="00626747" w:rsidP="000655BC">
            <w:r>
              <w:rPr>
                <w:rFonts w:hint="eastAsia"/>
              </w:rPr>
              <w:t>冒険</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3C8F8ADD" w:rsidR="000655BC" w:rsidRPr="006E6CD7" w:rsidRDefault="006E6CD7" w:rsidP="000655BC">
            <w:r w:rsidRPr="006E6CD7">
              <w:t>venture</w:t>
            </w:r>
          </w:p>
        </w:tc>
        <w:tc>
          <w:tcPr>
            <w:tcW w:w="2386" w:type="dxa"/>
            <w:vAlign w:val="center"/>
          </w:tcPr>
          <w:p w14:paraId="22FF5F9E" w14:textId="3BDCDA3F" w:rsidR="000655BC" w:rsidRPr="009D19DA" w:rsidRDefault="002556F7" w:rsidP="000655BC">
            <w:r>
              <w:rPr>
                <w:rFonts w:hint="eastAsia"/>
              </w:rPr>
              <w:t>名詞・他動詞・自動詞</w:t>
            </w:r>
          </w:p>
        </w:tc>
        <w:tc>
          <w:tcPr>
            <w:tcW w:w="4062" w:type="dxa"/>
            <w:vAlign w:val="center"/>
          </w:tcPr>
          <w:p w14:paraId="3A03E2C0" w14:textId="424E8537" w:rsidR="000655BC" w:rsidRDefault="00626747" w:rsidP="000655BC">
            <w:r>
              <w:rPr>
                <w:rFonts w:hint="eastAsia"/>
              </w:rPr>
              <w:t>冒険(的事業)・思い切って…する・行く</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64D5F079" w:rsidR="000655BC" w:rsidRPr="006E6CD7" w:rsidRDefault="006E6CD7" w:rsidP="000655BC">
            <w:r w:rsidRPr="006E6CD7">
              <w:t>expedition</w:t>
            </w:r>
          </w:p>
        </w:tc>
        <w:tc>
          <w:tcPr>
            <w:tcW w:w="2386" w:type="dxa"/>
            <w:vAlign w:val="center"/>
          </w:tcPr>
          <w:p w14:paraId="16C3DA0A" w14:textId="7D27662A" w:rsidR="000655BC" w:rsidRPr="009D19DA" w:rsidRDefault="002556F7" w:rsidP="000655BC">
            <w:r>
              <w:rPr>
                <w:rFonts w:hint="eastAsia"/>
              </w:rPr>
              <w:t>名詞</w:t>
            </w:r>
          </w:p>
        </w:tc>
        <w:tc>
          <w:tcPr>
            <w:tcW w:w="4062" w:type="dxa"/>
            <w:vAlign w:val="center"/>
          </w:tcPr>
          <w:p w14:paraId="72907FC8" w14:textId="60D31830" w:rsidR="000655BC" w:rsidRDefault="00626747" w:rsidP="000655BC">
            <w:r>
              <w:rPr>
                <w:rFonts w:hint="eastAsia"/>
              </w:rPr>
              <w:t>遠征・探検隊・小旅行</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047FFD1D" w:rsidR="009D7821" w:rsidRPr="006E6CD7" w:rsidRDefault="006E6CD7" w:rsidP="009D7821">
            <w:r w:rsidRPr="006E6CD7">
              <w:t>strategy</w:t>
            </w:r>
          </w:p>
        </w:tc>
        <w:tc>
          <w:tcPr>
            <w:tcW w:w="2386" w:type="dxa"/>
            <w:vAlign w:val="center"/>
          </w:tcPr>
          <w:p w14:paraId="3D23BB53" w14:textId="4A1B8D87" w:rsidR="009D7821" w:rsidRDefault="002556F7" w:rsidP="009D7821">
            <w:r>
              <w:rPr>
                <w:rFonts w:hint="eastAsia"/>
              </w:rPr>
              <w:t>名詞</w:t>
            </w:r>
          </w:p>
        </w:tc>
        <w:tc>
          <w:tcPr>
            <w:tcW w:w="4062" w:type="dxa"/>
            <w:vAlign w:val="center"/>
          </w:tcPr>
          <w:p w14:paraId="1ED63014" w14:textId="1F1AAF7A" w:rsidR="009D7821" w:rsidRDefault="00626747" w:rsidP="009D7821">
            <w:r>
              <w:rPr>
                <w:rFonts w:hint="eastAsia"/>
              </w:rPr>
              <w:t>戦略・方策</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47DD1088" w:rsidR="009D7821" w:rsidRPr="006E6CD7" w:rsidRDefault="006E6CD7" w:rsidP="009D7821">
            <w:r w:rsidRPr="006E6CD7">
              <w:t>survey</w:t>
            </w:r>
          </w:p>
        </w:tc>
        <w:tc>
          <w:tcPr>
            <w:tcW w:w="2386" w:type="dxa"/>
            <w:vAlign w:val="center"/>
          </w:tcPr>
          <w:p w14:paraId="5822EB3A" w14:textId="7FF51035" w:rsidR="009D7821" w:rsidRDefault="00626747" w:rsidP="009D7821">
            <w:r>
              <w:rPr>
                <w:rFonts w:hint="eastAsia"/>
              </w:rPr>
              <w:t>名詞・他動詞</w:t>
            </w:r>
          </w:p>
        </w:tc>
        <w:tc>
          <w:tcPr>
            <w:tcW w:w="4062" w:type="dxa"/>
            <w:vAlign w:val="center"/>
          </w:tcPr>
          <w:p w14:paraId="4EA70628" w14:textId="09FC0D55" w:rsidR="009D7821" w:rsidRDefault="00626747" w:rsidP="009D7821">
            <w:r>
              <w:rPr>
                <w:rFonts w:hint="eastAsia"/>
              </w:rPr>
              <w:t>調査・概観・を調査する・を概説する</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54816631" w:rsidR="009D7821" w:rsidRPr="006E6CD7" w:rsidRDefault="006E6CD7" w:rsidP="009D7821">
            <w:r w:rsidRPr="006E6CD7">
              <w:t>profile</w:t>
            </w:r>
          </w:p>
        </w:tc>
        <w:tc>
          <w:tcPr>
            <w:tcW w:w="2386" w:type="dxa"/>
            <w:vAlign w:val="center"/>
          </w:tcPr>
          <w:p w14:paraId="4B38EEC6" w14:textId="7A9EB628" w:rsidR="009D7821" w:rsidRDefault="00626747" w:rsidP="009D7821">
            <w:r>
              <w:rPr>
                <w:rFonts w:hint="eastAsia"/>
              </w:rPr>
              <w:t>他動詞・名詞</w:t>
            </w:r>
          </w:p>
        </w:tc>
        <w:tc>
          <w:tcPr>
            <w:tcW w:w="4062" w:type="dxa"/>
            <w:vAlign w:val="center"/>
          </w:tcPr>
          <w:p w14:paraId="622CF938" w14:textId="3E7599BB" w:rsidR="009D7821" w:rsidRDefault="00626747" w:rsidP="009D7821">
            <w:r>
              <w:rPr>
                <w:rFonts w:hint="eastAsia"/>
              </w:rPr>
              <w:t>の戦略を示す・輪郭・横顔・プロフィール</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5036D553" w:rsidR="009D7821" w:rsidRPr="006E6CD7" w:rsidRDefault="006E6CD7" w:rsidP="009D7821">
            <w:r w:rsidRPr="006E6CD7">
              <w:t>board</w:t>
            </w:r>
          </w:p>
        </w:tc>
        <w:tc>
          <w:tcPr>
            <w:tcW w:w="2386" w:type="dxa"/>
            <w:vAlign w:val="center"/>
          </w:tcPr>
          <w:p w14:paraId="522062DB" w14:textId="291D16D2" w:rsidR="009D7821" w:rsidRDefault="00626747" w:rsidP="009D7821">
            <w:r>
              <w:rPr>
                <w:rFonts w:hint="eastAsia"/>
              </w:rPr>
              <w:t>名詞・他動詞</w:t>
            </w:r>
          </w:p>
        </w:tc>
        <w:tc>
          <w:tcPr>
            <w:tcW w:w="4062" w:type="dxa"/>
            <w:vAlign w:val="center"/>
          </w:tcPr>
          <w:p w14:paraId="3F7D3D75" w14:textId="6034B091" w:rsidR="009D7821" w:rsidRDefault="00626747" w:rsidP="009D7821">
            <w:r>
              <w:rPr>
                <w:rFonts w:hint="eastAsia"/>
              </w:rPr>
              <w:t>板・委員会・に搭乗する</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5875E82A" w:rsidR="009D7821" w:rsidRPr="006E6CD7" w:rsidRDefault="006E6CD7" w:rsidP="009D7821">
            <w:r w:rsidRPr="006E6CD7">
              <w:t>sail</w:t>
            </w:r>
          </w:p>
        </w:tc>
        <w:tc>
          <w:tcPr>
            <w:tcW w:w="2386" w:type="dxa"/>
            <w:vAlign w:val="center"/>
          </w:tcPr>
          <w:p w14:paraId="0DACD3DC" w14:textId="6C7643D2" w:rsidR="009D7821" w:rsidRDefault="00626747" w:rsidP="009D7821">
            <w:r>
              <w:rPr>
                <w:rFonts w:hint="eastAsia"/>
              </w:rPr>
              <w:t>自動詞・名詞</w:t>
            </w:r>
          </w:p>
        </w:tc>
        <w:tc>
          <w:tcPr>
            <w:tcW w:w="4062" w:type="dxa"/>
            <w:vAlign w:val="center"/>
          </w:tcPr>
          <w:p w14:paraId="3A48685A" w14:textId="47E6E731" w:rsidR="009D7821" w:rsidRDefault="00626747" w:rsidP="009D7821">
            <w:r>
              <w:rPr>
                <w:rFonts w:hint="eastAsia"/>
              </w:rPr>
              <w:t>航行する・帆・航海</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6F82E855" w:rsidR="009D7821" w:rsidRPr="006E6CD7" w:rsidRDefault="006E6CD7" w:rsidP="009D7821">
            <w:r w:rsidRPr="006E6CD7">
              <w:t>electronic</w:t>
            </w:r>
          </w:p>
        </w:tc>
        <w:tc>
          <w:tcPr>
            <w:tcW w:w="2386" w:type="dxa"/>
            <w:vAlign w:val="center"/>
          </w:tcPr>
          <w:p w14:paraId="745D1D16" w14:textId="4554C950" w:rsidR="009D7821" w:rsidRDefault="009B61FD" w:rsidP="009D7821">
            <w:r>
              <w:rPr>
                <w:rFonts w:hint="eastAsia"/>
              </w:rPr>
              <w:t>形容詞</w:t>
            </w:r>
          </w:p>
        </w:tc>
        <w:tc>
          <w:tcPr>
            <w:tcW w:w="4062" w:type="dxa"/>
            <w:vAlign w:val="center"/>
          </w:tcPr>
          <w:p w14:paraId="3331B906" w14:textId="342FF472" w:rsidR="00965C35" w:rsidRDefault="00E12605" w:rsidP="009D7821">
            <w:r>
              <w:rPr>
                <w:rFonts w:hint="eastAsia"/>
              </w:rPr>
              <w:t>電子(工学)の</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784310DB" w:rsidR="009D7821" w:rsidRPr="006E6CD7" w:rsidRDefault="006E6CD7" w:rsidP="009D7821">
            <w:r w:rsidRPr="006E6CD7">
              <w:t>automatic</w:t>
            </w:r>
          </w:p>
        </w:tc>
        <w:tc>
          <w:tcPr>
            <w:tcW w:w="2386" w:type="dxa"/>
            <w:vAlign w:val="center"/>
          </w:tcPr>
          <w:p w14:paraId="2F1A77FB" w14:textId="43BAEAA9" w:rsidR="009D7821" w:rsidRDefault="00691310" w:rsidP="009D7821">
            <w:r>
              <w:rPr>
                <w:rFonts w:hint="eastAsia"/>
              </w:rPr>
              <w:t>形容詞</w:t>
            </w:r>
          </w:p>
        </w:tc>
        <w:tc>
          <w:tcPr>
            <w:tcW w:w="4062" w:type="dxa"/>
            <w:vAlign w:val="center"/>
          </w:tcPr>
          <w:p w14:paraId="25799ED8" w14:textId="7DF5EC67" w:rsidR="009D7821" w:rsidRDefault="00E12605" w:rsidP="009D7821">
            <w:r>
              <w:rPr>
                <w:rFonts w:hint="eastAsia"/>
              </w:rPr>
              <w:t>自動の・無意識的な</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0EF42609" w:rsidR="009D7821" w:rsidRPr="006E6CD7" w:rsidRDefault="006E6CD7" w:rsidP="009D7821">
            <w:r w:rsidRPr="006E6CD7">
              <w:t>digital</w:t>
            </w:r>
          </w:p>
        </w:tc>
        <w:tc>
          <w:tcPr>
            <w:tcW w:w="2386" w:type="dxa"/>
            <w:vAlign w:val="center"/>
          </w:tcPr>
          <w:p w14:paraId="6237B122" w14:textId="492B8F54" w:rsidR="009D7821" w:rsidRDefault="00691310" w:rsidP="009D7821">
            <w:r>
              <w:rPr>
                <w:rFonts w:hint="eastAsia"/>
              </w:rPr>
              <w:t>形容詞</w:t>
            </w:r>
          </w:p>
        </w:tc>
        <w:tc>
          <w:tcPr>
            <w:tcW w:w="4062" w:type="dxa"/>
            <w:vAlign w:val="center"/>
          </w:tcPr>
          <w:p w14:paraId="0D934484" w14:textId="0BAF18D7" w:rsidR="009D7821" w:rsidRDefault="00E12605" w:rsidP="009D7821">
            <w:r>
              <w:rPr>
                <w:rFonts w:hint="eastAsia"/>
              </w:rPr>
              <w:t>デジタル(式)の</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3FDDFCA1" w:rsidR="009D7821" w:rsidRPr="006E6CD7" w:rsidRDefault="006E6CD7" w:rsidP="009D7821">
            <w:r w:rsidRPr="006E6CD7">
              <w:t>opportunity</w:t>
            </w:r>
          </w:p>
        </w:tc>
        <w:tc>
          <w:tcPr>
            <w:tcW w:w="2386" w:type="dxa"/>
            <w:vAlign w:val="center"/>
          </w:tcPr>
          <w:p w14:paraId="613357E6" w14:textId="0B41EEBF" w:rsidR="009D7821" w:rsidRDefault="00691310" w:rsidP="009D7821">
            <w:r w:rsidRPr="00691310">
              <w:rPr>
                <w:rFonts w:hint="eastAsia"/>
              </w:rPr>
              <w:t>名詞</w:t>
            </w:r>
          </w:p>
        </w:tc>
        <w:tc>
          <w:tcPr>
            <w:tcW w:w="4062" w:type="dxa"/>
            <w:vAlign w:val="center"/>
          </w:tcPr>
          <w:p w14:paraId="09BFFFE1" w14:textId="2A57D503" w:rsidR="009D7821" w:rsidRDefault="00E12605" w:rsidP="009D7821">
            <w:r>
              <w:rPr>
                <w:rFonts w:hint="eastAsia"/>
              </w:rPr>
              <w:t>機会</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2A9FF59F" w:rsidR="009D7821" w:rsidRPr="006E6CD7" w:rsidRDefault="006E6CD7" w:rsidP="009D7821">
            <w:r w:rsidRPr="006E6CD7">
              <w:t>occasion</w:t>
            </w:r>
          </w:p>
        </w:tc>
        <w:tc>
          <w:tcPr>
            <w:tcW w:w="2386" w:type="dxa"/>
            <w:vAlign w:val="center"/>
          </w:tcPr>
          <w:p w14:paraId="409BAC18" w14:textId="7A906E7D" w:rsidR="009D7821" w:rsidRDefault="00691310" w:rsidP="009D7821">
            <w:r w:rsidRPr="00691310">
              <w:rPr>
                <w:rFonts w:hint="eastAsia"/>
              </w:rPr>
              <w:t>名詞</w:t>
            </w:r>
          </w:p>
        </w:tc>
        <w:tc>
          <w:tcPr>
            <w:tcW w:w="4062" w:type="dxa"/>
            <w:vAlign w:val="center"/>
          </w:tcPr>
          <w:p w14:paraId="2F25EE2F" w14:textId="1CF467FE" w:rsidR="009D7821" w:rsidRDefault="00E12605" w:rsidP="009D7821">
            <w:r>
              <w:rPr>
                <w:rFonts w:hint="eastAsia"/>
              </w:rPr>
              <w:t>機会・行事・場合</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6AC47979" w:rsidR="009D7821" w:rsidRPr="006E6CD7" w:rsidRDefault="006E6CD7" w:rsidP="009D7821">
            <w:r w:rsidRPr="006E6CD7">
              <w:t>chance</w:t>
            </w:r>
          </w:p>
        </w:tc>
        <w:tc>
          <w:tcPr>
            <w:tcW w:w="2386" w:type="dxa"/>
            <w:vAlign w:val="center"/>
          </w:tcPr>
          <w:p w14:paraId="418365AD" w14:textId="23A70B01" w:rsidR="009D7821" w:rsidRDefault="00691310" w:rsidP="009D7821">
            <w:r w:rsidRPr="00691310">
              <w:rPr>
                <w:rFonts w:hint="eastAsia"/>
              </w:rPr>
              <w:t>名詞</w:t>
            </w:r>
            <w:r>
              <w:rPr>
                <w:rFonts w:hint="eastAsia"/>
              </w:rPr>
              <w:t>・自動詞</w:t>
            </w:r>
          </w:p>
        </w:tc>
        <w:tc>
          <w:tcPr>
            <w:tcW w:w="4062" w:type="dxa"/>
            <w:vAlign w:val="center"/>
          </w:tcPr>
          <w:p w14:paraId="68E064BA" w14:textId="1E9CDEED" w:rsidR="009D7821" w:rsidRDefault="00E12605" w:rsidP="009D7821">
            <w:r>
              <w:rPr>
                <w:rFonts w:hint="eastAsia"/>
              </w:rPr>
              <w:t>機会・偶然・見込み・たまたま…する</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4694A615" w:rsidR="009D7821" w:rsidRPr="006E6CD7" w:rsidRDefault="006E6CD7" w:rsidP="009D7821">
            <w:r w:rsidRPr="006E6CD7">
              <w:t>career</w:t>
            </w:r>
          </w:p>
        </w:tc>
        <w:tc>
          <w:tcPr>
            <w:tcW w:w="2386" w:type="dxa"/>
            <w:vAlign w:val="center"/>
          </w:tcPr>
          <w:p w14:paraId="50C8FD07" w14:textId="6D94BF27" w:rsidR="009D7821" w:rsidRDefault="00691310" w:rsidP="009D7821">
            <w:r w:rsidRPr="00691310">
              <w:rPr>
                <w:rFonts w:hint="eastAsia"/>
              </w:rPr>
              <w:t>名詞</w:t>
            </w:r>
          </w:p>
        </w:tc>
        <w:tc>
          <w:tcPr>
            <w:tcW w:w="4062" w:type="dxa"/>
            <w:vAlign w:val="center"/>
          </w:tcPr>
          <w:p w14:paraId="499FE39D" w14:textId="01114575" w:rsidR="009D7821" w:rsidRDefault="00E12605" w:rsidP="009D7821">
            <w:r>
              <w:rPr>
                <w:rFonts w:hint="eastAsia"/>
              </w:rPr>
              <w:t>職業・経歴</w:t>
            </w:r>
          </w:p>
        </w:tc>
      </w:tr>
      <w:tr w:rsidR="009D7821" w14:paraId="5ABA9285" w14:textId="77777777" w:rsidTr="009D7821">
        <w:trPr>
          <w:trHeight w:val="454"/>
        </w:trPr>
        <w:tc>
          <w:tcPr>
            <w:tcW w:w="444" w:type="dxa"/>
            <w:vAlign w:val="center"/>
          </w:tcPr>
          <w:p w14:paraId="6936978A" w14:textId="2D6679AD" w:rsidR="009D7821" w:rsidRDefault="009D7821" w:rsidP="009D7821">
            <w:pPr>
              <w:jc w:val="center"/>
            </w:pPr>
            <w:r>
              <w:rPr>
                <w:rFonts w:hint="eastAsia"/>
              </w:rPr>
              <w:t>36</w:t>
            </w:r>
          </w:p>
        </w:tc>
        <w:tc>
          <w:tcPr>
            <w:tcW w:w="1602" w:type="dxa"/>
            <w:vAlign w:val="center"/>
          </w:tcPr>
          <w:p w14:paraId="20936F43" w14:textId="31B08D95" w:rsidR="009D7821" w:rsidRPr="006E6CD7" w:rsidRDefault="006E6CD7" w:rsidP="009D7821">
            <w:r w:rsidRPr="006E6CD7">
              <w:t>sale</w:t>
            </w:r>
          </w:p>
        </w:tc>
        <w:tc>
          <w:tcPr>
            <w:tcW w:w="2386" w:type="dxa"/>
            <w:vAlign w:val="center"/>
          </w:tcPr>
          <w:p w14:paraId="53203155" w14:textId="0D7D4475" w:rsidR="009D7821" w:rsidRDefault="00691310" w:rsidP="009D7821">
            <w:r w:rsidRPr="00691310">
              <w:rPr>
                <w:rFonts w:hint="eastAsia"/>
              </w:rPr>
              <w:t>名詞</w:t>
            </w:r>
          </w:p>
        </w:tc>
        <w:tc>
          <w:tcPr>
            <w:tcW w:w="4062" w:type="dxa"/>
            <w:vAlign w:val="center"/>
          </w:tcPr>
          <w:p w14:paraId="15117B79" w14:textId="06E41945" w:rsidR="009D7821" w:rsidRDefault="00E12605" w:rsidP="009D7821">
            <w:r>
              <w:rPr>
                <w:rFonts w:hint="eastAsia"/>
              </w:rPr>
              <w:t>販売・売上高・特売</w:t>
            </w:r>
          </w:p>
        </w:tc>
      </w:tr>
      <w:tr w:rsidR="006E6CD7" w14:paraId="4628CDFE" w14:textId="77777777" w:rsidTr="009D7821">
        <w:trPr>
          <w:trHeight w:val="454"/>
        </w:trPr>
        <w:tc>
          <w:tcPr>
            <w:tcW w:w="444" w:type="dxa"/>
            <w:vAlign w:val="center"/>
          </w:tcPr>
          <w:p w14:paraId="60E1EA33" w14:textId="19788C52" w:rsidR="006E6CD7" w:rsidRDefault="006E6CD7" w:rsidP="009D7821">
            <w:pPr>
              <w:jc w:val="center"/>
            </w:pPr>
            <w:r>
              <w:rPr>
                <w:rFonts w:hint="eastAsia"/>
              </w:rPr>
              <w:t>37</w:t>
            </w:r>
          </w:p>
        </w:tc>
        <w:tc>
          <w:tcPr>
            <w:tcW w:w="1602" w:type="dxa"/>
            <w:vAlign w:val="center"/>
          </w:tcPr>
          <w:p w14:paraId="55E29831" w14:textId="6BB7EC90" w:rsidR="006E6CD7" w:rsidRPr="006E6CD7" w:rsidRDefault="006E6CD7" w:rsidP="009D7821">
            <w:r w:rsidRPr="006E6CD7">
              <w:t>retail</w:t>
            </w:r>
          </w:p>
        </w:tc>
        <w:tc>
          <w:tcPr>
            <w:tcW w:w="2386" w:type="dxa"/>
            <w:vAlign w:val="center"/>
          </w:tcPr>
          <w:p w14:paraId="70F57EB1" w14:textId="1801EE36" w:rsidR="006E6CD7" w:rsidRDefault="00691310" w:rsidP="009D7821">
            <w:r w:rsidRPr="00691310">
              <w:rPr>
                <w:rFonts w:hint="eastAsia"/>
              </w:rPr>
              <w:t>名詞</w:t>
            </w:r>
          </w:p>
        </w:tc>
        <w:tc>
          <w:tcPr>
            <w:tcW w:w="4062" w:type="dxa"/>
            <w:vAlign w:val="center"/>
          </w:tcPr>
          <w:p w14:paraId="150A45EA" w14:textId="7915B523" w:rsidR="006E6CD7" w:rsidRDefault="00E12605" w:rsidP="009D7821">
            <w:r>
              <w:rPr>
                <w:rFonts w:hint="eastAsia"/>
              </w:rPr>
              <w:t>小売り・を小売りする</w:t>
            </w:r>
          </w:p>
        </w:tc>
      </w:tr>
      <w:tr w:rsidR="006E6CD7" w14:paraId="1C468629" w14:textId="77777777" w:rsidTr="009D7821">
        <w:trPr>
          <w:trHeight w:val="454"/>
        </w:trPr>
        <w:tc>
          <w:tcPr>
            <w:tcW w:w="444" w:type="dxa"/>
            <w:vAlign w:val="center"/>
          </w:tcPr>
          <w:p w14:paraId="267354A7" w14:textId="1F3E8EE6" w:rsidR="006E6CD7" w:rsidRDefault="006E6CD7" w:rsidP="009D7821">
            <w:pPr>
              <w:jc w:val="center"/>
            </w:pPr>
            <w:r>
              <w:rPr>
                <w:rFonts w:hint="eastAsia"/>
              </w:rPr>
              <w:t>38</w:t>
            </w:r>
          </w:p>
        </w:tc>
        <w:tc>
          <w:tcPr>
            <w:tcW w:w="1602" w:type="dxa"/>
            <w:vAlign w:val="center"/>
          </w:tcPr>
          <w:p w14:paraId="31835A2B" w14:textId="2C39668F" w:rsidR="006E6CD7" w:rsidRPr="006E6CD7" w:rsidRDefault="006E6CD7" w:rsidP="009D7821">
            <w:r w:rsidRPr="006E6CD7">
              <w:t>note</w:t>
            </w:r>
          </w:p>
        </w:tc>
        <w:tc>
          <w:tcPr>
            <w:tcW w:w="2386" w:type="dxa"/>
            <w:vAlign w:val="center"/>
          </w:tcPr>
          <w:p w14:paraId="1726F2C0" w14:textId="1CA32183" w:rsidR="006E6CD7" w:rsidRDefault="00691310" w:rsidP="009D7821">
            <w:r>
              <w:rPr>
                <w:rFonts w:hint="eastAsia"/>
              </w:rPr>
              <w:t>他動詞・</w:t>
            </w:r>
            <w:r w:rsidRPr="00691310">
              <w:rPr>
                <w:rFonts w:hint="eastAsia"/>
              </w:rPr>
              <w:t>名詞</w:t>
            </w:r>
          </w:p>
        </w:tc>
        <w:tc>
          <w:tcPr>
            <w:tcW w:w="4062" w:type="dxa"/>
            <w:vAlign w:val="center"/>
          </w:tcPr>
          <w:p w14:paraId="4C3B5C08" w14:textId="63778739" w:rsidR="006E6CD7" w:rsidRDefault="00E12605" w:rsidP="009D7821">
            <w:r>
              <w:rPr>
                <w:rFonts w:hint="eastAsia"/>
              </w:rPr>
              <w:t>に言及する・に注意する・メモ・注釈</w:t>
            </w:r>
          </w:p>
        </w:tc>
      </w:tr>
      <w:tr w:rsidR="006E6CD7" w14:paraId="7B9BA9F3" w14:textId="77777777" w:rsidTr="009D7821">
        <w:trPr>
          <w:trHeight w:val="454"/>
        </w:trPr>
        <w:tc>
          <w:tcPr>
            <w:tcW w:w="444" w:type="dxa"/>
            <w:vAlign w:val="center"/>
          </w:tcPr>
          <w:p w14:paraId="589591E8" w14:textId="269FA965" w:rsidR="006E6CD7" w:rsidRDefault="006E6CD7" w:rsidP="009D7821">
            <w:pPr>
              <w:jc w:val="center"/>
            </w:pPr>
            <w:r>
              <w:rPr>
                <w:rFonts w:hint="eastAsia"/>
              </w:rPr>
              <w:t>39</w:t>
            </w:r>
          </w:p>
        </w:tc>
        <w:tc>
          <w:tcPr>
            <w:tcW w:w="1602" w:type="dxa"/>
            <w:vAlign w:val="center"/>
          </w:tcPr>
          <w:p w14:paraId="7D0B6844" w14:textId="3BDDB94D" w:rsidR="006E6CD7" w:rsidRPr="006E6CD7" w:rsidRDefault="006E6CD7" w:rsidP="009D7821">
            <w:r w:rsidRPr="006E6CD7">
              <w:t>cash</w:t>
            </w:r>
          </w:p>
        </w:tc>
        <w:tc>
          <w:tcPr>
            <w:tcW w:w="2386" w:type="dxa"/>
            <w:vAlign w:val="center"/>
          </w:tcPr>
          <w:p w14:paraId="39ABE3A0" w14:textId="51ED2E7C" w:rsidR="006E6CD7" w:rsidRDefault="00691310" w:rsidP="009D7821">
            <w:r w:rsidRPr="00691310">
              <w:rPr>
                <w:rFonts w:hint="eastAsia"/>
              </w:rPr>
              <w:t>名詞</w:t>
            </w:r>
          </w:p>
        </w:tc>
        <w:tc>
          <w:tcPr>
            <w:tcW w:w="4062" w:type="dxa"/>
            <w:vAlign w:val="center"/>
          </w:tcPr>
          <w:p w14:paraId="124852C2" w14:textId="5A79D7B3" w:rsidR="006E6CD7" w:rsidRDefault="00E12605" w:rsidP="009D7821">
            <w:r>
              <w:rPr>
                <w:rFonts w:hint="eastAsia"/>
              </w:rPr>
              <w:t>現金</w:t>
            </w:r>
          </w:p>
        </w:tc>
      </w:tr>
      <w:tr w:rsidR="006E6CD7" w14:paraId="7BD86AA1" w14:textId="77777777" w:rsidTr="009D7821">
        <w:trPr>
          <w:trHeight w:val="454"/>
        </w:trPr>
        <w:tc>
          <w:tcPr>
            <w:tcW w:w="444" w:type="dxa"/>
            <w:vAlign w:val="center"/>
          </w:tcPr>
          <w:p w14:paraId="1DD3C870" w14:textId="6541D6AC" w:rsidR="006E6CD7" w:rsidRDefault="006E6CD7" w:rsidP="009D7821">
            <w:pPr>
              <w:jc w:val="center"/>
            </w:pPr>
            <w:r>
              <w:rPr>
                <w:rFonts w:hint="eastAsia"/>
              </w:rPr>
              <w:t>40</w:t>
            </w:r>
          </w:p>
        </w:tc>
        <w:tc>
          <w:tcPr>
            <w:tcW w:w="1602" w:type="dxa"/>
            <w:vAlign w:val="center"/>
          </w:tcPr>
          <w:p w14:paraId="60BD3F96" w14:textId="49CC29E5" w:rsidR="006E6CD7" w:rsidRPr="006E6CD7" w:rsidRDefault="006E6CD7" w:rsidP="009D7821">
            <w:r w:rsidRPr="006E6CD7">
              <w:t>purse</w:t>
            </w:r>
          </w:p>
        </w:tc>
        <w:tc>
          <w:tcPr>
            <w:tcW w:w="2386" w:type="dxa"/>
            <w:vAlign w:val="center"/>
          </w:tcPr>
          <w:p w14:paraId="573D4198" w14:textId="2F616EF0" w:rsidR="006E6CD7" w:rsidRDefault="00691310" w:rsidP="009D7821">
            <w:r w:rsidRPr="00691310">
              <w:rPr>
                <w:rFonts w:hint="eastAsia"/>
              </w:rPr>
              <w:t>名詞</w:t>
            </w:r>
          </w:p>
        </w:tc>
        <w:tc>
          <w:tcPr>
            <w:tcW w:w="4062" w:type="dxa"/>
            <w:vAlign w:val="center"/>
          </w:tcPr>
          <w:p w14:paraId="640A57D5" w14:textId="293CCB11" w:rsidR="006E6CD7" w:rsidRDefault="00E12605" w:rsidP="009D7821">
            <w:r>
              <w:rPr>
                <w:rFonts w:hint="eastAsia"/>
              </w:rPr>
              <w:t>財布・ハンドバック</w:t>
            </w:r>
          </w:p>
        </w:tc>
      </w:tr>
      <w:tr w:rsidR="006E6CD7" w14:paraId="5C38CD0C" w14:textId="77777777" w:rsidTr="009D7821">
        <w:trPr>
          <w:trHeight w:val="454"/>
        </w:trPr>
        <w:tc>
          <w:tcPr>
            <w:tcW w:w="444" w:type="dxa"/>
            <w:vAlign w:val="center"/>
          </w:tcPr>
          <w:p w14:paraId="387FA40A" w14:textId="7C3F68E9" w:rsidR="006E6CD7" w:rsidRDefault="006E6CD7" w:rsidP="009D7821">
            <w:pPr>
              <w:jc w:val="center"/>
            </w:pPr>
            <w:r>
              <w:rPr>
                <w:rFonts w:hint="eastAsia"/>
              </w:rPr>
              <w:t>41</w:t>
            </w:r>
          </w:p>
        </w:tc>
        <w:tc>
          <w:tcPr>
            <w:tcW w:w="1602" w:type="dxa"/>
            <w:vAlign w:val="center"/>
          </w:tcPr>
          <w:p w14:paraId="13C4EFB9" w14:textId="16F354A0" w:rsidR="006E6CD7" w:rsidRPr="006E6CD7" w:rsidRDefault="006E6CD7" w:rsidP="009D7821">
            <w:r w:rsidRPr="006E6CD7">
              <w:t>wallet</w:t>
            </w:r>
          </w:p>
        </w:tc>
        <w:tc>
          <w:tcPr>
            <w:tcW w:w="2386" w:type="dxa"/>
            <w:vAlign w:val="center"/>
          </w:tcPr>
          <w:p w14:paraId="052D48C1" w14:textId="5AC5FCC5" w:rsidR="006E6CD7" w:rsidRDefault="00691310" w:rsidP="009D7821">
            <w:r w:rsidRPr="00691310">
              <w:rPr>
                <w:rFonts w:hint="eastAsia"/>
              </w:rPr>
              <w:t>名詞</w:t>
            </w:r>
          </w:p>
        </w:tc>
        <w:tc>
          <w:tcPr>
            <w:tcW w:w="4062" w:type="dxa"/>
            <w:vAlign w:val="center"/>
          </w:tcPr>
          <w:p w14:paraId="354CBE99" w14:textId="66E2F4BE" w:rsidR="006E6CD7" w:rsidRDefault="00E12605" w:rsidP="009D7821">
            <w:r>
              <w:rPr>
                <w:rFonts w:hint="eastAsia"/>
              </w:rPr>
              <w:t>札入れ</w:t>
            </w:r>
          </w:p>
        </w:tc>
      </w:tr>
      <w:tr w:rsidR="006E6CD7" w14:paraId="16362376" w14:textId="77777777" w:rsidTr="009D7821">
        <w:trPr>
          <w:trHeight w:val="454"/>
        </w:trPr>
        <w:tc>
          <w:tcPr>
            <w:tcW w:w="444" w:type="dxa"/>
            <w:vAlign w:val="center"/>
          </w:tcPr>
          <w:p w14:paraId="0A1F1A8E" w14:textId="0FB0CBB0" w:rsidR="006E6CD7" w:rsidRDefault="006E6CD7" w:rsidP="009D7821">
            <w:pPr>
              <w:jc w:val="center"/>
            </w:pPr>
            <w:r>
              <w:rPr>
                <w:rFonts w:hint="eastAsia"/>
              </w:rPr>
              <w:t>42</w:t>
            </w:r>
          </w:p>
        </w:tc>
        <w:tc>
          <w:tcPr>
            <w:tcW w:w="1602" w:type="dxa"/>
            <w:vAlign w:val="center"/>
          </w:tcPr>
          <w:p w14:paraId="664A8137" w14:textId="454297E7" w:rsidR="006E6CD7" w:rsidRPr="006E6CD7" w:rsidRDefault="006E6CD7" w:rsidP="009D7821">
            <w:r w:rsidRPr="006E6CD7">
              <w:t>communication</w:t>
            </w:r>
          </w:p>
        </w:tc>
        <w:tc>
          <w:tcPr>
            <w:tcW w:w="2386" w:type="dxa"/>
            <w:vAlign w:val="center"/>
          </w:tcPr>
          <w:p w14:paraId="534C0DB2" w14:textId="0C57C1A3" w:rsidR="006E6CD7" w:rsidRDefault="00691310" w:rsidP="009D7821">
            <w:r w:rsidRPr="00691310">
              <w:rPr>
                <w:rFonts w:hint="eastAsia"/>
              </w:rPr>
              <w:t>名詞</w:t>
            </w:r>
          </w:p>
        </w:tc>
        <w:tc>
          <w:tcPr>
            <w:tcW w:w="4062" w:type="dxa"/>
            <w:vAlign w:val="center"/>
          </w:tcPr>
          <w:p w14:paraId="27B64307" w14:textId="16DDF51D" w:rsidR="006E6CD7" w:rsidRDefault="00E12605" w:rsidP="009D7821">
            <w:r>
              <w:rPr>
                <w:rFonts w:hint="eastAsia"/>
              </w:rPr>
              <w:t>伝達・意思疎通・通信(網)</w:t>
            </w:r>
          </w:p>
        </w:tc>
      </w:tr>
      <w:tr w:rsidR="006E6CD7" w14:paraId="031212D9" w14:textId="77777777" w:rsidTr="009D7821">
        <w:trPr>
          <w:trHeight w:val="454"/>
        </w:trPr>
        <w:tc>
          <w:tcPr>
            <w:tcW w:w="444" w:type="dxa"/>
            <w:vAlign w:val="center"/>
          </w:tcPr>
          <w:p w14:paraId="35FB1705" w14:textId="100BB27D" w:rsidR="006E6CD7" w:rsidRDefault="006E6CD7" w:rsidP="009D7821">
            <w:pPr>
              <w:jc w:val="center"/>
            </w:pPr>
            <w:r>
              <w:rPr>
                <w:rFonts w:hint="eastAsia"/>
              </w:rPr>
              <w:t>43</w:t>
            </w:r>
          </w:p>
        </w:tc>
        <w:tc>
          <w:tcPr>
            <w:tcW w:w="1602" w:type="dxa"/>
            <w:vAlign w:val="center"/>
          </w:tcPr>
          <w:p w14:paraId="7CAEFAA5" w14:textId="4A62AE46" w:rsidR="006E6CD7" w:rsidRPr="006E6CD7" w:rsidRDefault="006E6CD7" w:rsidP="009D7821">
            <w:r w:rsidRPr="006E6CD7">
              <w:t>chat</w:t>
            </w:r>
          </w:p>
        </w:tc>
        <w:tc>
          <w:tcPr>
            <w:tcW w:w="2386" w:type="dxa"/>
            <w:vAlign w:val="center"/>
          </w:tcPr>
          <w:p w14:paraId="5FD2985B" w14:textId="3D0A5707" w:rsidR="006E6CD7" w:rsidRDefault="00691310" w:rsidP="009D7821">
            <w:r>
              <w:rPr>
                <w:rFonts w:hint="eastAsia"/>
              </w:rPr>
              <w:t>名詞・自動詞</w:t>
            </w:r>
          </w:p>
        </w:tc>
        <w:tc>
          <w:tcPr>
            <w:tcW w:w="4062" w:type="dxa"/>
            <w:vAlign w:val="center"/>
          </w:tcPr>
          <w:p w14:paraId="2D2BC42F" w14:textId="12B6B31F" w:rsidR="006E6CD7" w:rsidRDefault="00E12605" w:rsidP="009D7821">
            <w:r>
              <w:rPr>
                <w:rFonts w:hint="eastAsia"/>
              </w:rPr>
              <w:t>おしゃべり・おしゃべりする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6"/>
        <w:gridCol w:w="1650"/>
        <w:gridCol w:w="6234"/>
      </w:tblGrid>
      <w:tr w:rsidR="006E6CD7" w14:paraId="03AF3E20" w14:textId="77777777" w:rsidTr="00355350">
        <w:trPr>
          <w:trHeight w:val="452"/>
        </w:trPr>
        <w:tc>
          <w:tcPr>
            <w:tcW w:w="616" w:type="dxa"/>
            <w:vAlign w:val="center"/>
          </w:tcPr>
          <w:p w14:paraId="073BD119" w14:textId="7FA923E3" w:rsidR="006E6CD7" w:rsidRDefault="006E6CD7" w:rsidP="006E6CD7">
            <w:pPr>
              <w:jc w:val="center"/>
            </w:pPr>
            <w:r>
              <w:lastRenderedPageBreak/>
              <w:br w:type="page"/>
              <w:t>1</w:t>
            </w:r>
          </w:p>
        </w:tc>
        <w:tc>
          <w:tcPr>
            <w:tcW w:w="1650" w:type="dxa"/>
            <w:vAlign w:val="center"/>
          </w:tcPr>
          <w:p w14:paraId="546B77E7" w14:textId="4D17D5D5" w:rsidR="006E6CD7" w:rsidRDefault="006E6CD7" w:rsidP="006E6CD7">
            <w:pPr>
              <w:jc w:val="left"/>
            </w:pPr>
            <w:r w:rsidRPr="006E6CD7">
              <w:t>interest</w:t>
            </w:r>
          </w:p>
        </w:tc>
        <w:tc>
          <w:tcPr>
            <w:tcW w:w="6234" w:type="dxa"/>
            <w:vAlign w:val="center"/>
          </w:tcPr>
          <w:p w14:paraId="76C521D1" w14:textId="77777777" w:rsidR="006E6CD7" w:rsidRDefault="006E6CD7" w:rsidP="006E6CD7"/>
        </w:tc>
      </w:tr>
      <w:tr w:rsidR="006E6CD7" w14:paraId="5750F69E" w14:textId="77777777" w:rsidTr="00355350">
        <w:trPr>
          <w:trHeight w:val="452"/>
        </w:trPr>
        <w:tc>
          <w:tcPr>
            <w:tcW w:w="616" w:type="dxa"/>
            <w:vAlign w:val="center"/>
          </w:tcPr>
          <w:p w14:paraId="16B5789F" w14:textId="2E95D3F0" w:rsidR="006E6CD7" w:rsidRDefault="006E6CD7" w:rsidP="006E6CD7">
            <w:pPr>
              <w:jc w:val="center"/>
            </w:pPr>
            <w:r>
              <w:t>2</w:t>
            </w:r>
          </w:p>
        </w:tc>
        <w:tc>
          <w:tcPr>
            <w:tcW w:w="1650" w:type="dxa"/>
            <w:vAlign w:val="center"/>
          </w:tcPr>
          <w:p w14:paraId="7363DF12" w14:textId="267327A5" w:rsidR="006E6CD7" w:rsidRDefault="006E6CD7" w:rsidP="006E6CD7">
            <w:pPr>
              <w:jc w:val="left"/>
            </w:pPr>
            <w:r w:rsidRPr="006E6CD7">
              <w:t>aggressive</w:t>
            </w:r>
          </w:p>
        </w:tc>
        <w:tc>
          <w:tcPr>
            <w:tcW w:w="6234" w:type="dxa"/>
            <w:vAlign w:val="center"/>
          </w:tcPr>
          <w:p w14:paraId="35F3715E" w14:textId="77777777" w:rsidR="006E6CD7" w:rsidRDefault="006E6CD7" w:rsidP="006E6CD7"/>
        </w:tc>
      </w:tr>
      <w:tr w:rsidR="006E6CD7" w14:paraId="21F521E3" w14:textId="77777777" w:rsidTr="00355350">
        <w:trPr>
          <w:trHeight w:val="452"/>
        </w:trPr>
        <w:tc>
          <w:tcPr>
            <w:tcW w:w="616" w:type="dxa"/>
            <w:vAlign w:val="center"/>
          </w:tcPr>
          <w:p w14:paraId="6B975F11" w14:textId="54EF3C1B" w:rsidR="006E6CD7" w:rsidRDefault="006E6CD7" w:rsidP="006E6CD7">
            <w:pPr>
              <w:jc w:val="center"/>
            </w:pPr>
            <w:r>
              <w:t>3</w:t>
            </w:r>
          </w:p>
        </w:tc>
        <w:tc>
          <w:tcPr>
            <w:tcW w:w="1650" w:type="dxa"/>
            <w:vAlign w:val="center"/>
          </w:tcPr>
          <w:p w14:paraId="79AF5345" w14:textId="2AC4A18F" w:rsidR="006E6CD7" w:rsidRDefault="006E6CD7" w:rsidP="006E6CD7">
            <w:pPr>
              <w:jc w:val="left"/>
            </w:pPr>
            <w:r w:rsidRPr="006E6CD7">
              <w:t>attack</w:t>
            </w:r>
          </w:p>
        </w:tc>
        <w:tc>
          <w:tcPr>
            <w:tcW w:w="6234" w:type="dxa"/>
            <w:vAlign w:val="center"/>
          </w:tcPr>
          <w:p w14:paraId="1898334F" w14:textId="77777777" w:rsidR="006E6CD7" w:rsidRDefault="006E6CD7" w:rsidP="006E6CD7"/>
        </w:tc>
      </w:tr>
      <w:tr w:rsidR="006E6CD7" w14:paraId="2D8C0AB9" w14:textId="77777777" w:rsidTr="00355350">
        <w:trPr>
          <w:trHeight w:val="452"/>
        </w:trPr>
        <w:tc>
          <w:tcPr>
            <w:tcW w:w="616" w:type="dxa"/>
            <w:vAlign w:val="center"/>
          </w:tcPr>
          <w:p w14:paraId="7DED8355" w14:textId="08124054" w:rsidR="006E6CD7" w:rsidRDefault="006E6CD7" w:rsidP="006E6CD7">
            <w:pPr>
              <w:jc w:val="center"/>
            </w:pPr>
            <w:r>
              <w:t>4</w:t>
            </w:r>
          </w:p>
        </w:tc>
        <w:tc>
          <w:tcPr>
            <w:tcW w:w="1650" w:type="dxa"/>
            <w:vAlign w:val="center"/>
          </w:tcPr>
          <w:p w14:paraId="4DF87671" w14:textId="5476C2C4" w:rsidR="006E6CD7" w:rsidRDefault="006E6CD7" w:rsidP="006E6CD7">
            <w:pPr>
              <w:jc w:val="left"/>
            </w:pPr>
            <w:r w:rsidRPr="006E6CD7">
              <w:t>hostile</w:t>
            </w:r>
          </w:p>
        </w:tc>
        <w:tc>
          <w:tcPr>
            <w:tcW w:w="6234" w:type="dxa"/>
            <w:vAlign w:val="center"/>
          </w:tcPr>
          <w:p w14:paraId="18F296B3" w14:textId="77777777" w:rsidR="006E6CD7" w:rsidRDefault="006E6CD7" w:rsidP="006E6CD7"/>
        </w:tc>
      </w:tr>
      <w:tr w:rsidR="006E6CD7" w14:paraId="3439B6A4" w14:textId="77777777" w:rsidTr="00355350">
        <w:trPr>
          <w:trHeight w:val="452"/>
        </w:trPr>
        <w:tc>
          <w:tcPr>
            <w:tcW w:w="616" w:type="dxa"/>
            <w:vAlign w:val="center"/>
          </w:tcPr>
          <w:p w14:paraId="6CA7A564" w14:textId="46DA83C5" w:rsidR="006E6CD7" w:rsidRDefault="006E6CD7" w:rsidP="006E6CD7">
            <w:pPr>
              <w:jc w:val="center"/>
            </w:pPr>
            <w:r>
              <w:t>5</w:t>
            </w:r>
          </w:p>
        </w:tc>
        <w:tc>
          <w:tcPr>
            <w:tcW w:w="1650" w:type="dxa"/>
            <w:vAlign w:val="center"/>
          </w:tcPr>
          <w:p w14:paraId="11B26CB4" w14:textId="6B1AAE8B" w:rsidR="006E6CD7" w:rsidRDefault="006E6CD7" w:rsidP="006E6CD7">
            <w:pPr>
              <w:jc w:val="left"/>
            </w:pPr>
            <w:r w:rsidRPr="006E6CD7">
              <w:t>kick</w:t>
            </w:r>
          </w:p>
        </w:tc>
        <w:tc>
          <w:tcPr>
            <w:tcW w:w="6234" w:type="dxa"/>
            <w:vAlign w:val="center"/>
          </w:tcPr>
          <w:p w14:paraId="717F1AF2" w14:textId="77777777" w:rsidR="006E6CD7" w:rsidRDefault="006E6CD7" w:rsidP="006E6CD7"/>
        </w:tc>
      </w:tr>
      <w:tr w:rsidR="006E6CD7" w14:paraId="53769341" w14:textId="77777777" w:rsidTr="00355350">
        <w:trPr>
          <w:trHeight w:val="452"/>
        </w:trPr>
        <w:tc>
          <w:tcPr>
            <w:tcW w:w="616" w:type="dxa"/>
            <w:vAlign w:val="center"/>
          </w:tcPr>
          <w:p w14:paraId="1E1B2F5B" w14:textId="738F94B6" w:rsidR="006E6CD7" w:rsidRDefault="006E6CD7" w:rsidP="006E6CD7">
            <w:pPr>
              <w:jc w:val="center"/>
            </w:pPr>
            <w:r>
              <w:t>6</w:t>
            </w:r>
          </w:p>
        </w:tc>
        <w:tc>
          <w:tcPr>
            <w:tcW w:w="1650" w:type="dxa"/>
            <w:vAlign w:val="center"/>
          </w:tcPr>
          <w:p w14:paraId="0DE14A9C" w14:textId="79A7066D" w:rsidR="006E6CD7" w:rsidRDefault="006E6CD7" w:rsidP="006E6CD7">
            <w:pPr>
              <w:jc w:val="left"/>
            </w:pPr>
            <w:r w:rsidRPr="006E6CD7">
              <w:t>clothes</w:t>
            </w:r>
          </w:p>
        </w:tc>
        <w:tc>
          <w:tcPr>
            <w:tcW w:w="6234" w:type="dxa"/>
            <w:vAlign w:val="center"/>
          </w:tcPr>
          <w:p w14:paraId="67F23F62" w14:textId="77777777" w:rsidR="006E6CD7" w:rsidRDefault="006E6CD7" w:rsidP="006E6CD7"/>
        </w:tc>
      </w:tr>
      <w:tr w:rsidR="006E6CD7" w14:paraId="31B81718" w14:textId="77777777" w:rsidTr="00355350">
        <w:trPr>
          <w:trHeight w:val="452"/>
        </w:trPr>
        <w:tc>
          <w:tcPr>
            <w:tcW w:w="616" w:type="dxa"/>
            <w:vAlign w:val="center"/>
          </w:tcPr>
          <w:p w14:paraId="58B16EFE" w14:textId="192F53C8" w:rsidR="006E6CD7" w:rsidRDefault="006E6CD7" w:rsidP="006E6CD7">
            <w:pPr>
              <w:jc w:val="center"/>
            </w:pPr>
            <w:r>
              <w:t>7</w:t>
            </w:r>
          </w:p>
        </w:tc>
        <w:tc>
          <w:tcPr>
            <w:tcW w:w="1650" w:type="dxa"/>
            <w:vAlign w:val="center"/>
          </w:tcPr>
          <w:p w14:paraId="42C774AC" w14:textId="17AE6E39" w:rsidR="006E6CD7" w:rsidRDefault="006E6CD7" w:rsidP="006E6CD7">
            <w:pPr>
              <w:jc w:val="left"/>
            </w:pPr>
            <w:r w:rsidRPr="006E6CD7">
              <w:t>laundry</w:t>
            </w:r>
          </w:p>
        </w:tc>
        <w:tc>
          <w:tcPr>
            <w:tcW w:w="6234" w:type="dxa"/>
            <w:vAlign w:val="center"/>
          </w:tcPr>
          <w:p w14:paraId="55C2EAD7" w14:textId="77777777" w:rsidR="006E6CD7" w:rsidRDefault="006E6CD7" w:rsidP="006E6CD7"/>
        </w:tc>
      </w:tr>
      <w:tr w:rsidR="006E6CD7" w14:paraId="05492AB7" w14:textId="77777777" w:rsidTr="00355350">
        <w:trPr>
          <w:trHeight w:val="452"/>
        </w:trPr>
        <w:tc>
          <w:tcPr>
            <w:tcW w:w="616" w:type="dxa"/>
            <w:vAlign w:val="center"/>
          </w:tcPr>
          <w:p w14:paraId="21626A55" w14:textId="76410637" w:rsidR="006E6CD7" w:rsidRDefault="006E6CD7" w:rsidP="006E6CD7">
            <w:pPr>
              <w:jc w:val="center"/>
            </w:pPr>
            <w:r>
              <w:t>8</w:t>
            </w:r>
          </w:p>
        </w:tc>
        <w:tc>
          <w:tcPr>
            <w:tcW w:w="1650" w:type="dxa"/>
            <w:vAlign w:val="center"/>
          </w:tcPr>
          <w:p w14:paraId="7127BE6A" w14:textId="19C74678" w:rsidR="006E6CD7" w:rsidRDefault="006E6CD7" w:rsidP="006E6CD7">
            <w:pPr>
              <w:jc w:val="left"/>
            </w:pPr>
            <w:r w:rsidRPr="006E6CD7">
              <w:t>needle</w:t>
            </w:r>
          </w:p>
        </w:tc>
        <w:tc>
          <w:tcPr>
            <w:tcW w:w="6234" w:type="dxa"/>
            <w:vAlign w:val="center"/>
          </w:tcPr>
          <w:p w14:paraId="7155D7EA" w14:textId="77777777" w:rsidR="006E6CD7" w:rsidRDefault="006E6CD7" w:rsidP="006E6CD7"/>
        </w:tc>
      </w:tr>
      <w:tr w:rsidR="006E6CD7" w14:paraId="12569DAF" w14:textId="77777777" w:rsidTr="00355350">
        <w:trPr>
          <w:trHeight w:val="452"/>
        </w:trPr>
        <w:tc>
          <w:tcPr>
            <w:tcW w:w="616" w:type="dxa"/>
            <w:vAlign w:val="center"/>
          </w:tcPr>
          <w:p w14:paraId="301024B8" w14:textId="6A369E61" w:rsidR="006E6CD7" w:rsidRDefault="006E6CD7" w:rsidP="006E6CD7">
            <w:pPr>
              <w:jc w:val="center"/>
            </w:pPr>
            <w:r>
              <w:t>9</w:t>
            </w:r>
          </w:p>
        </w:tc>
        <w:tc>
          <w:tcPr>
            <w:tcW w:w="1650" w:type="dxa"/>
            <w:vAlign w:val="center"/>
          </w:tcPr>
          <w:p w14:paraId="2D117DDE" w14:textId="0CE72132" w:rsidR="006E6CD7" w:rsidRDefault="006E6CD7" w:rsidP="006E6CD7">
            <w:pPr>
              <w:jc w:val="left"/>
            </w:pPr>
            <w:r w:rsidRPr="006E6CD7">
              <w:t>reduction</w:t>
            </w:r>
          </w:p>
        </w:tc>
        <w:tc>
          <w:tcPr>
            <w:tcW w:w="6234" w:type="dxa"/>
            <w:vAlign w:val="center"/>
          </w:tcPr>
          <w:p w14:paraId="3FF76E7E" w14:textId="77777777" w:rsidR="006E6CD7" w:rsidRDefault="006E6CD7" w:rsidP="006E6CD7"/>
        </w:tc>
      </w:tr>
      <w:tr w:rsidR="006E6CD7" w14:paraId="5191B2B8" w14:textId="77777777" w:rsidTr="00355350">
        <w:trPr>
          <w:trHeight w:val="452"/>
        </w:trPr>
        <w:tc>
          <w:tcPr>
            <w:tcW w:w="616" w:type="dxa"/>
            <w:vAlign w:val="center"/>
          </w:tcPr>
          <w:p w14:paraId="54C1812D" w14:textId="1FA9E584" w:rsidR="006E6CD7" w:rsidRDefault="006E6CD7" w:rsidP="006E6CD7">
            <w:pPr>
              <w:jc w:val="center"/>
            </w:pPr>
            <w:r>
              <w:t>10</w:t>
            </w:r>
          </w:p>
        </w:tc>
        <w:tc>
          <w:tcPr>
            <w:tcW w:w="1650" w:type="dxa"/>
            <w:vAlign w:val="center"/>
          </w:tcPr>
          <w:p w14:paraId="62DFB200" w14:textId="19F1261A" w:rsidR="006E6CD7" w:rsidRDefault="006E6CD7" w:rsidP="006E6CD7">
            <w:pPr>
              <w:jc w:val="left"/>
            </w:pPr>
            <w:r w:rsidRPr="006E6CD7">
              <w:t>diminish</w:t>
            </w:r>
          </w:p>
        </w:tc>
        <w:tc>
          <w:tcPr>
            <w:tcW w:w="6234" w:type="dxa"/>
            <w:vAlign w:val="center"/>
          </w:tcPr>
          <w:p w14:paraId="3FBD05BB" w14:textId="77777777" w:rsidR="006E6CD7" w:rsidRDefault="006E6CD7" w:rsidP="006E6CD7"/>
        </w:tc>
      </w:tr>
      <w:tr w:rsidR="006E6CD7" w14:paraId="0E7B29F2" w14:textId="77777777" w:rsidTr="00355350">
        <w:trPr>
          <w:trHeight w:val="452"/>
        </w:trPr>
        <w:tc>
          <w:tcPr>
            <w:tcW w:w="616" w:type="dxa"/>
            <w:vAlign w:val="center"/>
          </w:tcPr>
          <w:p w14:paraId="77F173EF" w14:textId="6F9E92BD" w:rsidR="006E6CD7" w:rsidRDefault="006E6CD7" w:rsidP="006E6CD7">
            <w:pPr>
              <w:jc w:val="center"/>
            </w:pPr>
            <w:r>
              <w:t>11</w:t>
            </w:r>
          </w:p>
        </w:tc>
        <w:tc>
          <w:tcPr>
            <w:tcW w:w="1650" w:type="dxa"/>
            <w:vAlign w:val="center"/>
          </w:tcPr>
          <w:p w14:paraId="72814292" w14:textId="534F69FE" w:rsidR="006E6CD7" w:rsidRDefault="006E6CD7" w:rsidP="006E6CD7">
            <w:pPr>
              <w:jc w:val="left"/>
            </w:pPr>
            <w:r w:rsidRPr="006E6CD7">
              <w:t>discount</w:t>
            </w:r>
          </w:p>
        </w:tc>
        <w:tc>
          <w:tcPr>
            <w:tcW w:w="6234" w:type="dxa"/>
            <w:vAlign w:val="center"/>
          </w:tcPr>
          <w:p w14:paraId="111284BE" w14:textId="77777777" w:rsidR="006E6CD7" w:rsidRDefault="006E6CD7" w:rsidP="006E6CD7"/>
        </w:tc>
      </w:tr>
      <w:tr w:rsidR="006E6CD7" w14:paraId="101757B2" w14:textId="77777777" w:rsidTr="00355350">
        <w:trPr>
          <w:trHeight w:val="452"/>
        </w:trPr>
        <w:tc>
          <w:tcPr>
            <w:tcW w:w="616" w:type="dxa"/>
            <w:vAlign w:val="center"/>
          </w:tcPr>
          <w:p w14:paraId="2958EA45" w14:textId="3E81FDCA" w:rsidR="006E6CD7" w:rsidRDefault="006E6CD7" w:rsidP="006E6CD7">
            <w:pPr>
              <w:jc w:val="center"/>
            </w:pPr>
            <w:r>
              <w:t>12</w:t>
            </w:r>
          </w:p>
        </w:tc>
        <w:tc>
          <w:tcPr>
            <w:tcW w:w="1650" w:type="dxa"/>
            <w:vAlign w:val="center"/>
          </w:tcPr>
          <w:p w14:paraId="3373787B" w14:textId="28A2181B" w:rsidR="006E6CD7" w:rsidRDefault="006E6CD7" w:rsidP="006E6CD7">
            <w:pPr>
              <w:jc w:val="left"/>
            </w:pPr>
            <w:r w:rsidRPr="006E6CD7">
              <w:t>helpful</w:t>
            </w:r>
          </w:p>
        </w:tc>
        <w:tc>
          <w:tcPr>
            <w:tcW w:w="6234" w:type="dxa"/>
            <w:vAlign w:val="center"/>
          </w:tcPr>
          <w:p w14:paraId="390857A6" w14:textId="77777777" w:rsidR="006E6CD7" w:rsidRDefault="006E6CD7" w:rsidP="006E6CD7"/>
        </w:tc>
      </w:tr>
      <w:tr w:rsidR="006E6CD7" w14:paraId="371F4F74" w14:textId="77777777" w:rsidTr="00355350">
        <w:trPr>
          <w:trHeight w:val="452"/>
        </w:trPr>
        <w:tc>
          <w:tcPr>
            <w:tcW w:w="616" w:type="dxa"/>
            <w:vAlign w:val="center"/>
          </w:tcPr>
          <w:p w14:paraId="76C79E85" w14:textId="2DBF7510" w:rsidR="006E6CD7" w:rsidRDefault="006E6CD7" w:rsidP="006E6CD7">
            <w:pPr>
              <w:jc w:val="center"/>
            </w:pPr>
            <w:r>
              <w:t>13</w:t>
            </w:r>
          </w:p>
        </w:tc>
        <w:tc>
          <w:tcPr>
            <w:tcW w:w="1650" w:type="dxa"/>
            <w:vAlign w:val="center"/>
          </w:tcPr>
          <w:p w14:paraId="468670D4" w14:textId="6D838DAF" w:rsidR="006E6CD7" w:rsidRDefault="006E6CD7" w:rsidP="006E6CD7">
            <w:pPr>
              <w:jc w:val="left"/>
            </w:pPr>
            <w:r w:rsidRPr="006E6CD7">
              <w:t>useless</w:t>
            </w:r>
          </w:p>
        </w:tc>
        <w:tc>
          <w:tcPr>
            <w:tcW w:w="6234" w:type="dxa"/>
            <w:vAlign w:val="center"/>
          </w:tcPr>
          <w:p w14:paraId="3AC87438" w14:textId="77777777" w:rsidR="006E6CD7" w:rsidRDefault="006E6CD7" w:rsidP="006E6CD7"/>
        </w:tc>
      </w:tr>
      <w:tr w:rsidR="006E6CD7" w14:paraId="68C87558" w14:textId="77777777" w:rsidTr="00355350">
        <w:trPr>
          <w:trHeight w:val="452"/>
        </w:trPr>
        <w:tc>
          <w:tcPr>
            <w:tcW w:w="616" w:type="dxa"/>
            <w:vAlign w:val="center"/>
          </w:tcPr>
          <w:p w14:paraId="2279A63F" w14:textId="6D4AA3D5" w:rsidR="006E6CD7" w:rsidRDefault="006E6CD7" w:rsidP="006E6CD7">
            <w:pPr>
              <w:jc w:val="center"/>
            </w:pPr>
            <w:r>
              <w:t>14</w:t>
            </w:r>
          </w:p>
        </w:tc>
        <w:tc>
          <w:tcPr>
            <w:tcW w:w="1650" w:type="dxa"/>
            <w:vAlign w:val="center"/>
          </w:tcPr>
          <w:p w14:paraId="484ECDAA" w14:textId="6ADF7685" w:rsidR="006E6CD7" w:rsidRDefault="006E6CD7" w:rsidP="006E6CD7">
            <w:pPr>
              <w:jc w:val="left"/>
            </w:pPr>
            <w:r w:rsidRPr="006E6CD7">
              <w:t>selfish</w:t>
            </w:r>
          </w:p>
        </w:tc>
        <w:tc>
          <w:tcPr>
            <w:tcW w:w="6234" w:type="dxa"/>
            <w:vAlign w:val="center"/>
          </w:tcPr>
          <w:p w14:paraId="32BF1D01" w14:textId="77777777" w:rsidR="006E6CD7" w:rsidRDefault="006E6CD7" w:rsidP="006E6CD7"/>
        </w:tc>
      </w:tr>
      <w:tr w:rsidR="006E6CD7" w14:paraId="08F43286" w14:textId="77777777" w:rsidTr="00355350">
        <w:trPr>
          <w:trHeight w:val="452"/>
        </w:trPr>
        <w:tc>
          <w:tcPr>
            <w:tcW w:w="616" w:type="dxa"/>
            <w:vAlign w:val="center"/>
          </w:tcPr>
          <w:p w14:paraId="4ED70DB4" w14:textId="1B42E14D" w:rsidR="006E6CD7" w:rsidRDefault="006E6CD7" w:rsidP="006E6CD7">
            <w:pPr>
              <w:jc w:val="center"/>
            </w:pPr>
            <w:r>
              <w:t>15</w:t>
            </w:r>
          </w:p>
        </w:tc>
        <w:tc>
          <w:tcPr>
            <w:tcW w:w="1650" w:type="dxa"/>
            <w:vAlign w:val="center"/>
          </w:tcPr>
          <w:p w14:paraId="0E605DD8" w14:textId="19D2C793" w:rsidR="006E6CD7" w:rsidRDefault="006E6CD7" w:rsidP="006E6CD7">
            <w:pPr>
              <w:jc w:val="left"/>
            </w:pPr>
            <w:r w:rsidRPr="006E6CD7">
              <w:t>youth</w:t>
            </w:r>
          </w:p>
        </w:tc>
        <w:tc>
          <w:tcPr>
            <w:tcW w:w="6234" w:type="dxa"/>
            <w:vAlign w:val="center"/>
          </w:tcPr>
          <w:p w14:paraId="51E2E83C" w14:textId="77777777" w:rsidR="006E6CD7" w:rsidRDefault="006E6CD7" w:rsidP="006E6CD7"/>
        </w:tc>
      </w:tr>
      <w:tr w:rsidR="006E6CD7" w14:paraId="3F3787A6" w14:textId="77777777" w:rsidTr="00355350">
        <w:trPr>
          <w:trHeight w:val="452"/>
        </w:trPr>
        <w:tc>
          <w:tcPr>
            <w:tcW w:w="616" w:type="dxa"/>
            <w:vAlign w:val="center"/>
          </w:tcPr>
          <w:p w14:paraId="426166FD" w14:textId="505BC91D" w:rsidR="006E6CD7" w:rsidRDefault="006E6CD7" w:rsidP="006E6CD7">
            <w:pPr>
              <w:jc w:val="center"/>
            </w:pPr>
            <w:r>
              <w:t>16</w:t>
            </w:r>
          </w:p>
        </w:tc>
        <w:tc>
          <w:tcPr>
            <w:tcW w:w="1650" w:type="dxa"/>
            <w:vAlign w:val="center"/>
          </w:tcPr>
          <w:p w14:paraId="7D317E88" w14:textId="463F2499" w:rsidR="006E6CD7" w:rsidRDefault="006E6CD7" w:rsidP="006E6CD7">
            <w:pPr>
              <w:jc w:val="left"/>
            </w:pPr>
            <w:r w:rsidRPr="006E6CD7">
              <w:t>expose</w:t>
            </w:r>
          </w:p>
        </w:tc>
        <w:tc>
          <w:tcPr>
            <w:tcW w:w="6234" w:type="dxa"/>
            <w:vAlign w:val="center"/>
          </w:tcPr>
          <w:p w14:paraId="6A1192BF" w14:textId="77777777" w:rsidR="006E6CD7" w:rsidRDefault="006E6CD7" w:rsidP="006E6CD7"/>
        </w:tc>
      </w:tr>
      <w:tr w:rsidR="006E6CD7" w14:paraId="795C0297" w14:textId="77777777" w:rsidTr="00355350">
        <w:trPr>
          <w:trHeight w:val="452"/>
        </w:trPr>
        <w:tc>
          <w:tcPr>
            <w:tcW w:w="616" w:type="dxa"/>
            <w:vAlign w:val="center"/>
          </w:tcPr>
          <w:p w14:paraId="5DC0B866" w14:textId="59DC5AAF" w:rsidR="006E6CD7" w:rsidRDefault="006E6CD7" w:rsidP="006E6CD7">
            <w:pPr>
              <w:jc w:val="center"/>
            </w:pPr>
            <w:r>
              <w:t>17</w:t>
            </w:r>
          </w:p>
        </w:tc>
        <w:tc>
          <w:tcPr>
            <w:tcW w:w="1650" w:type="dxa"/>
            <w:vAlign w:val="center"/>
          </w:tcPr>
          <w:p w14:paraId="3F7E8098" w14:textId="7F6BE562" w:rsidR="006E6CD7" w:rsidRDefault="006E6CD7" w:rsidP="006E6CD7">
            <w:pPr>
              <w:jc w:val="left"/>
            </w:pPr>
            <w:r w:rsidRPr="006E6CD7">
              <w:t>shelter</w:t>
            </w:r>
          </w:p>
        </w:tc>
        <w:tc>
          <w:tcPr>
            <w:tcW w:w="6234" w:type="dxa"/>
            <w:vAlign w:val="center"/>
          </w:tcPr>
          <w:p w14:paraId="459B7ECB" w14:textId="77777777" w:rsidR="006E6CD7" w:rsidRDefault="006E6CD7" w:rsidP="006E6CD7"/>
        </w:tc>
      </w:tr>
      <w:tr w:rsidR="006E6CD7" w14:paraId="36B0FAF5" w14:textId="77777777" w:rsidTr="00355350">
        <w:trPr>
          <w:trHeight w:val="452"/>
        </w:trPr>
        <w:tc>
          <w:tcPr>
            <w:tcW w:w="616" w:type="dxa"/>
            <w:vAlign w:val="center"/>
          </w:tcPr>
          <w:p w14:paraId="33BA1512" w14:textId="3E984BFD" w:rsidR="006E6CD7" w:rsidRDefault="006E6CD7" w:rsidP="006E6CD7">
            <w:pPr>
              <w:jc w:val="center"/>
            </w:pPr>
            <w:r>
              <w:t>18</w:t>
            </w:r>
          </w:p>
        </w:tc>
        <w:tc>
          <w:tcPr>
            <w:tcW w:w="1650" w:type="dxa"/>
            <w:vAlign w:val="center"/>
          </w:tcPr>
          <w:p w14:paraId="01F7F443" w14:textId="694BDEB4" w:rsidR="006E6CD7" w:rsidRDefault="006E6CD7" w:rsidP="006E6CD7">
            <w:pPr>
              <w:jc w:val="left"/>
            </w:pPr>
            <w:r w:rsidRPr="006E6CD7">
              <w:t>male</w:t>
            </w:r>
          </w:p>
        </w:tc>
        <w:tc>
          <w:tcPr>
            <w:tcW w:w="6234" w:type="dxa"/>
            <w:vAlign w:val="center"/>
          </w:tcPr>
          <w:p w14:paraId="0DEC20BF" w14:textId="77777777" w:rsidR="006E6CD7" w:rsidRDefault="006E6CD7" w:rsidP="006E6CD7"/>
        </w:tc>
      </w:tr>
      <w:tr w:rsidR="006E6CD7" w14:paraId="724D9528" w14:textId="77777777" w:rsidTr="00355350">
        <w:trPr>
          <w:trHeight w:val="452"/>
        </w:trPr>
        <w:tc>
          <w:tcPr>
            <w:tcW w:w="616" w:type="dxa"/>
            <w:vAlign w:val="center"/>
          </w:tcPr>
          <w:p w14:paraId="1943EB95" w14:textId="256024AE" w:rsidR="006E6CD7" w:rsidRDefault="006E6CD7" w:rsidP="006E6CD7">
            <w:pPr>
              <w:jc w:val="center"/>
            </w:pPr>
            <w:r>
              <w:t>19</w:t>
            </w:r>
          </w:p>
        </w:tc>
        <w:tc>
          <w:tcPr>
            <w:tcW w:w="1650" w:type="dxa"/>
            <w:vAlign w:val="center"/>
          </w:tcPr>
          <w:p w14:paraId="767B0130" w14:textId="1EAB9435" w:rsidR="006E6CD7" w:rsidRDefault="006E6CD7" w:rsidP="006E6CD7">
            <w:pPr>
              <w:jc w:val="left"/>
            </w:pPr>
            <w:r w:rsidRPr="006E6CD7">
              <w:t>prefer</w:t>
            </w:r>
          </w:p>
        </w:tc>
        <w:tc>
          <w:tcPr>
            <w:tcW w:w="6234" w:type="dxa"/>
            <w:vAlign w:val="center"/>
          </w:tcPr>
          <w:p w14:paraId="7E2BD314" w14:textId="77777777" w:rsidR="006E6CD7" w:rsidRDefault="006E6CD7" w:rsidP="006E6CD7"/>
        </w:tc>
      </w:tr>
      <w:tr w:rsidR="006E6CD7" w14:paraId="33FFD152" w14:textId="77777777" w:rsidTr="00355350">
        <w:trPr>
          <w:trHeight w:val="452"/>
        </w:trPr>
        <w:tc>
          <w:tcPr>
            <w:tcW w:w="616" w:type="dxa"/>
            <w:vAlign w:val="center"/>
          </w:tcPr>
          <w:p w14:paraId="670F30D9" w14:textId="780DF5F3" w:rsidR="006E6CD7" w:rsidRDefault="006E6CD7" w:rsidP="006E6CD7">
            <w:pPr>
              <w:jc w:val="center"/>
            </w:pPr>
            <w:r>
              <w:t>20</w:t>
            </w:r>
          </w:p>
        </w:tc>
        <w:tc>
          <w:tcPr>
            <w:tcW w:w="1650" w:type="dxa"/>
            <w:vAlign w:val="center"/>
          </w:tcPr>
          <w:p w14:paraId="041AF1E3" w14:textId="37616F8D" w:rsidR="006E6CD7" w:rsidRDefault="006E6CD7" w:rsidP="006E6CD7">
            <w:pPr>
              <w:jc w:val="left"/>
            </w:pPr>
            <w:r w:rsidRPr="006E6CD7">
              <w:t>shoot</w:t>
            </w:r>
          </w:p>
        </w:tc>
        <w:tc>
          <w:tcPr>
            <w:tcW w:w="6234" w:type="dxa"/>
            <w:vAlign w:val="center"/>
          </w:tcPr>
          <w:p w14:paraId="73A5A034" w14:textId="77777777" w:rsidR="006E6CD7" w:rsidRDefault="006E6CD7" w:rsidP="006E6CD7"/>
        </w:tc>
      </w:tr>
      <w:tr w:rsidR="006E6CD7" w14:paraId="13854222" w14:textId="77777777" w:rsidTr="00355350">
        <w:trPr>
          <w:trHeight w:val="452"/>
        </w:trPr>
        <w:tc>
          <w:tcPr>
            <w:tcW w:w="616" w:type="dxa"/>
            <w:vAlign w:val="center"/>
          </w:tcPr>
          <w:p w14:paraId="52B946CD" w14:textId="7A46BF01" w:rsidR="006E6CD7" w:rsidRDefault="006E6CD7" w:rsidP="006E6CD7">
            <w:pPr>
              <w:jc w:val="center"/>
            </w:pPr>
            <w:r>
              <w:t>21</w:t>
            </w:r>
          </w:p>
        </w:tc>
        <w:tc>
          <w:tcPr>
            <w:tcW w:w="1650" w:type="dxa"/>
            <w:vAlign w:val="center"/>
          </w:tcPr>
          <w:p w14:paraId="552E5151" w14:textId="300133D7" w:rsidR="006E6CD7" w:rsidRDefault="006E6CD7" w:rsidP="006E6CD7">
            <w:pPr>
              <w:jc w:val="left"/>
            </w:pPr>
            <w:r w:rsidRPr="006E6CD7">
              <w:t>adventure</w:t>
            </w:r>
          </w:p>
        </w:tc>
        <w:tc>
          <w:tcPr>
            <w:tcW w:w="6234" w:type="dxa"/>
            <w:vAlign w:val="center"/>
          </w:tcPr>
          <w:p w14:paraId="5D40A19F" w14:textId="77777777" w:rsidR="006E6CD7" w:rsidRDefault="006E6CD7" w:rsidP="006E6CD7"/>
        </w:tc>
      </w:tr>
      <w:tr w:rsidR="006E6CD7" w14:paraId="4C31AF31" w14:textId="77777777" w:rsidTr="00355350">
        <w:trPr>
          <w:trHeight w:val="452"/>
        </w:trPr>
        <w:tc>
          <w:tcPr>
            <w:tcW w:w="616" w:type="dxa"/>
            <w:vAlign w:val="center"/>
          </w:tcPr>
          <w:p w14:paraId="309E9EB4" w14:textId="291AD700" w:rsidR="006E6CD7" w:rsidRDefault="006E6CD7" w:rsidP="006E6CD7">
            <w:pPr>
              <w:jc w:val="center"/>
            </w:pPr>
            <w:r>
              <w:t>22</w:t>
            </w:r>
          </w:p>
        </w:tc>
        <w:tc>
          <w:tcPr>
            <w:tcW w:w="1650" w:type="dxa"/>
            <w:vAlign w:val="center"/>
          </w:tcPr>
          <w:p w14:paraId="2EE5B635" w14:textId="392E7AC0" w:rsidR="006E6CD7" w:rsidRDefault="006E6CD7" w:rsidP="006E6CD7">
            <w:pPr>
              <w:jc w:val="left"/>
            </w:pPr>
            <w:r w:rsidRPr="006E6CD7">
              <w:t>venture</w:t>
            </w:r>
          </w:p>
        </w:tc>
        <w:tc>
          <w:tcPr>
            <w:tcW w:w="6234" w:type="dxa"/>
            <w:vAlign w:val="center"/>
          </w:tcPr>
          <w:p w14:paraId="26880B99" w14:textId="77777777" w:rsidR="006E6CD7" w:rsidRDefault="006E6CD7" w:rsidP="006E6CD7"/>
        </w:tc>
      </w:tr>
      <w:tr w:rsidR="006E6CD7" w14:paraId="543E1BF0" w14:textId="77777777" w:rsidTr="00355350">
        <w:trPr>
          <w:trHeight w:val="452"/>
        </w:trPr>
        <w:tc>
          <w:tcPr>
            <w:tcW w:w="616" w:type="dxa"/>
            <w:vAlign w:val="center"/>
          </w:tcPr>
          <w:p w14:paraId="67D16904" w14:textId="6DC2B0CF" w:rsidR="006E6CD7" w:rsidRDefault="006E6CD7" w:rsidP="006E6CD7">
            <w:pPr>
              <w:jc w:val="center"/>
            </w:pPr>
            <w:r>
              <w:t>23</w:t>
            </w:r>
          </w:p>
        </w:tc>
        <w:tc>
          <w:tcPr>
            <w:tcW w:w="1650" w:type="dxa"/>
            <w:vAlign w:val="center"/>
          </w:tcPr>
          <w:p w14:paraId="39692730" w14:textId="4727E1B4" w:rsidR="006E6CD7" w:rsidRDefault="006E6CD7" w:rsidP="006E6CD7">
            <w:pPr>
              <w:jc w:val="left"/>
            </w:pPr>
            <w:r w:rsidRPr="006E6CD7">
              <w:t>expedition</w:t>
            </w:r>
          </w:p>
        </w:tc>
        <w:tc>
          <w:tcPr>
            <w:tcW w:w="6234" w:type="dxa"/>
            <w:vAlign w:val="center"/>
          </w:tcPr>
          <w:p w14:paraId="32BB3DC9" w14:textId="77777777" w:rsidR="006E6CD7" w:rsidRDefault="006E6CD7" w:rsidP="006E6CD7"/>
        </w:tc>
      </w:tr>
      <w:tr w:rsidR="006E6CD7" w14:paraId="18E933E7" w14:textId="77777777" w:rsidTr="00355350">
        <w:trPr>
          <w:trHeight w:val="452"/>
        </w:trPr>
        <w:tc>
          <w:tcPr>
            <w:tcW w:w="616" w:type="dxa"/>
            <w:vAlign w:val="center"/>
          </w:tcPr>
          <w:p w14:paraId="2E1239AB" w14:textId="7FAD9726" w:rsidR="006E6CD7" w:rsidRDefault="006E6CD7" w:rsidP="006E6CD7">
            <w:pPr>
              <w:jc w:val="center"/>
            </w:pPr>
            <w:r>
              <w:rPr>
                <w:rFonts w:hint="eastAsia"/>
              </w:rPr>
              <w:t>24</w:t>
            </w:r>
          </w:p>
        </w:tc>
        <w:tc>
          <w:tcPr>
            <w:tcW w:w="1650" w:type="dxa"/>
            <w:vAlign w:val="center"/>
          </w:tcPr>
          <w:p w14:paraId="37F1E3C3" w14:textId="600A9AF1" w:rsidR="006E6CD7" w:rsidRDefault="006E6CD7" w:rsidP="006E6CD7">
            <w:pPr>
              <w:jc w:val="left"/>
            </w:pPr>
            <w:r w:rsidRPr="006E6CD7">
              <w:t>strategy</w:t>
            </w:r>
          </w:p>
        </w:tc>
        <w:tc>
          <w:tcPr>
            <w:tcW w:w="6234" w:type="dxa"/>
            <w:vAlign w:val="center"/>
          </w:tcPr>
          <w:p w14:paraId="56265DCC" w14:textId="77777777" w:rsidR="006E6CD7" w:rsidRDefault="006E6CD7" w:rsidP="006E6CD7"/>
        </w:tc>
      </w:tr>
      <w:tr w:rsidR="006E6CD7" w14:paraId="4E1A86EB" w14:textId="77777777" w:rsidTr="00355350">
        <w:trPr>
          <w:trHeight w:val="452"/>
        </w:trPr>
        <w:tc>
          <w:tcPr>
            <w:tcW w:w="616" w:type="dxa"/>
            <w:vAlign w:val="center"/>
          </w:tcPr>
          <w:p w14:paraId="4578E1C2" w14:textId="45B47260" w:rsidR="006E6CD7" w:rsidRDefault="006E6CD7" w:rsidP="006E6CD7">
            <w:pPr>
              <w:jc w:val="center"/>
            </w:pPr>
            <w:r>
              <w:rPr>
                <w:rFonts w:hint="eastAsia"/>
              </w:rPr>
              <w:t>25</w:t>
            </w:r>
          </w:p>
        </w:tc>
        <w:tc>
          <w:tcPr>
            <w:tcW w:w="1650" w:type="dxa"/>
            <w:vAlign w:val="center"/>
          </w:tcPr>
          <w:p w14:paraId="13E04971" w14:textId="11E7069D" w:rsidR="006E6CD7" w:rsidRDefault="006E6CD7" w:rsidP="006E6CD7">
            <w:pPr>
              <w:jc w:val="left"/>
            </w:pPr>
            <w:r w:rsidRPr="006E6CD7">
              <w:t>survey</w:t>
            </w:r>
          </w:p>
        </w:tc>
        <w:tc>
          <w:tcPr>
            <w:tcW w:w="6234" w:type="dxa"/>
            <w:vAlign w:val="center"/>
          </w:tcPr>
          <w:p w14:paraId="5E35B982" w14:textId="77777777" w:rsidR="006E6CD7" w:rsidRDefault="006E6CD7" w:rsidP="006E6CD7"/>
        </w:tc>
      </w:tr>
      <w:tr w:rsidR="006E6CD7" w14:paraId="5DC88814" w14:textId="77777777" w:rsidTr="00355350">
        <w:trPr>
          <w:trHeight w:val="452"/>
        </w:trPr>
        <w:tc>
          <w:tcPr>
            <w:tcW w:w="616" w:type="dxa"/>
            <w:vAlign w:val="center"/>
          </w:tcPr>
          <w:p w14:paraId="6AB6C547" w14:textId="7D00CC5A" w:rsidR="006E6CD7" w:rsidRDefault="006E6CD7" w:rsidP="006E6CD7">
            <w:pPr>
              <w:jc w:val="center"/>
            </w:pPr>
            <w:r>
              <w:rPr>
                <w:rFonts w:hint="eastAsia"/>
              </w:rPr>
              <w:t>26</w:t>
            </w:r>
          </w:p>
        </w:tc>
        <w:tc>
          <w:tcPr>
            <w:tcW w:w="1650" w:type="dxa"/>
            <w:vAlign w:val="center"/>
          </w:tcPr>
          <w:p w14:paraId="04146A87" w14:textId="66F58090" w:rsidR="006E6CD7" w:rsidRDefault="006E6CD7" w:rsidP="006E6CD7">
            <w:pPr>
              <w:jc w:val="left"/>
            </w:pPr>
            <w:r w:rsidRPr="006E6CD7">
              <w:t>profile</w:t>
            </w:r>
          </w:p>
        </w:tc>
        <w:tc>
          <w:tcPr>
            <w:tcW w:w="6234" w:type="dxa"/>
            <w:vAlign w:val="center"/>
          </w:tcPr>
          <w:p w14:paraId="260D0D6B" w14:textId="77777777" w:rsidR="006E6CD7" w:rsidRDefault="006E6CD7" w:rsidP="006E6CD7"/>
        </w:tc>
      </w:tr>
      <w:tr w:rsidR="006E6CD7" w14:paraId="0409DF9B" w14:textId="77777777" w:rsidTr="00355350">
        <w:trPr>
          <w:trHeight w:val="452"/>
        </w:trPr>
        <w:tc>
          <w:tcPr>
            <w:tcW w:w="616" w:type="dxa"/>
            <w:vAlign w:val="center"/>
          </w:tcPr>
          <w:p w14:paraId="7119542C" w14:textId="6B539CB7" w:rsidR="006E6CD7" w:rsidRDefault="006E6CD7" w:rsidP="006E6CD7">
            <w:pPr>
              <w:jc w:val="center"/>
            </w:pPr>
            <w:r>
              <w:rPr>
                <w:rFonts w:hint="eastAsia"/>
              </w:rPr>
              <w:t>27</w:t>
            </w:r>
          </w:p>
        </w:tc>
        <w:tc>
          <w:tcPr>
            <w:tcW w:w="1650" w:type="dxa"/>
            <w:vAlign w:val="center"/>
          </w:tcPr>
          <w:p w14:paraId="35E26DEC" w14:textId="7351F1BF" w:rsidR="006E6CD7" w:rsidRDefault="006E6CD7" w:rsidP="006E6CD7">
            <w:pPr>
              <w:jc w:val="left"/>
            </w:pPr>
            <w:r w:rsidRPr="006E6CD7">
              <w:t>board</w:t>
            </w:r>
          </w:p>
        </w:tc>
        <w:tc>
          <w:tcPr>
            <w:tcW w:w="6234" w:type="dxa"/>
            <w:vAlign w:val="center"/>
          </w:tcPr>
          <w:p w14:paraId="02DD6F77" w14:textId="77777777" w:rsidR="006E6CD7" w:rsidRDefault="006E6CD7" w:rsidP="006E6CD7"/>
        </w:tc>
      </w:tr>
      <w:tr w:rsidR="006E6CD7" w14:paraId="363A6EDD" w14:textId="77777777" w:rsidTr="00355350">
        <w:trPr>
          <w:trHeight w:val="452"/>
        </w:trPr>
        <w:tc>
          <w:tcPr>
            <w:tcW w:w="616" w:type="dxa"/>
            <w:vAlign w:val="center"/>
          </w:tcPr>
          <w:p w14:paraId="09D3F9B5" w14:textId="5BD52190" w:rsidR="006E6CD7" w:rsidRDefault="006E6CD7" w:rsidP="006E6CD7">
            <w:pPr>
              <w:jc w:val="center"/>
            </w:pPr>
            <w:r>
              <w:rPr>
                <w:rFonts w:hint="eastAsia"/>
              </w:rPr>
              <w:t>28</w:t>
            </w:r>
          </w:p>
        </w:tc>
        <w:tc>
          <w:tcPr>
            <w:tcW w:w="1650" w:type="dxa"/>
            <w:vAlign w:val="center"/>
          </w:tcPr>
          <w:p w14:paraId="6BDE5971" w14:textId="29B419A2" w:rsidR="006E6CD7" w:rsidRDefault="006E6CD7" w:rsidP="006E6CD7">
            <w:pPr>
              <w:jc w:val="left"/>
            </w:pPr>
            <w:r w:rsidRPr="006E6CD7">
              <w:t>sail</w:t>
            </w:r>
          </w:p>
        </w:tc>
        <w:tc>
          <w:tcPr>
            <w:tcW w:w="6234" w:type="dxa"/>
            <w:vAlign w:val="center"/>
          </w:tcPr>
          <w:p w14:paraId="5F2554FE" w14:textId="77777777" w:rsidR="006E6CD7" w:rsidRDefault="006E6CD7" w:rsidP="006E6CD7"/>
        </w:tc>
      </w:tr>
      <w:tr w:rsidR="006E6CD7" w14:paraId="34C128EF" w14:textId="77777777" w:rsidTr="00355350">
        <w:trPr>
          <w:trHeight w:val="452"/>
        </w:trPr>
        <w:tc>
          <w:tcPr>
            <w:tcW w:w="616" w:type="dxa"/>
            <w:vAlign w:val="center"/>
          </w:tcPr>
          <w:p w14:paraId="7ABBDEE9" w14:textId="290398A9" w:rsidR="006E6CD7" w:rsidRDefault="006E6CD7" w:rsidP="006E6CD7">
            <w:pPr>
              <w:jc w:val="center"/>
            </w:pPr>
            <w:r>
              <w:rPr>
                <w:rFonts w:hint="eastAsia"/>
              </w:rPr>
              <w:lastRenderedPageBreak/>
              <w:t>29</w:t>
            </w:r>
          </w:p>
        </w:tc>
        <w:tc>
          <w:tcPr>
            <w:tcW w:w="1650" w:type="dxa"/>
            <w:vAlign w:val="center"/>
          </w:tcPr>
          <w:p w14:paraId="21EAFAB7" w14:textId="7D482F65" w:rsidR="006E6CD7" w:rsidRDefault="006E6CD7" w:rsidP="006E6CD7">
            <w:pPr>
              <w:jc w:val="left"/>
            </w:pPr>
            <w:r w:rsidRPr="006E6CD7">
              <w:t>electronic</w:t>
            </w:r>
          </w:p>
        </w:tc>
        <w:tc>
          <w:tcPr>
            <w:tcW w:w="6234" w:type="dxa"/>
            <w:vAlign w:val="center"/>
          </w:tcPr>
          <w:p w14:paraId="4A3A2C45" w14:textId="77777777" w:rsidR="006E6CD7" w:rsidRDefault="006E6CD7" w:rsidP="006E6CD7"/>
        </w:tc>
      </w:tr>
      <w:tr w:rsidR="006E6CD7" w14:paraId="5CCEB98C" w14:textId="77777777" w:rsidTr="00355350">
        <w:trPr>
          <w:trHeight w:val="452"/>
        </w:trPr>
        <w:tc>
          <w:tcPr>
            <w:tcW w:w="616" w:type="dxa"/>
            <w:vAlign w:val="center"/>
          </w:tcPr>
          <w:p w14:paraId="714C38CE" w14:textId="6117B53B" w:rsidR="006E6CD7" w:rsidRDefault="006E6CD7" w:rsidP="006E6CD7">
            <w:pPr>
              <w:jc w:val="center"/>
            </w:pPr>
            <w:r>
              <w:rPr>
                <w:rFonts w:hint="eastAsia"/>
              </w:rPr>
              <w:t>30</w:t>
            </w:r>
          </w:p>
        </w:tc>
        <w:tc>
          <w:tcPr>
            <w:tcW w:w="1650" w:type="dxa"/>
            <w:vAlign w:val="center"/>
          </w:tcPr>
          <w:p w14:paraId="1046ABFB" w14:textId="554F23D6" w:rsidR="006E6CD7" w:rsidRDefault="006E6CD7" w:rsidP="006E6CD7">
            <w:pPr>
              <w:jc w:val="left"/>
            </w:pPr>
            <w:r w:rsidRPr="006E6CD7">
              <w:t>automatic</w:t>
            </w:r>
          </w:p>
        </w:tc>
        <w:tc>
          <w:tcPr>
            <w:tcW w:w="6234" w:type="dxa"/>
            <w:vAlign w:val="center"/>
          </w:tcPr>
          <w:p w14:paraId="7D73C162" w14:textId="77777777" w:rsidR="006E6CD7" w:rsidRDefault="006E6CD7" w:rsidP="006E6CD7"/>
        </w:tc>
      </w:tr>
      <w:tr w:rsidR="006E6CD7" w14:paraId="4970E673" w14:textId="77777777" w:rsidTr="00355350">
        <w:trPr>
          <w:trHeight w:val="452"/>
        </w:trPr>
        <w:tc>
          <w:tcPr>
            <w:tcW w:w="616" w:type="dxa"/>
            <w:vAlign w:val="center"/>
          </w:tcPr>
          <w:p w14:paraId="01B10DE6" w14:textId="762E430A" w:rsidR="006E6CD7" w:rsidRDefault="006E6CD7" w:rsidP="006E6CD7">
            <w:pPr>
              <w:jc w:val="center"/>
            </w:pPr>
            <w:r>
              <w:rPr>
                <w:rFonts w:hint="eastAsia"/>
              </w:rPr>
              <w:t>31</w:t>
            </w:r>
          </w:p>
        </w:tc>
        <w:tc>
          <w:tcPr>
            <w:tcW w:w="1650" w:type="dxa"/>
            <w:vAlign w:val="center"/>
          </w:tcPr>
          <w:p w14:paraId="7CA3DC97" w14:textId="581EA32E" w:rsidR="006E6CD7" w:rsidRDefault="006E6CD7" w:rsidP="006E6CD7">
            <w:pPr>
              <w:jc w:val="left"/>
            </w:pPr>
            <w:r w:rsidRPr="006E6CD7">
              <w:t>digital</w:t>
            </w:r>
          </w:p>
        </w:tc>
        <w:tc>
          <w:tcPr>
            <w:tcW w:w="6234" w:type="dxa"/>
            <w:vAlign w:val="center"/>
          </w:tcPr>
          <w:p w14:paraId="38F27B4C" w14:textId="77777777" w:rsidR="006E6CD7" w:rsidRDefault="006E6CD7" w:rsidP="006E6CD7"/>
        </w:tc>
      </w:tr>
      <w:tr w:rsidR="006E6CD7" w14:paraId="20A0048C" w14:textId="77777777" w:rsidTr="00355350">
        <w:trPr>
          <w:trHeight w:val="452"/>
        </w:trPr>
        <w:tc>
          <w:tcPr>
            <w:tcW w:w="616" w:type="dxa"/>
            <w:vAlign w:val="center"/>
          </w:tcPr>
          <w:p w14:paraId="0B459A54" w14:textId="05931BCD" w:rsidR="006E6CD7" w:rsidRDefault="006E6CD7" w:rsidP="006E6CD7">
            <w:pPr>
              <w:jc w:val="center"/>
            </w:pPr>
            <w:r>
              <w:rPr>
                <w:rFonts w:hint="eastAsia"/>
              </w:rPr>
              <w:t>32</w:t>
            </w:r>
          </w:p>
        </w:tc>
        <w:tc>
          <w:tcPr>
            <w:tcW w:w="1650" w:type="dxa"/>
            <w:vAlign w:val="center"/>
          </w:tcPr>
          <w:p w14:paraId="398791E2" w14:textId="2A66FEC5" w:rsidR="006E6CD7" w:rsidRDefault="006E6CD7" w:rsidP="006E6CD7">
            <w:pPr>
              <w:jc w:val="left"/>
            </w:pPr>
            <w:r w:rsidRPr="006E6CD7">
              <w:t>opportunity</w:t>
            </w:r>
          </w:p>
        </w:tc>
        <w:tc>
          <w:tcPr>
            <w:tcW w:w="6234" w:type="dxa"/>
            <w:vAlign w:val="center"/>
          </w:tcPr>
          <w:p w14:paraId="58145F7C" w14:textId="77777777" w:rsidR="006E6CD7" w:rsidRDefault="006E6CD7" w:rsidP="006E6CD7"/>
        </w:tc>
      </w:tr>
      <w:tr w:rsidR="006E6CD7" w14:paraId="058C98E8" w14:textId="77777777" w:rsidTr="00355350">
        <w:trPr>
          <w:trHeight w:val="452"/>
        </w:trPr>
        <w:tc>
          <w:tcPr>
            <w:tcW w:w="616" w:type="dxa"/>
            <w:vAlign w:val="center"/>
          </w:tcPr>
          <w:p w14:paraId="35DB22EF" w14:textId="0ED4D098" w:rsidR="006E6CD7" w:rsidRDefault="006E6CD7" w:rsidP="006E6CD7">
            <w:pPr>
              <w:jc w:val="center"/>
            </w:pPr>
            <w:r>
              <w:rPr>
                <w:rFonts w:hint="eastAsia"/>
              </w:rPr>
              <w:t>33</w:t>
            </w:r>
          </w:p>
        </w:tc>
        <w:tc>
          <w:tcPr>
            <w:tcW w:w="1650" w:type="dxa"/>
            <w:vAlign w:val="center"/>
          </w:tcPr>
          <w:p w14:paraId="599DB10F" w14:textId="4C4883FD" w:rsidR="006E6CD7" w:rsidRDefault="006E6CD7" w:rsidP="006E6CD7">
            <w:pPr>
              <w:jc w:val="left"/>
            </w:pPr>
            <w:r w:rsidRPr="006E6CD7">
              <w:t>occasion</w:t>
            </w:r>
          </w:p>
        </w:tc>
        <w:tc>
          <w:tcPr>
            <w:tcW w:w="6234" w:type="dxa"/>
            <w:vAlign w:val="center"/>
          </w:tcPr>
          <w:p w14:paraId="25994F86" w14:textId="77777777" w:rsidR="006E6CD7" w:rsidRDefault="006E6CD7" w:rsidP="006E6CD7"/>
        </w:tc>
      </w:tr>
      <w:tr w:rsidR="006E6CD7" w14:paraId="2E05AF97" w14:textId="77777777" w:rsidTr="00355350">
        <w:trPr>
          <w:trHeight w:val="452"/>
        </w:trPr>
        <w:tc>
          <w:tcPr>
            <w:tcW w:w="616" w:type="dxa"/>
            <w:vAlign w:val="center"/>
          </w:tcPr>
          <w:p w14:paraId="7DD2ABDB" w14:textId="3149383F" w:rsidR="006E6CD7" w:rsidRDefault="006E6CD7" w:rsidP="006E6CD7">
            <w:pPr>
              <w:jc w:val="center"/>
            </w:pPr>
            <w:r>
              <w:rPr>
                <w:rFonts w:hint="eastAsia"/>
              </w:rPr>
              <w:t>34</w:t>
            </w:r>
          </w:p>
        </w:tc>
        <w:tc>
          <w:tcPr>
            <w:tcW w:w="1650" w:type="dxa"/>
            <w:vAlign w:val="center"/>
          </w:tcPr>
          <w:p w14:paraId="078CF69D" w14:textId="14FC5223" w:rsidR="006E6CD7" w:rsidRDefault="006E6CD7" w:rsidP="006E6CD7">
            <w:pPr>
              <w:jc w:val="left"/>
            </w:pPr>
            <w:r w:rsidRPr="006E6CD7">
              <w:t>chance</w:t>
            </w:r>
          </w:p>
        </w:tc>
        <w:tc>
          <w:tcPr>
            <w:tcW w:w="6234" w:type="dxa"/>
            <w:vAlign w:val="center"/>
          </w:tcPr>
          <w:p w14:paraId="31734408" w14:textId="77777777" w:rsidR="006E6CD7" w:rsidRDefault="006E6CD7" w:rsidP="006E6CD7"/>
        </w:tc>
      </w:tr>
      <w:tr w:rsidR="006E6CD7" w14:paraId="7512DC21" w14:textId="77777777" w:rsidTr="00355350">
        <w:trPr>
          <w:trHeight w:val="452"/>
        </w:trPr>
        <w:tc>
          <w:tcPr>
            <w:tcW w:w="616" w:type="dxa"/>
            <w:vAlign w:val="center"/>
          </w:tcPr>
          <w:p w14:paraId="2B2DEEAD" w14:textId="48469FEF" w:rsidR="006E6CD7" w:rsidRDefault="006E6CD7" w:rsidP="006E6CD7">
            <w:pPr>
              <w:jc w:val="center"/>
            </w:pPr>
            <w:r>
              <w:rPr>
                <w:rFonts w:hint="eastAsia"/>
              </w:rPr>
              <w:t>35</w:t>
            </w:r>
          </w:p>
        </w:tc>
        <w:tc>
          <w:tcPr>
            <w:tcW w:w="1650" w:type="dxa"/>
            <w:vAlign w:val="center"/>
          </w:tcPr>
          <w:p w14:paraId="63CE6D20" w14:textId="2EE7B84C" w:rsidR="006E6CD7" w:rsidRDefault="006E6CD7" w:rsidP="006E6CD7">
            <w:pPr>
              <w:jc w:val="left"/>
            </w:pPr>
            <w:r w:rsidRPr="006E6CD7">
              <w:t>career</w:t>
            </w:r>
          </w:p>
        </w:tc>
        <w:tc>
          <w:tcPr>
            <w:tcW w:w="6234" w:type="dxa"/>
            <w:vAlign w:val="center"/>
          </w:tcPr>
          <w:p w14:paraId="190878E6" w14:textId="77777777" w:rsidR="006E6CD7" w:rsidRDefault="006E6CD7" w:rsidP="006E6CD7"/>
        </w:tc>
      </w:tr>
      <w:tr w:rsidR="006E6CD7" w14:paraId="00E0DE9C" w14:textId="77777777" w:rsidTr="00355350">
        <w:trPr>
          <w:trHeight w:val="452"/>
        </w:trPr>
        <w:tc>
          <w:tcPr>
            <w:tcW w:w="616" w:type="dxa"/>
            <w:vAlign w:val="center"/>
          </w:tcPr>
          <w:p w14:paraId="6F93D040" w14:textId="39E898CB" w:rsidR="006E6CD7" w:rsidRDefault="006E6CD7" w:rsidP="006E6CD7">
            <w:pPr>
              <w:jc w:val="center"/>
            </w:pPr>
            <w:r>
              <w:rPr>
                <w:rFonts w:hint="eastAsia"/>
              </w:rPr>
              <w:t>36</w:t>
            </w:r>
          </w:p>
        </w:tc>
        <w:tc>
          <w:tcPr>
            <w:tcW w:w="1650" w:type="dxa"/>
            <w:vAlign w:val="center"/>
          </w:tcPr>
          <w:p w14:paraId="2B158D68" w14:textId="0A95FC33" w:rsidR="006E6CD7" w:rsidRDefault="006E6CD7" w:rsidP="006E6CD7">
            <w:pPr>
              <w:jc w:val="left"/>
            </w:pPr>
            <w:r w:rsidRPr="006E6CD7">
              <w:t>sale</w:t>
            </w:r>
          </w:p>
        </w:tc>
        <w:tc>
          <w:tcPr>
            <w:tcW w:w="6234" w:type="dxa"/>
            <w:vAlign w:val="center"/>
          </w:tcPr>
          <w:p w14:paraId="38611EA1" w14:textId="77777777" w:rsidR="006E6CD7" w:rsidRDefault="006E6CD7" w:rsidP="006E6CD7"/>
        </w:tc>
      </w:tr>
      <w:tr w:rsidR="006E6CD7" w14:paraId="39BB9AE8" w14:textId="77777777" w:rsidTr="00355350">
        <w:trPr>
          <w:trHeight w:val="452"/>
        </w:trPr>
        <w:tc>
          <w:tcPr>
            <w:tcW w:w="616" w:type="dxa"/>
            <w:vAlign w:val="center"/>
          </w:tcPr>
          <w:p w14:paraId="0C5390D4" w14:textId="470C58CA" w:rsidR="006E6CD7" w:rsidRDefault="006E6CD7" w:rsidP="006E6CD7">
            <w:pPr>
              <w:jc w:val="center"/>
            </w:pPr>
            <w:r>
              <w:rPr>
                <w:rFonts w:hint="eastAsia"/>
              </w:rPr>
              <w:t>37</w:t>
            </w:r>
          </w:p>
        </w:tc>
        <w:tc>
          <w:tcPr>
            <w:tcW w:w="1650" w:type="dxa"/>
            <w:vAlign w:val="center"/>
          </w:tcPr>
          <w:p w14:paraId="189F4AFD" w14:textId="36F8FA08" w:rsidR="006E6CD7" w:rsidRDefault="006E6CD7" w:rsidP="006E6CD7">
            <w:pPr>
              <w:jc w:val="left"/>
            </w:pPr>
            <w:r w:rsidRPr="006E6CD7">
              <w:t>retail</w:t>
            </w:r>
          </w:p>
        </w:tc>
        <w:tc>
          <w:tcPr>
            <w:tcW w:w="6234" w:type="dxa"/>
            <w:vAlign w:val="center"/>
          </w:tcPr>
          <w:p w14:paraId="65FD192C" w14:textId="77777777" w:rsidR="006E6CD7" w:rsidRDefault="006E6CD7" w:rsidP="006E6CD7"/>
        </w:tc>
      </w:tr>
      <w:tr w:rsidR="006E6CD7" w14:paraId="31F09CB9" w14:textId="77777777" w:rsidTr="00355350">
        <w:trPr>
          <w:trHeight w:val="452"/>
        </w:trPr>
        <w:tc>
          <w:tcPr>
            <w:tcW w:w="616" w:type="dxa"/>
            <w:vAlign w:val="center"/>
          </w:tcPr>
          <w:p w14:paraId="6D327BAA" w14:textId="6C566AA5" w:rsidR="006E6CD7" w:rsidRDefault="006E6CD7" w:rsidP="006E6CD7">
            <w:pPr>
              <w:jc w:val="center"/>
            </w:pPr>
            <w:r>
              <w:rPr>
                <w:rFonts w:hint="eastAsia"/>
              </w:rPr>
              <w:t>38</w:t>
            </w:r>
          </w:p>
        </w:tc>
        <w:tc>
          <w:tcPr>
            <w:tcW w:w="1650" w:type="dxa"/>
            <w:vAlign w:val="center"/>
          </w:tcPr>
          <w:p w14:paraId="242F4E43" w14:textId="089CE604" w:rsidR="006E6CD7" w:rsidRDefault="006E6CD7" w:rsidP="006E6CD7">
            <w:pPr>
              <w:jc w:val="left"/>
            </w:pPr>
            <w:r w:rsidRPr="006E6CD7">
              <w:t>note</w:t>
            </w:r>
          </w:p>
        </w:tc>
        <w:tc>
          <w:tcPr>
            <w:tcW w:w="6234" w:type="dxa"/>
            <w:vAlign w:val="center"/>
          </w:tcPr>
          <w:p w14:paraId="6FF8AC23" w14:textId="77777777" w:rsidR="006E6CD7" w:rsidRDefault="006E6CD7" w:rsidP="006E6CD7"/>
        </w:tc>
      </w:tr>
      <w:tr w:rsidR="006E6CD7" w14:paraId="2CC42B97" w14:textId="77777777" w:rsidTr="00355350">
        <w:trPr>
          <w:trHeight w:val="452"/>
        </w:trPr>
        <w:tc>
          <w:tcPr>
            <w:tcW w:w="616" w:type="dxa"/>
            <w:vAlign w:val="center"/>
          </w:tcPr>
          <w:p w14:paraId="76B92F29" w14:textId="03758981" w:rsidR="006E6CD7" w:rsidRDefault="006E6CD7" w:rsidP="006E6CD7">
            <w:pPr>
              <w:jc w:val="center"/>
            </w:pPr>
            <w:r>
              <w:rPr>
                <w:rFonts w:hint="eastAsia"/>
              </w:rPr>
              <w:t>39</w:t>
            </w:r>
          </w:p>
        </w:tc>
        <w:tc>
          <w:tcPr>
            <w:tcW w:w="1650" w:type="dxa"/>
            <w:vAlign w:val="center"/>
          </w:tcPr>
          <w:p w14:paraId="5A314ADB" w14:textId="0630EA85" w:rsidR="006E6CD7" w:rsidRDefault="006E6CD7" w:rsidP="006E6CD7">
            <w:pPr>
              <w:jc w:val="left"/>
            </w:pPr>
            <w:r w:rsidRPr="006E6CD7">
              <w:t>cash</w:t>
            </w:r>
          </w:p>
        </w:tc>
        <w:tc>
          <w:tcPr>
            <w:tcW w:w="6234" w:type="dxa"/>
            <w:vAlign w:val="center"/>
          </w:tcPr>
          <w:p w14:paraId="447738A0" w14:textId="77777777" w:rsidR="006E6CD7" w:rsidRDefault="006E6CD7" w:rsidP="006E6CD7"/>
        </w:tc>
      </w:tr>
      <w:tr w:rsidR="006E6CD7" w14:paraId="1B685F82" w14:textId="77777777" w:rsidTr="00355350">
        <w:trPr>
          <w:trHeight w:val="452"/>
        </w:trPr>
        <w:tc>
          <w:tcPr>
            <w:tcW w:w="616" w:type="dxa"/>
            <w:vAlign w:val="center"/>
          </w:tcPr>
          <w:p w14:paraId="7CC9150C" w14:textId="6D235FB6" w:rsidR="006E6CD7" w:rsidRDefault="006E6CD7" w:rsidP="006E6CD7">
            <w:pPr>
              <w:jc w:val="center"/>
            </w:pPr>
            <w:r>
              <w:rPr>
                <w:rFonts w:hint="eastAsia"/>
              </w:rPr>
              <w:t>40</w:t>
            </w:r>
          </w:p>
        </w:tc>
        <w:tc>
          <w:tcPr>
            <w:tcW w:w="1650" w:type="dxa"/>
            <w:vAlign w:val="center"/>
          </w:tcPr>
          <w:p w14:paraId="2D954647" w14:textId="1DA1933C" w:rsidR="006E6CD7" w:rsidRDefault="006E6CD7" w:rsidP="006E6CD7">
            <w:pPr>
              <w:jc w:val="left"/>
            </w:pPr>
            <w:r w:rsidRPr="006E6CD7">
              <w:t>purse</w:t>
            </w:r>
          </w:p>
        </w:tc>
        <w:tc>
          <w:tcPr>
            <w:tcW w:w="6234" w:type="dxa"/>
            <w:vAlign w:val="center"/>
          </w:tcPr>
          <w:p w14:paraId="38727E69" w14:textId="77777777" w:rsidR="006E6CD7" w:rsidRDefault="006E6CD7" w:rsidP="006E6CD7"/>
        </w:tc>
      </w:tr>
      <w:tr w:rsidR="006E6CD7" w14:paraId="529155C6" w14:textId="77777777" w:rsidTr="00355350">
        <w:trPr>
          <w:trHeight w:val="452"/>
        </w:trPr>
        <w:tc>
          <w:tcPr>
            <w:tcW w:w="616" w:type="dxa"/>
            <w:vAlign w:val="center"/>
          </w:tcPr>
          <w:p w14:paraId="0E24BE25" w14:textId="2180068B" w:rsidR="006E6CD7" w:rsidRDefault="006E6CD7" w:rsidP="006E6CD7">
            <w:pPr>
              <w:jc w:val="center"/>
            </w:pPr>
            <w:r>
              <w:rPr>
                <w:rFonts w:hint="eastAsia"/>
              </w:rPr>
              <w:t>41</w:t>
            </w:r>
          </w:p>
        </w:tc>
        <w:tc>
          <w:tcPr>
            <w:tcW w:w="1650" w:type="dxa"/>
            <w:vAlign w:val="center"/>
          </w:tcPr>
          <w:p w14:paraId="270F43AF" w14:textId="5A9A30FF" w:rsidR="006E6CD7" w:rsidRDefault="006E6CD7" w:rsidP="006E6CD7">
            <w:pPr>
              <w:jc w:val="left"/>
            </w:pPr>
            <w:r w:rsidRPr="006E6CD7">
              <w:t>wallet</w:t>
            </w:r>
          </w:p>
        </w:tc>
        <w:tc>
          <w:tcPr>
            <w:tcW w:w="6234" w:type="dxa"/>
            <w:vAlign w:val="center"/>
          </w:tcPr>
          <w:p w14:paraId="22CAA10E" w14:textId="77777777" w:rsidR="006E6CD7" w:rsidRDefault="006E6CD7" w:rsidP="006E6CD7"/>
        </w:tc>
      </w:tr>
      <w:tr w:rsidR="006E6CD7" w14:paraId="2FF36E68" w14:textId="77777777" w:rsidTr="00355350">
        <w:trPr>
          <w:trHeight w:val="452"/>
        </w:trPr>
        <w:tc>
          <w:tcPr>
            <w:tcW w:w="616" w:type="dxa"/>
            <w:vAlign w:val="center"/>
          </w:tcPr>
          <w:p w14:paraId="2C9475E8" w14:textId="3C938C2C" w:rsidR="006E6CD7" w:rsidRDefault="006E6CD7" w:rsidP="006E6CD7">
            <w:pPr>
              <w:jc w:val="center"/>
            </w:pPr>
            <w:r>
              <w:rPr>
                <w:rFonts w:hint="eastAsia"/>
              </w:rPr>
              <w:t>42</w:t>
            </w:r>
          </w:p>
        </w:tc>
        <w:tc>
          <w:tcPr>
            <w:tcW w:w="1650" w:type="dxa"/>
            <w:vAlign w:val="center"/>
          </w:tcPr>
          <w:p w14:paraId="2C51F2B5" w14:textId="68569C6C" w:rsidR="006E6CD7" w:rsidRDefault="006E6CD7" w:rsidP="006E6CD7">
            <w:pPr>
              <w:jc w:val="left"/>
            </w:pPr>
            <w:r w:rsidRPr="006E6CD7">
              <w:t>communication</w:t>
            </w:r>
          </w:p>
        </w:tc>
        <w:tc>
          <w:tcPr>
            <w:tcW w:w="6234" w:type="dxa"/>
            <w:vAlign w:val="center"/>
          </w:tcPr>
          <w:p w14:paraId="6FC33C76" w14:textId="77777777" w:rsidR="006E6CD7" w:rsidRDefault="006E6CD7" w:rsidP="006E6CD7"/>
        </w:tc>
      </w:tr>
      <w:tr w:rsidR="006E6CD7" w14:paraId="7E4A796F" w14:textId="77777777" w:rsidTr="00355350">
        <w:trPr>
          <w:trHeight w:val="452"/>
        </w:trPr>
        <w:tc>
          <w:tcPr>
            <w:tcW w:w="616" w:type="dxa"/>
            <w:vAlign w:val="center"/>
          </w:tcPr>
          <w:p w14:paraId="28DF6938" w14:textId="481D3378" w:rsidR="006E6CD7" w:rsidRDefault="006E6CD7" w:rsidP="006E6CD7">
            <w:pPr>
              <w:jc w:val="center"/>
            </w:pPr>
            <w:r>
              <w:rPr>
                <w:rFonts w:hint="eastAsia"/>
              </w:rPr>
              <w:t>43</w:t>
            </w:r>
          </w:p>
        </w:tc>
        <w:tc>
          <w:tcPr>
            <w:tcW w:w="1650" w:type="dxa"/>
            <w:vAlign w:val="center"/>
          </w:tcPr>
          <w:p w14:paraId="3D6180C7" w14:textId="5DBBC9C1" w:rsidR="006E6CD7" w:rsidRDefault="006E6CD7" w:rsidP="006E6CD7">
            <w:pPr>
              <w:jc w:val="left"/>
            </w:pPr>
            <w:r w:rsidRPr="006E6CD7">
              <w:t>chat</w:t>
            </w:r>
          </w:p>
        </w:tc>
        <w:tc>
          <w:tcPr>
            <w:tcW w:w="6234" w:type="dxa"/>
            <w:vAlign w:val="center"/>
          </w:tcPr>
          <w:p w14:paraId="75169476" w14:textId="77777777" w:rsidR="006E6CD7" w:rsidRDefault="006E6CD7" w:rsidP="006E6CD7"/>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14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0F7"/>
    <w:rsid w:val="000333B7"/>
    <w:rsid w:val="000349A5"/>
    <w:rsid w:val="00037BA5"/>
    <w:rsid w:val="0004225A"/>
    <w:rsid w:val="00063D37"/>
    <w:rsid w:val="000655BC"/>
    <w:rsid w:val="00093E50"/>
    <w:rsid w:val="000A7053"/>
    <w:rsid w:val="000B7B24"/>
    <w:rsid w:val="000C2BE7"/>
    <w:rsid w:val="000C4289"/>
    <w:rsid w:val="000C48B3"/>
    <w:rsid w:val="000F72F6"/>
    <w:rsid w:val="00100351"/>
    <w:rsid w:val="00103033"/>
    <w:rsid w:val="001242DF"/>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488"/>
    <w:rsid w:val="00212E8B"/>
    <w:rsid w:val="00220EFC"/>
    <w:rsid w:val="002253A7"/>
    <w:rsid w:val="002556F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5350"/>
    <w:rsid w:val="00357998"/>
    <w:rsid w:val="00366ABB"/>
    <w:rsid w:val="0038303A"/>
    <w:rsid w:val="003A58D1"/>
    <w:rsid w:val="003B1AE4"/>
    <w:rsid w:val="003C6130"/>
    <w:rsid w:val="003E7CAD"/>
    <w:rsid w:val="003F0F2B"/>
    <w:rsid w:val="003F3085"/>
    <w:rsid w:val="003F42DC"/>
    <w:rsid w:val="003F4E2F"/>
    <w:rsid w:val="0041062D"/>
    <w:rsid w:val="00412FD3"/>
    <w:rsid w:val="00414CD3"/>
    <w:rsid w:val="00414F1C"/>
    <w:rsid w:val="00416C54"/>
    <w:rsid w:val="004257B1"/>
    <w:rsid w:val="00442EAB"/>
    <w:rsid w:val="004608BC"/>
    <w:rsid w:val="00461B30"/>
    <w:rsid w:val="00474C0A"/>
    <w:rsid w:val="00481D97"/>
    <w:rsid w:val="004A1789"/>
    <w:rsid w:val="004A32B0"/>
    <w:rsid w:val="004A346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5EE7"/>
    <w:rsid w:val="006119E8"/>
    <w:rsid w:val="00623838"/>
    <w:rsid w:val="00626747"/>
    <w:rsid w:val="00631FE0"/>
    <w:rsid w:val="0064738B"/>
    <w:rsid w:val="006504C4"/>
    <w:rsid w:val="006550D9"/>
    <w:rsid w:val="00660042"/>
    <w:rsid w:val="006658BA"/>
    <w:rsid w:val="00675626"/>
    <w:rsid w:val="00686C99"/>
    <w:rsid w:val="00691310"/>
    <w:rsid w:val="00695584"/>
    <w:rsid w:val="006A4ECC"/>
    <w:rsid w:val="006C237A"/>
    <w:rsid w:val="006C5902"/>
    <w:rsid w:val="006E6CD7"/>
    <w:rsid w:val="006E7C76"/>
    <w:rsid w:val="006F6999"/>
    <w:rsid w:val="00712E10"/>
    <w:rsid w:val="007174D9"/>
    <w:rsid w:val="00732A1D"/>
    <w:rsid w:val="00734679"/>
    <w:rsid w:val="007513D9"/>
    <w:rsid w:val="00763DA8"/>
    <w:rsid w:val="00791309"/>
    <w:rsid w:val="007A53E3"/>
    <w:rsid w:val="007A7721"/>
    <w:rsid w:val="007B0848"/>
    <w:rsid w:val="007B1A43"/>
    <w:rsid w:val="007C179A"/>
    <w:rsid w:val="007C5FD8"/>
    <w:rsid w:val="007E5BD9"/>
    <w:rsid w:val="00810058"/>
    <w:rsid w:val="00814551"/>
    <w:rsid w:val="00821374"/>
    <w:rsid w:val="008224AC"/>
    <w:rsid w:val="00835386"/>
    <w:rsid w:val="00840531"/>
    <w:rsid w:val="008620BB"/>
    <w:rsid w:val="00865FA4"/>
    <w:rsid w:val="008673F5"/>
    <w:rsid w:val="00881972"/>
    <w:rsid w:val="00895B70"/>
    <w:rsid w:val="008A4653"/>
    <w:rsid w:val="008A7528"/>
    <w:rsid w:val="008C1372"/>
    <w:rsid w:val="008C3612"/>
    <w:rsid w:val="008D2232"/>
    <w:rsid w:val="008F3794"/>
    <w:rsid w:val="008F4CC3"/>
    <w:rsid w:val="00917A91"/>
    <w:rsid w:val="00931B36"/>
    <w:rsid w:val="00947919"/>
    <w:rsid w:val="00951226"/>
    <w:rsid w:val="009561B0"/>
    <w:rsid w:val="00962778"/>
    <w:rsid w:val="00965C35"/>
    <w:rsid w:val="00973A31"/>
    <w:rsid w:val="00973C93"/>
    <w:rsid w:val="00981B92"/>
    <w:rsid w:val="00992E11"/>
    <w:rsid w:val="009B61FD"/>
    <w:rsid w:val="009C3BE5"/>
    <w:rsid w:val="009C6EC4"/>
    <w:rsid w:val="009D7821"/>
    <w:rsid w:val="00A00D83"/>
    <w:rsid w:val="00A12B69"/>
    <w:rsid w:val="00A307F8"/>
    <w:rsid w:val="00A503E1"/>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46D15"/>
    <w:rsid w:val="00B55584"/>
    <w:rsid w:val="00B57852"/>
    <w:rsid w:val="00B63DA3"/>
    <w:rsid w:val="00B65740"/>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41AF1"/>
    <w:rsid w:val="00D64656"/>
    <w:rsid w:val="00D66C9A"/>
    <w:rsid w:val="00D726AA"/>
    <w:rsid w:val="00D75830"/>
    <w:rsid w:val="00D92F57"/>
    <w:rsid w:val="00D94C01"/>
    <w:rsid w:val="00DA1EC9"/>
    <w:rsid w:val="00DC7F05"/>
    <w:rsid w:val="00DD732B"/>
    <w:rsid w:val="00E12605"/>
    <w:rsid w:val="00E13453"/>
    <w:rsid w:val="00E31429"/>
    <w:rsid w:val="00E3313A"/>
    <w:rsid w:val="00E45314"/>
    <w:rsid w:val="00E522F5"/>
    <w:rsid w:val="00E550EF"/>
    <w:rsid w:val="00E57640"/>
    <w:rsid w:val="00E7171B"/>
    <w:rsid w:val="00E74D36"/>
    <w:rsid w:val="00E937F0"/>
    <w:rsid w:val="00E974F2"/>
    <w:rsid w:val="00E97EF6"/>
    <w:rsid w:val="00EB538C"/>
    <w:rsid w:val="00EB618F"/>
    <w:rsid w:val="00EE2E01"/>
    <w:rsid w:val="00EF7295"/>
    <w:rsid w:val="00F17F99"/>
    <w:rsid w:val="00F33035"/>
    <w:rsid w:val="00F35358"/>
    <w:rsid w:val="00F542BD"/>
    <w:rsid w:val="00F72164"/>
    <w:rsid w:val="00F73FD3"/>
    <w:rsid w:val="00F85F2C"/>
    <w:rsid w:val="00F93499"/>
    <w:rsid w:val="00FA6649"/>
    <w:rsid w:val="00FB2DBF"/>
    <w:rsid w:val="00FC3299"/>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4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444</Words>
  <Characters>2537</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18</cp:revision>
  <dcterms:created xsi:type="dcterms:W3CDTF">2025-06-25T08:24:00Z</dcterms:created>
  <dcterms:modified xsi:type="dcterms:W3CDTF">2025-07-04T10:33:00Z</dcterms:modified>
</cp:coreProperties>
</file>