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A62B9A" w14:textId="0D9F6C0F" w:rsidR="00D0509B" w:rsidRPr="0081122E" w:rsidRDefault="00D0509B" w:rsidP="00D0509B">
      <w:pPr>
        <w:rPr>
          <w:rFonts w:ascii="UD デジタル 教科書体 NK-R" w:eastAsia="UD デジタル 教科書体 NK-R"/>
          <w:sz w:val="22"/>
          <w:szCs w:val="24"/>
        </w:rPr>
      </w:pPr>
      <w:r>
        <w:rPr>
          <w:rFonts w:ascii="UD デジタル 教科書体 NK-R" w:eastAsia="UD デジタル 教科書体 NK-R" w:hint="eastAsia"/>
          <w:sz w:val="22"/>
          <w:szCs w:val="24"/>
        </w:rPr>
        <w:t>NO．</w:t>
      </w:r>
      <w:r w:rsidR="003B1AE4">
        <w:rPr>
          <w:rFonts w:ascii="UD デジタル 教科書体 NK-R" w:eastAsia="UD デジタル 教科書体 NK-R" w:hint="eastAsia"/>
          <w:sz w:val="22"/>
          <w:szCs w:val="24"/>
        </w:rPr>
        <w:t>4</w:t>
      </w:r>
      <w:r w:rsidR="00F75AEB">
        <w:rPr>
          <w:rFonts w:ascii="UD デジタル 教科書体 NK-R" w:eastAsia="UD デジタル 教科書体 NK-R" w:hint="eastAsia"/>
          <w:sz w:val="22"/>
          <w:szCs w:val="24"/>
        </w:rPr>
        <w:t>5</w:t>
      </w:r>
      <w:r w:rsidR="00D92F57">
        <w:rPr>
          <w:rFonts w:ascii="UD デジタル 教科書体 NK-R" w:eastAsia="UD デジタル 教科書体 NK-R" w:hint="eastAsia"/>
          <w:sz w:val="22"/>
          <w:szCs w:val="24"/>
        </w:rPr>
        <w:t xml:space="preserve"> </w:t>
      </w:r>
      <w:r w:rsidR="00F75AEB" w:rsidRPr="00F75AEB">
        <w:rPr>
          <w:rFonts w:ascii="UD デジタル 教科書体 NK-R" w:eastAsia="UD デジタル 教科書体 NK-R" w:hint="eastAsia"/>
          <w:sz w:val="22"/>
          <w:szCs w:val="24"/>
        </w:rPr>
        <w:t>個人主義と協調主義</w:t>
      </w:r>
    </w:p>
    <w:p w14:paraId="16E38020" w14:textId="77777777" w:rsidR="00D0509B" w:rsidRPr="00414CD3" w:rsidRDefault="00D0509B" w:rsidP="00D0509B">
      <w:pPr>
        <w:pBdr>
          <w:bottom w:val="single" w:sz="6" w:space="1" w:color="auto"/>
        </w:pBdr>
        <w:rPr>
          <w:rFonts w:ascii="UD デジタル 教科書体 N-B" w:eastAsia="UD デジタル 教科書体 N-B"/>
          <w:sz w:val="22"/>
          <w:szCs w:val="24"/>
        </w:rPr>
      </w:pPr>
    </w:p>
    <w:p w14:paraId="30B7028C" w14:textId="77777777" w:rsidR="00D0509B" w:rsidRPr="00414F1C" w:rsidRDefault="00D0509B" w:rsidP="00D0509B">
      <w:pPr>
        <w:rPr>
          <w:rFonts w:eastAsiaTheme="minorHAnsi"/>
          <w:spacing w:val="10"/>
          <w:sz w:val="22"/>
          <w:szCs w:val="24"/>
        </w:rPr>
      </w:pPr>
    </w:p>
    <w:p w14:paraId="6C6E6CC6" w14:textId="66D6EEFF" w:rsidR="004A346E" w:rsidRDefault="000C1B17" w:rsidP="00396EC3">
      <w:pPr>
        <w:pBdr>
          <w:bottom w:val="single" w:sz="6" w:space="1" w:color="auto"/>
        </w:pBdr>
        <w:ind w:firstLine="840"/>
        <w:rPr>
          <w:rFonts w:asciiTheme="minorEastAsia" w:hAnsiTheme="minorEastAsia" w:hint="eastAsia"/>
          <w:sz w:val="22"/>
          <w:szCs w:val="24"/>
        </w:rPr>
      </w:pPr>
      <w:r w:rsidRPr="000C1B17">
        <w:rPr>
          <w:rFonts w:asciiTheme="minorEastAsia" w:hAnsiTheme="minorEastAsia"/>
          <w:sz w:val="22"/>
          <w:szCs w:val="24"/>
        </w:rPr>
        <w:t>In 1983, the Nobel Prize-winning economist Wassily Leontief highlighted the debate through a clever comparison of humans and horses. For many decades, horse labor appeared unaffected by technological change. Even as railroads replaced the *stagecoach and the *Conestoga wagon, the U.S. horse population grew seemingly without end. The animals were vital not only on farms but also in the country's rapidly growing urban centers. But then, with the introduction and spread of the powerful and efficient engine, the trend was rapidly reversed. As engines found their way into automobiles in the city and tractors in the countryside, horses became largely irrelevant. Then, the question is whether a similar outcome is possible for human labor. Are autonomous machines and supercomputers indicating a coming wave of technological progress that will finally sweep humans out of the economy? For Leontief, the answer was yes. However, he missed a number of important points. Humans, fortunately, are not horses and remain an important part of the ec</w:t>
      </w:r>
      <w:r w:rsidR="00396EC3">
        <w:rPr>
          <w:rFonts w:asciiTheme="minorEastAsia" w:hAnsiTheme="minorEastAsia" w:hint="eastAsia"/>
          <w:sz w:val="22"/>
          <w:szCs w:val="24"/>
        </w:rPr>
        <w:t>onomy</w:t>
      </w:r>
    </w:p>
    <w:p w14:paraId="71099A89" w14:textId="77777777" w:rsidR="000C1B17" w:rsidRPr="00881972" w:rsidRDefault="000C1B17" w:rsidP="000B7B24">
      <w:pPr>
        <w:pBdr>
          <w:bottom w:val="single" w:sz="6" w:space="1" w:color="auto"/>
        </w:pBdr>
        <w:rPr>
          <w:rFonts w:asciiTheme="minorEastAsia" w:hAnsiTheme="minorEastAsia"/>
          <w:sz w:val="22"/>
          <w:szCs w:val="24"/>
        </w:rPr>
      </w:pPr>
    </w:p>
    <w:p w14:paraId="47F3158C" w14:textId="44882102" w:rsidR="009D7821" w:rsidRDefault="00AB6E0E" w:rsidP="00D41AF1">
      <w:pPr>
        <w:rPr>
          <w:rFonts w:eastAsiaTheme="minorHAnsi"/>
          <w:spacing w:val="10"/>
          <w:sz w:val="22"/>
          <w:szCs w:val="24"/>
        </w:rPr>
      </w:pPr>
      <w:r w:rsidRPr="00B70781">
        <w:rPr>
          <w:rFonts w:eastAsiaTheme="minorHAnsi"/>
          <w:spacing w:val="10"/>
          <w:sz w:val="22"/>
          <w:szCs w:val="24"/>
        </w:rPr>
        <w:t>*</w:t>
      </w:r>
      <w:r>
        <w:rPr>
          <w:rFonts w:eastAsiaTheme="minorHAnsi" w:hint="eastAsia"/>
          <w:spacing w:val="10"/>
          <w:sz w:val="22"/>
          <w:szCs w:val="24"/>
        </w:rPr>
        <w:t xml:space="preserve">  </w:t>
      </w:r>
      <w:r w:rsidR="003B72B2">
        <w:rPr>
          <w:rFonts w:eastAsiaTheme="minorHAnsi" w:hint="eastAsia"/>
          <w:spacing w:val="10"/>
          <w:sz w:val="22"/>
          <w:szCs w:val="24"/>
        </w:rPr>
        <w:t>stagecoach</w:t>
      </w:r>
      <w:r>
        <w:rPr>
          <w:rFonts w:eastAsiaTheme="minorHAnsi" w:hint="eastAsia"/>
          <w:spacing w:val="10"/>
          <w:sz w:val="22"/>
          <w:szCs w:val="24"/>
        </w:rPr>
        <w:t>「</w:t>
      </w:r>
      <w:r w:rsidR="003B72B2">
        <w:rPr>
          <w:rFonts w:eastAsiaTheme="minorHAnsi" w:hint="eastAsia"/>
          <w:spacing w:val="10"/>
          <w:sz w:val="22"/>
          <w:szCs w:val="24"/>
        </w:rPr>
        <w:t>駅馬車(各主要都市間を定期的に運行した馬車)</w:t>
      </w:r>
      <w:r>
        <w:rPr>
          <w:rFonts w:eastAsiaTheme="minorHAnsi" w:hint="eastAsia"/>
          <w:spacing w:val="10"/>
          <w:sz w:val="22"/>
          <w:szCs w:val="24"/>
        </w:rPr>
        <w:t>」</w:t>
      </w:r>
      <w:r>
        <w:rPr>
          <w:rFonts w:eastAsiaTheme="minorHAnsi"/>
          <w:spacing w:val="10"/>
          <w:sz w:val="22"/>
          <w:szCs w:val="24"/>
        </w:rPr>
        <w:tab/>
      </w:r>
      <w:r>
        <w:rPr>
          <w:rFonts w:eastAsiaTheme="minorHAnsi"/>
          <w:spacing w:val="10"/>
          <w:sz w:val="22"/>
          <w:szCs w:val="24"/>
        </w:rPr>
        <w:tab/>
      </w:r>
    </w:p>
    <w:p w14:paraId="27CC241F" w14:textId="46F350F3" w:rsidR="00973A31" w:rsidRDefault="00AB6E0E" w:rsidP="00D41AF1">
      <w:pPr>
        <w:rPr>
          <w:rFonts w:eastAsiaTheme="minorHAnsi"/>
          <w:spacing w:val="10"/>
          <w:sz w:val="22"/>
          <w:szCs w:val="24"/>
        </w:rPr>
      </w:pPr>
      <w:r w:rsidRPr="00B70781">
        <w:rPr>
          <w:rFonts w:eastAsiaTheme="minorHAnsi"/>
          <w:spacing w:val="10"/>
          <w:sz w:val="22"/>
          <w:szCs w:val="24"/>
        </w:rPr>
        <w:t>*</w:t>
      </w:r>
      <w:r>
        <w:rPr>
          <w:rFonts w:eastAsiaTheme="minorHAnsi" w:hint="eastAsia"/>
          <w:spacing w:val="10"/>
          <w:sz w:val="22"/>
          <w:szCs w:val="24"/>
        </w:rPr>
        <w:t xml:space="preserve">  </w:t>
      </w:r>
      <w:r w:rsidR="003B72B2">
        <w:rPr>
          <w:rFonts w:eastAsiaTheme="minorHAnsi" w:hint="eastAsia"/>
          <w:spacing w:val="10"/>
          <w:sz w:val="22"/>
          <w:szCs w:val="24"/>
        </w:rPr>
        <w:t>Conestoga wagon</w:t>
      </w:r>
      <w:r>
        <w:rPr>
          <w:rFonts w:eastAsiaTheme="minorHAnsi" w:hint="eastAsia"/>
          <w:spacing w:val="10"/>
          <w:sz w:val="22"/>
          <w:szCs w:val="24"/>
        </w:rPr>
        <w:t>「</w:t>
      </w:r>
      <w:r w:rsidR="003B72B2">
        <w:rPr>
          <w:rFonts w:eastAsiaTheme="minorHAnsi" w:hint="eastAsia"/>
          <w:spacing w:val="10"/>
          <w:sz w:val="22"/>
          <w:szCs w:val="24"/>
        </w:rPr>
        <w:t>大型ほろ馬車</w:t>
      </w:r>
      <w:r>
        <w:rPr>
          <w:rFonts w:eastAsiaTheme="minorHAnsi" w:hint="eastAsia"/>
          <w:spacing w:val="10"/>
          <w:sz w:val="22"/>
          <w:szCs w:val="24"/>
        </w:rPr>
        <w:t>」</w:t>
      </w:r>
      <w:r w:rsidR="0030656E">
        <w:rPr>
          <w:rFonts w:eastAsiaTheme="minorHAnsi"/>
          <w:spacing w:val="10"/>
          <w:sz w:val="22"/>
          <w:szCs w:val="24"/>
        </w:rPr>
        <w:tab/>
      </w:r>
      <w:r w:rsidR="0030656E">
        <w:rPr>
          <w:rFonts w:eastAsiaTheme="minorHAnsi"/>
          <w:spacing w:val="10"/>
          <w:sz w:val="22"/>
          <w:szCs w:val="24"/>
        </w:rPr>
        <w:tab/>
      </w:r>
      <w:r w:rsidR="00973A31" w:rsidRPr="0030656E">
        <w:rPr>
          <w:rFonts w:eastAsiaTheme="minorHAnsi"/>
          <w:sz w:val="22"/>
          <w:szCs w:val="24"/>
        </w:rPr>
        <w:br w:type="page"/>
      </w:r>
    </w:p>
    <w:tbl>
      <w:tblPr>
        <w:tblStyle w:val="aa"/>
        <w:tblW w:w="8494" w:type="dxa"/>
        <w:tblLook w:val="04A0" w:firstRow="1" w:lastRow="0" w:firstColumn="1" w:lastColumn="0" w:noHBand="0" w:noVBand="1"/>
      </w:tblPr>
      <w:tblGrid>
        <w:gridCol w:w="444"/>
        <w:gridCol w:w="1602"/>
        <w:gridCol w:w="2386"/>
        <w:gridCol w:w="4062"/>
      </w:tblGrid>
      <w:tr w:rsidR="000655BC" w14:paraId="367E1272" w14:textId="77777777" w:rsidTr="009D7821">
        <w:trPr>
          <w:trHeight w:val="454"/>
        </w:trPr>
        <w:tc>
          <w:tcPr>
            <w:tcW w:w="444" w:type="dxa"/>
            <w:vAlign w:val="center"/>
          </w:tcPr>
          <w:p w14:paraId="67D41868" w14:textId="7E92349A" w:rsidR="000655BC" w:rsidRDefault="000655BC" w:rsidP="000655BC">
            <w:pPr>
              <w:jc w:val="center"/>
            </w:pPr>
            <w:r>
              <w:lastRenderedPageBreak/>
              <w:br w:type="page"/>
              <w:t>1</w:t>
            </w:r>
          </w:p>
        </w:tc>
        <w:tc>
          <w:tcPr>
            <w:tcW w:w="1602" w:type="dxa"/>
            <w:vAlign w:val="center"/>
          </w:tcPr>
          <w:p w14:paraId="7780B174" w14:textId="1FD310A9" w:rsidR="000655BC" w:rsidRDefault="00E260F0" w:rsidP="000655BC">
            <w:r>
              <w:t>highlight</w:t>
            </w:r>
          </w:p>
        </w:tc>
        <w:tc>
          <w:tcPr>
            <w:tcW w:w="2386" w:type="dxa"/>
            <w:vAlign w:val="center"/>
          </w:tcPr>
          <w:p w14:paraId="1F24B244" w14:textId="3E32A350" w:rsidR="000655BC" w:rsidRDefault="00E260F0" w:rsidP="000655BC">
            <w:r>
              <w:rPr>
                <w:rFonts w:hint="eastAsia"/>
              </w:rPr>
              <w:t>他動詞・名詞</w:t>
            </w:r>
          </w:p>
        </w:tc>
        <w:tc>
          <w:tcPr>
            <w:tcW w:w="4062" w:type="dxa"/>
            <w:vAlign w:val="center"/>
          </w:tcPr>
          <w:p w14:paraId="5DD7AFBF" w14:textId="636421B5" w:rsidR="000655BC" w:rsidRDefault="00E260F0" w:rsidP="000655BC">
            <w:r>
              <w:rPr>
                <w:rFonts w:hint="eastAsia"/>
              </w:rPr>
              <w:t>を強調する・に光を当てる・ハイライト</w:t>
            </w:r>
          </w:p>
        </w:tc>
      </w:tr>
      <w:tr w:rsidR="000655BC" w14:paraId="639B8FEF" w14:textId="77777777" w:rsidTr="009D7821">
        <w:trPr>
          <w:trHeight w:val="454"/>
        </w:trPr>
        <w:tc>
          <w:tcPr>
            <w:tcW w:w="444" w:type="dxa"/>
            <w:vAlign w:val="center"/>
          </w:tcPr>
          <w:p w14:paraId="33E385E3" w14:textId="49F8ED5C" w:rsidR="000655BC" w:rsidRDefault="000655BC" w:rsidP="000655BC">
            <w:pPr>
              <w:jc w:val="center"/>
            </w:pPr>
            <w:r>
              <w:t>2</w:t>
            </w:r>
          </w:p>
        </w:tc>
        <w:tc>
          <w:tcPr>
            <w:tcW w:w="1602" w:type="dxa"/>
            <w:vAlign w:val="center"/>
          </w:tcPr>
          <w:p w14:paraId="2FED4D57" w14:textId="68B679C0" w:rsidR="000655BC" w:rsidRDefault="00E260F0" w:rsidP="000655BC">
            <w:r>
              <w:t>shadow</w:t>
            </w:r>
          </w:p>
        </w:tc>
        <w:tc>
          <w:tcPr>
            <w:tcW w:w="2386" w:type="dxa"/>
            <w:vAlign w:val="center"/>
          </w:tcPr>
          <w:p w14:paraId="3DBCC990" w14:textId="749430CF" w:rsidR="000655BC" w:rsidRPr="009D19DA" w:rsidRDefault="00E260F0" w:rsidP="000655BC">
            <w:r>
              <w:rPr>
                <w:rFonts w:hint="eastAsia"/>
              </w:rPr>
              <w:t>名詞</w:t>
            </w:r>
          </w:p>
        </w:tc>
        <w:tc>
          <w:tcPr>
            <w:tcW w:w="4062" w:type="dxa"/>
            <w:vAlign w:val="center"/>
          </w:tcPr>
          <w:p w14:paraId="0E8D73AE" w14:textId="273B27A9" w:rsidR="000655BC" w:rsidRDefault="00E260F0" w:rsidP="000655BC">
            <w:r>
              <w:rPr>
                <w:rFonts w:hint="eastAsia"/>
              </w:rPr>
              <w:t>影</w:t>
            </w:r>
          </w:p>
        </w:tc>
      </w:tr>
      <w:tr w:rsidR="000655BC" w14:paraId="4A0CF7E0" w14:textId="77777777" w:rsidTr="009D7821">
        <w:trPr>
          <w:trHeight w:val="454"/>
        </w:trPr>
        <w:tc>
          <w:tcPr>
            <w:tcW w:w="444" w:type="dxa"/>
            <w:vAlign w:val="center"/>
          </w:tcPr>
          <w:p w14:paraId="5FDF4C6A" w14:textId="6DB6AE2C" w:rsidR="000655BC" w:rsidRDefault="000655BC" w:rsidP="000655BC">
            <w:pPr>
              <w:jc w:val="center"/>
            </w:pPr>
            <w:r>
              <w:t>3</w:t>
            </w:r>
          </w:p>
        </w:tc>
        <w:tc>
          <w:tcPr>
            <w:tcW w:w="1602" w:type="dxa"/>
            <w:vAlign w:val="center"/>
          </w:tcPr>
          <w:p w14:paraId="752224C7" w14:textId="21D42AD9" w:rsidR="000655BC" w:rsidRDefault="00E260F0" w:rsidP="000655BC">
            <w:r>
              <w:t>shade</w:t>
            </w:r>
          </w:p>
        </w:tc>
        <w:tc>
          <w:tcPr>
            <w:tcW w:w="2386" w:type="dxa"/>
            <w:vAlign w:val="center"/>
          </w:tcPr>
          <w:p w14:paraId="39E9E61F" w14:textId="37A7B559" w:rsidR="000655BC" w:rsidRPr="009D19DA" w:rsidRDefault="00E260F0" w:rsidP="000655BC">
            <w:r>
              <w:rPr>
                <w:rFonts w:hint="eastAsia"/>
              </w:rPr>
              <w:t>名詞</w:t>
            </w:r>
          </w:p>
        </w:tc>
        <w:tc>
          <w:tcPr>
            <w:tcW w:w="4062" w:type="dxa"/>
            <w:vAlign w:val="center"/>
          </w:tcPr>
          <w:p w14:paraId="5D2E089B" w14:textId="702A0CF8" w:rsidR="000655BC" w:rsidRDefault="00E260F0" w:rsidP="000655BC">
            <w:r>
              <w:rPr>
                <w:rFonts w:hint="eastAsia"/>
              </w:rPr>
              <w:t>(物)陰・色合い</w:t>
            </w:r>
          </w:p>
        </w:tc>
      </w:tr>
      <w:tr w:rsidR="000655BC" w14:paraId="5D9C6684" w14:textId="77777777" w:rsidTr="009D7821">
        <w:trPr>
          <w:trHeight w:val="454"/>
        </w:trPr>
        <w:tc>
          <w:tcPr>
            <w:tcW w:w="444" w:type="dxa"/>
            <w:vAlign w:val="center"/>
          </w:tcPr>
          <w:p w14:paraId="105C636D" w14:textId="1444C054" w:rsidR="000655BC" w:rsidRDefault="000655BC" w:rsidP="000655BC">
            <w:pPr>
              <w:jc w:val="center"/>
            </w:pPr>
            <w:r>
              <w:t>4</w:t>
            </w:r>
          </w:p>
        </w:tc>
        <w:tc>
          <w:tcPr>
            <w:tcW w:w="1602" w:type="dxa"/>
            <w:vAlign w:val="center"/>
          </w:tcPr>
          <w:p w14:paraId="60DB00F1" w14:textId="65337457" w:rsidR="000655BC" w:rsidRDefault="00E260F0" w:rsidP="000655BC">
            <w:r>
              <w:t>clever</w:t>
            </w:r>
          </w:p>
        </w:tc>
        <w:tc>
          <w:tcPr>
            <w:tcW w:w="2386" w:type="dxa"/>
            <w:vAlign w:val="center"/>
          </w:tcPr>
          <w:p w14:paraId="4CBFFCC9" w14:textId="39FBBF0F" w:rsidR="000655BC" w:rsidRPr="009D19DA" w:rsidRDefault="00E260F0" w:rsidP="000655BC">
            <w:r>
              <w:rPr>
                <w:rFonts w:hint="eastAsia"/>
              </w:rPr>
              <w:t>形容詞</w:t>
            </w:r>
          </w:p>
        </w:tc>
        <w:tc>
          <w:tcPr>
            <w:tcW w:w="4062" w:type="dxa"/>
            <w:vAlign w:val="center"/>
          </w:tcPr>
          <w:p w14:paraId="7C517FAF" w14:textId="25B2076A" w:rsidR="000655BC" w:rsidRDefault="00E260F0" w:rsidP="000655BC">
            <w:r>
              <w:rPr>
                <w:rFonts w:hint="eastAsia"/>
              </w:rPr>
              <w:t>利口な・器用な</w:t>
            </w:r>
          </w:p>
        </w:tc>
      </w:tr>
      <w:tr w:rsidR="000655BC" w14:paraId="3C10CE71" w14:textId="77777777" w:rsidTr="009D7821">
        <w:trPr>
          <w:trHeight w:val="454"/>
        </w:trPr>
        <w:tc>
          <w:tcPr>
            <w:tcW w:w="444" w:type="dxa"/>
            <w:vAlign w:val="center"/>
          </w:tcPr>
          <w:p w14:paraId="2FFFBA27" w14:textId="2C931130" w:rsidR="000655BC" w:rsidRDefault="000655BC" w:rsidP="000655BC">
            <w:pPr>
              <w:jc w:val="center"/>
            </w:pPr>
            <w:r>
              <w:t>5</w:t>
            </w:r>
          </w:p>
        </w:tc>
        <w:tc>
          <w:tcPr>
            <w:tcW w:w="1602" w:type="dxa"/>
            <w:vAlign w:val="center"/>
          </w:tcPr>
          <w:p w14:paraId="6155F5C6" w14:textId="7435F2D0" w:rsidR="000655BC" w:rsidRDefault="00E260F0" w:rsidP="000655BC">
            <w:r>
              <w:t>decade</w:t>
            </w:r>
          </w:p>
        </w:tc>
        <w:tc>
          <w:tcPr>
            <w:tcW w:w="2386" w:type="dxa"/>
            <w:vAlign w:val="center"/>
          </w:tcPr>
          <w:p w14:paraId="39C2A7BD" w14:textId="09DD7F84" w:rsidR="000655BC" w:rsidRPr="009D19DA" w:rsidRDefault="00E260F0" w:rsidP="000655BC">
            <w:r>
              <w:rPr>
                <w:rFonts w:hint="eastAsia"/>
              </w:rPr>
              <w:t>名詞</w:t>
            </w:r>
          </w:p>
        </w:tc>
        <w:tc>
          <w:tcPr>
            <w:tcW w:w="4062" w:type="dxa"/>
            <w:vAlign w:val="center"/>
          </w:tcPr>
          <w:p w14:paraId="7BA9CC55" w14:textId="12034567" w:rsidR="000655BC" w:rsidRPr="00C81215" w:rsidRDefault="00E260F0" w:rsidP="000655BC">
            <w:r>
              <w:rPr>
                <w:rFonts w:hint="eastAsia"/>
              </w:rPr>
              <w:t>10年間</w:t>
            </w:r>
          </w:p>
        </w:tc>
      </w:tr>
      <w:tr w:rsidR="000655BC" w14:paraId="178E141A" w14:textId="77777777" w:rsidTr="009D7821">
        <w:trPr>
          <w:trHeight w:val="454"/>
        </w:trPr>
        <w:tc>
          <w:tcPr>
            <w:tcW w:w="444" w:type="dxa"/>
            <w:vAlign w:val="center"/>
          </w:tcPr>
          <w:p w14:paraId="759BDDB8" w14:textId="21071A88" w:rsidR="000655BC" w:rsidRDefault="000655BC" w:rsidP="000655BC">
            <w:pPr>
              <w:jc w:val="center"/>
            </w:pPr>
            <w:r>
              <w:t>6</w:t>
            </w:r>
          </w:p>
        </w:tc>
        <w:tc>
          <w:tcPr>
            <w:tcW w:w="1602" w:type="dxa"/>
            <w:vAlign w:val="center"/>
          </w:tcPr>
          <w:p w14:paraId="23F2A2C3" w14:textId="66E64584" w:rsidR="000655BC" w:rsidRDefault="00E260F0" w:rsidP="000655BC">
            <w:r>
              <w:t>millennium</w:t>
            </w:r>
          </w:p>
        </w:tc>
        <w:tc>
          <w:tcPr>
            <w:tcW w:w="2386" w:type="dxa"/>
            <w:vAlign w:val="center"/>
          </w:tcPr>
          <w:p w14:paraId="2E5ACE1C" w14:textId="0769F1C5" w:rsidR="000655BC" w:rsidRPr="009D19DA" w:rsidRDefault="00E260F0" w:rsidP="000655BC">
            <w:r>
              <w:rPr>
                <w:rFonts w:hint="eastAsia"/>
              </w:rPr>
              <w:t>名詞</w:t>
            </w:r>
          </w:p>
        </w:tc>
        <w:tc>
          <w:tcPr>
            <w:tcW w:w="4062" w:type="dxa"/>
            <w:vAlign w:val="center"/>
          </w:tcPr>
          <w:p w14:paraId="6CA1D5A5" w14:textId="59C6F4DD" w:rsidR="000655BC" w:rsidRDefault="00E260F0" w:rsidP="000655BC">
            <w:r>
              <w:rPr>
                <w:rFonts w:hint="eastAsia"/>
              </w:rPr>
              <w:t>千年(祭)</w:t>
            </w:r>
          </w:p>
        </w:tc>
      </w:tr>
      <w:tr w:rsidR="000655BC" w14:paraId="5114886C" w14:textId="77777777" w:rsidTr="009D7821">
        <w:trPr>
          <w:trHeight w:val="454"/>
        </w:trPr>
        <w:tc>
          <w:tcPr>
            <w:tcW w:w="444" w:type="dxa"/>
            <w:vAlign w:val="center"/>
          </w:tcPr>
          <w:p w14:paraId="4B023740" w14:textId="2891A0CF" w:rsidR="000655BC" w:rsidRDefault="000655BC" w:rsidP="000655BC">
            <w:pPr>
              <w:jc w:val="center"/>
            </w:pPr>
            <w:r>
              <w:t>7</w:t>
            </w:r>
          </w:p>
        </w:tc>
        <w:tc>
          <w:tcPr>
            <w:tcW w:w="1602" w:type="dxa"/>
            <w:vAlign w:val="center"/>
          </w:tcPr>
          <w:p w14:paraId="3A352C13" w14:textId="049EF88A" w:rsidR="000655BC" w:rsidRDefault="00E260F0" w:rsidP="000655BC">
            <w:r>
              <w:t>railroad</w:t>
            </w:r>
          </w:p>
        </w:tc>
        <w:tc>
          <w:tcPr>
            <w:tcW w:w="2386" w:type="dxa"/>
            <w:vAlign w:val="center"/>
          </w:tcPr>
          <w:p w14:paraId="24E8A228" w14:textId="4E5E921D" w:rsidR="000655BC" w:rsidRPr="009D19DA" w:rsidRDefault="00E260F0" w:rsidP="000655BC">
            <w:r>
              <w:rPr>
                <w:rFonts w:hint="eastAsia"/>
              </w:rPr>
              <w:t>名詞</w:t>
            </w:r>
          </w:p>
        </w:tc>
        <w:tc>
          <w:tcPr>
            <w:tcW w:w="4062" w:type="dxa"/>
            <w:vAlign w:val="center"/>
          </w:tcPr>
          <w:p w14:paraId="0BA1966D" w14:textId="6C4DAE92" w:rsidR="000655BC" w:rsidRDefault="00E260F0" w:rsidP="000655BC">
            <w:r>
              <w:rPr>
                <w:rFonts w:hint="eastAsia"/>
              </w:rPr>
              <w:t>鉄道</w:t>
            </w:r>
            <w:r w:rsidR="000002D1">
              <w:rPr>
                <w:rFonts w:hint="eastAsia"/>
              </w:rPr>
              <w:t>・</w:t>
            </w:r>
            <w:r>
              <w:rPr>
                <w:rFonts w:hint="eastAsia"/>
              </w:rPr>
              <w:t>路線</w:t>
            </w:r>
          </w:p>
        </w:tc>
      </w:tr>
      <w:tr w:rsidR="000655BC" w14:paraId="39A9A9E9" w14:textId="77777777" w:rsidTr="009D7821">
        <w:trPr>
          <w:trHeight w:val="454"/>
        </w:trPr>
        <w:tc>
          <w:tcPr>
            <w:tcW w:w="444" w:type="dxa"/>
            <w:vAlign w:val="center"/>
          </w:tcPr>
          <w:p w14:paraId="5966683B" w14:textId="75D2F106" w:rsidR="000655BC" w:rsidRDefault="000655BC" w:rsidP="000655BC">
            <w:pPr>
              <w:jc w:val="center"/>
            </w:pPr>
            <w:r>
              <w:t>8</w:t>
            </w:r>
          </w:p>
        </w:tc>
        <w:tc>
          <w:tcPr>
            <w:tcW w:w="1602" w:type="dxa"/>
            <w:vAlign w:val="center"/>
          </w:tcPr>
          <w:p w14:paraId="0DCC13D4" w14:textId="321B88A0" w:rsidR="000655BC" w:rsidRDefault="00E260F0" w:rsidP="000655BC">
            <w:r>
              <w:t>railway</w:t>
            </w:r>
          </w:p>
        </w:tc>
        <w:tc>
          <w:tcPr>
            <w:tcW w:w="2386" w:type="dxa"/>
            <w:vAlign w:val="center"/>
          </w:tcPr>
          <w:p w14:paraId="69215A9E" w14:textId="0FA94D41" w:rsidR="000655BC" w:rsidRPr="009D19DA" w:rsidRDefault="00E260F0" w:rsidP="000655BC">
            <w:r>
              <w:rPr>
                <w:rFonts w:hint="eastAsia"/>
              </w:rPr>
              <w:t>名詞</w:t>
            </w:r>
          </w:p>
        </w:tc>
        <w:tc>
          <w:tcPr>
            <w:tcW w:w="4062" w:type="dxa"/>
            <w:vAlign w:val="center"/>
          </w:tcPr>
          <w:p w14:paraId="3F9E5EDA" w14:textId="18EB6C7F" w:rsidR="000655BC" w:rsidRDefault="00E260F0" w:rsidP="000655BC">
            <w:r>
              <w:rPr>
                <w:rFonts w:hint="eastAsia"/>
              </w:rPr>
              <w:t>鉄道</w:t>
            </w:r>
          </w:p>
        </w:tc>
      </w:tr>
      <w:tr w:rsidR="000655BC" w14:paraId="2429FCBE" w14:textId="77777777" w:rsidTr="009D7821">
        <w:trPr>
          <w:trHeight w:val="454"/>
        </w:trPr>
        <w:tc>
          <w:tcPr>
            <w:tcW w:w="444" w:type="dxa"/>
            <w:vAlign w:val="center"/>
          </w:tcPr>
          <w:p w14:paraId="0FB5F55D" w14:textId="38756C7D" w:rsidR="000655BC" w:rsidRDefault="000655BC" w:rsidP="000655BC">
            <w:pPr>
              <w:jc w:val="center"/>
            </w:pPr>
            <w:r>
              <w:t>9</w:t>
            </w:r>
          </w:p>
        </w:tc>
        <w:tc>
          <w:tcPr>
            <w:tcW w:w="1602" w:type="dxa"/>
            <w:vAlign w:val="center"/>
          </w:tcPr>
          <w:p w14:paraId="31E84795" w14:textId="0F38E9F4" w:rsidR="000655BC" w:rsidRDefault="00E260F0" w:rsidP="000655BC">
            <w:r>
              <w:t>vital</w:t>
            </w:r>
          </w:p>
        </w:tc>
        <w:tc>
          <w:tcPr>
            <w:tcW w:w="2386" w:type="dxa"/>
            <w:vAlign w:val="center"/>
          </w:tcPr>
          <w:p w14:paraId="370EE7BC" w14:textId="148BDFB1" w:rsidR="000655BC" w:rsidRPr="009D19DA" w:rsidRDefault="00E260F0" w:rsidP="000655BC">
            <w:r>
              <w:rPr>
                <w:rFonts w:hint="eastAsia"/>
              </w:rPr>
              <w:t>形容詞</w:t>
            </w:r>
          </w:p>
        </w:tc>
        <w:tc>
          <w:tcPr>
            <w:tcW w:w="4062" w:type="dxa"/>
            <w:vAlign w:val="center"/>
          </w:tcPr>
          <w:p w14:paraId="51DCF183" w14:textId="4995095A" w:rsidR="000655BC" w:rsidRDefault="000002D1" w:rsidP="000655BC">
            <w:r>
              <w:rPr>
                <w:rFonts w:hint="eastAsia"/>
              </w:rPr>
              <w:t>不可欠な・致命的な・生き生きした</w:t>
            </w:r>
          </w:p>
        </w:tc>
      </w:tr>
      <w:tr w:rsidR="000655BC" w14:paraId="2F303DB7" w14:textId="77777777" w:rsidTr="009D7821">
        <w:trPr>
          <w:trHeight w:val="454"/>
        </w:trPr>
        <w:tc>
          <w:tcPr>
            <w:tcW w:w="444" w:type="dxa"/>
            <w:vAlign w:val="center"/>
          </w:tcPr>
          <w:p w14:paraId="5D390115" w14:textId="0BCFD440" w:rsidR="000655BC" w:rsidRDefault="000655BC" w:rsidP="000655BC">
            <w:pPr>
              <w:jc w:val="center"/>
            </w:pPr>
            <w:r>
              <w:t>10</w:t>
            </w:r>
          </w:p>
        </w:tc>
        <w:tc>
          <w:tcPr>
            <w:tcW w:w="1602" w:type="dxa"/>
            <w:vAlign w:val="center"/>
          </w:tcPr>
          <w:p w14:paraId="0037DA4D" w14:textId="174814BF" w:rsidR="000655BC" w:rsidRDefault="00E260F0" w:rsidP="000655BC">
            <w:r>
              <w:t>center</w:t>
            </w:r>
          </w:p>
        </w:tc>
        <w:tc>
          <w:tcPr>
            <w:tcW w:w="2386" w:type="dxa"/>
            <w:vAlign w:val="center"/>
          </w:tcPr>
          <w:p w14:paraId="79BE7630" w14:textId="55114937" w:rsidR="000655BC" w:rsidRPr="009D19DA" w:rsidRDefault="00E260F0" w:rsidP="000655BC">
            <w:r>
              <w:rPr>
                <w:rFonts w:hint="eastAsia"/>
              </w:rPr>
              <w:t>名詞</w:t>
            </w:r>
          </w:p>
        </w:tc>
        <w:tc>
          <w:tcPr>
            <w:tcW w:w="4062" w:type="dxa"/>
            <w:vAlign w:val="center"/>
          </w:tcPr>
          <w:p w14:paraId="1AC914D0" w14:textId="6D8C4025" w:rsidR="000655BC" w:rsidRDefault="000002D1" w:rsidP="000655BC">
            <w:r>
              <w:rPr>
                <w:rFonts w:hint="eastAsia"/>
              </w:rPr>
              <w:t>中心・中央・センター</w:t>
            </w:r>
          </w:p>
        </w:tc>
      </w:tr>
      <w:tr w:rsidR="000655BC" w14:paraId="6FA8C7F4" w14:textId="77777777" w:rsidTr="009D7821">
        <w:trPr>
          <w:trHeight w:val="454"/>
        </w:trPr>
        <w:tc>
          <w:tcPr>
            <w:tcW w:w="444" w:type="dxa"/>
            <w:vAlign w:val="center"/>
          </w:tcPr>
          <w:p w14:paraId="573E6E24" w14:textId="3F0E50C0" w:rsidR="000655BC" w:rsidRDefault="000655BC" w:rsidP="000655BC">
            <w:pPr>
              <w:jc w:val="center"/>
            </w:pPr>
            <w:r>
              <w:t>11</w:t>
            </w:r>
          </w:p>
        </w:tc>
        <w:tc>
          <w:tcPr>
            <w:tcW w:w="1602" w:type="dxa"/>
            <w:vAlign w:val="center"/>
          </w:tcPr>
          <w:p w14:paraId="1CDFB2CE" w14:textId="74E00F7B" w:rsidR="000655BC" w:rsidRDefault="00E260F0" w:rsidP="000655BC">
            <w:r>
              <w:t>core</w:t>
            </w:r>
          </w:p>
        </w:tc>
        <w:tc>
          <w:tcPr>
            <w:tcW w:w="2386" w:type="dxa"/>
            <w:vAlign w:val="center"/>
          </w:tcPr>
          <w:p w14:paraId="4CDB42FB" w14:textId="067FE526" w:rsidR="000655BC" w:rsidRPr="009D19DA" w:rsidRDefault="00E260F0" w:rsidP="000655BC">
            <w:r>
              <w:rPr>
                <w:rFonts w:hint="eastAsia"/>
              </w:rPr>
              <w:t>名詞</w:t>
            </w:r>
          </w:p>
        </w:tc>
        <w:tc>
          <w:tcPr>
            <w:tcW w:w="4062" w:type="dxa"/>
            <w:vAlign w:val="center"/>
          </w:tcPr>
          <w:p w14:paraId="12A56F3A" w14:textId="500AAFAD" w:rsidR="000655BC" w:rsidRDefault="000002D1" w:rsidP="000655BC">
            <w:r>
              <w:rPr>
                <w:rFonts w:hint="eastAsia"/>
              </w:rPr>
              <w:t>中心・中核・芯</w:t>
            </w:r>
          </w:p>
        </w:tc>
      </w:tr>
      <w:tr w:rsidR="000655BC" w14:paraId="63483E67" w14:textId="77777777" w:rsidTr="009D7821">
        <w:trPr>
          <w:trHeight w:val="454"/>
        </w:trPr>
        <w:tc>
          <w:tcPr>
            <w:tcW w:w="444" w:type="dxa"/>
            <w:vAlign w:val="center"/>
          </w:tcPr>
          <w:p w14:paraId="538EBB62" w14:textId="233CA3C1" w:rsidR="000655BC" w:rsidRDefault="000655BC" w:rsidP="000655BC">
            <w:pPr>
              <w:jc w:val="center"/>
            </w:pPr>
            <w:r>
              <w:t>12</w:t>
            </w:r>
          </w:p>
        </w:tc>
        <w:tc>
          <w:tcPr>
            <w:tcW w:w="1602" w:type="dxa"/>
            <w:vAlign w:val="center"/>
          </w:tcPr>
          <w:p w14:paraId="147F9BEE" w14:textId="0A4124F2" w:rsidR="000655BC" w:rsidRDefault="00E260F0" w:rsidP="000655BC">
            <w:r>
              <w:t>reverse</w:t>
            </w:r>
          </w:p>
        </w:tc>
        <w:tc>
          <w:tcPr>
            <w:tcW w:w="2386" w:type="dxa"/>
            <w:vAlign w:val="center"/>
          </w:tcPr>
          <w:p w14:paraId="7E8DAD9C" w14:textId="5A103334" w:rsidR="000655BC" w:rsidRPr="009D19DA" w:rsidRDefault="00E260F0" w:rsidP="000655BC">
            <w:r>
              <w:rPr>
                <w:rFonts w:hint="eastAsia"/>
              </w:rPr>
              <w:t>他動詞・名詞・形容詞</w:t>
            </w:r>
          </w:p>
        </w:tc>
        <w:tc>
          <w:tcPr>
            <w:tcW w:w="4062" w:type="dxa"/>
            <w:vAlign w:val="center"/>
          </w:tcPr>
          <w:p w14:paraId="1C4A23B3" w14:textId="34B19031" w:rsidR="000655BC" w:rsidRDefault="000002D1" w:rsidP="000655BC">
            <w:r>
              <w:rPr>
                <w:rFonts w:hint="eastAsia"/>
              </w:rPr>
              <w:t>を逆にする・を一変させる・逆・逆の</w:t>
            </w:r>
          </w:p>
        </w:tc>
      </w:tr>
      <w:tr w:rsidR="000655BC" w14:paraId="47E0C44F" w14:textId="77777777" w:rsidTr="009D7821">
        <w:trPr>
          <w:trHeight w:val="454"/>
        </w:trPr>
        <w:tc>
          <w:tcPr>
            <w:tcW w:w="444" w:type="dxa"/>
            <w:vAlign w:val="center"/>
          </w:tcPr>
          <w:p w14:paraId="09132A0E" w14:textId="6862D9F5" w:rsidR="000655BC" w:rsidRDefault="000655BC" w:rsidP="000655BC">
            <w:pPr>
              <w:jc w:val="center"/>
            </w:pPr>
            <w:r>
              <w:t>13</w:t>
            </w:r>
          </w:p>
        </w:tc>
        <w:tc>
          <w:tcPr>
            <w:tcW w:w="1602" w:type="dxa"/>
            <w:vAlign w:val="center"/>
          </w:tcPr>
          <w:p w14:paraId="32810AD9" w14:textId="367451E8" w:rsidR="000655BC" w:rsidRDefault="00E260F0" w:rsidP="000655BC">
            <w:r>
              <w:t>automobile</w:t>
            </w:r>
          </w:p>
        </w:tc>
        <w:tc>
          <w:tcPr>
            <w:tcW w:w="2386" w:type="dxa"/>
            <w:vAlign w:val="center"/>
          </w:tcPr>
          <w:p w14:paraId="1B89F98E" w14:textId="3A894B20" w:rsidR="000655BC" w:rsidRPr="009D19DA" w:rsidRDefault="00E260F0" w:rsidP="000655BC">
            <w:r>
              <w:rPr>
                <w:rFonts w:hint="eastAsia"/>
              </w:rPr>
              <w:t>名詞</w:t>
            </w:r>
          </w:p>
        </w:tc>
        <w:tc>
          <w:tcPr>
            <w:tcW w:w="4062" w:type="dxa"/>
            <w:vAlign w:val="center"/>
          </w:tcPr>
          <w:p w14:paraId="17378472" w14:textId="14403E1A" w:rsidR="000655BC" w:rsidRDefault="000002D1" w:rsidP="000655BC">
            <w:r>
              <w:rPr>
                <w:rFonts w:hint="eastAsia"/>
              </w:rPr>
              <w:t>自動車</w:t>
            </w:r>
          </w:p>
        </w:tc>
      </w:tr>
      <w:tr w:rsidR="000655BC" w14:paraId="28BD9C9D" w14:textId="77777777" w:rsidTr="009D7821">
        <w:trPr>
          <w:trHeight w:val="454"/>
        </w:trPr>
        <w:tc>
          <w:tcPr>
            <w:tcW w:w="444" w:type="dxa"/>
            <w:vAlign w:val="center"/>
          </w:tcPr>
          <w:p w14:paraId="400BE2A3" w14:textId="33508AB5" w:rsidR="000655BC" w:rsidRDefault="000655BC" w:rsidP="000655BC">
            <w:pPr>
              <w:jc w:val="center"/>
            </w:pPr>
            <w:r>
              <w:t>14</w:t>
            </w:r>
          </w:p>
        </w:tc>
        <w:tc>
          <w:tcPr>
            <w:tcW w:w="1602" w:type="dxa"/>
            <w:vAlign w:val="center"/>
          </w:tcPr>
          <w:p w14:paraId="2FC9C5B1" w14:textId="2C20C1EB" w:rsidR="000655BC" w:rsidRDefault="00E260F0" w:rsidP="000655BC">
            <w:r>
              <w:t>wheel</w:t>
            </w:r>
          </w:p>
        </w:tc>
        <w:tc>
          <w:tcPr>
            <w:tcW w:w="2386" w:type="dxa"/>
            <w:vAlign w:val="center"/>
          </w:tcPr>
          <w:p w14:paraId="6AB1DAE2" w14:textId="5A0D7336" w:rsidR="000655BC" w:rsidRPr="009D19DA" w:rsidRDefault="00E260F0" w:rsidP="000655BC">
            <w:r>
              <w:rPr>
                <w:rFonts w:hint="eastAsia"/>
              </w:rPr>
              <w:t>名詞</w:t>
            </w:r>
          </w:p>
        </w:tc>
        <w:tc>
          <w:tcPr>
            <w:tcW w:w="4062" w:type="dxa"/>
            <w:vAlign w:val="center"/>
          </w:tcPr>
          <w:p w14:paraId="44270A29" w14:textId="05431435" w:rsidR="000655BC" w:rsidRDefault="000002D1" w:rsidP="000655BC">
            <w:r>
              <w:rPr>
                <w:rFonts w:hint="eastAsia"/>
              </w:rPr>
              <w:t>ハンドル・車輪</w:t>
            </w:r>
          </w:p>
        </w:tc>
      </w:tr>
      <w:tr w:rsidR="000655BC" w14:paraId="44C37333" w14:textId="77777777" w:rsidTr="009D7821">
        <w:trPr>
          <w:trHeight w:val="454"/>
        </w:trPr>
        <w:tc>
          <w:tcPr>
            <w:tcW w:w="444" w:type="dxa"/>
            <w:vAlign w:val="center"/>
          </w:tcPr>
          <w:p w14:paraId="2CF06C28" w14:textId="33E62183" w:rsidR="000655BC" w:rsidRDefault="000655BC" w:rsidP="000655BC">
            <w:pPr>
              <w:jc w:val="center"/>
            </w:pPr>
            <w:r>
              <w:t>15</w:t>
            </w:r>
          </w:p>
        </w:tc>
        <w:tc>
          <w:tcPr>
            <w:tcW w:w="1602" w:type="dxa"/>
            <w:vAlign w:val="center"/>
          </w:tcPr>
          <w:p w14:paraId="3985CC7F" w14:textId="30840F27" w:rsidR="000655BC" w:rsidRDefault="00E260F0" w:rsidP="000655BC">
            <w:r>
              <w:t>countryside</w:t>
            </w:r>
          </w:p>
        </w:tc>
        <w:tc>
          <w:tcPr>
            <w:tcW w:w="2386" w:type="dxa"/>
            <w:vAlign w:val="center"/>
          </w:tcPr>
          <w:p w14:paraId="5D03041E" w14:textId="05DDBE3B" w:rsidR="000655BC" w:rsidRPr="009D19DA" w:rsidRDefault="00E260F0" w:rsidP="000655BC">
            <w:r>
              <w:rPr>
                <w:rFonts w:hint="eastAsia"/>
              </w:rPr>
              <w:t>名詞</w:t>
            </w:r>
          </w:p>
        </w:tc>
        <w:tc>
          <w:tcPr>
            <w:tcW w:w="4062" w:type="dxa"/>
            <w:vAlign w:val="center"/>
          </w:tcPr>
          <w:p w14:paraId="57C1E6E3" w14:textId="31A38FCD" w:rsidR="000655BC" w:rsidRDefault="000002D1" w:rsidP="000655BC">
            <w:r>
              <w:rPr>
                <w:rFonts w:hint="eastAsia"/>
              </w:rPr>
              <w:t>地方・田舎・田園地帯</w:t>
            </w:r>
          </w:p>
        </w:tc>
      </w:tr>
      <w:tr w:rsidR="000655BC" w14:paraId="79948CAE" w14:textId="77777777" w:rsidTr="009D7821">
        <w:trPr>
          <w:trHeight w:val="454"/>
        </w:trPr>
        <w:tc>
          <w:tcPr>
            <w:tcW w:w="444" w:type="dxa"/>
            <w:vAlign w:val="center"/>
          </w:tcPr>
          <w:p w14:paraId="177369FB" w14:textId="1EA07DAD" w:rsidR="000655BC" w:rsidRDefault="000655BC" w:rsidP="000655BC">
            <w:pPr>
              <w:jc w:val="center"/>
            </w:pPr>
            <w:r>
              <w:t>16</w:t>
            </w:r>
          </w:p>
        </w:tc>
        <w:tc>
          <w:tcPr>
            <w:tcW w:w="1602" w:type="dxa"/>
            <w:vAlign w:val="center"/>
          </w:tcPr>
          <w:p w14:paraId="0FBA3A0F" w14:textId="66BBBC8C" w:rsidR="000655BC" w:rsidRDefault="00E260F0" w:rsidP="000655BC">
            <w:r>
              <w:t>rural</w:t>
            </w:r>
          </w:p>
        </w:tc>
        <w:tc>
          <w:tcPr>
            <w:tcW w:w="2386" w:type="dxa"/>
            <w:vAlign w:val="center"/>
          </w:tcPr>
          <w:p w14:paraId="76521BC6" w14:textId="36BD9A27" w:rsidR="000655BC" w:rsidRPr="009D19DA" w:rsidRDefault="00E260F0" w:rsidP="000655BC">
            <w:r>
              <w:rPr>
                <w:rFonts w:hint="eastAsia"/>
              </w:rPr>
              <w:t>形容詞</w:t>
            </w:r>
          </w:p>
        </w:tc>
        <w:tc>
          <w:tcPr>
            <w:tcW w:w="4062" w:type="dxa"/>
            <w:vAlign w:val="center"/>
          </w:tcPr>
          <w:p w14:paraId="47008253" w14:textId="119F8A2A" w:rsidR="000655BC" w:rsidRDefault="000002D1" w:rsidP="000655BC">
            <w:r>
              <w:rPr>
                <w:rFonts w:hint="eastAsia"/>
              </w:rPr>
              <w:t>田舎の</w:t>
            </w:r>
          </w:p>
        </w:tc>
      </w:tr>
      <w:tr w:rsidR="000655BC" w14:paraId="065BA0C9" w14:textId="77777777" w:rsidTr="009D7821">
        <w:trPr>
          <w:trHeight w:val="454"/>
        </w:trPr>
        <w:tc>
          <w:tcPr>
            <w:tcW w:w="444" w:type="dxa"/>
            <w:vAlign w:val="center"/>
          </w:tcPr>
          <w:p w14:paraId="6DC53425" w14:textId="0E021C95" w:rsidR="000655BC" w:rsidRDefault="000655BC" w:rsidP="000655BC">
            <w:pPr>
              <w:jc w:val="center"/>
            </w:pPr>
            <w:r>
              <w:t>17</w:t>
            </w:r>
          </w:p>
        </w:tc>
        <w:tc>
          <w:tcPr>
            <w:tcW w:w="1602" w:type="dxa"/>
            <w:vAlign w:val="center"/>
          </w:tcPr>
          <w:p w14:paraId="594CB0C5" w14:textId="40802C92" w:rsidR="000655BC" w:rsidRDefault="00E260F0" w:rsidP="000655BC">
            <w:r>
              <w:t>urban</w:t>
            </w:r>
          </w:p>
        </w:tc>
        <w:tc>
          <w:tcPr>
            <w:tcW w:w="2386" w:type="dxa"/>
            <w:vAlign w:val="center"/>
          </w:tcPr>
          <w:p w14:paraId="6E2656D2" w14:textId="0722FABE" w:rsidR="000655BC" w:rsidRPr="009D19DA" w:rsidRDefault="00E260F0" w:rsidP="000655BC">
            <w:r>
              <w:rPr>
                <w:rFonts w:hint="eastAsia"/>
              </w:rPr>
              <w:t>形容詞</w:t>
            </w:r>
          </w:p>
        </w:tc>
        <w:tc>
          <w:tcPr>
            <w:tcW w:w="4062" w:type="dxa"/>
            <w:vAlign w:val="center"/>
          </w:tcPr>
          <w:p w14:paraId="4FDDADA6" w14:textId="55B3A569" w:rsidR="000655BC" w:rsidRDefault="000002D1" w:rsidP="000655BC">
            <w:r>
              <w:rPr>
                <w:rFonts w:hint="eastAsia"/>
              </w:rPr>
              <w:t>都市の</w:t>
            </w:r>
          </w:p>
        </w:tc>
      </w:tr>
      <w:tr w:rsidR="000655BC" w14:paraId="610BEB3B" w14:textId="77777777" w:rsidTr="009D7821">
        <w:trPr>
          <w:trHeight w:val="454"/>
        </w:trPr>
        <w:tc>
          <w:tcPr>
            <w:tcW w:w="444" w:type="dxa"/>
            <w:vAlign w:val="center"/>
          </w:tcPr>
          <w:p w14:paraId="42007E3E" w14:textId="020F4597" w:rsidR="000655BC" w:rsidRDefault="000655BC" w:rsidP="000655BC">
            <w:pPr>
              <w:jc w:val="center"/>
            </w:pPr>
            <w:r>
              <w:t>18</w:t>
            </w:r>
          </w:p>
        </w:tc>
        <w:tc>
          <w:tcPr>
            <w:tcW w:w="1602" w:type="dxa"/>
            <w:vAlign w:val="center"/>
          </w:tcPr>
          <w:p w14:paraId="5707AE06" w14:textId="478124EA" w:rsidR="000655BC" w:rsidRDefault="00E260F0" w:rsidP="000655BC">
            <w:r>
              <w:t>downtown</w:t>
            </w:r>
          </w:p>
        </w:tc>
        <w:tc>
          <w:tcPr>
            <w:tcW w:w="2386" w:type="dxa"/>
            <w:vAlign w:val="center"/>
          </w:tcPr>
          <w:p w14:paraId="5CAC083A" w14:textId="08F867D6" w:rsidR="000655BC" w:rsidRPr="009D19DA" w:rsidRDefault="00E260F0" w:rsidP="000655BC">
            <w:r>
              <w:rPr>
                <w:rFonts w:hint="eastAsia"/>
              </w:rPr>
              <w:t>名詞・副詞</w:t>
            </w:r>
          </w:p>
        </w:tc>
        <w:tc>
          <w:tcPr>
            <w:tcW w:w="4062" w:type="dxa"/>
            <w:vAlign w:val="center"/>
          </w:tcPr>
          <w:p w14:paraId="4EC47010" w14:textId="07F6FA01" w:rsidR="000655BC" w:rsidRDefault="000002D1" w:rsidP="000655BC">
            <w:r>
              <w:rPr>
                <w:rFonts w:hint="eastAsia"/>
              </w:rPr>
              <w:t>町の中心街・町の中心街へ</w:t>
            </w:r>
          </w:p>
        </w:tc>
      </w:tr>
      <w:tr w:rsidR="000655BC" w14:paraId="145AEB01" w14:textId="77777777" w:rsidTr="009D7821">
        <w:trPr>
          <w:trHeight w:val="454"/>
        </w:trPr>
        <w:tc>
          <w:tcPr>
            <w:tcW w:w="444" w:type="dxa"/>
            <w:vAlign w:val="center"/>
          </w:tcPr>
          <w:p w14:paraId="6F174A3C" w14:textId="1EED73F2" w:rsidR="000655BC" w:rsidRDefault="000655BC" w:rsidP="000655BC">
            <w:pPr>
              <w:jc w:val="center"/>
            </w:pPr>
            <w:r>
              <w:t>19</w:t>
            </w:r>
          </w:p>
        </w:tc>
        <w:tc>
          <w:tcPr>
            <w:tcW w:w="1602" w:type="dxa"/>
            <w:vAlign w:val="center"/>
          </w:tcPr>
          <w:p w14:paraId="7E809A71" w14:textId="28EAA260" w:rsidR="000655BC" w:rsidRDefault="00E260F0" w:rsidP="000655BC">
            <w:r>
              <w:t>suburb</w:t>
            </w:r>
          </w:p>
        </w:tc>
        <w:tc>
          <w:tcPr>
            <w:tcW w:w="2386" w:type="dxa"/>
            <w:vAlign w:val="center"/>
          </w:tcPr>
          <w:p w14:paraId="26B1E5E7" w14:textId="3CB44101" w:rsidR="000655BC" w:rsidRPr="009D19DA" w:rsidRDefault="00E260F0" w:rsidP="000655BC">
            <w:r>
              <w:rPr>
                <w:rFonts w:hint="eastAsia"/>
              </w:rPr>
              <w:t>名詞</w:t>
            </w:r>
          </w:p>
        </w:tc>
        <w:tc>
          <w:tcPr>
            <w:tcW w:w="4062" w:type="dxa"/>
            <w:vAlign w:val="center"/>
          </w:tcPr>
          <w:p w14:paraId="11CD8458" w14:textId="1830F475" w:rsidR="000655BC" w:rsidRDefault="000002D1" w:rsidP="000655BC">
            <w:r>
              <w:rPr>
                <w:rFonts w:hint="eastAsia"/>
              </w:rPr>
              <w:t>郊外</w:t>
            </w:r>
          </w:p>
        </w:tc>
      </w:tr>
      <w:tr w:rsidR="000655BC" w14:paraId="79F82C0D" w14:textId="77777777" w:rsidTr="009D7821">
        <w:trPr>
          <w:trHeight w:val="454"/>
        </w:trPr>
        <w:tc>
          <w:tcPr>
            <w:tcW w:w="444" w:type="dxa"/>
            <w:vAlign w:val="center"/>
          </w:tcPr>
          <w:p w14:paraId="56E58EF4" w14:textId="1685C656" w:rsidR="000655BC" w:rsidRDefault="000655BC" w:rsidP="000655BC">
            <w:pPr>
              <w:jc w:val="center"/>
            </w:pPr>
            <w:r>
              <w:t>20</w:t>
            </w:r>
          </w:p>
        </w:tc>
        <w:tc>
          <w:tcPr>
            <w:tcW w:w="1602" w:type="dxa"/>
            <w:vAlign w:val="center"/>
          </w:tcPr>
          <w:p w14:paraId="480ED4D8" w14:textId="359D499A" w:rsidR="000655BC" w:rsidRDefault="00E260F0" w:rsidP="000655BC">
            <w:r>
              <w:t>largely</w:t>
            </w:r>
          </w:p>
        </w:tc>
        <w:tc>
          <w:tcPr>
            <w:tcW w:w="2386" w:type="dxa"/>
            <w:vAlign w:val="center"/>
          </w:tcPr>
          <w:p w14:paraId="7C0845E5" w14:textId="72A2DC1A" w:rsidR="000655BC" w:rsidRPr="009D19DA" w:rsidRDefault="00E260F0" w:rsidP="000655BC">
            <w:r>
              <w:rPr>
                <w:rFonts w:hint="eastAsia"/>
              </w:rPr>
              <w:t>副詞</w:t>
            </w:r>
          </w:p>
        </w:tc>
        <w:tc>
          <w:tcPr>
            <w:tcW w:w="4062" w:type="dxa"/>
            <w:vAlign w:val="center"/>
          </w:tcPr>
          <w:p w14:paraId="646E63D1" w14:textId="60B7F568" w:rsidR="000655BC" w:rsidRDefault="000002D1" w:rsidP="000655BC">
            <w:r>
              <w:rPr>
                <w:rFonts w:hint="eastAsia"/>
              </w:rPr>
              <w:t>ほとんど・主として</w:t>
            </w:r>
          </w:p>
        </w:tc>
      </w:tr>
      <w:tr w:rsidR="000655BC" w14:paraId="7EFADD00" w14:textId="77777777" w:rsidTr="009D7821">
        <w:trPr>
          <w:trHeight w:val="454"/>
        </w:trPr>
        <w:tc>
          <w:tcPr>
            <w:tcW w:w="444" w:type="dxa"/>
            <w:vAlign w:val="center"/>
          </w:tcPr>
          <w:p w14:paraId="7C1A0FBA" w14:textId="25169D4C" w:rsidR="000655BC" w:rsidRDefault="000655BC" w:rsidP="000655BC">
            <w:pPr>
              <w:jc w:val="center"/>
            </w:pPr>
            <w:r>
              <w:t>21</w:t>
            </w:r>
          </w:p>
        </w:tc>
        <w:tc>
          <w:tcPr>
            <w:tcW w:w="1602" w:type="dxa"/>
            <w:vAlign w:val="center"/>
          </w:tcPr>
          <w:p w14:paraId="79A9D75A" w14:textId="148A323B" w:rsidR="000655BC" w:rsidRDefault="00E260F0" w:rsidP="000655BC">
            <w:r>
              <w:t>mainly</w:t>
            </w:r>
          </w:p>
        </w:tc>
        <w:tc>
          <w:tcPr>
            <w:tcW w:w="2386" w:type="dxa"/>
            <w:vAlign w:val="center"/>
          </w:tcPr>
          <w:p w14:paraId="03B7A251" w14:textId="59EE0D40" w:rsidR="000655BC" w:rsidRPr="009D19DA" w:rsidRDefault="00E260F0" w:rsidP="000655BC">
            <w:r>
              <w:rPr>
                <w:rFonts w:hint="eastAsia"/>
              </w:rPr>
              <w:t>副詞</w:t>
            </w:r>
          </w:p>
        </w:tc>
        <w:tc>
          <w:tcPr>
            <w:tcW w:w="4062" w:type="dxa"/>
            <w:vAlign w:val="center"/>
          </w:tcPr>
          <w:p w14:paraId="36DAB267" w14:textId="45027C13" w:rsidR="000655BC" w:rsidRDefault="000002D1" w:rsidP="000655BC">
            <w:r>
              <w:rPr>
                <w:rFonts w:hint="eastAsia"/>
              </w:rPr>
              <w:t>主として</w:t>
            </w:r>
          </w:p>
        </w:tc>
      </w:tr>
      <w:tr w:rsidR="000655BC" w14:paraId="421EBBFD" w14:textId="77777777" w:rsidTr="009D7821">
        <w:trPr>
          <w:trHeight w:val="454"/>
        </w:trPr>
        <w:tc>
          <w:tcPr>
            <w:tcW w:w="444" w:type="dxa"/>
            <w:vAlign w:val="center"/>
          </w:tcPr>
          <w:p w14:paraId="66562251" w14:textId="6F9D2E18" w:rsidR="000655BC" w:rsidRDefault="000655BC" w:rsidP="000655BC">
            <w:pPr>
              <w:jc w:val="center"/>
            </w:pPr>
            <w:r>
              <w:t>22</w:t>
            </w:r>
          </w:p>
        </w:tc>
        <w:tc>
          <w:tcPr>
            <w:tcW w:w="1602" w:type="dxa"/>
            <w:vAlign w:val="center"/>
          </w:tcPr>
          <w:p w14:paraId="27026C3E" w14:textId="23392A2A" w:rsidR="000655BC" w:rsidRDefault="00E260F0" w:rsidP="000655BC">
            <w:r>
              <w:t>sweep</w:t>
            </w:r>
          </w:p>
        </w:tc>
        <w:tc>
          <w:tcPr>
            <w:tcW w:w="2386" w:type="dxa"/>
            <w:vAlign w:val="center"/>
          </w:tcPr>
          <w:p w14:paraId="22FF5F9E" w14:textId="0939E3BA" w:rsidR="000655BC" w:rsidRPr="009D19DA" w:rsidRDefault="00E260F0" w:rsidP="000655BC">
            <w:r>
              <w:rPr>
                <w:rFonts w:hint="eastAsia"/>
              </w:rPr>
              <w:t>他動詞・名詞・自動詞</w:t>
            </w:r>
          </w:p>
        </w:tc>
        <w:tc>
          <w:tcPr>
            <w:tcW w:w="4062" w:type="dxa"/>
            <w:vAlign w:val="center"/>
          </w:tcPr>
          <w:p w14:paraId="3A03E2C0" w14:textId="5D9EBBB4" w:rsidR="000655BC" w:rsidRDefault="000002D1" w:rsidP="000655BC">
            <w:r>
              <w:rPr>
                <w:rFonts w:hint="eastAsia"/>
              </w:rPr>
              <w:t>一掃する・掃除する・殺到する・一掃</w:t>
            </w:r>
          </w:p>
        </w:tc>
      </w:tr>
      <w:tr w:rsidR="000655BC" w14:paraId="2C8306CE" w14:textId="77777777" w:rsidTr="009D7821">
        <w:trPr>
          <w:trHeight w:val="454"/>
        </w:trPr>
        <w:tc>
          <w:tcPr>
            <w:tcW w:w="444" w:type="dxa"/>
            <w:vAlign w:val="center"/>
          </w:tcPr>
          <w:p w14:paraId="792B6996" w14:textId="7BFE457A" w:rsidR="000655BC" w:rsidRDefault="000655BC" w:rsidP="000655BC">
            <w:pPr>
              <w:jc w:val="center"/>
            </w:pPr>
            <w:r>
              <w:t>23</w:t>
            </w:r>
          </w:p>
        </w:tc>
        <w:tc>
          <w:tcPr>
            <w:tcW w:w="1602" w:type="dxa"/>
            <w:vAlign w:val="center"/>
          </w:tcPr>
          <w:p w14:paraId="226EFBF0" w14:textId="4A3BE437" w:rsidR="000655BC" w:rsidRDefault="00E260F0" w:rsidP="000655BC">
            <w:r>
              <w:t>miss</w:t>
            </w:r>
          </w:p>
        </w:tc>
        <w:tc>
          <w:tcPr>
            <w:tcW w:w="2386" w:type="dxa"/>
            <w:vAlign w:val="center"/>
          </w:tcPr>
          <w:p w14:paraId="16C3DA0A" w14:textId="2B86403A" w:rsidR="000655BC" w:rsidRPr="009D19DA" w:rsidRDefault="00E260F0" w:rsidP="000655BC">
            <w:r>
              <w:rPr>
                <w:rFonts w:hint="eastAsia"/>
              </w:rPr>
              <w:t>他動詞・名詞</w:t>
            </w:r>
          </w:p>
        </w:tc>
        <w:tc>
          <w:tcPr>
            <w:tcW w:w="4062" w:type="dxa"/>
            <w:vAlign w:val="center"/>
          </w:tcPr>
          <w:p w14:paraId="72907FC8" w14:textId="4DD5A849" w:rsidR="000655BC" w:rsidRDefault="000002D1" w:rsidP="000655BC">
            <w:r>
              <w:rPr>
                <w:rFonts w:hint="eastAsia"/>
              </w:rPr>
              <w:t>を逃す・がいなくて寂しく思う・失敗</w:t>
            </w:r>
          </w:p>
        </w:tc>
      </w:tr>
      <w:tr w:rsidR="009D7821" w14:paraId="19FF2956" w14:textId="77777777" w:rsidTr="009D7821">
        <w:trPr>
          <w:trHeight w:val="454"/>
        </w:trPr>
        <w:tc>
          <w:tcPr>
            <w:tcW w:w="444" w:type="dxa"/>
            <w:vAlign w:val="center"/>
          </w:tcPr>
          <w:p w14:paraId="3F2EFF1A" w14:textId="64BC55C6" w:rsidR="009D7821" w:rsidRDefault="009D7821" w:rsidP="009D7821">
            <w:pPr>
              <w:jc w:val="center"/>
            </w:pPr>
            <w:r>
              <w:rPr>
                <w:rFonts w:hint="eastAsia"/>
              </w:rPr>
              <w:t>24</w:t>
            </w:r>
          </w:p>
        </w:tc>
        <w:tc>
          <w:tcPr>
            <w:tcW w:w="1602" w:type="dxa"/>
            <w:vAlign w:val="center"/>
          </w:tcPr>
          <w:p w14:paraId="62E66E56" w14:textId="759A6E38" w:rsidR="009D7821" w:rsidRDefault="00E260F0" w:rsidP="009D7821">
            <w:r>
              <w:t>loss</w:t>
            </w:r>
          </w:p>
        </w:tc>
        <w:tc>
          <w:tcPr>
            <w:tcW w:w="2386" w:type="dxa"/>
            <w:vAlign w:val="center"/>
          </w:tcPr>
          <w:p w14:paraId="3D23BB53" w14:textId="585AACDD" w:rsidR="009D7821" w:rsidRDefault="00E260F0" w:rsidP="009D7821">
            <w:r>
              <w:rPr>
                <w:rFonts w:hint="eastAsia"/>
              </w:rPr>
              <w:t>名詞</w:t>
            </w:r>
          </w:p>
        </w:tc>
        <w:tc>
          <w:tcPr>
            <w:tcW w:w="4062" w:type="dxa"/>
            <w:vAlign w:val="center"/>
          </w:tcPr>
          <w:p w14:paraId="1ED63014" w14:textId="212ABD68" w:rsidR="009D7821" w:rsidRDefault="000002D1" w:rsidP="009D7821">
            <w:r>
              <w:rPr>
                <w:rFonts w:hint="eastAsia"/>
              </w:rPr>
              <w:t>紛失・損害・死・敗北</w:t>
            </w:r>
          </w:p>
        </w:tc>
      </w:tr>
      <w:tr w:rsidR="009D7821" w14:paraId="78A4108F" w14:textId="77777777" w:rsidTr="009D7821">
        <w:trPr>
          <w:trHeight w:val="454"/>
        </w:trPr>
        <w:tc>
          <w:tcPr>
            <w:tcW w:w="444" w:type="dxa"/>
            <w:vAlign w:val="center"/>
          </w:tcPr>
          <w:p w14:paraId="7B687F6C" w14:textId="283381E5" w:rsidR="009D7821" w:rsidRDefault="009D7821" w:rsidP="009D7821">
            <w:pPr>
              <w:jc w:val="center"/>
            </w:pPr>
            <w:r>
              <w:rPr>
                <w:rFonts w:hint="eastAsia"/>
              </w:rPr>
              <w:t>25</w:t>
            </w:r>
          </w:p>
        </w:tc>
        <w:tc>
          <w:tcPr>
            <w:tcW w:w="1602" w:type="dxa"/>
            <w:vAlign w:val="center"/>
          </w:tcPr>
          <w:p w14:paraId="25C3806F" w14:textId="00253524" w:rsidR="009D7821" w:rsidRDefault="00E260F0" w:rsidP="009D7821">
            <w:r>
              <w:t>remain</w:t>
            </w:r>
          </w:p>
        </w:tc>
        <w:tc>
          <w:tcPr>
            <w:tcW w:w="2386" w:type="dxa"/>
            <w:vAlign w:val="center"/>
          </w:tcPr>
          <w:p w14:paraId="5822EB3A" w14:textId="1AA963FC" w:rsidR="009D7821" w:rsidRDefault="00E260F0" w:rsidP="009D7821">
            <w:r>
              <w:rPr>
                <w:rFonts w:hint="eastAsia"/>
              </w:rPr>
              <w:t>自動詞</w:t>
            </w:r>
          </w:p>
        </w:tc>
        <w:tc>
          <w:tcPr>
            <w:tcW w:w="4062" w:type="dxa"/>
            <w:vAlign w:val="center"/>
          </w:tcPr>
          <w:p w14:paraId="4EA70628" w14:textId="14055002" w:rsidR="009D7821" w:rsidRDefault="000002D1" w:rsidP="009D7821">
            <w:r>
              <w:rPr>
                <w:rFonts w:hint="eastAsia"/>
              </w:rPr>
              <w:t>…のままである・…に留まる・残り・遺跡</w:t>
            </w:r>
          </w:p>
        </w:tc>
      </w:tr>
      <w:tr w:rsidR="009D7821" w14:paraId="7261CAA2" w14:textId="77777777" w:rsidTr="009D7821">
        <w:trPr>
          <w:trHeight w:val="454"/>
        </w:trPr>
        <w:tc>
          <w:tcPr>
            <w:tcW w:w="444" w:type="dxa"/>
            <w:vAlign w:val="center"/>
          </w:tcPr>
          <w:p w14:paraId="13A059F6" w14:textId="5B0AF66C" w:rsidR="009D7821" w:rsidRDefault="009D7821" w:rsidP="009D7821">
            <w:pPr>
              <w:jc w:val="center"/>
            </w:pPr>
            <w:r>
              <w:rPr>
                <w:rFonts w:hint="eastAsia"/>
              </w:rPr>
              <w:t>26</w:t>
            </w:r>
          </w:p>
        </w:tc>
        <w:tc>
          <w:tcPr>
            <w:tcW w:w="1602" w:type="dxa"/>
            <w:vAlign w:val="center"/>
          </w:tcPr>
          <w:p w14:paraId="589AF1BE" w14:textId="6DBD003A" w:rsidR="009D7821" w:rsidRDefault="00E260F0" w:rsidP="009D7821">
            <w:r>
              <w:t>stick</w:t>
            </w:r>
          </w:p>
        </w:tc>
        <w:tc>
          <w:tcPr>
            <w:tcW w:w="2386" w:type="dxa"/>
            <w:vAlign w:val="center"/>
          </w:tcPr>
          <w:p w14:paraId="4B38EEC6" w14:textId="11772666" w:rsidR="009D7821" w:rsidRDefault="00E260F0" w:rsidP="009D7821">
            <w:r>
              <w:rPr>
                <w:rFonts w:hint="eastAsia"/>
              </w:rPr>
              <w:t>自動詞・他動詞・名詞</w:t>
            </w:r>
          </w:p>
        </w:tc>
        <w:tc>
          <w:tcPr>
            <w:tcW w:w="4062" w:type="dxa"/>
            <w:vAlign w:val="center"/>
          </w:tcPr>
          <w:p w14:paraId="622CF938" w14:textId="2BF3958A" w:rsidR="009D7821" w:rsidRDefault="000002D1" w:rsidP="009D7821">
            <w:r>
              <w:rPr>
                <w:rFonts w:hint="eastAsia"/>
              </w:rPr>
              <w:t>固執する・刺さる・生き詰まる・棒きれ</w:t>
            </w:r>
          </w:p>
        </w:tc>
      </w:tr>
      <w:tr w:rsidR="009D7821" w14:paraId="42AB796F" w14:textId="77777777" w:rsidTr="009D7821">
        <w:trPr>
          <w:trHeight w:val="454"/>
        </w:trPr>
        <w:tc>
          <w:tcPr>
            <w:tcW w:w="444" w:type="dxa"/>
            <w:vAlign w:val="center"/>
          </w:tcPr>
          <w:p w14:paraId="08C1E5CD" w14:textId="4E9C6AF8" w:rsidR="009D7821" w:rsidRDefault="009D7821" w:rsidP="009D7821">
            <w:pPr>
              <w:jc w:val="center"/>
            </w:pPr>
            <w:r>
              <w:rPr>
                <w:rFonts w:hint="eastAsia"/>
              </w:rPr>
              <w:t>27</w:t>
            </w:r>
          </w:p>
        </w:tc>
        <w:tc>
          <w:tcPr>
            <w:tcW w:w="1602" w:type="dxa"/>
            <w:vAlign w:val="center"/>
          </w:tcPr>
          <w:p w14:paraId="34FC67A1" w14:textId="5D41B523" w:rsidR="009D7821" w:rsidRDefault="00E260F0" w:rsidP="009D7821">
            <w:r>
              <w:t>archaeologist</w:t>
            </w:r>
          </w:p>
        </w:tc>
        <w:tc>
          <w:tcPr>
            <w:tcW w:w="2386" w:type="dxa"/>
            <w:vAlign w:val="center"/>
          </w:tcPr>
          <w:p w14:paraId="522062DB" w14:textId="2308E19C" w:rsidR="009D7821" w:rsidRDefault="00E260F0" w:rsidP="009D7821">
            <w:r>
              <w:rPr>
                <w:rFonts w:hint="eastAsia"/>
              </w:rPr>
              <w:t>名詞</w:t>
            </w:r>
          </w:p>
        </w:tc>
        <w:tc>
          <w:tcPr>
            <w:tcW w:w="4062" w:type="dxa"/>
            <w:vAlign w:val="center"/>
          </w:tcPr>
          <w:p w14:paraId="3F7D3D75" w14:textId="07555413" w:rsidR="009D7821" w:rsidRDefault="000002D1" w:rsidP="009D7821">
            <w:r>
              <w:rPr>
                <w:rFonts w:hint="eastAsia"/>
              </w:rPr>
              <w:t>考古学者</w:t>
            </w:r>
          </w:p>
        </w:tc>
      </w:tr>
    </w:tbl>
    <w:p w14:paraId="26671DBC" w14:textId="77777777" w:rsidR="00992E11" w:rsidRDefault="00992E11">
      <w:pPr>
        <w:widowControl/>
        <w:jc w:val="left"/>
      </w:pPr>
      <w:r>
        <w:br w:type="page"/>
      </w:r>
    </w:p>
    <w:tbl>
      <w:tblPr>
        <w:tblStyle w:val="aa"/>
        <w:tblW w:w="8500" w:type="dxa"/>
        <w:tblLook w:val="04A0" w:firstRow="1" w:lastRow="0" w:firstColumn="1" w:lastColumn="0" w:noHBand="0" w:noVBand="1"/>
      </w:tblPr>
      <w:tblGrid>
        <w:gridCol w:w="618"/>
        <w:gridCol w:w="1554"/>
        <w:gridCol w:w="6328"/>
      </w:tblGrid>
      <w:tr w:rsidR="00E260F0" w14:paraId="03AF3E20" w14:textId="77777777" w:rsidTr="004657D2">
        <w:trPr>
          <w:trHeight w:val="452"/>
        </w:trPr>
        <w:tc>
          <w:tcPr>
            <w:tcW w:w="618" w:type="dxa"/>
            <w:vAlign w:val="center"/>
          </w:tcPr>
          <w:p w14:paraId="073BD119" w14:textId="7FA923E3" w:rsidR="00E260F0" w:rsidRDefault="00E260F0" w:rsidP="00E260F0">
            <w:pPr>
              <w:jc w:val="center"/>
            </w:pPr>
            <w:r>
              <w:lastRenderedPageBreak/>
              <w:br w:type="page"/>
              <w:t>1</w:t>
            </w:r>
          </w:p>
        </w:tc>
        <w:tc>
          <w:tcPr>
            <w:tcW w:w="1554" w:type="dxa"/>
            <w:vAlign w:val="center"/>
          </w:tcPr>
          <w:p w14:paraId="38859451" w14:textId="60CC99D9" w:rsidR="00E260F0" w:rsidRDefault="00E260F0" w:rsidP="00E260F0">
            <w:pPr>
              <w:jc w:val="left"/>
            </w:pPr>
            <w:r>
              <w:t>highlight</w:t>
            </w:r>
          </w:p>
        </w:tc>
        <w:tc>
          <w:tcPr>
            <w:tcW w:w="6328" w:type="dxa"/>
            <w:vAlign w:val="center"/>
          </w:tcPr>
          <w:p w14:paraId="76C521D1" w14:textId="77777777" w:rsidR="00E260F0" w:rsidRDefault="00E260F0" w:rsidP="00E260F0"/>
        </w:tc>
      </w:tr>
      <w:tr w:rsidR="00E260F0" w14:paraId="5750F69E" w14:textId="77777777" w:rsidTr="004657D2">
        <w:trPr>
          <w:trHeight w:val="452"/>
        </w:trPr>
        <w:tc>
          <w:tcPr>
            <w:tcW w:w="618" w:type="dxa"/>
            <w:vAlign w:val="center"/>
          </w:tcPr>
          <w:p w14:paraId="16B5789F" w14:textId="2E95D3F0" w:rsidR="00E260F0" w:rsidRDefault="00E260F0" w:rsidP="00E260F0">
            <w:pPr>
              <w:jc w:val="center"/>
            </w:pPr>
            <w:r>
              <w:t>2</w:t>
            </w:r>
          </w:p>
        </w:tc>
        <w:tc>
          <w:tcPr>
            <w:tcW w:w="1554" w:type="dxa"/>
            <w:vAlign w:val="center"/>
          </w:tcPr>
          <w:p w14:paraId="152010E5" w14:textId="2437135E" w:rsidR="00E260F0" w:rsidRDefault="00E260F0" w:rsidP="00E260F0">
            <w:pPr>
              <w:jc w:val="left"/>
            </w:pPr>
            <w:r>
              <w:t>shadow</w:t>
            </w:r>
          </w:p>
        </w:tc>
        <w:tc>
          <w:tcPr>
            <w:tcW w:w="6328" w:type="dxa"/>
            <w:vAlign w:val="center"/>
          </w:tcPr>
          <w:p w14:paraId="35F3715E" w14:textId="77777777" w:rsidR="00E260F0" w:rsidRDefault="00E260F0" w:rsidP="00E260F0"/>
        </w:tc>
      </w:tr>
      <w:tr w:rsidR="00E260F0" w14:paraId="21F521E3" w14:textId="77777777" w:rsidTr="004657D2">
        <w:trPr>
          <w:trHeight w:val="452"/>
        </w:trPr>
        <w:tc>
          <w:tcPr>
            <w:tcW w:w="618" w:type="dxa"/>
            <w:vAlign w:val="center"/>
          </w:tcPr>
          <w:p w14:paraId="6B975F11" w14:textId="54EF3C1B" w:rsidR="00E260F0" w:rsidRDefault="00E260F0" w:rsidP="00E260F0">
            <w:pPr>
              <w:jc w:val="center"/>
            </w:pPr>
            <w:r>
              <w:t>3</w:t>
            </w:r>
          </w:p>
        </w:tc>
        <w:tc>
          <w:tcPr>
            <w:tcW w:w="1554" w:type="dxa"/>
            <w:vAlign w:val="center"/>
          </w:tcPr>
          <w:p w14:paraId="2795F862" w14:textId="6FEEC873" w:rsidR="00E260F0" w:rsidRDefault="00E260F0" w:rsidP="00E260F0">
            <w:pPr>
              <w:jc w:val="left"/>
            </w:pPr>
            <w:r>
              <w:t>shade</w:t>
            </w:r>
          </w:p>
        </w:tc>
        <w:tc>
          <w:tcPr>
            <w:tcW w:w="6328" w:type="dxa"/>
            <w:vAlign w:val="center"/>
          </w:tcPr>
          <w:p w14:paraId="1898334F" w14:textId="77777777" w:rsidR="00E260F0" w:rsidRDefault="00E260F0" w:rsidP="00E260F0"/>
        </w:tc>
      </w:tr>
      <w:tr w:rsidR="00E260F0" w14:paraId="2D8C0AB9" w14:textId="77777777" w:rsidTr="004657D2">
        <w:trPr>
          <w:trHeight w:val="452"/>
        </w:trPr>
        <w:tc>
          <w:tcPr>
            <w:tcW w:w="618" w:type="dxa"/>
            <w:vAlign w:val="center"/>
          </w:tcPr>
          <w:p w14:paraId="7DED8355" w14:textId="08124054" w:rsidR="00E260F0" w:rsidRDefault="00E260F0" w:rsidP="00E260F0">
            <w:pPr>
              <w:jc w:val="center"/>
            </w:pPr>
            <w:r>
              <w:t>4</w:t>
            </w:r>
          </w:p>
        </w:tc>
        <w:tc>
          <w:tcPr>
            <w:tcW w:w="1554" w:type="dxa"/>
            <w:vAlign w:val="center"/>
          </w:tcPr>
          <w:p w14:paraId="5A55B6E2" w14:textId="368CD2AC" w:rsidR="00E260F0" w:rsidRDefault="00E260F0" w:rsidP="00E260F0">
            <w:pPr>
              <w:jc w:val="left"/>
            </w:pPr>
            <w:r>
              <w:t>clever</w:t>
            </w:r>
          </w:p>
        </w:tc>
        <w:tc>
          <w:tcPr>
            <w:tcW w:w="6328" w:type="dxa"/>
            <w:vAlign w:val="center"/>
          </w:tcPr>
          <w:p w14:paraId="18F296B3" w14:textId="77777777" w:rsidR="00E260F0" w:rsidRDefault="00E260F0" w:rsidP="00E260F0"/>
        </w:tc>
      </w:tr>
      <w:tr w:rsidR="00E260F0" w14:paraId="3439B6A4" w14:textId="77777777" w:rsidTr="004657D2">
        <w:trPr>
          <w:trHeight w:val="452"/>
        </w:trPr>
        <w:tc>
          <w:tcPr>
            <w:tcW w:w="618" w:type="dxa"/>
            <w:vAlign w:val="center"/>
          </w:tcPr>
          <w:p w14:paraId="6CA7A564" w14:textId="46DA83C5" w:rsidR="00E260F0" w:rsidRDefault="00E260F0" w:rsidP="00E260F0">
            <w:pPr>
              <w:jc w:val="center"/>
            </w:pPr>
            <w:r>
              <w:t>5</w:t>
            </w:r>
          </w:p>
        </w:tc>
        <w:tc>
          <w:tcPr>
            <w:tcW w:w="1554" w:type="dxa"/>
            <w:vAlign w:val="center"/>
          </w:tcPr>
          <w:p w14:paraId="6BAF312F" w14:textId="537AE3BB" w:rsidR="00E260F0" w:rsidRDefault="00E260F0" w:rsidP="00E260F0">
            <w:pPr>
              <w:jc w:val="left"/>
            </w:pPr>
            <w:r>
              <w:t>decade</w:t>
            </w:r>
          </w:p>
        </w:tc>
        <w:tc>
          <w:tcPr>
            <w:tcW w:w="6328" w:type="dxa"/>
            <w:vAlign w:val="center"/>
          </w:tcPr>
          <w:p w14:paraId="717F1AF2" w14:textId="77777777" w:rsidR="00E260F0" w:rsidRDefault="00E260F0" w:rsidP="00E260F0"/>
        </w:tc>
      </w:tr>
      <w:tr w:rsidR="00E260F0" w14:paraId="53769341" w14:textId="77777777" w:rsidTr="004657D2">
        <w:trPr>
          <w:trHeight w:val="452"/>
        </w:trPr>
        <w:tc>
          <w:tcPr>
            <w:tcW w:w="618" w:type="dxa"/>
            <w:vAlign w:val="center"/>
          </w:tcPr>
          <w:p w14:paraId="1E1B2F5B" w14:textId="738F94B6" w:rsidR="00E260F0" w:rsidRDefault="00E260F0" w:rsidP="00E260F0">
            <w:pPr>
              <w:jc w:val="center"/>
            </w:pPr>
            <w:r>
              <w:t>6</w:t>
            </w:r>
          </w:p>
        </w:tc>
        <w:tc>
          <w:tcPr>
            <w:tcW w:w="1554" w:type="dxa"/>
            <w:vAlign w:val="center"/>
          </w:tcPr>
          <w:p w14:paraId="592CE20B" w14:textId="2C7F4F35" w:rsidR="00E260F0" w:rsidRDefault="00E260F0" w:rsidP="00E260F0">
            <w:pPr>
              <w:jc w:val="left"/>
            </w:pPr>
            <w:r>
              <w:t>millennium</w:t>
            </w:r>
          </w:p>
        </w:tc>
        <w:tc>
          <w:tcPr>
            <w:tcW w:w="6328" w:type="dxa"/>
            <w:vAlign w:val="center"/>
          </w:tcPr>
          <w:p w14:paraId="67F23F62" w14:textId="77777777" w:rsidR="00E260F0" w:rsidRDefault="00E260F0" w:rsidP="00E260F0"/>
        </w:tc>
      </w:tr>
      <w:tr w:rsidR="00E260F0" w14:paraId="31B81718" w14:textId="77777777" w:rsidTr="004657D2">
        <w:trPr>
          <w:trHeight w:val="452"/>
        </w:trPr>
        <w:tc>
          <w:tcPr>
            <w:tcW w:w="618" w:type="dxa"/>
            <w:vAlign w:val="center"/>
          </w:tcPr>
          <w:p w14:paraId="58B16EFE" w14:textId="192F53C8" w:rsidR="00E260F0" w:rsidRDefault="00E260F0" w:rsidP="00E260F0">
            <w:pPr>
              <w:jc w:val="center"/>
            </w:pPr>
            <w:r>
              <w:t>7</w:t>
            </w:r>
          </w:p>
        </w:tc>
        <w:tc>
          <w:tcPr>
            <w:tcW w:w="1554" w:type="dxa"/>
            <w:vAlign w:val="center"/>
          </w:tcPr>
          <w:p w14:paraId="5FE3248D" w14:textId="2B0E68AA" w:rsidR="00E260F0" w:rsidRDefault="00E260F0" w:rsidP="00E260F0">
            <w:pPr>
              <w:jc w:val="left"/>
            </w:pPr>
            <w:r>
              <w:t>railroad</w:t>
            </w:r>
          </w:p>
        </w:tc>
        <w:tc>
          <w:tcPr>
            <w:tcW w:w="6328" w:type="dxa"/>
            <w:vAlign w:val="center"/>
          </w:tcPr>
          <w:p w14:paraId="55C2EAD7" w14:textId="77777777" w:rsidR="00E260F0" w:rsidRDefault="00E260F0" w:rsidP="00E260F0"/>
        </w:tc>
      </w:tr>
      <w:tr w:rsidR="00E260F0" w14:paraId="05492AB7" w14:textId="77777777" w:rsidTr="004657D2">
        <w:trPr>
          <w:trHeight w:val="452"/>
        </w:trPr>
        <w:tc>
          <w:tcPr>
            <w:tcW w:w="618" w:type="dxa"/>
            <w:vAlign w:val="center"/>
          </w:tcPr>
          <w:p w14:paraId="21626A55" w14:textId="76410637" w:rsidR="00E260F0" w:rsidRDefault="00E260F0" w:rsidP="00E260F0">
            <w:pPr>
              <w:jc w:val="center"/>
            </w:pPr>
            <w:r>
              <w:t>8</w:t>
            </w:r>
          </w:p>
        </w:tc>
        <w:tc>
          <w:tcPr>
            <w:tcW w:w="1554" w:type="dxa"/>
            <w:vAlign w:val="center"/>
          </w:tcPr>
          <w:p w14:paraId="5DD30E16" w14:textId="62D21560" w:rsidR="00E260F0" w:rsidRDefault="00E260F0" w:rsidP="00E260F0">
            <w:pPr>
              <w:jc w:val="left"/>
            </w:pPr>
            <w:r>
              <w:t>railway</w:t>
            </w:r>
          </w:p>
        </w:tc>
        <w:tc>
          <w:tcPr>
            <w:tcW w:w="6328" w:type="dxa"/>
            <w:vAlign w:val="center"/>
          </w:tcPr>
          <w:p w14:paraId="7155D7EA" w14:textId="77777777" w:rsidR="00E260F0" w:rsidRDefault="00E260F0" w:rsidP="00E260F0"/>
        </w:tc>
      </w:tr>
      <w:tr w:rsidR="00E260F0" w14:paraId="12569DAF" w14:textId="77777777" w:rsidTr="004657D2">
        <w:trPr>
          <w:trHeight w:val="452"/>
        </w:trPr>
        <w:tc>
          <w:tcPr>
            <w:tcW w:w="618" w:type="dxa"/>
            <w:vAlign w:val="center"/>
          </w:tcPr>
          <w:p w14:paraId="301024B8" w14:textId="6A369E61" w:rsidR="00E260F0" w:rsidRDefault="00E260F0" w:rsidP="00E260F0">
            <w:pPr>
              <w:jc w:val="center"/>
            </w:pPr>
            <w:r>
              <w:t>9</w:t>
            </w:r>
          </w:p>
        </w:tc>
        <w:tc>
          <w:tcPr>
            <w:tcW w:w="1554" w:type="dxa"/>
            <w:vAlign w:val="center"/>
          </w:tcPr>
          <w:p w14:paraId="484E559B" w14:textId="308AF8FD" w:rsidR="00E260F0" w:rsidRDefault="00E260F0" w:rsidP="00E260F0">
            <w:pPr>
              <w:jc w:val="left"/>
            </w:pPr>
            <w:r>
              <w:t>vital</w:t>
            </w:r>
          </w:p>
        </w:tc>
        <w:tc>
          <w:tcPr>
            <w:tcW w:w="6328" w:type="dxa"/>
            <w:vAlign w:val="center"/>
          </w:tcPr>
          <w:p w14:paraId="3FF76E7E" w14:textId="77777777" w:rsidR="00E260F0" w:rsidRDefault="00E260F0" w:rsidP="00E260F0"/>
        </w:tc>
      </w:tr>
      <w:tr w:rsidR="00E260F0" w14:paraId="5191B2B8" w14:textId="77777777" w:rsidTr="004657D2">
        <w:trPr>
          <w:trHeight w:val="452"/>
        </w:trPr>
        <w:tc>
          <w:tcPr>
            <w:tcW w:w="618" w:type="dxa"/>
            <w:vAlign w:val="center"/>
          </w:tcPr>
          <w:p w14:paraId="54C1812D" w14:textId="1FA9E584" w:rsidR="00E260F0" w:rsidRDefault="00E260F0" w:rsidP="00E260F0">
            <w:pPr>
              <w:jc w:val="center"/>
            </w:pPr>
            <w:r>
              <w:t>10</w:t>
            </w:r>
          </w:p>
        </w:tc>
        <w:tc>
          <w:tcPr>
            <w:tcW w:w="1554" w:type="dxa"/>
            <w:vAlign w:val="center"/>
          </w:tcPr>
          <w:p w14:paraId="560BB420" w14:textId="5E7ED813" w:rsidR="00E260F0" w:rsidRDefault="00E260F0" w:rsidP="00E260F0">
            <w:pPr>
              <w:jc w:val="left"/>
            </w:pPr>
            <w:r>
              <w:t>center</w:t>
            </w:r>
          </w:p>
        </w:tc>
        <w:tc>
          <w:tcPr>
            <w:tcW w:w="6328" w:type="dxa"/>
            <w:vAlign w:val="center"/>
          </w:tcPr>
          <w:p w14:paraId="3FBD05BB" w14:textId="77777777" w:rsidR="00E260F0" w:rsidRDefault="00E260F0" w:rsidP="00E260F0"/>
        </w:tc>
      </w:tr>
      <w:tr w:rsidR="00E260F0" w14:paraId="0E7B29F2" w14:textId="77777777" w:rsidTr="004657D2">
        <w:trPr>
          <w:trHeight w:val="452"/>
        </w:trPr>
        <w:tc>
          <w:tcPr>
            <w:tcW w:w="618" w:type="dxa"/>
            <w:vAlign w:val="center"/>
          </w:tcPr>
          <w:p w14:paraId="77F173EF" w14:textId="6F9E92BD" w:rsidR="00E260F0" w:rsidRDefault="00E260F0" w:rsidP="00E260F0">
            <w:pPr>
              <w:jc w:val="center"/>
            </w:pPr>
            <w:r>
              <w:t>11</w:t>
            </w:r>
          </w:p>
        </w:tc>
        <w:tc>
          <w:tcPr>
            <w:tcW w:w="1554" w:type="dxa"/>
            <w:vAlign w:val="center"/>
          </w:tcPr>
          <w:p w14:paraId="0E05DB32" w14:textId="43344CC2" w:rsidR="00E260F0" w:rsidRDefault="00E260F0" w:rsidP="00E260F0">
            <w:pPr>
              <w:jc w:val="left"/>
            </w:pPr>
            <w:r>
              <w:t>core</w:t>
            </w:r>
          </w:p>
        </w:tc>
        <w:tc>
          <w:tcPr>
            <w:tcW w:w="6328" w:type="dxa"/>
            <w:vAlign w:val="center"/>
          </w:tcPr>
          <w:p w14:paraId="111284BE" w14:textId="77777777" w:rsidR="00E260F0" w:rsidRDefault="00E260F0" w:rsidP="00E260F0"/>
        </w:tc>
      </w:tr>
      <w:tr w:rsidR="00E260F0" w14:paraId="101757B2" w14:textId="77777777" w:rsidTr="004657D2">
        <w:trPr>
          <w:trHeight w:val="452"/>
        </w:trPr>
        <w:tc>
          <w:tcPr>
            <w:tcW w:w="618" w:type="dxa"/>
            <w:vAlign w:val="center"/>
          </w:tcPr>
          <w:p w14:paraId="2958EA45" w14:textId="3E81FDCA" w:rsidR="00E260F0" w:rsidRDefault="00E260F0" w:rsidP="00E260F0">
            <w:pPr>
              <w:jc w:val="center"/>
            </w:pPr>
            <w:r>
              <w:t>12</w:t>
            </w:r>
          </w:p>
        </w:tc>
        <w:tc>
          <w:tcPr>
            <w:tcW w:w="1554" w:type="dxa"/>
            <w:vAlign w:val="center"/>
          </w:tcPr>
          <w:p w14:paraId="2E929C84" w14:textId="487191FB" w:rsidR="00E260F0" w:rsidRDefault="00E260F0" w:rsidP="00E260F0">
            <w:pPr>
              <w:jc w:val="left"/>
            </w:pPr>
            <w:r>
              <w:t>reverse</w:t>
            </w:r>
          </w:p>
        </w:tc>
        <w:tc>
          <w:tcPr>
            <w:tcW w:w="6328" w:type="dxa"/>
            <w:vAlign w:val="center"/>
          </w:tcPr>
          <w:p w14:paraId="390857A6" w14:textId="77777777" w:rsidR="00E260F0" w:rsidRDefault="00E260F0" w:rsidP="00E260F0"/>
        </w:tc>
      </w:tr>
      <w:tr w:rsidR="00E260F0" w14:paraId="371F4F74" w14:textId="77777777" w:rsidTr="004657D2">
        <w:trPr>
          <w:trHeight w:val="452"/>
        </w:trPr>
        <w:tc>
          <w:tcPr>
            <w:tcW w:w="618" w:type="dxa"/>
            <w:vAlign w:val="center"/>
          </w:tcPr>
          <w:p w14:paraId="76C79E85" w14:textId="2DBF7510" w:rsidR="00E260F0" w:rsidRDefault="00E260F0" w:rsidP="00E260F0">
            <w:pPr>
              <w:jc w:val="center"/>
            </w:pPr>
            <w:r>
              <w:t>13</w:t>
            </w:r>
          </w:p>
        </w:tc>
        <w:tc>
          <w:tcPr>
            <w:tcW w:w="1554" w:type="dxa"/>
            <w:vAlign w:val="center"/>
          </w:tcPr>
          <w:p w14:paraId="7B51CEAC" w14:textId="47FA2C6A" w:rsidR="00E260F0" w:rsidRDefault="00E260F0" w:rsidP="00E260F0">
            <w:pPr>
              <w:jc w:val="left"/>
            </w:pPr>
            <w:r>
              <w:t>automobile</w:t>
            </w:r>
          </w:p>
        </w:tc>
        <w:tc>
          <w:tcPr>
            <w:tcW w:w="6328" w:type="dxa"/>
            <w:vAlign w:val="center"/>
          </w:tcPr>
          <w:p w14:paraId="3AC87438" w14:textId="77777777" w:rsidR="00E260F0" w:rsidRDefault="00E260F0" w:rsidP="00E260F0"/>
        </w:tc>
      </w:tr>
      <w:tr w:rsidR="00E260F0" w14:paraId="68C87558" w14:textId="77777777" w:rsidTr="004657D2">
        <w:trPr>
          <w:trHeight w:val="452"/>
        </w:trPr>
        <w:tc>
          <w:tcPr>
            <w:tcW w:w="618" w:type="dxa"/>
            <w:vAlign w:val="center"/>
          </w:tcPr>
          <w:p w14:paraId="2279A63F" w14:textId="6D4AA3D5" w:rsidR="00E260F0" w:rsidRDefault="00E260F0" w:rsidP="00E260F0">
            <w:pPr>
              <w:jc w:val="center"/>
            </w:pPr>
            <w:r>
              <w:t>14</w:t>
            </w:r>
          </w:p>
        </w:tc>
        <w:tc>
          <w:tcPr>
            <w:tcW w:w="1554" w:type="dxa"/>
            <w:vAlign w:val="center"/>
          </w:tcPr>
          <w:p w14:paraId="22511083" w14:textId="6386BD5D" w:rsidR="00E260F0" w:rsidRDefault="00E260F0" w:rsidP="00E260F0">
            <w:pPr>
              <w:jc w:val="left"/>
            </w:pPr>
            <w:r>
              <w:t>wheel</w:t>
            </w:r>
          </w:p>
        </w:tc>
        <w:tc>
          <w:tcPr>
            <w:tcW w:w="6328" w:type="dxa"/>
            <w:vAlign w:val="center"/>
          </w:tcPr>
          <w:p w14:paraId="32BF1D01" w14:textId="77777777" w:rsidR="00E260F0" w:rsidRDefault="00E260F0" w:rsidP="00E260F0"/>
        </w:tc>
      </w:tr>
      <w:tr w:rsidR="00E260F0" w14:paraId="08F43286" w14:textId="77777777" w:rsidTr="004657D2">
        <w:trPr>
          <w:trHeight w:val="452"/>
        </w:trPr>
        <w:tc>
          <w:tcPr>
            <w:tcW w:w="618" w:type="dxa"/>
            <w:vAlign w:val="center"/>
          </w:tcPr>
          <w:p w14:paraId="4ED70DB4" w14:textId="1B42E14D" w:rsidR="00E260F0" w:rsidRDefault="00E260F0" w:rsidP="00E260F0">
            <w:pPr>
              <w:jc w:val="center"/>
            </w:pPr>
            <w:r>
              <w:t>15</w:t>
            </w:r>
          </w:p>
        </w:tc>
        <w:tc>
          <w:tcPr>
            <w:tcW w:w="1554" w:type="dxa"/>
            <w:vAlign w:val="center"/>
          </w:tcPr>
          <w:p w14:paraId="0237316C" w14:textId="431B9757" w:rsidR="00E260F0" w:rsidRDefault="00E260F0" w:rsidP="00E260F0">
            <w:pPr>
              <w:jc w:val="left"/>
            </w:pPr>
            <w:r>
              <w:t>countryside</w:t>
            </w:r>
          </w:p>
        </w:tc>
        <w:tc>
          <w:tcPr>
            <w:tcW w:w="6328" w:type="dxa"/>
            <w:vAlign w:val="center"/>
          </w:tcPr>
          <w:p w14:paraId="51E2E83C" w14:textId="77777777" w:rsidR="00E260F0" w:rsidRDefault="00E260F0" w:rsidP="00E260F0"/>
        </w:tc>
      </w:tr>
      <w:tr w:rsidR="00E260F0" w14:paraId="3F3787A6" w14:textId="77777777" w:rsidTr="004657D2">
        <w:trPr>
          <w:trHeight w:val="452"/>
        </w:trPr>
        <w:tc>
          <w:tcPr>
            <w:tcW w:w="618" w:type="dxa"/>
            <w:vAlign w:val="center"/>
          </w:tcPr>
          <w:p w14:paraId="426166FD" w14:textId="505BC91D" w:rsidR="00E260F0" w:rsidRDefault="00E260F0" w:rsidP="00E260F0">
            <w:pPr>
              <w:jc w:val="center"/>
            </w:pPr>
            <w:r>
              <w:t>16</w:t>
            </w:r>
          </w:p>
        </w:tc>
        <w:tc>
          <w:tcPr>
            <w:tcW w:w="1554" w:type="dxa"/>
            <w:vAlign w:val="center"/>
          </w:tcPr>
          <w:p w14:paraId="497E0D40" w14:textId="1489B66E" w:rsidR="00E260F0" w:rsidRDefault="00E260F0" w:rsidP="00E260F0">
            <w:pPr>
              <w:jc w:val="left"/>
            </w:pPr>
            <w:r>
              <w:t>rural</w:t>
            </w:r>
          </w:p>
        </w:tc>
        <w:tc>
          <w:tcPr>
            <w:tcW w:w="6328" w:type="dxa"/>
            <w:vAlign w:val="center"/>
          </w:tcPr>
          <w:p w14:paraId="6A1192BF" w14:textId="77777777" w:rsidR="00E260F0" w:rsidRDefault="00E260F0" w:rsidP="00E260F0"/>
        </w:tc>
      </w:tr>
      <w:tr w:rsidR="00E260F0" w14:paraId="795C0297" w14:textId="77777777" w:rsidTr="004657D2">
        <w:trPr>
          <w:trHeight w:val="452"/>
        </w:trPr>
        <w:tc>
          <w:tcPr>
            <w:tcW w:w="618" w:type="dxa"/>
            <w:vAlign w:val="center"/>
          </w:tcPr>
          <w:p w14:paraId="5DC0B866" w14:textId="59DC5AAF" w:rsidR="00E260F0" w:rsidRDefault="00E260F0" w:rsidP="00E260F0">
            <w:pPr>
              <w:jc w:val="center"/>
            </w:pPr>
            <w:r>
              <w:t>17</w:t>
            </w:r>
          </w:p>
        </w:tc>
        <w:tc>
          <w:tcPr>
            <w:tcW w:w="1554" w:type="dxa"/>
            <w:vAlign w:val="center"/>
          </w:tcPr>
          <w:p w14:paraId="3B6C5E9A" w14:textId="02285AEE" w:rsidR="00E260F0" w:rsidRDefault="00E260F0" w:rsidP="00E260F0">
            <w:pPr>
              <w:jc w:val="left"/>
            </w:pPr>
            <w:r>
              <w:t>urban</w:t>
            </w:r>
          </w:p>
        </w:tc>
        <w:tc>
          <w:tcPr>
            <w:tcW w:w="6328" w:type="dxa"/>
            <w:vAlign w:val="center"/>
          </w:tcPr>
          <w:p w14:paraId="459B7ECB" w14:textId="77777777" w:rsidR="00E260F0" w:rsidRDefault="00E260F0" w:rsidP="00E260F0"/>
        </w:tc>
      </w:tr>
      <w:tr w:rsidR="00E260F0" w14:paraId="36B0FAF5" w14:textId="77777777" w:rsidTr="004657D2">
        <w:trPr>
          <w:trHeight w:val="452"/>
        </w:trPr>
        <w:tc>
          <w:tcPr>
            <w:tcW w:w="618" w:type="dxa"/>
            <w:vAlign w:val="center"/>
          </w:tcPr>
          <w:p w14:paraId="33BA1512" w14:textId="3E984BFD" w:rsidR="00E260F0" w:rsidRDefault="00E260F0" w:rsidP="00E260F0">
            <w:pPr>
              <w:jc w:val="center"/>
            </w:pPr>
            <w:r>
              <w:t>18</w:t>
            </w:r>
          </w:p>
        </w:tc>
        <w:tc>
          <w:tcPr>
            <w:tcW w:w="1554" w:type="dxa"/>
            <w:vAlign w:val="center"/>
          </w:tcPr>
          <w:p w14:paraId="146C7F87" w14:textId="6134FC14" w:rsidR="00E260F0" w:rsidRDefault="00E260F0" w:rsidP="00E260F0">
            <w:pPr>
              <w:jc w:val="left"/>
            </w:pPr>
            <w:r>
              <w:t>downtown</w:t>
            </w:r>
          </w:p>
        </w:tc>
        <w:tc>
          <w:tcPr>
            <w:tcW w:w="6328" w:type="dxa"/>
            <w:vAlign w:val="center"/>
          </w:tcPr>
          <w:p w14:paraId="0DEC20BF" w14:textId="77777777" w:rsidR="00E260F0" w:rsidRDefault="00E260F0" w:rsidP="00E260F0"/>
        </w:tc>
      </w:tr>
      <w:tr w:rsidR="00E260F0" w14:paraId="724D9528" w14:textId="77777777" w:rsidTr="004657D2">
        <w:trPr>
          <w:trHeight w:val="452"/>
        </w:trPr>
        <w:tc>
          <w:tcPr>
            <w:tcW w:w="618" w:type="dxa"/>
            <w:vAlign w:val="center"/>
          </w:tcPr>
          <w:p w14:paraId="1943EB95" w14:textId="256024AE" w:rsidR="00E260F0" w:rsidRDefault="00E260F0" w:rsidP="00E260F0">
            <w:pPr>
              <w:jc w:val="center"/>
            </w:pPr>
            <w:r>
              <w:t>19</w:t>
            </w:r>
          </w:p>
        </w:tc>
        <w:tc>
          <w:tcPr>
            <w:tcW w:w="1554" w:type="dxa"/>
            <w:vAlign w:val="center"/>
          </w:tcPr>
          <w:p w14:paraId="3DCB2813" w14:textId="48B77E22" w:rsidR="00E260F0" w:rsidRDefault="00E260F0" w:rsidP="00E260F0">
            <w:pPr>
              <w:jc w:val="left"/>
            </w:pPr>
            <w:r>
              <w:t>suburb</w:t>
            </w:r>
          </w:p>
        </w:tc>
        <w:tc>
          <w:tcPr>
            <w:tcW w:w="6328" w:type="dxa"/>
            <w:vAlign w:val="center"/>
          </w:tcPr>
          <w:p w14:paraId="7E2BD314" w14:textId="77777777" w:rsidR="00E260F0" w:rsidRDefault="00E260F0" w:rsidP="00E260F0"/>
        </w:tc>
      </w:tr>
      <w:tr w:rsidR="00E260F0" w14:paraId="33FFD152" w14:textId="77777777" w:rsidTr="004657D2">
        <w:trPr>
          <w:trHeight w:val="452"/>
        </w:trPr>
        <w:tc>
          <w:tcPr>
            <w:tcW w:w="618" w:type="dxa"/>
            <w:vAlign w:val="center"/>
          </w:tcPr>
          <w:p w14:paraId="670F30D9" w14:textId="780DF5F3" w:rsidR="00E260F0" w:rsidRDefault="00E260F0" w:rsidP="00E260F0">
            <w:pPr>
              <w:jc w:val="center"/>
            </w:pPr>
            <w:r>
              <w:t>20</w:t>
            </w:r>
          </w:p>
        </w:tc>
        <w:tc>
          <w:tcPr>
            <w:tcW w:w="1554" w:type="dxa"/>
            <w:vAlign w:val="center"/>
          </w:tcPr>
          <w:p w14:paraId="1CC962E8" w14:textId="426EBA4A" w:rsidR="00E260F0" w:rsidRDefault="00E260F0" w:rsidP="00E260F0">
            <w:pPr>
              <w:jc w:val="left"/>
            </w:pPr>
            <w:r>
              <w:t>largely</w:t>
            </w:r>
          </w:p>
        </w:tc>
        <w:tc>
          <w:tcPr>
            <w:tcW w:w="6328" w:type="dxa"/>
            <w:vAlign w:val="center"/>
          </w:tcPr>
          <w:p w14:paraId="73A5A034" w14:textId="77777777" w:rsidR="00E260F0" w:rsidRDefault="00E260F0" w:rsidP="00E260F0"/>
        </w:tc>
      </w:tr>
      <w:tr w:rsidR="00E260F0" w14:paraId="13854222" w14:textId="77777777" w:rsidTr="004657D2">
        <w:trPr>
          <w:trHeight w:val="452"/>
        </w:trPr>
        <w:tc>
          <w:tcPr>
            <w:tcW w:w="618" w:type="dxa"/>
            <w:vAlign w:val="center"/>
          </w:tcPr>
          <w:p w14:paraId="52B946CD" w14:textId="7A46BF01" w:rsidR="00E260F0" w:rsidRDefault="00E260F0" w:rsidP="00E260F0">
            <w:pPr>
              <w:jc w:val="center"/>
            </w:pPr>
            <w:r>
              <w:t>21</w:t>
            </w:r>
          </w:p>
        </w:tc>
        <w:tc>
          <w:tcPr>
            <w:tcW w:w="1554" w:type="dxa"/>
            <w:vAlign w:val="center"/>
          </w:tcPr>
          <w:p w14:paraId="6D5EC793" w14:textId="2CED7DDA" w:rsidR="00E260F0" w:rsidRDefault="00E260F0" w:rsidP="00E260F0">
            <w:pPr>
              <w:jc w:val="left"/>
            </w:pPr>
            <w:r>
              <w:t>mainly</w:t>
            </w:r>
          </w:p>
        </w:tc>
        <w:tc>
          <w:tcPr>
            <w:tcW w:w="6328" w:type="dxa"/>
            <w:vAlign w:val="center"/>
          </w:tcPr>
          <w:p w14:paraId="5D40A19F" w14:textId="77777777" w:rsidR="00E260F0" w:rsidRDefault="00E260F0" w:rsidP="00E260F0"/>
        </w:tc>
      </w:tr>
      <w:tr w:rsidR="00E260F0" w14:paraId="4C31AF31" w14:textId="77777777" w:rsidTr="004657D2">
        <w:trPr>
          <w:trHeight w:val="452"/>
        </w:trPr>
        <w:tc>
          <w:tcPr>
            <w:tcW w:w="618" w:type="dxa"/>
            <w:vAlign w:val="center"/>
          </w:tcPr>
          <w:p w14:paraId="309E9EB4" w14:textId="291AD700" w:rsidR="00E260F0" w:rsidRDefault="00E260F0" w:rsidP="00E260F0">
            <w:pPr>
              <w:jc w:val="center"/>
            </w:pPr>
            <w:r>
              <w:t>22</w:t>
            </w:r>
          </w:p>
        </w:tc>
        <w:tc>
          <w:tcPr>
            <w:tcW w:w="1554" w:type="dxa"/>
            <w:vAlign w:val="center"/>
          </w:tcPr>
          <w:p w14:paraId="7B765377" w14:textId="2E01ED49" w:rsidR="00E260F0" w:rsidRDefault="00E260F0" w:rsidP="00E260F0">
            <w:pPr>
              <w:jc w:val="left"/>
            </w:pPr>
            <w:r>
              <w:t>sweep</w:t>
            </w:r>
          </w:p>
        </w:tc>
        <w:tc>
          <w:tcPr>
            <w:tcW w:w="6328" w:type="dxa"/>
            <w:vAlign w:val="center"/>
          </w:tcPr>
          <w:p w14:paraId="26880B99" w14:textId="77777777" w:rsidR="00E260F0" w:rsidRDefault="00E260F0" w:rsidP="00E260F0"/>
        </w:tc>
      </w:tr>
      <w:tr w:rsidR="00E260F0" w14:paraId="543E1BF0" w14:textId="77777777" w:rsidTr="004657D2">
        <w:trPr>
          <w:trHeight w:val="452"/>
        </w:trPr>
        <w:tc>
          <w:tcPr>
            <w:tcW w:w="618" w:type="dxa"/>
            <w:vAlign w:val="center"/>
          </w:tcPr>
          <w:p w14:paraId="67D16904" w14:textId="6DC2B0CF" w:rsidR="00E260F0" w:rsidRDefault="00E260F0" w:rsidP="00E260F0">
            <w:pPr>
              <w:jc w:val="center"/>
            </w:pPr>
            <w:r>
              <w:t>23</w:t>
            </w:r>
          </w:p>
        </w:tc>
        <w:tc>
          <w:tcPr>
            <w:tcW w:w="1554" w:type="dxa"/>
            <w:vAlign w:val="center"/>
          </w:tcPr>
          <w:p w14:paraId="413C9EB9" w14:textId="1AF8E23D" w:rsidR="00E260F0" w:rsidRDefault="00E260F0" w:rsidP="00E260F0">
            <w:pPr>
              <w:jc w:val="left"/>
            </w:pPr>
            <w:r>
              <w:t>miss</w:t>
            </w:r>
          </w:p>
        </w:tc>
        <w:tc>
          <w:tcPr>
            <w:tcW w:w="6328" w:type="dxa"/>
            <w:vAlign w:val="center"/>
          </w:tcPr>
          <w:p w14:paraId="32BB3DC9" w14:textId="77777777" w:rsidR="00E260F0" w:rsidRDefault="00E260F0" w:rsidP="00E260F0"/>
        </w:tc>
      </w:tr>
      <w:tr w:rsidR="00E260F0" w14:paraId="18E933E7" w14:textId="77777777" w:rsidTr="004657D2">
        <w:trPr>
          <w:trHeight w:val="452"/>
        </w:trPr>
        <w:tc>
          <w:tcPr>
            <w:tcW w:w="618" w:type="dxa"/>
            <w:vAlign w:val="center"/>
          </w:tcPr>
          <w:p w14:paraId="2E1239AB" w14:textId="7FAD9726" w:rsidR="00E260F0" w:rsidRDefault="00E260F0" w:rsidP="00E260F0">
            <w:pPr>
              <w:jc w:val="center"/>
            </w:pPr>
            <w:r>
              <w:rPr>
                <w:rFonts w:hint="eastAsia"/>
              </w:rPr>
              <w:t>24</w:t>
            </w:r>
          </w:p>
        </w:tc>
        <w:tc>
          <w:tcPr>
            <w:tcW w:w="1554" w:type="dxa"/>
            <w:vAlign w:val="center"/>
          </w:tcPr>
          <w:p w14:paraId="5AD627C7" w14:textId="590BF408" w:rsidR="00E260F0" w:rsidRDefault="00E260F0" w:rsidP="00E260F0">
            <w:pPr>
              <w:jc w:val="left"/>
            </w:pPr>
            <w:r>
              <w:t>loss</w:t>
            </w:r>
          </w:p>
        </w:tc>
        <w:tc>
          <w:tcPr>
            <w:tcW w:w="6328" w:type="dxa"/>
            <w:vAlign w:val="center"/>
          </w:tcPr>
          <w:p w14:paraId="56265DCC" w14:textId="77777777" w:rsidR="00E260F0" w:rsidRDefault="00E260F0" w:rsidP="00E260F0"/>
        </w:tc>
      </w:tr>
      <w:tr w:rsidR="00E260F0" w14:paraId="4E1A86EB" w14:textId="77777777" w:rsidTr="004657D2">
        <w:trPr>
          <w:trHeight w:val="452"/>
        </w:trPr>
        <w:tc>
          <w:tcPr>
            <w:tcW w:w="618" w:type="dxa"/>
            <w:vAlign w:val="center"/>
          </w:tcPr>
          <w:p w14:paraId="4578E1C2" w14:textId="45B47260" w:rsidR="00E260F0" w:rsidRDefault="00E260F0" w:rsidP="00E260F0">
            <w:pPr>
              <w:jc w:val="center"/>
            </w:pPr>
            <w:r>
              <w:rPr>
                <w:rFonts w:hint="eastAsia"/>
              </w:rPr>
              <w:t>25</w:t>
            </w:r>
          </w:p>
        </w:tc>
        <w:tc>
          <w:tcPr>
            <w:tcW w:w="1554" w:type="dxa"/>
            <w:vAlign w:val="center"/>
          </w:tcPr>
          <w:p w14:paraId="58BBBA79" w14:textId="3A9DC7C0" w:rsidR="00E260F0" w:rsidRDefault="00E260F0" w:rsidP="00E260F0">
            <w:pPr>
              <w:jc w:val="left"/>
            </w:pPr>
            <w:r>
              <w:t>remain</w:t>
            </w:r>
          </w:p>
        </w:tc>
        <w:tc>
          <w:tcPr>
            <w:tcW w:w="6328" w:type="dxa"/>
            <w:vAlign w:val="center"/>
          </w:tcPr>
          <w:p w14:paraId="5E35B982" w14:textId="77777777" w:rsidR="00E260F0" w:rsidRDefault="00E260F0" w:rsidP="00E260F0"/>
        </w:tc>
      </w:tr>
      <w:tr w:rsidR="00E260F0" w14:paraId="5DC88814" w14:textId="77777777" w:rsidTr="004657D2">
        <w:trPr>
          <w:trHeight w:val="452"/>
        </w:trPr>
        <w:tc>
          <w:tcPr>
            <w:tcW w:w="618" w:type="dxa"/>
            <w:vAlign w:val="center"/>
          </w:tcPr>
          <w:p w14:paraId="6AB6C547" w14:textId="7D00CC5A" w:rsidR="00E260F0" w:rsidRDefault="00E260F0" w:rsidP="00E260F0">
            <w:pPr>
              <w:jc w:val="center"/>
            </w:pPr>
            <w:r>
              <w:rPr>
                <w:rFonts w:hint="eastAsia"/>
              </w:rPr>
              <w:t>26</w:t>
            </w:r>
          </w:p>
        </w:tc>
        <w:tc>
          <w:tcPr>
            <w:tcW w:w="1554" w:type="dxa"/>
            <w:vAlign w:val="center"/>
          </w:tcPr>
          <w:p w14:paraId="1C1D11FA" w14:textId="5204D95B" w:rsidR="00E260F0" w:rsidRDefault="00E260F0" w:rsidP="00E260F0">
            <w:pPr>
              <w:jc w:val="left"/>
            </w:pPr>
            <w:r>
              <w:t>stick</w:t>
            </w:r>
          </w:p>
        </w:tc>
        <w:tc>
          <w:tcPr>
            <w:tcW w:w="6328" w:type="dxa"/>
            <w:vAlign w:val="center"/>
          </w:tcPr>
          <w:p w14:paraId="260D0D6B" w14:textId="77777777" w:rsidR="00E260F0" w:rsidRDefault="00E260F0" w:rsidP="00E260F0"/>
        </w:tc>
      </w:tr>
      <w:tr w:rsidR="00E260F0" w14:paraId="0409DF9B" w14:textId="77777777" w:rsidTr="004657D2">
        <w:trPr>
          <w:trHeight w:val="452"/>
        </w:trPr>
        <w:tc>
          <w:tcPr>
            <w:tcW w:w="618" w:type="dxa"/>
            <w:vAlign w:val="center"/>
          </w:tcPr>
          <w:p w14:paraId="7119542C" w14:textId="6B539CB7" w:rsidR="00E260F0" w:rsidRDefault="00E260F0" w:rsidP="00E260F0">
            <w:pPr>
              <w:jc w:val="center"/>
            </w:pPr>
            <w:r>
              <w:rPr>
                <w:rFonts w:hint="eastAsia"/>
              </w:rPr>
              <w:t>27</w:t>
            </w:r>
          </w:p>
        </w:tc>
        <w:tc>
          <w:tcPr>
            <w:tcW w:w="1554" w:type="dxa"/>
            <w:vAlign w:val="center"/>
          </w:tcPr>
          <w:p w14:paraId="286813B4" w14:textId="1F135246" w:rsidR="00E260F0" w:rsidRDefault="00E260F0" w:rsidP="00E260F0">
            <w:pPr>
              <w:jc w:val="left"/>
            </w:pPr>
            <w:r>
              <w:t>archaeologist</w:t>
            </w:r>
          </w:p>
        </w:tc>
        <w:tc>
          <w:tcPr>
            <w:tcW w:w="6328" w:type="dxa"/>
            <w:vAlign w:val="center"/>
          </w:tcPr>
          <w:p w14:paraId="02DD6F77" w14:textId="77777777" w:rsidR="00E260F0" w:rsidRDefault="00E260F0" w:rsidP="00E260F0"/>
        </w:tc>
      </w:tr>
    </w:tbl>
    <w:p w14:paraId="34C4D7EC" w14:textId="3E3FF7C6" w:rsidR="00D0509B" w:rsidRDefault="00D0509B"/>
    <w:sectPr w:rsidR="00D0509B">
      <w:headerReference w:type="default" r:id="rId7"/>
      <w:footerReference w:type="default" r:id="rId8"/>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D38274" w14:textId="77777777" w:rsidR="0064738B" w:rsidRDefault="0064738B" w:rsidP="0064738B">
      <w:r>
        <w:separator/>
      </w:r>
    </w:p>
  </w:endnote>
  <w:endnote w:type="continuationSeparator" w:id="0">
    <w:p w14:paraId="4F208D35" w14:textId="77777777" w:rsidR="0064738B" w:rsidRDefault="0064738B" w:rsidP="006473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UD デジタル 教科書体 NK-R">
    <w:panose1 w:val="02020400000000000000"/>
    <w:charset w:val="80"/>
    <w:family w:val="roman"/>
    <w:pitch w:val="variable"/>
    <w:sig w:usb0="800002A3" w:usb1="2AC7ECFA" w:usb2="00000010" w:usb3="00000000" w:csb0="00020000" w:csb1="00000000"/>
  </w:font>
  <w:font w:name="UD デジタル 教科書体 N-B">
    <w:panose1 w:val="02020700000000000000"/>
    <w:charset w:val="80"/>
    <w:family w:val="roman"/>
    <w:pitch w:val="fixed"/>
    <w:sig w:usb0="800002A3" w:usb1="2AC7ECFA"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03964274"/>
      <w:docPartObj>
        <w:docPartGallery w:val="Page Numbers (Bottom of Page)"/>
        <w:docPartUnique/>
      </w:docPartObj>
    </w:sdtPr>
    <w:sdtEndPr/>
    <w:sdtContent>
      <w:p w14:paraId="18D6E2C3" w14:textId="51F774B1" w:rsidR="0064738B" w:rsidRDefault="0064738B" w:rsidP="0064738B">
        <w:pPr>
          <w:pStyle w:val="ad"/>
          <w:jc w:val="center"/>
        </w:pPr>
        <w:r>
          <w:fldChar w:fldCharType="begin"/>
        </w:r>
        <w:r>
          <w:instrText>PAGE   \* MERGEFORMAT</w:instrText>
        </w:r>
        <w:r>
          <w:fldChar w:fldCharType="separate"/>
        </w:r>
        <w:r>
          <w:t>1</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AA822F" w14:textId="77777777" w:rsidR="0064738B" w:rsidRDefault="0064738B" w:rsidP="0064738B">
      <w:r>
        <w:separator/>
      </w:r>
    </w:p>
  </w:footnote>
  <w:footnote w:type="continuationSeparator" w:id="0">
    <w:p w14:paraId="25FF02E5" w14:textId="77777777" w:rsidR="0064738B" w:rsidRDefault="0064738B" w:rsidP="006473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67A1A9" w14:textId="77777777" w:rsidR="0064738B" w:rsidRDefault="0064738B" w:rsidP="0064738B">
    <w:pPr>
      <w:pStyle w:val="ab"/>
      <w:ind w:leftChars="-540" w:left="-1134" w:firstLineChars="128" w:firstLine="282"/>
      <w:jc w:val="left"/>
      <w:rPr>
        <w:rFonts w:ascii="UD デジタル 教科書体 N-B" w:eastAsia="UD デジタル 教科書体 N-B"/>
        <w:sz w:val="22"/>
        <w:szCs w:val="24"/>
      </w:rPr>
    </w:pPr>
    <w:r>
      <w:rPr>
        <w:rFonts w:ascii="UD デジタル 教科書体 N-B" w:eastAsia="UD デジタル 教科書体 N-B" w:hint="eastAsia"/>
        <w:sz w:val="22"/>
        <w:szCs w:val="24"/>
      </w:rPr>
      <w:t>速読英単語―必修編</w:t>
    </w:r>
  </w:p>
  <w:p w14:paraId="6378B6F6" w14:textId="6B9BD806" w:rsidR="0064738B" w:rsidRPr="0064738B" w:rsidRDefault="0064738B" w:rsidP="0064738B">
    <w:pPr>
      <w:pStyle w:val="ab"/>
      <w:ind w:leftChars="-540" w:left="-1134" w:firstLineChars="128" w:firstLine="282"/>
      <w:jc w:val="left"/>
      <w:rPr>
        <w:rFonts w:ascii="UD デジタル 教科書体 N-B" w:eastAsia="UD デジタル 教科書体 N-B"/>
        <w:sz w:val="22"/>
        <w:szCs w:val="24"/>
      </w:rPr>
    </w:pPr>
    <w:r w:rsidRPr="00FE3448">
      <w:rPr>
        <w:rFonts w:ascii="UD デジタル 教科書体 N-B" w:eastAsia="UD デジタル 教科書体 N-B" w:hint="eastAsia"/>
        <w:sz w:val="22"/>
        <w:szCs w:val="24"/>
      </w:rPr>
      <w:t>スターズ</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40"/>
  <w:displayHorizontalDrawingGridEvery w:val="0"/>
  <w:displayVerticalDrawingGridEvery w:val="2"/>
  <w:characterSpacingControl w:val="compressPunctuation"/>
  <w:hdrShapeDefaults>
    <o:shapedefaults v:ext="edit" spidmax="6348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509B"/>
    <w:rsid w:val="000002D1"/>
    <w:rsid w:val="00005C7C"/>
    <w:rsid w:val="00015AE7"/>
    <w:rsid w:val="0002295C"/>
    <w:rsid w:val="00022FC1"/>
    <w:rsid w:val="000333B7"/>
    <w:rsid w:val="000349A5"/>
    <w:rsid w:val="00037BA5"/>
    <w:rsid w:val="0004225A"/>
    <w:rsid w:val="00063D37"/>
    <w:rsid w:val="000655BC"/>
    <w:rsid w:val="00093E50"/>
    <w:rsid w:val="000A7053"/>
    <w:rsid w:val="000B7B24"/>
    <w:rsid w:val="000C1B17"/>
    <w:rsid w:val="000C2BE7"/>
    <w:rsid w:val="000C4289"/>
    <w:rsid w:val="000C48B3"/>
    <w:rsid w:val="00100351"/>
    <w:rsid w:val="00103033"/>
    <w:rsid w:val="001242DF"/>
    <w:rsid w:val="00161FF2"/>
    <w:rsid w:val="00166A22"/>
    <w:rsid w:val="00174C8D"/>
    <w:rsid w:val="00181DD5"/>
    <w:rsid w:val="001840FF"/>
    <w:rsid w:val="00186EA0"/>
    <w:rsid w:val="0018790E"/>
    <w:rsid w:val="00196D3E"/>
    <w:rsid w:val="001A094E"/>
    <w:rsid w:val="001A134F"/>
    <w:rsid w:val="001C0BE1"/>
    <w:rsid w:val="001D0569"/>
    <w:rsid w:val="001E56BC"/>
    <w:rsid w:val="001E6B38"/>
    <w:rsid w:val="001F1890"/>
    <w:rsid w:val="001F5227"/>
    <w:rsid w:val="001F682D"/>
    <w:rsid w:val="0020235F"/>
    <w:rsid w:val="00202488"/>
    <w:rsid w:val="00212E8B"/>
    <w:rsid w:val="00220EFC"/>
    <w:rsid w:val="002253A7"/>
    <w:rsid w:val="00261068"/>
    <w:rsid w:val="00263894"/>
    <w:rsid w:val="00273D8D"/>
    <w:rsid w:val="00282FD2"/>
    <w:rsid w:val="00286640"/>
    <w:rsid w:val="002908A8"/>
    <w:rsid w:val="002E195A"/>
    <w:rsid w:val="002F232A"/>
    <w:rsid w:val="0030647A"/>
    <w:rsid w:val="0030656E"/>
    <w:rsid w:val="0031630C"/>
    <w:rsid w:val="00316B0D"/>
    <w:rsid w:val="003335F0"/>
    <w:rsid w:val="00337A52"/>
    <w:rsid w:val="00350732"/>
    <w:rsid w:val="00357998"/>
    <w:rsid w:val="00366ABB"/>
    <w:rsid w:val="0038303A"/>
    <w:rsid w:val="00396EC3"/>
    <w:rsid w:val="003A58D1"/>
    <w:rsid w:val="003B1AE4"/>
    <w:rsid w:val="003B72B2"/>
    <w:rsid w:val="003C6130"/>
    <w:rsid w:val="003F0F2B"/>
    <w:rsid w:val="003F3085"/>
    <w:rsid w:val="003F42DC"/>
    <w:rsid w:val="003F4E2F"/>
    <w:rsid w:val="0041062D"/>
    <w:rsid w:val="00412FD3"/>
    <w:rsid w:val="00414CD3"/>
    <w:rsid w:val="00414F1C"/>
    <w:rsid w:val="00416C54"/>
    <w:rsid w:val="004257B1"/>
    <w:rsid w:val="00442EAB"/>
    <w:rsid w:val="00461B30"/>
    <w:rsid w:val="004657D2"/>
    <w:rsid w:val="00474C0A"/>
    <w:rsid w:val="00481D97"/>
    <w:rsid w:val="004A1789"/>
    <w:rsid w:val="004A32B0"/>
    <w:rsid w:val="004A346E"/>
    <w:rsid w:val="004B3F4B"/>
    <w:rsid w:val="0051337F"/>
    <w:rsid w:val="00535DBB"/>
    <w:rsid w:val="00537AD5"/>
    <w:rsid w:val="00551F9D"/>
    <w:rsid w:val="00557FF9"/>
    <w:rsid w:val="005652E0"/>
    <w:rsid w:val="00574344"/>
    <w:rsid w:val="005828FD"/>
    <w:rsid w:val="00584ADA"/>
    <w:rsid w:val="00597B84"/>
    <w:rsid w:val="00597F94"/>
    <w:rsid w:val="005A3242"/>
    <w:rsid w:val="005B4989"/>
    <w:rsid w:val="005C2216"/>
    <w:rsid w:val="005D302B"/>
    <w:rsid w:val="005E019C"/>
    <w:rsid w:val="005E2A1C"/>
    <w:rsid w:val="005E446A"/>
    <w:rsid w:val="005E6F6D"/>
    <w:rsid w:val="005F4860"/>
    <w:rsid w:val="00605EE7"/>
    <w:rsid w:val="006119E8"/>
    <w:rsid w:val="00631FE0"/>
    <w:rsid w:val="0064738B"/>
    <w:rsid w:val="006504C4"/>
    <w:rsid w:val="006550D9"/>
    <w:rsid w:val="00660042"/>
    <w:rsid w:val="006658BA"/>
    <w:rsid w:val="00675626"/>
    <w:rsid w:val="00686C99"/>
    <w:rsid w:val="00695584"/>
    <w:rsid w:val="00696667"/>
    <w:rsid w:val="006A4ECC"/>
    <w:rsid w:val="006C237A"/>
    <w:rsid w:val="006C5902"/>
    <w:rsid w:val="006E7C76"/>
    <w:rsid w:val="006F6999"/>
    <w:rsid w:val="00712E10"/>
    <w:rsid w:val="00715AD0"/>
    <w:rsid w:val="007174D9"/>
    <w:rsid w:val="00732A1D"/>
    <w:rsid w:val="00734679"/>
    <w:rsid w:val="007513D9"/>
    <w:rsid w:val="00756B8F"/>
    <w:rsid w:val="00763DA8"/>
    <w:rsid w:val="007718AF"/>
    <w:rsid w:val="00791309"/>
    <w:rsid w:val="007A7721"/>
    <w:rsid w:val="007B0848"/>
    <w:rsid w:val="007B1A43"/>
    <w:rsid w:val="007C179A"/>
    <w:rsid w:val="007C5FD8"/>
    <w:rsid w:val="007E5BD9"/>
    <w:rsid w:val="00810058"/>
    <w:rsid w:val="00821374"/>
    <w:rsid w:val="008224AC"/>
    <w:rsid w:val="00835386"/>
    <w:rsid w:val="00840531"/>
    <w:rsid w:val="008620BB"/>
    <w:rsid w:val="00865FA4"/>
    <w:rsid w:val="008673F5"/>
    <w:rsid w:val="00881972"/>
    <w:rsid w:val="008A4653"/>
    <w:rsid w:val="008A7528"/>
    <w:rsid w:val="008C1372"/>
    <w:rsid w:val="008C3612"/>
    <w:rsid w:val="008F3794"/>
    <w:rsid w:val="008F4CC3"/>
    <w:rsid w:val="00917A91"/>
    <w:rsid w:val="00931B36"/>
    <w:rsid w:val="00951226"/>
    <w:rsid w:val="009561B0"/>
    <w:rsid w:val="00962778"/>
    <w:rsid w:val="00965C35"/>
    <w:rsid w:val="00973A31"/>
    <w:rsid w:val="00973C93"/>
    <w:rsid w:val="00992E11"/>
    <w:rsid w:val="009C3BE5"/>
    <w:rsid w:val="009C6EC4"/>
    <w:rsid w:val="009D1EB8"/>
    <w:rsid w:val="009D7821"/>
    <w:rsid w:val="009E255F"/>
    <w:rsid w:val="00A00D83"/>
    <w:rsid w:val="00A0536B"/>
    <w:rsid w:val="00A12B69"/>
    <w:rsid w:val="00A307F8"/>
    <w:rsid w:val="00A503E1"/>
    <w:rsid w:val="00A677E3"/>
    <w:rsid w:val="00A84D87"/>
    <w:rsid w:val="00A85E19"/>
    <w:rsid w:val="00A86DD9"/>
    <w:rsid w:val="00A96B01"/>
    <w:rsid w:val="00AB325A"/>
    <w:rsid w:val="00AB6E0E"/>
    <w:rsid w:val="00AD77D4"/>
    <w:rsid w:val="00AF12D0"/>
    <w:rsid w:val="00AF76B1"/>
    <w:rsid w:val="00B0068C"/>
    <w:rsid w:val="00B0650D"/>
    <w:rsid w:val="00B11317"/>
    <w:rsid w:val="00B12528"/>
    <w:rsid w:val="00B223A3"/>
    <w:rsid w:val="00B2736E"/>
    <w:rsid w:val="00B2764F"/>
    <w:rsid w:val="00B36065"/>
    <w:rsid w:val="00B44EF1"/>
    <w:rsid w:val="00B57852"/>
    <w:rsid w:val="00B63DA3"/>
    <w:rsid w:val="00B65740"/>
    <w:rsid w:val="00B65BF8"/>
    <w:rsid w:val="00B66767"/>
    <w:rsid w:val="00B70781"/>
    <w:rsid w:val="00B8021B"/>
    <w:rsid w:val="00B85612"/>
    <w:rsid w:val="00B85DE1"/>
    <w:rsid w:val="00B930F0"/>
    <w:rsid w:val="00B94D42"/>
    <w:rsid w:val="00B97997"/>
    <w:rsid w:val="00BA13E1"/>
    <w:rsid w:val="00BA5D79"/>
    <w:rsid w:val="00BA6568"/>
    <w:rsid w:val="00BC0570"/>
    <w:rsid w:val="00BC530E"/>
    <w:rsid w:val="00BD4832"/>
    <w:rsid w:val="00BE27C1"/>
    <w:rsid w:val="00BF1A2D"/>
    <w:rsid w:val="00C0309F"/>
    <w:rsid w:val="00C1069E"/>
    <w:rsid w:val="00C12ABE"/>
    <w:rsid w:val="00C22B11"/>
    <w:rsid w:val="00C24AE2"/>
    <w:rsid w:val="00C317D8"/>
    <w:rsid w:val="00C41B0B"/>
    <w:rsid w:val="00C46EA0"/>
    <w:rsid w:val="00C5399F"/>
    <w:rsid w:val="00C5595A"/>
    <w:rsid w:val="00C65B7A"/>
    <w:rsid w:val="00C6603D"/>
    <w:rsid w:val="00C72257"/>
    <w:rsid w:val="00C723ED"/>
    <w:rsid w:val="00C86DBE"/>
    <w:rsid w:val="00C91891"/>
    <w:rsid w:val="00C9493D"/>
    <w:rsid w:val="00C9561D"/>
    <w:rsid w:val="00CA241F"/>
    <w:rsid w:val="00CA3F74"/>
    <w:rsid w:val="00CB533F"/>
    <w:rsid w:val="00CC08FD"/>
    <w:rsid w:val="00CE226C"/>
    <w:rsid w:val="00CF1980"/>
    <w:rsid w:val="00CF23C7"/>
    <w:rsid w:val="00D03FCE"/>
    <w:rsid w:val="00D0509B"/>
    <w:rsid w:val="00D11AE4"/>
    <w:rsid w:val="00D23646"/>
    <w:rsid w:val="00D32464"/>
    <w:rsid w:val="00D34CBC"/>
    <w:rsid w:val="00D41AF1"/>
    <w:rsid w:val="00D64656"/>
    <w:rsid w:val="00D66C9A"/>
    <w:rsid w:val="00D726AA"/>
    <w:rsid w:val="00D765E6"/>
    <w:rsid w:val="00D92F57"/>
    <w:rsid w:val="00D94C01"/>
    <w:rsid w:val="00DA1EC9"/>
    <w:rsid w:val="00DC7F05"/>
    <w:rsid w:val="00DD732B"/>
    <w:rsid w:val="00E13453"/>
    <w:rsid w:val="00E260F0"/>
    <w:rsid w:val="00E31429"/>
    <w:rsid w:val="00E3313A"/>
    <w:rsid w:val="00E45314"/>
    <w:rsid w:val="00E522F5"/>
    <w:rsid w:val="00E550EF"/>
    <w:rsid w:val="00E57640"/>
    <w:rsid w:val="00E7171B"/>
    <w:rsid w:val="00E74D36"/>
    <w:rsid w:val="00E937F0"/>
    <w:rsid w:val="00E974F2"/>
    <w:rsid w:val="00E97EF6"/>
    <w:rsid w:val="00EB538C"/>
    <w:rsid w:val="00EE2E01"/>
    <w:rsid w:val="00EF7295"/>
    <w:rsid w:val="00F17F99"/>
    <w:rsid w:val="00F33035"/>
    <w:rsid w:val="00F35358"/>
    <w:rsid w:val="00F542BD"/>
    <w:rsid w:val="00F72164"/>
    <w:rsid w:val="00F73FD3"/>
    <w:rsid w:val="00F75AEB"/>
    <w:rsid w:val="00F85F2C"/>
    <w:rsid w:val="00F93499"/>
    <w:rsid w:val="00FA6649"/>
    <w:rsid w:val="00FB2DBF"/>
    <w:rsid w:val="00FE3A6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63489">
      <v:textbox inset="5.85pt,.7pt,5.85pt,.7pt"/>
    </o:shapedefaults>
    <o:shapelayout v:ext="edit">
      <o:idmap v:ext="edit" data="1"/>
    </o:shapelayout>
  </w:shapeDefaults>
  <w:decimalSymbol w:val="."/>
  <w:listSeparator w:val=","/>
  <w14:docId w14:val="654D79C0"/>
  <w15:chartTrackingRefBased/>
  <w15:docId w15:val="{C0909D91-A25A-42C4-B960-02ECAD4A36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0509B"/>
    <w:pPr>
      <w:widowControl w:val="0"/>
      <w:jc w:val="both"/>
    </w:pPr>
    <w:rPr>
      <w:szCs w:val="22"/>
    </w:rPr>
  </w:style>
  <w:style w:type="paragraph" w:styleId="1">
    <w:name w:val="heading 1"/>
    <w:basedOn w:val="a"/>
    <w:next w:val="a"/>
    <w:link w:val="10"/>
    <w:uiPriority w:val="9"/>
    <w:qFormat/>
    <w:rsid w:val="00D0509B"/>
    <w:pPr>
      <w:keepNext/>
      <w:keepLines/>
      <w:spacing w:before="280" w:after="80"/>
      <w:jc w:val="left"/>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D0509B"/>
    <w:pPr>
      <w:keepNext/>
      <w:keepLines/>
      <w:spacing w:before="160" w:after="80"/>
      <w:jc w:val="left"/>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D0509B"/>
    <w:pPr>
      <w:keepNext/>
      <w:keepLines/>
      <w:spacing w:before="160" w:after="80"/>
      <w:jc w:val="left"/>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D0509B"/>
    <w:pPr>
      <w:keepNext/>
      <w:keepLines/>
      <w:spacing w:before="80" w:after="40"/>
      <w:jc w:val="left"/>
      <w:outlineLvl w:val="3"/>
    </w:pPr>
    <w:rPr>
      <w:rFonts w:asciiTheme="majorHAnsi" w:eastAsiaTheme="majorEastAsia" w:hAnsiTheme="majorHAnsi" w:cstheme="majorBidi"/>
      <w:color w:val="000000" w:themeColor="text1"/>
      <w:szCs w:val="24"/>
    </w:rPr>
  </w:style>
  <w:style w:type="paragraph" w:styleId="5">
    <w:name w:val="heading 5"/>
    <w:basedOn w:val="a"/>
    <w:next w:val="a"/>
    <w:link w:val="50"/>
    <w:uiPriority w:val="9"/>
    <w:semiHidden/>
    <w:unhideWhenUsed/>
    <w:qFormat/>
    <w:rsid w:val="00D0509B"/>
    <w:pPr>
      <w:keepNext/>
      <w:keepLines/>
      <w:spacing w:before="80" w:after="40"/>
      <w:ind w:leftChars="100" w:left="100"/>
      <w:jc w:val="left"/>
      <w:outlineLvl w:val="4"/>
    </w:pPr>
    <w:rPr>
      <w:rFonts w:asciiTheme="majorHAnsi" w:eastAsiaTheme="majorEastAsia" w:hAnsiTheme="majorHAnsi" w:cstheme="majorBidi"/>
      <w:color w:val="000000" w:themeColor="text1"/>
      <w:szCs w:val="24"/>
    </w:rPr>
  </w:style>
  <w:style w:type="paragraph" w:styleId="6">
    <w:name w:val="heading 6"/>
    <w:basedOn w:val="a"/>
    <w:next w:val="a"/>
    <w:link w:val="60"/>
    <w:uiPriority w:val="9"/>
    <w:semiHidden/>
    <w:unhideWhenUsed/>
    <w:qFormat/>
    <w:rsid w:val="00D0509B"/>
    <w:pPr>
      <w:keepNext/>
      <w:keepLines/>
      <w:spacing w:before="80" w:after="40"/>
      <w:ind w:leftChars="200" w:left="200"/>
      <w:jc w:val="left"/>
      <w:outlineLvl w:val="5"/>
    </w:pPr>
    <w:rPr>
      <w:rFonts w:asciiTheme="majorHAnsi" w:eastAsiaTheme="majorEastAsia" w:hAnsiTheme="majorHAnsi" w:cstheme="majorBidi"/>
      <w:color w:val="000000" w:themeColor="text1"/>
      <w:szCs w:val="24"/>
    </w:rPr>
  </w:style>
  <w:style w:type="paragraph" w:styleId="7">
    <w:name w:val="heading 7"/>
    <w:basedOn w:val="a"/>
    <w:next w:val="a"/>
    <w:link w:val="70"/>
    <w:uiPriority w:val="9"/>
    <w:semiHidden/>
    <w:unhideWhenUsed/>
    <w:qFormat/>
    <w:rsid w:val="00D0509B"/>
    <w:pPr>
      <w:keepNext/>
      <w:keepLines/>
      <w:spacing w:before="80" w:after="40"/>
      <w:ind w:leftChars="300" w:left="300"/>
      <w:jc w:val="left"/>
      <w:outlineLvl w:val="6"/>
    </w:pPr>
    <w:rPr>
      <w:rFonts w:asciiTheme="majorHAnsi" w:eastAsiaTheme="majorEastAsia" w:hAnsiTheme="majorHAnsi" w:cstheme="majorBidi"/>
      <w:color w:val="000000" w:themeColor="text1"/>
      <w:szCs w:val="24"/>
    </w:rPr>
  </w:style>
  <w:style w:type="paragraph" w:styleId="8">
    <w:name w:val="heading 8"/>
    <w:basedOn w:val="a"/>
    <w:next w:val="a"/>
    <w:link w:val="80"/>
    <w:uiPriority w:val="9"/>
    <w:semiHidden/>
    <w:unhideWhenUsed/>
    <w:qFormat/>
    <w:rsid w:val="00D0509B"/>
    <w:pPr>
      <w:keepNext/>
      <w:keepLines/>
      <w:spacing w:before="80" w:after="40"/>
      <w:ind w:leftChars="400" w:left="400"/>
      <w:jc w:val="left"/>
      <w:outlineLvl w:val="7"/>
    </w:pPr>
    <w:rPr>
      <w:rFonts w:asciiTheme="majorHAnsi" w:eastAsiaTheme="majorEastAsia" w:hAnsiTheme="majorHAnsi" w:cstheme="majorBidi"/>
      <w:color w:val="000000" w:themeColor="text1"/>
      <w:szCs w:val="24"/>
    </w:rPr>
  </w:style>
  <w:style w:type="paragraph" w:styleId="9">
    <w:name w:val="heading 9"/>
    <w:basedOn w:val="a"/>
    <w:next w:val="a"/>
    <w:link w:val="90"/>
    <w:uiPriority w:val="9"/>
    <w:semiHidden/>
    <w:unhideWhenUsed/>
    <w:qFormat/>
    <w:rsid w:val="00D0509B"/>
    <w:pPr>
      <w:keepNext/>
      <w:keepLines/>
      <w:spacing w:before="80" w:after="40"/>
      <w:ind w:leftChars="500" w:left="500"/>
      <w:jc w:val="left"/>
      <w:outlineLvl w:val="8"/>
    </w:pPr>
    <w:rPr>
      <w:rFonts w:asciiTheme="majorHAnsi" w:eastAsiaTheme="majorEastAsia" w:hAnsiTheme="majorHAnsi" w:cstheme="majorBidi"/>
      <w:color w:val="000000" w:themeColor="text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D0509B"/>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D0509B"/>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D0509B"/>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D0509B"/>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D0509B"/>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D0509B"/>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D0509B"/>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D0509B"/>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D0509B"/>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D0509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D0509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0509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D0509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0509B"/>
    <w:pPr>
      <w:spacing w:before="160" w:after="160"/>
      <w:jc w:val="center"/>
    </w:pPr>
    <w:rPr>
      <w:i/>
      <w:iCs/>
      <w:color w:val="404040" w:themeColor="text1" w:themeTint="BF"/>
      <w:szCs w:val="24"/>
    </w:rPr>
  </w:style>
  <w:style w:type="character" w:customStyle="1" w:styleId="a8">
    <w:name w:val="引用文 (文字)"/>
    <w:basedOn w:val="a0"/>
    <w:link w:val="a7"/>
    <w:uiPriority w:val="29"/>
    <w:rsid w:val="00D0509B"/>
    <w:rPr>
      <w:i/>
      <w:iCs/>
      <w:color w:val="404040" w:themeColor="text1" w:themeTint="BF"/>
    </w:rPr>
  </w:style>
  <w:style w:type="paragraph" w:styleId="a9">
    <w:name w:val="List Paragraph"/>
    <w:basedOn w:val="a"/>
    <w:uiPriority w:val="34"/>
    <w:qFormat/>
    <w:rsid w:val="00D0509B"/>
    <w:pPr>
      <w:ind w:left="720"/>
      <w:contextualSpacing/>
      <w:jc w:val="left"/>
    </w:pPr>
    <w:rPr>
      <w:szCs w:val="24"/>
    </w:rPr>
  </w:style>
  <w:style w:type="character" w:styleId="21">
    <w:name w:val="Intense Emphasis"/>
    <w:basedOn w:val="a0"/>
    <w:uiPriority w:val="21"/>
    <w:qFormat/>
    <w:rsid w:val="00D0509B"/>
    <w:rPr>
      <w:i/>
      <w:iCs/>
      <w:color w:val="2F5496" w:themeColor="accent1" w:themeShade="BF"/>
    </w:rPr>
  </w:style>
  <w:style w:type="paragraph" w:styleId="22">
    <w:name w:val="Intense Quote"/>
    <w:basedOn w:val="a"/>
    <w:next w:val="a"/>
    <w:link w:val="23"/>
    <w:uiPriority w:val="30"/>
    <w:qFormat/>
    <w:rsid w:val="00D0509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szCs w:val="24"/>
    </w:rPr>
  </w:style>
  <w:style w:type="character" w:customStyle="1" w:styleId="23">
    <w:name w:val="引用文 2 (文字)"/>
    <w:basedOn w:val="a0"/>
    <w:link w:val="22"/>
    <w:uiPriority w:val="30"/>
    <w:rsid w:val="00D0509B"/>
    <w:rPr>
      <w:i/>
      <w:iCs/>
      <w:color w:val="2F5496" w:themeColor="accent1" w:themeShade="BF"/>
    </w:rPr>
  </w:style>
  <w:style w:type="character" w:styleId="24">
    <w:name w:val="Intense Reference"/>
    <w:basedOn w:val="a0"/>
    <w:uiPriority w:val="32"/>
    <w:qFormat/>
    <w:rsid w:val="00D0509B"/>
    <w:rPr>
      <w:b/>
      <w:bCs/>
      <w:smallCaps/>
      <w:color w:val="2F5496" w:themeColor="accent1" w:themeShade="BF"/>
      <w:spacing w:val="5"/>
    </w:rPr>
  </w:style>
  <w:style w:type="table" w:styleId="aa">
    <w:name w:val="Table Grid"/>
    <w:basedOn w:val="a1"/>
    <w:uiPriority w:val="39"/>
    <w:rsid w:val="00D0509B"/>
    <w:rPr>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header"/>
    <w:basedOn w:val="a"/>
    <w:link w:val="ac"/>
    <w:uiPriority w:val="99"/>
    <w:unhideWhenUsed/>
    <w:rsid w:val="0064738B"/>
    <w:pPr>
      <w:tabs>
        <w:tab w:val="center" w:pos="4252"/>
        <w:tab w:val="right" w:pos="8504"/>
      </w:tabs>
      <w:snapToGrid w:val="0"/>
    </w:pPr>
  </w:style>
  <w:style w:type="character" w:customStyle="1" w:styleId="ac">
    <w:name w:val="ヘッダー (文字)"/>
    <w:basedOn w:val="a0"/>
    <w:link w:val="ab"/>
    <w:uiPriority w:val="99"/>
    <w:rsid w:val="0064738B"/>
    <w:rPr>
      <w:szCs w:val="22"/>
    </w:rPr>
  </w:style>
  <w:style w:type="paragraph" w:styleId="ad">
    <w:name w:val="footer"/>
    <w:basedOn w:val="a"/>
    <w:link w:val="ae"/>
    <w:uiPriority w:val="99"/>
    <w:unhideWhenUsed/>
    <w:rsid w:val="0064738B"/>
    <w:pPr>
      <w:tabs>
        <w:tab w:val="center" w:pos="4252"/>
        <w:tab w:val="right" w:pos="8504"/>
      </w:tabs>
      <w:snapToGrid w:val="0"/>
    </w:pPr>
  </w:style>
  <w:style w:type="character" w:customStyle="1" w:styleId="ae">
    <w:name w:val="フッター (文字)"/>
    <w:basedOn w:val="a0"/>
    <w:link w:val="ad"/>
    <w:uiPriority w:val="99"/>
    <w:rsid w:val="0064738B"/>
    <w:rPr>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AB152D-7786-4DE9-8072-704F3658DE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TotalTime>
  <Pages>3</Pages>
  <Words>323</Words>
  <Characters>1844</Characters>
  <Application>Microsoft Office Word</Application>
  <DocSecurity>0</DocSecurity>
  <Lines>15</Lines>
  <Paragraphs>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2163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鷹併 田中</dc:creator>
  <cp:keywords/>
  <dc:description/>
  <cp:lastModifiedBy>鷹併 田中</cp:lastModifiedBy>
  <cp:revision>8</cp:revision>
  <dcterms:created xsi:type="dcterms:W3CDTF">2025-06-26T12:10:00Z</dcterms:created>
  <dcterms:modified xsi:type="dcterms:W3CDTF">2025-07-04T11:17:00Z</dcterms:modified>
</cp:coreProperties>
</file>