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60196FAD"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3B1AE4">
        <w:rPr>
          <w:rFonts w:ascii="UD デジタル 教科書体 NK-R" w:eastAsia="UD デジタル 教科書体 NK-R" w:hint="eastAsia"/>
          <w:sz w:val="22"/>
          <w:szCs w:val="24"/>
        </w:rPr>
        <w:t>4</w:t>
      </w:r>
      <w:r w:rsidR="00E155DD">
        <w:rPr>
          <w:rFonts w:ascii="UD デジタル 教科書体 NK-R" w:eastAsia="UD デジタル 教科書体 NK-R" w:hint="eastAsia"/>
          <w:sz w:val="22"/>
          <w:szCs w:val="24"/>
        </w:rPr>
        <w:t>9</w:t>
      </w:r>
      <w:r w:rsidR="00D92F57">
        <w:rPr>
          <w:rFonts w:ascii="UD デジタル 教科書体 NK-R" w:eastAsia="UD デジタル 教科書体 NK-R" w:hint="eastAsia"/>
          <w:sz w:val="22"/>
          <w:szCs w:val="24"/>
        </w:rPr>
        <w:t xml:space="preserve"> </w:t>
      </w:r>
      <w:r w:rsidR="0048795C">
        <w:rPr>
          <w:rFonts w:ascii="UD デジタル 教科書体 NK-R" w:eastAsia="UD デジタル 教科書体 NK-R" w:hint="eastAsia"/>
          <w:sz w:val="22"/>
          <w:szCs w:val="24"/>
        </w:rPr>
        <w:t>群集心理</w:t>
      </w:r>
      <w:r w:rsidR="00215803" w:rsidRPr="00215803">
        <w:rPr>
          <w:rFonts w:ascii="UD デジタル 教科書体 NK-R" w:eastAsia="UD デジタル 教科書体 NK-R"/>
          <w:sz w:val="22"/>
          <w:szCs w:val="24"/>
        </w:rPr>
        <w:t>(</w:t>
      </w:r>
      <w:r w:rsidR="00E155DD">
        <w:rPr>
          <w:rFonts w:ascii="UD デジタル 教科書体 NK-R" w:eastAsia="UD デジタル 教科書体 NK-R" w:hint="eastAsia"/>
          <w:sz w:val="22"/>
          <w:szCs w:val="24"/>
        </w:rPr>
        <w:t>2</w:t>
      </w:r>
      <w:r w:rsidR="00215803" w:rsidRPr="00215803">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26710E35" w14:textId="49F82EBD" w:rsidR="000B7B24" w:rsidRDefault="0019716D" w:rsidP="00CC4AB8">
      <w:pPr>
        <w:pBdr>
          <w:bottom w:val="single" w:sz="6" w:space="1" w:color="auto"/>
        </w:pBdr>
        <w:ind w:firstLine="840"/>
        <w:rPr>
          <w:rFonts w:asciiTheme="minorEastAsia" w:hAnsiTheme="minorEastAsia"/>
          <w:sz w:val="22"/>
          <w:szCs w:val="24"/>
        </w:rPr>
      </w:pPr>
      <w:r w:rsidRPr="0019716D">
        <w:rPr>
          <w:rFonts w:asciiTheme="minorEastAsia" w:hAnsiTheme="minorEastAsia"/>
          <w:sz w:val="22"/>
          <w:szCs w:val="24"/>
        </w:rPr>
        <w:t>A simple experiment carried out in the 1950s by legendary</w:t>
      </w:r>
      <w:r>
        <w:rPr>
          <w:rFonts w:asciiTheme="minorEastAsia" w:hAnsiTheme="minorEastAsia" w:hint="eastAsia"/>
          <w:sz w:val="22"/>
          <w:szCs w:val="24"/>
        </w:rPr>
        <w:t xml:space="preserve"> p</w:t>
      </w:r>
      <w:r w:rsidRPr="0019716D">
        <w:rPr>
          <w:rFonts w:asciiTheme="minorEastAsia" w:hAnsiTheme="minorEastAsia"/>
          <w:sz w:val="22"/>
          <w:szCs w:val="24"/>
        </w:rPr>
        <w:t>sychologist Solomon Asch shows how common sense is influenced by peer pressure, the tendency to want to act the same as the members of one's social group. In Asch's experiment, a research participant is shown a line drawn on paper, and next to it three lines - numbered 1, 2 and 3 - one shorter, one longer and one of the same length as the original one. The participant must indicate which of the three lines corresponds to the original one. If that participant is alone in the room, he gives correct answers -</w:t>
      </w:r>
      <w:r>
        <w:rPr>
          <w:rFonts w:asciiTheme="minorEastAsia" w:hAnsiTheme="minorEastAsia" w:hint="eastAsia"/>
          <w:sz w:val="22"/>
          <w:szCs w:val="24"/>
        </w:rPr>
        <w:t xml:space="preserve"> </w:t>
      </w:r>
      <w:r w:rsidRPr="0019716D">
        <w:rPr>
          <w:rFonts w:asciiTheme="minorEastAsia" w:hAnsiTheme="minorEastAsia"/>
          <w:sz w:val="22"/>
          <w:szCs w:val="24"/>
        </w:rPr>
        <w:t>unsurprising, because the task is really quite simple. Now five other people enter the room; they are all actors, a fact that the participant does not know. One after another, they give wrong answers, saying</w:t>
      </w:r>
      <w:r w:rsidR="00BE689C">
        <w:rPr>
          <w:rFonts w:asciiTheme="minorEastAsia" w:hAnsiTheme="minorEastAsia" w:hint="eastAsia"/>
          <w:sz w:val="22"/>
          <w:szCs w:val="24"/>
        </w:rPr>
        <w:t xml:space="preserve"> </w:t>
      </w:r>
      <w:r w:rsidRPr="0019716D">
        <w:rPr>
          <w:rFonts w:asciiTheme="minorEastAsia" w:hAnsiTheme="minorEastAsia"/>
          <w:sz w:val="22"/>
          <w:szCs w:val="24"/>
        </w:rPr>
        <w:t>"number 1," although it's very clear that number 3 is the correct answer. Then it is the participant's turn again. In one third of cases, he will answer incorrectly to match the other people's responses.</w:t>
      </w:r>
      <w:r w:rsidR="00CC4AB8">
        <w:rPr>
          <w:rFonts w:asciiTheme="minorEastAsia" w:hAnsiTheme="minorEastAsia" w:hint="eastAsia"/>
          <w:sz w:val="22"/>
          <w:szCs w:val="24"/>
        </w:rPr>
        <w:t xml:space="preserve"> </w:t>
      </w:r>
      <w:r w:rsidRPr="0019716D">
        <w:rPr>
          <w:rFonts w:asciiTheme="minorEastAsia" w:hAnsiTheme="minorEastAsia"/>
          <w:sz w:val="22"/>
          <w:szCs w:val="24"/>
        </w:rPr>
        <w:t>Why do we act like this?</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53F1708F" w:rsidR="000655BC" w:rsidRDefault="00FF79B7" w:rsidP="000655BC">
            <w:r>
              <w:t>phycologist</w:t>
            </w:r>
          </w:p>
        </w:tc>
        <w:tc>
          <w:tcPr>
            <w:tcW w:w="2386" w:type="dxa"/>
            <w:vAlign w:val="center"/>
          </w:tcPr>
          <w:p w14:paraId="1F24B244" w14:textId="77703CD7" w:rsidR="000655BC" w:rsidRDefault="00582D81" w:rsidP="000655BC">
            <w:r>
              <w:rPr>
                <w:rFonts w:hint="eastAsia"/>
              </w:rPr>
              <w:t>名詞</w:t>
            </w:r>
          </w:p>
        </w:tc>
        <w:tc>
          <w:tcPr>
            <w:tcW w:w="4062" w:type="dxa"/>
            <w:vAlign w:val="center"/>
          </w:tcPr>
          <w:p w14:paraId="5DD7AFBF" w14:textId="47F52080" w:rsidR="000655BC" w:rsidRDefault="00582D81" w:rsidP="000655BC">
            <w:r>
              <w:rPr>
                <w:rFonts w:hint="eastAsia"/>
              </w:rPr>
              <w:t>心理学者</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59589912" w:rsidR="000655BC" w:rsidRDefault="00FF79B7" w:rsidP="000655BC">
            <w:r>
              <w:t>philosopher</w:t>
            </w:r>
          </w:p>
        </w:tc>
        <w:tc>
          <w:tcPr>
            <w:tcW w:w="2386" w:type="dxa"/>
            <w:vAlign w:val="center"/>
          </w:tcPr>
          <w:p w14:paraId="3DBCC990" w14:textId="167810F0" w:rsidR="000655BC" w:rsidRPr="009D19DA" w:rsidRDefault="00582D81" w:rsidP="000655BC">
            <w:r>
              <w:rPr>
                <w:rFonts w:hint="eastAsia"/>
              </w:rPr>
              <w:t>名詞</w:t>
            </w:r>
          </w:p>
        </w:tc>
        <w:tc>
          <w:tcPr>
            <w:tcW w:w="4062" w:type="dxa"/>
            <w:vAlign w:val="center"/>
          </w:tcPr>
          <w:p w14:paraId="0E8D73AE" w14:textId="6D524DFD" w:rsidR="000655BC" w:rsidRDefault="00582D81" w:rsidP="000655BC">
            <w:r>
              <w:rPr>
                <w:rFonts w:hint="eastAsia"/>
              </w:rPr>
              <w:t>哲学者</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79FDAA91" w:rsidR="000655BC" w:rsidRDefault="00FF79B7" w:rsidP="000655BC">
            <w:r>
              <w:t>influence</w:t>
            </w:r>
          </w:p>
        </w:tc>
        <w:tc>
          <w:tcPr>
            <w:tcW w:w="2386" w:type="dxa"/>
            <w:vAlign w:val="center"/>
          </w:tcPr>
          <w:p w14:paraId="39E9E61F" w14:textId="5F6340B3" w:rsidR="000655BC" w:rsidRPr="009D19DA" w:rsidRDefault="00582D81" w:rsidP="000655BC">
            <w:r>
              <w:rPr>
                <w:rFonts w:hint="eastAsia"/>
              </w:rPr>
              <w:t>他動詞・名詞</w:t>
            </w:r>
          </w:p>
        </w:tc>
        <w:tc>
          <w:tcPr>
            <w:tcW w:w="4062" w:type="dxa"/>
            <w:vAlign w:val="center"/>
          </w:tcPr>
          <w:p w14:paraId="5D2E089B" w14:textId="707BF614" w:rsidR="000655BC" w:rsidRDefault="00582D81" w:rsidP="000655BC">
            <w:r>
              <w:rPr>
                <w:rFonts w:hint="eastAsia"/>
              </w:rPr>
              <w:t>に影響を及ぼす・影響・影響力</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4179B0BC" w:rsidR="000655BC" w:rsidRDefault="00FF79B7" w:rsidP="000655BC">
            <w:r>
              <w:t>peer</w:t>
            </w:r>
          </w:p>
        </w:tc>
        <w:tc>
          <w:tcPr>
            <w:tcW w:w="2386" w:type="dxa"/>
            <w:vAlign w:val="center"/>
          </w:tcPr>
          <w:p w14:paraId="4CBFFCC9" w14:textId="6485999D" w:rsidR="000655BC" w:rsidRPr="009D19DA" w:rsidRDefault="00582D81" w:rsidP="000655BC">
            <w:r>
              <w:rPr>
                <w:rFonts w:hint="eastAsia"/>
              </w:rPr>
              <w:t>名詞・自動詞</w:t>
            </w:r>
          </w:p>
        </w:tc>
        <w:tc>
          <w:tcPr>
            <w:tcW w:w="4062" w:type="dxa"/>
            <w:vAlign w:val="center"/>
          </w:tcPr>
          <w:p w14:paraId="7C517FAF" w14:textId="21138943" w:rsidR="000655BC" w:rsidRDefault="00582D81" w:rsidP="000655BC">
            <w:r>
              <w:rPr>
                <w:rFonts w:hint="eastAsia"/>
              </w:rPr>
              <w:t>同僚・同等の人・凝視する</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38A59D29" w:rsidR="000655BC" w:rsidRDefault="00FF79B7" w:rsidP="000655BC">
            <w:r>
              <w:t>pressure</w:t>
            </w:r>
          </w:p>
        </w:tc>
        <w:tc>
          <w:tcPr>
            <w:tcW w:w="2386" w:type="dxa"/>
            <w:vAlign w:val="center"/>
          </w:tcPr>
          <w:p w14:paraId="39C2A7BD" w14:textId="7462F772" w:rsidR="000655BC" w:rsidRPr="009D19DA" w:rsidRDefault="00582D81" w:rsidP="000655BC">
            <w:r>
              <w:rPr>
                <w:rFonts w:hint="eastAsia"/>
              </w:rPr>
              <w:t>名詞</w:t>
            </w:r>
          </w:p>
        </w:tc>
        <w:tc>
          <w:tcPr>
            <w:tcW w:w="4062" w:type="dxa"/>
            <w:vAlign w:val="center"/>
          </w:tcPr>
          <w:p w14:paraId="7BA9CC55" w14:textId="06795F08" w:rsidR="000655BC" w:rsidRPr="00C81215" w:rsidRDefault="00582D81" w:rsidP="000655BC">
            <w:r>
              <w:rPr>
                <w:rFonts w:hint="eastAsia"/>
              </w:rPr>
              <w:t>圧力・重圧</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7B0E7AEF" w:rsidR="000655BC" w:rsidRDefault="00FF79B7" w:rsidP="000655BC">
            <w:r>
              <w:t>suppress</w:t>
            </w:r>
          </w:p>
        </w:tc>
        <w:tc>
          <w:tcPr>
            <w:tcW w:w="2386" w:type="dxa"/>
            <w:vAlign w:val="center"/>
          </w:tcPr>
          <w:p w14:paraId="2E5ACE1C" w14:textId="6A5D334F" w:rsidR="000655BC" w:rsidRPr="009D19DA" w:rsidRDefault="00582D81" w:rsidP="000655BC">
            <w:r>
              <w:rPr>
                <w:rFonts w:hint="eastAsia"/>
              </w:rPr>
              <w:t>他動詞</w:t>
            </w:r>
          </w:p>
        </w:tc>
        <w:tc>
          <w:tcPr>
            <w:tcW w:w="4062" w:type="dxa"/>
            <w:vAlign w:val="center"/>
          </w:tcPr>
          <w:p w14:paraId="6CA1D5A5" w14:textId="13C68F2A" w:rsidR="000655BC" w:rsidRDefault="00582D81" w:rsidP="000655BC">
            <w:r>
              <w:rPr>
                <w:rFonts w:hint="eastAsia"/>
              </w:rPr>
              <w:t>を鎮圧する・を抑える</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67231281" w:rsidR="000655BC" w:rsidRDefault="00FF79B7" w:rsidP="000655BC">
            <w:r>
              <w:t>depress</w:t>
            </w:r>
          </w:p>
        </w:tc>
        <w:tc>
          <w:tcPr>
            <w:tcW w:w="2386" w:type="dxa"/>
            <w:vAlign w:val="center"/>
          </w:tcPr>
          <w:p w14:paraId="24E8A228" w14:textId="241841AB" w:rsidR="000655BC" w:rsidRPr="009D19DA" w:rsidRDefault="00582D81" w:rsidP="000655BC">
            <w:r>
              <w:rPr>
                <w:rFonts w:hint="eastAsia"/>
              </w:rPr>
              <w:t>他動詞</w:t>
            </w:r>
          </w:p>
        </w:tc>
        <w:tc>
          <w:tcPr>
            <w:tcW w:w="4062" w:type="dxa"/>
            <w:vAlign w:val="center"/>
          </w:tcPr>
          <w:p w14:paraId="0BA1966D" w14:textId="6E1E26B4" w:rsidR="000655BC" w:rsidRDefault="00582D81" w:rsidP="000655BC">
            <w:r>
              <w:rPr>
                <w:rFonts w:hint="eastAsia"/>
              </w:rPr>
              <w:t>を落胆させる</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34F50909" w:rsidR="000655BC" w:rsidRDefault="00FF79B7" w:rsidP="000655BC">
            <w:r>
              <w:t>recession</w:t>
            </w:r>
          </w:p>
        </w:tc>
        <w:tc>
          <w:tcPr>
            <w:tcW w:w="2386" w:type="dxa"/>
            <w:vAlign w:val="center"/>
          </w:tcPr>
          <w:p w14:paraId="69215A9E" w14:textId="519BFB3C" w:rsidR="000655BC" w:rsidRPr="009D19DA" w:rsidRDefault="00582D81" w:rsidP="000655BC">
            <w:r>
              <w:rPr>
                <w:rFonts w:hint="eastAsia"/>
              </w:rPr>
              <w:t>名詞</w:t>
            </w:r>
          </w:p>
        </w:tc>
        <w:tc>
          <w:tcPr>
            <w:tcW w:w="4062" w:type="dxa"/>
            <w:vAlign w:val="center"/>
          </w:tcPr>
          <w:p w14:paraId="3F9E5EDA" w14:textId="06C0618E" w:rsidR="000655BC" w:rsidRDefault="00582D81" w:rsidP="000655BC">
            <w:r>
              <w:rPr>
                <w:rFonts w:hint="eastAsia"/>
              </w:rPr>
              <w:t>不況</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5AF8C51B" w:rsidR="000655BC" w:rsidRDefault="00FF79B7" w:rsidP="000655BC">
            <w:r>
              <w:t>participant</w:t>
            </w:r>
          </w:p>
        </w:tc>
        <w:tc>
          <w:tcPr>
            <w:tcW w:w="2386" w:type="dxa"/>
            <w:vAlign w:val="center"/>
          </w:tcPr>
          <w:p w14:paraId="370EE7BC" w14:textId="109FF362" w:rsidR="000655BC" w:rsidRPr="009D19DA" w:rsidRDefault="00582D81" w:rsidP="000655BC">
            <w:r>
              <w:rPr>
                <w:rFonts w:hint="eastAsia"/>
              </w:rPr>
              <w:t>名詞</w:t>
            </w:r>
          </w:p>
        </w:tc>
        <w:tc>
          <w:tcPr>
            <w:tcW w:w="4062" w:type="dxa"/>
            <w:vAlign w:val="center"/>
          </w:tcPr>
          <w:p w14:paraId="51DCF183" w14:textId="0594D2DD" w:rsidR="000655BC" w:rsidRDefault="00582D81" w:rsidP="000655BC">
            <w:r>
              <w:rPr>
                <w:rFonts w:hint="eastAsia"/>
              </w:rPr>
              <w:t>参加者</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265DF58B" w:rsidR="000655BC" w:rsidRDefault="00FF79B7" w:rsidP="000655BC">
            <w:r>
              <w:t>correct</w:t>
            </w:r>
          </w:p>
        </w:tc>
        <w:tc>
          <w:tcPr>
            <w:tcW w:w="2386" w:type="dxa"/>
            <w:vAlign w:val="center"/>
          </w:tcPr>
          <w:p w14:paraId="79BE7630" w14:textId="196A7193" w:rsidR="000655BC" w:rsidRPr="009D19DA" w:rsidRDefault="00582D81" w:rsidP="000655BC">
            <w:r>
              <w:rPr>
                <w:rFonts w:hint="eastAsia"/>
              </w:rPr>
              <w:t>形容詞・他動詞</w:t>
            </w:r>
          </w:p>
        </w:tc>
        <w:tc>
          <w:tcPr>
            <w:tcW w:w="4062" w:type="dxa"/>
            <w:vAlign w:val="center"/>
          </w:tcPr>
          <w:p w14:paraId="1AC914D0" w14:textId="1EBE1082" w:rsidR="000655BC" w:rsidRDefault="00582D81" w:rsidP="000655BC">
            <w:r>
              <w:rPr>
                <w:rFonts w:hint="eastAsia"/>
              </w:rPr>
              <w:t>正しい・適切な・を訂正する</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3DAE9188" w:rsidR="000655BC" w:rsidRDefault="00FF79B7" w:rsidP="000655BC">
            <w:r>
              <w:t>revise</w:t>
            </w:r>
          </w:p>
        </w:tc>
        <w:tc>
          <w:tcPr>
            <w:tcW w:w="2386" w:type="dxa"/>
            <w:vAlign w:val="center"/>
          </w:tcPr>
          <w:p w14:paraId="4CDB42FB" w14:textId="081E8B1E" w:rsidR="000655BC" w:rsidRPr="009D19DA" w:rsidRDefault="00582D81" w:rsidP="000655BC">
            <w:r>
              <w:rPr>
                <w:rFonts w:hint="eastAsia"/>
              </w:rPr>
              <w:t>他動詞</w:t>
            </w:r>
          </w:p>
        </w:tc>
        <w:tc>
          <w:tcPr>
            <w:tcW w:w="4062" w:type="dxa"/>
            <w:vAlign w:val="center"/>
          </w:tcPr>
          <w:p w14:paraId="12A56F3A" w14:textId="503F34E1" w:rsidR="000655BC" w:rsidRDefault="00582D81" w:rsidP="000655BC">
            <w:r>
              <w:rPr>
                <w:rFonts w:hint="eastAsia"/>
              </w:rPr>
              <w:t>を変更する・を改定する・を復習する</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5003CC4D" w:rsidR="000655BC" w:rsidRDefault="00FF79B7" w:rsidP="000655BC">
            <w:r>
              <w:t>editor</w:t>
            </w:r>
          </w:p>
        </w:tc>
        <w:tc>
          <w:tcPr>
            <w:tcW w:w="2386" w:type="dxa"/>
            <w:vAlign w:val="center"/>
          </w:tcPr>
          <w:p w14:paraId="7E8DAD9C" w14:textId="16CBA816" w:rsidR="000655BC" w:rsidRPr="009D19DA" w:rsidRDefault="00582D81" w:rsidP="000655BC">
            <w:r>
              <w:rPr>
                <w:rFonts w:hint="eastAsia"/>
              </w:rPr>
              <w:t>名詞</w:t>
            </w:r>
          </w:p>
        </w:tc>
        <w:tc>
          <w:tcPr>
            <w:tcW w:w="4062" w:type="dxa"/>
            <w:vAlign w:val="center"/>
          </w:tcPr>
          <w:p w14:paraId="1C4A23B3" w14:textId="5460923C" w:rsidR="000655BC" w:rsidRDefault="00582D81" w:rsidP="000655BC">
            <w:r>
              <w:rPr>
                <w:rFonts w:hint="eastAsia"/>
              </w:rPr>
              <w:t>編集者</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40FA81F6" w:rsidR="000655BC" w:rsidRDefault="00FF79B7" w:rsidP="000655BC">
            <w:r>
              <w:t>task</w:t>
            </w:r>
          </w:p>
        </w:tc>
        <w:tc>
          <w:tcPr>
            <w:tcW w:w="2386" w:type="dxa"/>
            <w:vAlign w:val="center"/>
          </w:tcPr>
          <w:p w14:paraId="1B89F98E" w14:textId="03E3D956" w:rsidR="000655BC" w:rsidRPr="009D19DA" w:rsidRDefault="00582D81" w:rsidP="000655BC">
            <w:r>
              <w:rPr>
                <w:rFonts w:hint="eastAsia"/>
              </w:rPr>
              <w:t>名詞</w:t>
            </w:r>
          </w:p>
        </w:tc>
        <w:tc>
          <w:tcPr>
            <w:tcW w:w="4062" w:type="dxa"/>
            <w:vAlign w:val="center"/>
          </w:tcPr>
          <w:p w14:paraId="17378472" w14:textId="1E332708" w:rsidR="000655BC" w:rsidRDefault="00582D81" w:rsidP="000655BC">
            <w:r>
              <w:rPr>
                <w:rFonts w:hint="eastAsia"/>
              </w:rPr>
              <w:t>課題・仕事・任務</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52752AB3" w:rsidR="000655BC" w:rsidRDefault="00FF79B7" w:rsidP="000655BC">
            <w:r>
              <w:t>duty</w:t>
            </w:r>
          </w:p>
        </w:tc>
        <w:tc>
          <w:tcPr>
            <w:tcW w:w="2386" w:type="dxa"/>
            <w:vAlign w:val="center"/>
          </w:tcPr>
          <w:p w14:paraId="6AB1DAE2" w14:textId="6EA84777" w:rsidR="000655BC" w:rsidRPr="009D19DA" w:rsidRDefault="00582D81" w:rsidP="000655BC">
            <w:r>
              <w:rPr>
                <w:rFonts w:hint="eastAsia"/>
              </w:rPr>
              <w:t>名詞</w:t>
            </w:r>
          </w:p>
        </w:tc>
        <w:tc>
          <w:tcPr>
            <w:tcW w:w="4062" w:type="dxa"/>
            <w:vAlign w:val="center"/>
          </w:tcPr>
          <w:p w14:paraId="44270A29" w14:textId="59C72416" w:rsidR="000655BC" w:rsidRDefault="00582D81" w:rsidP="000655BC">
            <w:r>
              <w:rPr>
                <w:rFonts w:hint="eastAsia"/>
              </w:rPr>
              <w:t>任務・義務・関税</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59BFEBA6" w:rsidR="000655BC" w:rsidRDefault="00FF79B7" w:rsidP="000655BC">
            <w:r>
              <w:t>assignment</w:t>
            </w:r>
          </w:p>
        </w:tc>
        <w:tc>
          <w:tcPr>
            <w:tcW w:w="2386" w:type="dxa"/>
            <w:vAlign w:val="center"/>
          </w:tcPr>
          <w:p w14:paraId="5D03041E" w14:textId="57D72F5C" w:rsidR="000655BC" w:rsidRPr="009D19DA" w:rsidRDefault="00582D81" w:rsidP="000655BC">
            <w:r>
              <w:rPr>
                <w:rFonts w:hint="eastAsia"/>
              </w:rPr>
              <w:t>名詞</w:t>
            </w:r>
          </w:p>
        </w:tc>
        <w:tc>
          <w:tcPr>
            <w:tcW w:w="4062" w:type="dxa"/>
            <w:vAlign w:val="center"/>
          </w:tcPr>
          <w:p w14:paraId="57C1E6E3" w14:textId="720174EC" w:rsidR="000655BC" w:rsidRDefault="00582D81" w:rsidP="000655BC">
            <w:r>
              <w:rPr>
                <w:rFonts w:hint="eastAsia"/>
              </w:rPr>
              <w:t>任務・課題・割り当て</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62B3987E" w:rsidR="000655BC" w:rsidRDefault="00FF79B7" w:rsidP="000655BC">
            <w:r>
              <w:t>challenge</w:t>
            </w:r>
          </w:p>
        </w:tc>
        <w:tc>
          <w:tcPr>
            <w:tcW w:w="2386" w:type="dxa"/>
            <w:vAlign w:val="center"/>
          </w:tcPr>
          <w:p w14:paraId="76521BC6" w14:textId="6F7A4D59" w:rsidR="000655BC" w:rsidRPr="009D19DA" w:rsidRDefault="00582D81" w:rsidP="000655BC">
            <w:r>
              <w:rPr>
                <w:rFonts w:hint="eastAsia"/>
              </w:rPr>
              <w:t>名詞・他動詞</w:t>
            </w:r>
          </w:p>
        </w:tc>
        <w:tc>
          <w:tcPr>
            <w:tcW w:w="4062" w:type="dxa"/>
            <w:vAlign w:val="center"/>
          </w:tcPr>
          <w:p w14:paraId="47008253" w14:textId="193DCD6D" w:rsidR="000655BC" w:rsidRDefault="00582D81" w:rsidP="000655BC">
            <w:r>
              <w:rPr>
                <w:rFonts w:hint="eastAsia"/>
              </w:rPr>
              <w:t>挑戦・難問・に挑戦する・に異議を唱える</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5C8D059D" w:rsidR="000655BC" w:rsidRDefault="00FF79B7" w:rsidP="000655BC">
            <w:r>
              <w:t>obligation</w:t>
            </w:r>
          </w:p>
        </w:tc>
        <w:tc>
          <w:tcPr>
            <w:tcW w:w="2386" w:type="dxa"/>
            <w:vAlign w:val="center"/>
          </w:tcPr>
          <w:p w14:paraId="6E2656D2" w14:textId="130D99D3" w:rsidR="000655BC" w:rsidRPr="009D19DA" w:rsidRDefault="00582D81" w:rsidP="000655BC">
            <w:r>
              <w:rPr>
                <w:rFonts w:hint="eastAsia"/>
              </w:rPr>
              <w:t>名詞</w:t>
            </w:r>
          </w:p>
        </w:tc>
        <w:tc>
          <w:tcPr>
            <w:tcW w:w="4062" w:type="dxa"/>
            <w:vAlign w:val="center"/>
          </w:tcPr>
          <w:p w14:paraId="4FDDADA6" w14:textId="3173980F" w:rsidR="000655BC" w:rsidRDefault="00582D81" w:rsidP="000655BC">
            <w:r>
              <w:rPr>
                <w:rFonts w:hint="eastAsia"/>
              </w:rPr>
              <w:t>義務・恩義</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617F1F7E" w:rsidR="000655BC" w:rsidRDefault="00FF79B7" w:rsidP="000655BC">
            <w:r>
              <w:t>match</w:t>
            </w:r>
          </w:p>
        </w:tc>
        <w:tc>
          <w:tcPr>
            <w:tcW w:w="2386" w:type="dxa"/>
            <w:vAlign w:val="center"/>
          </w:tcPr>
          <w:p w14:paraId="5CAC083A" w14:textId="7BCBC8F6" w:rsidR="000655BC" w:rsidRPr="009D19DA" w:rsidRDefault="00582D81" w:rsidP="000655BC">
            <w:r>
              <w:rPr>
                <w:rFonts w:hint="eastAsia"/>
              </w:rPr>
              <w:t>他動詞・名詞</w:t>
            </w:r>
          </w:p>
        </w:tc>
        <w:tc>
          <w:tcPr>
            <w:tcW w:w="4062" w:type="dxa"/>
            <w:vAlign w:val="center"/>
          </w:tcPr>
          <w:p w14:paraId="4EC47010" w14:textId="177C7A8A" w:rsidR="000655BC" w:rsidRDefault="00582D81" w:rsidP="000655BC">
            <w:r>
              <w:rPr>
                <w:rFonts w:hint="eastAsia"/>
              </w:rPr>
              <w:t>と調和する・に匹敵する・試合・好敵手</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FF79B7" w14:paraId="03AF3E20" w14:textId="77777777" w:rsidTr="00C03B05">
        <w:trPr>
          <w:trHeight w:val="452"/>
        </w:trPr>
        <w:tc>
          <w:tcPr>
            <w:tcW w:w="618" w:type="dxa"/>
            <w:vAlign w:val="center"/>
          </w:tcPr>
          <w:p w14:paraId="073BD119" w14:textId="7FA923E3" w:rsidR="00FF79B7" w:rsidRDefault="00FF79B7" w:rsidP="00FF79B7">
            <w:pPr>
              <w:jc w:val="center"/>
            </w:pPr>
            <w:r>
              <w:lastRenderedPageBreak/>
              <w:br w:type="page"/>
              <w:t>1</w:t>
            </w:r>
          </w:p>
        </w:tc>
        <w:tc>
          <w:tcPr>
            <w:tcW w:w="1554" w:type="dxa"/>
            <w:vAlign w:val="center"/>
          </w:tcPr>
          <w:p w14:paraId="3150238B" w14:textId="6BEB6C2E" w:rsidR="00FF79B7" w:rsidRDefault="00FF79B7" w:rsidP="00FF79B7">
            <w:pPr>
              <w:jc w:val="left"/>
            </w:pPr>
            <w:r>
              <w:t>phycologist</w:t>
            </w:r>
          </w:p>
        </w:tc>
        <w:tc>
          <w:tcPr>
            <w:tcW w:w="6328" w:type="dxa"/>
            <w:vAlign w:val="center"/>
          </w:tcPr>
          <w:p w14:paraId="76C521D1" w14:textId="77777777" w:rsidR="00FF79B7" w:rsidRDefault="00FF79B7" w:rsidP="00FF79B7"/>
        </w:tc>
      </w:tr>
      <w:tr w:rsidR="00FF79B7" w14:paraId="5750F69E" w14:textId="77777777" w:rsidTr="00C03B05">
        <w:trPr>
          <w:trHeight w:val="452"/>
        </w:trPr>
        <w:tc>
          <w:tcPr>
            <w:tcW w:w="618" w:type="dxa"/>
            <w:vAlign w:val="center"/>
          </w:tcPr>
          <w:p w14:paraId="16B5789F" w14:textId="2E95D3F0" w:rsidR="00FF79B7" w:rsidRDefault="00FF79B7" w:rsidP="00FF79B7">
            <w:pPr>
              <w:jc w:val="center"/>
            </w:pPr>
            <w:r>
              <w:t>2</w:t>
            </w:r>
          </w:p>
        </w:tc>
        <w:tc>
          <w:tcPr>
            <w:tcW w:w="1554" w:type="dxa"/>
            <w:vAlign w:val="center"/>
          </w:tcPr>
          <w:p w14:paraId="72C47EBE" w14:textId="41A21872" w:rsidR="00FF79B7" w:rsidRDefault="00FF79B7" w:rsidP="00FF79B7">
            <w:pPr>
              <w:jc w:val="left"/>
            </w:pPr>
            <w:r>
              <w:t>philosopher</w:t>
            </w:r>
          </w:p>
        </w:tc>
        <w:tc>
          <w:tcPr>
            <w:tcW w:w="6328" w:type="dxa"/>
            <w:vAlign w:val="center"/>
          </w:tcPr>
          <w:p w14:paraId="35F3715E" w14:textId="77777777" w:rsidR="00FF79B7" w:rsidRDefault="00FF79B7" w:rsidP="00FF79B7"/>
        </w:tc>
      </w:tr>
      <w:tr w:rsidR="00FF79B7" w14:paraId="21F521E3" w14:textId="77777777" w:rsidTr="00C03B05">
        <w:trPr>
          <w:trHeight w:val="452"/>
        </w:trPr>
        <w:tc>
          <w:tcPr>
            <w:tcW w:w="618" w:type="dxa"/>
            <w:vAlign w:val="center"/>
          </w:tcPr>
          <w:p w14:paraId="6B975F11" w14:textId="54EF3C1B" w:rsidR="00FF79B7" w:rsidRDefault="00FF79B7" w:rsidP="00FF79B7">
            <w:pPr>
              <w:jc w:val="center"/>
            </w:pPr>
            <w:r>
              <w:t>3</w:t>
            </w:r>
          </w:p>
        </w:tc>
        <w:tc>
          <w:tcPr>
            <w:tcW w:w="1554" w:type="dxa"/>
            <w:vAlign w:val="center"/>
          </w:tcPr>
          <w:p w14:paraId="4E303F6C" w14:textId="0290B173" w:rsidR="00FF79B7" w:rsidRDefault="00FF79B7" w:rsidP="00FF79B7">
            <w:pPr>
              <w:jc w:val="left"/>
            </w:pPr>
            <w:r>
              <w:t>influence</w:t>
            </w:r>
          </w:p>
        </w:tc>
        <w:tc>
          <w:tcPr>
            <w:tcW w:w="6328" w:type="dxa"/>
            <w:vAlign w:val="center"/>
          </w:tcPr>
          <w:p w14:paraId="1898334F" w14:textId="77777777" w:rsidR="00FF79B7" w:rsidRDefault="00FF79B7" w:rsidP="00FF79B7"/>
        </w:tc>
      </w:tr>
      <w:tr w:rsidR="00FF79B7" w14:paraId="2D8C0AB9" w14:textId="77777777" w:rsidTr="00C03B05">
        <w:trPr>
          <w:trHeight w:val="452"/>
        </w:trPr>
        <w:tc>
          <w:tcPr>
            <w:tcW w:w="618" w:type="dxa"/>
            <w:vAlign w:val="center"/>
          </w:tcPr>
          <w:p w14:paraId="7DED8355" w14:textId="08124054" w:rsidR="00FF79B7" w:rsidRDefault="00FF79B7" w:rsidP="00FF79B7">
            <w:pPr>
              <w:jc w:val="center"/>
            </w:pPr>
            <w:r>
              <w:t>4</w:t>
            </w:r>
          </w:p>
        </w:tc>
        <w:tc>
          <w:tcPr>
            <w:tcW w:w="1554" w:type="dxa"/>
            <w:vAlign w:val="center"/>
          </w:tcPr>
          <w:p w14:paraId="49E00959" w14:textId="03F428B3" w:rsidR="00FF79B7" w:rsidRDefault="00FF79B7" w:rsidP="00FF79B7">
            <w:pPr>
              <w:jc w:val="left"/>
            </w:pPr>
            <w:r>
              <w:t>peer</w:t>
            </w:r>
          </w:p>
        </w:tc>
        <w:tc>
          <w:tcPr>
            <w:tcW w:w="6328" w:type="dxa"/>
            <w:vAlign w:val="center"/>
          </w:tcPr>
          <w:p w14:paraId="18F296B3" w14:textId="77777777" w:rsidR="00FF79B7" w:rsidRDefault="00FF79B7" w:rsidP="00FF79B7"/>
        </w:tc>
      </w:tr>
      <w:tr w:rsidR="00FF79B7" w14:paraId="3439B6A4" w14:textId="77777777" w:rsidTr="00C03B05">
        <w:trPr>
          <w:trHeight w:val="452"/>
        </w:trPr>
        <w:tc>
          <w:tcPr>
            <w:tcW w:w="618" w:type="dxa"/>
            <w:vAlign w:val="center"/>
          </w:tcPr>
          <w:p w14:paraId="6CA7A564" w14:textId="46DA83C5" w:rsidR="00FF79B7" w:rsidRDefault="00FF79B7" w:rsidP="00FF79B7">
            <w:pPr>
              <w:jc w:val="center"/>
            </w:pPr>
            <w:r>
              <w:t>5</w:t>
            </w:r>
          </w:p>
        </w:tc>
        <w:tc>
          <w:tcPr>
            <w:tcW w:w="1554" w:type="dxa"/>
            <w:vAlign w:val="center"/>
          </w:tcPr>
          <w:p w14:paraId="73997DCB" w14:textId="48CA1D0B" w:rsidR="00FF79B7" w:rsidRDefault="00FF79B7" w:rsidP="00FF79B7">
            <w:pPr>
              <w:jc w:val="left"/>
            </w:pPr>
            <w:r>
              <w:t>pressure</w:t>
            </w:r>
          </w:p>
        </w:tc>
        <w:tc>
          <w:tcPr>
            <w:tcW w:w="6328" w:type="dxa"/>
            <w:vAlign w:val="center"/>
          </w:tcPr>
          <w:p w14:paraId="717F1AF2" w14:textId="77777777" w:rsidR="00FF79B7" w:rsidRDefault="00FF79B7" w:rsidP="00FF79B7"/>
        </w:tc>
      </w:tr>
      <w:tr w:rsidR="00FF79B7" w14:paraId="53769341" w14:textId="77777777" w:rsidTr="00C03B05">
        <w:trPr>
          <w:trHeight w:val="452"/>
        </w:trPr>
        <w:tc>
          <w:tcPr>
            <w:tcW w:w="618" w:type="dxa"/>
            <w:vAlign w:val="center"/>
          </w:tcPr>
          <w:p w14:paraId="1E1B2F5B" w14:textId="738F94B6" w:rsidR="00FF79B7" w:rsidRDefault="00FF79B7" w:rsidP="00FF79B7">
            <w:pPr>
              <w:jc w:val="center"/>
            </w:pPr>
            <w:r>
              <w:t>6</w:t>
            </w:r>
          </w:p>
        </w:tc>
        <w:tc>
          <w:tcPr>
            <w:tcW w:w="1554" w:type="dxa"/>
            <w:vAlign w:val="center"/>
          </w:tcPr>
          <w:p w14:paraId="42FE8786" w14:textId="0CC8FA71" w:rsidR="00FF79B7" w:rsidRDefault="00FF79B7" w:rsidP="00FF79B7">
            <w:pPr>
              <w:jc w:val="left"/>
            </w:pPr>
            <w:r>
              <w:t>suppress</w:t>
            </w:r>
          </w:p>
        </w:tc>
        <w:tc>
          <w:tcPr>
            <w:tcW w:w="6328" w:type="dxa"/>
            <w:vAlign w:val="center"/>
          </w:tcPr>
          <w:p w14:paraId="67F23F62" w14:textId="77777777" w:rsidR="00FF79B7" w:rsidRDefault="00FF79B7" w:rsidP="00FF79B7"/>
        </w:tc>
      </w:tr>
      <w:tr w:rsidR="00FF79B7" w14:paraId="31B81718" w14:textId="77777777" w:rsidTr="00C03B05">
        <w:trPr>
          <w:trHeight w:val="452"/>
        </w:trPr>
        <w:tc>
          <w:tcPr>
            <w:tcW w:w="618" w:type="dxa"/>
            <w:vAlign w:val="center"/>
          </w:tcPr>
          <w:p w14:paraId="58B16EFE" w14:textId="192F53C8" w:rsidR="00FF79B7" w:rsidRDefault="00FF79B7" w:rsidP="00FF79B7">
            <w:pPr>
              <w:jc w:val="center"/>
            </w:pPr>
            <w:r>
              <w:t>7</w:t>
            </w:r>
          </w:p>
        </w:tc>
        <w:tc>
          <w:tcPr>
            <w:tcW w:w="1554" w:type="dxa"/>
            <w:vAlign w:val="center"/>
          </w:tcPr>
          <w:p w14:paraId="183B7A7B" w14:textId="153C883C" w:rsidR="00FF79B7" w:rsidRDefault="00FF79B7" w:rsidP="00FF79B7">
            <w:pPr>
              <w:jc w:val="left"/>
            </w:pPr>
            <w:r>
              <w:t>depress</w:t>
            </w:r>
          </w:p>
        </w:tc>
        <w:tc>
          <w:tcPr>
            <w:tcW w:w="6328" w:type="dxa"/>
            <w:vAlign w:val="center"/>
          </w:tcPr>
          <w:p w14:paraId="55C2EAD7" w14:textId="77777777" w:rsidR="00FF79B7" w:rsidRDefault="00FF79B7" w:rsidP="00FF79B7"/>
        </w:tc>
      </w:tr>
      <w:tr w:rsidR="00FF79B7" w14:paraId="05492AB7" w14:textId="77777777" w:rsidTr="00C03B05">
        <w:trPr>
          <w:trHeight w:val="452"/>
        </w:trPr>
        <w:tc>
          <w:tcPr>
            <w:tcW w:w="618" w:type="dxa"/>
            <w:vAlign w:val="center"/>
          </w:tcPr>
          <w:p w14:paraId="21626A55" w14:textId="76410637" w:rsidR="00FF79B7" w:rsidRDefault="00FF79B7" w:rsidP="00FF79B7">
            <w:pPr>
              <w:jc w:val="center"/>
            </w:pPr>
            <w:r>
              <w:t>8</w:t>
            </w:r>
          </w:p>
        </w:tc>
        <w:tc>
          <w:tcPr>
            <w:tcW w:w="1554" w:type="dxa"/>
            <w:vAlign w:val="center"/>
          </w:tcPr>
          <w:p w14:paraId="0A023CC5" w14:textId="4E432EB4" w:rsidR="00FF79B7" w:rsidRDefault="00FF79B7" w:rsidP="00FF79B7">
            <w:pPr>
              <w:jc w:val="left"/>
            </w:pPr>
            <w:r>
              <w:t>recession</w:t>
            </w:r>
          </w:p>
        </w:tc>
        <w:tc>
          <w:tcPr>
            <w:tcW w:w="6328" w:type="dxa"/>
            <w:vAlign w:val="center"/>
          </w:tcPr>
          <w:p w14:paraId="7155D7EA" w14:textId="77777777" w:rsidR="00FF79B7" w:rsidRDefault="00FF79B7" w:rsidP="00FF79B7"/>
        </w:tc>
      </w:tr>
      <w:tr w:rsidR="00FF79B7" w14:paraId="12569DAF" w14:textId="77777777" w:rsidTr="00C03B05">
        <w:trPr>
          <w:trHeight w:val="452"/>
        </w:trPr>
        <w:tc>
          <w:tcPr>
            <w:tcW w:w="618" w:type="dxa"/>
            <w:vAlign w:val="center"/>
          </w:tcPr>
          <w:p w14:paraId="301024B8" w14:textId="6A369E61" w:rsidR="00FF79B7" w:rsidRDefault="00FF79B7" w:rsidP="00FF79B7">
            <w:pPr>
              <w:jc w:val="center"/>
            </w:pPr>
            <w:r>
              <w:t>9</w:t>
            </w:r>
          </w:p>
        </w:tc>
        <w:tc>
          <w:tcPr>
            <w:tcW w:w="1554" w:type="dxa"/>
            <w:vAlign w:val="center"/>
          </w:tcPr>
          <w:p w14:paraId="02D734F5" w14:textId="02637F1E" w:rsidR="00FF79B7" w:rsidRDefault="00FF79B7" w:rsidP="00FF79B7">
            <w:pPr>
              <w:jc w:val="left"/>
            </w:pPr>
            <w:r>
              <w:t>participant</w:t>
            </w:r>
          </w:p>
        </w:tc>
        <w:tc>
          <w:tcPr>
            <w:tcW w:w="6328" w:type="dxa"/>
            <w:vAlign w:val="center"/>
          </w:tcPr>
          <w:p w14:paraId="3FF76E7E" w14:textId="77777777" w:rsidR="00FF79B7" w:rsidRDefault="00FF79B7" w:rsidP="00FF79B7"/>
        </w:tc>
      </w:tr>
      <w:tr w:rsidR="00FF79B7" w14:paraId="5191B2B8" w14:textId="77777777" w:rsidTr="00C03B05">
        <w:trPr>
          <w:trHeight w:val="452"/>
        </w:trPr>
        <w:tc>
          <w:tcPr>
            <w:tcW w:w="618" w:type="dxa"/>
            <w:vAlign w:val="center"/>
          </w:tcPr>
          <w:p w14:paraId="54C1812D" w14:textId="1FA9E584" w:rsidR="00FF79B7" w:rsidRDefault="00FF79B7" w:rsidP="00FF79B7">
            <w:pPr>
              <w:jc w:val="center"/>
            </w:pPr>
            <w:r>
              <w:t>10</w:t>
            </w:r>
          </w:p>
        </w:tc>
        <w:tc>
          <w:tcPr>
            <w:tcW w:w="1554" w:type="dxa"/>
            <w:vAlign w:val="center"/>
          </w:tcPr>
          <w:p w14:paraId="3B47298E" w14:textId="3E105F91" w:rsidR="00FF79B7" w:rsidRDefault="00FF79B7" w:rsidP="00FF79B7">
            <w:pPr>
              <w:jc w:val="left"/>
            </w:pPr>
            <w:r>
              <w:t>correct</w:t>
            </w:r>
          </w:p>
        </w:tc>
        <w:tc>
          <w:tcPr>
            <w:tcW w:w="6328" w:type="dxa"/>
            <w:vAlign w:val="center"/>
          </w:tcPr>
          <w:p w14:paraId="3FBD05BB" w14:textId="77777777" w:rsidR="00FF79B7" w:rsidRDefault="00FF79B7" w:rsidP="00FF79B7"/>
        </w:tc>
      </w:tr>
      <w:tr w:rsidR="00FF79B7" w14:paraId="0E7B29F2" w14:textId="77777777" w:rsidTr="00C03B05">
        <w:trPr>
          <w:trHeight w:val="452"/>
        </w:trPr>
        <w:tc>
          <w:tcPr>
            <w:tcW w:w="618" w:type="dxa"/>
            <w:vAlign w:val="center"/>
          </w:tcPr>
          <w:p w14:paraId="77F173EF" w14:textId="6F9E92BD" w:rsidR="00FF79B7" w:rsidRDefault="00FF79B7" w:rsidP="00FF79B7">
            <w:pPr>
              <w:jc w:val="center"/>
            </w:pPr>
            <w:r>
              <w:t>11</w:t>
            </w:r>
          </w:p>
        </w:tc>
        <w:tc>
          <w:tcPr>
            <w:tcW w:w="1554" w:type="dxa"/>
            <w:vAlign w:val="center"/>
          </w:tcPr>
          <w:p w14:paraId="32485860" w14:textId="152F03F7" w:rsidR="00FF79B7" w:rsidRDefault="00FF79B7" w:rsidP="00FF79B7">
            <w:pPr>
              <w:jc w:val="left"/>
            </w:pPr>
            <w:r>
              <w:t>revise</w:t>
            </w:r>
          </w:p>
        </w:tc>
        <w:tc>
          <w:tcPr>
            <w:tcW w:w="6328" w:type="dxa"/>
            <w:vAlign w:val="center"/>
          </w:tcPr>
          <w:p w14:paraId="111284BE" w14:textId="77777777" w:rsidR="00FF79B7" w:rsidRDefault="00FF79B7" w:rsidP="00FF79B7"/>
        </w:tc>
      </w:tr>
      <w:tr w:rsidR="00FF79B7" w14:paraId="101757B2" w14:textId="77777777" w:rsidTr="00C03B05">
        <w:trPr>
          <w:trHeight w:val="452"/>
        </w:trPr>
        <w:tc>
          <w:tcPr>
            <w:tcW w:w="618" w:type="dxa"/>
            <w:vAlign w:val="center"/>
          </w:tcPr>
          <w:p w14:paraId="2958EA45" w14:textId="3E81FDCA" w:rsidR="00FF79B7" w:rsidRDefault="00FF79B7" w:rsidP="00FF79B7">
            <w:pPr>
              <w:jc w:val="center"/>
            </w:pPr>
            <w:r>
              <w:t>12</w:t>
            </w:r>
          </w:p>
        </w:tc>
        <w:tc>
          <w:tcPr>
            <w:tcW w:w="1554" w:type="dxa"/>
            <w:vAlign w:val="center"/>
          </w:tcPr>
          <w:p w14:paraId="083BFEDE" w14:textId="47B7CD62" w:rsidR="00FF79B7" w:rsidRDefault="00FF79B7" w:rsidP="00FF79B7">
            <w:pPr>
              <w:jc w:val="left"/>
            </w:pPr>
            <w:r>
              <w:t>editor</w:t>
            </w:r>
          </w:p>
        </w:tc>
        <w:tc>
          <w:tcPr>
            <w:tcW w:w="6328" w:type="dxa"/>
            <w:vAlign w:val="center"/>
          </w:tcPr>
          <w:p w14:paraId="390857A6" w14:textId="77777777" w:rsidR="00FF79B7" w:rsidRDefault="00FF79B7" w:rsidP="00FF79B7"/>
        </w:tc>
      </w:tr>
      <w:tr w:rsidR="00FF79B7" w14:paraId="371F4F74" w14:textId="77777777" w:rsidTr="00C03B05">
        <w:trPr>
          <w:trHeight w:val="452"/>
        </w:trPr>
        <w:tc>
          <w:tcPr>
            <w:tcW w:w="618" w:type="dxa"/>
            <w:vAlign w:val="center"/>
          </w:tcPr>
          <w:p w14:paraId="76C79E85" w14:textId="2DBF7510" w:rsidR="00FF79B7" w:rsidRDefault="00FF79B7" w:rsidP="00FF79B7">
            <w:pPr>
              <w:jc w:val="center"/>
            </w:pPr>
            <w:r>
              <w:t>13</w:t>
            </w:r>
          </w:p>
        </w:tc>
        <w:tc>
          <w:tcPr>
            <w:tcW w:w="1554" w:type="dxa"/>
            <w:vAlign w:val="center"/>
          </w:tcPr>
          <w:p w14:paraId="1043AE2A" w14:textId="714EFA58" w:rsidR="00FF79B7" w:rsidRDefault="00FF79B7" w:rsidP="00FF79B7">
            <w:pPr>
              <w:jc w:val="left"/>
            </w:pPr>
            <w:r>
              <w:t>task</w:t>
            </w:r>
          </w:p>
        </w:tc>
        <w:tc>
          <w:tcPr>
            <w:tcW w:w="6328" w:type="dxa"/>
            <w:vAlign w:val="center"/>
          </w:tcPr>
          <w:p w14:paraId="3AC87438" w14:textId="77777777" w:rsidR="00FF79B7" w:rsidRDefault="00FF79B7" w:rsidP="00FF79B7"/>
        </w:tc>
      </w:tr>
      <w:tr w:rsidR="00FF79B7" w14:paraId="68C87558" w14:textId="77777777" w:rsidTr="00C03B05">
        <w:trPr>
          <w:trHeight w:val="452"/>
        </w:trPr>
        <w:tc>
          <w:tcPr>
            <w:tcW w:w="618" w:type="dxa"/>
            <w:vAlign w:val="center"/>
          </w:tcPr>
          <w:p w14:paraId="2279A63F" w14:textId="6D4AA3D5" w:rsidR="00FF79B7" w:rsidRDefault="00FF79B7" w:rsidP="00FF79B7">
            <w:pPr>
              <w:jc w:val="center"/>
            </w:pPr>
            <w:r>
              <w:t>14</w:t>
            </w:r>
          </w:p>
        </w:tc>
        <w:tc>
          <w:tcPr>
            <w:tcW w:w="1554" w:type="dxa"/>
            <w:vAlign w:val="center"/>
          </w:tcPr>
          <w:p w14:paraId="516E2CB2" w14:textId="7DE708B0" w:rsidR="00FF79B7" w:rsidRDefault="00FF79B7" w:rsidP="00FF79B7">
            <w:pPr>
              <w:jc w:val="left"/>
            </w:pPr>
            <w:r>
              <w:t>duty</w:t>
            </w:r>
          </w:p>
        </w:tc>
        <w:tc>
          <w:tcPr>
            <w:tcW w:w="6328" w:type="dxa"/>
            <w:vAlign w:val="center"/>
          </w:tcPr>
          <w:p w14:paraId="32BF1D01" w14:textId="77777777" w:rsidR="00FF79B7" w:rsidRDefault="00FF79B7" w:rsidP="00FF79B7"/>
        </w:tc>
      </w:tr>
      <w:tr w:rsidR="00FF79B7" w14:paraId="08F43286" w14:textId="77777777" w:rsidTr="00C03B05">
        <w:trPr>
          <w:trHeight w:val="452"/>
        </w:trPr>
        <w:tc>
          <w:tcPr>
            <w:tcW w:w="618" w:type="dxa"/>
            <w:vAlign w:val="center"/>
          </w:tcPr>
          <w:p w14:paraId="4ED70DB4" w14:textId="1B42E14D" w:rsidR="00FF79B7" w:rsidRDefault="00FF79B7" w:rsidP="00FF79B7">
            <w:pPr>
              <w:jc w:val="center"/>
            </w:pPr>
            <w:r>
              <w:t>15</w:t>
            </w:r>
          </w:p>
        </w:tc>
        <w:tc>
          <w:tcPr>
            <w:tcW w:w="1554" w:type="dxa"/>
            <w:vAlign w:val="center"/>
          </w:tcPr>
          <w:p w14:paraId="6EC882BE" w14:textId="2345388F" w:rsidR="00FF79B7" w:rsidRDefault="00FF79B7" w:rsidP="00FF79B7">
            <w:pPr>
              <w:jc w:val="left"/>
            </w:pPr>
            <w:r>
              <w:t>assignment</w:t>
            </w:r>
          </w:p>
        </w:tc>
        <w:tc>
          <w:tcPr>
            <w:tcW w:w="6328" w:type="dxa"/>
            <w:vAlign w:val="center"/>
          </w:tcPr>
          <w:p w14:paraId="51E2E83C" w14:textId="77777777" w:rsidR="00FF79B7" w:rsidRDefault="00FF79B7" w:rsidP="00FF79B7"/>
        </w:tc>
      </w:tr>
      <w:tr w:rsidR="00FF79B7" w14:paraId="3F3787A6" w14:textId="77777777" w:rsidTr="00C03B05">
        <w:trPr>
          <w:trHeight w:val="452"/>
        </w:trPr>
        <w:tc>
          <w:tcPr>
            <w:tcW w:w="618" w:type="dxa"/>
            <w:vAlign w:val="center"/>
          </w:tcPr>
          <w:p w14:paraId="426166FD" w14:textId="505BC91D" w:rsidR="00FF79B7" w:rsidRDefault="00FF79B7" w:rsidP="00FF79B7">
            <w:pPr>
              <w:jc w:val="center"/>
            </w:pPr>
            <w:r>
              <w:t>16</w:t>
            </w:r>
          </w:p>
        </w:tc>
        <w:tc>
          <w:tcPr>
            <w:tcW w:w="1554" w:type="dxa"/>
            <w:vAlign w:val="center"/>
          </w:tcPr>
          <w:p w14:paraId="1DC1C0A7" w14:textId="319779BA" w:rsidR="00FF79B7" w:rsidRDefault="00FF79B7" w:rsidP="00FF79B7">
            <w:pPr>
              <w:jc w:val="left"/>
            </w:pPr>
            <w:r>
              <w:t>challenge</w:t>
            </w:r>
          </w:p>
        </w:tc>
        <w:tc>
          <w:tcPr>
            <w:tcW w:w="6328" w:type="dxa"/>
            <w:vAlign w:val="center"/>
          </w:tcPr>
          <w:p w14:paraId="6A1192BF" w14:textId="77777777" w:rsidR="00FF79B7" w:rsidRDefault="00FF79B7" w:rsidP="00FF79B7"/>
        </w:tc>
      </w:tr>
      <w:tr w:rsidR="00FF79B7" w14:paraId="795C0297" w14:textId="77777777" w:rsidTr="00C03B05">
        <w:trPr>
          <w:trHeight w:val="452"/>
        </w:trPr>
        <w:tc>
          <w:tcPr>
            <w:tcW w:w="618" w:type="dxa"/>
            <w:vAlign w:val="center"/>
          </w:tcPr>
          <w:p w14:paraId="5DC0B866" w14:textId="59DC5AAF" w:rsidR="00FF79B7" w:rsidRDefault="00FF79B7" w:rsidP="00FF79B7">
            <w:pPr>
              <w:jc w:val="center"/>
            </w:pPr>
            <w:r>
              <w:t>17</w:t>
            </w:r>
          </w:p>
        </w:tc>
        <w:tc>
          <w:tcPr>
            <w:tcW w:w="1554" w:type="dxa"/>
            <w:vAlign w:val="center"/>
          </w:tcPr>
          <w:p w14:paraId="3D619FA7" w14:textId="1B259BC1" w:rsidR="00FF79B7" w:rsidRDefault="00FF79B7" w:rsidP="00FF79B7">
            <w:pPr>
              <w:jc w:val="left"/>
            </w:pPr>
            <w:r>
              <w:t>obligation</w:t>
            </w:r>
          </w:p>
        </w:tc>
        <w:tc>
          <w:tcPr>
            <w:tcW w:w="6328" w:type="dxa"/>
            <w:vAlign w:val="center"/>
          </w:tcPr>
          <w:p w14:paraId="459B7ECB" w14:textId="77777777" w:rsidR="00FF79B7" w:rsidRDefault="00FF79B7" w:rsidP="00FF79B7"/>
        </w:tc>
      </w:tr>
      <w:tr w:rsidR="00FF79B7" w14:paraId="36B0FAF5" w14:textId="77777777" w:rsidTr="00C03B05">
        <w:trPr>
          <w:trHeight w:val="452"/>
        </w:trPr>
        <w:tc>
          <w:tcPr>
            <w:tcW w:w="618" w:type="dxa"/>
            <w:vAlign w:val="center"/>
          </w:tcPr>
          <w:p w14:paraId="33BA1512" w14:textId="3E984BFD" w:rsidR="00FF79B7" w:rsidRDefault="00FF79B7" w:rsidP="00FF79B7">
            <w:pPr>
              <w:jc w:val="center"/>
            </w:pPr>
            <w:r>
              <w:t>18</w:t>
            </w:r>
          </w:p>
        </w:tc>
        <w:tc>
          <w:tcPr>
            <w:tcW w:w="1554" w:type="dxa"/>
            <w:vAlign w:val="center"/>
          </w:tcPr>
          <w:p w14:paraId="79AA80BC" w14:textId="0CD50406" w:rsidR="00FF79B7" w:rsidRDefault="00FF79B7" w:rsidP="00FF79B7">
            <w:pPr>
              <w:jc w:val="left"/>
            </w:pPr>
            <w:r>
              <w:t>match</w:t>
            </w:r>
          </w:p>
        </w:tc>
        <w:tc>
          <w:tcPr>
            <w:tcW w:w="6328" w:type="dxa"/>
            <w:vAlign w:val="center"/>
          </w:tcPr>
          <w:p w14:paraId="0DEC20BF" w14:textId="77777777" w:rsidR="00FF79B7" w:rsidRDefault="00FF79B7" w:rsidP="00FF79B7"/>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675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0E3103"/>
    <w:rsid w:val="00100351"/>
    <w:rsid w:val="00103033"/>
    <w:rsid w:val="001242DF"/>
    <w:rsid w:val="00161FF2"/>
    <w:rsid w:val="00166A22"/>
    <w:rsid w:val="00174C8D"/>
    <w:rsid w:val="00181DD5"/>
    <w:rsid w:val="001840FF"/>
    <w:rsid w:val="00186EA0"/>
    <w:rsid w:val="0018790E"/>
    <w:rsid w:val="00196D3E"/>
    <w:rsid w:val="0019716D"/>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0DD2"/>
    <w:rsid w:val="00357998"/>
    <w:rsid w:val="00366ABB"/>
    <w:rsid w:val="0038303A"/>
    <w:rsid w:val="003A58D1"/>
    <w:rsid w:val="003B1AE4"/>
    <w:rsid w:val="003C6130"/>
    <w:rsid w:val="003F0F2B"/>
    <w:rsid w:val="003F3085"/>
    <w:rsid w:val="003F42DC"/>
    <w:rsid w:val="003F4E2F"/>
    <w:rsid w:val="0041062D"/>
    <w:rsid w:val="00412FD3"/>
    <w:rsid w:val="00414CD3"/>
    <w:rsid w:val="00414F1C"/>
    <w:rsid w:val="00416C54"/>
    <w:rsid w:val="004257B1"/>
    <w:rsid w:val="00442EAB"/>
    <w:rsid w:val="00461B30"/>
    <w:rsid w:val="00474C0A"/>
    <w:rsid w:val="00481D97"/>
    <w:rsid w:val="0048795C"/>
    <w:rsid w:val="004A1789"/>
    <w:rsid w:val="004A32B0"/>
    <w:rsid w:val="004A346E"/>
    <w:rsid w:val="004B3F4B"/>
    <w:rsid w:val="0051337F"/>
    <w:rsid w:val="00535DBB"/>
    <w:rsid w:val="00537AD5"/>
    <w:rsid w:val="00551F9D"/>
    <w:rsid w:val="00557FF9"/>
    <w:rsid w:val="005652E0"/>
    <w:rsid w:val="00574344"/>
    <w:rsid w:val="005828FD"/>
    <w:rsid w:val="00582D81"/>
    <w:rsid w:val="00584ADA"/>
    <w:rsid w:val="005938B5"/>
    <w:rsid w:val="00597B84"/>
    <w:rsid w:val="00597F94"/>
    <w:rsid w:val="005A3242"/>
    <w:rsid w:val="005B4989"/>
    <w:rsid w:val="005C2216"/>
    <w:rsid w:val="005D302B"/>
    <w:rsid w:val="005E019C"/>
    <w:rsid w:val="005E2A1C"/>
    <w:rsid w:val="005E446A"/>
    <w:rsid w:val="005F4860"/>
    <w:rsid w:val="00604A21"/>
    <w:rsid w:val="00605EE7"/>
    <w:rsid w:val="006119E8"/>
    <w:rsid w:val="00631FE0"/>
    <w:rsid w:val="0064738B"/>
    <w:rsid w:val="006504C4"/>
    <w:rsid w:val="006550D9"/>
    <w:rsid w:val="00660042"/>
    <w:rsid w:val="006658BA"/>
    <w:rsid w:val="00675626"/>
    <w:rsid w:val="00686C99"/>
    <w:rsid w:val="00695584"/>
    <w:rsid w:val="00696667"/>
    <w:rsid w:val="006A4ECC"/>
    <w:rsid w:val="006C237A"/>
    <w:rsid w:val="006C5902"/>
    <w:rsid w:val="006E7C76"/>
    <w:rsid w:val="006F6999"/>
    <w:rsid w:val="00712E10"/>
    <w:rsid w:val="00715AD0"/>
    <w:rsid w:val="007174D9"/>
    <w:rsid w:val="00731B5C"/>
    <w:rsid w:val="00732A1D"/>
    <w:rsid w:val="00734679"/>
    <w:rsid w:val="007513D9"/>
    <w:rsid w:val="00763DA8"/>
    <w:rsid w:val="00777AB7"/>
    <w:rsid w:val="00791309"/>
    <w:rsid w:val="007A7721"/>
    <w:rsid w:val="007B0848"/>
    <w:rsid w:val="007B1A43"/>
    <w:rsid w:val="007C179A"/>
    <w:rsid w:val="007C5FD8"/>
    <w:rsid w:val="007E5BD9"/>
    <w:rsid w:val="00810058"/>
    <w:rsid w:val="00813952"/>
    <w:rsid w:val="00821374"/>
    <w:rsid w:val="008224AC"/>
    <w:rsid w:val="00835386"/>
    <w:rsid w:val="00840531"/>
    <w:rsid w:val="008620BB"/>
    <w:rsid w:val="00865FA4"/>
    <w:rsid w:val="008673F5"/>
    <w:rsid w:val="00881972"/>
    <w:rsid w:val="008A4653"/>
    <w:rsid w:val="008A7528"/>
    <w:rsid w:val="008C1372"/>
    <w:rsid w:val="008C3612"/>
    <w:rsid w:val="008F3794"/>
    <w:rsid w:val="008F4CC3"/>
    <w:rsid w:val="00917A91"/>
    <w:rsid w:val="00931B36"/>
    <w:rsid w:val="00951226"/>
    <w:rsid w:val="009561B0"/>
    <w:rsid w:val="00957DA8"/>
    <w:rsid w:val="00962778"/>
    <w:rsid w:val="00965C35"/>
    <w:rsid w:val="00973A31"/>
    <w:rsid w:val="00973C93"/>
    <w:rsid w:val="00992E11"/>
    <w:rsid w:val="009C3BE5"/>
    <w:rsid w:val="009C6EC4"/>
    <w:rsid w:val="009D1EB8"/>
    <w:rsid w:val="009D7821"/>
    <w:rsid w:val="009E255F"/>
    <w:rsid w:val="00A00D83"/>
    <w:rsid w:val="00A0536B"/>
    <w:rsid w:val="00A12B69"/>
    <w:rsid w:val="00A307F8"/>
    <w:rsid w:val="00A503E1"/>
    <w:rsid w:val="00A677E3"/>
    <w:rsid w:val="00A84D87"/>
    <w:rsid w:val="00A85E19"/>
    <w:rsid w:val="00A86DD9"/>
    <w:rsid w:val="00A96B01"/>
    <w:rsid w:val="00AB325A"/>
    <w:rsid w:val="00AB6E0E"/>
    <w:rsid w:val="00AD77D4"/>
    <w:rsid w:val="00AE4812"/>
    <w:rsid w:val="00AF12D0"/>
    <w:rsid w:val="00AF76B1"/>
    <w:rsid w:val="00B0068C"/>
    <w:rsid w:val="00B0650D"/>
    <w:rsid w:val="00B11317"/>
    <w:rsid w:val="00B12528"/>
    <w:rsid w:val="00B223A3"/>
    <w:rsid w:val="00B2575C"/>
    <w:rsid w:val="00B2736E"/>
    <w:rsid w:val="00B2764F"/>
    <w:rsid w:val="00B36065"/>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C0570"/>
    <w:rsid w:val="00BC530E"/>
    <w:rsid w:val="00BD4832"/>
    <w:rsid w:val="00BE27C1"/>
    <w:rsid w:val="00BE689C"/>
    <w:rsid w:val="00BF1A2D"/>
    <w:rsid w:val="00C0309F"/>
    <w:rsid w:val="00C03B05"/>
    <w:rsid w:val="00C05711"/>
    <w:rsid w:val="00C1069E"/>
    <w:rsid w:val="00C12ABE"/>
    <w:rsid w:val="00C22B11"/>
    <w:rsid w:val="00C24AE2"/>
    <w:rsid w:val="00C317D8"/>
    <w:rsid w:val="00C41B0B"/>
    <w:rsid w:val="00C46EA0"/>
    <w:rsid w:val="00C5399F"/>
    <w:rsid w:val="00C5595A"/>
    <w:rsid w:val="00C65B7A"/>
    <w:rsid w:val="00C6603D"/>
    <w:rsid w:val="00C72257"/>
    <w:rsid w:val="00C723ED"/>
    <w:rsid w:val="00C86DBE"/>
    <w:rsid w:val="00C91891"/>
    <w:rsid w:val="00C9493D"/>
    <w:rsid w:val="00C9561D"/>
    <w:rsid w:val="00CA241F"/>
    <w:rsid w:val="00CA3F74"/>
    <w:rsid w:val="00CB533F"/>
    <w:rsid w:val="00CC08FD"/>
    <w:rsid w:val="00CC4AB8"/>
    <w:rsid w:val="00CE226C"/>
    <w:rsid w:val="00CF1980"/>
    <w:rsid w:val="00CF23C7"/>
    <w:rsid w:val="00CF24D1"/>
    <w:rsid w:val="00D03FCE"/>
    <w:rsid w:val="00D0509B"/>
    <w:rsid w:val="00D11AE4"/>
    <w:rsid w:val="00D23646"/>
    <w:rsid w:val="00D32464"/>
    <w:rsid w:val="00D34CBC"/>
    <w:rsid w:val="00D41AF1"/>
    <w:rsid w:val="00D64656"/>
    <w:rsid w:val="00D66C9A"/>
    <w:rsid w:val="00D726AA"/>
    <w:rsid w:val="00D765E6"/>
    <w:rsid w:val="00D92F57"/>
    <w:rsid w:val="00D94C01"/>
    <w:rsid w:val="00DA1EC9"/>
    <w:rsid w:val="00DC7F05"/>
    <w:rsid w:val="00DD732B"/>
    <w:rsid w:val="00E13453"/>
    <w:rsid w:val="00E155DD"/>
    <w:rsid w:val="00E31429"/>
    <w:rsid w:val="00E3313A"/>
    <w:rsid w:val="00E45314"/>
    <w:rsid w:val="00E522F5"/>
    <w:rsid w:val="00E550EF"/>
    <w:rsid w:val="00E57640"/>
    <w:rsid w:val="00E7171B"/>
    <w:rsid w:val="00E74D36"/>
    <w:rsid w:val="00E937F0"/>
    <w:rsid w:val="00E974F2"/>
    <w:rsid w:val="00E97EF6"/>
    <w:rsid w:val="00EB538C"/>
    <w:rsid w:val="00EE2E01"/>
    <w:rsid w:val="00EF7295"/>
    <w:rsid w:val="00F17F99"/>
    <w:rsid w:val="00F33035"/>
    <w:rsid w:val="00F35358"/>
    <w:rsid w:val="00F542BD"/>
    <w:rsid w:val="00F72164"/>
    <w:rsid w:val="00F73FD3"/>
    <w:rsid w:val="00F75AEB"/>
    <w:rsid w:val="00F85F2C"/>
    <w:rsid w:val="00F93499"/>
    <w:rsid w:val="00FA6649"/>
    <w:rsid w:val="00FB2DBF"/>
    <w:rsid w:val="00FE3A6D"/>
    <w:rsid w:val="00FF79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7585">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260</Words>
  <Characters>1488</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11</cp:revision>
  <dcterms:created xsi:type="dcterms:W3CDTF">2025-06-26T12:23:00Z</dcterms:created>
  <dcterms:modified xsi:type="dcterms:W3CDTF">2025-07-04T11:24:00Z</dcterms:modified>
</cp:coreProperties>
</file>