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ABFE4" w14:textId="0B0E6DD6" w:rsidR="004A6E4A" w:rsidRPr="0081122E" w:rsidRDefault="004A6E4A" w:rsidP="004A6E4A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NO．5　drugの定義</w:t>
      </w:r>
    </w:p>
    <w:p w14:paraId="3EC044AD" w14:textId="77777777" w:rsidR="004A6E4A" w:rsidRDefault="004A6E4A" w:rsidP="004A6E4A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7117792F" w14:textId="77777777" w:rsidR="004A6E4A" w:rsidRDefault="004A6E4A" w:rsidP="004A6E4A">
      <w:pPr>
        <w:rPr>
          <w:rFonts w:ascii="UD デジタル 教科書体 N-B" w:eastAsia="UD デジタル 教科書体 N-B"/>
          <w:sz w:val="22"/>
          <w:szCs w:val="24"/>
        </w:rPr>
      </w:pPr>
    </w:p>
    <w:p w14:paraId="3742F45E" w14:textId="7648AF2D" w:rsidR="002F11D3" w:rsidRPr="00D1614C" w:rsidRDefault="002F11D3" w:rsidP="002F11D3">
      <w:pPr>
        <w:rPr>
          <w:rFonts w:eastAsiaTheme="minorHAnsi"/>
          <w:spacing w:val="10"/>
          <w:sz w:val="22"/>
          <w:szCs w:val="24"/>
        </w:rPr>
      </w:pPr>
      <w:r w:rsidRPr="002F11D3">
        <w:rPr>
          <w:rFonts w:eastAsiaTheme="minorHAnsi"/>
          <w:spacing w:val="10"/>
          <w:sz w:val="22"/>
          <w:szCs w:val="24"/>
        </w:rPr>
        <w:t>The word "drug" means anything that, even in small amounts, produces changes in the body, the mind, or both. This definition,</w:t>
      </w:r>
      <w:r w:rsidR="003970F4">
        <w:rPr>
          <w:rFonts w:eastAsiaTheme="minorHAnsi" w:hint="eastAsia"/>
          <w:spacing w:val="10"/>
          <w:sz w:val="22"/>
          <w:szCs w:val="24"/>
        </w:rPr>
        <w:t xml:space="preserve"> </w:t>
      </w:r>
      <w:r w:rsidRPr="002F11D3">
        <w:rPr>
          <w:rFonts w:eastAsiaTheme="minorHAnsi"/>
          <w:spacing w:val="10"/>
          <w:sz w:val="22"/>
          <w:szCs w:val="24"/>
        </w:rPr>
        <w:t>however, does not clearly separate drugs from what we usually think of as food. The difference between a drug and a poison is also unclear. All drugs become poisons in large amounts, and many poisons are useful drugs in carefully controlled amounts. Is alcohol, for instance, a food, a drug, or a poison? It can be any of the three, depending on how we use it.</w:t>
      </w:r>
    </w:p>
    <w:p w14:paraId="52A78B66" w14:textId="77777777" w:rsidR="004A6E4A" w:rsidRDefault="004A6E4A" w:rsidP="004A6E4A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009B9CBA" w14:textId="77777777" w:rsidR="004A6E4A" w:rsidRDefault="004A6E4A" w:rsidP="004A6E4A"/>
    <w:p w14:paraId="6CD848C9" w14:textId="77777777" w:rsidR="004A6E4A" w:rsidRDefault="004A6E4A" w:rsidP="004A6E4A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4"/>
        <w:gridCol w:w="1536"/>
        <w:gridCol w:w="2410"/>
        <w:gridCol w:w="4104"/>
      </w:tblGrid>
      <w:tr w:rsidR="004A6E4A" w14:paraId="15D95C2E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406D3038" w14:textId="3E8AEE54" w:rsidR="004A6E4A" w:rsidRDefault="009D19DA" w:rsidP="0003167A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36" w:type="dxa"/>
            <w:vAlign w:val="center"/>
          </w:tcPr>
          <w:p w14:paraId="37DFBA9F" w14:textId="46551A3C" w:rsidR="004A6E4A" w:rsidRDefault="009D19DA" w:rsidP="0003167A">
            <w:r>
              <w:t>drug</w:t>
            </w:r>
          </w:p>
        </w:tc>
        <w:tc>
          <w:tcPr>
            <w:tcW w:w="2410" w:type="dxa"/>
            <w:vAlign w:val="center"/>
          </w:tcPr>
          <w:p w14:paraId="1D073D48" w14:textId="24ED4DC6" w:rsidR="004A6E4A" w:rsidRDefault="009D19DA" w:rsidP="0003167A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9C6ACA1" w14:textId="6A549674" w:rsidR="004A6E4A" w:rsidRDefault="009D19DA" w:rsidP="0003167A">
            <w:r>
              <w:rPr>
                <w:rFonts w:hint="eastAsia"/>
              </w:rPr>
              <w:t>薬・麻薬</w:t>
            </w:r>
          </w:p>
        </w:tc>
      </w:tr>
      <w:tr w:rsidR="004A6E4A" w14:paraId="5842FA6C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4EB21352" w14:textId="507885E8" w:rsidR="004A6E4A" w:rsidRDefault="009D19DA" w:rsidP="0003167A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209C1CFD" w14:textId="2D79A6B6" w:rsidR="004A6E4A" w:rsidRDefault="009D19DA" w:rsidP="0003167A">
            <w:r>
              <w:t>abuse</w:t>
            </w:r>
          </w:p>
        </w:tc>
        <w:tc>
          <w:tcPr>
            <w:tcW w:w="2410" w:type="dxa"/>
            <w:vAlign w:val="center"/>
          </w:tcPr>
          <w:p w14:paraId="2010D47A" w14:textId="1714ECDB" w:rsidR="004A6E4A" w:rsidRPr="009D19DA" w:rsidRDefault="009D19DA" w:rsidP="0003167A">
            <w:r w:rsidRPr="009D19DA">
              <w:rPr>
                <w:rFonts w:hint="eastAsia"/>
              </w:rPr>
              <w:t>他動詞・名詞</w:t>
            </w:r>
          </w:p>
        </w:tc>
        <w:tc>
          <w:tcPr>
            <w:tcW w:w="4104" w:type="dxa"/>
            <w:vAlign w:val="center"/>
          </w:tcPr>
          <w:p w14:paraId="40B4197F" w14:textId="65B63D22" w:rsidR="004A6E4A" w:rsidRDefault="009D19DA" w:rsidP="0003167A">
            <w:r>
              <w:rPr>
                <w:rFonts w:hint="eastAsia"/>
              </w:rPr>
              <w:t>を乱用する・を虐待する・乱用・虐待</w:t>
            </w:r>
          </w:p>
        </w:tc>
      </w:tr>
      <w:tr w:rsidR="004A6E4A" w14:paraId="1B063826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1C8DE08C" w14:textId="071F3BE5" w:rsidR="004A6E4A" w:rsidRDefault="009D19DA" w:rsidP="0003167A">
            <w:pPr>
              <w:jc w:val="center"/>
            </w:pPr>
            <w:r>
              <w:t>3</w:t>
            </w:r>
          </w:p>
        </w:tc>
        <w:tc>
          <w:tcPr>
            <w:tcW w:w="1536" w:type="dxa"/>
            <w:vAlign w:val="center"/>
          </w:tcPr>
          <w:p w14:paraId="09EC1023" w14:textId="5AC6DFB1" w:rsidR="004A6E4A" w:rsidRDefault="009D19DA" w:rsidP="0003167A">
            <w:r>
              <w:t>amount</w:t>
            </w:r>
          </w:p>
        </w:tc>
        <w:tc>
          <w:tcPr>
            <w:tcW w:w="2410" w:type="dxa"/>
            <w:vAlign w:val="center"/>
          </w:tcPr>
          <w:p w14:paraId="4033C7CF" w14:textId="084CD5F0" w:rsidR="00AD40ED" w:rsidRPr="009D19DA" w:rsidRDefault="009D19DA" w:rsidP="0003167A">
            <w:r w:rsidRPr="009D19DA">
              <w:rPr>
                <w:rFonts w:hint="eastAsia"/>
              </w:rPr>
              <w:t>名詞・自動詞</w:t>
            </w:r>
          </w:p>
        </w:tc>
        <w:tc>
          <w:tcPr>
            <w:tcW w:w="4104" w:type="dxa"/>
            <w:vAlign w:val="center"/>
          </w:tcPr>
          <w:p w14:paraId="1D8539C7" w14:textId="6016EE3C" w:rsidR="004A6E4A" w:rsidRDefault="009D19DA" w:rsidP="0003167A">
            <w:r>
              <w:rPr>
                <w:rFonts w:hint="eastAsia"/>
              </w:rPr>
              <w:t>量・総額・総計～に達する・等しい</w:t>
            </w:r>
          </w:p>
        </w:tc>
      </w:tr>
      <w:tr w:rsidR="004A6E4A" w14:paraId="0633E3A9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58A4CDC3" w14:textId="24FC9220" w:rsidR="004A6E4A" w:rsidRDefault="009D19DA" w:rsidP="0003167A">
            <w:pPr>
              <w:jc w:val="center"/>
            </w:pPr>
            <w:r>
              <w:t>4</w:t>
            </w:r>
          </w:p>
        </w:tc>
        <w:tc>
          <w:tcPr>
            <w:tcW w:w="1536" w:type="dxa"/>
            <w:vAlign w:val="center"/>
          </w:tcPr>
          <w:p w14:paraId="4576A860" w14:textId="2CFBD9AA" w:rsidR="004A6E4A" w:rsidRDefault="009D19DA" w:rsidP="0003167A">
            <w:r>
              <w:t>sum</w:t>
            </w:r>
          </w:p>
        </w:tc>
        <w:tc>
          <w:tcPr>
            <w:tcW w:w="2410" w:type="dxa"/>
            <w:vAlign w:val="center"/>
          </w:tcPr>
          <w:p w14:paraId="74265259" w14:textId="7D0975B4" w:rsidR="004A6E4A" w:rsidRPr="009D19DA" w:rsidRDefault="009D19DA" w:rsidP="0003167A">
            <w:r w:rsidRPr="009D19DA"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7D321A9D" w14:textId="590B5ACC" w:rsidR="00C3027F" w:rsidRDefault="009D19DA" w:rsidP="0003167A">
            <w:r>
              <w:rPr>
                <w:rFonts w:hint="eastAsia"/>
              </w:rPr>
              <w:t>合計・金額・要点・を要約する</w:t>
            </w:r>
          </w:p>
        </w:tc>
      </w:tr>
      <w:tr w:rsidR="004A6E4A" w14:paraId="3E8E10CB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0FB19028" w14:textId="5E5FB77F" w:rsidR="004A6E4A" w:rsidRDefault="009D19DA" w:rsidP="0003167A">
            <w:pPr>
              <w:jc w:val="center"/>
            </w:pPr>
            <w:r>
              <w:t>5</w:t>
            </w:r>
          </w:p>
        </w:tc>
        <w:tc>
          <w:tcPr>
            <w:tcW w:w="1536" w:type="dxa"/>
            <w:vAlign w:val="center"/>
          </w:tcPr>
          <w:p w14:paraId="29F40621" w14:textId="10C6513F" w:rsidR="004A6E4A" w:rsidRDefault="009D19DA" w:rsidP="0003167A">
            <w:r>
              <w:t>mind</w:t>
            </w:r>
          </w:p>
        </w:tc>
        <w:tc>
          <w:tcPr>
            <w:tcW w:w="2410" w:type="dxa"/>
            <w:vAlign w:val="center"/>
          </w:tcPr>
          <w:p w14:paraId="119BF14A" w14:textId="61D52188" w:rsidR="004A6E4A" w:rsidRPr="009D19DA" w:rsidRDefault="009D19DA" w:rsidP="0003167A">
            <w:r w:rsidRPr="009D19DA">
              <w:rPr>
                <w:rFonts w:hint="eastAsia"/>
              </w:rPr>
              <w:t>名詞・自動詞・他動詞</w:t>
            </w:r>
          </w:p>
        </w:tc>
        <w:tc>
          <w:tcPr>
            <w:tcW w:w="4104" w:type="dxa"/>
            <w:vAlign w:val="center"/>
          </w:tcPr>
          <w:p w14:paraId="26845A6F" w14:textId="3283E22C" w:rsidR="004A6E4A" w:rsidRPr="00C81215" w:rsidRDefault="009D19DA" w:rsidP="0003167A">
            <w:r>
              <w:rPr>
                <w:rFonts w:hint="eastAsia"/>
              </w:rPr>
              <w:t>精神・頭脳・注意力・嫌がる・気をつける</w:t>
            </w:r>
          </w:p>
        </w:tc>
      </w:tr>
      <w:tr w:rsidR="004A6E4A" w14:paraId="4D1F8074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6B2705A0" w14:textId="7A49253C" w:rsidR="004A6E4A" w:rsidRDefault="009D19DA" w:rsidP="0003167A">
            <w:pPr>
              <w:jc w:val="center"/>
            </w:pPr>
            <w:r>
              <w:t>6</w:t>
            </w:r>
          </w:p>
        </w:tc>
        <w:tc>
          <w:tcPr>
            <w:tcW w:w="1536" w:type="dxa"/>
            <w:vAlign w:val="center"/>
          </w:tcPr>
          <w:p w14:paraId="530FA8B6" w14:textId="244D27F1" w:rsidR="004A6E4A" w:rsidRDefault="009D19DA" w:rsidP="0003167A">
            <w:r>
              <w:t>definition</w:t>
            </w:r>
          </w:p>
        </w:tc>
        <w:tc>
          <w:tcPr>
            <w:tcW w:w="2410" w:type="dxa"/>
            <w:vAlign w:val="center"/>
          </w:tcPr>
          <w:p w14:paraId="1AC82303" w14:textId="4A314A16" w:rsidR="004A6E4A" w:rsidRPr="009D19DA" w:rsidRDefault="009D19DA" w:rsidP="0003167A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0AF3FC37" w14:textId="2F2DEFF1" w:rsidR="004A6E4A" w:rsidRDefault="009D19DA" w:rsidP="0003167A">
            <w:r>
              <w:rPr>
                <w:rFonts w:hint="eastAsia"/>
              </w:rPr>
              <w:t>定義</w:t>
            </w:r>
          </w:p>
        </w:tc>
      </w:tr>
      <w:tr w:rsidR="004A6E4A" w14:paraId="2E257A95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4C8FBE01" w14:textId="036FAE65" w:rsidR="004A6E4A" w:rsidRDefault="009D19DA" w:rsidP="0003167A">
            <w:pPr>
              <w:jc w:val="center"/>
            </w:pPr>
            <w:r>
              <w:t>7</w:t>
            </w:r>
          </w:p>
        </w:tc>
        <w:tc>
          <w:tcPr>
            <w:tcW w:w="1536" w:type="dxa"/>
            <w:vAlign w:val="center"/>
          </w:tcPr>
          <w:p w14:paraId="4178FA5D" w14:textId="2C263871" w:rsidR="004A6E4A" w:rsidRDefault="009D19DA" w:rsidP="0003167A">
            <w:r>
              <w:t>separate</w:t>
            </w:r>
          </w:p>
        </w:tc>
        <w:tc>
          <w:tcPr>
            <w:tcW w:w="2410" w:type="dxa"/>
            <w:vAlign w:val="center"/>
          </w:tcPr>
          <w:p w14:paraId="59299EFF" w14:textId="0A2C872C" w:rsidR="004A6E4A" w:rsidRPr="009D19DA" w:rsidRDefault="009D19DA" w:rsidP="0003167A">
            <w:r w:rsidRPr="009D19DA">
              <w:rPr>
                <w:rFonts w:hint="eastAsia"/>
              </w:rPr>
              <w:t>他動詞・形容詞</w:t>
            </w:r>
          </w:p>
        </w:tc>
        <w:tc>
          <w:tcPr>
            <w:tcW w:w="4104" w:type="dxa"/>
            <w:vAlign w:val="center"/>
          </w:tcPr>
          <w:p w14:paraId="2CC574FB" w14:textId="652B6FCB" w:rsidR="004A6E4A" w:rsidRDefault="009D19DA" w:rsidP="0003167A">
            <w:r>
              <w:rPr>
                <w:rFonts w:hint="eastAsia"/>
              </w:rPr>
              <w:t>を分ける・離れた</w:t>
            </w:r>
          </w:p>
        </w:tc>
      </w:tr>
      <w:tr w:rsidR="004A6E4A" w14:paraId="2321B713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6EDC5ED9" w14:textId="3B6AD305" w:rsidR="004A6E4A" w:rsidRDefault="009D19DA" w:rsidP="0003167A">
            <w:pPr>
              <w:jc w:val="center"/>
            </w:pPr>
            <w:r>
              <w:t>8</w:t>
            </w:r>
          </w:p>
        </w:tc>
        <w:tc>
          <w:tcPr>
            <w:tcW w:w="1536" w:type="dxa"/>
            <w:vAlign w:val="center"/>
          </w:tcPr>
          <w:p w14:paraId="172F97EE" w14:textId="7BB2B051" w:rsidR="004A6E4A" w:rsidRDefault="009D19DA" w:rsidP="0003167A">
            <w:r>
              <w:t>split</w:t>
            </w:r>
          </w:p>
        </w:tc>
        <w:tc>
          <w:tcPr>
            <w:tcW w:w="2410" w:type="dxa"/>
            <w:vAlign w:val="center"/>
          </w:tcPr>
          <w:p w14:paraId="17E44AEC" w14:textId="20004290" w:rsidR="004A6E4A" w:rsidRPr="009D19DA" w:rsidRDefault="009D19DA" w:rsidP="0003167A">
            <w:r w:rsidRPr="009D19DA">
              <w:rPr>
                <w:rFonts w:hint="eastAsia"/>
              </w:rPr>
              <w:t>他動詞・自動詞・名詞</w:t>
            </w:r>
          </w:p>
        </w:tc>
        <w:tc>
          <w:tcPr>
            <w:tcW w:w="4104" w:type="dxa"/>
            <w:vAlign w:val="center"/>
          </w:tcPr>
          <w:p w14:paraId="2C1B01D3" w14:textId="1FF38792" w:rsidR="004A6E4A" w:rsidRDefault="009D19DA" w:rsidP="0003167A">
            <w:r>
              <w:rPr>
                <w:rFonts w:hint="eastAsia"/>
              </w:rPr>
              <w:t>を分ける・分裂する・分裂・分け目</w:t>
            </w:r>
          </w:p>
        </w:tc>
      </w:tr>
      <w:tr w:rsidR="004A6E4A" w14:paraId="03ED06A4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5F7908F3" w14:textId="32BC1A4C" w:rsidR="004A6E4A" w:rsidRDefault="009D19DA" w:rsidP="0003167A">
            <w:pPr>
              <w:jc w:val="center"/>
            </w:pPr>
            <w:r>
              <w:t>9</w:t>
            </w:r>
          </w:p>
        </w:tc>
        <w:tc>
          <w:tcPr>
            <w:tcW w:w="1536" w:type="dxa"/>
            <w:vAlign w:val="center"/>
          </w:tcPr>
          <w:p w14:paraId="41594332" w14:textId="0DD70645" w:rsidR="004A6E4A" w:rsidRDefault="009D19DA" w:rsidP="0003167A">
            <w:r>
              <w:t>extract</w:t>
            </w:r>
          </w:p>
        </w:tc>
        <w:tc>
          <w:tcPr>
            <w:tcW w:w="2410" w:type="dxa"/>
            <w:vAlign w:val="center"/>
          </w:tcPr>
          <w:p w14:paraId="1873A4BE" w14:textId="5EE668E0" w:rsidR="004A6E4A" w:rsidRPr="009D19DA" w:rsidRDefault="009D19DA" w:rsidP="0003167A">
            <w:r w:rsidRPr="009D19DA">
              <w:rPr>
                <w:rFonts w:hint="eastAsia"/>
              </w:rPr>
              <w:t>他動詞・名詞</w:t>
            </w:r>
          </w:p>
        </w:tc>
        <w:tc>
          <w:tcPr>
            <w:tcW w:w="4104" w:type="dxa"/>
            <w:vAlign w:val="center"/>
          </w:tcPr>
          <w:p w14:paraId="2783BCC1" w14:textId="16B9DD2E" w:rsidR="004A6E4A" w:rsidRDefault="009D19DA" w:rsidP="0003167A">
            <w:r>
              <w:rPr>
                <w:rFonts w:hint="eastAsia"/>
              </w:rPr>
              <w:t>を抽出する・を引き出す・抽出物・抜粋</w:t>
            </w:r>
          </w:p>
        </w:tc>
      </w:tr>
      <w:tr w:rsidR="004A6E4A" w14:paraId="0C8B4D07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372482D7" w14:textId="4BD9EB9E" w:rsidR="004A6E4A" w:rsidRDefault="009D19DA" w:rsidP="0003167A">
            <w:pPr>
              <w:jc w:val="center"/>
            </w:pPr>
            <w:r>
              <w:t>10</w:t>
            </w:r>
          </w:p>
        </w:tc>
        <w:tc>
          <w:tcPr>
            <w:tcW w:w="1536" w:type="dxa"/>
            <w:vAlign w:val="center"/>
          </w:tcPr>
          <w:p w14:paraId="0EBC53F7" w14:textId="5758D2F9" w:rsidR="004A6E4A" w:rsidRDefault="009D19DA" w:rsidP="0003167A">
            <w:r>
              <w:t>isolate</w:t>
            </w:r>
          </w:p>
        </w:tc>
        <w:tc>
          <w:tcPr>
            <w:tcW w:w="2410" w:type="dxa"/>
            <w:vAlign w:val="center"/>
          </w:tcPr>
          <w:p w14:paraId="69EDE6BF" w14:textId="47429787" w:rsidR="004A6E4A" w:rsidRPr="009D19DA" w:rsidRDefault="009D19DA" w:rsidP="0003167A">
            <w:r w:rsidRPr="009D19DA">
              <w:rPr>
                <w:rFonts w:hint="eastAsia"/>
              </w:rPr>
              <w:t>他動詞</w:t>
            </w:r>
          </w:p>
        </w:tc>
        <w:tc>
          <w:tcPr>
            <w:tcW w:w="4104" w:type="dxa"/>
            <w:vAlign w:val="center"/>
          </w:tcPr>
          <w:p w14:paraId="66BA1A2E" w14:textId="24A6A602" w:rsidR="004A6E4A" w:rsidRDefault="009D19DA" w:rsidP="0003167A">
            <w:r>
              <w:rPr>
                <w:rFonts w:hint="eastAsia"/>
              </w:rPr>
              <w:t>を孤立させる</w:t>
            </w:r>
          </w:p>
        </w:tc>
      </w:tr>
      <w:tr w:rsidR="004A6E4A" w14:paraId="7680C3FC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5716B1C0" w14:textId="0A13A5F3" w:rsidR="004A6E4A" w:rsidRDefault="009D19DA" w:rsidP="0003167A">
            <w:pPr>
              <w:jc w:val="center"/>
            </w:pPr>
            <w:r>
              <w:t>11</w:t>
            </w:r>
          </w:p>
        </w:tc>
        <w:tc>
          <w:tcPr>
            <w:tcW w:w="1536" w:type="dxa"/>
            <w:vAlign w:val="center"/>
          </w:tcPr>
          <w:p w14:paraId="1CADF309" w14:textId="16D9B5DF" w:rsidR="004A6E4A" w:rsidRDefault="009D19DA" w:rsidP="0003167A">
            <w:r>
              <w:t>interval</w:t>
            </w:r>
          </w:p>
        </w:tc>
        <w:tc>
          <w:tcPr>
            <w:tcW w:w="2410" w:type="dxa"/>
            <w:vAlign w:val="center"/>
          </w:tcPr>
          <w:p w14:paraId="58516367" w14:textId="0A0FAE25" w:rsidR="004A6E4A" w:rsidRPr="009D19DA" w:rsidRDefault="009D19DA" w:rsidP="0003167A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455F5D08" w14:textId="73F4F415" w:rsidR="004A6E4A" w:rsidRDefault="009D19DA" w:rsidP="0003167A">
            <w:r>
              <w:rPr>
                <w:rFonts w:hint="eastAsia"/>
              </w:rPr>
              <w:t>間隔</w:t>
            </w:r>
          </w:p>
        </w:tc>
      </w:tr>
      <w:tr w:rsidR="004A6E4A" w14:paraId="730C7A34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44EB90B5" w14:textId="40B89379" w:rsidR="004A6E4A" w:rsidRDefault="009D19DA" w:rsidP="0003167A">
            <w:pPr>
              <w:jc w:val="center"/>
            </w:pPr>
            <w:r>
              <w:t>12</w:t>
            </w:r>
          </w:p>
        </w:tc>
        <w:tc>
          <w:tcPr>
            <w:tcW w:w="1536" w:type="dxa"/>
            <w:vAlign w:val="center"/>
          </w:tcPr>
          <w:p w14:paraId="1C1B5AD4" w14:textId="7D195694" w:rsidR="004A6E4A" w:rsidRDefault="009D19DA" w:rsidP="0003167A">
            <w:r>
              <w:t>usually</w:t>
            </w:r>
          </w:p>
        </w:tc>
        <w:tc>
          <w:tcPr>
            <w:tcW w:w="2410" w:type="dxa"/>
            <w:vAlign w:val="center"/>
          </w:tcPr>
          <w:p w14:paraId="60784025" w14:textId="44329BA3" w:rsidR="004A6E4A" w:rsidRPr="009D19DA" w:rsidRDefault="009D19DA" w:rsidP="0003167A">
            <w:r w:rsidRPr="009D19DA">
              <w:rPr>
                <w:rFonts w:hint="eastAsia"/>
              </w:rPr>
              <w:t>副詞</w:t>
            </w:r>
          </w:p>
        </w:tc>
        <w:tc>
          <w:tcPr>
            <w:tcW w:w="4104" w:type="dxa"/>
            <w:vAlign w:val="center"/>
          </w:tcPr>
          <w:p w14:paraId="0041B013" w14:textId="0A99A7EE" w:rsidR="004A6E4A" w:rsidRDefault="009D19DA" w:rsidP="0003167A">
            <w:r>
              <w:rPr>
                <w:rFonts w:hint="eastAsia"/>
              </w:rPr>
              <w:t>たいてい</w:t>
            </w:r>
          </w:p>
        </w:tc>
      </w:tr>
      <w:tr w:rsidR="004A6E4A" w14:paraId="7F2339A6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40B90AAA" w14:textId="04CA9903" w:rsidR="004A6E4A" w:rsidRDefault="009D19DA" w:rsidP="0003167A">
            <w:pPr>
              <w:jc w:val="center"/>
            </w:pPr>
            <w:r>
              <w:t>13</w:t>
            </w:r>
          </w:p>
        </w:tc>
        <w:tc>
          <w:tcPr>
            <w:tcW w:w="1536" w:type="dxa"/>
            <w:vAlign w:val="center"/>
          </w:tcPr>
          <w:p w14:paraId="15DAE1AB" w14:textId="29C8E3F5" w:rsidR="004A6E4A" w:rsidRDefault="009D19DA" w:rsidP="0003167A">
            <w:r>
              <w:t>unusual</w:t>
            </w:r>
          </w:p>
        </w:tc>
        <w:tc>
          <w:tcPr>
            <w:tcW w:w="2410" w:type="dxa"/>
            <w:vAlign w:val="center"/>
          </w:tcPr>
          <w:p w14:paraId="091022A9" w14:textId="52DFBB24" w:rsidR="004A6E4A" w:rsidRPr="009D19DA" w:rsidRDefault="009D19DA" w:rsidP="0003167A">
            <w:r w:rsidRPr="009D19DA"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4B0E5016" w14:textId="69AC22D1" w:rsidR="004A6E4A" w:rsidRDefault="009D19DA" w:rsidP="0003167A">
            <w:r>
              <w:rPr>
                <w:rFonts w:hint="eastAsia"/>
              </w:rPr>
              <w:t>普通でない</w:t>
            </w:r>
          </w:p>
        </w:tc>
      </w:tr>
      <w:tr w:rsidR="004A6E4A" w14:paraId="07EEDBA2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05679776" w14:textId="777BD7F8" w:rsidR="004A6E4A" w:rsidRDefault="009D19DA" w:rsidP="0003167A">
            <w:pPr>
              <w:jc w:val="center"/>
            </w:pPr>
            <w:r>
              <w:t>14</w:t>
            </w:r>
          </w:p>
        </w:tc>
        <w:tc>
          <w:tcPr>
            <w:tcW w:w="1536" w:type="dxa"/>
            <w:vAlign w:val="center"/>
          </w:tcPr>
          <w:p w14:paraId="722A2A9C" w14:textId="5FBED309" w:rsidR="004A6E4A" w:rsidRDefault="009D19DA" w:rsidP="0003167A">
            <w:r>
              <w:t>poison</w:t>
            </w:r>
          </w:p>
        </w:tc>
        <w:tc>
          <w:tcPr>
            <w:tcW w:w="2410" w:type="dxa"/>
            <w:vAlign w:val="center"/>
          </w:tcPr>
          <w:p w14:paraId="56B18AF9" w14:textId="067A54F1" w:rsidR="004A6E4A" w:rsidRPr="009D19DA" w:rsidRDefault="009D19DA" w:rsidP="0003167A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742D464D" w14:textId="4E3B8F91" w:rsidR="004A6E4A" w:rsidRDefault="009D19DA" w:rsidP="0003167A">
            <w:r>
              <w:rPr>
                <w:rFonts w:hint="eastAsia"/>
              </w:rPr>
              <w:t>毒</w:t>
            </w:r>
          </w:p>
        </w:tc>
      </w:tr>
      <w:tr w:rsidR="004A6E4A" w14:paraId="790BB1D4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716C7971" w14:textId="2EF04546" w:rsidR="004A6E4A" w:rsidRDefault="009D19DA" w:rsidP="0003167A">
            <w:pPr>
              <w:jc w:val="center"/>
            </w:pPr>
            <w:r>
              <w:t>15</w:t>
            </w:r>
          </w:p>
        </w:tc>
        <w:tc>
          <w:tcPr>
            <w:tcW w:w="1536" w:type="dxa"/>
            <w:vAlign w:val="center"/>
          </w:tcPr>
          <w:p w14:paraId="697BC89A" w14:textId="402A0BAD" w:rsidR="004A6E4A" w:rsidRDefault="009D19DA" w:rsidP="0003167A">
            <w:r>
              <w:t>carefully</w:t>
            </w:r>
          </w:p>
        </w:tc>
        <w:tc>
          <w:tcPr>
            <w:tcW w:w="2410" w:type="dxa"/>
            <w:vAlign w:val="center"/>
          </w:tcPr>
          <w:p w14:paraId="4CCBB328" w14:textId="5969A69E" w:rsidR="004A6E4A" w:rsidRPr="009D19DA" w:rsidRDefault="009D19DA" w:rsidP="0003167A">
            <w:r w:rsidRPr="009D19DA">
              <w:rPr>
                <w:rFonts w:hint="eastAsia"/>
              </w:rPr>
              <w:t>副詞</w:t>
            </w:r>
          </w:p>
        </w:tc>
        <w:tc>
          <w:tcPr>
            <w:tcW w:w="4104" w:type="dxa"/>
            <w:vAlign w:val="center"/>
          </w:tcPr>
          <w:p w14:paraId="3DA4DEFF" w14:textId="72BAE1C0" w:rsidR="004A6E4A" w:rsidRDefault="009D19DA" w:rsidP="0003167A">
            <w:r>
              <w:rPr>
                <w:rFonts w:hint="eastAsia"/>
              </w:rPr>
              <w:t>注意深く</w:t>
            </w:r>
          </w:p>
        </w:tc>
      </w:tr>
      <w:tr w:rsidR="004A6E4A" w14:paraId="7F5D47BF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50B20002" w14:textId="15741ED8" w:rsidR="004A6E4A" w:rsidRDefault="009D19DA" w:rsidP="0003167A">
            <w:pPr>
              <w:jc w:val="center"/>
            </w:pPr>
            <w:r>
              <w:t>16</w:t>
            </w:r>
          </w:p>
        </w:tc>
        <w:tc>
          <w:tcPr>
            <w:tcW w:w="1536" w:type="dxa"/>
            <w:vAlign w:val="center"/>
          </w:tcPr>
          <w:p w14:paraId="57B73F71" w14:textId="1DA798E1" w:rsidR="004A6E4A" w:rsidRDefault="009D19DA" w:rsidP="0003167A">
            <w:r>
              <w:t>control</w:t>
            </w:r>
          </w:p>
        </w:tc>
        <w:tc>
          <w:tcPr>
            <w:tcW w:w="2410" w:type="dxa"/>
            <w:vAlign w:val="center"/>
          </w:tcPr>
          <w:p w14:paraId="2C09AF6A" w14:textId="33470CE8" w:rsidR="004A6E4A" w:rsidRPr="009D19DA" w:rsidRDefault="009D19DA" w:rsidP="0003167A">
            <w:r w:rsidRPr="009D19DA">
              <w:rPr>
                <w:rFonts w:hint="eastAsia"/>
              </w:rPr>
              <w:t>他動詞・名詞</w:t>
            </w:r>
          </w:p>
        </w:tc>
        <w:tc>
          <w:tcPr>
            <w:tcW w:w="4104" w:type="dxa"/>
            <w:vAlign w:val="center"/>
          </w:tcPr>
          <w:p w14:paraId="0A9B356D" w14:textId="36961306" w:rsidR="004A6E4A" w:rsidRDefault="009D19DA" w:rsidP="0003167A">
            <w:r>
              <w:rPr>
                <w:rFonts w:hint="eastAsia"/>
              </w:rPr>
              <w:t>を制御する</w:t>
            </w:r>
          </w:p>
        </w:tc>
      </w:tr>
      <w:tr w:rsidR="004A6E4A" w14:paraId="33F97271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38967096" w14:textId="4AC4E664" w:rsidR="004A6E4A" w:rsidRDefault="009D19DA" w:rsidP="0003167A">
            <w:pPr>
              <w:jc w:val="center"/>
            </w:pPr>
            <w:r>
              <w:t>17</w:t>
            </w:r>
          </w:p>
        </w:tc>
        <w:tc>
          <w:tcPr>
            <w:tcW w:w="1536" w:type="dxa"/>
            <w:vAlign w:val="center"/>
          </w:tcPr>
          <w:p w14:paraId="7E69EA41" w14:textId="4C2B92F2" w:rsidR="004A6E4A" w:rsidRDefault="009D19DA" w:rsidP="0003167A">
            <w:r>
              <w:t>discipline</w:t>
            </w:r>
          </w:p>
        </w:tc>
        <w:tc>
          <w:tcPr>
            <w:tcW w:w="2410" w:type="dxa"/>
            <w:vAlign w:val="center"/>
          </w:tcPr>
          <w:p w14:paraId="404CAF8E" w14:textId="31D6A118" w:rsidR="004A6E4A" w:rsidRPr="009D19DA" w:rsidRDefault="009D19DA" w:rsidP="0003167A">
            <w:r w:rsidRPr="009D19DA">
              <w:rPr>
                <w:rFonts w:hint="eastAsia"/>
              </w:rPr>
              <w:t>他動詞・名詞</w:t>
            </w:r>
          </w:p>
        </w:tc>
        <w:tc>
          <w:tcPr>
            <w:tcW w:w="4104" w:type="dxa"/>
            <w:vAlign w:val="center"/>
          </w:tcPr>
          <w:p w14:paraId="58F7C2CF" w14:textId="4B370C95" w:rsidR="004A6E4A" w:rsidRDefault="009D19DA" w:rsidP="0003167A">
            <w:r>
              <w:rPr>
                <w:rFonts w:hint="eastAsia"/>
              </w:rPr>
              <w:t>を訓練する・をしつける・訓練・しつけ</w:t>
            </w:r>
          </w:p>
        </w:tc>
      </w:tr>
      <w:tr w:rsidR="004A6E4A" w14:paraId="06CD548D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03A81A78" w14:textId="552087C0" w:rsidR="004A6E4A" w:rsidRDefault="009D19DA" w:rsidP="0003167A">
            <w:pPr>
              <w:jc w:val="center"/>
            </w:pPr>
            <w:r>
              <w:t>18</w:t>
            </w:r>
          </w:p>
        </w:tc>
        <w:tc>
          <w:tcPr>
            <w:tcW w:w="1536" w:type="dxa"/>
            <w:vAlign w:val="center"/>
          </w:tcPr>
          <w:p w14:paraId="630C10A9" w14:textId="11CDB2A7" w:rsidR="004A6E4A" w:rsidRDefault="009D19DA" w:rsidP="0003167A">
            <w:r>
              <w:t>punish</w:t>
            </w:r>
          </w:p>
        </w:tc>
        <w:tc>
          <w:tcPr>
            <w:tcW w:w="2410" w:type="dxa"/>
            <w:vAlign w:val="center"/>
          </w:tcPr>
          <w:p w14:paraId="60E7FD88" w14:textId="39728CE7" w:rsidR="004A6E4A" w:rsidRPr="009D19DA" w:rsidRDefault="009D19DA" w:rsidP="0003167A">
            <w:r w:rsidRPr="009D19DA">
              <w:rPr>
                <w:rFonts w:hint="eastAsia"/>
              </w:rPr>
              <w:t>他動詞</w:t>
            </w:r>
          </w:p>
        </w:tc>
        <w:tc>
          <w:tcPr>
            <w:tcW w:w="4104" w:type="dxa"/>
            <w:vAlign w:val="center"/>
          </w:tcPr>
          <w:p w14:paraId="3EF637F4" w14:textId="26D9D119" w:rsidR="004A6E4A" w:rsidRDefault="009D19DA" w:rsidP="0003167A">
            <w:r>
              <w:rPr>
                <w:rFonts w:hint="eastAsia"/>
              </w:rPr>
              <w:t>を罰する</w:t>
            </w:r>
          </w:p>
        </w:tc>
      </w:tr>
      <w:tr w:rsidR="004A6E4A" w14:paraId="4A5C2B18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0E314E96" w14:textId="25B20510" w:rsidR="004A6E4A" w:rsidRDefault="009D19DA" w:rsidP="0003167A">
            <w:pPr>
              <w:jc w:val="center"/>
            </w:pPr>
            <w:r>
              <w:t>19</w:t>
            </w:r>
          </w:p>
        </w:tc>
        <w:tc>
          <w:tcPr>
            <w:tcW w:w="1536" w:type="dxa"/>
            <w:vAlign w:val="center"/>
          </w:tcPr>
          <w:p w14:paraId="14A08E29" w14:textId="2422D7EF" w:rsidR="004A6E4A" w:rsidRDefault="009D19DA" w:rsidP="0003167A">
            <w:r>
              <w:t>penalty</w:t>
            </w:r>
          </w:p>
        </w:tc>
        <w:tc>
          <w:tcPr>
            <w:tcW w:w="2410" w:type="dxa"/>
            <w:vAlign w:val="center"/>
          </w:tcPr>
          <w:p w14:paraId="6E7A812D" w14:textId="33E4166D" w:rsidR="004A6E4A" w:rsidRPr="009D19DA" w:rsidRDefault="009D19DA" w:rsidP="0003167A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6CBA83B8" w14:textId="711C8D54" w:rsidR="004A6E4A" w:rsidRDefault="009D19DA" w:rsidP="0003167A">
            <w:r>
              <w:rPr>
                <w:rFonts w:hint="eastAsia"/>
              </w:rPr>
              <w:t>罰</w:t>
            </w:r>
            <w:r>
              <w:t>(</w:t>
            </w:r>
            <w:r>
              <w:rPr>
                <w:rFonts w:hint="eastAsia"/>
              </w:rPr>
              <w:t>金</w:t>
            </w:r>
            <w:r>
              <w:t>)</w:t>
            </w:r>
          </w:p>
        </w:tc>
      </w:tr>
      <w:tr w:rsidR="004A6E4A" w14:paraId="7FF0322B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4CEE1E4C" w14:textId="51958D21" w:rsidR="004A6E4A" w:rsidRDefault="009D19DA" w:rsidP="0003167A">
            <w:pPr>
              <w:jc w:val="center"/>
            </w:pPr>
            <w:r>
              <w:t>20</w:t>
            </w:r>
          </w:p>
        </w:tc>
        <w:tc>
          <w:tcPr>
            <w:tcW w:w="1536" w:type="dxa"/>
            <w:vAlign w:val="center"/>
          </w:tcPr>
          <w:p w14:paraId="660D16A2" w14:textId="5BB256A7" w:rsidR="004A6E4A" w:rsidRDefault="009D19DA" w:rsidP="0003167A">
            <w:r>
              <w:t>alcohol</w:t>
            </w:r>
          </w:p>
        </w:tc>
        <w:tc>
          <w:tcPr>
            <w:tcW w:w="2410" w:type="dxa"/>
            <w:vAlign w:val="center"/>
          </w:tcPr>
          <w:p w14:paraId="1F2A3A91" w14:textId="6B9A5C65" w:rsidR="004A6E4A" w:rsidRPr="009D19DA" w:rsidRDefault="009D19DA" w:rsidP="0003167A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2158DDD" w14:textId="3386E77F" w:rsidR="004A6E4A" w:rsidRDefault="009D19DA" w:rsidP="0003167A">
            <w:r>
              <w:rPr>
                <w:rFonts w:hint="eastAsia"/>
              </w:rPr>
              <w:t>アルコール</w:t>
            </w:r>
          </w:p>
        </w:tc>
      </w:tr>
      <w:tr w:rsidR="004A6E4A" w14:paraId="2C2A5810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3CC1A87D" w14:textId="16BA8EF8" w:rsidR="004A6E4A" w:rsidRDefault="009D19DA" w:rsidP="0003167A">
            <w:pPr>
              <w:jc w:val="center"/>
            </w:pPr>
            <w:r>
              <w:t>21</w:t>
            </w:r>
          </w:p>
        </w:tc>
        <w:tc>
          <w:tcPr>
            <w:tcW w:w="1536" w:type="dxa"/>
            <w:vAlign w:val="center"/>
          </w:tcPr>
          <w:p w14:paraId="6C698977" w14:textId="3441252E" w:rsidR="004A6E4A" w:rsidRDefault="009D19DA" w:rsidP="0003167A">
            <w:r>
              <w:t>pub</w:t>
            </w:r>
          </w:p>
        </w:tc>
        <w:tc>
          <w:tcPr>
            <w:tcW w:w="2410" w:type="dxa"/>
            <w:vAlign w:val="center"/>
          </w:tcPr>
          <w:p w14:paraId="27CB9411" w14:textId="17A320CC" w:rsidR="004A6E4A" w:rsidRPr="009D19DA" w:rsidRDefault="009D19DA" w:rsidP="0003167A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47FC1123" w14:textId="45B6272E" w:rsidR="004A6E4A" w:rsidRDefault="009D19DA" w:rsidP="0003167A">
            <w:r>
              <w:rPr>
                <w:rFonts w:hint="eastAsia"/>
              </w:rPr>
              <w:t>居酒屋</w:t>
            </w:r>
          </w:p>
        </w:tc>
      </w:tr>
      <w:tr w:rsidR="004A6E4A" w14:paraId="7AC12F5A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6F812A50" w14:textId="2DBF2A00" w:rsidR="004A6E4A" w:rsidRDefault="009D19DA" w:rsidP="0003167A">
            <w:pPr>
              <w:jc w:val="center"/>
            </w:pPr>
            <w:r>
              <w:t>22</w:t>
            </w:r>
          </w:p>
        </w:tc>
        <w:tc>
          <w:tcPr>
            <w:tcW w:w="1536" w:type="dxa"/>
            <w:vAlign w:val="center"/>
          </w:tcPr>
          <w:p w14:paraId="49412A5C" w14:textId="3F8EC20B" w:rsidR="004A6E4A" w:rsidRDefault="009D19DA" w:rsidP="0003167A">
            <w:r>
              <w:t>smoke</w:t>
            </w:r>
          </w:p>
        </w:tc>
        <w:tc>
          <w:tcPr>
            <w:tcW w:w="2410" w:type="dxa"/>
            <w:vAlign w:val="center"/>
          </w:tcPr>
          <w:p w14:paraId="6402E974" w14:textId="0C9E7A1B" w:rsidR="004A6E4A" w:rsidRPr="009D19DA" w:rsidRDefault="009D19DA" w:rsidP="0003167A">
            <w:r w:rsidRPr="009D19DA">
              <w:rPr>
                <w:rFonts w:hint="eastAsia"/>
              </w:rPr>
              <w:t>名詞・自動詞・他動詞</w:t>
            </w:r>
          </w:p>
        </w:tc>
        <w:tc>
          <w:tcPr>
            <w:tcW w:w="4104" w:type="dxa"/>
            <w:vAlign w:val="center"/>
          </w:tcPr>
          <w:p w14:paraId="5EC305C5" w14:textId="0535AD58" w:rsidR="004A6E4A" w:rsidRDefault="009D19DA" w:rsidP="0003167A">
            <w:r>
              <w:rPr>
                <w:rFonts w:hint="eastAsia"/>
              </w:rPr>
              <w:t>煙・喫煙・</w:t>
            </w:r>
            <w:r>
              <w:t>(</w:t>
            </w:r>
            <w:r>
              <w:rPr>
                <w:rFonts w:hint="eastAsia"/>
              </w:rPr>
              <w:t>たばこを</w:t>
            </w:r>
            <w:r>
              <w:t>)</w:t>
            </w:r>
            <w:r>
              <w:rPr>
                <w:rFonts w:hint="eastAsia"/>
              </w:rPr>
              <w:t>吸う</w:t>
            </w:r>
          </w:p>
        </w:tc>
      </w:tr>
      <w:tr w:rsidR="004A6E4A" w14:paraId="3AE03C56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60429943" w14:textId="13BF4DFD" w:rsidR="004A6E4A" w:rsidRDefault="009D19DA" w:rsidP="0003167A">
            <w:pPr>
              <w:jc w:val="center"/>
            </w:pPr>
            <w:r>
              <w:t>23</w:t>
            </w:r>
          </w:p>
        </w:tc>
        <w:tc>
          <w:tcPr>
            <w:tcW w:w="1536" w:type="dxa"/>
            <w:vAlign w:val="center"/>
          </w:tcPr>
          <w:p w14:paraId="75FE8C0F" w14:textId="34276669" w:rsidR="004A6E4A" w:rsidRDefault="009D19DA" w:rsidP="0003167A">
            <w:r>
              <w:t>cigarette</w:t>
            </w:r>
          </w:p>
        </w:tc>
        <w:tc>
          <w:tcPr>
            <w:tcW w:w="2410" w:type="dxa"/>
            <w:vAlign w:val="center"/>
          </w:tcPr>
          <w:p w14:paraId="41500ACB" w14:textId="5509D690" w:rsidR="004A6E4A" w:rsidRPr="009D19DA" w:rsidRDefault="009D19DA" w:rsidP="0003167A">
            <w:r w:rsidRPr="009D19DA">
              <w:rPr>
                <w:rFonts w:hint="eastAsia"/>
              </w:rPr>
              <w:t>自動詞</w:t>
            </w:r>
          </w:p>
        </w:tc>
        <w:tc>
          <w:tcPr>
            <w:tcW w:w="4104" w:type="dxa"/>
            <w:vAlign w:val="center"/>
          </w:tcPr>
          <w:p w14:paraId="36BAE497" w14:textId="3C8BD29C" w:rsidR="004A6E4A" w:rsidRDefault="009D19DA" w:rsidP="0003167A">
            <w:r>
              <w:t>(</w:t>
            </w:r>
            <w:r>
              <w:rPr>
                <w:rFonts w:hint="eastAsia"/>
              </w:rPr>
              <w:t>紙</w:t>
            </w:r>
            <w:r>
              <w:t>)</w:t>
            </w:r>
            <w:r>
              <w:rPr>
                <w:rFonts w:hint="eastAsia"/>
              </w:rPr>
              <w:t>巻きたばこ</w:t>
            </w:r>
          </w:p>
        </w:tc>
      </w:tr>
      <w:tr w:rsidR="004A6E4A" w14:paraId="7DED7FB6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47779405" w14:textId="4822197F" w:rsidR="004A6E4A" w:rsidRDefault="009D19DA" w:rsidP="0003167A">
            <w:pPr>
              <w:jc w:val="center"/>
            </w:pPr>
            <w:r>
              <w:t>24</w:t>
            </w:r>
          </w:p>
        </w:tc>
        <w:tc>
          <w:tcPr>
            <w:tcW w:w="1536" w:type="dxa"/>
            <w:vAlign w:val="center"/>
          </w:tcPr>
          <w:p w14:paraId="5176696B" w14:textId="5EDCFC79" w:rsidR="004A6E4A" w:rsidRDefault="009D19DA" w:rsidP="0003167A">
            <w:r>
              <w:t>instance</w:t>
            </w:r>
          </w:p>
        </w:tc>
        <w:tc>
          <w:tcPr>
            <w:tcW w:w="2410" w:type="dxa"/>
            <w:vAlign w:val="center"/>
          </w:tcPr>
          <w:p w14:paraId="46B71366" w14:textId="35F43AFF" w:rsidR="004A6E4A" w:rsidRPr="009D19DA" w:rsidRDefault="009D19DA" w:rsidP="0003167A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78700E9C" w14:textId="507FCEFD" w:rsidR="004A6E4A" w:rsidRDefault="009D19DA" w:rsidP="0003167A">
            <w:r>
              <w:rPr>
                <w:rFonts w:hint="eastAsia"/>
              </w:rPr>
              <w:t>実例・場合</w:t>
            </w:r>
          </w:p>
        </w:tc>
      </w:tr>
      <w:tr w:rsidR="004A6E4A" w14:paraId="6ACF80E9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1B4971DD" w14:textId="48A1B969" w:rsidR="004A6E4A" w:rsidRDefault="009D19DA" w:rsidP="0003167A">
            <w:pPr>
              <w:jc w:val="center"/>
            </w:pPr>
            <w:r>
              <w:t>25</w:t>
            </w:r>
          </w:p>
        </w:tc>
        <w:tc>
          <w:tcPr>
            <w:tcW w:w="1536" w:type="dxa"/>
            <w:vAlign w:val="center"/>
          </w:tcPr>
          <w:p w14:paraId="6BA1F1CA" w14:textId="6C3296DF" w:rsidR="004A6E4A" w:rsidRDefault="009D19DA" w:rsidP="0003167A">
            <w:r>
              <w:t>instant</w:t>
            </w:r>
          </w:p>
        </w:tc>
        <w:tc>
          <w:tcPr>
            <w:tcW w:w="2410" w:type="dxa"/>
            <w:vAlign w:val="center"/>
          </w:tcPr>
          <w:p w14:paraId="3EC5CFAA" w14:textId="10FFA622" w:rsidR="004A6E4A" w:rsidRPr="009D19DA" w:rsidRDefault="009D19DA" w:rsidP="0003167A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45BC7B35" w14:textId="74D20217" w:rsidR="004A6E4A" w:rsidRDefault="009D19DA" w:rsidP="0003167A">
            <w:r>
              <w:rPr>
                <w:rFonts w:hint="eastAsia"/>
              </w:rPr>
              <w:t>即刻の・瞬間</w:t>
            </w:r>
          </w:p>
        </w:tc>
      </w:tr>
      <w:tr w:rsidR="004A6E4A" w14:paraId="009C90AC" w14:textId="77777777" w:rsidTr="0003167A">
        <w:trPr>
          <w:trHeight w:val="454"/>
        </w:trPr>
        <w:tc>
          <w:tcPr>
            <w:tcW w:w="444" w:type="dxa"/>
            <w:vAlign w:val="center"/>
          </w:tcPr>
          <w:p w14:paraId="3B534D41" w14:textId="2439F221" w:rsidR="004A6E4A" w:rsidRDefault="009D19DA" w:rsidP="0003167A">
            <w:pPr>
              <w:jc w:val="center"/>
            </w:pPr>
            <w:r>
              <w:t>26</w:t>
            </w:r>
          </w:p>
        </w:tc>
        <w:tc>
          <w:tcPr>
            <w:tcW w:w="1536" w:type="dxa"/>
            <w:vAlign w:val="center"/>
          </w:tcPr>
          <w:p w14:paraId="05C785AB" w14:textId="57736B4A" w:rsidR="004A6E4A" w:rsidRDefault="009D19DA" w:rsidP="0003167A">
            <w:r>
              <w:t>depend</w:t>
            </w:r>
          </w:p>
        </w:tc>
        <w:tc>
          <w:tcPr>
            <w:tcW w:w="2410" w:type="dxa"/>
            <w:vAlign w:val="center"/>
          </w:tcPr>
          <w:p w14:paraId="525F966F" w14:textId="343B67D7" w:rsidR="004A6E4A" w:rsidRPr="009D19DA" w:rsidRDefault="009D19DA" w:rsidP="0003167A">
            <w:r w:rsidRPr="009D19DA">
              <w:rPr>
                <w:rFonts w:hint="eastAsia"/>
              </w:rPr>
              <w:t>自動詞</w:t>
            </w:r>
          </w:p>
        </w:tc>
        <w:tc>
          <w:tcPr>
            <w:tcW w:w="4104" w:type="dxa"/>
            <w:vAlign w:val="center"/>
          </w:tcPr>
          <w:p w14:paraId="381B0BB3" w14:textId="6766D294" w:rsidR="004A6E4A" w:rsidRDefault="009D19DA" w:rsidP="0003167A">
            <w:r>
              <w:rPr>
                <w:rFonts w:hint="eastAsia"/>
              </w:rPr>
              <w:t>～次第である・頼る</w:t>
            </w:r>
          </w:p>
        </w:tc>
      </w:tr>
    </w:tbl>
    <w:p w14:paraId="3591509F" w14:textId="77777777" w:rsidR="004A6E4A" w:rsidRDefault="004A6E4A" w:rsidP="004A6E4A"/>
    <w:p w14:paraId="22CEC5D8" w14:textId="74BD0A29" w:rsidR="004A6E4A" w:rsidRDefault="009D19DA" w:rsidP="004A6E4A">
      <w:pPr>
        <w:widowControl/>
        <w:jc w:val="left"/>
      </w:pPr>
      <w:r>
        <w:br w:type="page"/>
      </w:r>
    </w:p>
    <w:tbl>
      <w:tblPr>
        <w:tblStyle w:val="a3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9D19DA" w14:paraId="02C579E3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7188C063" w14:textId="77E7551A" w:rsidR="009D19DA" w:rsidRDefault="009D19DA" w:rsidP="009D19DA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75968393" w14:textId="55DAF0E6" w:rsidR="009D19DA" w:rsidRDefault="009D19DA" w:rsidP="009D19DA">
            <w:r>
              <w:t>drug</w:t>
            </w:r>
          </w:p>
        </w:tc>
        <w:tc>
          <w:tcPr>
            <w:tcW w:w="5622" w:type="dxa"/>
            <w:vAlign w:val="center"/>
          </w:tcPr>
          <w:p w14:paraId="710FB5FC" w14:textId="77777777" w:rsidR="009D19DA" w:rsidRDefault="009D19DA" w:rsidP="009D19DA"/>
        </w:tc>
      </w:tr>
      <w:tr w:rsidR="009D19DA" w14:paraId="1CF2EB85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6CE1BE52" w14:textId="1D6311A0" w:rsidR="009D19DA" w:rsidRDefault="009D19DA" w:rsidP="009D19DA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2574D88A" w14:textId="24312570" w:rsidR="009D19DA" w:rsidRDefault="009D19DA" w:rsidP="009D19DA">
            <w:r>
              <w:t>abuse</w:t>
            </w:r>
          </w:p>
        </w:tc>
        <w:tc>
          <w:tcPr>
            <w:tcW w:w="5622" w:type="dxa"/>
            <w:vAlign w:val="center"/>
          </w:tcPr>
          <w:p w14:paraId="1C5250D0" w14:textId="77777777" w:rsidR="009D19DA" w:rsidRDefault="009D19DA" w:rsidP="009D19DA"/>
        </w:tc>
      </w:tr>
      <w:tr w:rsidR="009D19DA" w14:paraId="1F8EF185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2E420A62" w14:textId="281A3C41" w:rsidR="009D19DA" w:rsidRDefault="009D19DA" w:rsidP="009D19DA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7DA39E1D" w14:textId="7F67ED28" w:rsidR="009D19DA" w:rsidRDefault="009D19DA" w:rsidP="009D19DA">
            <w:r>
              <w:t>amount</w:t>
            </w:r>
          </w:p>
        </w:tc>
        <w:tc>
          <w:tcPr>
            <w:tcW w:w="5622" w:type="dxa"/>
            <w:vAlign w:val="center"/>
          </w:tcPr>
          <w:p w14:paraId="13E6FD45" w14:textId="77777777" w:rsidR="009D19DA" w:rsidRDefault="009D19DA" w:rsidP="009D19DA"/>
        </w:tc>
      </w:tr>
      <w:tr w:rsidR="009D19DA" w14:paraId="73EF594A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49D450A9" w14:textId="581BDBA1" w:rsidR="009D19DA" w:rsidRDefault="009D19DA" w:rsidP="009D19DA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34D00A6D" w14:textId="22259B4B" w:rsidR="009D19DA" w:rsidRDefault="009D19DA" w:rsidP="009D19DA">
            <w:r>
              <w:t>sum</w:t>
            </w:r>
          </w:p>
        </w:tc>
        <w:tc>
          <w:tcPr>
            <w:tcW w:w="5622" w:type="dxa"/>
            <w:vAlign w:val="center"/>
          </w:tcPr>
          <w:p w14:paraId="08C11FD8" w14:textId="77777777" w:rsidR="009D19DA" w:rsidRDefault="009D19DA" w:rsidP="009D19DA"/>
        </w:tc>
      </w:tr>
      <w:tr w:rsidR="009D19DA" w14:paraId="5996D1AB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40415216" w14:textId="3C4A6185" w:rsidR="009D19DA" w:rsidRDefault="009D19DA" w:rsidP="009D19DA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3B84B4D6" w14:textId="09AB7456" w:rsidR="009D19DA" w:rsidRDefault="009D19DA" w:rsidP="009D19DA">
            <w:r>
              <w:t>mind</w:t>
            </w:r>
          </w:p>
        </w:tc>
        <w:tc>
          <w:tcPr>
            <w:tcW w:w="5622" w:type="dxa"/>
            <w:vAlign w:val="center"/>
          </w:tcPr>
          <w:p w14:paraId="2EF72017" w14:textId="77777777" w:rsidR="009D19DA" w:rsidRDefault="009D19DA" w:rsidP="009D19DA"/>
        </w:tc>
      </w:tr>
      <w:tr w:rsidR="009D19DA" w14:paraId="226970E5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09F6799F" w14:textId="79AC02FC" w:rsidR="009D19DA" w:rsidRDefault="009D19DA" w:rsidP="009D19DA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0EB4E9A0" w14:textId="201B6839" w:rsidR="009D19DA" w:rsidRDefault="009D19DA" w:rsidP="009D19DA">
            <w:r>
              <w:t>definition</w:t>
            </w:r>
          </w:p>
        </w:tc>
        <w:tc>
          <w:tcPr>
            <w:tcW w:w="5622" w:type="dxa"/>
            <w:vAlign w:val="center"/>
          </w:tcPr>
          <w:p w14:paraId="745600CB" w14:textId="77777777" w:rsidR="009D19DA" w:rsidRDefault="009D19DA" w:rsidP="009D19DA"/>
        </w:tc>
      </w:tr>
      <w:tr w:rsidR="009D19DA" w14:paraId="1B780BA5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421CD27D" w14:textId="257F45E4" w:rsidR="009D19DA" w:rsidRDefault="009D19DA" w:rsidP="009D19DA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39B730AF" w14:textId="45A8AEDA" w:rsidR="009D19DA" w:rsidRDefault="009D19DA" w:rsidP="009D19DA">
            <w:r>
              <w:t>separate</w:t>
            </w:r>
          </w:p>
        </w:tc>
        <w:tc>
          <w:tcPr>
            <w:tcW w:w="5622" w:type="dxa"/>
            <w:vAlign w:val="center"/>
          </w:tcPr>
          <w:p w14:paraId="03CE46A0" w14:textId="77777777" w:rsidR="009D19DA" w:rsidRDefault="009D19DA" w:rsidP="009D19DA"/>
        </w:tc>
      </w:tr>
      <w:tr w:rsidR="009D19DA" w14:paraId="0CEA9BE8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67637029" w14:textId="48D19337" w:rsidR="009D19DA" w:rsidRDefault="009D19DA" w:rsidP="009D19DA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28A9C51D" w14:textId="2587EFE1" w:rsidR="009D19DA" w:rsidRDefault="009D19DA" w:rsidP="009D19DA">
            <w:r>
              <w:t>split</w:t>
            </w:r>
          </w:p>
        </w:tc>
        <w:tc>
          <w:tcPr>
            <w:tcW w:w="5622" w:type="dxa"/>
            <w:vAlign w:val="center"/>
          </w:tcPr>
          <w:p w14:paraId="6E855A6B" w14:textId="77777777" w:rsidR="009D19DA" w:rsidRDefault="009D19DA" w:rsidP="009D19DA"/>
        </w:tc>
      </w:tr>
      <w:tr w:rsidR="009D19DA" w14:paraId="0F0A04EA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1F6BCF73" w14:textId="061AF1F6" w:rsidR="009D19DA" w:rsidRDefault="009D19DA" w:rsidP="009D19DA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0810962D" w14:textId="50C2B481" w:rsidR="009D19DA" w:rsidRDefault="009D19DA" w:rsidP="009D19DA">
            <w:r>
              <w:t>extract</w:t>
            </w:r>
          </w:p>
        </w:tc>
        <w:tc>
          <w:tcPr>
            <w:tcW w:w="5622" w:type="dxa"/>
            <w:vAlign w:val="center"/>
          </w:tcPr>
          <w:p w14:paraId="1FD6D083" w14:textId="77777777" w:rsidR="009D19DA" w:rsidRDefault="009D19DA" w:rsidP="009D19DA"/>
        </w:tc>
      </w:tr>
      <w:tr w:rsidR="009D19DA" w14:paraId="2637B467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0E6B37E3" w14:textId="332D3582" w:rsidR="009D19DA" w:rsidRDefault="009D19DA" w:rsidP="009D19DA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7E2586BC" w14:textId="2986BAD2" w:rsidR="009D19DA" w:rsidRDefault="009D19DA" w:rsidP="009D19DA">
            <w:r>
              <w:t>isolate</w:t>
            </w:r>
          </w:p>
        </w:tc>
        <w:tc>
          <w:tcPr>
            <w:tcW w:w="5622" w:type="dxa"/>
            <w:vAlign w:val="center"/>
          </w:tcPr>
          <w:p w14:paraId="6F08231B" w14:textId="77777777" w:rsidR="009D19DA" w:rsidRDefault="009D19DA" w:rsidP="009D19DA"/>
        </w:tc>
      </w:tr>
      <w:tr w:rsidR="009D19DA" w14:paraId="60ACAC31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421094FB" w14:textId="61419368" w:rsidR="009D19DA" w:rsidRDefault="009D19DA" w:rsidP="009D19DA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75FA34AE" w14:textId="43DDA4C8" w:rsidR="009D19DA" w:rsidRDefault="009D19DA" w:rsidP="009D19DA">
            <w:r>
              <w:t>interval</w:t>
            </w:r>
          </w:p>
        </w:tc>
        <w:tc>
          <w:tcPr>
            <w:tcW w:w="5622" w:type="dxa"/>
            <w:vAlign w:val="center"/>
          </w:tcPr>
          <w:p w14:paraId="01F64B20" w14:textId="77777777" w:rsidR="009D19DA" w:rsidRDefault="009D19DA" w:rsidP="009D19DA"/>
        </w:tc>
      </w:tr>
      <w:tr w:rsidR="009D19DA" w14:paraId="5C5FE32B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5B56BC07" w14:textId="19CC00A4" w:rsidR="009D19DA" w:rsidRDefault="009D19DA" w:rsidP="009D19DA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249F8191" w14:textId="651AEE8A" w:rsidR="009D19DA" w:rsidRDefault="009D19DA" w:rsidP="009D19DA">
            <w:r>
              <w:t>usually</w:t>
            </w:r>
          </w:p>
        </w:tc>
        <w:tc>
          <w:tcPr>
            <w:tcW w:w="5622" w:type="dxa"/>
            <w:vAlign w:val="center"/>
          </w:tcPr>
          <w:p w14:paraId="04B2D9F3" w14:textId="77777777" w:rsidR="009D19DA" w:rsidRDefault="009D19DA" w:rsidP="009D19DA"/>
        </w:tc>
      </w:tr>
      <w:tr w:rsidR="009D19DA" w14:paraId="13462884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659AC2AF" w14:textId="4AEB1596" w:rsidR="009D19DA" w:rsidRDefault="009D19DA" w:rsidP="009D19DA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2166C2F1" w14:textId="3BE123CB" w:rsidR="009D19DA" w:rsidRDefault="009D19DA" w:rsidP="009D19DA">
            <w:r>
              <w:t>unusual</w:t>
            </w:r>
          </w:p>
        </w:tc>
        <w:tc>
          <w:tcPr>
            <w:tcW w:w="5622" w:type="dxa"/>
            <w:vAlign w:val="center"/>
          </w:tcPr>
          <w:p w14:paraId="0CC59733" w14:textId="77777777" w:rsidR="009D19DA" w:rsidRDefault="009D19DA" w:rsidP="009D19DA"/>
        </w:tc>
      </w:tr>
      <w:tr w:rsidR="009D19DA" w14:paraId="73D391DA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058D1125" w14:textId="3A3F7FFF" w:rsidR="009D19DA" w:rsidRDefault="009D19DA" w:rsidP="009D19DA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7D09B254" w14:textId="06DD74C4" w:rsidR="009D19DA" w:rsidRDefault="009D19DA" w:rsidP="009D19DA">
            <w:r>
              <w:t>poison</w:t>
            </w:r>
          </w:p>
        </w:tc>
        <w:tc>
          <w:tcPr>
            <w:tcW w:w="5622" w:type="dxa"/>
            <w:vAlign w:val="center"/>
          </w:tcPr>
          <w:p w14:paraId="567C263B" w14:textId="77777777" w:rsidR="009D19DA" w:rsidRDefault="009D19DA" w:rsidP="009D19DA"/>
        </w:tc>
      </w:tr>
      <w:tr w:rsidR="009D19DA" w14:paraId="2C51D824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168F5208" w14:textId="287F8D4A" w:rsidR="009D19DA" w:rsidRDefault="009D19DA" w:rsidP="009D19DA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741C12A6" w14:textId="652D51AB" w:rsidR="009D19DA" w:rsidRDefault="009D19DA" w:rsidP="009D19DA">
            <w:r>
              <w:t>carefully</w:t>
            </w:r>
          </w:p>
        </w:tc>
        <w:tc>
          <w:tcPr>
            <w:tcW w:w="5622" w:type="dxa"/>
            <w:vAlign w:val="center"/>
          </w:tcPr>
          <w:p w14:paraId="3562D9FF" w14:textId="77777777" w:rsidR="009D19DA" w:rsidRDefault="009D19DA" w:rsidP="009D19DA"/>
        </w:tc>
      </w:tr>
      <w:tr w:rsidR="009D19DA" w14:paraId="02EEFD9F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5ADDA203" w14:textId="03ED6CBF" w:rsidR="009D19DA" w:rsidRDefault="009D19DA" w:rsidP="009D19DA">
            <w:pPr>
              <w:jc w:val="center"/>
            </w:pPr>
            <w:r>
              <w:t>16</w:t>
            </w:r>
          </w:p>
        </w:tc>
        <w:tc>
          <w:tcPr>
            <w:tcW w:w="2233" w:type="dxa"/>
            <w:vAlign w:val="center"/>
          </w:tcPr>
          <w:p w14:paraId="70DD43C7" w14:textId="07515CF6" w:rsidR="009D19DA" w:rsidRDefault="009D19DA" w:rsidP="009D19DA">
            <w:r>
              <w:t>control</w:t>
            </w:r>
          </w:p>
        </w:tc>
        <w:tc>
          <w:tcPr>
            <w:tcW w:w="5622" w:type="dxa"/>
            <w:vAlign w:val="center"/>
          </w:tcPr>
          <w:p w14:paraId="3F8C42E4" w14:textId="77777777" w:rsidR="009D19DA" w:rsidRDefault="009D19DA" w:rsidP="009D19DA"/>
        </w:tc>
      </w:tr>
      <w:tr w:rsidR="009D19DA" w14:paraId="076FB670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2584799B" w14:textId="4D4A25E5" w:rsidR="009D19DA" w:rsidRDefault="009D19DA" w:rsidP="009D19DA">
            <w:pPr>
              <w:jc w:val="center"/>
            </w:pPr>
            <w:r>
              <w:t>17</w:t>
            </w:r>
          </w:p>
        </w:tc>
        <w:tc>
          <w:tcPr>
            <w:tcW w:w="2233" w:type="dxa"/>
            <w:vAlign w:val="center"/>
          </w:tcPr>
          <w:p w14:paraId="606C5759" w14:textId="7DD49CE1" w:rsidR="009D19DA" w:rsidRDefault="009D19DA" w:rsidP="009D19DA">
            <w:r>
              <w:t>discipline</w:t>
            </w:r>
          </w:p>
        </w:tc>
        <w:tc>
          <w:tcPr>
            <w:tcW w:w="5622" w:type="dxa"/>
            <w:vAlign w:val="center"/>
          </w:tcPr>
          <w:p w14:paraId="5892811A" w14:textId="77777777" w:rsidR="009D19DA" w:rsidRDefault="009D19DA" w:rsidP="009D19DA"/>
        </w:tc>
      </w:tr>
      <w:tr w:rsidR="009D19DA" w14:paraId="2939E127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63B6A10E" w14:textId="0F06C1FA" w:rsidR="009D19DA" w:rsidRDefault="009D19DA" w:rsidP="009D19DA">
            <w:pPr>
              <w:jc w:val="center"/>
            </w:pPr>
            <w:r>
              <w:t>18</w:t>
            </w:r>
          </w:p>
        </w:tc>
        <w:tc>
          <w:tcPr>
            <w:tcW w:w="2233" w:type="dxa"/>
            <w:vAlign w:val="center"/>
          </w:tcPr>
          <w:p w14:paraId="07952F1D" w14:textId="23276083" w:rsidR="009D19DA" w:rsidRDefault="009D19DA" w:rsidP="009D19DA">
            <w:r>
              <w:t>punish</w:t>
            </w:r>
          </w:p>
        </w:tc>
        <w:tc>
          <w:tcPr>
            <w:tcW w:w="5622" w:type="dxa"/>
            <w:vAlign w:val="center"/>
          </w:tcPr>
          <w:p w14:paraId="68A8A7CA" w14:textId="77777777" w:rsidR="009D19DA" w:rsidRDefault="009D19DA" w:rsidP="009D19DA"/>
        </w:tc>
      </w:tr>
      <w:tr w:rsidR="009D19DA" w14:paraId="30C0C526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2C7F56CF" w14:textId="0F58F1CA" w:rsidR="009D19DA" w:rsidRDefault="009D19DA" w:rsidP="009D19DA">
            <w:pPr>
              <w:jc w:val="center"/>
            </w:pPr>
            <w:r>
              <w:t>19</w:t>
            </w:r>
          </w:p>
        </w:tc>
        <w:tc>
          <w:tcPr>
            <w:tcW w:w="2233" w:type="dxa"/>
            <w:vAlign w:val="center"/>
          </w:tcPr>
          <w:p w14:paraId="7D732C6D" w14:textId="3881F74B" w:rsidR="009D19DA" w:rsidRDefault="009D19DA" w:rsidP="009D19DA">
            <w:r>
              <w:t>penalty</w:t>
            </w:r>
          </w:p>
        </w:tc>
        <w:tc>
          <w:tcPr>
            <w:tcW w:w="5622" w:type="dxa"/>
            <w:vAlign w:val="center"/>
          </w:tcPr>
          <w:p w14:paraId="147D94C3" w14:textId="77777777" w:rsidR="009D19DA" w:rsidRDefault="009D19DA" w:rsidP="009D19DA"/>
        </w:tc>
      </w:tr>
      <w:tr w:rsidR="009D19DA" w14:paraId="71E19847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6E580124" w14:textId="214A0009" w:rsidR="009D19DA" w:rsidRDefault="009D19DA" w:rsidP="009D19DA">
            <w:pPr>
              <w:jc w:val="center"/>
            </w:pPr>
            <w:r>
              <w:t>20</w:t>
            </w:r>
          </w:p>
        </w:tc>
        <w:tc>
          <w:tcPr>
            <w:tcW w:w="2233" w:type="dxa"/>
            <w:vAlign w:val="center"/>
          </w:tcPr>
          <w:p w14:paraId="0708D2FF" w14:textId="0DD0570F" w:rsidR="009D19DA" w:rsidRDefault="009D19DA" w:rsidP="009D19DA">
            <w:r>
              <w:t>alcohol</w:t>
            </w:r>
          </w:p>
        </w:tc>
        <w:tc>
          <w:tcPr>
            <w:tcW w:w="5622" w:type="dxa"/>
            <w:vAlign w:val="center"/>
          </w:tcPr>
          <w:p w14:paraId="07520DA1" w14:textId="77777777" w:rsidR="009D19DA" w:rsidRDefault="009D19DA" w:rsidP="009D19DA"/>
        </w:tc>
      </w:tr>
      <w:tr w:rsidR="009D19DA" w14:paraId="72B817D4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769BBDDF" w14:textId="39315095" w:rsidR="009D19DA" w:rsidRDefault="009D19DA" w:rsidP="009D19DA">
            <w:pPr>
              <w:jc w:val="center"/>
            </w:pPr>
            <w:r>
              <w:t>21</w:t>
            </w:r>
          </w:p>
        </w:tc>
        <w:tc>
          <w:tcPr>
            <w:tcW w:w="2233" w:type="dxa"/>
            <w:vAlign w:val="center"/>
          </w:tcPr>
          <w:p w14:paraId="3C6B33C8" w14:textId="0C1FBCBA" w:rsidR="009D19DA" w:rsidRDefault="009D19DA" w:rsidP="009D19DA">
            <w:r>
              <w:t>pub</w:t>
            </w:r>
          </w:p>
        </w:tc>
        <w:tc>
          <w:tcPr>
            <w:tcW w:w="5622" w:type="dxa"/>
            <w:vAlign w:val="center"/>
          </w:tcPr>
          <w:p w14:paraId="7B5122FC" w14:textId="77777777" w:rsidR="009D19DA" w:rsidRDefault="009D19DA" w:rsidP="009D19DA"/>
        </w:tc>
      </w:tr>
      <w:tr w:rsidR="009D19DA" w14:paraId="5740CC30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1B770AA4" w14:textId="38347FED" w:rsidR="009D19DA" w:rsidRDefault="009D19DA" w:rsidP="009D19DA">
            <w:pPr>
              <w:jc w:val="center"/>
            </w:pPr>
            <w:r>
              <w:t>22</w:t>
            </w:r>
          </w:p>
        </w:tc>
        <w:tc>
          <w:tcPr>
            <w:tcW w:w="2233" w:type="dxa"/>
            <w:vAlign w:val="center"/>
          </w:tcPr>
          <w:p w14:paraId="7EBB3A1E" w14:textId="562D2B29" w:rsidR="009D19DA" w:rsidRDefault="009D19DA" w:rsidP="009D19DA">
            <w:r>
              <w:t>smoke</w:t>
            </w:r>
          </w:p>
        </w:tc>
        <w:tc>
          <w:tcPr>
            <w:tcW w:w="5622" w:type="dxa"/>
            <w:vAlign w:val="center"/>
          </w:tcPr>
          <w:p w14:paraId="6BB9F033" w14:textId="77777777" w:rsidR="009D19DA" w:rsidRDefault="009D19DA" w:rsidP="009D19DA"/>
        </w:tc>
      </w:tr>
      <w:tr w:rsidR="009D19DA" w14:paraId="7E65A093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6BE62A6C" w14:textId="5DE719B4" w:rsidR="009D19DA" w:rsidRDefault="009D19DA" w:rsidP="009D19DA">
            <w:pPr>
              <w:jc w:val="center"/>
            </w:pPr>
            <w:r>
              <w:t>23</w:t>
            </w:r>
          </w:p>
        </w:tc>
        <w:tc>
          <w:tcPr>
            <w:tcW w:w="2233" w:type="dxa"/>
            <w:vAlign w:val="center"/>
          </w:tcPr>
          <w:p w14:paraId="6A33A430" w14:textId="30F4854F" w:rsidR="009D19DA" w:rsidRDefault="009D19DA" w:rsidP="009D19DA">
            <w:r>
              <w:t>cigarette</w:t>
            </w:r>
          </w:p>
        </w:tc>
        <w:tc>
          <w:tcPr>
            <w:tcW w:w="5622" w:type="dxa"/>
            <w:vAlign w:val="center"/>
          </w:tcPr>
          <w:p w14:paraId="410F2E07" w14:textId="77777777" w:rsidR="009D19DA" w:rsidRDefault="009D19DA" w:rsidP="009D19DA"/>
        </w:tc>
      </w:tr>
      <w:tr w:rsidR="009D19DA" w14:paraId="70305926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1BCE2609" w14:textId="4A398CEA" w:rsidR="009D19DA" w:rsidRDefault="009D19DA" w:rsidP="009D19DA">
            <w:pPr>
              <w:jc w:val="center"/>
            </w:pPr>
            <w:r>
              <w:t>24</w:t>
            </w:r>
          </w:p>
        </w:tc>
        <w:tc>
          <w:tcPr>
            <w:tcW w:w="2233" w:type="dxa"/>
            <w:vAlign w:val="center"/>
          </w:tcPr>
          <w:p w14:paraId="375590D6" w14:textId="75008090" w:rsidR="009D19DA" w:rsidRDefault="009D19DA" w:rsidP="009D19DA">
            <w:r>
              <w:t>instance</w:t>
            </w:r>
          </w:p>
        </w:tc>
        <w:tc>
          <w:tcPr>
            <w:tcW w:w="5622" w:type="dxa"/>
            <w:vAlign w:val="center"/>
          </w:tcPr>
          <w:p w14:paraId="65D3249C" w14:textId="77777777" w:rsidR="009D19DA" w:rsidRDefault="009D19DA" w:rsidP="009D19DA"/>
        </w:tc>
      </w:tr>
      <w:tr w:rsidR="009D19DA" w14:paraId="2E72930C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09D8F6E7" w14:textId="54A99C68" w:rsidR="009D19DA" w:rsidRDefault="009D19DA" w:rsidP="009D19DA">
            <w:pPr>
              <w:jc w:val="center"/>
            </w:pPr>
            <w:r>
              <w:t>25</w:t>
            </w:r>
          </w:p>
        </w:tc>
        <w:tc>
          <w:tcPr>
            <w:tcW w:w="2233" w:type="dxa"/>
            <w:vAlign w:val="center"/>
          </w:tcPr>
          <w:p w14:paraId="255594C6" w14:textId="06D457A5" w:rsidR="009D19DA" w:rsidRDefault="009D19DA" w:rsidP="009D19DA">
            <w:r>
              <w:t>instant</w:t>
            </w:r>
          </w:p>
        </w:tc>
        <w:tc>
          <w:tcPr>
            <w:tcW w:w="5622" w:type="dxa"/>
            <w:vAlign w:val="center"/>
          </w:tcPr>
          <w:p w14:paraId="72C298F3" w14:textId="77777777" w:rsidR="009D19DA" w:rsidRDefault="009D19DA" w:rsidP="009D19DA"/>
        </w:tc>
      </w:tr>
      <w:tr w:rsidR="009D19DA" w14:paraId="5CBC2397" w14:textId="77777777" w:rsidTr="009D19DA">
        <w:trPr>
          <w:trHeight w:val="452"/>
        </w:trPr>
        <w:tc>
          <w:tcPr>
            <w:tcW w:w="645" w:type="dxa"/>
            <w:vAlign w:val="center"/>
          </w:tcPr>
          <w:p w14:paraId="685D6160" w14:textId="109D199F" w:rsidR="009D19DA" w:rsidRDefault="009D19DA" w:rsidP="009D19DA">
            <w:pPr>
              <w:jc w:val="center"/>
            </w:pPr>
            <w:r>
              <w:t>26</w:t>
            </w:r>
          </w:p>
        </w:tc>
        <w:tc>
          <w:tcPr>
            <w:tcW w:w="2233" w:type="dxa"/>
            <w:vAlign w:val="center"/>
          </w:tcPr>
          <w:p w14:paraId="61A9A302" w14:textId="14829BAF" w:rsidR="009D19DA" w:rsidRDefault="009D19DA" w:rsidP="009D19DA">
            <w:r>
              <w:t>depend</w:t>
            </w:r>
          </w:p>
        </w:tc>
        <w:tc>
          <w:tcPr>
            <w:tcW w:w="5622" w:type="dxa"/>
            <w:vAlign w:val="center"/>
          </w:tcPr>
          <w:p w14:paraId="40CEE88C" w14:textId="77777777" w:rsidR="009D19DA" w:rsidRDefault="009D19DA" w:rsidP="009D19DA"/>
        </w:tc>
      </w:tr>
    </w:tbl>
    <w:p w14:paraId="7C7FF511" w14:textId="77777777" w:rsidR="004A6E4A" w:rsidRDefault="004A6E4A" w:rsidP="004A6E4A"/>
    <w:p w14:paraId="53E998D7" w14:textId="77777777" w:rsidR="004A6E4A" w:rsidRDefault="004A6E4A" w:rsidP="004A6E4A"/>
    <w:p w14:paraId="7B6A9F42" w14:textId="77777777" w:rsidR="00E2107B" w:rsidRDefault="00E2107B"/>
    <w:sectPr w:rsidR="00E210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6C385" w14:textId="77777777" w:rsidR="00F22126" w:rsidRDefault="00F22126" w:rsidP="00F22126">
      <w:r>
        <w:separator/>
      </w:r>
    </w:p>
  </w:endnote>
  <w:endnote w:type="continuationSeparator" w:id="0">
    <w:p w14:paraId="735385A5" w14:textId="77777777" w:rsidR="00F22126" w:rsidRDefault="00F22126" w:rsidP="00F22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A425B" w14:textId="77777777" w:rsidR="004C10F2" w:rsidRDefault="004C10F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53653508"/>
      <w:docPartObj>
        <w:docPartGallery w:val="Page Numbers (Bottom of Page)"/>
        <w:docPartUnique/>
      </w:docPartObj>
    </w:sdtPr>
    <w:sdtContent>
      <w:p w14:paraId="271054CF" w14:textId="455B5A72" w:rsidR="004C10F2" w:rsidRDefault="00C275D6" w:rsidP="00C275D6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9CEF7" w14:textId="77777777" w:rsidR="004C10F2" w:rsidRDefault="004C10F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E5902" w14:textId="77777777" w:rsidR="00F22126" w:rsidRDefault="00F22126" w:rsidP="00F22126">
      <w:r>
        <w:separator/>
      </w:r>
    </w:p>
  </w:footnote>
  <w:footnote w:type="continuationSeparator" w:id="0">
    <w:p w14:paraId="719E91E9" w14:textId="77777777" w:rsidR="00F22126" w:rsidRDefault="00F22126" w:rsidP="00F22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4C4FD7" w14:textId="77777777" w:rsidR="004C10F2" w:rsidRDefault="004C10F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C5AA9" w14:textId="77777777" w:rsidR="004C10F2" w:rsidRDefault="004C10F2" w:rsidP="004C10F2">
    <w:pPr>
      <w:pStyle w:val="a4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EDFCC3A" w14:textId="3B4EC6DF" w:rsidR="004C10F2" w:rsidRPr="004C10F2" w:rsidRDefault="004C10F2" w:rsidP="004C10F2">
    <w:pPr>
      <w:pStyle w:val="a4"/>
      <w:ind w:leftChars="-540" w:left="-1134" w:firstLineChars="128" w:firstLine="282"/>
      <w:jc w:val="left"/>
      <w:rPr>
        <w:rFonts w:ascii="UD デジタル 教科書体 N-B" w:eastAsia="UD デジタル 教科書体 N-B" w:hint="eastAsia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BB38AC" w14:textId="77777777" w:rsidR="004C10F2" w:rsidRDefault="004C10F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4A"/>
    <w:rsid w:val="00097FB4"/>
    <w:rsid w:val="000D1EBA"/>
    <w:rsid w:val="000E0631"/>
    <w:rsid w:val="002839B8"/>
    <w:rsid w:val="002F11D3"/>
    <w:rsid w:val="00357B94"/>
    <w:rsid w:val="003970F4"/>
    <w:rsid w:val="003D2D04"/>
    <w:rsid w:val="003F042F"/>
    <w:rsid w:val="004A6E4A"/>
    <w:rsid w:val="004C10F2"/>
    <w:rsid w:val="005C05C4"/>
    <w:rsid w:val="005C23E7"/>
    <w:rsid w:val="005F36D6"/>
    <w:rsid w:val="0067420E"/>
    <w:rsid w:val="00721C5E"/>
    <w:rsid w:val="00755EB9"/>
    <w:rsid w:val="007F7425"/>
    <w:rsid w:val="008C5385"/>
    <w:rsid w:val="009D19DA"/>
    <w:rsid w:val="00A044CA"/>
    <w:rsid w:val="00A12767"/>
    <w:rsid w:val="00AD40ED"/>
    <w:rsid w:val="00B32B12"/>
    <w:rsid w:val="00B55AC6"/>
    <w:rsid w:val="00C031A5"/>
    <w:rsid w:val="00C275D6"/>
    <w:rsid w:val="00C3027F"/>
    <w:rsid w:val="00C426E3"/>
    <w:rsid w:val="00D53F4B"/>
    <w:rsid w:val="00E2107B"/>
    <w:rsid w:val="00E904F3"/>
    <w:rsid w:val="00F2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4AE1D47A"/>
  <w15:chartTrackingRefBased/>
  <w15:docId w15:val="{91DCEC01-614A-40C7-A8E1-89C50422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E4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6E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2212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22126"/>
  </w:style>
  <w:style w:type="paragraph" w:styleId="a6">
    <w:name w:val="footer"/>
    <w:basedOn w:val="a"/>
    <w:link w:val="a7"/>
    <w:uiPriority w:val="99"/>
    <w:unhideWhenUsed/>
    <w:rsid w:val="00F2212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22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28</cp:revision>
  <dcterms:created xsi:type="dcterms:W3CDTF">2024-10-13T09:42:00Z</dcterms:created>
  <dcterms:modified xsi:type="dcterms:W3CDTF">2024-10-18T06:57:00Z</dcterms:modified>
</cp:coreProperties>
</file>