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94" w:rsidRPr="00885E07" w:rsidRDefault="004D6394" w:rsidP="004D6394">
      <w:pPr>
        <w:pStyle w:val="Heading2"/>
      </w:pPr>
      <w:r w:rsidRPr="00885E07">
        <w:t xml:space="preserve">Sample data </w:t>
      </w:r>
      <w:r>
        <w:t>(</w:t>
      </w:r>
      <w:r w:rsidRPr="00885E07">
        <w:t>from the text book</w:t>
      </w:r>
      <w:r>
        <w:t xml:space="preserve">) for the </w:t>
      </w:r>
      <w:r>
        <w:t>task 3</w:t>
      </w:r>
    </w:p>
    <w:p w:rsidR="004D6394" w:rsidRPr="00885E07" w:rsidRDefault="004D6394" w:rsidP="004D6394">
      <w:pPr>
        <w:pStyle w:val="TitleCentre"/>
      </w:pPr>
      <w:r w:rsidRPr="00885E07">
        <w:t>Classes</w:t>
      </w:r>
    </w:p>
    <w:tbl>
      <w:tblPr>
        <w:tblW w:w="6975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5"/>
        <w:gridCol w:w="600"/>
        <w:gridCol w:w="1320"/>
        <w:gridCol w:w="964"/>
        <w:gridCol w:w="720"/>
        <w:gridCol w:w="1440"/>
      </w:tblGrid>
      <w:tr w:rsidR="004D6394" w:rsidRPr="00885E07" w:rsidTr="00F85CFF">
        <w:trPr>
          <w:trHeight w:val="255"/>
        </w:trPr>
        <w:tc>
          <w:tcPr>
            <w:tcW w:w="19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class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ctype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country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numGuns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bore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displacement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ity">
              <w:smartTag w:uri="urn:schemas-microsoft-com:office:smarttags" w:element="place">
                <w:r w:rsidRPr="00885E07">
                  <w:t>Bismarck</w:t>
                </w:r>
              </w:smartTag>
            </w:smartTag>
            <w:r w:rsidRPr="00885E07">
              <w:t xml:space="preserve">       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bb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85E07">
                  <w:t>Germany</w:t>
                </w:r>
              </w:smartTag>
            </w:smartTag>
            <w:r w:rsidRPr="00885E07">
              <w:t xml:space="preserve">     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42000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Iowa</w:t>
                </w:r>
              </w:smartTag>
            </w:smartTag>
            <w:r w:rsidRPr="00885E07">
              <w:t xml:space="preserve">           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bb</w:t>
            </w:r>
          </w:p>
        </w:tc>
        <w:tc>
          <w:tcPr>
            <w:tcW w:w="13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85E07">
                  <w:t>USA</w:t>
                </w:r>
              </w:smartTag>
            </w:smartTag>
            <w:r w:rsidRPr="00885E07">
              <w:t xml:space="preserve">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9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16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46000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Kongo          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bc</w:t>
            </w:r>
          </w:p>
        </w:tc>
        <w:tc>
          <w:tcPr>
            <w:tcW w:w="13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85E07">
                  <w:t>Japan</w:t>
                </w:r>
              </w:smartTag>
            </w:smartTag>
            <w:r w:rsidRPr="00885E07">
              <w:t xml:space="preserve">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8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14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32000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North Carolina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bb</w:t>
            </w:r>
          </w:p>
        </w:tc>
        <w:tc>
          <w:tcPr>
            <w:tcW w:w="13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85E07">
                  <w:t>USA</w:t>
                </w:r>
              </w:smartTag>
            </w:smartTag>
            <w:r w:rsidRPr="00885E07">
              <w:t xml:space="preserve">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9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16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37000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Renown         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bc</w:t>
            </w:r>
          </w:p>
        </w:tc>
        <w:tc>
          <w:tcPr>
            <w:tcW w:w="13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85E07">
                  <w:t>Britain</w:t>
                </w:r>
              </w:smartTag>
            </w:smartTag>
            <w:r w:rsidRPr="00885E07">
              <w:t xml:space="preserve">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6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15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32000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Revenge        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bb</w:t>
            </w:r>
          </w:p>
        </w:tc>
        <w:tc>
          <w:tcPr>
            <w:tcW w:w="13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85E07">
                  <w:t>Britain</w:t>
                </w:r>
              </w:smartTag>
            </w:smartTag>
            <w:r w:rsidRPr="00885E07">
              <w:t xml:space="preserve">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8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15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29000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Tennessee</w:t>
                </w:r>
              </w:smartTag>
            </w:smartTag>
            <w:r w:rsidRPr="00885E07">
              <w:t xml:space="preserve">      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bb</w:t>
            </w:r>
          </w:p>
        </w:tc>
        <w:tc>
          <w:tcPr>
            <w:tcW w:w="13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85E07">
                  <w:t>USA</w:t>
                </w:r>
              </w:smartTag>
            </w:smartTag>
            <w:r w:rsidRPr="00885E07">
              <w:t xml:space="preserve">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12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14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32000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Yamato         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bb</w:t>
            </w:r>
          </w:p>
        </w:tc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885E07">
                  <w:t>Japan</w:t>
                </w:r>
              </w:smartTag>
            </w:smartTag>
            <w:r w:rsidRPr="00885E07">
              <w:t xml:space="preserve">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9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18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65000</w:t>
            </w:r>
          </w:p>
        </w:tc>
      </w:tr>
    </w:tbl>
    <w:p w:rsidR="004D6394" w:rsidRPr="00885E07" w:rsidRDefault="004D6394" w:rsidP="004D6394">
      <w:pPr>
        <w:pStyle w:val="TitleCentre"/>
      </w:pPr>
      <w:r w:rsidRPr="00885E07">
        <w:t>Ships</w:t>
      </w:r>
    </w:p>
    <w:tbl>
      <w:tblPr>
        <w:tblW w:w="4935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5"/>
        <w:gridCol w:w="2040"/>
        <w:gridCol w:w="960"/>
      </w:tblGrid>
      <w:tr w:rsidR="004D6394" w:rsidRPr="00885E07" w:rsidTr="00F85CFF">
        <w:trPr>
          <w:trHeight w:val="255"/>
        </w:trPr>
        <w:tc>
          <w:tcPr>
            <w:tcW w:w="19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name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class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launched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California</w:t>
                </w:r>
              </w:smartTag>
            </w:smartTag>
            <w:r w:rsidRPr="00885E07">
              <w:t xml:space="preserve">     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Tennessee</w:t>
                </w:r>
              </w:smartTag>
            </w:smartTag>
            <w:r w:rsidRPr="00885E07">
              <w:t xml:space="preserve">      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1921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Haruna  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Kongo 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1915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Hiei    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Kongo 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1914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Iowa</w:t>
                </w:r>
              </w:smartTag>
            </w:smartTag>
            <w:r w:rsidRPr="00885E07">
              <w:t xml:space="preserve">    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Iowa</w:t>
                </w:r>
              </w:smartTag>
            </w:smartTag>
            <w:r w:rsidRPr="00885E07">
              <w:t xml:space="preserve">  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1943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Kirishima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Kongo 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1915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Kongo   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Kongo 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1913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Missouri</w:t>
                </w:r>
              </w:smartTag>
            </w:smartTag>
            <w:r w:rsidRPr="00885E07">
              <w:t xml:space="preserve">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Iowa</w:t>
                </w:r>
              </w:smartTag>
            </w:smartTag>
            <w:r w:rsidRPr="00885E07">
              <w:t xml:space="preserve">  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1944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Musashi 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Yamato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1942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New Jersey</w:t>
                </w:r>
              </w:smartTag>
            </w:smartTag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Iowa</w:t>
                </w:r>
              </w:smartTag>
            </w:smartTag>
            <w:r w:rsidRPr="00885E07">
              <w:t xml:space="preserve">  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1943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North Carolina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North Carolina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1941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Ramillies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Revenge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1917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Renown  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Renown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1916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Repulse 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Renown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1916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Resolution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Revenge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1916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Revenge 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Revenge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1916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ity">
              <w:smartTag w:uri="urn:schemas-microsoft-com:office:smarttags" w:element="place">
                <w:r w:rsidRPr="00885E07">
                  <w:t>Royal Oak</w:t>
                </w:r>
              </w:smartTag>
            </w:smartTag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Revenge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1916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Royal Sovereign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Revenge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1916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Tennessee</w:t>
                </w:r>
              </w:smartTag>
            </w:smartTag>
            <w:r w:rsidRPr="00885E07">
              <w:t xml:space="preserve">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Tennessee</w:t>
                </w:r>
              </w:smartTag>
            </w:smartTag>
            <w:r w:rsidRPr="00885E07">
              <w:t xml:space="preserve">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1920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Washington</w:t>
                </w:r>
              </w:smartTag>
            </w:smartTag>
            <w:r w:rsidRPr="00885E07">
              <w:t xml:space="preserve">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North Carolina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1941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Wisconsin</w:t>
                </w:r>
              </w:smartTag>
            </w:smartTag>
            <w:r w:rsidRPr="00885E07">
              <w:t xml:space="preserve">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Iowa</w:t>
                </w:r>
              </w:smartTag>
            </w:smartTag>
            <w:r w:rsidRPr="00885E07">
              <w:t xml:space="preserve">  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1944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Yamato  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Yamato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1941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Duke of </w:t>
            </w:r>
            <w:smartTag w:uri="urn:schemas-microsoft-com:office:smarttags" w:element="City">
              <w:smartTag w:uri="urn:schemas-microsoft-com:office:smarttags" w:element="place">
                <w:r w:rsidRPr="00885E07">
                  <w:t>York</w:t>
                </w:r>
              </w:smartTag>
            </w:smartTag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Renown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1916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King George V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Renown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1920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Prince of Wales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Renown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1920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Rodney  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Tennessee</w:t>
                </w:r>
              </w:smartTag>
            </w:smartTag>
            <w:r w:rsidRPr="00885E07">
              <w:t xml:space="preserve">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1920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Scharnhorst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ity">
              <w:smartTag w:uri="urn:schemas-microsoft-com:office:smarttags" w:element="place">
                <w:r w:rsidRPr="00885E07">
                  <w:t>Bismarck</w:t>
                </w:r>
              </w:smartTag>
            </w:smartTag>
            <w:r w:rsidRPr="00885E07">
              <w:t xml:space="preserve">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1930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ity">
              <w:smartTag w:uri="urn:schemas-microsoft-com:office:smarttags" w:element="place">
                <w:r w:rsidRPr="00885E07">
                  <w:t>Bismarck</w:t>
                </w:r>
              </w:smartTag>
            </w:smartTag>
            <w:r w:rsidRPr="00885E07">
              <w:t xml:space="preserve">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ity">
              <w:smartTag w:uri="urn:schemas-microsoft-com:office:smarttags" w:element="place">
                <w:r w:rsidRPr="00885E07">
                  <w:t>Bismarck</w:t>
                </w:r>
              </w:smartTag>
            </w:smartTag>
            <w:r w:rsidRPr="00885E07">
              <w:t xml:space="preserve">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1930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South Dakota</w:t>
                </w:r>
              </w:smartTag>
            </w:smartTag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Tennessee</w:t>
                </w:r>
              </w:smartTag>
            </w:smartTag>
            <w:r w:rsidRPr="00885E07">
              <w:t xml:space="preserve">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1920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West Virginia</w:t>
                </w:r>
              </w:smartTag>
            </w:smartTag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North Carolina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1941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Yamashiro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Yamato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1941</w:t>
            </w:r>
          </w:p>
        </w:tc>
      </w:tr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bookmarkStart w:id="0" w:name="_GoBack"/>
            <w:r w:rsidRPr="00885E07">
              <w:t xml:space="preserve">Fuso    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Yamato 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1941</w:t>
            </w:r>
          </w:p>
        </w:tc>
      </w:tr>
      <w:bookmarkEnd w:id="0"/>
      <w:tr w:rsidR="004D6394" w:rsidRPr="00885E07" w:rsidTr="00F85CFF">
        <w:trPr>
          <w:trHeight w:val="255"/>
        </w:trPr>
        <w:tc>
          <w:tcPr>
            <w:tcW w:w="193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Hood           </w:t>
            </w:r>
          </w:p>
        </w:tc>
        <w:tc>
          <w:tcPr>
            <w:tcW w:w="20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Revenge        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1916</w:t>
            </w:r>
          </w:p>
        </w:tc>
      </w:tr>
    </w:tbl>
    <w:p w:rsidR="004D6394" w:rsidRPr="00885E07" w:rsidRDefault="004D6394" w:rsidP="004D6394">
      <w:pPr>
        <w:pStyle w:val="TitleCentre"/>
        <w:jc w:val="both"/>
      </w:pPr>
      <w:r w:rsidRPr="00885E07">
        <w:br w:type="page"/>
      </w:r>
      <w:r w:rsidRPr="00885E07">
        <w:lastRenderedPageBreak/>
        <w:t>Battles</w:t>
      </w:r>
    </w:p>
    <w:tbl>
      <w:tblPr>
        <w:tblW w:w="3255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5"/>
        <w:gridCol w:w="1440"/>
      </w:tblGrid>
      <w:tr w:rsidR="004D6394" w:rsidRPr="00885E07" w:rsidTr="00F85CFF">
        <w:trPr>
          <w:trHeight w:val="255"/>
        </w:trPr>
        <w:tc>
          <w:tcPr>
            <w:tcW w:w="18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bdate</w:t>
            </w:r>
          </w:p>
        </w:tc>
      </w:tr>
      <w:tr w:rsidR="004D6394" w:rsidRPr="00885E07" w:rsidTr="00F85CFF">
        <w:trPr>
          <w:trHeight w:val="255"/>
        </w:trPr>
        <w:tc>
          <w:tcPr>
            <w:tcW w:w="1815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North Atlantic</w:t>
              </w:r>
            </w:smartTag>
            <w:r w:rsidRPr="00885E07"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24-May-1941</w:t>
            </w:r>
          </w:p>
        </w:tc>
      </w:tr>
      <w:tr w:rsidR="004D6394" w:rsidRPr="00885E07" w:rsidTr="00F85CFF">
        <w:trPr>
          <w:trHeight w:val="255"/>
        </w:trPr>
        <w:tc>
          <w:tcPr>
            <w:tcW w:w="181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Guadalcanal</w:t>
              </w:r>
            </w:smartTag>
            <w:r w:rsidRPr="00885E07">
              <w:t xml:space="preserve">    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15-Nov-1942</w:t>
            </w:r>
          </w:p>
        </w:tc>
      </w:tr>
      <w:tr w:rsidR="004D6394" w:rsidRPr="00885E07" w:rsidTr="00F85CFF">
        <w:trPr>
          <w:trHeight w:val="255"/>
        </w:trPr>
        <w:tc>
          <w:tcPr>
            <w:tcW w:w="181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North Cape</w:t>
              </w:r>
            </w:smartTag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26-Dec-1943</w:t>
            </w:r>
          </w:p>
        </w:tc>
      </w:tr>
      <w:tr w:rsidR="004D6394" w:rsidRPr="00885E07" w:rsidTr="00F85CFF">
        <w:trPr>
          <w:trHeight w:val="255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smartTag w:uri="urn:schemas-microsoft-com:office:smarttags" w:element="PlaceName">
                <w:r w:rsidRPr="00885E07">
                  <w:t>Surigao</w:t>
                </w:r>
              </w:smartTag>
              <w:r w:rsidRPr="00885E07">
                <w:t xml:space="preserve"> </w:t>
              </w:r>
              <w:smartTag w:uri="urn:schemas-microsoft-com:office:smarttags" w:element="PlaceType">
                <w:r w:rsidRPr="00885E07">
                  <w:t>Strait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25-Oct-1944</w:t>
            </w:r>
          </w:p>
        </w:tc>
      </w:tr>
    </w:tbl>
    <w:p w:rsidR="004D6394" w:rsidRPr="00885E07" w:rsidRDefault="004D6394" w:rsidP="004D6394">
      <w:pPr>
        <w:pStyle w:val="TitleCentre"/>
      </w:pPr>
    </w:p>
    <w:p w:rsidR="004D6394" w:rsidRDefault="004D6394" w:rsidP="004D6394">
      <w:pPr>
        <w:pStyle w:val="TitleCentre"/>
      </w:pPr>
      <w:r w:rsidRPr="00885E07">
        <w:t>Outcomes</w:t>
      </w:r>
    </w:p>
    <w:tbl>
      <w:tblPr>
        <w:tblW w:w="5175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5"/>
        <w:gridCol w:w="1800"/>
        <w:gridCol w:w="1080"/>
      </w:tblGrid>
      <w:tr w:rsidR="004D6394" w:rsidRPr="00885E07" w:rsidTr="00F85CFF">
        <w:trPr>
          <w:trHeight w:val="255"/>
        </w:trPr>
        <w:tc>
          <w:tcPr>
            <w:tcW w:w="22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ship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battle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rPr>
                <w:rFonts w:eastAsia="Arial Unicode MS"/>
              </w:rPr>
              <w:t>result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City">
              <w:smartTag w:uri="urn:schemas-microsoft-com:office:smarttags" w:element="place">
                <w:r w:rsidRPr="00885E07">
                  <w:t>Bismarck</w:t>
                </w:r>
              </w:smartTag>
            </w:smartTag>
            <w:r w:rsidRPr="00885E07">
              <w:t xml:space="preserve">      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North Atlantic</w:t>
              </w:r>
            </w:smartTag>
            <w:r w:rsidRPr="00885E07"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sunk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California</w:t>
                </w:r>
              </w:smartTag>
            </w:smartTag>
            <w:r w:rsidRPr="00885E07">
              <w:t xml:space="preserve">    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smartTag w:uri="urn:schemas-microsoft-com:office:smarttags" w:element="PlaceName">
                <w:r w:rsidRPr="00885E07">
                  <w:t>Surigao</w:t>
                </w:r>
              </w:smartTag>
              <w:r w:rsidRPr="00885E07">
                <w:t xml:space="preserve"> </w:t>
              </w:r>
              <w:smartTag w:uri="urn:schemas-microsoft-com:office:smarttags" w:element="PlaceType">
                <w:r w:rsidRPr="00885E07">
                  <w:t>Strait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ok  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Duke of </w:t>
            </w:r>
            <w:smartTag w:uri="urn:schemas-microsoft-com:office:smarttags" w:element="City">
              <w:smartTag w:uri="urn:schemas-microsoft-com:office:smarttags" w:element="place">
                <w:r w:rsidRPr="00885E07">
                  <w:t>York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North Cape</w:t>
              </w:r>
            </w:smartTag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ok  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Fuso          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smartTag w:uri="urn:schemas-microsoft-com:office:smarttags" w:element="PlaceName">
                <w:r w:rsidRPr="00885E07">
                  <w:t>Surigao</w:t>
                </w:r>
              </w:smartTag>
              <w:r w:rsidRPr="00885E07">
                <w:t xml:space="preserve"> </w:t>
              </w:r>
              <w:smartTag w:uri="urn:schemas-microsoft-com:office:smarttags" w:element="PlaceType">
                <w:r w:rsidRPr="00885E07">
                  <w:t>Strait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sunk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Hood          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North Atlantic</w:t>
              </w:r>
            </w:smartTag>
            <w:r w:rsidRPr="00885E07"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sunk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King George V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North Atlantic</w:t>
              </w:r>
            </w:smartTag>
            <w:r w:rsidRPr="00885E07"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ok  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Kirishima     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Guadalcanal</w:t>
              </w:r>
            </w:smartTag>
            <w:r w:rsidRPr="00885E07">
              <w:t xml:space="preserve">   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sunk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>Prince of Wales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North Atlantic</w:t>
              </w:r>
            </w:smartTag>
            <w:r w:rsidRPr="00885E07"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damaged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Rodney        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North Atlantic</w:t>
              </w:r>
            </w:smartTag>
            <w:r w:rsidRPr="00885E07"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ok  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Scharnhorst   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North Cape</w:t>
              </w:r>
            </w:smartTag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sunk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South Dakota</w:t>
                </w:r>
              </w:smartTag>
            </w:smartTag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Guadalcanal</w:t>
              </w:r>
            </w:smartTag>
            <w:r w:rsidRPr="00885E07">
              <w:t xml:space="preserve">   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damaged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Tennessee</w:t>
                </w:r>
              </w:smartTag>
            </w:smartTag>
            <w:r w:rsidRPr="00885E07">
              <w:t xml:space="preserve">     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smartTag w:uri="urn:schemas-microsoft-com:office:smarttags" w:element="PlaceName">
                <w:r w:rsidRPr="00885E07">
                  <w:t>Surigao</w:t>
                </w:r>
              </w:smartTag>
              <w:r w:rsidRPr="00885E07">
                <w:t xml:space="preserve"> </w:t>
              </w:r>
              <w:smartTag w:uri="urn:schemas-microsoft-com:office:smarttags" w:element="PlaceType">
                <w:r w:rsidRPr="00885E07">
                  <w:t>Strait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ok  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Washington</w:t>
                </w:r>
              </w:smartTag>
            </w:smartTag>
            <w:r w:rsidRPr="00885E07">
              <w:t xml:space="preserve">    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r w:rsidRPr="00885E07">
                <w:t>Guadalcanal</w:t>
              </w:r>
            </w:smartTag>
            <w:r w:rsidRPr="00885E07">
              <w:t xml:space="preserve">   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ok  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West Virginia</w:t>
                </w:r>
              </w:smartTag>
            </w:smartTag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smartTag w:uri="urn:schemas-microsoft-com:office:smarttags" w:element="PlaceName">
                <w:r w:rsidRPr="00885E07">
                  <w:t>Surigao</w:t>
                </w:r>
              </w:smartTag>
              <w:r w:rsidRPr="00885E07">
                <w:t xml:space="preserve"> </w:t>
              </w:r>
              <w:smartTag w:uri="urn:schemas-microsoft-com:office:smarttags" w:element="PlaceType">
                <w:r w:rsidRPr="00885E07">
                  <w:t>Strait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ok  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Yamashiro      </w:t>
            </w:r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smartTag w:uri="urn:schemas-microsoft-com:office:smarttags" w:element="PlaceName">
                <w:r w:rsidRPr="00885E07">
                  <w:t>Surigao</w:t>
                </w:r>
              </w:smartTag>
              <w:r w:rsidRPr="00885E07">
                <w:t xml:space="preserve"> </w:t>
              </w:r>
              <w:smartTag w:uri="urn:schemas-microsoft-com:office:smarttags" w:element="PlaceType">
                <w:r w:rsidRPr="00885E07">
                  <w:t>Strait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sunk                                            </w:t>
            </w:r>
          </w:p>
        </w:tc>
      </w:tr>
      <w:tr w:rsidR="004D6394" w:rsidRPr="00885E07" w:rsidTr="00F85CFF">
        <w:trPr>
          <w:trHeight w:val="255"/>
        </w:trPr>
        <w:tc>
          <w:tcPr>
            <w:tcW w:w="229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State">
              <w:smartTag w:uri="urn:schemas-microsoft-com:office:smarttags" w:element="place">
                <w:r w:rsidRPr="00885E07">
                  <w:t>South Dakota</w:t>
                </w:r>
              </w:smartTag>
            </w:smartTag>
          </w:p>
        </w:tc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smartTag w:uri="urn:schemas-microsoft-com:office:smarttags" w:element="place">
              <w:smartTag w:uri="urn:schemas-microsoft-com:office:smarttags" w:element="PlaceName">
                <w:r w:rsidRPr="00885E07">
                  <w:t>Surigao</w:t>
                </w:r>
              </w:smartTag>
              <w:r w:rsidRPr="00885E07">
                <w:t xml:space="preserve"> </w:t>
              </w:r>
              <w:smartTag w:uri="urn:schemas-microsoft-com:office:smarttags" w:element="PlaceType">
                <w:r w:rsidRPr="00885E07">
                  <w:t>Strait</w:t>
                </w:r>
              </w:smartTag>
            </w:smartTag>
            <w:r w:rsidRPr="00885E07">
              <w:t xml:space="preserve"> 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D6394" w:rsidRPr="00885E07" w:rsidRDefault="004D6394" w:rsidP="00F85CFF">
            <w:pPr>
              <w:rPr>
                <w:rFonts w:eastAsia="Arial Unicode MS"/>
              </w:rPr>
            </w:pPr>
            <w:r w:rsidRPr="00885E07">
              <w:t xml:space="preserve">ok                                              </w:t>
            </w:r>
          </w:p>
        </w:tc>
      </w:tr>
    </w:tbl>
    <w:p w:rsidR="004D6394" w:rsidRPr="009F47D9" w:rsidRDefault="004D6394" w:rsidP="004D6394"/>
    <w:p w:rsidR="00DC4EE4" w:rsidRDefault="00DC4EE4"/>
    <w:sectPr w:rsidR="00DC4EE4" w:rsidSect="004D6394">
      <w:footerReference w:type="default" r:id="rId4"/>
      <w:pgSz w:w="12240" w:h="15840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55F" w:rsidRDefault="004D6394" w:rsidP="00551331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44636" w:rsidRDefault="004D6394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94"/>
    <w:rsid w:val="00306C2F"/>
    <w:rsid w:val="0037524F"/>
    <w:rsid w:val="004D6394"/>
    <w:rsid w:val="005E2F25"/>
    <w:rsid w:val="00845518"/>
    <w:rsid w:val="009D77CC"/>
    <w:rsid w:val="00DC4EE4"/>
    <w:rsid w:val="00E9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F54E353"/>
  <w15:chartTrackingRefBased/>
  <w15:docId w15:val="{94AB7090-4D99-4B18-9698-41D5906D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3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qFormat/>
    <w:rsid w:val="004D6394"/>
    <w:pPr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39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Footer">
    <w:name w:val="footer"/>
    <w:basedOn w:val="Normal"/>
    <w:link w:val="FooterChar"/>
    <w:rsid w:val="004D63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D639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D6394"/>
  </w:style>
  <w:style w:type="paragraph" w:customStyle="1" w:styleId="TitleCentre">
    <w:name w:val="Title Centre"/>
    <w:aliases w:val="tc"/>
    <w:basedOn w:val="Normal"/>
    <w:rsid w:val="004D6394"/>
    <w:pPr>
      <w:spacing w:before="120"/>
      <w:jc w:val="center"/>
    </w:pPr>
    <w:rPr>
      <w:rFonts w:ascii="Geneva" w:hAnsi="Genev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467</Words>
  <Characters>2667</Characters>
  <Application>Microsoft Office Word</Application>
  <DocSecurity>0</DocSecurity>
  <Lines>22</Lines>
  <Paragraphs>6</Paragraphs>
  <ScaleCrop>false</ScaleCrop>
  <Company>Curtin University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Nimalika Fernando Thudugala Mudalige</dc:creator>
  <cp:keywords/>
  <dc:description/>
  <cp:lastModifiedBy>Nimalika Fernando Thudugala Mudalige</cp:lastModifiedBy>
  <cp:revision>1</cp:revision>
  <dcterms:created xsi:type="dcterms:W3CDTF">2021-10-03T15:29:00Z</dcterms:created>
  <dcterms:modified xsi:type="dcterms:W3CDTF">2021-10-03T15:33:00Z</dcterms:modified>
</cp:coreProperties>
</file>