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6E84" w14:textId="3366CA73" w:rsidR="00FE041F" w:rsidRPr="00FE041F" w:rsidRDefault="00FE041F" w:rsidP="00FE041F">
      <w:pPr>
        <w:rPr>
          <w:b/>
          <w:bCs/>
        </w:rPr>
      </w:pPr>
      <w:r w:rsidRPr="00FE041F">
        <w:rPr>
          <w:b/>
          <w:bCs/>
        </w:rPr>
        <w:t>Question 1a</w:t>
      </w:r>
    </w:p>
    <w:p w14:paraId="6481C625" w14:textId="77777777" w:rsidR="00FE041F" w:rsidRDefault="00FE041F" w:rsidP="00FE041F">
      <w:r>
        <w:t>&gt; summary(</w:t>
      </w:r>
      <w:proofErr w:type="spellStart"/>
      <w:r>
        <w:t>Loblolly$height</w:t>
      </w:r>
      <w:proofErr w:type="spellEnd"/>
      <w:r>
        <w:t>)</w:t>
      </w:r>
    </w:p>
    <w:p w14:paraId="619B7898" w14:textId="77777777" w:rsidR="00FE041F" w:rsidRDefault="00FE041F" w:rsidP="00FE041F">
      <w:r>
        <w:t xml:space="preserve">   Min. 1st Qu.  Median    Mean 3rd Qu.    Max. </w:t>
      </w:r>
    </w:p>
    <w:p w14:paraId="09716F9A" w14:textId="34F715F5" w:rsidR="00FE041F" w:rsidRDefault="00FE041F" w:rsidP="00FE041F">
      <w:r>
        <w:t xml:space="preserve">   3.46   10.47   34.00   32.36   51.36   64.10</w:t>
      </w:r>
    </w:p>
    <w:p w14:paraId="061220FD" w14:textId="7A6E7732" w:rsidR="00FE041F" w:rsidRDefault="00FE041F" w:rsidP="00FE041F"/>
    <w:p w14:paraId="7ADFA983" w14:textId="1F195EBB" w:rsidR="00FE041F" w:rsidRPr="00FE041F" w:rsidRDefault="00FE041F" w:rsidP="00FE041F">
      <w:pPr>
        <w:rPr>
          <w:b/>
          <w:bCs/>
        </w:rPr>
      </w:pPr>
      <w:r w:rsidRPr="00FE041F">
        <w:rPr>
          <w:b/>
          <w:bCs/>
        </w:rPr>
        <w:t>Question 1b</w:t>
      </w:r>
    </w:p>
    <w:p w14:paraId="40A2A737" w14:textId="77777777" w:rsidR="00FE041F" w:rsidRDefault="00FE041F" w:rsidP="00FE041F">
      <w:r>
        <w:t>&gt; IQR(</w:t>
      </w:r>
      <w:proofErr w:type="spellStart"/>
      <w:r>
        <w:t>Loblolly$height</w:t>
      </w:r>
      <w:proofErr w:type="spellEnd"/>
      <w:r>
        <w:t>)</w:t>
      </w:r>
    </w:p>
    <w:p w14:paraId="052F1613" w14:textId="7F73D8A6" w:rsidR="00FE041F" w:rsidRDefault="00FE041F" w:rsidP="00FE041F">
      <w:r>
        <w:t>[1] 40.895</w:t>
      </w:r>
    </w:p>
    <w:p w14:paraId="1A4B5F41" w14:textId="5891F955" w:rsidR="00FE041F" w:rsidRDefault="00FE041F" w:rsidP="00FE041F"/>
    <w:p w14:paraId="73171EF9" w14:textId="636F5639" w:rsidR="00FE041F" w:rsidRPr="00FE041F" w:rsidRDefault="00FE041F" w:rsidP="00FE041F">
      <w:pPr>
        <w:rPr>
          <w:b/>
          <w:bCs/>
        </w:rPr>
      </w:pPr>
      <w:r w:rsidRPr="00FE041F">
        <w:rPr>
          <w:b/>
          <w:bCs/>
        </w:rPr>
        <w:t>Question 1c</w:t>
      </w:r>
    </w:p>
    <w:p w14:paraId="414BABC3" w14:textId="0C95546C" w:rsidR="00FE041F" w:rsidRDefault="00FE041F" w:rsidP="00FE041F">
      <w:r w:rsidRPr="00FE041F">
        <w:t>&gt; boxplot(</w:t>
      </w:r>
      <w:proofErr w:type="spellStart"/>
      <w:r w:rsidRPr="00FE041F">
        <w:t>Loblolly$height</w:t>
      </w:r>
      <w:proofErr w:type="spellEnd"/>
      <w:r w:rsidRPr="00FE041F">
        <w:t xml:space="preserve">, horizontal=TRUE, </w:t>
      </w:r>
      <w:proofErr w:type="spellStart"/>
      <w:r w:rsidRPr="00FE041F">
        <w:t>xlab</w:t>
      </w:r>
      <w:proofErr w:type="spellEnd"/>
      <w:r w:rsidRPr="00FE041F">
        <w:t>="Heights")</w:t>
      </w:r>
    </w:p>
    <w:p w14:paraId="57D45E2B" w14:textId="346FFFBC" w:rsidR="00FE041F" w:rsidRDefault="0000075B" w:rsidP="00FE041F">
      <w:r>
        <w:rPr>
          <w:noProof/>
        </w:rPr>
        <w:drawing>
          <wp:inline distT="0" distB="0" distL="0" distR="0" wp14:anchorId="47B28C37" wp14:editId="21EB868F">
            <wp:extent cx="2184400" cy="381000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BCD8" w14:textId="558AFB1F" w:rsidR="0000075B" w:rsidRPr="0000075B" w:rsidRDefault="0000075B" w:rsidP="00FE041F">
      <w:r w:rsidRPr="0000075B">
        <w:t>There are no outliers</w:t>
      </w:r>
    </w:p>
    <w:p w14:paraId="0397410C" w14:textId="77777777" w:rsidR="0000075B" w:rsidRDefault="0000075B" w:rsidP="00FE041F">
      <w:pPr>
        <w:rPr>
          <w:b/>
          <w:bCs/>
        </w:rPr>
      </w:pPr>
    </w:p>
    <w:p w14:paraId="334E8486" w14:textId="6395F304" w:rsidR="00FE041F" w:rsidRPr="00FE041F" w:rsidRDefault="00FE041F" w:rsidP="00FE041F">
      <w:pPr>
        <w:rPr>
          <w:b/>
          <w:bCs/>
        </w:rPr>
      </w:pPr>
      <w:r w:rsidRPr="00FE041F">
        <w:rPr>
          <w:b/>
          <w:bCs/>
        </w:rPr>
        <w:t>Question 1d</w:t>
      </w:r>
    </w:p>
    <w:p w14:paraId="0D24E2AC" w14:textId="200AF251" w:rsidR="00FE041F" w:rsidRDefault="00FE041F" w:rsidP="00FE041F">
      <w:r w:rsidRPr="00FE041F">
        <w:t>&gt; hist(</w:t>
      </w:r>
      <w:proofErr w:type="spellStart"/>
      <w:r w:rsidRPr="00FE041F">
        <w:t>Loblolly$height</w:t>
      </w:r>
      <w:proofErr w:type="spellEnd"/>
      <w:r w:rsidRPr="00FE041F">
        <w:t xml:space="preserve">, </w:t>
      </w:r>
      <w:proofErr w:type="spellStart"/>
      <w:r w:rsidRPr="00FE041F">
        <w:t>xlab</w:t>
      </w:r>
      <w:proofErr w:type="spellEnd"/>
      <w:r w:rsidRPr="00FE041F">
        <w:t xml:space="preserve">="Heights", </w:t>
      </w:r>
      <w:proofErr w:type="spellStart"/>
      <w:r w:rsidRPr="00FE041F">
        <w:t>ylab</w:t>
      </w:r>
      <w:proofErr w:type="spellEnd"/>
      <w:r w:rsidRPr="00FE041F">
        <w:t>="Number of Observations")</w:t>
      </w:r>
    </w:p>
    <w:p w14:paraId="5EFED308" w14:textId="77777777" w:rsidR="00FA1628" w:rsidRDefault="00FA1628" w:rsidP="00FE041F"/>
    <w:p w14:paraId="3CF4CEBF" w14:textId="7A73FF3D" w:rsidR="00FE041F" w:rsidRDefault="00452433" w:rsidP="00FE041F">
      <w:r>
        <w:rPr>
          <w:noProof/>
        </w:rPr>
        <w:lastRenderedPageBreak/>
        <w:drawing>
          <wp:inline distT="0" distB="0" distL="0" distR="0" wp14:anchorId="4F13C3B1" wp14:editId="7A7A38FD">
            <wp:extent cx="2184400" cy="38100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8921" w14:textId="0DE4C07C" w:rsidR="00FE041F" w:rsidRDefault="00FE041F" w:rsidP="00FE041F"/>
    <w:p w14:paraId="54984987" w14:textId="77777777" w:rsidR="00D72C73" w:rsidRDefault="00FE041F" w:rsidP="00D72C73">
      <w:pPr>
        <w:rPr>
          <w:b/>
          <w:bCs/>
        </w:rPr>
      </w:pPr>
      <w:r w:rsidRPr="00FE041F">
        <w:rPr>
          <w:b/>
          <w:bCs/>
        </w:rPr>
        <w:t>Question 1e</w:t>
      </w:r>
    </w:p>
    <w:p w14:paraId="45462BAE" w14:textId="2F57C11D" w:rsidR="00B753F0" w:rsidRPr="00D72C73" w:rsidRDefault="00B753F0" w:rsidP="00D72C73">
      <w:pPr>
        <w:rPr>
          <w:b/>
          <w:bCs/>
        </w:rPr>
      </w:pPr>
      <w:r>
        <w:t>&gt; mean(</w:t>
      </w:r>
      <w:proofErr w:type="spellStart"/>
      <w:r>
        <w:t>Loblolly$height</w:t>
      </w:r>
      <w:proofErr w:type="spellEnd"/>
      <w:r>
        <w:t>)</w:t>
      </w:r>
    </w:p>
    <w:p w14:paraId="6D6C2FAD" w14:textId="7149B1A2" w:rsidR="00B753F0" w:rsidRDefault="00B753F0" w:rsidP="00B753F0">
      <w:r>
        <w:t>[1] 32.3644</w:t>
      </w:r>
    </w:p>
    <w:p w14:paraId="660958BB" w14:textId="77777777" w:rsidR="00D72C73" w:rsidRDefault="00D72C73" w:rsidP="00D72C73">
      <w:r>
        <w:t xml:space="preserve">&gt; </w:t>
      </w:r>
      <w:proofErr w:type="spellStart"/>
      <w:r>
        <w:t>sd</w:t>
      </w:r>
      <w:proofErr w:type="spellEnd"/>
      <w:r>
        <w:t>(</w:t>
      </w:r>
      <w:proofErr w:type="spellStart"/>
      <w:r>
        <w:t>Loblolly$height</w:t>
      </w:r>
      <w:proofErr w:type="spellEnd"/>
      <w:r>
        <w:t>)</w:t>
      </w:r>
    </w:p>
    <w:p w14:paraId="0F9DFD2A" w14:textId="77777777" w:rsidR="00D72C73" w:rsidRDefault="00D72C73" w:rsidP="00D72C73">
      <w:r>
        <w:t>[1] 20.6736</w:t>
      </w:r>
    </w:p>
    <w:p w14:paraId="28127F7D" w14:textId="77777777" w:rsidR="00C73945" w:rsidRDefault="00C73945" w:rsidP="00C73945">
      <w:r>
        <w:t xml:space="preserve">&gt; </w:t>
      </w:r>
      <w:proofErr w:type="spellStart"/>
      <w:r>
        <w:t>qnorm</w:t>
      </w:r>
      <w:proofErr w:type="spellEnd"/>
      <w:r>
        <w:t xml:space="preserve">(p=0.95, mean=32.3644, </w:t>
      </w:r>
      <w:proofErr w:type="spellStart"/>
      <w:r>
        <w:t>sd</w:t>
      </w:r>
      <w:proofErr w:type="spellEnd"/>
      <w:r>
        <w:t>=20.6736)</w:t>
      </w:r>
    </w:p>
    <w:p w14:paraId="33307BC7" w14:textId="006A154E" w:rsidR="00D72C73" w:rsidRDefault="00C73945" w:rsidP="00C73945">
      <w:r>
        <w:t>[1] 66.36945</w:t>
      </w:r>
    </w:p>
    <w:p w14:paraId="68157DCB" w14:textId="77777777" w:rsidR="00C73945" w:rsidRDefault="00C73945" w:rsidP="00C73945">
      <w:r>
        <w:t xml:space="preserve">&gt; </w:t>
      </w:r>
      <w:proofErr w:type="spellStart"/>
      <w:r>
        <w:t>qnorm</w:t>
      </w:r>
      <w:proofErr w:type="spellEnd"/>
      <w:r>
        <w:t xml:space="preserve">(p=0.05, mean=32.3644, </w:t>
      </w:r>
      <w:proofErr w:type="spellStart"/>
      <w:r>
        <w:t>sd</w:t>
      </w:r>
      <w:proofErr w:type="spellEnd"/>
      <w:r>
        <w:t>=20.6736)</w:t>
      </w:r>
    </w:p>
    <w:p w14:paraId="00BFF169" w14:textId="4321358C" w:rsidR="00C73945" w:rsidRDefault="00C73945" w:rsidP="00C73945">
      <w:r>
        <w:t>[1] -1.640646</w:t>
      </w:r>
    </w:p>
    <w:p w14:paraId="6C1012EC" w14:textId="4F1408DA" w:rsidR="00C73945" w:rsidRDefault="00C73945" w:rsidP="00C73945"/>
    <w:p w14:paraId="4EA4671D" w14:textId="353667CB" w:rsidR="00C73945" w:rsidRDefault="00C73945" w:rsidP="00C73945">
      <w:r>
        <w:t>Therefore, the 90% CI is [-1.64, 66.37]</w:t>
      </w:r>
    </w:p>
    <w:p w14:paraId="4D322CC7" w14:textId="7C98042D" w:rsidR="00B753F0" w:rsidRDefault="00B753F0" w:rsidP="00B753F0"/>
    <w:p w14:paraId="6EE53E29" w14:textId="6B8EA8FF" w:rsidR="00D72C73" w:rsidRDefault="00D72C73" w:rsidP="00B753F0"/>
    <w:p w14:paraId="5AF63373" w14:textId="77777777" w:rsidR="00D72C73" w:rsidRDefault="00D72C73" w:rsidP="00B753F0"/>
    <w:p w14:paraId="7E3C39E0" w14:textId="7B87CCF3" w:rsidR="00B753F0" w:rsidRPr="00FE041F" w:rsidRDefault="00B753F0" w:rsidP="00B753F0">
      <w:pPr>
        <w:rPr>
          <w:b/>
          <w:bCs/>
        </w:rPr>
      </w:pPr>
      <w:r w:rsidRPr="00FE041F">
        <w:rPr>
          <w:b/>
          <w:bCs/>
        </w:rPr>
        <w:t>Question 1</w:t>
      </w:r>
      <w:r>
        <w:rPr>
          <w:b/>
          <w:bCs/>
        </w:rPr>
        <w:t>f</w:t>
      </w:r>
    </w:p>
    <w:p w14:paraId="4B0C07FA" w14:textId="4809C9F0" w:rsidR="00B753F0" w:rsidRDefault="00B753F0" w:rsidP="00B753F0">
      <w:r>
        <w:t>False</w:t>
      </w:r>
    </w:p>
    <w:p w14:paraId="3A94EA42" w14:textId="7DEBB94B" w:rsidR="00F6763D" w:rsidRDefault="00F6763D" w:rsidP="00B753F0"/>
    <w:p w14:paraId="573071D9" w14:textId="54C716FC" w:rsidR="00F6763D" w:rsidRDefault="00F6763D" w:rsidP="00B753F0">
      <w:pPr>
        <w:rPr>
          <w:b/>
          <w:bCs/>
        </w:rPr>
      </w:pPr>
      <w:r>
        <w:rPr>
          <w:b/>
          <w:bCs/>
        </w:rPr>
        <w:t>Question 2a</w:t>
      </w:r>
    </w:p>
    <w:p w14:paraId="295AE240" w14:textId="77777777" w:rsidR="00F6763D" w:rsidRDefault="00F6763D" w:rsidP="00F6763D">
      <w:r>
        <w:t xml:space="preserve">&gt; </w:t>
      </w:r>
      <w:proofErr w:type="spellStart"/>
      <w:r>
        <w:t>pnorm</w:t>
      </w:r>
      <w:proofErr w:type="spellEnd"/>
      <w:r>
        <w:t xml:space="preserve">(q=27, mean=25, </w:t>
      </w:r>
      <w:proofErr w:type="spellStart"/>
      <w:r>
        <w:t>sd</w:t>
      </w:r>
      <w:proofErr w:type="spellEnd"/>
      <w:r>
        <w:t xml:space="preserve">=6) - </w:t>
      </w:r>
      <w:proofErr w:type="spellStart"/>
      <w:r>
        <w:t>pnorm</w:t>
      </w:r>
      <w:proofErr w:type="spellEnd"/>
      <w:r>
        <w:t xml:space="preserve">(q=18, mean=25, </w:t>
      </w:r>
      <w:proofErr w:type="spellStart"/>
      <w:r>
        <w:t>sd</w:t>
      </w:r>
      <w:proofErr w:type="spellEnd"/>
      <w:r>
        <w:t>=6)</w:t>
      </w:r>
    </w:p>
    <w:p w14:paraId="74C991A4" w14:textId="02D850D6" w:rsidR="00F6763D" w:rsidRDefault="00F6763D" w:rsidP="00F6763D">
      <w:r>
        <w:t>[1] 0.5088862</w:t>
      </w:r>
    </w:p>
    <w:p w14:paraId="3FA1D2E5" w14:textId="77777777" w:rsidR="00762177" w:rsidRDefault="00762177" w:rsidP="00F6763D"/>
    <w:p w14:paraId="02F5610A" w14:textId="49D0656A" w:rsidR="00F6763D" w:rsidRDefault="00F6763D" w:rsidP="00F6763D">
      <w:pPr>
        <w:rPr>
          <w:b/>
          <w:bCs/>
        </w:rPr>
      </w:pPr>
      <w:r>
        <w:rPr>
          <w:b/>
          <w:bCs/>
        </w:rPr>
        <w:t>Question 2b</w:t>
      </w:r>
    </w:p>
    <w:p w14:paraId="1BB2E5BA" w14:textId="77777777" w:rsidR="00F6763D" w:rsidRDefault="00F6763D" w:rsidP="00F6763D">
      <w:r>
        <w:t xml:space="preserve">&gt; </w:t>
      </w:r>
      <w:proofErr w:type="spellStart"/>
      <w:r>
        <w:t>qnorm</w:t>
      </w:r>
      <w:proofErr w:type="spellEnd"/>
      <w:r>
        <w:t xml:space="preserve">(p=0.7352, mean=25, </w:t>
      </w:r>
      <w:proofErr w:type="spellStart"/>
      <w:r>
        <w:t>sd</w:t>
      </w:r>
      <w:proofErr w:type="spellEnd"/>
      <w:r>
        <w:t>=6)</w:t>
      </w:r>
    </w:p>
    <w:p w14:paraId="5ACF73B7" w14:textId="2C0DD311" w:rsidR="00F6763D" w:rsidRDefault="00F6763D" w:rsidP="00F6763D">
      <w:r>
        <w:t>[1] 28.7717</w:t>
      </w:r>
    </w:p>
    <w:p w14:paraId="2967072C" w14:textId="708AEE36" w:rsidR="00F6763D" w:rsidRDefault="00F6763D" w:rsidP="00F6763D"/>
    <w:p w14:paraId="1CE1758C" w14:textId="2853F275" w:rsidR="00F6763D" w:rsidRPr="00F6763D" w:rsidRDefault="00F6763D" w:rsidP="00F6763D">
      <w:pPr>
        <w:rPr>
          <w:b/>
          <w:bCs/>
        </w:rPr>
      </w:pPr>
      <w:r w:rsidRPr="00F6763D">
        <w:rPr>
          <w:b/>
          <w:bCs/>
        </w:rPr>
        <w:t>Question 3</w:t>
      </w:r>
    </w:p>
    <w:p w14:paraId="743B616D" w14:textId="451F4A2E" w:rsidR="00FB0CC6" w:rsidRDefault="003E279C" w:rsidP="00B753F0">
      <w:r w:rsidRPr="003E279C">
        <w:lastRenderedPageBreak/>
        <w:t>&gt; digits = seq(from=1, to=6, by=1)</w:t>
      </w:r>
    </w:p>
    <w:p w14:paraId="3AFB01A1" w14:textId="304F981E" w:rsidR="00B73700" w:rsidRDefault="003E279C" w:rsidP="00B73700">
      <w:r w:rsidRPr="003E279C">
        <w:t xml:space="preserve">&gt; hist(replicate(100, mean(sample(digits, 10, replace=TRUE))), main="", </w:t>
      </w:r>
      <w:proofErr w:type="spellStart"/>
      <w:r w:rsidRPr="003E279C">
        <w:t>xlab</w:t>
      </w:r>
      <w:proofErr w:type="spellEnd"/>
      <w:r w:rsidRPr="003E279C">
        <w:t xml:space="preserve">="Digits", </w:t>
      </w:r>
      <w:proofErr w:type="spellStart"/>
      <w:r w:rsidRPr="003E279C">
        <w:t>ylab</w:t>
      </w:r>
      <w:proofErr w:type="spellEnd"/>
      <w:r w:rsidRPr="003E279C">
        <w:t>="Number of Observations")</w:t>
      </w:r>
    </w:p>
    <w:p w14:paraId="788B7BAE" w14:textId="77777777" w:rsidR="00D1185C" w:rsidRDefault="00D1185C" w:rsidP="00B73700"/>
    <w:p w14:paraId="693641B2" w14:textId="4338F491" w:rsidR="00B73700" w:rsidRDefault="00B73700" w:rsidP="00B753F0">
      <w:r>
        <w:rPr>
          <w:noProof/>
        </w:rPr>
        <w:drawing>
          <wp:inline distT="0" distB="0" distL="0" distR="0" wp14:anchorId="335AB2FF" wp14:editId="25839951">
            <wp:extent cx="2184400" cy="3810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2807" w14:textId="75112CEF" w:rsidR="00B73700" w:rsidRDefault="00B73700" w:rsidP="00B753F0"/>
    <w:p w14:paraId="2EF5C23D" w14:textId="7B0A044A" w:rsidR="00B73700" w:rsidRPr="00FE041F" w:rsidRDefault="00B73700" w:rsidP="00B753F0">
      <w:r>
        <w:t>The distribution is approximately normal</w:t>
      </w:r>
    </w:p>
    <w:sectPr w:rsidR="00B73700" w:rsidRPr="00FE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A3"/>
    <w:rsid w:val="0000075B"/>
    <w:rsid w:val="003E279C"/>
    <w:rsid w:val="00452433"/>
    <w:rsid w:val="00530007"/>
    <w:rsid w:val="00577EA3"/>
    <w:rsid w:val="00762177"/>
    <w:rsid w:val="008E0777"/>
    <w:rsid w:val="008E0E14"/>
    <w:rsid w:val="00B73700"/>
    <w:rsid w:val="00B753F0"/>
    <w:rsid w:val="00C73945"/>
    <w:rsid w:val="00D1185C"/>
    <w:rsid w:val="00D72C73"/>
    <w:rsid w:val="00F6763D"/>
    <w:rsid w:val="00FA1628"/>
    <w:rsid w:val="00FB0CC6"/>
    <w:rsid w:val="00F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3760"/>
  <w15:chartTrackingRefBased/>
  <w15:docId w15:val="{03566A37-EDA5-4646-8677-0D303BE0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Chitete</dc:creator>
  <cp:keywords/>
  <dc:description/>
  <cp:lastModifiedBy>Tanaka Chitete</cp:lastModifiedBy>
  <cp:revision>13</cp:revision>
  <dcterms:created xsi:type="dcterms:W3CDTF">2020-09-08T08:24:00Z</dcterms:created>
  <dcterms:modified xsi:type="dcterms:W3CDTF">2020-09-08T10:00:00Z</dcterms:modified>
</cp:coreProperties>
</file>