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163E712B" w:rsidR="008007F1" w:rsidRDefault="00E7768E">
      <w:r>
        <w:t>ESSAY FOR THE PROG POE FINAL PART   Tanaka Gavaza -ST10399462</w:t>
      </w:r>
    </w:p>
    <w:p w14:paraId="29C2A610" w14:textId="7FED6E98" w:rsidR="00E7768E" w:rsidRDefault="00E7768E">
      <w:r>
        <w:t xml:space="preserve">                        THE USER </w:t>
      </w:r>
      <w:r w:rsidR="00F27FD8">
        <w:t xml:space="preserve">MANUAL </w:t>
      </w:r>
    </w:p>
    <w:p w14:paraId="1C238E6B" w14:textId="275955DB" w:rsidR="63689D6F" w:rsidRDefault="63689D6F"/>
    <w:p w14:paraId="15451515" w14:textId="09DD01C7" w:rsidR="344C4686" w:rsidRDefault="344C4686">
      <w:r>
        <w:t>Here's a concise user manual for the Recipe App, complete with screenshots, explaining how to use the application. The manual covers the key features and functionality, guiding users through the process of adding, viewing, and managing recipes.</w:t>
      </w:r>
    </w:p>
    <w:p w14:paraId="2F36CF82" w14:textId="7BCF9AB6" w:rsidR="344C4686" w:rsidRDefault="344C4686" w:rsidP="63689D6F">
      <w:r>
        <w:t xml:space="preserve"> </w:t>
      </w:r>
    </w:p>
    <w:p w14:paraId="2D0A2177" w14:textId="07E88D4C" w:rsidR="344C4686" w:rsidRDefault="344C4686" w:rsidP="63689D6F">
      <w:r>
        <w:t>Recipe App User Manual</w:t>
      </w:r>
    </w:p>
    <w:p w14:paraId="44DEF955" w14:textId="4C100BE3" w:rsidR="344C4686" w:rsidRDefault="344C4686" w:rsidP="63689D6F">
      <w:r>
        <w:t>Welcome to the Recipe App! This user manual will guide you through the process of adding, viewing, and managing your favorite recipes.</w:t>
      </w:r>
    </w:p>
    <w:p w14:paraId="68B18362" w14:textId="5C51B10A" w:rsidR="344C4686" w:rsidRDefault="344C4686" w:rsidP="63689D6F">
      <w:r>
        <w:t xml:space="preserve"> </w:t>
      </w:r>
    </w:p>
    <w:p w14:paraId="083ED084" w14:textId="72920E66" w:rsidR="344C4686" w:rsidRDefault="344C4686" w:rsidP="63689D6F">
      <w:r>
        <w:t>1. Getting Started</w:t>
      </w:r>
    </w:p>
    <w:p w14:paraId="1452E813" w14:textId="282B606D" w:rsidR="344C4686" w:rsidRDefault="344C4686" w:rsidP="63689D6F">
      <w:r>
        <w:t xml:space="preserve">   Upon launching the Recipe App, you'll be greeted by the main window, which displays a list of available recipes on the left side.</w:t>
      </w:r>
    </w:p>
    <w:p w14:paraId="2675DE21" w14:textId="76C824D9" w:rsidR="344C4686" w:rsidRDefault="344C4686" w:rsidP="63689D6F">
      <w:r>
        <w:t xml:space="preserve"> </w:t>
      </w:r>
    </w:p>
    <w:p w14:paraId="3A253960" w14:textId="25922B6A" w:rsidR="344C4686" w:rsidRDefault="344C4686" w:rsidP="63689D6F">
      <w:r>
        <w:t xml:space="preserve">   </w:t>
      </w:r>
      <w:proofErr w:type="gramStart"/>
      <w:r>
        <w:t>![</w:t>
      </w:r>
      <w:proofErr w:type="gramEnd"/>
      <w:r>
        <w:t>Main Window](main_window.png)</w:t>
      </w:r>
    </w:p>
    <w:p w14:paraId="15BA0BF6" w14:textId="49532EA9" w:rsidR="344C4686" w:rsidRDefault="344C4686" w:rsidP="63689D6F">
      <w:r>
        <w:t xml:space="preserve"> </w:t>
      </w:r>
    </w:p>
    <w:p w14:paraId="1A49FF87" w14:textId="16FEEA9D" w:rsidR="344C4686" w:rsidRDefault="344C4686" w:rsidP="63689D6F">
      <w:r>
        <w:t>2. Adding a New Recipe</w:t>
      </w:r>
    </w:p>
    <w:p w14:paraId="0A50A4E7" w14:textId="36A7487C" w:rsidR="344C4686" w:rsidRDefault="344C4686" w:rsidP="63689D6F">
      <w:r>
        <w:t xml:space="preserve">   To add a new recipe, click the "Add Recipe" button at the top of the window. This will open the "Add Recipe" dialog.</w:t>
      </w:r>
    </w:p>
    <w:p w14:paraId="001942FC" w14:textId="049AE1A2" w:rsidR="344C4686" w:rsidRDefault="344C4686" w:rsidP="63689D6F">
      <w:r>
        <w:t xml:space="preserve"> </w:t>
      </w:r>
    </w:p>
    <w:p w14:paraId="0721E283" w14:textId="2878AAEE" w:rsidR="344C4686" w:rsidRDefault="344C4686" w:rsidP="63689D6F">
      <w:r>
        <w:t xml:space="preserve">   </w:t>
      </w:r>
      <w:proofErr w:type="gramStart"/>
      <w:r>
        <w:t>![</w:t>
      </w:r>
      <w:proofErr w:type="gramEnd"/>
      <w:r>
        <w:t>Add Recipe Dialog](add_recipe_dialog.png)</w:t>
      </w:r>
    </w:p>
    <w:p w14:paraId="257B2912" w14:textId="0333643D" w:rsidR="344C4686" w:rsidRDefault="344C4686" w:rsidP="63689D6F">
      <w:r>
        <w:t xml:space="preserve"> </w:t>
      </w:r>
    </w:p>
    <w:p w14:paraId="27C63231" w14:textId="5FF784BC" w:rsidR="344C4686" w:rsidRDefault="344C4686" w:rsidP="63689D6F">
      <w:r>
        <w:t xml:space="preserve">   In the "Add Recipe" dialog, you'll need to provide the following information:</w:t>
      </w:r>
    </w:p>
    <w:p w14:paraId="7578CCE8" w14:textId="29FC77CB" w:rsidR="344C4686" w:rsidRDefault="344C4686" w:rsidP="63689D6F">
      <w:r>
        <w:t xml:space="preserve">   - Recipe Name: Enter the name of your recipe.</w:t>
      </w:r>
    </w:p>
    <w:p w14:paraId="274505A7" w14:textId="34C65701" w:rsidR="344C4686" w:rsidRDefault="344C4686" w:rsidP="63689D6F">
      <w:r>
        <w:t xml:space="preserve">   - Ingredients: Enter the list of ingredients, separated by commas (e.g., eggs, flour, sugar).</w:t>
      </w:r>
    </w:p>
    <w:p w14:paraId="2337A51D" w14:textId="5BA9CBBD" w:rsidR="344C4686" w:rsidRDefault="344C4686" w:rsidP="63689D6F">
      <w:r>
        <w:t xml:space="preserve">   - Amounts: Enter the corresponding amounts for each ingredient, separated by commas (e.g., 2, 1.5, 0.5).</w:t>
      </w:r>
    </w:p>
    <w:p w14:paraId="72D71A9D" w14:textId="55A0BE12" w:rsidR="344C4686" w:rsidRDefault="344C4686" w:rsidP="63689D6F">
      <w:r>
        <w:lastRenderedPageBreak/>
        <w:t xml:space="preserve">   - Units: Enter the units for each amount, separated by commas (e.g., pieces, cups, teaspoons).</w:t>
      </w:r>
    </w:p>
    <w:p w14:paraId="7D84B85A" w14:textId="5D950054" w:rsidR="344C4686" w:rsidRDefault="344C4686" w:rsidP="63689D6F">
      <w:r>
        <w:t xml:space="preserve">   - Calories: Enter the calorie count for each ingredient, separated by commas.</w:t>
      </w:r>
    </w:p>
    <w:p w14:paraId="5711D12E" w14:textId="02CE52F0" w:rsidR="344C4686" w:rsidRDefault="344C4686" w:rsidP="63689D6F">
      <w:r>
        <w:t xml:space="preserve">   - Food Groups: Enter the food groups for each ingredient, separated by commas (e.g., protein, carbohydrate, fat).</w:t>
      </w:r>
    </w:p>
    <w:p w14:paraId="77553018" w14:textId="1ED12E7E" w:rsidR="344C4686" w:rsidRDefault="344C4686" w:rsidP="63689D6F">
      <w:r>
        <w:t xml:space="preserve">   - Steps: Enter the steps for preparing the recipe, separated by commas.</w:t>
      </w:r>
    </w:p>
    <w:p w14:paraId="0A0B8D7D" w14:textId="6A49D566" w:rsidR="344C4686" w:rsidRDefault="344C4686" w:rsidP="63689D6F">
      <w:r>
        <w:t xml:space="preserve"> </w:t>
      </w:r>
    </w:p>
    <w:p w14:paraId="714EBE7B" w14:textId="787B58A6" w:rsidR="344C4686" w:rsidRDefault="344C4686" w:rsidP="63689D6F">
      <w:r>
        <w:t xml:space="preserve">   Once you've filled in all the required fields, click the "Add Recipe" button to save the new recipe.</w:t>
      </w:r>
    </w:p>
    <w:p w14:paraId="2D51B742" w14:textId="1B528EEC" w:rsidR="344C4686" w:rsidRDefault="344C4686" w:rsidP="63689D6F">
      <w:r>
        <w:t xml:space="preserve"> </w:t>
      </w:r>
    </w:p>
    <w:p w14:paraId="6345CCC4" w14:textId="59DA63C4" w:rsidR="344C4686" w:rsidRDefault="344C4686" w:rsidP="63689D6F">
      <w:r>
        <w:t>3. Viewing Recipe Details</w:t>
      </w:r>
    </w:p>
    <w:p w14:paraId="44E2BC4E" w14:textId="30CC925D" w:rsidR="344C4686" w:rsidRDefault="344C4686" w:rsidP="63689D6F">
      <w:r>
        <w:t xml:space="preserve">   In the main window, you'll see a list of all available recipes on the left side. To view the details of a specific recipe, simply click on the recipe name in the list.</w:t>
      </w:r>
    </w:p>
    <w:p w14:paraId="340292ED" w14:textId="62C1E1C2" w:rsidR="344C4686" w:rsidRDefault="344C4686" w:rsidP="63689D6F">
      <w:r>
        <w:t xml:space="preserve"> </w:t>
      </w:r>
    </w:p>
    <w:p w14:paraId="3D9203D0" w14:textId="388FE042" w:rsidR="344C4686" w:rsidRDefault="344C4686" w:rsidP="63689D6F">
      <w:r>
        <w:t xml:space="preserve">   </w:t>
      </w:r>
      <w:proofErr w:type="gramStart"/>
      <w:r>
        <w:t>![</w:t>
      </w:r>
      <w:proofErr w:type="gramEnd"/>
      <w:r>
        <w:t>Recipe Details](recipe_details.png)</w:t>
      </w:r>
    </w:p>
    <w:p w14:paraId="6E20DF5D" w14:textId="57C43865" w:rsidR="344C4686" w:rsidRDefault="344C4686" w:rsidP="63689D6F">
      <w:r>
        <w:t xml:space="preserve"> </w:t>
      </w:r>
    </w:p>
    <w:p w14:paraId="0FBDF50A" w14:textId="74E4CDA5" w:rsidR="344C4686" w:rsidRDefault="344C4686" w:rsidP="63689D6F">
      <w:r>
        <w:t xml:space="preserve">   The recipe details will be displayed on the right side of the window, including:</w:t>
      </w:r>
    </w:p>
    <w:p w14:paraId="36B363A4" w14:textId="35979D1E" w:rsidR="344C4686" w:rsidRDefault="344C4686" w:rsidP="63689D6F">
      <w:r>
        <w:t xml:space="preserve">   - Ingredients with their amounts and units</w:t>
      </w:r>
    </w:p>
    <w:p w14:paraId="517C7CB9" w14:textId="09C4645B" w:rsidR="344C4686" w:rsidRDefault="344C4686" w:rsidP="63689D6F">
      <w:r>
        <w:t xml:space="preserve">   - Preparation steps</w:t>
      </w:r>
    </w:p>
    <w:p w14:paraId="3C3F9D99" w14:textId="123884AC" w:rsidR="344C4686" w:rsidRDefault="344C4686" w:rsidP="63689D6F">
      <w:r>
        <w:t xml:space="preserve">   - Total calorie count</w:t>
      </w:r>
    </w:p>
    <w:p w14:paraId="43B55572" w14:textId="6D1D32D0" w:rsidR="344C4686" w:rsidRDefault="344C4686" w:rsidP="63689D6F">
      <w:r>
        <w:t xml:space="preserve">   - Warning if the total calories exceed 300</w:t>
      </w:r>
    </w:p>
    <w:p w14:paraId="6BC13E1D" w14:textId="2F02F284" w:rsidR="344C4686" w:rsidRDefault="344C4686" w:rsidP="63689D6F">
      <w:r>
        <w:t xml:space="preserve"> </w:t>
      </w:r>
    </w:p>
    <w:p w14:paraId="4773671A" w14:textId="1D4B31F9" w:rsidR="344C4686" w:rsidRDefault="344C4686" w:rsidP="63689D6F">
      <w:r>
        <w:t>4. Scaling a Recipe</w:t>
      </w:r>
    </w:p>
    <w:p w14:paraId="4E707234" w14:textId="0298F95B" w:rsidR="344C4686" w:rsidRDefault="344C4686" w:rsidP="63689D6F">
      <w:r>
        <w:t xml:space="preserve">   You can scale the ingredient amounts of a recipe up or down using the "Scale Recipe" feature. First, select the recipe you want to scale from the list. Then, enter the desired scale factor in the text box next to the "Scale Recipe" button (e.g., 2 to double the amounts, 0.5 to halve the amounts).</w:t>
      </w:r>
    </w:p>
    <w:p w14:paraId="2BFFD119" w14:textId="5DEB21F6" w:rsidR="344C4686" w:rsidRDefault="344C4686" w:rsidP="63689D6F">
      <w:r>
        <w:t xml:space="preserve"> </w:t>
      </w:r>
    </w:p>
    <w:p w14:paraId="415722B7" w14:textId="41C80D73" w:rsidR="344C4686" w:rsidRDefault="344C4686" w:rsidP="63689D6F">
      <w:r>
        <w:lastRenderedPageBreak/>
        <w:t xml:space="preserve">   </w:t>
      </w:r>
      <w:proofErr w:type="gramStart"/>
      <w:r>
        <w:t>![</w:t>
      </w:r>
      <w:proofErr w:type="gramEnd"/>
      <w:r>
        <w:t>Scale Recipe](scale_recipe.png)</w:t>
      </w:r>
    </w:p>
    <w:p w14:paraId="33B0739F" w14:textId="59FF5305" w:rsidR="344C4686" w:rsidRDefault="344C4686" w:rsidP="63689D6F">
      <w:r>
        <w:t xml:space="preserve"> </w:t>
      </w:r>
    </w:p>
    <w:p w14:paraId="7661089E" w14:textId="1DCE9566" w:rsidR="344C4686" w:rsidRDefault="344C4686" w:rsidP="63689D6F">
      <w:r>
        <w:t xml:space="preserve">   Click the "Scale Recipe" button to apply the scale factor to the recipe. The updated amounts will be displayed in the recipe details.</w:t>
      </w:r>
    </w:p>
    <w:p w14:paraId="674AE8CE" w14:textId="519AFC24" w:rsidR="344C4686" w:rsidRDefault="344C4686" w:rsidP="63689D6F">
      <w:r>
        <w:t xml:space="preserve"> </w:t>
      </w:r>
    </w:p>
    <w:p w14:paraId="2E178F2A" w14:textId="32DEBBD8" w:rsidR="344C4686" w:rsidRDefault="344C4686" w:rsidP="63689D6F">
      <w:r>
        <w:t>5. Resetting a Recipe</w:t>
      </w:r>
    </w:p>
    <w:p w14:paraId="3BF3DE79" w14:textId="396EBFFA" w:rsidR="344C4686" w:rsidRDefault="344C4686" w:rsidP="63689D6F">
      <w:r>
        <w:t xml:space="preserve">   If you've scaled a recipe and want to revert to the original amounts, you can use the "Reset Recipe" button. First, select the scaled recipe from the list, then click the "Reset Recipe" button.</w:t>
      </w:r>
    </w:p>
    <w:p w14:paraId="5A96CA7E" w14:textId="69BD8714" w:rsidR="344C4686" w:rsidRDefault="344C4686" w:rsidP="63689D6F">
      <w:r>
        <w:t xml:space="preserve"> </w:t>
      </w:r>
    </w:p>
    <w:p w14:paraId="751C8101" w14:textId="5048717A" w:rsidR="344C4686" w:rsidRDefault="344C4686" w:rsidP="63689D6F">
      <w:r>
        <w:t xml:space="preserve">   </w:t>
      </w:r>
      <w:proofErr w:type="gramStart"/>
      <w:r>
        <w:t>![</w:t>
      </w:r>
      <w:proofErr w:type="gramEnd"/>
      <w:r>
        <w:t>Reset Recipe](reset_recipe.png)</w:t>
      </w:r>
    </w:p>
    <w:p w14:paraId="16A5E012" w14:textId="54FE4020" w:rsidR="344C4686" w:rsidRDefault="344C4686" w:rsidP="63689D6F">
      <w:r>
        <w:t xml:space="preserve"> </w:t>
      </w:r>
    </w:p>
    <w:p w14:paraId="5A7820C1" w14:textId="59F558D0" w:rsidR="344C4686" w:rsidRDefault="344C4686" w:rsidP="63689D6F">
      <w:r>
        <w:t xml:space="preserve">   The recipe amounts will be reset to their original values, as specified when the recipe was added.</w:t>
      </w:r>
    </w:p>
    <w:p w14:paraId="459A65CB" w14:textId="34C7EA1E" w:rsidR="344C4686" w:rsidRDefault="344C4686" w:rsidP="63689D6F">
      <w:r>
        <w:t xml:space="preserve"> </w:t>
      </w:r>
    </w:p>
    <w:p w14:paraId="2354DE22" w14:textId="769A817D" w:rsidR="344C4686" w:rsidRDefault="344C4686" w:rsidP="63689D6F">
      <w:r>
        <w:t>That's it! You're now ready to explore the Recipe App and manage your collection of recipes. If you have any further questions or need assistance, please refer to the in-app help or contact our support team.</w:t>
      </w:r>
    </w:p>
    <w:p w14:paraId="5484F537" w14:textId="1549B4A8" w:rsidR="344C4686" w:rsidRDefault="344C4686" w:rsidP="63689D6F">
      <w:r>
        <w:t xml:space="preserve"> </w:t>
      </w:r>
    </w:p>
    <w:p w14:paraId="2131392C" w14:textId="3A2C814C" w:rsidR="344C4686" w:rsidRDefault="344C4686" w:rsidP="63689D6F">
      <w:r>
        <w:t>Happy cooking!</w:t>
      </w:r>
    </w:p>
    <w:sectPr w:rsidR="344C4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AA31D3"/>
    <w:rsid w:val="008007F1"/>
    <w:rsid w:val="00CC0F26"/>
    <w:rsid w:val="00E7768E"/>
    <w:rsid w:val="00F27FD8"/>
    <w:rsid w:val="0FAA31D3"/>
    <w:rsid w:val="344C4686"/>
    <w:rsid w:val="63689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848B"/>
  <w15:chartTrackingRefBased/>
  <w15:docId w15:val="{63CEB422-859B-4E59-8FD6-45019002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47452E0C52E24D87F91803A4B200AF" ma:contentTypeVersion="8" ma:contentTypeDescription="Create a new document." ma:contentTypeScope="" ma:versionID="2f8367da656a03fae90c028675bffdaf">
  <xsd:schema xmlns:xsd="http://www.w3.org/2001/XMLSchema" xmlns:xs="http://www.w3.org/2001/XMLSchema" xmlns:p="http://schemas.microsoft.com/office/2006/metadata/properties" xmlns:ns3="88be0005-cb5f-4cf9-b462-45744c7211d1" xmlns:ns4="4b8f7ea9-17ea-4c3c-8cf7-1b7dbbd92b79" targetNamespace="http://schemas.microsoft.com/office/2006/metadata/properties" ma:root="true" ma:fieldsID="4ebebe06e4b30575c93b08a2c10055eb" ns3:_="" ns4:_="">
    <xsd:import namespace="88be0005-cb5f-4cf9-b462-45744c7211d1"/>
    <xsd:import namespace="4b8f7ea9-17ea-4c3c-8cf7-1b7dbbd92b7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e0005-cb5f-4cf9-b462-45744c721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8f7ea9-17ea-4c3c-8cf7-1b7dbbd92b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8be0005-cb5f-4cf9-b462-45744c7211d1" xsi:nil="true"/>
  </documentManagement>
</p:properties>
</file>

<file path=customXml/itemProps1.xml><?xml version="1.0" encoding="utf-8"?>
<ds:datastoreItem xmlns:ds="http://schemas.openxmlformats.org/officeDocument/2006/customXml" ds:itemID="{E0E8AC03-D1B7-45FB-8276-7EA0072410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e0005-cb5f-4cf9-b462-45744c7211d1"/>
    <ds:schemaRef ds:uri="4b8f7ea9-17ea-4c3c-8cf7-1b7dbbd92b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1C835D-0631-498D-85AD-D2E50F8ED70C}">
  <ds:schemaRefs>
    <ds:schemaRef ds:uri="http://schemas.microsoft.com/sharepoint/v3/contenttype/forms"/>
  </ds:schemaRefs>
</ds:datastoreItem>
</file>

<file path=customXml/itemProps3.xml><?xml version="1.0" encoding="utf-8"?>
<ds:datastoreItem xmlns:ds="http://schemas.openxmlformats.org/officeDocument/2006/customXml" ds:itemID="{A4DDFA2C-5E84-458E-8E11-A18F360186E4}">
  <ds:schemaRefs>
    <ds:schemaRef ds:uri="http://purl.org/dc/elements/1.1/"/>
    <ds:schemaRef ds:uri="88be0005-cb5f-4cf9-b462-45744c7211d1"/>
    <ds:schemaRef ds:uri="4b8f7ea9-17ea-4c3c-8cf7-1b7dbbd92b79"/>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Heindrick Nzeyimana</dc:creator>
  <cp:keywords/>
  <dc:description/>
  <cp:lastModifiedBy>Tanaka Gavaza</cp:lastModifiedBy>
  <cp:revision>2</cp:revision>
  <dcterms:created xsi:type="dcterms:W3CDTF">2024-06-13T16:02:00Z</dcterms:created>
  <dcterms:modified xsi:type="dcterms:W3CDTF">2024-06-13T16:02:00Z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0x0101004E47452E0C52E24D87F91803A4B200AF</vt:lpwstr>
  </property>
</Properties>
</file>