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470C0" w14:textId="154894BE" w:rsidR="00FD4001" w:rsidRDefault="00543B44">
      <w:r>
        <w:rPr>
          <w:rFonts w:hint="eastAsia"/>
        </w:rPr>
        <w:t>ゴールキーパー(設計)</w:t>
      </w:r>
    </w:p>
    <w:p w14:paraId="2A94C5E9" w14:textId="77777777" w:rsidR="00543B44" w:rsidRDefault="00543B44"/>
    <w:p w14:paraId="607757B6" w14:textId="27EC3051" w:rsidR="00543B44" w:rsidRDefault="00543B44">
      <w:pPr>
        <w:rPr>
          <w:b/>
          <w:bCs/>
        </w:rPr>
      </w:pPr>
      <w:r w:rsidRPr="00543B44">
        <w:t xml:space="preserve">• クラス名 </w:t>
      </w:r>
      <w:r>
        <w:rPr>
          <w:rFonts w:hint="eastAsia"/>
        </w:rPr>
        <w:t xml:space="preserve">⇒　</w:t>
      </w:r>
      <w:r w:rsidRPr="00543B44">
        <w:rPr>
          <w:rFonts w:hint="eastAsia"/>
          <w:b/>
          <w:bCs/>
        </w:rPr>
        <w:t>Goalkeeper</w:t>
      </w:r>
    </w:p>
    <w:p w14:paraId="49C59137" w14:textId="77777777" w:rsidR="00543B44" w:rsidRDefault="00543B44">
      <w:pPr>
        <w:rPr>
          <w:rFonts w:hint="eastAsia"/>
        </w:rPr>
      </w:pPr>
    </w:p>
    <w:p w14:paraId="67FEC7C0" w14:textId="7FEEAA56" w:rsidR="00543B44" w:rsidRDefault="00543B44">
      <w:r w:rsidRPr="00543B44">
        <w:t xml:space="preserve">• 主担当者名 </w:t>
      </w:r>
      <w:r>
        <w:rPr>
          <w:rFonts w:hint="eastAsia"/>
        </w:rPr>
        <w:t>⇒　岡部亜沙美</w:t>
      </w:r>
    </w:p>
    <w:p w14:paraId="0D96197F" w14:textId="77777777" w:rsidR="00543B44" w:rsidRDefault="00543B44">
      <w:pPr>
        <w:rPr>
          <w:rFonts w:hint="eastAsia"/>
        </w:rPr>
      </w:pPr>
    </w:p>
    <w:p w14:paraId="1D52D8A4" w14:textId="5A7BAD2B" w:rsidR="00543B44" w:rsidRDefault="00543B44">
      <w:r w:rsidRPr="00543B44">
        <w:t xml:space="preserve">• 属性（変数）一覧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3B44" w14:paraId="20A86257" w14:textId="77777777" w:rsidTr="00543B44">
        <w:tc>
          <w:tcPr>
            <w:tcW w:w="2831" w:type="dxa"/>
            <w:shd w:val="clear" w:color="auto" w:fill="D9F2D0" w:themeFill="accent6" w:themeFillTint="33"/>
          </w:tcPr>
          <w:p w14:paraId="3B452743" w14:textId="6E4A7476" w:rsidR="00543B44" w:rsidRDefault="00543B44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831" w:type="dxa"/>
            <w:shd w:val="clear" w:color="auto" w:fill="D9F2D0" w:themeFill="accent6" w:themeFillTint="33"/>
          </w:tcPr>
          <w:p w14:paraId="6700146C" w14:textId="70474EA7" w:rsidR="00543B44" w:rsidRDefault="00543B44">
            <w:pPr>
              <w:rPr>
                <w:rFonts w:hint="eastAsia"/>
              </w:rPr>
            </w:pPr>
            <w:r>
              <w:rPr>
                <w:rFonts w:hint="eastAsia"/>
              </w:rPr>
              <w:t>型</w:t>
            </w:r>
          </w:p>
        </w:tc>
        <w:tc>
          <w:tcPr>
            <w:tcW w:w="2832" w:type="dxa"/>
            <w:shd w:val="clear" w:color="auto" w:fill="D9F2D0" w:themeFill="accent6" w:themeFillTint="33"/>
          </w:tcPr>
          <w:p w14:paraId="091C6055" w14:textId="6C223DA5" w:rsidR="00543B44" w:rsidRDefault="00543B44">
            <w:pPr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543B44" w14:paraId="79BF4E6B" w14:textId="77777777">
        <w:tc>
          <w:tcPr>
            <w:tcW w:w="2831" w:type="dxa"/>
          </w:tcPr>
          <w:p w14:paraId="76D165B0" w14:textId="79F1BF3E" w:rsidR="00543B44" w:rsidRDefault="00543B4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831" w:type="dxa"/>
          </w:tcPr>
          <w:p w14:paraId="5A371915" w14:textId="5195A555" w:rsidR="00543B44" w:rsidRDefault="00543B44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832" w:type="dxa"/>
          </w:tcPr>
          <w:p w14:paraId="0ECA161F" w14:textId="6E8F4E3A" w:rsidR="00543B44" w:rsidRDefault="00543B44">
            <w:pPr>
              <w:rPr>
                <w:rFonts w:hint="eastAsia"/>
              </w:rPr>
            </w:pPr>
            <w:r>
              <w:rPr>
                <w:rFonts w:hint="eastAsia"/>
              </w:rPr>
              <w:t>キーパーの現在のX座標の位置。ゴールの横方向の位置を表す。</w:t>
            </w:r>
          </w:p>
        </w:tc>
      </w:tr>
      <w:tr w:rsidR="00543B44" w14:paraId="7E1931ED" w14:textId="77777777">
        <w:tc>
          <w:tcPr>
            <w:tcW w:w="2831" w:type="dxa"/>
          </w:tcPr>
          <w:p w14:paraId="3B3050B0" w14:textId="07CC1B42" w:rsidR="00543B44" w:rsidRDefault="00543B44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831" w:type="dxa"/>
          </w:tcPr>
          <w:p w14:paraId="4794467B" w14:textId="04DE6AD3" w:rsidR="00543B44" w:rsidRDefault="00543B4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832" w:type="dxa"/>
          </w:tcPr>
          <w:p w14:paraId="1E60AEA8" w14:textId="54498C71" w:rsidR="00543B44" w:rsidRDefault="00543B44">
            <w:pPr>
              <w:rPr>
                <w:rFonts w:hint="eastAsia"/>
              </w:rPr>
            </w:pPr>
            <w:r>
              <w:rPr>
                <w:rFonts w:hint="eastAsia"/>
              </w:rPr>
              <w:t>キーパーの現在のY座標の位置。通常は固定値で中央付近。</w:t>
            </w:r>
          </w:p>
        </w:tc>
      </w:tr>
      <w:tr w:rsidR="00543B44" w14:paraId="6611E5E2" w14:textId="77777777">
        <w:tc>
          <w:tcPr>
            <w:tcW w:w="2831" w:type="dxa"/>
          </w:tcPr>
          <w:p w14:paraId="279D5B91" w14:textId="61408B46" w:rsidR="00543B44" w:rsidRDefault="00543B44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2831" w:type="dxa"/>
          </w:tcPr>
          <w:p w14:paraId="5ACE96ED" w14:textId="1CBE40CE" w:rsidR="00543B44" w:rsidRDefault="00543B4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832" w:type="dxa"/>
          </w:tcPr>
          <w:p w14:paraId="4280E65A" w14:textId="2B4117C3" w:rsidR="00543B44" w:rsidRDefault="00543B44">
            <w:pPr>
              <w:rPr>
                <w:rFonts w:hint="eastAsia"/>
              </w:rPr>
            </w:pPr>
            <w:r>
              <w:rPr>
                <w:rFonts w:hint="eastAsia"/>
              </w:rPr>
              <w:t>キーパーの横幅。ブロック判定時に必要になってくる。</w:t>
            </w:r>
          </w:p>
        </w:tc>
      </w:tr>
      <w:tr w:rsidR="00543B44" w14:paraId="4CD22630" w14:textId="77777777">
        <w:tc>
          <w:tcPr>
            <w:tcW w:w="2831" w:type="dxa"/>
          </w:tcPr>
          <w:p w14:paraId="57ACEB1D" w14:textId="41670994" w:rsidR="00543B44" w:rsidRDefault="00543B44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2831" w:type="dxa"/>
          </w:tcPr>
          <w:p w14:paraId="1FC49379" w14:textId="1E755632" w:rsidR="00543B44" w:rsidRDefault="00543B4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832" w:type="dxa"/>
          </w:tcPr>
          <w:p w14:paraId="535A5DED" w14:textId="1545BB48" w:rsidR="00543B44" w:rsidRDefault="00543B44">
            <w:pPr>
              <w:rPr>
                <w:rFonts w:hint="eastAsia"/>
              </w:rPr>
            </w:pPr>
            <w:r>
              <w:rPr>
                <w:rFonts w:hint="eastAsia"/>
              </w:rPr>
              <w:t>キーパーの高さ。</w:t>
            </w:r>
          </w:p>
        </w:tc>
      </w:tr>
      <w:tr w:rsidR="00543B44" w14:paraId="79483EF1" w14:textId="77777777">
        <w:tc>
          <w:tcPr>
            <w:tcW w:w="2831" w:type="dxa"/>
          </w:tcPr>
          <w:p w14:paraId="350FD827" w14:textId="0E114A1C" w:rsidR="00543B44" w:rsidRDefault="00543B4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movePattern</w:t>
            </w:r>
            <w:proofErr w:type="spellEnd"/>
          </w:p>
        </w:tc>
        <w:tc>
          <w:tcPr>
            <w:tcW w:w="2831" w:type="dxa"/>
          </w:tcPr>
          <w:p w14:paraId="3BE42C68" w14:textId="281DA27D" w:rsidR="00543B44" w:rsidRDefault="00543B4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2" w:type="dxa"/>
          </w:tcPr>
          <w:p w14:paraId="3B885C43" w14:textId="2F48D6C9" w:rsidR="00543B44" w:rsidRDefault="00543B44">
            <w:pPr>
              <w:rPr>
                <w:rFonts w:hint="eastAsia"/>
              </w:rPr>
            </w:pPr>
            <w:r>
              <w:rPr>
                <w:rFonts w:hint="eastAsia"/>
              </w:rPr>
              <w:t>移動のパターンを表す文字列(例：</w:t>
            </w:r>
            <w:proofErr w:type="spellStart"/>
            <w:r>
              <w:rPr>
                <w:rFonts w:hint="eastAsia"/>
              </w:rPr>
              <w:t>random,horizontal</w:t>
            </w:r>
            <w:proofErr w:type="spellEnd"/>
            <w:r>
              <w:rPr>
                <w:rFonts w:hint="eastAsia"/>
              </w:rPr>
              <w:t>など)</w:t>
            </w:r>
          </w:p>
        </w:tc>
      </w:tr>
      <w:tr w:rsidR="00543B44" w14:paraId="191DADC3" w14:textId="77777777">
        <w:tc>
          <w:tcPr>
            <w:tcW w:w="2831" w:type="dxa"/>
          </w:tcPr>
          <w:p w14:paraId="49FFDC0F" w14:textId="272537B2" w:rsidR="00543B44" w:rsidRDefault="00543B44">
            <w:pPr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831" w:type="dxa"/>
          </w:tcPr>
          <w:p w14:paraId="77A9FB87" w14:textId="754D7E84" w:rsidR="00543B44" w:rsidRDefault="00543B4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832" w:type="dxa"/>
          </w:tcPr>
          <w:p w14:paraId="4F23526B" w14:textId="46A3E0B1" w:rsidR="00543B44" w:rsidRDefault="00543B44">
            <w:pPr>
              <w:rPr>
                <w:rFonts w:hint="eastAsia"/>
              </w:rPr>
            </w:pPr>
            <w:r>
              <w:rPr>
                <w:rFonts w:hint="eastAsia"/>
              </w:rPr>
              <w:t>キーパーの移動速度</w:t>
            </w:r>
          </w:p>
        </w:tc>
      </w:tr>
    </w:tbl>
    <w:p w14:paraId="3A9DD9F9" w14:textId="77777777" w:rsidR="00543B44" w:rsidRDefault="00543B44">
      <w:pPr>
        <w:rPr>
          <w:rFonts w:hint="eastAsia"/>
        </w:rPr>
      </w:pPr>
    </w:p>
    <w:p w14:paraId="545728F9" w14:textId="77777777" w:rsidR="00543B44" w:rsidRDefault="00543B44">
      <w:r w:rsidRPr="00543B44">
        <w:t xml:space="preserve">• メソッド一覧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3"/>
        <w:gridCol w:w="2869"/>
        <w:gridCol w:w="1498"/>
        <w:gridCol w:w="1734"/>
      </w:tblGrid>
      <w:tr w:rsidR="00543B44" w14:paraId="7E09E23C" w14:textId="77777777" w:rsidTr="00543B44">
        <w:tc>
          <w:tcPr>
            <w:tcW w:w="2123" w:type="dxa"/>
            <w:shd w:val="clear" w:color="auto" w:fill="CAEDFB" w:themeFill="accent4" w:themeFillTint="33"/>
          </w:tcPr>
          <w:p w14:paraId="43212670" w14:textId="0DCB256C" w:rsidR="00543B44" w:rsidRDefault="00543B44">
            <w:r>
              <w:rPr>
                <w:rFonts w:hint="eastAsia"/>
              </w:rPr>
              <w:t>メソッド名</w:t>
            </w:r>
          </w:p>
        </w:tc>
        <w:tc>
          <w:tcPr>
            <w:tcW w:w="2123" w:type="dxa"/>
            <w:shd w:val="clear" w:color="auto" w:fill="CAEDFB" w:themeFill="accent4" w:themeFillTint="33"/>
          </w:tcPr>
          <w:p w14:paraId="69CC80C9" w14:textId="5B45AD2D" w:rsidR="00543B44" w:rsidRDefault="00543B44">
            <w:r>
              <w:rPr>
                <w:rFonts w:hint="eastAsia"/>
              </w:rPr>
              <w:t>引数</w:t>
            </w:r>
          </w:p>
        </w:tc>
        <w:tc>
          <w:tcPr>
            <w:tcW w:w="2124" w:type="dxa"/>
            <w:shd w:val="clear" w:color="auto" w:fill="CAEDFB" w:themeFill="accent4" w:themeFillTint="33"/>
          </w:tcPr>
          <w:p w14:paraId="657580A6" w14:textId="4A18D497" w:rsidR="00543B44" w:rsidRDefault="00543B44">
            <w:r>
              <w:rPr>
                <w:rFonts w:hint="eastAsia"/>
              </w:rPr>
              <w:t>戻り値</w:t>
            </w:r>
          </w:p>
        </w:tc>
        <w:tc>
          <w:tcPr>
            <w:tcW w:w="2124" w:type="dxa"/>
            <w:shd w:val="clear" w:color="auto" w:fill="CAEDFB" w:themeFill="accent4" w:themeFillTint="33"/>
          </w:tcPr>
          <w:p w14:paraId="67D55424" w14:textId="142603F4" w:rsidR="00543B44" w:rsidRDefault="00543B44">
            <w:r>
              <w:rPr>
                <w:rFonts w:hint="eastAsia"/>
              </w:rPr>
              <w:t>説明</w:t>
            </w:r>
          </w:p>
        </w:tc>
      </w:tr>
      <w:tr w:rsidR="00543B44" w14:paraId="153D3B89" w14:textId="77777777">
        <w:tc>
          <w:tcPr>
            <w:tcW w:w="2123" w:type="dxa"/>
          </w:tcPr>
          <w:p w14:paraId="5C390CFC" w14:textId="16EE69CB" w:rsidR="00543B44" w:rsidRDefault="00543B44">
            <w:r>
              <w:rPr>
                <w:rFonts w:hint="eastAsia"/>
              </w:rPr>
              <w:t>move()</w:t>
            </w:r>
          </w:p>
        </w:tc>
        <w:tc>
          <w:tcPr>
            <w:tcW w:w="2123" w:type="dxa"/>
          </w:tcPr>
          <w:p w14:paraId="13B3FCB0" w14:textId="6ACE4DF3" w:rsidR="00543B44" w:rsidRDefault="00543B44"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7AF196F1" w14:textId="4BF7D946" w:rsidR="00543B44" w:rsidRDefault="00543B44"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37040FB3" w14:textId="77777777" w:rsidR="00F40393" w:rsidRDefault="00F40393">
            <w:proofErr w:type="spellStart"/>
            <w:r w:rsidRPr="00F40393">
              <w:t>movePattern</w:t>
            </w:r>
            <w:proofErr w:type="spellEnd"/>
            <w:r w:rsidRPr="00F40393">
              <w:t xml:space="preserve"> </w:t>
            </w:r>
          </w:p>
          <w:p w14:paraId="2138A5CC" w14:textId="1C2448A8" w:rsidR="00543B44" w:rsidRDefault="00F40393">
            <w:r w:rsidRPr="00F40393">
              <w:t>に従って、キーパーの位置を更新する。</w:t>
            </w:r>
          </w:p>
        </w:tc>
      </w:tr>
      <w:tr w:rsidR="00543B44" w14:paraId="556EE5C5" w14:textId="77777777">
        <w:tc>
          <w:tcPr>
            <w:tcW w:w="2123" w:type="dxa"/>
          </w:tcPr>
          <w:p w14:paraId="6921A1A0" w14:textId="75915F1D" w:rsidR="00543B44" w:rsidRDefault="00F40393">
            <w:proofErr w:type="spellStart"/>
            <w:r w:rsidRPr="00F40393">
              <w:t>isBlocking</w:t>
            </w:r>
            <w:proofErr w:type="spellEnd"/>
            <w:r w:rsidRPr="00F40393">
              <w:t>(x, y)</w:t>
            </w:r>
          </w:p>
        </w:tc>
        <w:tc>
          <w:tcPr>
            <w:tcW w:w="2123" w:type="dxa"/>
          </w:tcPr>
          <w:p w14:paraId="20EFDEE1" w14:textId="77777777" w:rsidR="00F40393" w:rsidRDefault="00F40393" w:rsidP="00F40393">
            <w:r>
              <w:rPr>
                <w:rFonts w:hint="eastAsia"/>
              </w:rPr>
              <w:t>x :number</w:t>
            </w:r>
          </w:p>
          <w:p w14:paraId="4A42736E" w14:textId="2D462AB1" w:rsidR="00F40393" w:rsidRDefault="00F40393" w:rsidP="00F40393">
            <w:r>
              <w:rPr>
                <w:rFonts w:hint="eastAsia"/>
              </w:rPr>
              <w:t>y :number</w:t>
            </w:r>
          </w:p>
        </w:tc>
        <w:tc>
          <w:tcPr>
            <w:tcW w:w="2124" w:type="dxa"/>
          </w:tcPr>
          <w:p w14:paraId="725329E9" w14:textId="2B01E965" w:rsidR="00543B44" w:rsidRDefault="00F40393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124" w:type="dxa"/>
          </w:tcPr>
          <w:p w14:paraId="7B7BBF82" w14:textId="51AB7143" w:rsidR="00543B44" w:rsidRDefault="00F40393">
            <w:r w:rsidRPr="00F40393">
              <w:t>ボールの飛来位置（クリック座標）がキーパーの位置内にあるかを判定する。</w:t>
            </w:r>
          </w:p>
        </w:tc>
      </w:tr>
      <w:tr w:rsidR="00543B44" w14:paraId="3AE31D0B" w14:textId="77777777">
        <w:tc>
          <w:tcPr>
            <w:tcW w:w="2123" w:type="dxa"/>
          </w:tcPr>
          <w:p w14:paraId="1A71A709" w14:textId="786EC5B1" w:rsidR="00543B44" w:rsidRDefault="00F40393">
            <w:proofErr w:type="spellStart"/>
            <w:r w:rsidRPr="00F40393">
              <w:t>setPosition</w:t>
            </w:r>
            <w:proofErr w:type="spellEnd"/>
            <w:r w:rsidRPr="00F40393">
              <w:t>(x, y)</w:t>
            </w:r>
          </w:p>
        </w:tc>
        <w:tc>
          <w:tcPr>
            <w:tcW w:w="2123" w:type="dxa"/>
          </w:tcPr>
          <w:p w14:paraId="77E090AE" w14:textId="77777777" w:rsidR="00F40393" w:rsidRDefault="00F40393" w:rsidP="00F40393">
            <w:r>
              <w:rPr>
                <w:rFonts w:hint="eastAsia"/>
              </w:rPr>
              <w:t>x :number</w:t>
            </w:r>
          </w:p>
          <w:p w14:paraId="1521D066" w14:textId="7D1B4EE1" w:rsidR="00543B44" w:rsidRDefault="00F40393" w:rsidP="00F40393">
            <w:r>
              <w:rPr>
                <w:rFonts w:hint="eastAsia"/>
              </w:rPr>
              <w:t>y :number</w:t>
            </w:r>
          </w:p>
        </w:tc>
        <w:tc>
          <w:tcPr>
            <w:tcW w:w="2124" w:type="dxa"/>
          </w:tcPr>
          <w:p w14:paraId="4D44A183" w14:textId="234CCC87" w:rsidR="00543B44" w:rsidRDefault="00F40393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5CF4EADE" w14:textId="500AF3ED" w:rsidR="00543B44" w:rsidRDefault="00F40393">
            <w:r>
              <w:rPr>
                <w:rFonts w:hint="eastAsia"/>
              </w:rPr>
              <w:t>キーパーの位置を強制的に設定</w:t>
            </w:r>
            <w:r>
              <w:rPr>
                <w:rFonts w:hint="eastAsia"/>
              </w:rPr>
              <w:lastRenderedPageBreak/>
              <w:t>する。</w:t>
            </w:r>
          </w:p>
        </w:tc>
      </w:tr>
      <w:tr w:rsidR="00543B44" w14:paraId="7D12CF1A" w14:textId="77777777">
        <w:tc>
          <w:tcPr>
            <w:tcW w:w="2123" w:type="dxa"/>
          </w:tcPr>
          <w:p w14:paraId="35DDF308" w14:textId="55A7D392" w:rsidR="00543B44" w:rsidRDefault="00F40393">
            <w:proofErr w:type="spellStart"/>
            <w:r w:rsidRPr="00F40393">
              <w:lastRenderedPageBreak/>
              <w:t>updatePattern</w:t>
            </w:r>
            <w:proofErr w:type="spellEnd"/>
            <w:r w:rsidRPr="00F40393">
              <w:t>(pattern)</w:t>
            </w:r>
          </w:p>
        </w:tc>
        <w:tc>
          <w:tcPr>
            <w:tcW w:w="2123" w:type="dxa"/>
          </w:tcPr>
          <w:p w14:paraId="1EC1510D" w14:textId="1F398316" w:rsidR="00543B44" w:rsidRDefault="00F40393">
            <w:pPr>
              <w:rPr>
                <w:rFonts w:hint="eastAsia"/>
              </w:rPr>
            </w:pPr>
            <w:r>
              <w:rPr>
                <w:rFonts w:hint="eastAsia"/>
              </w:rPr>
              <w:t>pattern :string</w:t>
            </w:r>
          </w:p>
        </w:tc>
        <w:tc>
          <w:tcPr>
            <w:tcW w:w="2124" w:type="dxa"/>
          </w:tcPr>
          <w:p w14:paraId="794F1CB6" w14:textId="03674F76" w:rsidR="00543B44" w:rsidRDefault="00F40393"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6B0D6CC6" w14:textId="1FD7163B" w:rsidR="00543B44" w:rsidRDefault="00F40393">
            <w:pPr>
              <w:rPr>
                <w:rFonts w:hint="eastAsia"/>
              </w:rPr>
            </w:pPr>
            <w:r>
              <w:rPr>
                <w:rFonts w:hint="eastAsia"/>
              </w:rPr>
              <w:t>移動パターンを変更する。</w:t>
            </w:r>
          </w:p>
        </w:tc>
      </w:tr>
      <w:tr w:rsidR="00543B44" w14:paraId="6A0EFAC7" w14:textId="77777777">
        <w:tc>
          <w:tcPr>
            <w:tcW w:w="2123" w:type="dxa"/>
          </w:tcPr>
          <w:p w14:paraId="39CBA936" w14:textId="462DF615" w:rsidR="00543B44" w:rsidRDefault="00F40393">
            <w:pPr>
              <w:rPr>
                <w:rFonts w:hint="eastAsia"/>
              </w:rPr>
            </w:pPr>
            <w:r>
              <w:rPr>
                <w:rFonts w:hint="eastAsia"/>
              </w:rPr>
              <w:t>draw(context)</w:t>
            </w:r>
          </w:p>
        </w:tc>
        <w:tc>
          <w:tcPr>
            <w:tcW w:w="2123" w:type="dxa"/>
          </w:tcPr>
          <w:p w14:paraId="55275901" w14:textId="7842F23A" w:rsidR="00543B44" w:rsidRDefault="00F40393">
            <w:r w:rsidRPr="00F40393">
              <w:t>context: CanvasRenderingContext2D</w:t>
            </w:r>
          </w:p>
        </w:tc>
        <w:tc>
          <w:tcPr>
            <w:tcW w:w="2124" w:type="dxa"/>
          </w:tcPr>
          <w:p w14:paraId="618E53C7" w14:textId="32FCA8E3" w:rsidR="00543B44" w:rsidRDefault="00F40393"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2C30E005" w14:textId="63C25AF7" w:rsidR="00543B44" w:rsidRDefault="00F40393">
            <w:pPr>
              <w:rPr>
                <w:rFonts w:hint="eastAsia"/>
              </w:rPr>
            </w:pPr>
            <w:r>
              <w:rPr>
                <w:rFonts w:hint="eastAsia"/>
              </w:rPr>
              <w:t>キーパーをキャンバス上に描画する。</w:t>
            </w:r>
          </w:p>
        </w:tc>
      </w:tr>
    </w:tbl>
    <w:p w14:paraId="4BFB7CE2" w14:textId="77777777" w:rsidR="00543B44" w:rsidRDefault="00543B44"/>
    <w:p w14:paraId="4EF6B7FD" w14:textId="65B7B993" w:rsidR="00543B44" w:rsidRDefault="00543B44">
      <w:r w:rsidRPr="00543B44">
        <w:t>• 各属性，各メソッドの内容に関するメモ</w:t>
      </w:r>
    </w:p>
    <w:p w14:paraId="2F63A161" w14:textId="77777777" w:rsidR="00F40393" w:rsidRDefault="00F40393"/>
    <w:p w14:paraId="7AE8004C" w14:textId="77777777" w:rsidR="00F40393" w:rsidRPr="00F40393" w:rsidRDefault="00F40393" w:rsidP="00F40393">
      <w:pPr>
        <w:rPr>
          <w:b/>
          <w:bCs/>
          <w:u w:val="single"/>
        </w:rPr>
      </w:pPr>
      <w:r w:rsidRPr="00F40393">
        <w:rPr>
          <w:rFonts w:hint="eastAsia"/>
          <w:b/>
          <w:bCs/>
          <w:u w:val="single"/>
        </w:rPr>
        <w:t>属性</w:t>
      </w:r>
    </w:p>
    <w:p w14:paraId="31606C6E" w14:textId="2A3E6C27" w:rsidR="00F40393" w:rsidRDefault="00F40393" w:rsidP="00F40393">
      <w:pPr>
        <w:rPr>
          <w:rFonts w:hint="eastAsia"/>
        </w:rPr>
      </w:pPr>
      <w:r>
        <w:t>x, y：キーパーの表示位置。y座標は常にゴールエリアの一定値でも良い</w:t>
      </w:r>
      <w:r>
        <w:rPr>
          <w:rFonts w:hint="eastAsia"/>
        </w:rPr>
        <w:t>かな？</w:t>
      </w:r>
    </w:p>
    <w:p w14:paraId="5B2C8583" w14:textId="77777777" w:rsidR="00F40393" w:rsidRDefault="00F40393" w:rsidP="00F40393"/>
    <w:p w14:paraId="560ACC5A" w14:textId="07F26FD7" w:rsidR="00F40393" w:rsidRDefault="00F40393" w:rsidP="00F40393">
      <w:r>
        <w:t>width, height：ブロック判定時に使う。例えば</w:t>
      </w:r>
      <w:r>
        <w:rPr>
          <w:rFonts w:hint="eastAsia"/>
        </w:rPr>
        <w:t>、</w:t>
      </w:r>
      <w:r>
        <w:t>ボールの当たり判定と比較するため。</w:t>
      </w:r>
    </w:p>
    <w:p w14:paraId="774E89C2" w14:textId="77777777" w:rsidR="00F40393" w:rsidRDefault="00F40393" w:rsidP="00F40393"/>
    <w:p w14:paraId="1B07DB5A" w14:textId="77777777" w:rsidR="00F40393" w:rsidRDefault="00F40393" w:rsidP="00F40393">
      <w:proofErr w:type="spellStart"/>
      <w:r>
        <w:t>movePattern</w:t>
      </w:r>
      <w:proofErr w:type="spellEnd"/>
      <w:r>
        <w:t>：動き方を表す文字列。たとえば "horizontal" の場合は左右に往復運動、 "random" はランダム移動。</w:t>
      </w:r>
    </w:p>
    <w:p w14:paraId="1776D98C" w14:textId="77777777" w:rsidR="00F40393" w:rsidRDefault="00F40393" w:rsidP="00F40393"/>
    <w:p w14:paraId="45849F22" w14:textId="6DAF254B" w:rsidR="00F40393" w:rsidRDefault="00F40393" w:rsidP="00F40393">
      <w:r>
        <w:t>speed：1フレームごとの移動量を指定。動きが速すぎると難易度が上がる。</w:t>
      </w:r>
      <w:r>
        <w:rPr>
          <w:rFonts w:hint="eastAsia"/>
        </w:rPr>
        <w:t>難易度変更に利用できるかも？</w:t>
      </w:r>
    </w:p>
    <w:p w14:paraId="0BD9BBF0" w14:textId="77777777" w:rsidR="00F40393" w:rsidRDefault="00F40393" w:rsidP="00F40393"/>
    <w:p w14:paraId="3B0B9ED5" w14:textId="77777777" w:rsidR="00F40393" w:rsidRPr="00F40393" w:rsidRDefault="00F40393" w:rsidP="00F40393">
      <w:pPr>
        <w:rPr>
          <w:b/>
          <w:bCs/>
          <w:u w:val="single"/>
        </w:rPr>
      </w:pPr>
      <w:r w:rsidRPr="00F40393">
        <w:rPr>
          <w:rFonts w:hint="eastAsia"/>
          <w:b/>
          <w:bCs/>
          <w:u w:val="single"/>
        </w:rPr>
        <w:t>メソッド</w:t>
      </w:r>
    </w:p>
    <w:p w14:paraId="47D93782" w14:textId="77777777" w:rsidR="00F40393" w:rsidRDefault="00F40393" w:rsidP="00F40393">
      <w:r>
        <w:t>move()：</w:t>
      </w:r>
      <w:proofErr w:type="spellStart"/>
      <w:r>
        <w:t>movePattern</w:t>
      </w:r>
      <w:proofErr w:type="spellEnd"/>
      <w:r>
        <w:t xml:space="preserve"> に応じたロジックを内部に実装。横移動やランダムジャンプなど。</w:t>
      </w:r>
    </w:p>
    <w:p w14:paraId="73333FCE" w14:textId="77777777" w:rsidR="00F40393" w:rsidRDefault="00F40393" w:rsidP="00F40393"/>
    <w:p w14:paraId="1023A9EA" w14:textId="77777777" w:rsidR="00F40393" w:rsidRDefault="00F40393" w:rsidP="00F40393">
      <w:proofErr w:type="spellStart"/>
      <w:r>
        <w:t>isBlocking</w:t>
      </w:r>
      <w:proofErr w:type="spellEnd"/>
      <w:r>
        <w:t>(x, y)：座標がキーパーの矩形領域（x</w:t>
      </w:r>
      <w:r>
        <w:rPr>
          <w:rFonts w:hint="eastAsia"/>
        </w:rPr>
        <w:t>〜</w:t>
      </w:r>
      <w:proofErr w:type="spellStart"/>
      <w:r>
        <w:t>x+width</w:t>
      </w:r>
      <w:proofErr w:type="spellEnd"/>
      <w:r>
        <w:t>, y</w:t>
      </w:r>
      <w:r>
        <w:rPr>
          <w:rFonts w:hint="eastAsia"/>
        </w:rPr>
        <w:t>〜</w:t>
      </w:r>
      <w:proofErr w:type="spellStart"/>
      <w:r>
        <w:t>y+height</w:t>
      </w:r>
      <w:proofErr w:type="spellEnd"/>
      <w:r>
        <w:t>）内にあるかを判定する。</w:t>
      </w:r>
    </w:p>
    <w:p w14:paraId="433A3506" w14:textId="77777777" w:rsidR="00F40393" w:rsidRDefault="00F40393" w:rsidP="00F40393"/>
    <w:p w14:paraId="2B10F7CE" w14:textId="60A81383" w:rsidR="00F40393" w:rsidRDefault="00F40393" w:rsidP="00F40393">
      <w:pPr>
        <w:rPr>
          <w:rFonts w:hint="eastAsia"/>
        </w:rPr>
      </w:pPr>
      <w:proofErr w:type="spellStart"/>
      <w:r>
        <w:t>setPosition</w:t>
      </w:r>
      <w:proofErr w:type="spellEnd"/>
      <w:r>
        <w:t>()：テストやリセット時に使用。ゲーム開始時に中央に配置する用途にも使える</w:t>
      </w:r>
      <w:r>
        <w:rPr>
          <w:rFonts w:hint="eastAsia"/>
        </w:rPr>
        <w:t>？</w:t>
      </w:r>
    </w:p>
    <w:p w14:paraId="44FF5E65" w14:textId="77777777" w:rsidR="00F40393" w:rsidRDefault="00F40393" w:rsidP="00F40393"/>
    <w:p w14:paraId="13D52A40" w14:textId="77777777" w:rsidR="00F40393" w:rsidRDefault="00F40393" w:rsidP="00F40393">
      <w:proofErr w:type="spellStart"/>
      <w:r>
        <w:t>updatePattern</w:t>
      </w:r>
      <w:proofErr w:type="spellEnd"/>
      <w:r>
        <w:t>()：ゲーム中に移動パターンを切り替えたい場合に利用。</w:t>
      </w:r>
    </w:p>
    <w:p w14:paraId="73C29FC1" w14:textId="77777777" w:rsidR="00F40393" w:rsidRDefault="00F40393" w:rsidP="00F40393"/>
    <w:p w14:paraId="66E50FC5" w14:textId="71CA895E" w:rsidR="00F40393" w:rsidRPr="00F40393" w:rsidRDefault="00F40393" w:rsidP="00F40393">
      <w:pPr>
        <w:rPr>
          <w:rFonts w:hint="eastAsia"/>
        </w:rPr>
      </w:pPr>
      <w:r>
        <w:t>draw()：Canvas API を使用する場合に、キーパーの可視化を担当。</w:t>
      </w:r>
    </w:p>
    <w:sectPr w:rsidR="00F40393" w:rsidRPr="00F403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07364"/>
    <w:multiLevelType w:val="multilevel"/>
    <w:tmpl w:val="01FC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C2F35"/>
    <w:multiLevelType w:val="multilevel"/>
    <w:tmpl w:val="799A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943074">
    <w:abstractNumId w:val="1"/>
  </w:num>
  <w:num w:numId="2" w16cid:durableId="185522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44"/>
    <w:rsid w:val="003F2066"/>
    <w:rsid w:val="004178E7"/>
    <w:rsid w:val="00543B44"/>
    <w:rsid w:val="00637F65"/>
    <w:rsid w:val="009711EC"/>
    <w:rsid w:val="00F40393"/>
    <w:rsid w:val="00FD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72348"/>
  <w15:chartTrackingRefBased/>
  <w15:docId w15:val="{E6872A7F-15A8-419F-8EDB-83D09FEF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3B4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3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B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B4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B4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B4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B4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B4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B4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43B4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43B4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43B4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43B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43B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43B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43B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43B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43B4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43B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43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3B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43B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3B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43B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3B4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43B4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43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43B4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43B4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43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OKABE Asami</dc:creator>
  <cp:keywords/>
  <dc:description/>
  <cp:lastModifiedBy>OKABE Asami</cp:lastModifiedBy>
  <cp:revision>1</cp:revision>
  <dcterms:created xsi:type="dcterms:W3CDTF">2025-07-09T01:49:00Z</dcterms:created>
  <dcterms:modified xsi:type="dcterms:W3CDTF">2025-07-09T02:08:00Z</dcterms:modified>
</cp:coreProperties>
</file>