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7FED" w14:textId="705CD5DF" w:rsidR="00916450" w:rsidRDefault="00422113">
      <w:r>
        <w:rPr>
          <w:rFonts w:hint="eastAsia"/>
        </w:rPr>
        <w:t>クラス名　Goal</w:t>
      </w:r>
    </w:p>
    <w:p w14:paraId="0CE1012E" w14:textId="7DCD7983" w:rsidR="00422113" w:rsidRDefault="00422113">
      <w:r>
        <w:rPr>
          <w:rFonts w:hint="eastAsia"/>
        </w:rPr>
        <w:t>担当者　田中壯汰</w:t>
      </w:r>
    </w:p>
    <w:p w14:paraId="0770A435" w14:textId="4B99CAA3" w:rsidR="00422113" w:rsidRDefault="00422113">
      <w:r>
        <w:rPr>
          <w:rFonts w:hint="eastAsia"/>
        </w:rPr>
        <w:t xml:space="preserve">変数一覧　</w:t>
      </w:r>
      <w:proofErr w:type="spellStart"/>
      <w:r>
        <w:rPr>
          <w:rFonts w:hint="eastAsia"/>
        </w:rPr>
        <w:t>x,y,w,h</w:t>
      </w:r>
      <w:proofErr w:type="spellEnd"/>
    </w:p>
    <w:p w14:paraId="1B41D88E" w14:textId="51595719" w:rsidR="00422113" w:rsidRDefault="00422113">
      <w:r>
        <w:rPr>
          <w:rFonts w:hint="eastAsia"/>
        </w:rPr>
        <w:t>メソッド一覧　Goal(),display(),</w:t>
      </w:r>
      <w:proofErr w:type="spellStart"/>
      <w:r>
        <w:rPr>
          <w:rFonts w:hint="eastAsia"/>
        </w:rPr>
        <w:t>isInside</w:t>
      </w:r>
      <w:proofErr w:type="spellEnd"/>
      <w:r>
        <w:rPr>
          <w:rFonts w:hint="eastAsia"/>
        </w:rPr>
        <w:t>()</w:t>
      </w:r>
    </w:p>
    <w:p w14:paraId="489018E7" w14:textId="2EB842B7" w:rsidR="00422113" w:rsidRDefault="00422113">
      <w:r>
        <w:rPr>
          <w:rFonts w:hint="eastAsia"/>
        </w:rPr>
        <w:t>各属性、各メソッドの詳細</w:t>
      </w:r>
    </w:p>
    <w:p w14:paraId="26721C07" w14:textId="0525D7B3" w:rsidR="00422113" w:rsidRDefault="00422113">
      <w:r>
        <w:rPr>
          <w:rFonts w:hint="eastAsia"/>
        </w:rPr>
        <w:t xml:space="preserve">・x　</w:t>
      </w:r>
      <w:r w:rsidRPr="00422113">
        <w:t>ゴールの左上X座標</w:t>
      </w:r>
    </w:p>
    <w:p w14:paraId="6F52ED70" w14:textId="31379BF0" w:rsidR="00422113" w:rsidRDefault="00422113">
      <w:r>
        <w:rPr>
          <w:rFonts w:hint="eastAsia"/>
        </w:rPr>
        <w:t xml:space="preserve">・y　</w:t>
      </w:r>
      <w:r w:rsidRPr="00422113">
        <w:t>ゴールの左上Y座標</w:t>
      </w:r>
    </w:p>
    <w:p w14:paraId="56022D4E" w14:textId="24544670" w:rsidR="00422113" w:rsidRDefault="00422113">
      <w:r>
        <w:rPr>
          <w:rFonts w:hint="eastAsia"/>
        </w:rPr>
        <w:t xml:space="preserve">・w　</w:t>
      </w:r>
      <w:r w:rsidRPr="00422113">
        <w:t>ゴールの幅</w:t>
      </w:r>
    </w:p>
    <w:p w14:paraId="564BAE81" w14:textId="769D5BE3" w:rsidR="00422113" w:rsidRDefault="00422113">
      <w:r>
        <w:rPr>
          <w:rFonts w:hint="eastAsia"/>
        </w:rPr>
        <w:t xml:space="preserve">・h　</w:t>
      </w:r>
      <w:r w:rsidRPr="00422113">
        <w:t>ゴールの高さ</w:t>
      </w:r>
    </w:p>
    <w:p w14:paraId="377B0BC5" w14:textId="77777777" w:rsidR="00422113" w:rsidRDefault="00422113"/>
    <w:p w14:paraId="5CBAAB75" w14:textId="09BFF108" w:rsidR="00422113" w:rsidRDefault="00422113">
      <w:r>
        <w:rPr>
          <w:rFonts w:hint="eastAsia"/>
        </w:rPr>
        <w:t>・Goal()　初期化用のコンストラクタ</w:t>
      </w:r>
    </w:p>
    <w:p w14:paraId="2E0C6452" w14:textId="79FCC291" w:rsidR="00422113" w:rsidRDefault="00422113">
      <w:r>
        <w:rPr>
          <w:rFonts w:hint="eastAsia"/>
        </w:rPr>
        <w:t>・display()　ゴール枠を画面に描画</w:t>
      </w:r>
    </w:p>
    <w:p w14:paraId="3EB791D4" w14:textId="139E6236" w:rsidR="00422113" w:rsidRDefault="00422113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rPr>
          <w:rFonts w:hint="eastAsia"/>
        </w:rPr>
        <w:t>isInside</w:t>
      </w:r>
      <w:proofErr w:type="spellEnd"/>
      <w:r>
        <w:rPr>
          <w:rFonts w:hint="eastAsia"/>
        </w:rPr>
        <w:t xml:space="preserve">()　</w:t>
      </w:r>
      <w:r w:rsidR="00293B9A" w:rsidRPr="00293B9A">
        <w:t>指定された座標がゴールの中かどうか判定</w:t>
      </w:r>
      <w:r w:rsidR="00293B9A">
        <w:rPr>
          <w:rFonts w:hint="eastAsia"/>
        </w:rPr>
        <w:t>する</w:t>
      </w:r>
    </w:p>
    <w:sectPr w:rsidR="004221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13"/>
    <w:rsid w:val="000A5BB0"/>
    <w:rsid w:val="00293B9A"/>
    <w:rsid w:val="00422113"/>
    <w:rsid w:val="00847A34"/>
    <w:rsid w:val="0091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BA30E6"/>
  <w15:chartTrackingRefBased/>
  <w15:docId w15:val="{7694A975-21B4-4C5C-A247-0565A33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21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2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1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21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21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21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21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21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21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21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221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221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21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21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2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21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21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21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21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21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21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2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21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2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TANAKA Sota</dc:creator>
  <cp:keywords/>
  <dc:description/>
  <cp:lastModifiedBy>TANAKA Sota</cp:lastModifiedBy>
  <cp:revision>1</cp:revision>
  <dcterms:created xsi:type="dcterms:W3CDTF">2025-07-09T01:54:00Z</dcterms:created>
  <dcterms:modified xsi:type="dcterms:W3CDTF">2025-07-09T02:05:00Z</dcterms:modified>
</cp:coreProperties>
</file>