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รายงานการประชุม</w:t>
      </w:r>
    </w:p>
    <w:p>
      <w:pPr>
        <w:spacing w:after="6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[หัวข้อ/สรุปการประชุม เช่น สรุป Requirement &amp; Design]</w:t>
      </w:r>
    </w:p>
    <w:p>
      <w:pPr>
        <w:spacing w:after="6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[ชื่อโครงการ]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ประจำวันที่ [วันที่ประชุม]</w:t>
      </w:r>
    </w:p>
    <w:p>
      <w:pPr>
        <w:spacing w:after="20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4"/>
          <w:szCs w:val="24"/>
        </w:rPr>
        <w:t xml:space="preserve">Template: แทนที่ข้อความในวงเล็บเหลี่ยม [ ] ด้วยข้อมูลจริงของการประชุมแต่ละครั้ง — ลบแถวตัวอย่าง (ตัวเอียงสีเทา) และเพิ่ม/ลบแถวว่างตามจำนวนจริง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ชื่อโครงการ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[ชื่อโครงการเต็ม ตามสัญญา/TOR]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วันที่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[วัน เดือน ปี]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เวลา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[เวลาเริ่ม] – [เวลาสิ้นสุด] น.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สถานที่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[สถานที่ประชุม / ลิงก์ประชุมออนไลน์]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ผู้บันทึกรายงานการประชุม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[ชื่อผู้บันทึก]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ผู้สอบทานรายงานการประชุม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[ชื่อผู้สอบทาน]</w:t>
            </w:r>
          </w:p>
        </w:tc>
      </w:tr>
    </w:tbl>
    <w:p/>
    <w:p>
      <w:pPr>
        <w:spacing w:after="100" w:before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28"/>
          <w:szCs w:val="28"/>
        </w:rPr>
        <w:t xml:space="preserve">รายชื่อผู้เข้าร่วมการประชุม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900"/>
        <w:gridCol w:w="295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ลำดับที่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ชื่อ - สกุล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ตำแหน่ง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หน่วยงาน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1.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คุณสมชาย ใจดี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[ตำแหน่ง]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[หน่วยงาน]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</w:tbl>
    <w:p/>
    <w:p>
      <w:pPr>
        <w:spacing w:after="100" w:before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28"/>
          <w:szCs w:val="28"/>
        </w:rPr>
        <w:t xml:space="preserve">วาระการประชุม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5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ลำดับที่</w:t>
            </w:r>
          </w:p>
        </w:tc>
        <w:tc>
          <w:tcPr>
            <w:tcW w:type="dxa" w:w="8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วาระการประชุม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1.</w:t>
            </w:r>
          </w:p>
        </w:tc>
        <w:tc>
          <w:tcPr>
            <w:tcW w:type="dxa" w:w="8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ความคืบหน้าโครงการและกำหนดส่งมอบตาม TOR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8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8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รายละเอียดการประชุม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6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ในวันที่ [วันที่] เวลา [เวลา] น. ทาง [บริษัท] ได้เข้าร่วมการประชุมกับ [หน่วยงานลูกค้า] สำหรับ [ชื่อโครงการ] โดยมีรายละเอียดตามวาระ ดังนี้</w:t>
            </w:r>
          </w:p>
          <w:p>
            <w:pPr>
              <w:spacing w:after="120" w:before="20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  <w:u w:val="single"/>
              </w:rPr>
              <w:t xml:space="preserve">[วาระที่ 1: [หัวข้อวาระที่ 1]]</w:t>
            </w:r>
          </w:p>
          <w:p>
            <w:pPr>
              <w:spacing w:after="12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คำอธิบายบริบท/ที่มาของหัวข้อนี้โดยย่อ 1-2 ประโยค</w:t>
            </w:r>
          </w:p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1. [หัวข้อย่อยที่หารือ]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ประเด็นที่หารือ / ข้อสรุป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รายละเอียดเพิ่มเติม หรือเงื่อนไข</w:t>
            </w:r>
          </w:p>
          <w:p>
            <w:pPr>
              <w:pBdr>
                <w:top w:val="dashed" w:color="AAAAAA" w:sz="6"/>
                <w:bottom w:val="dashed" w:color="AAAAAA" w:sz="6"/>
                <w:left w:val="dashed" w:color="AAAAAA" w:sz="6"/>
                <w:right w:val="dashed" w:color="AAAAAA" w:sz="6"/>
              </w:pBdr>
              <w:spacing w:after="100" w:before="10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4"/>
                <w:szCs w:val="24"/>
              </w:rPr>
              <w:t xml:space="preserve">[แทรกภาพหน้าจอ / แผนภาพประกอบ ถ้ามี]</w:t>
            </w:r>
          </w:p>
          <w:p>
            <w:pPr>
              <w:spacing w:after="200" w:before="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มติที่ประชุม  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[สรุปมติ เช่น ที่ประชุมรับทราบ / ที่ประชุมเห็นชอบ]</w:t>
            </w:r>
          </w:p>
          <w:p>
            <w:pPr>
              <w:spacing w:after="120" w:before="20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  <w:u w:val="single"/>
              </w:rPr>
              <w:t xml:space="preserve">[วาระที่ 2: [หัวข้อวาระที่ 2]]</w:t>
            </w:r>
          </w:p>
          <w:p>
            <w:pPr>
              <w:spacing w:after="12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คำอธิบายบริบท/ที่มาของหัวข้อนี้โดยย่อ 1-2 ประโยค</w:t>
            </w:r>
          </w:p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1. [หัวข้อย่อยที่หารือ]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ประเด็นที่หารือ / ข้อสรุป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รายละเอียดเพิ่มเติม หรือเงื่อนไข</w:t>
            </w:r>
          </w:p>
          <w:p>
            <w:pPr>
              <w:pBdr>
                <w:top w:val="dashed" w:color="AAAAAA" w:sz="6"/>
                <w:bottom w:val="dashed" w:color="AAAAAA" w:sz="6"/>
                <w:left w:val="dashed" w:color="AAAAAA" w:sz="6"/>
                <w:right w:val="dashed" w:color="AAAAAA" w:sz="6"/>
              </w:pBdr>
              <w:spacing w:after="100" w:before="10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4"/>
                <w:szCs w:val="24"/>
              </w:rPr>
              <w:t xml:space="preserve">[แทรกภาพหน้าจอ / แผนภาพประกอบ ถ้ามี]</w:t>
            </w:r>
          </w:p>
          <w:p>
            <w:pPr>
              <w:spacing w:after="200" w:before="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มติที่ประชุม  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[สรุปมติ เช่น ที่ประชุมรับทราบ / ที่ประชุมเห็นชอบ]</w:t>
            </w:r>
          </w:p>
        </w:tc>
      </w:tr>
    </w:tbl>
    <w:p/>
    <w:p>
      <w:pPr>
        <w:spacing w:after="100" w:before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28"/>
          <w:szCs w:val="28"/>
        </w:rPr>
        <w:t xml:space="preserve">รายการที่ต้องดำเนินการต่อ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900"/>
        <w:gridCol w:w="1600"/>
        <w:gridCol w:w="155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ลำดับที่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ผู้รับผิดชอบ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วันครบกำหนด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สถานะ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1.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เอกสารรายงานการประชุม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[ผู้รับผิดชอบ]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-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เสร็จสิ้น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4.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5.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</w:tbl>
    <w:p/>
    <w:p>
      <w:pPr>
        <w:spacing w:after="150" w:before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28"/>
          <w:szCs w:val="28"/>
        </w:rPr>
        <w:t xml:space="preserve">ลงนามรับรองการประชุม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ลงชื่อ…………………………………………………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(…………………………………………………)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ตำแหน่ง…………………………………………………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[บริษัทผู้บันทึกรายงาน]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ลงชื่อ…………………………………………………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(…………………………………………………)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ตำแหน่ง…………………………………………………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[หน่วยงานลูกค้า]</w:t>
            </w:r>
          </w:p>
        </w:tc>
      </w:tr>
    </w:tbl>
    <w:sectPr>
      <w:headerReference w:type="default" r:id="rId7"/>
      <w:footerReference w:type="default" r:id="rId8"/>
      <w:pgSz w:w="11907" w:h="16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b w:val="false"/>
        <w:bCs w:val="false"/>
        <w:i w:val="false"/>
        <w:iCs w:val="false"/>
        <w:color w:val="808080"/>
        <w:sz w:val="20"/>
        <w:szCs w:val="20"/>
      </w:rPr>
      <w:t xml:space="preserve">[ที่อยู่บริษัท / ข้อมูลติดต่อ]   |   หน้า </w:t>
    </w:r>
    <w:r>
      <w:rPr>
        <w:rFonts w:ascii="TH SarabunPSK" w:cs="TH SarabunPSK" w:eastAsia="TH SarabunPSK" w:hAnsi="TH SarabunPSK"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H SarabunPSK" w:cs="TH SarabunPSK" w:eastAsia="TH SarabunPSK" w:hAnsi="TH SarabunPSK"/>
        <w:b w:val="false"/>
        <w:bCs w:val="false"/>
        <w:i w:val="false"/>
        <w:iCs w:val="false"/>
        <w:color w:val="808080"/>
        <w:sz w:val="20"/>
        <w:szCs w:val="20"/>
      </w:rPr>
      <w:t xml:space="preserve"> / </w:t>
    </w:r>
    <w:r>
      <w:rPr>
        <w:rFonts w:ascii="TH SarabunPSK" w:cs="TH SarabunPSK" w:eastAsia="TH SarabunPSK" w:hAnsi="TH SarabunPSK"/>
        <w:color w:val="808080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center"/>
    </w:pPr>
    <w:r>
      <w:rPr>
        <w:rFonts w:ascii="TH SarabunPSK" w:cs="TH SarabunPSK" w:eastAsia="TH SarabunPSK" w:hAnsi="TH SarabunPSK"/>
        <w:b/>
        <w:bCs/>
        <w:i w:val="false"/>
        <w:iCs w:val="false"/>
        <w:sz w:val="28"/>
        <w:szCs w:val="28"/>
      </w:rPr>
      <w:t xml:space="preserve">[ชื่อโครงการ]</w:t>
    </w:r>
  </w:p>
  <w:p>
    <w:pPr>
      <w:spacing w:after="0" w:before="0"/>
      <w:jc w:val="center"/>
    </w:pPr>
    <w:r>
      <w:rPr>
        <w:rFonts w:ascii="TH SarabunPSK" w:cs="TH SarabunPSK" w:eastAsia="TH SarabunPSK" w:hAnsi="TH SarabunPSK"/>
        <w:b/>
        <w:bCs/>
        <w:i w:val="false"/>
        <w:iCs w:val="false"/>
        <w:sz w:val="28"/>
        <w:szCs w:val="28"/>
      </w:rPr>
      <w:t xml:space="preserve">"[ชื่อลูกค้า/หน่วยงาน]"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20" w:hanging="260"/>
      </w:pPr>
    </w:lvl>
    <w:lvl w:ilvl="1" w15:tentative="1">
      <w:start w:val="1"/>
      <w:numFmt w:val="bullet"/>
      <w:lvlText w:val="○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2026-08-28T11:03:49.611Z</dcterms:created>
  <dcterms:modified xsi:type="dcterms:W3CDTF">2026-08-28T11:03:49.629Z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