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Project Charter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เอกสารกฎบัตรโครงการ</w:t>
      </w:r>
    </w:p>
    <w:p>
      <w:pPr>
        <w:spacing w:after="200" w:before="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808080"/>
          <w:sz w:val="24"/>
          <w:szCs w:val="24"/>
        </w:rPr>
        <w:t xml:space="preserve">Template: แทนที่ข้อความในวงเล็บเหลี่ยม [ ] ด้วยข้อมูลจริงของโครงการ — ลบข้อความตัวอย่าง (ตัวเอียงสีเทา) ออกเมื่อกรอกข้อมูลจริงแล้ว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ชื่อโครงการ</w:t>
            </w:r>
          </w:p>
        </w:tc>
        <w:tc>
          <w:tcPr>
            <w:tcW w:type="dxa" w:w="6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[ชื่อโครงการเต็ม]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รหัสโครงการ</w:t>
            </w:r>
          </w:p>
        </w:tc>
        <w:tc>
          <w:tcPr>
            <w:tcW w:type="dxa" w:w="6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[รหัส/เลขที่สัญญา ถ้ามี]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ผู้สนับสนุนโครงการ (Sponsor)</w:t>
            </w:r>
          </w:p>
        </w:tc>
        <w:tc>
          <w:tcPr>
            <w:tcW w:type="dxa" w:w="6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[ชื่อผู้สนับสนุน/ผู้บริหารเจ้าของงบ]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ผู้จัดการโครงการ (PM)</w:t>
            </w:r>
          </w:p>
        </w:tc>
        <w:tc>
          <w:tcPr>
            <w:tcW w:type="dxa" w:w="6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[ชื่อ PM]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วันที่เริ่มโครงการ</w:t>
            </w:r>
          </w:p>
        </w:tc>
        <w:tc>
          <w:tcPr>
            <w:tcW w:type="dxa" w:w="6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[วัน/เดือน/ปี]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วันที่คาดว่าจะเสร็จสิ้น</w:t>
            </w:r>
          </w:p>
        </w:tc>
        <w:tc>
          <w:tcPr>
            <w:tcW w:type="dxa" w:w="6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[วัน/เดือน/ปี]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งบประมาณโดยประมาณ</w:t>
            </w:r>
          </w:p>
        </w:tc>
        <w:tc>
          <w:tcPr>
            <w:tcW w:type="dxa" w:w="6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[จำนวนเงิน] บาท</w:t>
            </w:r>
          </w:p>
        </w:tc>
      </w:tr>
    </w:tbl>
    <w:p/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1. ความเป็นมาและเหตุผล (Background / Business Case)</w:t>
      </w:r>
    </w:p>
    <w:p>
      <w:pPr>
        <w:spacing w:after="160" w:before="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808080"/>
          <w:sz w:val="28"/>
          <w:szCs w:val="28"/>
        </w:rPr>
        <w:t xml:space="preserve">[ตัวอย่าง] อธิบายที่มาของโครงการ ปัญหาที่ต้องการแก้ไข หรือโอกาสทางธุรกิจที่โครงการนี้จะตอบสนอง รวมถึงผลกระทบหากไม่ดำเนินโครงการนี้</w:t>
      </w:r>
    </w:p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2. วัตถุประสงค์โครงการ (Objectives)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808080"/>
          <w:sz w:val="28"/>
          <w:szCs w:val="28"/>
        </w:rPr>
        <w:t xml:space="preserve">[ตัวอย่าง] วัตถุประสงค์ที่ 1 — ระบุผลลัพธ์ที่วัดผลได้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808080"/>
          <w:sz w:val="28"/>
          <w:szCs w:val="28"/>
        </w:rPr>
        <w:t xml:space="preserve">[ตัวอย่าง] วัตถุประสงค์ที่ 2</w:t>
      </w:r>
    </w:p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3. ขอบเขตโครงการ (Scope)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ขอบเขตที่รวมอยู่ในโครงการ (In Scope)</w:t>
            </w:r>
          </w:p>
        </w:tc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ขอบเขตที่ไม่รวม (Out of Scope)</w:t>
            </w:r>
          </w:p>
        </w:tc>
      </w:tr>
      <w:tr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[ตัวอย่าง] รายการงาน/ฟีเจอร์ที่อยู่ในขอบเขต</w:t>
            </w:r>
          </w:p>
        </w:tc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[ตัวอย่าง] รายการที่ระบุชัดเจนว่าไม่รวม</w:t>
            </w:r>
          </w:p>
        </w:tc>
      </w:tr>
    </w:tbl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4. ผลงานส่งมอบหลัก (Key Deliverables)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808080"/>
          <w:sz w:val="28"/>
          <w:szCs w:val="28"/>
        </w:rPr>
        <w:t xml:space="preserve">[ตัวอย่าง] เอกสาร/ระบบ/ผลงานที่ต้องส่งมอบ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808080"/>
          <w:sz w:val="28"/>
          <w:szCs w:val="28"/>
        </w:rPr>
        <w:t xml:space="preserve">[ตัวอย่าง] เอกสาร/ระบบ/ผลงานที่ต้องส่งมอบ 2</w:t>
      </w:r>
    </w:p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5. ผู้มีส่วนได้ส่วนเสีย (Stakeholders)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50"/>
        <w:gridCol w:w="25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ชื่อ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2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หน่วยงาน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ความคาดหวัง / ผลประโยชน์ที่เกี่ยวข้อง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[ตัวอย่าง]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[บทบาท]</w:t>
            </w:r>
          </w:p>
        </w:tc>
        <w:tc>
          <w:tcPr>
            <w:tcW w:type="dxa" w:w="2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[หน่วยงาน]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[ความคาดหวัง]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6. Milestone หลักของโครงการ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50"/>
      </w:tblGrid>
      <w:t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Milestone</w:t>
            </w:r>
          </w:p>
        </w:tc>
        <w:tc>
          <w:tcPr>
            <w:tcW w:type="dxa" w:w="4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กำหนดการ (โดยประมาณ)</w:t>
            </w:r>
          </w:p>
        </w:tc>
      </w:tr>
      <w:t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[ตัวอย่าง] Kick-off Project</w:t>
            </w:r>
          </w:p>
        </w:tc>
        <w:tc>
          <w:tcPr>
            <w:tcW w:type="dxa" w:w="4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[วันที่]</w:t>
            </w:r>
          </w:p>
        </w:tc>
      </w:tr>
      <w:t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4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4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4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4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4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7. ข้อสมมติฐานและข้อจำกัด (Assumptions &amp; Constraints)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808080"/>
          <w:sz w:val="28"/>
          <w:szCs w:val="28"/>
        </w:rPr>
        <w:t xml:space="preserve">[ตัวอย่าง] ข้อสมมติฐาน — ดูรายละเอียดเพิ่มเติมใน RAID Log ของโครงการ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808080"/>
          <w:sz w:val="28"/>
          <w:szCs w:val="28"/>
        </w:rPr>
        <w:t xml:space="preserve">[ตัวอย่าง] ข้อจำกัด เช่น งบประมาณ เวลา ทรัพยากร</w:t>
      </w:r>
    </w:p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8. ความเสี่ยงสำคัญเบื้องต้น (Key Risks)</w:t>
      </w:r>
    </w:p>
    <w:p>
      <w:pPr>
        <w:spacing w:after="160" w:before="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808080"/>
          <w:sz w:val="28"/>
          <w:szCs w:val="28"/>
        </w:rPr>
        <w:t xml:space="preserve">[ตัวอย่าง] สรุปความเสี่ยงระดับสูงที่มองเห็นตั้งแต่ต้นโครงการโดยย่อ — บันทึกรายละเอียดและแผนรับมือฉบับเต็มใน RAID Log แยกต่างหาก</w:t>
      </w:r>
    </w:p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9. เกณฑ์ความสำเร็จของโครงการ (Success Criteria)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808080"/>
          <w:sz w:val="28"/>
          <w:szCs w:val="28"/>
        </w:rPr>
        <w:t xml:space="preserve">[ตัวอย่าง] เกณฑ์ที่วัดผลได้ เช่น ส่งมอบภายในเวลาและงบประมาณที่กำหนด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808080"/>
          <w:sz w:val="28"/>
          <w:szCs w:val="28"/>
        </w:rPr>
        <w:t xml:space="preserve">[ตัวอย่าง] ผู้ใช้งาน/ลูกค้ายอมรับผลงานตามเกณฑ์ที่ตกลง (UAT Sign-off)</w:t>
      </w:r>
    </w:p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10. การอนุมัติโครงการ (Approval)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ลงชื่อ…………………………………………………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(…………………………………………………)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[Project Sponsor]</w:t>
            </w:r>
          </w:p>
        </w:tc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ลงชื่อ…………………………………………………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(…………………………………………………)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[Project Manager]</w:t>
            </w:r>
          </w:p>
        </w:tc>
      </w:tr>
    </w:tbl>
    <w:sectPr>
      <w:headerReference w:type="default" r:id="rId7"/>
      <w:footerReference w:type="default" r:id="rId8"/>
      <w:pgSz w:w="11907" w:h="16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b w:val="false"/>
        <w:bCs w:val="false"/>
        <w:i w:val="false"/>
        <w:iCs w:val="false"/>
        <w:color w:val="808080"/>
        <w:sz w:val="20"/>
        <w:szCs w:val="20"/>
      </w:rPr>
      <w:t xml:space="preserve">[ชื่อโครงการ]   |   หน้า </w:t>
    </w:r>
    <w:r>
      <w:rPr>
        <w:rFonts w:ascii="TH SarabunPSK" w:cs="TH SarabunPSK" w:eastAsia="TH SarabunPSK" w:hAnsi="TH SarabunPSK"/>
        <w:color w:val="808080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H SarabunPSK" w:cs="TH SarabunPSK" w:eastAsia="TH SarabunPSK" w:hAnsi="TH SarabunPSK"/>
        <w:b w:val="false"/>
        <w:bCs w:val="false"/>
        <w:i w:val="false"/>
        <w:iCs w:val="false"/>
        <w:color w:val="808080"/>
        <w:sz w:val="20"/>
        <w:szCs w:val="20"/>
      </w:rPr>
      <w:t xml:space="preserve"> / </w:t>
    </w:r>
    <w:r>
      <w:rPr>
        <w:rFonts w:ascii="TH SarabunPSK" w:cs="TH SarabunPSK" w:eastAsia="TH SarabunPSK" w:hAnsi="TH SarabunPSK"/>
        <w:color w:val="808080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center"/>
    </w:pPr>
    <w:r>
      <w:rPr>
        <w:rFonts w:ascii="TH SarabunPSK" w:cs="TH SarabunPSK" w:eastAsia="TH SarabunPSK" w:hAnsi="TH SarabunPSK"/>
        <w:b/>
        <w:bCs/>
        <w:i w:val="false"/>
        <w:iCs w:val="false"/>
        <w:sz w:val="28"/>
        <w:szCs w:val="28"/>
      </w:rPr>
      <w:t xml:space="preserve">Project Charter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2026-08-28T12:24:03.687Z</dcterms:created>
  <dcterms:modified xsi:type="dcterms:W3CDTF">2026-08-28T12:24:03.711Z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