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77E3D" w:rsidRPr="0059709C" w:rsidTr="00177E3D">
        <w:tc>
          <w:tcPr>
            <w:tcW w:w="9214" w:type="dxa"/>
            <w:shd w:val="clear" w:color="auto" w:fill="FFFFFF"/>
            <w:vAlign w:val="center"/>
            <w:hideMark/>
          </w:tcPr>
          <w:p w:rsidR="00177E3D" w:rsidRPr="00177E3D" w:rsidRDefault="00177E3D" w:rsidP="00177E3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1"/>
                <w:szCs w:val="21"/>
                <w:lang w:val="en-US" w:eastAsia="fr-FR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val="en-US" w:eastAsia="fr-FR"/>
              </w:rPr>
              <w:t>TITLE: Effects of functional sensory molecules on the behavior of broiler chicks under two different stocking density</w:t>
            </w:r>
          </w:p>
        </w:tc>
      </w:tr>
      <w:tr w:rsidR="00177E3D" w:rsidRPr="00177E3D" w:rsidTr="00177E3D">
        <w:tc>
          <w:tcPr>
            <w:tcW w:w="9214" w:type="dxa"/>
            <w:shd w:val="clear" w:color="auto" w:fill="FFFFFF"/>
            <w:vAlign w:val="center"/>
            <w:hideMark/>
          </w:tcPr>
          <w:p w:rsidR="00177E3D" w:rsidRPr="00177E3D" w:rsidRDefault="00177E3D" w:rsidP="00177E3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1"/>
                <w:szCs w:val="21"/>
                <w:lang w:eastAsia="fr-FR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fr-FR"/>
              </w:rPr>
              <w:t>PRESENTATION TYPE: </w:t>
            </w:r>
            <w:r w:rsidRPr="00177E3D">
              <w:rPr>
                <w:rFonts w:ascii="Arial" w:eastAsia="Times New Roman" w:hAnsi="Arial" w:cs="Arial"/>
                <w:color w:val="606060"/>
                <w:sz w:val="20"/>
                <w:szCs w:val="20"/>
                <w:lang w:eastAsia="fr-FR"/>
              </w:rPr>
              <w:t>Poster</w:t>
            </w:r>
          </w:p>
        </w:tc>
      </w:tr>
      <w:tr w:rsidR="00177E3D" w:rsidRPr="0059709C" w:rsidTr="00177E3D">
        <w:tc>
          <w:tcPr>
            <w:tcW w:w="9214" w:type="dxa"/>
            <w:shd w:val="clear" w:color="auto" w:fill="FFFFFF"/>
            <w:vAlign w:val="center"/>
            <w:hideMark/>
          </w:tcPr>
          <w:p w:rsidR="00177E3D" w:rsidRPr="00177E3D" w:rsidRDefault="00177E3D" w:rsidP="00177E3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1"/>
                <w:szCs w:val="21"/>
                <w:lang w:val="en-US" w:eastAsia="fr-FR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val="en-US" w:eastAsia="fr-FR"/>
              </w:rPr>
              <w:t>CURRENT CATEGORY: </w:t>
            </w:r>
            <w:r w:rsidRPr="00177E3D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>Animal Well-Being and Behavior</w:t>
            </w:r>
          </w:p>
        </w:tc>
      </w:tr>
      <w:tr w:rsidR="00177E3D" w:rsidRPr="0059709C" w:rsidTr="00177E3D">
        <w:tc>
          <w:tcPr>
            <w:tcW w:w="9214" w:type="dxa"/>
            <w:shd w:val="clear" w:color="auto" w:fill="FFFFFF"/>
            <w:vAlign w:val="center"/>
            <w:hideMark/>
          </w:tcPr>
          <w:p w:rsidR="00177E3D" w:rsidRPr="00055438" w:rsidRDefault="00177E3D" w:rsidP="00177E3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1"/>
                <w:szCs w:val="21"/>
                <w:lang w:val="en-US" w:eastAsia="fr-FR"/>
              </w:rPr>
            </w:pPr>
            <w:r w:rsidRPr="00055438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val="en-US" w:eastAsia="fr-FR"/>
              </w:rPr>
              <w:t>AUTHORS (FIRST NAME, LAST NAME): </w:t>
            </w:r>
            <w:r w:rsidRPr="00055438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>Jean-François Gabarrou</w:t>
            </w:r>
            <w:r w:rsidRPr="00055438">
              <w:rPr>
                <w:rFonts w:ascii="Arial" w:eastAsia="Times New Roman" w:hAnsi="Arial" w:cs="Arial"/>
                <w:color w:val="606060"/>
                <w:sz w:val="15"/>
                <w:szCs w:val="15"/>
                <w:vertAlign w:val="superscript"/>
                <w:lang w:val="en-US" w:eastAsia="fr-FR"/>
              </w:rPr>
              <w:t>1</w:t>
            </w:r>
            <w:r w:rsidRPr="00055438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 xml:space="preserve">, </w:t>
            </w:r>
            <w:r w:rsidR="00055438" w:rsidRPr="00055438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>Allan Junsay</w:t>
            </w:r>
            <w:r w:rsidR="00055438" w:rsidRPr="00055438">
              <w:rPr>
                <w:rFonts w:ascii="Arial" w:eastAsia="Times New Roman" w:hAnsi="Arial" w:cs="Arial"/>
                <w:color w:val="606060"/>
                <w:sz w:val="15"/>
                <w:szCs w:val="15"/>
                <w:vertAlign w:val="superscript"/>
                <w:lang w:val="en-US" w:eastAsia="fr-FR"/>
              </w:rPr>
              <w:t>1</w:t>
            </w:r>
            <w:r w:rsidR="00055438" w:rsidRPr="00055438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 xml:space="preserve">, </w:t>
            </w:r>
            <w:proofErr w:type="spellStart"/>
            <w:r w:rsidRPr="00055438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>Seon</w:t>
            </w:r>
            <w:proofErr w:type="spellEnd"/>
            <w:r w:rsidRPr="00055438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 xml:space="preserve"> Ryu</w:t>
            </w:r>
            <w:r w:rsidRPr="00055438">
              <w:rPr>
                <w:rFonts w:ascii="Arial" w:eastAsia="Times New Roman" w:hAnsi="Arial" w:cs="Arial"/>
                <w:color w:val="606060"/>
                <w:sz w:val="15"/>
                <w:szCs w:val="15"/>
                <w:vertAlign w:val="superscript"/>
                <w:lang w:val="en-US" w:eastAsia="fr-FR"/>
              </w:rPr>
              <w:t>2</w:t>
            </w:r>
            <w:r w:rsidR="00055438" w:rsidRPr="00055438">
              <w:rPr>
                <w:rFonts w:ascii="Arial" w:eastAsia="Times New Roman" w:hAnsi="Arial" w:cs="Arial"/>
                <w:color w:val="606060"/>
                <w:sz w:val="15"/>
                <w:szCs w:val="15"/>
                <w:lang w:val="en-US" w:eastAsia="fr-FR"/>
              </w:rPr>
              <w:t xml:space="preserve">, </w:t>
            </w:r>
          </w:p>
        </w:tc>
      </w:tr>
      <w:tr w:rsidR="00177E3D" w:rsidRPr="0059709C" w:rsidTr="00177E3D">
        <w:tc>
          <w:tcPr>
            <w:tcW w:w="9214" w:type="dxa"/>
            <w:shd w:val="clear" w:color="auto" w:fill="FFFFFF"/>
            <w:vAlign w:val="center"/>
            <w:hideMark/>
          </w:tcPr>
          <w:p w:rsidR="00177E3D" w:rsidRPr="00177E3D" w:rsidRDefault="00177E3D" w:rsidP="00177E3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1"/>
                <w:szCs w:val="21"/>
                <w:lang w:val="en-US" w:eastAsia="fr-FR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val="en-US" w:eastAsia="fr-FR"/>
              </w:rPr>
              <w:t>INSTITUTIONS (ALL): </w:t>
            </w:r>
            <w:r w:rsidRPr="00177E3D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>1. Phodé Sciences, TERSAC, France. </w:t>
            </w:r>
            <w:r w:rsidRPr="00177E3D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br/>
              <w:t>2. Chon Buk National University, JEONJU, Korea (the Republic of). </w:t>
            </w:r>
          </w:p>
        </w:tc>
      </w:tr>
      <w:tr w:rsidR="0059709C" w:rsidRPr="0059709C" w:rsidTr="00177E3D">
        <w:tc>
          <w:tcPr>
            <w:tcW w:w="9214" w:type="dxa"/>
            <w:shd w:val="clear" w:color="auto" w:fill="FFFFFF"/>
            <w:vAlign w:val="center"/>
            <w:hideMark/>
          </w:tcPr>
          <w:p w:rsidR="00722FE8" w:rsidRPr="0059709C" w:rsidRDefault="00177E3D" w:rsidP="009E3BE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5970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fr-FR"/>
              </w:rPr>
              <w:t>ABSTRACT BODY: </w:t>
            </w:r>
            <w:r w:rsidRPr="0059709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fr-FR"/>
              </w:rPr>
              <w:br/>
            </w:r>
          </w:p>
          <w:p w:rsidR="00CA740E" w:rsidRPr="0059709C" w:rsidRDefault="00CA740E" w:rsidP="009E3BE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The high level of stress in modern farm animals reduces individual performances.</w:t>
            </w:r>
          </w:p>
          <w:p w:rsidR="00CA740E" w:rsidRPr="0059709C" w:rsidRDefault="00177E3D" w:rsidP="009E3BE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The </w:t>
            </w:r>
            <w:r w:rsidR="00DF4060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objective of the study was to me</w:t>
            </w:r>
            <w:r w:rsidR="0000703D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a</w:t>
            </w:r>
            <w:r w:rsidR="00DF4060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sure the </w:t>
            </w: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effect of a sensory feed additive based on </w:t>
            </w:r>
            <w:r w:rsidR="009E3BE3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orange essential oil rich in D-Limone</w:t>
            </w:r>
            <w:r w:rsidR="0000703D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ne</w:t>
            </w:r>
            <w:r w:rsidR="00CA740E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(Ve</w:t>
            </w: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O</w:t>
            </w:r>
            <w:r w:rsidR="005747C1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</w:t>
            </w: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Premium</w:t>
            </w:r>
            <w:r w:rsidR="005747C1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:</w:t>
            </w: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250g/t which is expected to reduce stress perception, provided by </w:t>
            </w:r>
            <w:proofErr w:type="spellStart"/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Laboratoires</w:t>
            </w:r>
            <w:proofErr w:type="spellEnd"/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PHODE)</w:t>
            </w:r>
            <w:r w:rsidR="00DF4060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on broilers behavior in a situation of stress.</w:t>
            </w:r>
          </w:p>
          <w:p w:rsidR="009E3BE3" w:rsidRPr="0059709C" w:rsidRDefault="00DF4060" w:rsidP="009E3BE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It</w:t>
            </w:r>
            <w:r w:rsidR="00177E3D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was compared to a control feed without sensory molecules on 1572 Ross broiler chicks during 5 weeks. They were randomly distributed into </w:t>
            </w:r>
            <w:r w:rsidR="00FA72F9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12</w:t>
            </w:r>
            <w:r w:rsidR="00177E3D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flocks of 51 </w:t>
            </w:r>
            <w:r w:rsidR="005631E6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birds </w:t>
            </w:r>
            <w:r w:rsidR="00FA72F9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and 12 </w:t>
            </w:r>
            <w:r w:rsidR="005631E6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flocks </w:t>
            </w:r>
            <w:r w:rsidR="00FA72F9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of</w:t>
            </w:r>
            <w:r w:rsidR="00177E3D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80 birds each (14 birds/m</w:t>
            </w:r>
            <w:r w:rsidR="00177E3D" w:rsidRPr="0059709C">
              <w:rPr>
                <w:rFonts w:ascii="Arial" w:eastAsia="Times New Roman" w:hAnsi="Arial" w:cs="Arial"/>
                <w:sz w:val="15"/>
                <w:szCs w:val="15"/>
                <w:vertAlign w:val="superscript"/>
                <w:lang w:val="en-US" w:eastAsia="fr-FR"/>
              </w:rPr>
              <w:t>2</w:t>
            </w:r>
            <w:r w:rsidR="00177E3D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 as the low stocking density (LSD) and 22 birds/m</w:t>
            </w:r>
            <w:r w:rsidR="00177E3D" w:rsidRPr="0059709C">
              <w:rPr>
                <w:rFonts w:ascii="Arial" w:eastAsia="Times New Roman" w:hAnsi="Arial" w:cs="Arial"/>
                <w:sz w:val="15"/>
                <w:szCs w:val="15"/>
                <w:vertAlign w:val="superscript"/>
                <w:lang w:val="en-US" w:eastAsia="fr-FR"/>
              </w:rPr>
              <w:t>2</w:t>
            </w:r>
            <w:r w:rsidR="00177E3D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 as the high stoking density (HSD)). </w:t>
            </w:r>
            <w:r w:rsidR="00FA72F9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Half birds (6 flocks) of each density were feed with VeO, others are controls flocks.</w:t>
            </w:r>
            <w:r w:rsidR="00177E3D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Behavior was measured using </w:t>
            </w: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cameras</w:t>
            </w:r>
            <w:r w:rsidR="00FA72F9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daily for 4 hours. Data were analyzed using two way ANOVA (Density X Feed additive).</w:t>
            </w:r>
          </w:p>
          <w:p w:rsidR="00FA72F9" w:rsidRPr="0059709C" w:rsidRDefault="00177E3D" w:rsidP="009E3BE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During the period from 8 to 21 da</w:t>
            </w:r>
            <w:bookmarkStart w:id="0" w:name="_GoBack"/>
            <w:bookmarkEnd w:id="0"/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ys of age, HSD significantly increased flapping behavior (1.75 vs. 3.88 ± 0.53) and decreased preening behavior (26.00 vs. 11.88 ± 3.16).</w:t>
            </w:r>
          </w:p>
          <w:p w:rsidR="005747C1" w:rsidRPr="0059709C" w:rsidRDefault="00177E3D" w:rsidP="009E3BE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During the rearing period from 22 to 35 days of age, birds reared in HSD </w:t>
            </w:r>
            <w:r w:rsidR="005747C1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drastically reduce </w:t>
            </w: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the preening behavior (4.00 vs. 19.25 ± 2.22), but this behavior was maintained when using VeO (12.25 ± 2.22).</w:t>
            </w:r>
            <w:r w:rsidR="005747C1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</w:t>
            </w: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HSD increased behaviors that could be interpreted as stress indicators like flapping and decreased indicator of welfare like preening. </w:t>
            </w:r>
            <w:r w:rsidR="00DF4060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These behaviors were less </w:t>
            </w:r>
            <w:r w:rsidR="005747C1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affected</w:t>
            </w:r>
            <w:r w:rsidR="00DF4060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 in the </w:t>
            </w: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VeO </w:t>
            </w:r>
            <w:r w:rsidR="00DF4060"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group. </w:t>
            </w:r>
          </w:p>
          <w:p w:rsidR="00CA740E" w:rsidRPr="0059709C" w:rsidRDefault="00177E3D" w:rsidP="009E3BE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59709C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Sensory feed additives could modulate the broilers behavior in stressful situations like high stocking density.</w:t>
            </w:r>
          </w:p>
          <w:p w:rsidR="00177E3D" w:rsidRPr="0059709C" w:rsidRDefault="00177E3D" w:rsidP="009E3BE3">
            <w:pPr>
              <w:spacing w:after="240" w:line="240" w:lineRule="auto"/>
              <w:rPr>
                <w:rFonts w:ascii="Arial" w:eastAsia="Times New Roman" w:hAnsi="Arial" w:cs="Arial"/>
                <w:sz w:val="21"/>
                <w:szCs w:val="21"/>
                <w:lang w:val="en-US" w:eastAsia="fr-FR"/>
              </w:rPr>
            </w:pPr>
          </w:p>
        </w:tc>
      </w:tr>
      <w:tr w:rsidR="00177E3D" w:rsidRPr="0059709C" w:rsidTr="00177E3D">
        <w:tc>
          <w:tcPr>
            <w:tcW w:w="9214" w:type="dxa"/>
            <w:shd w:val="clear" w:color="auto" w:fill="FFFFFF"/>
            <w:vAlign w:val="center"/>
            <w:hideMark/>
          </w:tcPr>
          <w:p w:rsidR="00177E3D" w:rsidRPr="00177E3D" w:rsidRDefault="00177E3D" w:rsidP="00177E3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1"/>
                <w:szCs w:val="21"/>
                <w:lang w:val="en-US" w:eastAsia="fr-FR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val="en-US" w:eastAsia="fr-FR"/>
              </w:rPr>
              <w:t>KEYWORDS: </w:t>
            </w:r>
            <w:r w:rsidRPr="00177E3D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 xml:space="preserve">stocking density, sensory molecule, behavior, </w:t>
            </w:r>
            <w:proofErr w:type="gramStart"/>
            <w:r w:rsidRPr="00177E3D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>broiler</w:t>
            </w:r>
            <w:proofErr w:type="gramEnd"/>
            <w:r w:rsidRPr="00177E3D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>.</w:t>
            </w:r>
          </w:p>
        </w:tc>
      </w:tr>
      <w:tr w:rsidR="00177E3D" w:rsidRPr="0059709C" w:rsidTr="00177E3D">
        <w:tc>
          <w:tcPr>
            <w:tcW w:w="9214" w:type="dxa"/>
            <w:shd w:val="clear" w:color="auto" w:fill="FFFFFF"/>
            <w:vAlign w:val="center"/>
            <w:hideMark/>
          </w:tcPr>
          <w:p w:rsidR="00177E3D" w:rsidRPr="00177E3D" w:rsidRDefault="00177E3D" w:rsidP="00177E3D">
            <w:pPr>
              <w:spacing w:after="0" w:line="240" w:lineRule="auto"/>
              <w:rPr>
                <w:rFonts w:ascii="Arial" w:eastAsia="Times New Roman" w:hAnsi="Arial" w:cs="Arial"/>
                <w:color w:val="606060"/>
                <w:sz w:val="21"/>
                <w:szCs w:val="21"/>
                <w:lang w:val="en-US" w:eastAsia="fr-FR"/>
              </w:rPr>
            </w:pPr>
            <w:r w:rsidRPr="00177E3D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val="en-US" w:eastAsia="fr-FR"/>
              </w:rPr>
              <w:t>CURRENT CATEGORY: </w:t>
            </w:r>
            <w:r w:rsidRPr="00177E3D">
              <w:rPr>
                <w:rFonts w:ascii="Arial" w:eastAsia="Times New Roman" w:hAnsi="Arial" w:cs="Arial"/>
                <w:color w:val="606060"/>
                <w:sz w:val="20"/>
                <w:szCs w:val="20"/>
                <w:lang w:val="en-US" w:eastAsia="fr-FR"/>
              </w:rPr>
              <w:t>Animal Well-Being and Behavior</w:t>
            </w:r>
          </w:p>
        </w:tc>
      </w:tr>
    </w:tbl>
    <w:p w:rsidR="00177E3D" w:rsidRPr="00177E3D" w:rsidRDefault="00177E3D" w:rsidP="00177E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fr-FR"/>
        </w:rPr>
      </w:pPr>
    </w:p>
    <w:p w:rsidR="00064BBC" w:rsidRPr="00177E3D" w:rsidRDefault="00064BBC">
      <w:pPr>
        <w:rPr>
          <w:lang w:val="en-US"/>
        </w:rPr>
      </w:pPr>
    </w:p>
    <w:sectPr w:rsidR="00064BBC" w:rsidRPr="00177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3D"/>
    <w:rsid w:val="0000703D"/>
    <w:rsid w:val="00055438"/>
    <w:rsid w:val="00064BBC"/>
    <w:rsid w:val="00177E3D"/>
    <w:rsid w:val="005631E6"/>
    <w:rsid w:val="005747C1"/>
    <w:rsid w:val="0059709C"/>
    <w:rsid w:val="006B6D28"/>
    <w:rsid w:val="00722FE8"/>
    <w:rsid w:val="009E3BE3"/>
    <w:rsid w:val="00B8167F"/>
    <w:rsid w:val="00CA740E"/>
    <w:rsid w:val="00D0258E"/>
    <w:rsid w:val="00DF4060"/>
    <w:rsid w:val="00E021B9"/>
    <w:rsid w:val="00FA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AB05ED-54A2-469E-8FAF-41193F9A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gecontents">
    <w:name w:val="pagecontents"/>
    <w:basedOn w:val="Policepardfaut"/>
    <w:rsid w:val="00177E3D"/>
  </w:style>
  <w:style w:type="character" w:customStyle="1" w:styleId="apple-converted-space">
    <w:name w:val="apple-converted-space"/>
    <w:basedOn w:val="Policepardfaut"/>
    <w:rsid w:val="0017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1755</Characters>
  <Application>Microsoft Office Word</Application>
  <DocSecurity>4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GABARROU</dc:creator>
  <cp:keywords/>
  <dc:description/>
  <cp:lastModifiedBy>Jean-François GABARROU</cp:lastModifiedBy>
  <cp:revision>2</cp:revision>
  <dcterms:created xsi:type="dcterms:W3CDTF">2017-11-29T21:15:00Z</dcterms:created>
  <dcterms:modified xsi:type="dcterms:W3CDTF">2017-11-29T21:15:00Z</dcterms:modified>
</cp:coreProperties>
</file>