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1E09" w:rsidRDefault="000942D2" w:rsidP="000D4B98">
      <w:pPr>
        <w:spacing w:line="240" w:lineRule="auto"/>
      </w:pPr>
      <w:bookmarkStart w:id="0" w:name="_GoBack"/>
      <w:bookmarkEnd w:id="0"/>
      <w:r w:rsidRPr="000942D2">
        <w:t>Poultry</w:t>
      </w:r>
      <w:r>
        <w:t xml:space="preserve"> production </w:t>
      </w:r>
      <w:r w:rsidR="002205CD">
        <w:t>increases</w:t>
      </w:r>
      <w:r w:rsidR="002205CD" w:rsidRPr="002205CD">
        <w:t xml:space="preserve"> </w:t>
      </w:r>
      <w:r w:rsidR="009B2DCC">
        <w:t xml:space="preserve">steadily </w:t>
      </w:r>
      <w:r w:rsidR="002205CD">
        <w:t>worldwide</w:t>
      </w:r>
      <w:r w:rsidR="001B110D">
        <w:t xml:space="preserve">. This growth is </w:t>
      </w:r>
      <w:r>
        <w:t xml:space="preserve">mainly </w:t>
      </w:r>
      <w:r w:rsidR="001B110D">
        <w:t xml:space="preserve">concentrated </w:t>
      </w:r>
      <w:r>
        <w:t xml:space="preserve">in (sub)tropical areas. </w:t>
      </w:r>
      <w:r w:rsidR="001B110D">
        <w:t>H</w:t>
      </w:r>
      <w:r>
        <w:t xml:space="preserve">ousing birds </w:t>
      </w:r>
      <w:r w:rsidR="001B110D">
        <w:t xml:space="preserve">from modern breeds </w:t>
      </w:r>
      <w:r>
        <w:t xml:space="preserve">with </w:t>
      </w:r>
      <w:r w:rsidR="001B110D">
        <w:t xml:space="preserve">their </w:t>
      </w:r>
      <w:r>
        <w:t xml:space="preserve">high genetic production capacity in </w:t>
      </w:r>
      <w:r w:rsidR="001B110D">
        <w:t xml:space="preserve">these </w:t>
      </w:r>
      <w:r>
        <w:t>hot climates induces heat stress, especially as the</w:t>
      </w:r>
      <w:r w:rsidR="009B3A1F">
        <w:t>ir</w:t>
      </w:r>
      <w:r>
        <w:t xml:space="preserve"> adaptation capacity is adversely related to their </w:t>
      </w:r>
      <w:r w:rsidR="001B110D">
        <w:t xml:space="preserve">production </w:t>
      </w:r>
      <w:r>
        <w:t xml:space="preserve">capacity. </w:t>
      </w:r>
      <w:r w:rsidR="002205CD">
        <w:t xml:space="preserve">Up to </w:t>
      </w:r>
      <w:r w:rsidR="00B11E09">
        <w:t xml:space="preserve">30% of the </w:t>
      </w:r>
      <w:r w:rsidR="004F4EE7">
        <w:t xml:space="preserve">reduction </w:t>
      </w:r>
      <w:r w:rsidR="00B11E09">
        <w:t>in body weight gain</w:t>
      </w:r>
      <w:r w:rsidR="002205CD">
        <w:t xml:space="preserve"> </w:t>
      </w:r>
      <w:r w:rsidR="00543F19">
        <w:t xml:space="preserve">under </w:t>
      </w:r>
      <w:r w:rsidR="002205CD">
        <w:t xml:space="preserve">heat stress is </w:t>
      </w:r>
      <w:r w:rsidR="009B2DCC">
        <w:t xml:space="preserve">related </w:t>
      </w:r>
      <w:r w:rsidR="002205CD">
        <w:t xml:space="preserve">to </w:t>
      </w:r>
      <w:r w:rsidR="004F4EE7">
        <w:t xml:space="preserve">drop </w:t>
      </w:r>
      <w:r w:rsidR="00BE5548">
        <w:t>in</w:t>
      </w:r>
      <w:r w:rsidR="004F4EE7">
        <w:t xml:space="preserve"> </w:t>
      </w:r>
      <w:r w:rsidR="002205CD">
        <w:t xml:space="preserve">feed intake, </w:t>
      </w:r>
      <w:r w:rsidR="004F4EE7">
        <w:t xml:space="preserve">but </w:t>
      </w:r>
      <w:r w:rsidR="002205CD">
        <w:t xml:space="preserve">the </w:t>
      </w:r>
      <w:r w:rsidR="009B2DCC">
        <w:t>main</w:t>
      </w:r>
      <w:r w:rsidR="00B11E09">
        <w:t xml:space="preserve"> reduction </w:t>
      </w:r>
      <w:r w:rsidR="002205CD">
        <w:t xml:space="preserve">in growth rate and feed efficiency </w:t>
      </w:r>
      <w:r w:rsidR="00B11E09">
        <w:t>is related to oxidative stress</w:t>
      </w:r>
      <w:r w:rsidR="009B2DCC">
        <w:t xml:space="preserve">, with adverse consequences on </w:t>
      </w:r>
      <w:r w:rsidR="002205CD">
        <w:t xml:space="preserve">intestinal integrity and meat quality. </w:t>
      </w:r>
      <w:r w:rsidR="004F4EE7">
        <w:t xml:space="preserve">Dietary </w:t>
      </w:r>
      <w:r w:rsidR="002205CD">
        <w:t>solutions can improve tolerance against heat stress in broilers and layers</w:t>
      </w:r>
      <w:r w:rsidR="009B2DCC">
        <w:t xml:space="preserve"> with positive effects on performance and product quality</w:t>
      </w:r>
      <w:r w:rsidR="002205CD">
        <w:t>.</w:t>
      </w:r>
    </w:p>
    <w:p w:rsidR="009B2DCC" w:rsidRDefault="009B2DCC" w:rsidP="000D4B98">
      <w:pPr>
        <w:spacing w:line="240" w:lineRule="auto"/>
      </w:pPr>
      <w:r>
        <w:t xml:space="preserve">Many phytogenics (bio-active plant </w:t>
      </w:r>
      <w:r w:rsidR="00543F19">
        <w:t>materials</w:t>
      </w:r>
      <w:r>
        <w:t xml:space="preserve">) have powerful direct and indirect anti-oxidant capacities (i.e. via binding of oxygen radicals in their phenolic structures or by inducing secretion of antioxidant enzymes, respectively) and therefore are potential feed ingredients to alleviate heat stress. Data will be presented, showing that a combination of flavonoids and essential oils derived from </w:t>
      </w:r>
      <w:proofErr w:type="spellStart"/>
      <w:r w:rsidR="00C656DA">
        <w:t>labiatae</w:t>
      </w:r>
      <w:proofErr w:type="spellEnd"/>
      <w:r w:rsidR="00C656DA">
        <w:t xml:space="preserve"> plants are powerful anti-oxidants improving production performance in broilers under heat stress conditions.</w:t>
      </w:r>
    </w:p>
    <w:p w:rsidR="009B2DCC" w:rsidRDefault="009B2DCC" w:rsidP="000D4B98">
      <w:pPr>
        <w:spacing w:line="240" w:lineRule="auto"/>
      </w:pPr>
    </w:p>
    <w:p w:rsidR="002205CD" w:rsidRDefault="002205CD" w:rsidP="000D4B98">
      <w:pPr>
        <w:spacing w:line="240" w:lineRule="auto"/>
      </w:pPr>
    </w:p>
    <w:p w:rsidR="00252B1F" w:rsidRDefault="00252B1F"/>
    <w:p w:rsidR="00252B1F" w:rsidRDefault="00252B1F"/>
    <w:sectPr w:rsidR="00252B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B1F"/>
    <w:rsid w:val="000942D2"/>
    <w:rsid w:val="000D4B98"/>
    <w:rsid w:val="001B110D"/>
    <w:rsid w:val="001D1784"/>
    <w:rsid w:val="002205CD"/>
    <w:rsid w:val="00252B1F"/>
    <w:rsid w:val="00494440"/>
    <w:rsid w:val="004F4EE7"/>
    <w:rsid w:val="00543F19"/>
    <w:rsid w:val="00715FFA"/>
    <w:rsid w:val="007400F1"/>
    <w:rsid w:val="009B2DCC"/>
    <w:rsid w:val="009B3A1F"/>
    <w:rsid w:val="00B11E09"/>
    <w:rsid w:val="00BE5548"/>
    <w:rsid w:val="00C633E5"/>
    <w:rsid w:val="00C656DA"/>
    <w:rsid w:val="00DD63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A849B3-68B1-4004-B39E-159E15CDE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94440"/>
    <w:rPr>
      <w:sz w:val="16"/>
      <w:szCs w:val="16"/>
    </w:rPr>
  </w:style>
  <w:style w:type="paragraph" w:styleId="CommentText">
    <w:name w:val="annotation text"/>
    <w:basedOn w:val="Normal"/>
    <w:link w:val="CommentTextChar"/>
    <w:uiPriority w:val="99"/>
    <w:semiHidden/>
    <w:unhideWhenUsed/>
    <w:rsid w:val="00494440"/>
    <w:pPr>
      <w:spacing w:line="240" w:lineRule="auto"/>
    </w:pPr>
    <w:rPr>
      <w:sz w:val="20"/>
      <w:szCs w:val="20"/>
    </w:rPr>
  </w:style>
  <w:style w:type="character" w:customStyle="1" w:styleId="CommentTextChar">
    <w:name w:val="Comment Text Char"/>
    <w:basedOn w:val="DefaultParagraphFont"/>
    <w:link w:val="CommentText"/>
    <w:uiPriority w:val="99"/>
    <w:semiHidden/>
    <w:rsid w:val="00494440"/>
    <w:rPr>
      <w:sz w:val="20"/>
      <w:szCs w:val="20"/>
    </w:rPr>
  </w:style>
  <w:style w:type="paragraph" w:styleId="CommentSubject">
    <w:name w:val="annotation subject"/>
    <w:basedOn w:val="CommentText"/>
    <w:next w:val="CommentText"/>
    <w:link w:val="CommentSubjectChar"/>
    <w:uiPriority w:val="99"/>
    <w:semiHidden/>
    <w:unhideWhenUsed/>
    <w:rsid w:val="00494440"/>
    <w:rPr>
      <w:b/>
      <w:bCs/>
    </w:rPr>
  </w:style>
  <w:style w:type="character" w:customStyle="1" w:styleId="CommentSubjectChar">
    <w:name w:val="Comment Subject Char"/>
    <w:basedOn w:val="CommentTextChar"/>
    <w:link w:val="CommentSubject"/>
    <w:uiPriority w:val="99"/>
    <w:semiHidden/>
    <w:rsid w:val="00494440"/>
    <w:rPr>
      <w:b/>
      <w:bCs/>
      <w:sz w:val="20"/>
      <w:szCs w:val="20"/>
    </w:rPr>
  </w:style>
  <w:style w:type="paragraph" w:styleId="BalloonText">
    <w:name w:val="Balloon Text"/>
    <w:basedOn w:val="Normal"/>
    <w:link w:val="BalloonTextChar"/>
    <w:uiPriority w:val="99"/>
    <w:semiHidden/>
    <w:unhideWhenUsed/>
    <w:rsid w:val="004944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44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185</Words>
  <Characters>1056</Characters>
  <Application>Microsoft Office Word</Application>
  <DocSecurity>0</DocSecurity>
  <Lines>8</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Dirk VAN DER KLIS</dc:creator>
  <cp:keywords/>
  <dc:description/>
  <cp:lastModifiedBy>Jan Dirk VAN DER KLIS</cp:lastModifiedBy>
  <cp:revision>2</cp:revision>
  <dcterms:created xsi:type="dcterms:W3CDTF">2017-10-31T21:34:00Z</dcterms:created>
  <dcterms:modified xsi:type="dcterms:W3CDTF">2017-10-31T21:34:00Z</dcterms:modified>
</cp:coreProperties>
</file>