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47B15" w14:textId="707AA203" w:rsidR="004844A8" w:rsidRPr="004E6A0F" w:rsidRDefault="00AD5C13" w:rsidP="00976295">
      <w:pP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Isoquinoline alkaloids improve performance in broiler chickens – A summary of 10 years of research </w:t>
      </w:r>
    </w:p>
    <w:p w14:paraId="000DDEDC" w14:textId="63060C7F" w:rsidR="002D2546" w:rsidRPr="00931547" w:rsidRDefault="00B641E2" w:rsidP="002D2546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reduction and ban of antibiotic growth promoters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in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</w:t>
      </w:r>
      <w:r w:rsidR="00232F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poultry industry 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have led to</w:t>
      </w:r>
      <w:r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use of natural products to control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gut 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health problems</w:t>
      </w:r>
      <w:r w:rsidR="00453F2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.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Intestinal inflammation 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interferes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with broiler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s´pe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rformance leading to a reduction in feed intake, weight gain, and increased feed efficiency. </w:t>
      </w:r>
      <w:r w:rsidR="00453F2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Plant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-derived</w:t>
      </w:r>
      <w:r w:rsidR="00453F2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iso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quinoline alkaloids</w:t>
      </w:r>
      <w:r w:rsidR="00C1593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(IQ)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ha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ve</w:t>
      </w:r>
      <w:r w:rsidR="001730A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shown </w:t>
      </w:r>
      <w:r w:rsidR="007834F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ant</w:t>
      </w:r>
      <w:r w:rsidR="00670222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i-inflammatory properties, as presented in previous research.</w:t>
      </w:r>
      <w:r w:rsidR="00291709" w:rsidRP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32F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objective of this study was to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evaluate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effects </w:t>
      </w:r>
      <w:r w:rsidR="00232F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of IQ</w:t>
      </w:r>
      <w:r w:rsidR="009538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="00232F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Sangrovit</w:t>
      </w:r>
      <w:r w:rsidR="00232FFC" w:rsidRPr="00252A2E">
        <w:rPr>
          <w:rFonts w:ascii="Arial" w:hAnsi="Arial" w:cs="Arial"/>
          <w:color w:val="000000"/>
          <w:sz w:val="24"/>
          <w:szCs w:val="24"/>
          <w:shd w:val="clear" w:color="auto" w:fill="FFFFFF"/>
          <w:vertAlign w:val="superscript"/>
          <w:lang w:val="en-US"/>
        </w:rPr>
        <w:t>®</w:t>
      </w:r>
      <w:r w:rsidR="0095382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)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on broiler performance</w:t>
      </w:r>
      <w:r w:rsidR="00232F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D94D01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 tot</w:t>
      </w:r>
      <w:r w:rsidR="00453F28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al of 2</w:t>
      </w:r>
      <w:r w:rsidR="00EF4BE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2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university</w:t>
      </w:r>
      <w:r w:rsidR="008E4F1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trials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C73142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were 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conducted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between 2006 and 2016. </w:t>
      </w:r>
      <w:r w:rsidR="00115FC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The trials were carried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out</w:t>
      </w:r>
      <w:r w:rsidR="00115FC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in 18</w:t>
      </w:r>
      <w:r w:rsidR="00EA3A0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different countries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and collected in the company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´s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owned tail</w:t>
      </w:r>
      <w:r w:rsidR="0097629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or-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made evaluation system.</w:t>
      </w:r>
      <w:r w:rsidR="00EA3A06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30,210 broilers w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ere included in the experiments.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survey includes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trials with challenged (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N = 6)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and non-challenged birds </w:t>
      </w:r>
      <w:r w:rsidR="00AD5C1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(N=16). 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Results are presented as the difference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(in %)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to the negative control group. 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In challenged birds, body weight gain (BWG) was improved in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IQ supplemented 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birds by 5.0% compared to the negative control group, w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hile in non-challenged birds IQ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increased BWG by 3.6%. 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On average, IQ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improved BWG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in 82% of the trials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976295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F</w:t>
      </w:r>
      <w:r w:rsidR="006E17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eed conversion</w:t>
      </w:r>
      <w:r w:rsidR="002B329F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ratio (FCR)</w:t>
      </w:r>
      <w:r w:rsidR="006E17F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was 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improved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bookmarkStart w:id="0" w:name="_GoBack"/>
      <w:bookmarkEnd w:id="0"/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by 4.1%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and 2.7%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if IQs were supplemented in challenged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and unchallenged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birds,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respectively.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On average, FCR was improved in 82% of the trial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</w:t>
      </w:r>
      <w:r w:rsidR="0009499D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.</w:t>
      </w:r>
      <w:r w:rsidR="0093154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B635CC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The application of plant-derived </w:t>
      </w:r>
      <w:r w:rsidR="00C6317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IQ demonstrate</w:t>
      </w:r>
      <w:r w:rsidR="00575F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d</w:t>
      </w:r>
      <w:r w:rsidR="00C63177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29170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performance improvement in broilers</w:t>
      </w:r>
      <w:r w:rsidR="00575F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, as 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indicated by</w:t>
      </w:r>
      <w:r w:rsidR="00575F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improved </w:t>
      </w:r>
      <w:r w:rsidR="00575FDE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weight gain </w:t>
      </w:r>
      <w:r w:rsidR="00EF1DA0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and</w:t>
      </w:r>
      <w:r w:rsidR="00D459D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feed conversion. Therefore, IQ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provide a beneficial and </w:t>
      </w:r>
      <w:r w:rsidR="00305EC3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sustainable 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>solution to</w:t>
      </w:r>
      <w:r w:rsidR="009C7C3B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the</w:t>
      </w:r>
      <w:r w:rsidR="00533169"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  <w:t xml:space="preserve"> poultry industry.</w:t>
      </w:r>
    </w:p>
    <w:p w14:paraId="3E657692" w14:textId="1CE69F41" w:rsidR="007C4F36" w:rsidRPr="008E4F1D" w:rsidRDefault="004844A8" w:rsidP="004844A8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  <w:lang w:val="en-US"/>
        </w:rPr>
      </w:pPr>
      <w:r w:rsidRPr="004E6A0F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Keywords:</w:t>
      </w:r>
      <w:r w:rsidR="008E4F1D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 xml:space="preserve"> broiler performance, </w:t>
      </w:r>
      <w:r w:rsidR="00931547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feed additive, alkaloid</w:t>
      </w:r>
      <w:r w:rsidR="008E4F1D">
        <w:rPr>
          <w:rStyle w:val="Fett"/>
          <w:rFonts w:ascii="Arial" w:hAnsi="Arial" w:cs="Arial"/>
          <w:b w:val="0"/>
          <w:color w:val="000000"/>
          <w:sz w:val="24"/>
          <w:szCs w:val="24"/>
          <w:shd w:val="clear" w:color="auto" w:fill="FFFFFF"/>
          <w:lang w:val="en-US"/>
        </w:rPr>
        <w:t>, inflammation, intestinal health</w:t>
      </w:r>
    </w:p>
    <w:sectPr w:rsidR="007C4F36" w:rsidRPr="008E4F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3A"/>
    <w:rsid w:val="0006772B"/>
    <w:rsid w:val="00083570"/>
    <w:rsid w:val="000864B6"/>
    <w:rsid w:val="000939B1"/>
    <w:rsid w:val="0009499D"/>
    <w:rsid w:val="000A0D83"/>
    <w:rsid w:val="000E5D67"/>
    <w:rsid w:val="00100DF8"/>
    <w:rsid w:val="00115FC9"/>
    <w:rsid w:val="00143324"/>
    <w:rsid w:val="00147EE9"/>
    <w:rsid w:val="00164173"/>
    <w:rsid w:val="001708B8"/>
    <w:rsid w:val="001730A1"/>
    <w:rsid w:val="00173122"/>
    <w:rsid w:val="001B73F0"/>
    <w:rsid w:val="001D5046"/>
    <w:rsid w:val="001F7770"/>
    <w:rsid w:val="0020467A"/>
    <w:rsid w:val="002074A4"/>
    <w:rsid w:val="00232FFC"/>
    <w:rsid w:val="00252A2E"/>
    <w:rsid w:val="00291709"/>
    <w:rsid w:val="002B329F"/>
    <w:rsid w:val="002B4798"/>
    <w:rsid w:val="002D2546"/>
    <w:rsid w:val="002E5933"/>
    <w:rsid w:val="003012E9"/>
    <w:rsid w:val="00302D32"/>
    <w:rsid w:val="00305EC3"/>
    <w:rsid w:val="0031288A"/>
    <w:rsid w:val="0033358C"/>
    <w:rsid w:val="00346931"/>
    <w:rsid w:val="00371503"/>
    <w:rsid w:val="0038504A"/>
    <w:rsid w:val="003A012A"/>
    <w:rsid w:val="003B1382"/>
    <w:rsid w:val="003F63D2"/>
    <w:rsid w:val="00453F28"/>
    <w:rsid w:val="004844A8"/>
    <w:rsid w:val="004A60CE"/>
    <w:rsid w:val="004C6F09"/>
    <w:rsid w:val="004D1967"/>
    <w:rsid w:val="004E6A0F"/>
    <w:rsid w:val="005101F7"/>
    <w:rsid w:val="00533169"/>
    <w:rsid w:val="005408BD"/>
    <w:rsid w:val="00564B6E"/>
    <w:rsid w:val="00575FDE"/>
    <w:rsid w:val="005E1BE1"/>
    <w:rsid w:val="00670222"/>
    <w:rsid w:val="0067343B"/>
    <w:rsid w:val="006E17FC"/>
    <w:rsid w:val="007834FD"/>
    <w:rsid w:val="0079016B"/>
    <w:rsid w:val="007C4F36"/>
    <w:rsid w:val="007E54BD"/>
    <w:rsid w:val="00832C7B"/>
    <w:rsid w:val="008527C2"/>
    <w:rsid w:val="00877F77"/>
    <w:rsid w:val="008870A6"/>
    <w:rsid w:val="008A4D53"/>
    <w:rsid w:val="008D1454"/>
    <w:rsid w:val="008E4F1D"/>
    <w:rsid w:val="00911D8E"/>
    <w:rsid w:val="009150B5"/>
    <w:rsid w:val="00926619"/>
    <w:rsid w:val="00931547"/>
    <w:rsid w:val="0095382C"/>
    <w:rsid w:val="00957DF5"/>
    <w:rsid w:val="00965E6C"/>
    <w:rsid w:val="009714E2"/>
    <w:rsid w:val="00976295"/>
    <w:rsid w:val="009927E3"/>
    <w:rsid w:val="009B5580"/>
    <w:rsid w:val="009C7C3B"/>
    <w:rsid w:val="009F279A"/>
    <w:rsid w:val="00A6325E"/>
    <w:rsid w:val="00A775DD"/>
    <w:rsid w:val="00AD5C13"/>
    <w:rsid w:val="00AE0DC3"/>
    <w:rsid w:val="00AF120D"/>
    <w:rsid w:val="00B04D82"/>
    <w:rsid w:val="00B07641"/>
    <w:rsid w:val="00B11C30"/>
    <w:rsid w:val="00B208D1"/>
    <w:rsid w:val="00B635CC"/>
    <w:rsid w:val="00B641E2"/>
    <w:rsid w:val="00BA4056"/>
    <w:rsid w:val="00BB74D2"/>
    <w:rsid w:val="00C15937"/>
    <w:rsid w:val="00C34353"/>
    <w:rsid w:val="00C46807"/>
    <w:rsid w:val="00C51070"/>
    <w:rsid w:val="00C55FF3"/>
    <w:rsid w:val="00C63177"/>
    <w:rsid w:val="00C7313A"/>
    <w:rsid w:val="00C73142"/>
    <w:rsid w:val="00CC062D"/>
    <w:rsid w:val="00CE0906"/>
    <w:rsid w:val="00CF4063"/>
    <w:rsid w:val="00D10126"/>
    <w:rsid w:val="00D208A2"/>
    <w:rsid w:val="00D30752"/>
    <w:rsid w:val="00D459D9"/>
    <w:rsid w:val="00D5724C"/>
    <w:rsid w:val="00D720B3"/>
    <w:rsid w:val="00D86572"/>
    <w:rsid w:val="00D94D01"/>
    <w:rsid w:val="00DA61AF"/>
    <w:rsid w:val="00DC4312"/>
    <w:rsid w:val="00DF07B0"/>
    <w:rsid w:val="00E1313E"/>
    <w:rsid w:val="00E23B4F"/>
    <w:rsid w:val="00E2486F"/>
    <w:rsid w:val="00E81E58"/>
    <w:rsid w:val="00E822D9"/>
    <w:rsid w:val="00E93C92"/>
    <w:rsid w:val="00EA3A06"/>
    <w:rsid w:val="00EA7842"/>
    <w:rsid w:val="00EC2C8F"/>
    <w:rsid w:val="00ED3AAB"/>
    <w:rsid w:val="00EE2D5C"/>
    <w:rsid w:val="00EF1DA0"/>
    <w:rsid w:val="00EF4BE3"/>
    <w:rsid w:val="00EF5E77"/>
    <w:rsid w:val="00EF63CE"/>
    <w:rsid w:val="00F0502B"/>
    <w:rsid w:val="00FD79C8"/>
    <w:rsid w:val="00FE1296"/>
    <w:rsid w:val="00FF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240CD05"/>
  <w15:docId w15:val="{5E66BB14-659D-4C11-B8EB-D2339ECD2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Fett">
    <w:name w:val="Strong"/>
    <w:basedOn w:val="Absatz-Standardschriftart"/>
    <w:uiPriority w:val="22"/>
    <w:qFormat/>
    <w:rsid w:val="004844A8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E593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E5933"/>
    <w:rPr>
      <w:rFonts w:ascii="Lucida Grande" w:hAnsi="Lucida Grande" w:cs="Lucida Grande"/>
      <w:sz w:val="18"/>
      <w:szCs w:val="18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6772B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6772B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6772B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6772B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6772B"/>
    <w:rPr>
      <w:b/>
      <w:bCs/>
      <w:sz w:val="20"/>
      <w:szCs w:val="20"/>
    </w:rPr>
  </w:style>
  <w:style w:type="paragraph" w:styleId="berarbeitung">
    <w:name w:val="Revision"/>
    <w:hidden/>
    <w:uiPriority w:val="99"/>
    <w:semiHidden/>
    <w:rsid w:val="000939B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Leonardo kraieski</dc:creator>
  <cp:keywords/>
  <dc:description/>
  <cp:lastModifiedBy>A Pastor</cp:lastModifiedBy>
  <cp:revision>4</cp:revision>
  <cp:lastPrinted>2017-03-09T08:04:00Z</cp:lastPrinted>
  <dcterms:created xsi:type="dcterms:W3CDTF">2017-03-09T09:35:00Z</dcterms:created>
  <dcterms:modified xsi:type="dcterms:W3CDTF">2017-10-04T11:12:00Z</dcterms:modified>
</cp:coreProperties>
</file>