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94" w:rsidRDefault="006D5BA6" w:rsidP="009C57E2">
      <w:pPr>
        <w:spacing w:before="24"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highlight w:val="lightGray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highlight w:val="lightGray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c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highlight w:val="lightGray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l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highlight w:val="lightGray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highlight w:val="lightGray"/>
        </w:rPr>
        <w:t>ss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f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highlight w:val="lightGray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ca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highlight w:val="lightGray"/>
        </w:rPr>
        <w:t>ti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f</w:t>
      </w:r>
      <w:r>
        <w:rPr>
          <w:rFonts w:ascii="Times New Roman" w:eastAsia="Times New Roman" w:hAnsi="Times New Roman" w:cs="Times New Roman"/>
          <w:spacing w:val="-15"/>
          <w:sz w:val="28"/>
          <w:szCs w:val="28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highlight w:val="lightGray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si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highlight w:val="lightGray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n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highlight w:val="lightGray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highlight w:val="lightGray"/>
        </w:rPr>
        <w:t>ju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highlight w:val="lightGray"/>
        </w:rPr>
        <w:t>g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highlight w:val="lightGray"/>
        </w:rPr>
        <w:t>f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highlight w:val="lightGray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ls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highlight w:val="lightGray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highlight w:val="lightGray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hi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highlight w:val="lightGray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highlight w:val="lightGray"/>
        </w:rPr>
        <w:t>k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highlight w:val="lightGray"/>
        </w:rPr>
        <w:t>n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highlight w:val="lightGray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,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  <w:highlight w:val="lightGray"/>
        </w:rPr>
        <w:t>G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  <w:highlight w:val="lightGray"/>
        </w:rPr>
        <w:t>al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  <w:highlight w:val="lightGray"/>
        </w:rPr>
        <w:t>lu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1"/>
          <w:sz w:val="28"/>
          <w:szCs w:val="28"/>
          <w:highlight w:val="lightGray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  <w:highlight w:val="lightGray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  <w:highlight w:val="lightGray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  <w:highlight w:val="lightGray"/>
        </w:rPr>
        <w:t>lu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  <w:t>s</w:t>
      </w:r>
      <w:proofErr w:type="spellEnd"/>
    </w:p>
    <w:p w:rsidR="009D3E94" w:rsidRDefault="006D5BA6">
      <w:pPr>
        <w:spacing w:before="25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onma</w:t>
      </w:r>
      <w:proofErr w:type="spellEnd"/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tsun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Kh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rinu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 Mon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9D3E94" w:rsidRDefault="006D5BA6">
      <w:pPr>
        <w:spacing w:before="48" w:after="0" w:line="306" w:lineRule="exact"/>
        <w:ind w:left="102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position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4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oshio</w:t>
      </w:r>
      <w:r>
        <w:rPr>
          <w:rFonts w:ascii="Times New Roman" w:eastAsia="Times New Roman" w:hAnsi="Times New Roman" w:cs="Times New Roman"/>
          <w:spacing w:val="-1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4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mamot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position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7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hiro</w:t>
      </w:r>
      <w:r>
        <w:rPr>
          <w:rFonts w:ascii="Times New Roman" w:eastAsia="Times New Roman" w:hAnsi="Times New Roman" w:cs="Times New Roman"/>
          <w:spacing w:val="-1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4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ez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0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1"/>
          <w:position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hide </w:t>
      </w:r>
      <w:proofErr w:type="spellStart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  <w:u w:val="single" w:color="000000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hibor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position w:val="10"/>
          <w:sz w:val="16"/>
          <w:szCs w:val="16"/>
        </w:rPr>
        <w:t>1</w:t>
      </w:r>
      <w:proofErr w:type="gramStart"/>
      <w:r>
        <w:rPr>
          <w:rFonts w:ascii="Times New Roman" w:eastAsia="Times New Roman" w:hAnsi="Times New Roman" w:cs="Times New Roman"/>
          <w:spacing w:val="-2"/>
          <w:position w:val="10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position w:val="10"/>
          <w:sz w:val="16"/>
          <w:szCs w:val="16"/>
        </w:rPr>
        <w:t>2</w:t>
      </w:r>
      <w:proofErr w:type="gramEnd"/>
    </w:p>
    <w:p w:rsidR="009D3E94" w:rsidRDefault="009D3E94">
      <w:pPr>
        <w:spacing w:before="3" w:after="0" w:line="170" w:lineRule="exact"/>
        <w:rPr>
          <w:sz w:val="17"/>
          <w:szCs w:val="17"/>
        </w:rPr>
      </w:pPr>
    </w:p>
    <w:p w:rsidR="009D3E94" w:rsidRDefault="009D3E94">
      <w:pPr>
        <w:spacing w:after="0" w:line="200" w:lineRule="exact"/>
        <w:rPr>
          <w:sz w:val="20"/>
          <w:szCs w:val="20"/>
        </w:rPr>
      </w:pPr>
    </w:p>
    <w:p w:rsidR="009D3E94" w:rsidRDefault="006D5BA6">
      <w:pPr>
        <w:spacing w:before="40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School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iosph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, Hir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shi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9D3E94" w:rsidRDefault="006D5BA6">
      <w:pPr>
        <w:spacing w:before="48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Hiroshima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9D3E94" w:rsidRDefault="006D5BA6">
      <w:pPr>
        <w:spacing w:before="48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4"/>
          <w:position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iland</w:t>
      </w:r>
      <w:bookmarkStart w:id="0" w:name="_GoBack"/>
      <w:bookmarkEnd w:id="0"/>
    </w:p>
    <w:p w:rsidR="009D3E94" w:rsidRDefault="006D5BA6">
      <w:pPr>
        <w:spacing w:before="48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Kae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land</w:t>
      </w:r>
    </w:p>
    <w:p w:rsidR="009D3E94" w:rsidRDefault="006D5BA6">
      <w:pPr>
        <w:spacing w:before="48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hool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ife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China</w:t>
      </w:r>
    </w:p>
    <w:p w:rsidR="009D3E94" w:rsidRDefault="009D3E94">
      <w:pPr>
        <w:spacing w:after="0" w:line="200" w:lineRule="exact"/>
        <w:rPr>
          <w:sz w:val="20"/>
          <w:szCs w:val="20"/>
        </w:rPr>
      </w:pPr>
    </w:p>
    <w:p w:rsidR="009D3E94" w:rsidRDefault="009D3E94">
      <w:pPr>
        <w:spacing w:before="5" w:after="0" w:line="240" w:lineRule="exact"/>
        <w:rPr>
          <w:sz w:val="24"/>
          <w:szCs w:val="24"/>
        </w:rPr>
      </w:pPr>
    </w:p>
    <w:p w:rsidR="009D3E94" w:rsidRDefault="006D5BA6">
      <w:pPr>
        <w:spacing w:after="0" w:line="313" w:lineRule="auto"/>
        <w:ind w:left="102" w:right="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Gallus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gal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me 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jun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owl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Gallus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gal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in Asi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10,000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ju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wl is div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 sub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G.g.gal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G.g.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padic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G.g.jaboui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G.g.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urugh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G.g.ban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8592C">
        <w:rPr>
          <w:rFonts w:ascii="Times New Roman" w:hAnsi="Times New Roman" w:cs="Times New Roman" w:hint="eastAsia"/>
          <w:sz w:val="24"/>
          <w:szCs w:val="24"/>
          <w:lang w:eastAsia="ja-JP"/>
        </w:rPr>
        <w:t>based 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 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distributio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 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 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 subspe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ontribution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domesti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Miao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 (201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 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hond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(mtD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invest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. Com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G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j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wls,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outhe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 Asi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roups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 dive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store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inal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 histo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dom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 we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out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la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le mole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38592C">
        <w:rPr>
          <w:rFonts w:ascii="Times New Roman" w:hAnsi="Times New Roman" w:cs="Times New Roman" w:hint="eastAsia"/>
          <w:spacing w:val="3"/>
          <w:sz w:val="24"/>
          <w:szCs w:val="24"/>
          <w:lang w:eastAsia="ja-JP"/>
        </w:rPr>
        <w:t xml:space="preserve">mtDNA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="0038592C">
        <w:rPr>
          <w:rFonts w:ascii="Times New Roman" w:hAnsi="Times New Roman" w:cs="Times New Roman" w:hint="eastAsia"/>
          <w:sz w:val="24"/>
          <w:szCs w:val="24"/>
          <w:lang w:eastAsia="ja-JP"/>
        </w:rPr>
        <w:t>D-loop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jun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wls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 in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 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leotide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38592C">
        <w:rPr>
          <w:rFonts w:ascii="Times New Roman" w:hAnsi="Times New Roman" w:cs="Times New Roman" w:hint="eastAsia"/>
          <w:sz w:val="24"/>
          <w:szCs w:val="24"/>
          <w:lang w:eastAsia="ja-JP"/>
        </w:rPr>
        <w:t>determined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lcul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hbo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jo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MEGA7.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that ma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viduals 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G.g.gallus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.spadi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Asia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ribu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 Ma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G.g.gallus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g.spadi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.g.murugi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This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sted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G.g.gall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G.g.spadi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outhe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Asia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G.g.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urugi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outh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lose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domesti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we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="0038592C">
        <w:rPr>
          <w:rFonts w:ascii="Times New Roman" w:hAnsi="Times New Roman" w:cs="Times New Roman" w:hint="eastAsia"/>
          <w:spacing w:val="3"/>
          <w:sz w:val="24"/>
          <w:szCs w:val="24"/>
          <w:lang w:eastAsia="ja-JP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G.g.gallus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whi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9D3E94" w:rsidRDefault="006D5BA6">
      <w:pPr>
        <w:spacing w:before="3" w:after="0" w:line="271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 north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land.</w:t>
      </w:r>
    </w:p>
    <w:p w:rsidR="009D3E94" w:rsidRDefault="009D3E94">
      <w:pPr>
        <w:spacing w:after="0" w:line="200" w:lineRule="exact"/>
        <w:rPr>
          <w:sz w:val="20"/>
          <w:szCs w:val="20"/>
        </w:rPr>
      </w:pPr>
    </w:p>
    <w:p w:rsidR="009D3E94" w:rsidRDefault="009D3E94">
      <w:pPr>
        <w:spacing w:after="0" w:line="220" w:lineRule="exact"/>
      </w:pPr>
    </w:p>
    <w:p w:rsidR="009D3E94" w:rsidRDefault="009D3E94">
      <w:pPr>
        <w:spacing w:before="29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</w:p>
    <w:sectPr w:rsidR="009D3E94">
      <w:type w:val="continuous"/>
      <w:pgSz w:w="11920" w:h="16840"/>
      <w:pgMar w:top="156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D3E94"/>
    <w:rsid w:val="0038592C"/>
    <w:rsid w:val="006D5BA6"/>
    <w:rsid w:val="009C57E2"/>
    <w:rsid w:val="009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337</Words>
  <Characters>1922</Characters>
  <Application>Microsoft Office Word</Application>
  <DocSecurity>0</DocSecurity>
  <Lines>16</Lines>
  <Paragraphs>4</Paragraphs>
  <ScaleCrop>false</ScaleCrop>
  <Company>Microsoft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Masahide NISHIBORI</dc:creator>
  <cp:lastModifiedBy>Masahide NISHIBORI</cp:lastModifiedBy>
  <cp:revision>5</cp:revision>
  <dcterms:created xsi:type="dcterms:W3CDTF">2017-11-26T18:03:00Z</dcterms:created>
  <dcterms:modified xsi:type="dcterms:W3CDTF">2017-11-26T09:33:00Z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LastSaved">
    <vt:filetime>2017-11-26T00:00:00Z</vt:filetime>
  </property>
</Properties>
</file>