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0D85" w14:textId="7DF0A9FD" w:rsidR="000A5911" w:rsidRPr="000A5911" w:rsidRDefault="000A5911" w:rsidP="000A59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5911">
        <w:rPr>
          <w:rFonts w:ascii="TH SarabunPSK" w:hAnsi="TH SarabunPSK" w:cs="TH SarabunPSK" w:hint="cs"/>
          <w:b/>
          <w:bCs/>
          <w:sz w:val="32"/>
          <w:szCs w:val="32"/>
          <w:cs/>
        </w:rPr>
        <w:t>งานฝ่ายบริหาร</w:t>
      </w:r>
    </w:p>
    <w:p w14:paraId="39BAF33B" w14:textId="77777777" w:rsidR="000A5911" w:rsidRDefault="000A5911" w:rsidP="000A591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4678"/>
        <w:gridCol w:w="3117"/>
      </w:tblGrid>
      <w:tr w:rsidR="000A5911" w14:paraId="68D38B2C" w14:textId="77777777" w:rsidTr="000A5911">
        <w:tc>
          <w:tcPr>
            <w:tcW w:w="1555" w:type="dxa"/>
          </w:tcPr>
          <w:p w14:paraId="4CC14DE2" w14:textId="3195D983" w:rsidR="000A5911" w:rsidRPr="000A5911" w:rsidRDefault="000A5911" w:rsidP="000A5911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0A59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678" w:type="dxa"/>
          </w:tcPr>
          <w:p w14:paraId="2ED5AF85" w14:textId="323BEB02" w:rsidR="000A5911" w:rsidRPr="000A5911" w:rsidRDefault="000A5911" w:rsidP="000A5911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0A59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งานฝ่าย</w:t>
            </w:r>
          </w:p>
        </w:tc>
        <w:tc>
          <w:tcPr>
            <w:tcW w:w="3117" w:type="dxa"/>
          </w:tcPr>
          <w:p w14:paraId="56BB41AE" w14:textId="77777777" w:rsidR="000A5911" w:rsidRPr="000A5911" w:rsidRDefault="000A5911" w:rsidP="000A5911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0A5911" w14:paraId="351FDCD9" w14:textId="77777777" w:rsidTr="000A5911">
        <w:tc>
          <w:tcPr>
            <w:tcW w:w="1555" w:type="dxa"/>
          </w:tcPr>
          <w:p w14:paraId="168F0475" w14:textId="549FC292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678" w:type="dxa"/>
          </w:tcPr>
          <w:p w14:paraId="07AABE72" w14:textId="2466A683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หัวหน้าสำนักงานคณะครุศาสตร์</w:t>
            </w:r>
          </w:p>
        </w:tc>
        <w:tc>
          <w:tcPr>
            <w:tcW w:w="3117" w:type="dxa"/>
          </w:tcPr>
          <w:p w14:paraId="3C58C8E5" w14:textId="77777777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A5911" w14:paraId="56860591" w14:textId="77777777" w:rsidTr="000A5911">
        <w:tc>
          <w:tcPr>
            <w:tcW w:w="1555" w:type="dxa"/>
          </w:tcPr>
          <w:p w14:paraId="22683AA3" w14:textId="0FF82DD7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678" w:type="dxa"/>
          </w:tcPr>
          <w:p w14:paraId="139E55D6" w14:textId="528733E4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งานแผนงบประมาณ</w:t>
            </w:r>
          </w:p>
        </w:tc>
        <w:tc>
          <w:tcPr>
            <w:tcW w:w="3117" w:type="dxa"/>
          </w:tcPr>
          <w:p w14:paraId="3C4FA552" w14:textId="77777777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A5911" w14:paraId="7E6ED3F8" w14:textId="77777777" w:rsidTr="000A5911">
        <w:tc>
          <w:tcPr>
            <w:tcW w:w="1555" w:type="dxa"/>
          </w:tcPr>
          <w:p w14:paraId="6E907027" w14:textId="3F033991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678" w:type="dxa"/>
          </w:tcPr>
          <w:p w14:paraId="362B7843" w14:textId="072D41C7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งานพัสดุ</w:t>
            </w:r>
          </w:p>
        </w:tc>
        <w:tc>
          <w:tcPr>
            <w:tcW w:w="3117" w:type="dxa"/>
          </w:tcPr>
          <w:p w14:paraId="3CB171FD" w14:textId="77777777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A5911" w14:paraId="57AD914E" w14:textId="77777777" w:rsidTr="000A5911">
        <w:tc>
          <w:tcPr>
            <w:tcW w:w="1555" w:type="dxa"/>
          </w:tcPr>
          <w:p w14:paraId="52BBA7A5" w14:textId="79C44CCF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678" w:type="dxa"/>
          </w:tcPr>
          <w:p w14:paraId="041B4FA5" w14:textId="0B3C0F6B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งานการเงินและบัญชี</w:t>
            </w:r>
          </w:p>
        </w:tc>
        <w:tc>
          <w:tcPr>
            <w:tcW w:w="3117" w:type="dxa"/>
          </w:tcPr>
          <w:p w14:paraId="26CB133B" w14:textId="77777777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A5911" w14:paraId="3C3A1AE8" w14:textId="77777777" w:rsidTr="000A5911">
        <w:tc>
          <w:tcPr>
            <w:tcW w:w="1555" w:type="dxa"/>
          </w:tcPr>
          <w:p w14:paraId="3FD52D2A" w14:textId="7AC398EE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678" w:type="dxa"/>
          </w:tcPr>
          <w:p w14:paraId="70328417" w14:textId="607038C3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งานสารบรรณ</w:t>
            </w:r>
          </w:p>
        </w:tc>
        <w:tc>
          <w:tcPr>
            <w:tcW w:w="3117" w:type="dxa"/>
          </w:tcPr>
          <w:p w14:paraId="5D024C68" w14:textId="77777777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A5911" w14:paraId="3179734D" w14:textId="77777777" w:rsidTr="000A5911">
        <w:tc>
          <w:tcPr>
            <w:tcW w:w="1555" w:type="dxa"/>
          </w:tcPr>
          <w:p w14:paraId="60A38C87" w14:textId="4C3E7312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4678" w:type="dxa"/>
          </w:tcPr>
          <w:p w14:paraId="7D530782" w14:textId="414726E4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งานบุคลากร</w:t>
            </w:r>
          </w:p>
        </w:tc>
        <w:tc>
          <w:tcPr>
            <w:tcW w:w="3117" w:type="dxa"/>
          </w:tcPr>
          <w:p w14:paraId="7553F8B7" w14:textId="77777777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A5911" w14:paraId="72177226" w14:textId="77777777" w:rsidTr="000A5911">
        <w:tc>
          <w:tcPr>
            <w:tcW w:w="1555" w:type="dxa"/>
          </w:tcPr>
          <w:p w14:paraId="7CC6C1DC" w14:textId="35B27F87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678" w:type="dxa"/>
          </w:tcPr>
          <w:p w14:paraId="7007FCFF" w14:textId="0C76F28E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งานเลขานุการคณบดี</w:t>
            </w:r>
          </w:p>
        </w:tc>
        <w:tc>
          <w:tcPr>
            <w:tcW w:w="3117" w:type="dxa"/>
          </w:tcPr>
          <w:p w14:paraId="7D81A803" w14:textId="77777777" w:rsidR="000A5911" w:rsidRDefault="000A5911" w:rsidP="000A591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1825AAF" w14:textId="77777777" w:rsidR="000A5911" w:rsidRDefault="000A5911" w:rsidP="000A591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94360B" w14:textId="64F2AECB" w:rsidR="000A5911" w:rsidRPr="000A5911" w:rsidRDefault="000A5911" w:rsidP="000A591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0A5911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 w:rsidR="00FA4A92">
        <w:rPr>
          <w:rFonts w:ascii="TH SarabunPSK" w:hAnsi="TH SarabunPSK" w:cs="TH SarabunPSK" w:hint="cs"/>
          <w:b/>
          <w:bCs/>
          <w:sz w:val="32"/>
          <w:szCs w:val="32"/>
          <w:cs/>
        </w:rPr>
        <w:t>วิชาการและฝึกประสบการณ์วิชาชีพครู</w:t>
      </w:r>
    </w:p>
    <w:p w14:paraId="20E9F933" w14:textId="77777777" w:rsidR="000A5911" w:rsidRDefault="000A5911" w:rsidP="000A591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4678"/>
        <w:gridCol w:w="3117"/>
      </w:tblGrid>
      <w:tr w:rsidR="000A5911" w14:paraId="3DFC60F8" w14:textId="77777777" w:rsidTr="00697A1B">
        <w:tc>
          <w:tcPr>
            <w:tcW w:w="1555" w:type="dxa"/>
          </w:tcPr>
          <w:p w14:paraId="4B09CBA7" w14:textId="77777777" w:rsidR="000A5911" w:rsidRPr="000A5911" w:rsidRDefault="000A5911" w:rsidP="00697A1B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0A59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678" w:type="dxa"/>
          </w:tcPr>
          <w:p w14:paraId="51D6B35D" w14:textId="77777777" w:rsidR="000A5911" w:rsidRPr="000A5911" w:rsidRDefault="000A5911" w:rsidP="00697A1B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0A59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งานฝ่าย</w:t>
            </w:r>
          </w:p>
        </w:tc>
        <w:tc>
          <w:tcPr>
            <w:tcW w:w="3117" w:type="dxa"/>
          </w:tcPr>
          <w:p w14:paraId="34ABCDA1" w14:textId="77777777" w:rsidR="000A5911" w:rsidRPr="000A5911" w:rsidRDefault="000A5911" w:rsidP="00697A1B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0A5911" w14:paraId="6A6724DF" w14:textId="77777777" w:rsidTr="00697A1B">
        <w:tc>
          <w:tcPr>
            <w:tcW w:w="1555" w:type="dxa"/>
          </w:tcPr>
          <w:p w14:paraId="1620EEE0" w14:textId="0203E6B5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678" w:type="dxa"/>
          </w:tcPr>
          <w:p w14:paraId="0878C69E" w14:textId="4BF22280" w:rsidR="000A5911" w:rsidRDefault="00FA4A92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ทะเบียนและวัดผล</w:t>
            </w:r>
          </w:p>
        </w:tc>
        <w:tc>
          <w:tcPr>
            <w:tcW w:w="3117" w:type="dxa"/>
          </w:tcPr>
          <w:p w14:paraId="1C685A91" w14:textId="77777777" w:rsidR="000A5911" w:rsidRDefault="000A5911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A5911" w14:paraId="5E6A3FC8" w14:textId="77777777" w:rsidTr="00697A1B">
        <w:tc>
          <w:tcPr>
            <w:tcW w:w="1555" w:type="dxa"/>
          </w:tcPr>
          <w:p w14:paraId="11FE61B2" w14:textId="6AB65790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678" w:type="dxa"/>
          </w:tcPr>
          <w:p w14:paraId="66F6A59B" w14:textId="06D81337" w:rsidR="000A5911" w:rsidRDefault="00FA4A92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วิชาการ</w:t>
            </w:r>
          </w:p>
        </w:tc>
        <w:tc>
          <w:tcPr>
            <w:tcW w:w="3117" w:type="dxa"/>
          </w:tcPr>
          <w:p w14:paraId="1F3C1123" w14:textId="77777777" w:rsidR="000A5911" w:rsidRDefault="000A5911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A5911" w14:paraId="4172724A" w14:textId="77777777" w:rsidTr="00697A1B">
        <w:tc>
          <w:tcPr>
            <w:tcW w:w="1555" w:type="dxa"/>
          </w:tcPr>
          <w:p w14:paraId="2D1DD438" w14:textId="704A16CA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678" w:type="dxa"/>
          </w:tcPr>
          <w:p w14:paraId="6C6325C8" w14:textId="04BA6B83" w:rsidR="000A5911" w:rsidRDefault="00FA4A92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ศูนย์ฝึกประสบการณ์วิชาชีพครู</w:t>
            </w:r>
          </w:p>
        </w:tc>
        <w:tc>
          <w:tcPr>
            <w:tcW w:w="3117" w:type="dxa"/>
          </w:tcPr>
          <w:p w14:paraId="32AD67C3" w14:textId="77777777" w:rsidR="000A5911" w:rsidRDefault="000A5911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A5911" w14:paraId="0C9E0BAB" w14:textId="77777777" w:rsidTr="00697A1B">
        <w:tc>
          <w:tcPr>
            <w:tcW w:w="1555" w:type="dxa"/>
          </w:tcPr>
          <w:p w14:paraId="5E97618A" w14:textId="65592E4E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678" w:type="dxa"/>
          </w:tcPr>
          <w:p w14:paraId="7085D11C" w14:textId="3CF5F734" w:rsidR="000A5911" w:rsidRDefault="00FA4A92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งานหลักสูตร</w:t>
            </w:r>
          </w:p>
        </w:tc>
        <w:tc>
          <w:tcPr>
            <w:tcW w:w="3117" w:type="dxa"/>
          </w:tcPr>
          <w:p w14:paraId="58B4012D" w14:textId="77777777" w:rsidR="000A5911" w:rsidRDefault="000A5911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0A5911" w14:paraId="7D6C2D95" w14:textId="77777777" w:rsidTr="00697A1B">
        <w:tc>
          <w:tcPr>
            <w:tcW w:w="1555" w:type="dxa"/>
          </w:tcPr>
          <w:p w14:paraId="26325D50" w14:textId="295247F8" w:rsidR="000A5911" w:rsidRDefault="000A5911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678" w:type="dxa"/>
          </w:tcPr>
          <w:p w14:paraId="753296C2" w14:textId="4E7AAEAE" w:rsidR="000A5911" w:rsidRDefault="00FA4A92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ประกันคุณภาพการศึกษา</w:t>
            </w:r>
          </w:p>
        </w:tc>
        <w:tc>
          <w:tcPr>
            <w:tcW w:w="3117" w:type="dxa"/>
          </w:tcPr>
          <w:p w14:paraId="30CE825E" w14:textId="77777777" w:rsidR="000A5911" w:rsidRDefault="000A5911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AF3619" w14:paraId="1AFBA2F2" w14:textId="77777777" w:rsidTr="00697A1B">
        <w:tc>
          <w:tcPr>
            <w:tcW w:w="1555" w:type="dxa"/>
          </w:tcPr>
          <w:p w14:paraId="28E365BB" w14:textId="6ED54335" w:rsidR="00AF3619" w:rsidRDefault="00AF3619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4678" w:type="dxa"/>
          </w:tcPr>
          <w:p w14:paraId="36C27234" w14:textId="1746D375" w:rsidR="00AF3619" w:rsidRDefault="00AF3619" w:rsidP="00697A1B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งานบัณฑิตศึกษา</w:t>
            </w:r>
          </w:p>
        </w:tc>
        <w:tc>
          <w:tcPr>
            <w:tcW w:w="3117" w:type="dxa"/>
          </w:tcPr>
          <w:p w14:paraId="5CA4025D" w14:textId="77777777" w:rsidR="00AF3619" w:rsidRDefault="00AF3619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AF3619" w14:paraId="2DC8B364" w14:textId="77777777" w:rsidTr="00697A1B">
        <w:tc>
          <w:tcPr>
            <w:tcW w:w="1555" w:type="dxa"/>
          </w:tcPr>
          <w:p w14:paraId="703FCC8F" w14:textId="068045D6" w:rsidR="00AF3619" w:rsidRDefault="00AF3619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678" w:type="dxa"/>
          </w:tcPr>
          <w:p w14:paraId="5A978F05" w14:textId="7DDA97EA" w:rsidR="00AF3619" w:rsidRDefault="00AF3619" w:rsidP="00697A1B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งานประกาศนียบัตรวิชาชีพ หลักสูตรวิชาชีพครู</w:t>
            </w:r>
          </w:p>
        </w:tc>
        <w:tc>
          <w:tcPr>
            <w:tcW w:w="3117" w:type="dxa"/>
          </w:tcPr>
          <w:p w14:paraId="0356A370" w14:textId="77777777" w:rsidR="00AF3619" w:rsidRDefault="00AF3619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19E8E2A0" w14:textId="77777777" w:rsidR="000A5911" w:rsidRDefault="000A5911" w:rsidP="000A591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9FD0E77" w14:textId="7B10FEA3" w:rsidR="00FA4A92" w:rsidRDefault="00FA4A92" w:rsidP="000A591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งานวิจัย บริการวิชาการ กิจการพิเศษ</w:t>
      </w:r>
    </w:p>
    <w:p w14:paraId="3969B09F" w14:textId="77777777" w:rsidR="00FA4A92" w:rsidRDefault="00FA4A92" w:rsidP="000A5911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4678"/>
        <w:gridCol w:w="3117"/>
      </w:tblGrid>
      <w:tr w:rsidR="00FA4A92" w:rsidRPr="000A5911" w14:paraId="796DC072" w14:textId="77777777" w:rsidTr="00697A1B">
        <w:tc>
          <w:tcPr>
            <w:tcW w:w="1555" w:type="dxa"/>
          </w:tcPr>
          <w:p w14:paraId="350B6F3F" w14:textId="77777777" w:rsidR="00FA4A92" w:rsidRPr="000A5911" w:rsidRDefault="00FA4A92" w:rsidP="00697A1B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0A59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678" w:type="dxa"/>
          </w:tcPr>
          <w:p w14:paraId="12B78A2C" w14:textId="77777777" w:rsidR="00FA4A92" w:rsidRPr="000A5911" w:rsidRDefault="00FA4A92" w:rsidP="00697A1B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0A59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งานฝ่าย</w:t>
            </w:r>
          </w:p>
        </w:tc>
        <w:tc>
          <w:tcPr>
            <w:tcW w:w="3117" w:type="dxa"/>
          </w:tcPr>
          <w:p w14:paraId="263C7C00" w14:textId="77777777" w:rsidR="00FA4A92" w:rsidRPr="000A5911" w:rsidRDefault="00FA4A92" w:rsidP="00697A1B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FA4A92" w14:paraId="4BA927FB" w14:textId="77777777" w:rsidTr="00697A1B">
        <w:tc>
          <w:tcPr>
            <w:tcW w:w="1555" w:type="dxa"/>
          </w:tcPr>
          <w:p w14:paraId="027CDB51" w14:textId="5F7C8AAF" w:rsidR="00FA4A92" w:rsidRDefault="00FA4A92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678" w:type="dxa"/>
          </w:tcPr>
          <w:p w14:paraId="0AF65652" w14:textId="416F6DE4" w:rsidR="00FA4A92" w:rsidRDefault="00AF3619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งานวิจัย</w:t>
            </w:r>
          </w:p>
        </w:tc>
        <w:tc>
          <w:tcPr>
            <w:tcW w:w="3117" w:type="dxa"/>
          </w:tcPr>
          <w:p w14:paraId="275A3B7E" w14:textId="77777777" w:rsidR="00FA4A92" w:rsidRDefault="00FA4A92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A4A92" w14:paraId="202A0C1F" w14:textId="77777777" w:rsidTr="00697A1B">
        <w:tc>
          <w:tcPr>
            <w:tcW w:w="1555" w:type="dxa"/>
          </w:tcPr>
          <w:p w14:paraId="336FA343" w14:textId="47E138DC" w:rsidR="00FA4A92" w:rsidRDefault="00FA4A92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678" w:type="dxa"/>
          </w:tcPr>
          <w:p w14:paraId="5CD6FFAE" w14:textId="3FC8617A" w:rsidR="00FA4A92" w:rsidRDefault="00AF3619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งานบริการวิชาการ</w:t>
            </w:r>
          </w:p>
        </w:tc>
        <w:tc>
          <w:tcPr>
            <w:tcW w:w="3117" w:type="dxa"/>
          </w:tcPr>
          <w:p w14:paraId="3F1B94D9" w14:textId="77777777" w:rsidR="00FA4A92" w:rsidRDefault="00FA4A92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A4A92" w14:paraId="5710970D" w14:textId="77777777" w:rsidTr="00697A1B">
        <w:tc>
          <w:tcPr>
            <w:tcW w:w="1555" w:type="dxa"/>
          </w:tcPr>
          <w:p w14:paraId="081FB916" w14:textId="264F2F3C" w:rsidR="00FA4A92" w:rsidRDefault="00FA4A92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678" w:type="dxa"/>
          </w:tcPr>
          <w:p w14:paraId="440C40D5" w14:textId="082EEE90" w:rsidR="00FA4A92" w:rsidRDefault="00AF3619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งานยานพาหนะ</w:t>
            </w:r>
          </w:p>
        </w:tc>
        <w:tc>
          <w:tcPr>
            <w:tcW w:w="3117" w:type="dxa"/>
          </w:tcPr>
          <w:p w14:paraId="251FFBEE" w14:textId="77777777" w:rsidR="00FA4A92" w:rsidRDefault="00FA4A92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A4A92" w14:paraId="725D8172" w14:textId="77777777" w:rsidTr="00697A1B">
        <w:tc>
          <w:tcPr>
            <w:tcW w:w="1555" w:type="dxa"/>
          </w:tcPr>
          <w:p w14:paraId="327FB367" w14:textId="46D3C612" w:rsidR="00FA4A92" w:rsidRDefault="00FA4A92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678" w:type="dxa"/>
          </w:tcPr>
          <w:p w14:paraId="68123C8C" w14:textId="0BB1668B" w:rsidR="00FA4A92" w:rsidRDefault="00AF3619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งานอาคารสถานที่</w:t>
            </w:r>
          </w:p>
        </w:tc>
        <w:tc>
          <w:tcPr>
            <w:tcW w:w="3117" w:type="dxa"/>
          </w:tcPr>
          <w:p w14:paraId="1EA9C7AA" w14:textId="77777777" w:rsidR="00FA4A92" w:rsidRDefault="00FA4A92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A4A92" w14:paraId="7D117FF5" w14:textId="77777777" w:rsidTr="00697A1B">
        <w:tc>
          <w:tcPr>
            <w:tcW w:w="1555" w:type="dxa"/>
          </w:tcPr>
          <w:p w14:paraId="083BF791" w14:textId="45627FFF" w:rsidR="00FA4A92" w:rsidRDefault="00FA4A92" w:rsidP="00AF361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678" w:type="dxa"/>
          </w:tcPr>
          <w:p w14:paraId="7F95209B" w14:textId="25410CEC" w:rsidR="00FA4A92" w:rsidRDefault="00AF3619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งานโสตทัศนูปกรณ์</w:t>
            </w:r>
          </w:p>
        </w:tc>
        <w:tc>
          <w:tcPr>
            <w:tcW w:w="3117" w:type="dxa"/>
          </w:tcPr>
          <w:p w14:paraId="1710DD96" w14:textId="77777777" w:rsidR="00FA4A92" w:rsidRDefault="00FA4A92" w:rsidP="00697A1B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4F20B6A3" w14:textId="77777777" w:rsidR="00FA4A92" w:rsidRDefault="00FA4A92" w:rsidP="000A591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AA5E3C4" w14:textId="2ACB976A" w:rsidR="00AF3619" w:rsidRPr="000A5911" w:rsidRDefault="00AF3619" w:rsidP="000A5911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งานเทคโนโลยีสารสนเทศ และประชาสัมพันธ์</w:t>
      </w:r>
    </w:p>
    <w:sectPr w:rsidR="00AF3619" w:rsidRPr="000A5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0634"/>
    <w:multiLevelType w:val="hybridMultilevel"/>
    <w:tmpl w:val="4A3C3C6C"/>
    <w:lvl w:ilvl="0" w:tplc="7F2E8CA0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49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11"/>
    <w:rsid w:val="000A5911"/>
    <w:rsid w:val="005E08F3"/>
    <w:rsid w:val="006D47C2"/>
    <w:rsid w:val="00727960"/>
    <w:rsid w:val="00AF3619"/>
    <w:rsid w:val="00E677EE"/>
    <w:rsid w:val="00FA4A92"/>
    <w:rsid w:val="00FB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D1B55"/>
  <w15:chartTrackingRefBased/>
  <w15:docId w15:val="{9618E8F8-8F62-433A-B2F8-4A2BF2C7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59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59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59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59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591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59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591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59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59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59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59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59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9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9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59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591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A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คณะครุศาสตร์ มหาวิทยาลัยนครพนม</dc:creator>
  <cp:keywords/>
  <dc:description/>
  <cp:lastModifiedBy>คณะครุศาสตร์ มหาวิทยาลัยนครพนม</cp:lastModifiedBy>
  <cp:revision>1</cp:revision>
  <dcterms:created xsi:type="dcterms:W3CDTF">2026-03-23T03:08:00Z</dcterms:created>
  <dcterms:modified xsi:type="dcterms:W3CDTF">2026-03-23T03:44:00Z</dcterms:modified>
</cp:coreProperties>
</file>