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265"/>
      </w:tblGrid>
      <w:tr w:rsidR="00C07563" w14:paraId="608C34A8" w14:textId="77777777" w:rsidTr="008D3257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20AD823A" w14:textId="012BF44F" w:rsidR="00C07563" w:rsidRPr="0077433E" w:rsidRDefault="00C07563" w:rsidP="0008089B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BD3C53">
              <w:rPr>
                <w:sz w:val="18"/>
                <w:szCs w:val="22"/>
              </w:rPr>
              <w:br w:type="page"/>
            </w:r>
            <w:r w:rsidRPr="0077433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การควบคุมเครื่องจักรอัจฉริยะโดยใช้การสื่อสารระหว่างเครื่องจักรกับเครื่องจักร</w:t>
            </w:r>
          </w:p>
          <w:p w14:paraId="3B69AFDB" w14:textId="77777777" w:rsidR="00C07563" w:rsidRDefault="00C07563" w:rsidP="0008089B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77433E">
              <w:rPr>
                <w:rFonts w:ascii="TH Krub" w:hAnsi="TH Krub" w:cs="TH Krub"/>
                <w:b/>
                <w:bCs/>
                <w:sz w:val="32"/>
                <w:szCs w:val="32"/>
              </w:rPr>
              <w:t>M</w:t>
            </w:r>
            <w:r w:rsidRPr="0077433E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2</w:t>
            </w:r>
            <w:r w:rsidRPr="0077433E">
              <w:rPr>
                <w:rFonts w:ascii="TH Krub" w:hAnsi="TH Krub" w:cs="TH Krub"/>
                <w:b/>
                <w:bCs/>
                <w:sz w:val="32"/>
                <w:szCs w:val="32"/>
              </w:rPr>
              <w:t>M - Intelligence Machine Control</w:t>
            </w:r>
          </w:p>
        </w:tc>
      </w:tr>
      <w:tr w:rsidR="00C07563" w14:paraId="3A5B132D" w14:textId="77777777" w:rsidTr="008D3257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7DCCF189" w14:textId="6A8A06FF" w:rsidR="00C07563" w:rsidRDefault="00C07563" w:rsidP="0008089B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6E773E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>นายธนพล กาศักดิ์</w:t>
            </w:r>
          </w:p>
        </w:tc>
      </w:tr>
    </w:tbl>
    <w:p w14:paraId="52FB694F" w14:textId="1FA9BEBE" w:rsidR="00C07563" w:rsidRPr="00F247FF" w:rsidRDefault="00C07563" w:rsidP="00C07563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>
        <w:rPr>
          <w:rFonts w:ascii="TH Krub" w:hAnsi="TH Krub" w:cs="TH Krub"/>
          <w:b/>
          <w:bCs/>
          <w:sz w:val="32"/>
          <w:szCs w:val="32"/>
          <w:highlight w:val="green"/>
        </w:rPr>
        <w:t>4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>/</w:t>
      </w:r>
      <w:r>
        <w:rPr>
          <w:rFonts w:ascii="TH Krub" w:hAnsi="TH Krub" w:cs="TH Krub"/>
          <w:b/>
          <w:bCs/>
          <w:sz w:val="32"/>
          <w:szCs w:val="32"/>
          <w:highlight w:val="green"/>
        </w:rPr>
        <w:t>4: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 -- </w:t>
      </w:r>
      <w:r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1203CBE0" w14:textId="77777777" w:rsidR="00C07563" w:rsidRPr="00F247FF" w:rsidRDefault="00C07563" w:rsidP="00C07563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36B1117D" w14:textId="0CADB01E" w:rsidR="00C07563" w:rsidRDefault="00C07563" w:rsidP="00C07563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01 – </w:t>
      </w:r>
      <w:r w:rsidR="00F67A48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Read Modbus RTU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67A48" w14:paraId="5979EABE" w14:textId="77777777" w:rsidTr="00F35590">
        <w:trPr>
          <w:trHeight w:val="320"/>
        </w:trPr>
        <w:tc>
          <w:tcPr>
            <w:tcW w:w="9350" w:type="dxa"/>
          </w:tcPr>
          <w:p w14:paraId="248D3D6B" w14:textId="31EFB758" w:rsidR="00F67A48" w:rsidRPr="00625646" w:rsidRDefault="00F67A48" w:rsidP="00F3559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F67A48" w14:paraId="4850CDD7" w14:textId="77777777" w:rsidTr="00F35590">
        <w:trPr>
          <w:trHeight w:val="320"/>
        </w:trPr>
        <w:tc>
          <w:tcPr>
            <w:tcW w:w="9350" w:type="dxa"/>
          </w:tcPr>
          <w:p w14:paraId="49CC93D9" w14:textId="7C5C98D3" w:rsidR="00F67A48" w:rsidRPr="00625646" w:rsidRDefault="00F67A48" w:rsidP="00F35590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  <w:r w:rsidR="00842FA8">
              <w:rPr>
                <w:rFonts w:ascii="TH SarabunPSK" w:hAnsi="TH SarabunPSK" w:cs="TH SarabunPSK"/>
                <w:noProof/>
                <w:sz w:val="28"/>
                <w:lang w:val="th-TH"/>
              </w:rPr>
              <w:drawing>
                <wp:inline distT="0" distB="0" distL="0" distR="0" wp14:anchorId="075FC0C1" wp14:editId="68781A36">
                  <wp:extent cx="5943600" cy="5943600"/>
                  <wp:effectExtent l="0" t="0" r="0" b="0"/>
                  <wp:docPr id="1225534254" name="Picture 3" descr="A picture containing cable, electrical wiring, electronics, electronic engineer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534254" name="Picture 3" descr="A picture containing cable, electrical wiring, electronics, electronic engineering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A48" w14:paraId="73111CE1" w14:textId="77777777" w:rsidTr="00F35590">
        <w:trPr>
          <w:trHeight w:val="320"/>
        </w:trPr>
        <w:tc>
          <w:tcPr>
            <w:tcW w:w="9350" w:type="dxa"/>
          </w:tcPr>
          <w:p w14:paraId="3F17F337" w14:textId="77777777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โปรแกรมทดสอบ</w:t>
            </w:r>
            <w:r>
              <w:rPr>
                <w:rFonts w:ascii="TH SarabunPSK" w:hAnsi="TH SarabunPSK" w:cs="TH SarabunPSK"/>
                <w:sz w:val="28"/>
              </w:rPr>
              <w:t xml:space="preserve"> &gt;</w:t>
            </w:r>
          </w:p>
          <w:p w14:paraId="7298E953" w14:textId="77777777" w:rsidR="006E773E" w:rsidRDefault="006E773E" w:rsidP="006E773E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RS485Transmit HIGH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RS485Receive LOW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RS485Control 4 //RS485 Direction control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#define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2int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Wr_Index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StepConut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byte Request[] = {0x01, 0x03, 0x00, 0x00, 0x00, 0x02, 0xC4, 0x0B};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byte Echo[20];void setup()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Serial.begin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(9600);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Serial2.begin(9600);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RS485Receive);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Serial.println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("\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nStart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Test MODBUS RTU");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void loop()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("\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nTest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(++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StepConut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(") &gt;&gt;");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HIGH);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RS485Transmit);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&lt;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sizeof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(Request);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++)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Serial2.write(Request[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]);}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RS485Receive);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LOW);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Wr_Index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(long 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&lt; 300000;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++)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(Serial2.available())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Echo[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Wr_Index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++] = Serial2.read();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Wr_Index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 12)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999999;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delayMicroseconds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&lt;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Wr_Index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- 1;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++)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(Echo[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] &lt; 0x10)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("0");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(Echo[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], HEX);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float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(Echo[3] * 256 + Echo[4]) / 10.0;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 &gt;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('C)=");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2);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float Humid = (Echo[5] * 256 + Echo[6]) / 10.0;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 &gt; Humid(%)=");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(Humid, 2);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 xml:space="preserve">  delay(5000);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352F4FB2" w14:textId="2FCA78A3" w:rsidR="006E773E" w:rsidRDefault="006E773E" w:rsidP="00F35590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67A48" w14:paraId="44FBEDED" w14:textId="77777777" w:rsidTr="00F35590">
        <w:trPr>
          <w:trHeight w:val="320"/>
        </w:trPr>
        <w:tc>
          <w:tcPr>
            <w:tcW w:w="9350" w:type="dxa"/>
          </w:tcPr>
          <w:p w14:paraId="728DCCEF" w14:textId="3846E02C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ผลการทดสอบ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</w:tbl>
    <w:p w14:paraId="681F4C3F" w14:textId="7BFF231B" w:rsidR="0041778F" w:rsidRDefault="0041778F" w:rsidP="0041778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05F2AF29" w14:textId="77777777" w:rsidR="00F67A48" w:rsidRPr="00F247FF" w:rsidRDefault="00F67A48" w:rsidP="0041778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13BCF3B1" w14:textId="56E00486" w:rsidR="0041778F" w:rsidRPr="00811EFC" w:rsidRDefault="0041778F" w:rsidP="0041778F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 w:rsidR="00F67A48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Write Modbus RTU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67A48" w14:paraId="397356C5" w14:textId="77777777" w:rsidTr="00F35590">
        <w:trPr>
          <w:trHeight w:val="320"/>
        </w:trPr>
        <w:tc>
          <w:tcPr>
            <w:tcW w:w="9350" w:type="dxa"/>
          </w:tcPr>
          <w:p w14:paraId="76ABD766" w14:textId="77777777" w:rsidR="00F67A48" w:rsidRPr="00625646" w:rsidRDefault="00F67A48" w:rsidP="00F3559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F67A48" w14:paraId="30316A3F" w14:textId="77777777" w:rsidTr="00F35590">
        <w:trPr>
          <w:trHeight w:val="320"/>
        </w:trPr>
        <w:tc>
          <w:tcPr>
            <w:tcW w:w="9350" w:type="dxa"/>
          </w:tcPr>
          <w:p w14:paraId="18D4A101" w14:textId="77777777" w:rsidR="00F67A48" w:rsidRPr="00625646" w:rsidRDefault="00F67A48" w:rsidP="00F3559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F67A48" w14:paraId="2854985E" w14:textId="77777777" w:rsidTr="00F35590">
        <w:trPr>
          <w:trHeight w:val="320"/>
        </w:trPr>
        <w:tc>
          <w:tcPr>
            <w:tcW w:w="9350" w:type="dxa"/>
          </w:tcPr>
          <w:p w14:paraId="18685987" w14:textId="77777777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โปรแกรมทดสอบ</w:t>
            </w:r>
            <w:r>
              <w:rPr>
                <w:rFonts w:ascii="TH SarabunPSK" w:hAnsi="TH SarabunPSK" w:cs="TH SarabunPSK"/>
                <w:sz w:val="28"/>
              </w:rPr>
              <w:t xml:space="preserve"> &gt;</w:t>
            </w:r>
          </w:p>
          <w:p w14:paraId="4805A3BC" w14:textId="77777777" w:rsidR="006E773E" w:rsidRDefault="006E773E" w:rsidP="006E773E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RS485Transmit HIGH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RS485Receive LOW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RS485Control 4 //RS485 Direction control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#define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2byte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Board_ID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0x03;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Mdbs_Cmd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0x06;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0x03;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Relay_On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Relay_Off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0x02;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OnOff_Dly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0x00;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StepConut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byte Echo[20];void setup()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Serial.begin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(9600);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Serial2.begin(9600);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RS485Receive);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Serial.println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("Start Test MODBUS RTU");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}uint16_t CRC16_Update(uint16_t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uint8_t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^=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&lt; 8; ++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&amp; 1)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1) ^ 0xA001;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else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1);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return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}uint16_t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(uint16_t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uint8_t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Serial2.write(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&lt; 0x10)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("0");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HEX);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CRC16_Update(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inData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return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>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RTU_RelayCtrl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byte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rly_Cmd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uint16_t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0xffff; // the initial value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highByte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lowByte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HIGH);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RS485Transmit); delay(10);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Board_ID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Mdbs_Cmd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L_RelayID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rly_Cmd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OnOff_Dly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highByte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lowByte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LByte_CRC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SendByte_CRCUpdate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Calc_CRC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HByte_CRC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delay(10);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RS485Receive);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LOW);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Serial.println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}void loop()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(int relay = 1; relay &lt;= 8; relay++)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RTU_RelayCtrl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(relay,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Relay_On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delay(3000);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for (int relay = 1; relay &lt;= 8; relay++)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RTU_RelayCtrl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(relay,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Relay_Off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delay(3000);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72C5C647" w14:textId="77777777" w:rsidR="006E773E" w:rsidRPr="006E773E" w:rsidRDefault="006E773E" w:rsidP="00F35590">
            <w:pPr>
              <w:rPr>
                <w:rFonts w:ascii="TH SarabunPSK" w:hAnsi="TH SarabunPSK" w:cs="TH SarabunPSK" w:hint="cs"/>
                <w:sz w:val="28"/>
              </w:rPr>
            </w:pPr>
          </w:p>
        </w:tc>
      </w:tr>
      <w:tr w:rsidR="00F67A48" w14:paraId="75A699CB" w14:textId="77777777" w:rsidTr="00F35590">
        <w:trPr>
          <w:trHeight w:val="320"/>
        </w:trPr>
        <w:tc>
          <w:tcPr>
            <w:tcW w:w="9350" w:type="dxa"/>
          </w:tcPr>
          <w:p w14:paraId="2714ABF5" w14:textId="77777777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ผลการทดสอบ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  <w:p w14:paraId="50660A51" w14:textId="448BDC38" w:rsidR="00842FA8" w:rsidRDefault="00842FA8" w:rsidP="00F35590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w:lastRenderedPageBreak/>
              <w:drawing>
                <wp:inline distT="0" distB="0" distL="0" distR="0" wp14:anchorId="448C3379" wp14:editId="7132A937">
                  <wp:extent cx="5016500" cy="2349500"/>
                  <wp:effectExtent l="0" t="0" r="0" b="0"/>
                  <wp:docPr id="34928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85774" name="Picture 34928577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8A65E" w14:textId="77777777" w:rsidR="00156919" w:rsidRDefault="00156919" w:rsidP="00156919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</w:p>
    <w:p w14:paraId="0968961A" w14:textId="73543107" w:rsidR="00156919" w:rsidRPr="00811EFC" w:rsidRDefault="00156919" w:rsidP="00156919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Read/Write Modbus RTU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56919" w14:paraId="6ADF8AB0" w14:textId="77777777" w:rsidTr="00DA04CB">
        <w:trPr>
          <w:trHeight w:val="320"/>
        </w:trPr>
        <w:tc>
          <w:tcPr>
            <w:tcW w:w="9350" w:type="dxa"/>
          </w:tcPr>
          <w:p w14:paraId="0C53187F" w14:textId="77777777" w:rsidR="00156919" w:rsidRPr="00625646" w:rsidRDefault="00156919" w:rsidP="00DA04CB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156919" w14:paraId="377BA29E" w14:textId="77777777" w:rsidTr="00DA04CB">
        <w:trPr>
          <w:trHeight w:val="320"/>
        </w:trPr>
        <w:tc>
          <w:tcPr>
            <w:tcW w:w="9350" w:type="dxa"/>
          </w:tcPr>
          <w:p w14:paraId="1CD877E1" w14:textId="7EF5916C" w:rsidR="00156919" w:rsidRPr="00625646" w:rsidRDefault="00156919" w:rsidP="00DA04CB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  <w:r w:rsidR="008F0AEE">
              <w:rPr>
                <w:rFonts w:ascii="TH SarabunPSK" w:hAnsi="TH SarabunPSK" w:cs="TH SarabunPSK"/>
                <w:noProof/>
                <w:sz w:val="28"/>
                <w:lang w:val="th-TH"/>
              </w:rPr>
              <w:drawing>
                <wp:inline distT="0" distB="0" distL="0" distR="0" wp14:anchorId="2DD8DA57" wp14:editId="29DEAE27">
                  <wp:extent cx="5943600" cy="5943600"/>
                  <wp:effectExtent l="0" t="0" r="0" b="0"/>
                  <wp:docPr id="16452251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225117" name="Picture 164522511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919" w14:paraId="1875CE4F" w14:textId="77777777" w:rsidTr="00DA04CB">
        <w:trPr>
          <w:trHeight w:val="320"/>
        </w:trPr>
        <w:tc>
          <w:tcPr>
            <w:tcW w:w="9350" w:type="dxa"/>
          </w:tcPr>
          <w:p w14:paraId="23FE7124" w14:textId="77777777" w:rsidR="00156919" w:rsidRDefault="00156919" w:rsidP="00DA04C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โปรแกรมทดสอบ</w:t>
            </w:r>
            <w:r>
              <w:rPr>
                <w:rFonts w:ascii="TH SarabunPSK" w:hAnsi="TH SarabunPSK" w:cs="TH SarabunPSK"/>
                <w:sz w:val="28"/>
              </w:rPr>
              <w:t xml:space="preserve"> &gt;</w:t>
            </w:r>
          </w:p>
          <w:p w14:paraId="70BE5AEF" w14:textId="77777777" w:rsidR="006E773E" w:rsidRDefault="006E773E" w:rsidP="006E773E">
            <w:pPr>
              <w:pStyle w:val="HTMLPreformatted"/>
              <w:shd w:val="clear" w:color="auto" w:fill="F2F2F2"/>
              <w:rPr>
                <w:rFonts w:ascii="Menlo" w:hAnsi="Menlo" w:cs="Menlo"/>
                <w:color w:val="292929"/>
              </w:rPr>
            </w:pP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#include &lt;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ModbusMaster.h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&gt;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RS485Transmit HIGH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RS485Receive LOW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RS485Control 4 //RS485 Direction control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#define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2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#define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Slave_Sensor_ID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1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Slave_Relay8_ID 3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#define Slave_Ry4In4_ID 5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int state = 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float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Hudmid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>bool DgInput0, DgInput1, DgInput2, DgInput3;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ModbusMaster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ModbusMaster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node_Relay8;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ModbusMaster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node_Ry4In4;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preTransmission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RS485Transmit);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digitalWrite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RS485Receive);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}void setup()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(RS485Control,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Pin_LEDMonitor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OUTPUT);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Serial.begin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(115200);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Serial2.begin(9600);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node_Sensor.begin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Slave_Sensor_ID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Serial2); // Modbus slave ID=1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node_Sensor.preTransmission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preTransmission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node_Relay8.begin(Slave_Relay8_ID, Serial2); // Modbus slave ID=3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node_Relay8.preTransmission(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preTransmission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node_Relay8.postTransmission(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node_Ry4In4.begin(Slave_Ry4In4_ID, Serial2); // Modbus slave ID=5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node_Ry4In4.preTransmission(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preTransmission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node_Ry4In4.postTransmission(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postTransmission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}void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ReadTemperature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(void)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uint8_t result;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Toggle the coil at address (Manual Load Control)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result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node_Sensor.writeSingleCoil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Slave_Sensor_ID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state);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state = !state;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Read 2 registers starting at 0x0000)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result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node_Sensor.readInputRegisters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(0x0000, 2); // From=0,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=2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(result == node_Sensor.ku8MBSuccess)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node_Sensor.getResponseBuffer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(0x00) / 10.0f;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Hudmid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node_Sensor.getResponseBuffer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(0x01) / 10.0f;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}void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ReadDigitalInput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(void)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uint8_t result;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Toggle the coil at address (Manual Load Control)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result = node_Ry4In4.writeSingleCoil(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Slave_Sensor_ID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state);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state = !state;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// Read 4 registers starting at 0x0000)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result = node_Ry4In4.readDiscreteInputs(0, 4); // Start=0,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lastRenderedPageBreak/>
              <w:t>nByte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=4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(result == node_Ry4In4.ku8MBSuccess)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DgTemp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node_Ry4In4.getResponseBuffer(0x00);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DgInput3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DgTemp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3) &amp; 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DgInput2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DgTemp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2) &amp; 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DgInput1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DgTemp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1) &amp; 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DgInput0 =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DgTemp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0) &amp; 1;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}void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RelayControl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inputCase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inputCase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/ 10;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nRelay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inputCase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% 10;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== 81) node_Relay8.writeSingleRegister(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nRelay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0x0100); // On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RelayX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== 80) node_Relay8.writeSingleRegister(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nRelay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0x0200); // Off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RelayX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== 41) node_Ry4In4.writeSingleCoil(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nRelay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0x01); // On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RelayX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rnMode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== 40) node_Ry4In4.writeSingleCoil(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nRelay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, 0x00); // Off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RelayX</w:t>
            </w:r>
            <w:proofErr w:type="spellEnd"/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}void loop()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ReadTemperature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ReadDigitalInput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("\n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('C): 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CTempp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2);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(", Humid(%): 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Hudmid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2);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(", Sensor[0:3]: 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(DgInput3);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("-");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(DgInput2);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("-");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(DgInput1);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("-");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(DgInput0);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if 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Serial.available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 &gt; 0) {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int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DataInput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=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Serial.parseInt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("\n &gt;&gt; XYZ &gt; X={8,4}Board Name, Y={1,0}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On,Off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, Z={0-8}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RlyID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&gt;&gt; ");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Serial.println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DataInput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  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RelayControl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(</w:t>
            </w:r>
            <w:proofErr w:type="spellStart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DataInput</w:t>
            </w:r>
            <w:proofErr w:type="spellEnd"/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}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 xml:space="preserve">  delay(2000);</w:t>
            </w:r>
            <w:r>
              <w:rPr>
                <w:rFonts w:ascii="Menlo" w:hAnsi="Menlo" w:cs="Menlo"/>
                <w:color w:val="292929"/>
                <w:spacing w:val="-5"/>
                <w:sz w:val="24"/>
                <w:szCs w:val="24"/>
              </w:rPr>
              <w:br/>
            </w:r>
            <w:r>
              <w:rPr>
                <w:rStyle w:val="xj"/>
                <w:rFonts w:ascii="Menlo" w:hAnsi="Menlo" w:cs="Menlo"/>
                <w:color w:val="292929"/>
                <w:spacing w:val="-5"/>
                <w:sz w:val="24"/>
                <w:szCs w:val="24"/>
              </w:rPr>
              <w:t>}</w:t>
            </w:r>
          </w:p>
          <w:p w14:paraId="1D1A63DD" w14:textId="77777777" w:rsidR="006E773E" w:rsidRPr="006E773E" w:rsidRDefault="006E773E" w:rsidP="00DA04CB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156919" w14:paraId="785EC0E3" w14:textId="77777777" w:rsidTr="00DA04CB">
        <w:trPr>
          <w:trHeight w:val="320"/>
        </w:trPr>
        <w:tc>
          <w:tcPr>
            <w:tcW w:w="9350" w:type="dxa"/>
          </w:tcPr>
          <w:p w14:paraId="7A7868F0" w14:textId="3C416A23" w:rsidR="00156919" w:rsidRDefault="00156919" w:rsidP="00DA04CB">
            <w:pPr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ผลการทดสอบ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  <w:r w:rsidR="00842FA8">
              <w:rPr>
                <w:rFonts w:ascii="TH SarabunPSK" w:hAnsi="TH SarabunPSK" w:cs="TH SarabunPSK"/>
                <w:noProof/>
                <w:sz w:val="28"/>
              </w:rPr>
              <w:drawing>
                <wp:inline distT="0" distB="0" distL="0" distR="0" wp14:anchorId="3491A68B" wp14:editId="1D35EAE0">
                  <wp:extent cx="5283200" cy="3670300"/>
                  <wp:effectExtent l="0" t="0" r="0" b="0"/>
                  <wp:docPr id="20893560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35607" name="Picture 2089356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AAE7D" w14:textId="77777777" w:rsidR="00156919" w:rsidRPr="00F247FF" w:rsidRDefault="00156919" w:rsidP="00156919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5D530D62" w14:textId="46D522D8" w:rsidR="0041778F" w:rsidRPr="00811EFC" w:rsidRDefault="0041778F" w:rsidP="0041778F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2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0</w:t>
      </w:r>
      <w:r w:rsidR="00156919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4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 – </w:t>
      </w:r>
      <w:r w:rsidR="00F67A48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PLC Test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67A48" w14:paraId="6EE49B52" w14:textId="77777777" w:rsidTr="00F35590">
        <w:trPr>
          <w:trHeight w:val="320"/>
        </w:trPr>
        <w:tc>
          <w:tcPr>
            <w:tcW w:w="9350" w:type="dxa"/>
          </w:tcPr>
          <w:p w14:paraId="1366EED2" w14:textId="77777777" w:rsidR="00F67A48" w:rsidRPr="00625646" w:rsidRDefault="00F67A48" w:rsidP="00F3559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F67A48" w14:paraId="2C59B12B" w14:textId="77777777" w:rsidTr="00F35590">
        <w:trPr>
          <w:trHeight w:val="320"/>
        </w:trPr>
        <w:tc>
          <w:tcPr>
            <w:tcW w:w="9350" w:type="dxa"/>
          </w:tcPr>
          <w:p w14:paraId="532778FF" w14:textId="77777777" w:rsidR="00F67A48" w:rsidRPr="00625646" w:rsidRDefault="00F67A48" w:rsidP="00F35590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รูปอุปกรณ์ที่ใช้ทดสอบ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ขณะทำการทดสอบ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  <w:tr w:rsidR="00F67A48" w14:paraId="6689E1FA" w14:textId="77777777" w:rsidTr="00F35590">
        <w:trPr>
          <w:trHeight w:val="320"/>
        </w:trPr>
        <w:tc>
          <w:tcPr>
            <w:tcW w:w="9350" w:type="dxa"/>
          </w:tcPr>
          <w:p w14:paraId="07EE92FE" w14:textId="77777777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โปรแกรมทดสอบ</w:t>
            </w:r>
            <w:r>
              <w:rPr>
                <w:rFonts w:ascii="TH SarabunPSK" w:hAnsi="TH SarabunPSK" w:cs="TH SarabunPSK"/>
                <w:sz w:val="28"/>
              </w:rPr>
              <w:t xml:space="preserve"> &gt;</w:t>
            </w:r>
          </w:p>
        </w:tc>
      </w:tr>
      <w:tr w:rsidR="00F67A48" w14:paraId="2571871B" w14:textId="77777777" w:rsidTr="00F35590">
        <w:trPr>
          <w:trHeight w:val="320"/>
        </w:trPr>
        <w:tc>
          <w:tcPr>
            <w:tcW w:w="9350" w:type="dxa"/>
          </w:tcPr>
          <w:p w14:paraId="52AF2D81" w14:textId="77777777" w:rsidR="00F67A48" w:rsidRDefault="00F67A48" w:rsidP="00F3559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ผลการทดสอบ </w:t>
            </w:r>
            <w:r>
              <w:rPr>
                <w:rFonts w:ascii="TH SarabunPSK" w:hAnsi="TH SarabunPSK" w:cs="TH SarabunPSK"/>
                <w:sz w:val="28"/>
              </w:rPr>
              <w:t>&gt;</w:t>
            </w:r>
          </w:p>
        </w:tc>
      </w:tr>
    </w:tbl>
    <w:p w14:paraId="243A5C5D" w14:textId="77777777" w:rsidR="0041778F" w:rsidRPr="00F247FF" w:rsidRDefault="0041778F" w:rsidP="0041778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</w:p>
    <w:p w14:paraId="58648B21" w14:textId="77777777" w:rsidR="0041778F" w:rsidRPr="00811EFC" w:rsidRDefault="0041778F" w:rsidP="00C07563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</w:p>
    <w:sectPr w:rsidR="0041778F" w:rsidRPr="00811EF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85AC7" w14:textId="77777777" w:rsidR="00EE2B43" w:rsidRDefault="00EE2B43" w:rsidP="00A471F7">
      <w:pPr>
        <w:spacing w:after="0" w:line="240" w:lineRule="auto"/>
      </w:pPr>
      <w:r>
        <w:separator/>
      </w:r>
    </w:p>
  </w:endnote>
  <w:endnote w:type="continuationSeparator" w:id="0">
    <w:p w14:paraId="449FC674" w14:textId="77777777" w:rsidR="00EE2B43" w:rsidRDefault="00EE2B43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Krub">
    <w:altName w:val="Browallia New"/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74FBD" w14:textId="77777777" w:rsidR="00EE2B43" w:rsidRDefault="00EE2B43" w:rsidP="00A471F7">
      <w:pPr>
        <w:spacing w:after="0" w:line="240" w:lineRule="auto"/>
      </w:pPr>
      <w:r>
        <w:separator/>
      </w:r>
    </w:p>
  </w:footnote>
  <w:footnote w:type="continuationSeparator" w:id="0">
    <w:p w14:paraId="461D437D" w14:textId="77777777" w:rsidR="00EE2B43" w:rsidRDefault="00EE2B43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B3EFC91" w14:textId="77777777" w:rsidR="00E93EC5" w:rsidRDefault="00E93EC5" w:rsidP="0028635C">
        <w:pPr>
          <w:pStyle w:val="Header"/>
          <w:jc w:val="right"/>
        </w:pPr>
        <w:r w:rsidRPr="002C2D49">
          <w:t>TN07</w:t>
        </w:r>
        <w:r>
          <w:t>_</w:t>
        </w:r>
        <w:r w:rsidRPr="002C2D49">
          <w:t>002 -- M2M - Intelligence Machine Control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88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91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E93EC5" w:rsidRDefault="00E93E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68C2"/>
    <w:multiLevelType w:val="hybridMultilevel"/>
    <w:tmpl w:val="6AFEF1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C860F9"/>
    <w:multiLevelType w:val="hybridMultilevel"/>
    <w:tmpl w:val="1728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C4339"/>
    <w:multiLevelType w:val="hybridMultilevel"/>
    <w:tmpl w:val="3B9E867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A711B5"/>
    <w:multiLevelType w:val="hybridMultilevel"/>
    <w:tmpl w:val="62B892B2"/>
    <w:lvl w:ilvl="0" w:tplc="3A44B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FF02A98"/>
    <w:multiLevelType w:val="hybridMultilevel"/>
    <w:tmpl w:val="92F69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0B2C05"/>
    <w:multiLevelType w:val="hybridMultilevel"/>
    <w:tmpl w:val="3F98F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E43D4"/>
    <w:multiLevelType w:val="hybridMultilevel"/>
    <w:tmpl w:val="3028B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46A06"/>
    <w:multiLevelType w:val="hybridMultilevel"/>
    <w:tmpl w:val="584EFA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6E193E"/>
    <w:multiLevelType w:val="hybridMultilevel"/>
    <w:tmpl w:val="1C289FC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3D12C8"/>
    <w:multiLevelType w:val="hybridMultilevel"/>
    <w:tmpl w:val="3B9E867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22E199F"/>
    <w:multiLevelType w:val="hybridMultilevel"/>
    <w:tmpl w:val="5B125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F4D69"/>
    <w:multiLevelType w:val="hybridMultilevel"/>
    <w:tmpl w:val="AB5A4F5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33678E"/>
    <w:multiLevelType w:val="hybridMultilevel"/>
    <w:tmpl w:val="FDC2C40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0095679">
    <w:abstractNumId w:val="12"/>
  </w:num>
  <w:num w:numId="2" w16cid:durableId="727073785">
    <w:abstractNumId w:val="11"/>
  </w:num>
  <w:num w:numId="3" w16cid:durableId="1334527917">
    <w:abstractNumId w:val="2"/>
  </w:num>
  <w:num w:numId="4" w16cid:durableId="938412822">
    <w:abstractNumId w:val="8"/>
  </w:num>
  <w:num w:numId="5" w16cid:durableId="1402949796">
    <w:abstractNumId w:val="7"/>
  </w:num>
  <w:num w:numId="6" w16cid:durableId="1684357141">
    <w:abstractNumId w:val="5"/>
  </w:num>
  <w:num w:numId="7" w16cid:durableId="1997764688">
    <w:abstractNumId w:val="9"/>
  </w:num>
  <w:num w:numId="8" w16cid:durableId="1238977312">
    <w:abstractNumId w:val="10"/>
  </w:num>
  <w:num w:numId="9" w16cid:durableId="1643119115">
    <w:abstractNumId w:val="4"/>
  </w:num>
  <w:num w:numId="10" w16cid:durableId="1705598435">
    <w:abstractNumId w:val="3"/>
  </w:num>
  <w:num w:numId="11" w16cid:durableId="2104183789">
    <w:abstractNumId w:val="0"/>
  </w:num>
  <w:num w:numId="12" w16cid:durableId="421797331">
    <w:abstractNumId w:val="1"/>
  </w:num>
  <w:num w:numId="13" w16cid:durableId="2005815542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5107F"/>
    <w:rsid w:val="0008089B"/>
    <w:rsid w:val="000C0BE8"/>
    <w:rsid w:val="000E716B"/>
    <w:rsid w:val="00156919"/>
    <w:rsid w:val="00162CFF"/>
    <w:rsid w:val="00194683"/>
    <w:rsid w:val="001D18EA"/>
    <w:rsid w:val="002165FE"/>
    <w:rsid w:val="00222C8F"/>
    <w:rsid w:val="002817E5"/>
    <w:rsid w:val="0028635C"/>
    <w:rsid w:val="002D5334"/>
    <w:rsid w:val="003F07A9"/>
    <w:rsid w:val="0041778F"/>
    <w:rsid w:val="004627AA"/>
    <w:rsid w:val="005A0057"/>
    <w:rsid w:val="005E41B1"/>
    <w:rsid w:val="005F410E"/>
    <w:rsid w:val="0062167B"/>
    <w:rsid w:val="00677C05"/>
    <w:rsid w:val="006E773E"/>
    <w:rsid w:val="00794482"/>
    <w:rsid w:val="007D43AA"/>
    <w:rsid w:val="008039C8"/>
    <w:rsid w:val="00810A6F"/>
    <w:rsid w:val="00820044"/>
    <w:rsid w:val="00842FA8"/>
    <w:rsid w:val="008C6729"/>
    <w:rsid w:val="008D3257"/>
    <w:rsid w:val="008F0AEE"/>
    <w:rsid w:val="00A12D96"/>
    <w:rsid w:val="00A471F7"/>
    <w:rsid w:val="00AA376F"/>
    <w:rsid w:val="00AE346B"/>
    <w:rsid w:val="00BD3C53"/>
    <w:rsid w:val="00BF0F91"/>
    <w:rsid w:val="00C03CE3"/>
    <w:rsid w:val="00C07563"/>
    <w:rsid w:val="00C736F8"/>
    <w:rsid w:val="00CA572E"/>
    <w:rsid w:val="00CC3FC9"/>
    <w:rsid w:val="00D1128A"/>
    <w:rsid w:val="00DE4616"/>
    <w:rsid w:val="00E93EC5"/>
    <w:rsid w:val="00EE2B43"/>
    <w:rsid w:val="00F15DC0"/>
    <w:rsid w:val="00F51380"/>
    <w:rsid w:val="00F52F5B"/>
    <w:rsid w:val="00F67301"/>
    <w:rsid w:val="00F6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C53"/>
  </w:style>
  <w:style w:type="paragraph" w:styleId="Heading1">
    <w:name w:val="heading 1"/>
    <w:basedOn w:val="Normal"/>
    <w:link w:val="Heading1Char"/>
    <w:uiPriority w:val="9"/>
    <w:qFormat/>
    <w:rsid w:val="00AE34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6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AE34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46B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1F7"/>
  </w:style>
  <w:style w:type="paragraph" w:styleId="Footer">
    <w:name w:val="footer"/>
    <w:basedOn w:val="Normal"/>
    <w:link w:val="FooterChar"/>
    <w:uiPriority w:val="99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1F7"/>
  </w:style>
  <w:style w:type="character" w:customStyle="1" w:styleId="Heading1Char">
    <w:name w:val="Heading 1 Char"/>
    <w:basedOn w:val="DefaultParagraphFont"/>
    <w:link w:val="Heading1"/>
    <w:uiPriority w:val="9"/>
    <w:rsid w:val="00AE346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E346B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E346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46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AE346B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346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46B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nhideWhenUsed/>
    <w:rsid w:val="00AE34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346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E3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E346B"/>
    <w:rPr>
      <w:b/>
      <w:bCs/>
    </w:rPr>
  </w:style>
  <w:style w:type="character" w:customStyle="1" w:styleId="style163">
    <w:name w:val="style163"/>
    <w:basedOn w:val="DefaultParagraphFont"/>
    <w:rsid w:val="00AE346B"/>
  </w:style>
  <w:style w:type="character" w:customStyle="1" w:styleId="style194">
    <w:name w:val="style194"/>
    <w:basedOn w:val="DefaultParagraphFont"/>
    <w:rsid w:val="00AE346B"/>
  </w:style>
  <w:style w:type="character" w:customStyle="1" w:styleId="style191">
    <w:name w:val="style191"/>
    <w:basedOn w:val="DefaultParagraphFont"/>
    <w:rsid w:val="00AE346B"/>
  </w:style>
  <w:style w:type="character" w:customStyle="1" w:styleId="style192">
    <w:name w:val="style192"/>
    <w:basedOn w:val="DefaultParagraphFont"/>
    <w:rsid w:val="00AE346B"/>
  </w:style>
  <w:style w:type="character" w:customStyle="1" w:styleId="style14">
    <w:name w:val="style14"/>
    <w:basedOn w:val="DefaultParagraphFont"/>
    <w:rsid w:val="00AE346B"/>
  </w:style>
  <w:style w:type="character" w:customStyle="1" w:styleId="style121">
    <w:name w:val="style121"/>
    <w:basedOn w:val="DefaultParagraphFont"/>
    <w:rsid w:val="00AE346B"/>
  </w:style>
  <w:style w:type="character" w:customStyle="1" w:styleId="style18">
    <w:name w:val="style18"/>
    <w:basedOn w:val="DefaultParagraphFont"/>
    <w:rsid w:val="00AE346B"/>
  </w:style>
  <w:style w:type="character" w:customStyle="1" w:styleId="style17">
    <w:name w:val="style17"/>
    <w:basedOn w:val="DefaultParagraphFont"/>
    <w:rsid w:val="00AE346B"/>
  </w:style>
  <w:style w:type="paragraph" w:customStyle="1" w:styleId="range-paragraph">
    <w:name w:val="range-paragraph"/>
    <w:basedOn w:val="Normal"/>
    <w:rsid w:val="00AE3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AE3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AE346B"/>
  </w:style>
  <w:style w:type="character" w:customStyle="1" w:styleId="pricecurrency">
    <w:name w:val="pricecurrency"/>
    <w:basedOn w:val="DefaultParagraphFont"/>
    <w:rsid w:val="00AE346B"/>
  </w:style>
  <w:style w:type="character" w:customStyle="1" w:styleId="price">
    <w:name w:val="price"/>
    <w:basedOn w:val="DefaultParagraphFont"/>
    <w:rsid w:val="00AE346B"/>
  </w:style>
  <w:style w:type="numbering" w:customStyle="1" w:styleId="NoList1">
    <w:name w:val="No List1"/>
    <w:next w:val="NoList"/>
    <w:semiHidden/>
    <w:rsid w:val="00AE346B"/>
  </w:style>
  <w:style w:type="table" w:customStyle="1" w:styleId="TableGrid1">
    <w:name w:val="Table Grid1"/>
    <w:basedOn w:val="TableNormal"/>
    <w:next w:val="TableGrid"/>
    <w:rsid w:val="00AE34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77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773E"/>
    <w:rPr>
      <w:rFonts w:ascii="Courier New" w:eastAsia="Times New Roman" w:hAnsi="Courier New" w:cs="Courier New"/>
      <w:sz w:val="20"/>
      <w:szCs w:val="20"/>
    </w:rPr>
  </w:style>
  <w:style w:type="character" w:customStyle="1" w:styleId="xj">
    <w:name w:val="xj"/>
    <w:basedOn w:val="DefaultParagraphFont"/>
    <w:rsid w:val="006E7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TANAPON KASAK</cp:lastModifiedBy>
  <cp:revision>6</cp:revision>
  <cp:lastPrinted>2021-07-25T08:11:00Z</cp:lastPrinted>
  <dcterms:created xsi:type="dcterms:W3CDTF">2021-07-25T08:12:00Z</dcterms:created>
  <dcterms:modified xsi:type="dcterms:W3CDTF">2023-06-26T15:43:00Z</dcterms:modified>
</cp:coreProperties>
</file>