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3CD993" w14:textId="77777777" w:rsidR="0074787A" w:rsidRPr="00864CDD" w:rsidRDefault="0074787A">
      <w:pPr>
        <w:rPr>
          <w:rFonts w:ascii="TH Sarabun New" w:hAnsi="TH Sarabun New" w:cs="TH Sarabun New"/>
          <w:sz w:val="32"/>
          <w:szCs w:val="32"/>
          <w:cs/>
        </w:rPr>
        <w:sectPr w:rsidR="0074787A" w:rsidRPr="00864CDD" w:rsidSect="0074787A">
          <w:type w:val="continuous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7073EAC6" w14:textId="68394766" w:rsidR="009860F5" w:rsidRPr="00864CDD" w:rsidRDefault="00413DE9" w:rsidP="00AE0460">
      <w:pPr>
        <w:spacing w:after="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lastRenderedPageBreak/>
        <w:t>1.</w:t>
      </w:r>
      <w:r w:rsidR="009860F5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E0460" w:rsidRPr="00864CDD">
        <w:rPr>
          <w:rFonts w:ascii="TH Sarabun New" w:hAnsi="TH Sarabun New" w:cs="TH Sarabun New" w:hint="cs"/>
          <w:sz w:val="32"/>
          <w:szCs w:val="32"/>
          <w:cs/>
        </w:rPr>
        <w:t>ข้อใดกล่าวถึง</w:t>
      </w:r>
      <w:r w:rsidR="00BE4EFB">
        <w:rPr>
          <w:rFonts w:ascii="TH Sarabun New" w:hAnsi="TH Sarabun New" w:cs="TH Sarabun New" w:hint="cs"/>
          <w:sz w:val="32"/>
          <w:szCs w:val="32"/>
          <w:cs/>
        </w:rPr>
        <w:t>จุดประสงค์ที่สำคัญที่สุด</w:t>
      </w:r>
      <w:r w:rsidR="00AE0460" w:rsidRPr="00864CDD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BE4EFB">
        <w:rPr>
          <w:rFonts w:ascii="TH Sarabun New" w:hAnsi="TH Sarabun New" w:cs="TH Sarabun New" w:hint="cs"/>
          <w:sz w:val="32"/>
          <w:szCs w:val="32"/>
          <w:cs/>
        </w:rPr>
        <w:t>ทักษะ</w:t>
      </w:r>
      <w:r w:rsidR="00AE0460" w:rsidRPr="00864CDD">
        <w:rPr>
          <w:rFonts w:ascii="TH Sarabun New" w:hAnsi="TH Sarabun New" w:cs="TH Sarabun New" w:hint="cs"/>
          <w:sz w:val="32"/>
          <w:szCs w:val="32"/>
          <w:cs/>
        </w:rPr>
        <w:t>ความคล่องในการอ่าน</w:t>
      </w:r>
    </w:p>
    <w:p w14:paraId="5ADFE913" w14:textId="424CE507" w:rsidR="00AE0460" w:rsidRPr="00864CDD" w:rsidRDefault="00AE0460" w:rsidP="00AE0460">
      <w:pPr>
        <w:spacing w:after="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  <w:cs/>
        </w:rPr>
        <w:tab/>
        <w:t>ก. สามารถอ่านออกเสียงได้ชัดเจนตามหลักภาษา</w:t>
      </w:r>
    </w:p>
    <w:p w14:paraId="2EDC8201" w14:textId="6E2F88D9" w:rsidR="00AE0460" w:rsidRPr="00864CDD" w:rsidRDefault="00AE0460" w:rsidP="00AE0460">
      <w:pPr>
        <w:spacing w:after="0"/>
        <w:rPr>
          <w:rFonts w:ascii="TH Sarabun New" w:hAnsi="TH Sarabun New" w:cs="TH Sarabun New"/>
          <w:color w:val="EE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ab/>
        <w:t>ข. สามารถถอดรหัสคำเพื่อนำไปใช้ในการจับใจความสำคัญของบทอ่านได้ถูกต้อง</w:t>
      </w:r>
    </w:p>
    <w:p w14:paraId="4CC1FE74" w14:textId="085C6A2E" w:rsidR="00AE0460" w:rsidRPr="00864CDD" w:rsidRDefault="00AE0460" w:rsidP="00AE0460">
      <w:pPr>
        <w:spacing w:after="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  <w:cs/>
        </w:rPr>
        <w:tab/>
        <w:t>ค. สามารถอ่านคำศัพท์ที่ยากในบทความได้ถูกต้อง</w:t>
      </w:r>
    </w:p>
    <w:p w14:paraId="49263D4D" w14:textId="0F2F66E5" w:rsidR="00AE0460" w:rsidRPr="00864CDD" w:rsidRDefault="00AE0460" w:rsidP="00AE0460">
      <w:pPr>
        <w:spacing w:after="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  <w:cs/>
        </w:rPr>
        <w:tab/>
        <w:t>ง. สามารถอ่านบทความได้รวดเร็วมากที่สุด</w:t>
      </w:r>
    </w:p>
    <w:p w14:paraId="680A7C67" w14:textId="77777777" w:rsidR="00AE0460" w:rsidRPr="00864CDD" w:rsidRDefault="00413DE9" w:rsidP="00F56B3D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2.</w:t>
      </w:r>
      <w:r w:rsidR="009860F5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ข้อใดคือลักษณะของประโยคที่เหมาะสมที่สุดในการฝึกอ่านคำและประโยคโดยอัตโนมัติในขั้นพื้นฐาน </w:t>
      </w:r>
    </w:p>
    <w:p w14:paraId="043E6C6D" w14:textId="5F4E4054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ก. สัญวิทยาเชิงโครงสร้างสร้างความลักลั่นในคตินิยมร่วมสมัย</w:t>
      </w:r>
    </w:p>
    <w:p w14:paraId="2EAC6BA6" w14:textId="0B5482B4" w:rsidR="00AE0460" w:rsidRPr="00864CDD" w:rsidRDefault="00BE4EFB" w:rsidP="00AE0460">
      <w:pPr>
        <w:spacing w:after="0"/>
        <w:ind w:left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. แม้ว่าเขาจะดูเหมือนเป็นคนดี ทว่าในส่วนลึกแล้วไม่มีใครรู้</w:t>
      </w:r>
    </w:p>
    <w:p w14:paraId="4E22D24E" w14:textId="64B106F3" w:rsidR="009860F5" w:rsidRDefault="00BE4EFB" w:rsidP="00AE0460">
      <w:pPr>
        <w:spacing w:after="0"/>
        <w:ind w:left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. ในแง่หนึ่ง... แต่ในอีกแง่หนึ่ง... ซึ่งอาจเป็นไปได้ว่า...</w:t>
      </w:r>
    </w:p>
    <w:p w14:paraId="7B9476AA" w14:textId="5DF29517" w:rsidR="00BE4EFB" w:rsidRPr="00BE4EFB" w:rsidRDefault="00BE4EFB" w:rsidP="00BE4EFB">
      <w:pPr>
        <w:spacing w:after="0"/>
        <w:ind w:left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ง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>. แมวนอนหลับอยู่บนเก้าอี้สีแดงตัวเก่าหลังบ้าน</w:t>
      </w:r>
    </w:p>
    <w:p w14:paraId="7F3DD2D9" w14:textId="77777777" w:rsidR="00BE4EFB" w:rsidRDefault="00413DE9" w:rsidP="00F56B3D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3.</w:t>
      </w:r>
      <w:r w:rsidR="009860F5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จากประโยค</w:t>
      </w:r>
      <w:r w:rsidR="00BE4EFB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ที่ว่า </w:t>
      </w:r>
      <w:r w:rsidR="00AE0460" w:rsidRPr="00BE4EFB">
        <w:rPr>
          <w:rFonts w:ascii="TH Sarabun New" w:hAnsi="TH Sarabun New" w:cs="TH Sarabun New" w:hint="cs"/>
          <w:color w:val="000000"/>
          <w:sz w:val="32"/>
          <w:szCs w:val="32"/>
        </w:rPr>
        <w:t>"</w:t>
      </w:r>
      <w:r w:rsidR="00AE0460" w:rsidRPr="00BE4EFB">
        <w:rPr>
          <w:rFonts w:ascii="TH Sarabun New" w:hAnsi="TH Sarabun New" w:cs="TH Sarabun New" w:hint="cs"/>
          <w:color w:val="000000"/>
          <w:sz w:val="32"/>
          <w:szCs w:val="32"/>
          <w:cs/>
        </w:rPr>
        <w:t>แม้เทคโนโลยีปัญญาประดิษฐ์จะเข้ามาทดแทนแรงงานในหลายภาคส่วน แต่ทักษะการคิดเชิงวิพากษ์ของ</w:t>
      </w:r>
    </w:p>
    <w:p w14:paraId="14039297" w14:textId="2B46B2BF" w:rsidR="00AE0460" w:rsidRPr="00864CDD" w:rsidRDefault="00BE4EFB" w:rsidP="00F56B3D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</w:t>
      </w:r>
      <w:r w:rsidR="00AE0460" w:rsidRPr="00BE4EFB">
        <w:rPr>
          <w:rFonts w:ascii="TH Sarabun New" w:hAnsi="TH Sarabun New" w:cs="TH Sarabun New" w:hint="cs"/>
          <w:color w:val="000000"/>
          <w:sz w:val="32"/>
          <w:szCs w:val="32"/>
          <w:cs/>
        </w:rPr>
        <w:t>มนุษย์ยังคงเป็นสิ่งที่ทดแทนได้ยาก"</w:t>
      </w:r>
      <w:r w:rsidR="00AE0460" w:rsidRPr="00864CDD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ถ้อยคำหรือวลีใดเป็นจ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ุด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สำคัญในการประมวลผลความหมายโดยรวมของประโยค</w:t>
      </w:r>
    </w:p>
    <w:p w14:paraId="561009A2" w14:textId="77777777" w:rsidR="00AE0460" w:rsidRPr="00864CDD" w:rsidRDefault="00AE0460" w:rsidP="00F56B3D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ab/>
        <w:t xml:space="preserve">ก. แม้เทคโนโลยีปัญญาประดิษฐ์ </w:t>
      </w:r>
    </w:p>
    <w:p w14:paraId="4A5A4C8A" w14:textId="469ADE0A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ข. ในหลายภาคส่วน </w:t>
      </w:r>
    </w:p>
    <w:p w14:paraId="3789B019" w14:textId="77777777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ค. แต่ทักษะการคิดเชิงวิพากษ์ของมนุษย์ </w:t>
      </w:r>
    </w:p>
    <w:p w14:paraId="7631F5AA" w14:textId="2B68EE4D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ง. ยังคงเป็นสิ่งที่ทดแทนได้ยาก</w:t>
      </w:r>
    </w:p>
    <w:p w14:paraId="37D3E4B1" w14:textId="07E2BF4B" w:rsidR="00E97F71" w:rsidRDefault="00413DE9" w:rsidP="00F56B3D">
      <w:pPr>
        <w:spacing w:after="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4.</w:t>
      </w:r>
      <w:r w:rsidR="00E97F71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ประโยคใด</w:t>
      </w:r>
      <w:r w:rsidR="00AE0460" w:rsidRPr="00864CDD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ไม่มี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ความสมเหตุสมผ</w:t>
      </w:r>
      <w:r w:rsidR="00BE4EFB">
        <w:rPr>
          <w:rFonts w:ascii="TH Sarabun New" w:hAnsi="TH Sarabun New" w:cs="TH Sarabun New" w:hint="cs"/>
          <w:color w:val="000000"/>
          <w:sz w:val="32"/>
          <w:szCs w:val="32"/>
          <w:cs/>
        </w:rPr>
        <w:t>ลมากที่สุด</w:t>
      </w:r>
    </w:p>
    <w:p w14:paraId="6FDB4A4E" w14:textId="111D2319" w:rsidR="00BE4EFB" w:rsidRPr="00BE4EFB" w:rsidRDefault="00BE4EFB" w:rsidP="00BE4EFB">
      <w:pPr>
        <w:spacing w:after="0"/>
        <w:ind w:left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ก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เพราะว่าเมื่อคืนนี้ฝนตกหนักมาก ถนนหน้าบ้านจึงแห้งสนิทและมีฝุ่นฟุ้งกระจาย </w:t>
      </w:r>
    </w:p>
    <w:p w14:paraId="440CE44E" w14:textId="73C741B3" w:rsidR="00AE0460" w:rsidRPr="00864CDD" w:rsidRDefault="00AE0460" w:rsidP="00F56B3D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  <w:cs/>
        </w:rPr>
        <w:tab/>
      </w:r>
      <w:r w:rsidR="00BE4EFB"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วิ่งออกกำลังกายตอนเช้าช่วยให้ร่างกายแข็งแรง </w:t>
      </w:r>
    </w:p>
    <w:p w14:paraId="265CD0FA" w14:textId="63375A37" w:rsidR="00AE0460" w:rsidRPr="00864CDD" w:rsidRDefault="00BE4EFB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แสงแดดที่ร้อนจัดทำให้ก้อนน้ำแข็งละลายกลายเป็นไอ </w:t>
      </w:r>
    </w:p>
    <w:p w14:paraId="51ED28AB" w14:textId="51AA3762" w:rsidR="00AE0460" w:rsidRPr="00864CDD" w:rsidRDefault="00AE0460" w:rsidP="00AE0460">
      <w:pPr>
        <w:spacing w:after="0"/>
        <w:ind w:left="72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ง. การดื่มน้ำสะอาดอย่างเพียงพอมีส่วนช่วยให้ผิวพรรณชุ่มชื้น</w:t>
      </w:r>
    </w:p>
    <w:p w14:paraId="0037F677" w14:textId="32DC8269" w:rsidR="00AE0460" w:rsidRPr="00864CDD" w:rsidRDefault="00413DE9" w:rsidP="00F56B3D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5.</w:t>
      </w:r>
      <w:r w:rsidR="00E97F71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พฤติกรรมการอ่าน</w:t>
      </w:r>
      <w:r w:rsidR="00BE4EFB">
        <w:rPr>
          <w:rFonts w:ascii="TH Sarabun New" w:hAnsi="TH Sarabun New" w:cs="TH Sarabun New" w:hint="cs"/>
          <w:color w:val="000000"/>
          <w:sz w:val="32"/>
          <w:szCs w:val="32"/>
          <w:cs/>
        </w:rPr>
        <w:t>ของบุคคลใด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ที่ค้นหาเฉพาะข้อมูลที่ต้องการโดยไม่พิจารณาส่วนอื่นของบทอ่าน </w:t>
      </w:r>
    </w:p>
    <w:p w14:paraId="05EEC90F" w14:textId="73BB919B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</w:t>
      </w:r>
      <w:r w:rsidR="00BE4EFB">
        <w:rPr>
          <w:rFonts w:ascii="TH Sarabun New" w:hAnsi="TH Sarabun New" w:cs="TH Sarabun New" w:hint="cs"/>
          <w:color w:val="000000"/>
          <w:sz w:val="32"/>
          <w:szCs w:val="32"/>
          <w:cs/>
        </w:rPr>
        <w:t>ปู</w:t>
      </w: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อ่านคำนำและบทสรุปเพื่อหาใจความสำคัญของหนังสือ </w:t>
      </w:r>
    </w:p>
    <w:p w14:paraId="736D841C" w14:textId="579FECDA" w:rsidR="00AE0460" w:rsidRPr="00864CDD" w:rsidRDefault="00BE4EFB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เต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อ่านบทความตั้งแต่ต้นจนจบเพื่อวิเคราะห์เจตนาของผู้เขียน </w:t>
      </w:r>
    </w:p>
    <w:p w14:paraId="2A94A501" w14:textId="596E64C1" w:rsidR="00E97F71" w:rsidRDefault="00BE4EFB" w:rsidP="00AE0460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ค.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วี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อ่านวรรณกรรมเยาวชนเพื่อความเพลิดเพลินในเวลาว่าง</w:t>
      </w:r>
    </w:p>
    <w:p w14:paraId="3A1B9326" w14:textId="223DE3CA" w:rsidR="00BE4EFB" w:rsidRPr="00864CDD" w:rsidRDefault="00BE4EFB" w:rsidP="00BE4EFB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ง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</w:t>
      </w: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ดิน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ไล่สายตาหาคำว่า "สัดส่วนประชากร" ในตารางสถิติเพื่อนำตัวเลขไปตอบคำถาม </w:t>
      </w:r>
    </w:p>
    <w:p w14:paraId="01252DB4" w14:textId="2B6295D5" w:rsidR="00AE0460" w:rsidRPr="00864CDD" w:rsidRDefault="00413DE9" w:rsidP="00F56B3D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6.</w:t>
      </w:r>
      <w:r w:rsidR="00E97F71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หากต้องการทราบว่าบทความวิจัยตีพิมพ์ในปี พ.ศ. ใดจากบทอ่าน </w:t>
      </w:r>
      <w:r w:rsidR="00BE4EFB">
        <w:rPr>
          <w:rFonts w:ascii="TH Sarabun New" w:hAnsi="TH Sarabun New" w:cs="TH Sarabun New" w:hint="cs"/>
          <w:color w:val="000000"/>
          <w:sz w:val="32"/>
          <w:szCs w:val="32"/>
          <w:cs/>
        </w:rPr>
        <w:t>ควรใช้กลยุทธ์ใดในการอ่านมากที่สุด</w:t>
      </w:r>
    </w:p>
    <w:p w14:paraId="452D427B" w14:textId="77777777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อ่านอย่างละเอียดทีละบรรทัดตั้งแต่หน้าแรกจนถึงหน้าสุดท้าย </w:t>
      </w:r>
    </w:p>
    <w:p w14:paraId="118F3A8B" w14:textId="77777777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ข. อ่านข้ามคำศัพท์ที่ยากแล้วลองเดาความหมายรวม ๆ </w:t>
      </w:r>
    </w:p>
    <w:p w14:paraId="40A1D53F" w14:textId="5D3022DB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>ค. กวาดสายตาอย่างรวดเร็ว</w:t>
      </w:r>
      <w:r w:rsidR="00BE4EFB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>เพื่อมองหา</w:t>
      </w:r>
      <w:r w:rsidR="00BE4EFB">
        <w:rPr>
          <w:rFonts w:ascii="TH Sarabun New" w:hAnsi="TH Sarabun New" w:cs="TH Sarabun New" w:hint="cs"/>
          <w:color w:val="EE0000"/>
          <w:sz w:val="32"/>
          <w:szCs w:val="32"/>
          <w:cs/>
        </w:rPr>
        <w:t>ตัวเลข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ที่อยู่บริเวณหัวกระดาษหรือเชิงอรรถหน้าแรก </w:t>
      </w:r>
    </w:p>
    <w:p w14:paraId="594C7BFE" w14:textId="3EC5AD9A" w:rsidR="00E97F71" w:rsidRPr="00864CDD" w:rsidRDefault="00AE0460" w:rsidP="00AE0460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ง. อ่านเฉพาะย่อหน้าสุดท้ายที่มีสรุปผลการวิจัย</w:t>
      </w:r>
    </w:p>
    <w:p w14:paraId="53A87555" w14:textId="5AA52051" w:rsidR="00AE0460" w:rsidRPr="00864CDD" w:rsidRDefault="00413DE9" w:rsidP="00F56B3D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8.</w:t>
      </w:r>
      <w:r w:rsidR="00E97F71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ข้อใดคือลักษณะ</w:t>
      </w:r>
      <w:r w:rsidR="00BE4EFB">
        <w:rPr>
          <w:rFonts w:ascii="TH Sarabun New" w:hAnsi="TH Sarabun New" w:cs="TH Sarabun New" w:hint="cs"/>
          <w:color w:val="000000"/>
          <w:sz w:val="32"/>
          <w:szCs w:val="32"/>
          <w:cs/>
        </w:rPr>
        <w:t>ที่แตกต่าง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ของบทอ่านดิจิทัลที่มีหน้าจอสลับไปมา</w:t>
      </w:r>
      <w:r w:rsidR="00BE4EFB">
        <w:rPr>
          <w:rFonts w:ascii="TH Sarabun New" w:hAnsi="TH Sarabun New" w:cs="TH Sarabun New" w:hint="cs"/>
          <w:color w:val="000000"/>
          <w:sz w:val="32"/>
          <w:szCs w:val="32"/>
          <w:cs/>
        </w:rPr>
        <w:t>กับ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สื่อสิ่งพิมพ์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</w:rPr>
        <w:t xml:space="preserve"> </w:t>
      </w:r>
    </w:p>
    <w:p w14:paraId="102601B2" w14:textId="73630A0E" w:rsidR="001A283E" w:rsidRPr="001A283E" w:rsidRDefault="001A283E" w:rsidP="001A283E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ก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มีไฮเปอร์ลิงก์หรือเครื่องมือนำทางที่เปิดโอกาสให้ผู้อ่านเลือกเส้นทางการอ่านของตนเองได้ </w:t>
      </w:r>
    </w:p>
    <w:p w14:paraId="1B9B7A25" w14:textId="5B0450E7" w:rsidR="00AE0460" w:rsidRPr="00864CDD" w:rsidRDefault="001A283E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มีขนาดตัวอักษรที่ใหญ่และชัดเจนกว่าสื่อสิ่งพิมพ์เสมอ </w:t>
      </w:r>
    </w:p>
    <w:p w14:paraId="15FA8077" w14:textId="77777777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มีการใช้ภาษาที่ถูกต้องตามหลักไวยากรณ์มากกว่าสื่อสิ่งพิมพ์ </w:t>
      </w:r>
    </w:p>
    <w:p w14:paraId="2861865C" w14:textId="2B0911BE" w:rsidR="00E97F71" w:rsidRPr="00864CDD" w:rsidRDefault="00AE0460" w:rsidP="00AE0460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ง. มีเนื้อหาที่เป็นเนื้อเรื่องยาวต่อเนื่องโดยไม่มีการแบ่งย่อหน้า</w:t>
      </w:r>
    </w:p>
    <w:p w14:paraId="7C246AA3" w14:textId="5D9AC7E0" w:rsidR="00AE0460" w:rsidRPr="00864CDD" w:rsidRDefault="00413DE9" w:rsidP="00F56B3D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lastRenderedPageBreak/>
        <w:t>9.</w:t>
      </w:r>
      <w:r w:rsidR="005462B5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A283E">
        <w:rPr>
          <w:rFonts w:ascii="TH Sarabun New" w:hAnsi="TH Sarabun New" w:cs="TH Sarabun New" w:hint="cs"/>
          <w:color w:val="000000"/>
          <w:sz w:val="32"/>
          <w:szCs w:val="32"/>
          <w:cs/>
        </w:rPr>
        <w:t>หาก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ค้นหาข้อมูลจากบทความออนไลน์ที่มีความยาว</w:t>
      </w:r>
      <w:r w:rsidR="001A283E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ควรนำ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เทคนิคการอ่านข้ามส่ว</w:t>
      </w:r>
      <w:r w:rsidR="001A283E">
        <w:rPr>
          <w:rFonts w:ascii="TH Sarabun New" w:hAnsi="TH Sarabun New" w:cs="TH Sarabun New" w:hint="cs"/>
          <w:color w:val="000000"/>
          <w:sz w:val="32"/>
          <w:szCs w:val="32"/>
          <w:cs/>
        </w:rPr>
        <w:t>น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มาใช้เมื่อใดจึงจะเ</w:t>
      </w:r>
      <w:r w:rsidR="001A283E">
        <w:rPr>
          <w:rFonts w:ascii="TH Sarabun New" w:hAnsi="TH Sarabun New" w:cs="TH Sarabun New" w:hint="cs"/>
          <w:color w:val="000000"/>
          <w:sz w:val="32"/>
          <w:szCs w:val="32"/>
          <w:cs/>
        </w:rPr>
        <w:t>หมาะสมที่สุด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74192BEF" w14:textId="77777777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เมื่อพบคำศัพท์ยากที่ไม่เคยเห็นมาก่อนในชีวิต </w:t>
      </w:r>
    </w:p>
    <w:p w14:paraId="018AAC3B" w14:textId="6C7BC198" w:rsidR="00AE0460" w:rsidRPr="00864CDD" w:rsidRDefault="001A283E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เมื่อเริ่มรู้สึกเหนื่อยล้าและไม่อยากอ่านต่อ </w:t>
      </w:r>
    </w:p>
    <w:p w14:paraId="776B6960" w14:textId="1BA56A35" w:rsidR="005462B5" w:rsidRDefault="001A283E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. เมื่อต้องการประเมินความน่าเชื่อถือของ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แหล่งที่มาของข้อมูล</w:t>
      </w:r>
    </w:p>
    <w:p w14:paraId="3F150B81" w14:textId="41D45860" w:rsidR="001A283E" w:rsidRPr="001A283E" w:rsidRDefault="001A283E" w:rsidP="001A283E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ง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เมื่ออ่านผ่านส่วนที่เนื้อหาไม่เกี่ยวข้องกับสิ่งที่เป็นข้อมูลเป้าหมาย </w:t>
      </w:r>
    </w:p>
    <w:p w14:paraId="2B6DE6AD" w14:textId="77777777" w:rsidR="001A283E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10.</w:t>
      </w:r>
      <w:r w:rsidR="00AE0460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หากต้องการประเมินเบื้องต้นว่าบทความมีความเป็นปัจจุบันและเหมาะสมที่จะนำมาอ้างอิง</w:t>
      </w:r>
      <w:r w:rsidR="001A283E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องค์ประกอบใดที่ควรตรวจสอบ</w:t>
      </w:r>
    </w:p>
    <w:p w14:paraId="0EB38294" w14:textId="29BED1D5" w:rsidR="00AE0460" w:rsidRPr="00864CDD" w:rsidRDefault="001A283E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เป็นอันดับแรก</w:t>
      </w:r>
      <w:r w:rsidR="00AE0460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333E34C4" w14:textId="5B93C6E1" w:rsidR="00AE0460" w:rsidRPr="00864CDD" w:rsidRDefault="00AE0460" w:rsidP="00AE0460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รูปภาพประกอบ </w:t>
      </w:r>
    </w:p>
    <w:p w14:paraId="0C920E86" w14:textId="4F4195FB" w:rsidR="00AE0460" w:rsidRPr="00864CDD" w:rsidRDefault="00AE0460" w:rsidP="00AE0460">
      <w:pPr>
        <w:spacing w:after="0"/>
        <w:ind w:left="720"/>
        <w:rPr>
          <w:rFonts w:ascii="TH Sarabun New" w:hAnsi="TH Sarabun New" w:cs="TH Sarabun New"/>
          <w:color w:val="EE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>ข. วันที่เผยแพร่หรือวันที่ปรับปรุงข้อมูลล่าสุด</w:t>
      </w:r>
      <w:r w:rsidRPr="00864CDD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</w:p>
    <w:p w14:paraId="7807BDB3" w14:textId="79C58E35" w:rsidR="00AE0460" w:rsidRPr="00864CDD" w:rsidRDefault="00AE0460" w:rsidP="00AE0460">
      <w:pPr>
        <w:spacing w:after="0"/>
        <w:ind w:left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ค. จำนวน</w:t>
      </w:r>
      <w:r w:rsidR="001A283E">
        <w:rPr>
          <w:rFonts w:ascii="TH Sarabun New" w:hAnsi="TH Sarabun New" w:cs="TH Sarabun New" w:hint="cs"/>
          <w:color w:val="000000"/>
          <w:sz w:val="32"/>
          <w:szCs w:val="32"/>
          <w:cs/>
        </w:rPr>
        <w:t>หน้ากระดาษของบทความ</w:t>
      </w: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70EC475C" w14:textId="5A43D9CF" w:rsidR="00413DE9" w:rsidRPr="00864CDD" w:rsidRDefault="00AE0460" w:rsidP="00AE0460">
      <w:pPr>
        <w:spacing w:after="0"/>
        <w:ind w:left="72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ง. ความยาวของบทความและจำนวนย่อหน้าทั้งหมด</w:t>
      </w:r>
    </w:p>
    <w:p w14:paraId="3C90A2A9" w14:textId="77777777" w:rsidR="001A283E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12.</w:t>
      </w:r>
      <w:r w:rsidR="00864CDD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ในการสืบค้นข้อมูลบนเว็บเบราว์เซอร์ที่มีการเปิดหลายแท็บ พฤติกรรม</w:t>
      </w:r>
      <w:r w:rsidR="001A283E">
        <w:rPr>
          <w:rFonts w:ascii="TH Sarabun New" w:hAnsi="TH Sarabun New" w:cs="TH Sarabun New" w:hint="cs"/>
          <w:color w:val="000000"/>
          <w:sz w:val="32"/>
          <w:szCs w:val="32"/>
          <w:cs/>
        </w:rPr>
        <w:t>ของบุคคลในข้อ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ใดแสดงถึงทักษะการค้นหาและ</w:t>
      </w:r>
    </w:p>
    <w:p w14:paraId="4FE885C5" w14:textId="4C802680" w:rsidR="00864CDD" w:rsidRDefault="001A283E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 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เลือกบทอ่านที่เกี่ยวข้องได้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เหมาะสมที่สุด</w:t>
      </w:r>
    </w:p>
    <w:p w14:paraId="020678DB" w14:textId="5589D75A" w:rsidR="001A283E" w:rsidRPr="00864CDD" w:rsidRDefault="001A283E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ก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</w:t>
      </w: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ขิม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>เชื่อมโยงผลการค้นหาจากคำโปรยในแต่ละแท็บ แล้วเลือกเปิดเฉพาะแท็บที่</w:t>
      </w: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เกี่ยวข้อง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>กับหัวข้อที่ต้องการศึกษาเพื่อประหยัดเวล</w:t>
      </w: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า</w:t>
      </w:r>
    </w:p>
    <w:p w14:paraId="230371AC" w14:textId="0A0B55B5" w:rsidR="00864CDD" w:rsidRPr="001A283E" w:rsidRDefault="001A283E" w:rsidP="001A283E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โยโย่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เปิดอ่านทุกแท็บอย่างละเอียดตั้งแต่ย่อหน้าแรกจนจบทีละแท็บตามลำดับ </w:t>
      </w:r>
    </w:p>
    <w:p w14:paraId="058A39CF" w14:textId="52AA7D0C" w:rsidR="00864CDD" w:rsidRPr="00864CDD" w:rsidRDefault="00864CDD" w:rsidP="00864CDD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</w:t>
      </w:r>
      <w:r w:rsidR="001A283E">
        <w:rPr>
          <w:rFonts w:ascii="TH Sarabun New" w:hAnsi="TH Sarabun New" w:cs="TH Sarabun New" w:hint="cs"/>
          <w:color w:val="000000"/>
          <w:sz w:val="32"/>
          <w:szCs w:val="32"/>
          <w:cs/>
        </w:rPr>
        <w:t>ทรัพย์</w:t>
      </w: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สุ่มเลือกเปิดเพียงแท็บเดียวแล้วยึดข้อมูลจากแท็บนั้นเป็นหลักในการตอบคำถาม </w:t>
      </w:r>
    </w:p>
    <w:p w14:paraId="3E67DD8D" w14:textId="07C74094" w:rsidR="00413DE9" w:rsidRPr="00864CDD" w:rsidRDefault="00864CDD" w:rsidP="00864CDD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ง. </w:t>
      </w:r>
      <w:r w:rsidR="001A283E">
        <w:rPr>
          <w:rFonts w:ascii="TH Sarabun New" w:hAnsi="TH Sarabun New" w:cs="TH Sarabun New" w:hint="cs"/>
          <w:color w:val="000000"/>
          <w:sz w:val="32"/>
          <w:szCs w:val="32"/>
          <w:cs/>
        </w:rPr>
        <w:t>วิน</w:t>
      </w: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ปิดแท็บที่มีข้อมูลขัดแย้งกับความเห็นของตนเองทิ้งไปทันที</w:t>
      </w:r>
    </w:p>
    <w:p w14:paraId="6B8A7ADF" w14:textId="0721E010" w:rsidR="00864CDD" w:rsidRPr="00864CDD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13.</w:t>
      </w:r>
      <w:r w:rsidR="00864CDD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ข้อใดคือความหมายของการสร้างตัวแทนความคิดในขณะที่อ่านบทความ </w:t>
      </w:r>
    </w:p>
    <w:p w14:paraId="0C55AA22" w14:textId="77777777" w:rsidR="00864CDD" w:rsidRPr="00864CDD" w:rsidRDefault="00864CDD" w:rsidP="00864CDD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การจดจำตัวอักษรทุกตัวในบทอ่านได้โดยไม่ต้องแปลความหมาย </w:t>
      </w:r>
    </w:p>
    <w:p w14:paraId="59B7A21B" w14:textId="6B6847E6" w:rsidR="00864CDD" w:rsidRPr="00864CDD" w:rsidRDefault="00864CDD" w:rsidP="00864CDD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>ข. การสร้างภาพในใจ</w:t>
      </w:r>
      <w:r w:rsidR="001A283E">
        <w:rPr>
          <w:rFonts w:ascii="TH Sarabun New" w:hAnsi="TH Sarabun New" w:cs="TH Sarabun New" w:hint="cs"/>
          <w:color w:val="EE0000"/>
          <w:sz w:val="32"/>
          <w:szCs w:val="32"/>
          <w:cs/>
        </w:rPr>
        <w:t>เพื่อ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>เชื่อมโยงสิ่งที่อ่านเข้ากับมโนทัศน์ของตนเอง</w:t>
      </w:r>
      <w:r w:rsidR="001A283E">
        <w:rPr>
          <w:rFonts w:ascii="TH Sarabun New" w:hAnsi="TH Sarabun New" w:cs="TH Sarabun New" w:hint="cs"/>
          <w:color w:val="EE0000"/>
          <w:sz w:val="32"/>
          <w:szCs w:val="32"/>
          <w:cs/>
        </w:rPr>
        <w:t>ในการเ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ข้าถึงความหมายแท้จริง </w:t>
      </w:r>
    </w:p>
    <w:p w14:paraId="58228608" w14:textId="77777777" w:rsidR="00864CDD" w:rsidRPr="00864CDD" w:rsidRDefault="00864CDD" w:rsidP="00864CDD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การคัดลอกข้อความจากบทอ่านไปวางในกระดาษคำตอบโดยไม่มีการเปลี่ยนแปลงคำ </w:t>
      </w:r>
    </w:p>
    <w:p w14:paraId="148E2777" w14:textId="072F5EA0" w:rsidR="001A283E" w:rsidRPr="00D039B2" w:rsidRDefault="00864CDD" w:rsidP="00D039B2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ง. การท่องจำ</w:t>
      </w:r>
      <w:r w:rsidR="001A283E">
        <w:rPr>
          <w:rFonts w:ascii="TH Sarabun New" w:hAnsi="TH Sarabun New" w:cs="TH Sarabun New" w:hint="cs"/>
          <w:color w:val="000000"/>
          <w:sz w:val="32"/>
          <w:szCs w:val="32"/>
          <w:cs/>
        </w:rPr>
        <w:t>ข้อความได้ทั้งหมดโดยไม่ผิดเพี้ยนไปจากเดิม</w:t>
      </w:r>
    </w:p>
    <w:p w14:paraId="07607F9B" w14:textId="77777777" w:rsidR="001A283E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14.</w:t>
      </w:r>
      <w:r w:rsidR="00864CDD" w:rsidRPr="00864C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64CDD" w:rsidRPr="001A283E">
        <w:rPr>
          <w:rFonts w:ascii="TH Sarabun New" w:hAnsi="TH Sarabun New" w:cs="TH Sarabun New" w:hint="cs"/>
          <w:color w:val="000000"/>
          <w:sz w:val="32"/>
          <w:szCs w:val="32"/>
        </w:rPr>
        <w:t>"</w:t>
      </w:r>
      <w:r w:rsidR="00864CDD" w:rsidRPr="001A283E">
        <w:rPr>
          <w:rFonts w:ascii="TH Sarabun New" w:hAnsi="TH Sarabun New" w:cs="TH Sarabun New" w:hint="cs"/>
          <w:color w:val="000000"/>
          <w:sz w:val="32"/>
          <w:szCs w:val="32"/>
          <w:cs/>
        </w:rPr>
        <w:t>ประชากรวัยแรงงานมีแนวโน้มลดลงอย่างต่อเนื่อง ส่งผลให้เกิดภาวะขาดแคลนกำลังคนในภาคอุตสาหกรรม"</w:t>
      </w:r>
      <w:r w:rsidR="00864CDD" w:rsidRPr="00864CDD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</w:p>
    <w:p w14:paraId="4F04A879" w14:textId="6EE80D51" w:rsidR="00864CDD" w:rsidRPr="00864CDD" w:rsidRDefault="001A283E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 จากข้อความข้างต้น 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ข้อใดคือการ</w:t>
      </w:r>
      <w:r w:rsidR="00F10354">
        <w:rPr>
          <w:rFonts w:ascii="TH Sarabun New" w:hAnsi="TH Sarabun New" w:cs="TH Sarabun New" w:hint="cs"/>
          <w:color w:val="000000"/>
          <w:sz w:val="32"/>
          <w:szCs w:val="32"/>
          <w:cs/>
        </w:rPr>
        <w:t>จับใจความที่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ตรงกับข้อมูล</w:t>
      </w:r>
      <w:r w:rsidR="00F10354">
        <w:rPr>
          <w:rFonts w:ascii="TH Sarabun New" w:hAnsi="TH Sarabun New" w:cs="TH Sarabun New" w:hint="cs"/>
          <w:color w:val="000000"/>
          <w:sz w:val="32"/>
          <w:szCs w:val="32"/>
          <w:cs/>
        </w:rPr>
        <w:t>และมี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ความหมายเดิมได้ถูกต้องที่สุด </w:t>
      </w:r>
    </w:p>
    <w:p w14:paraId="12957A12" w14:textId="34DA3CAA" w:rsidR="00864CDD" w:rsidRPr="00864CDD" w:rsidRDefault="001A283E" w:rsidP="00864CDD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ก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โรงงานอุตสาหกรรมปิดตัวลงเพราะคนไม่นิยมทำงานหนัก </w:t>
      </w:r>
    </w:p>
    <w:p w14:paraId="323537BF" w14:textId="0A2F4072" w:rsidR="00864CDD" w:rsidRPr="00864CDD" w:rsidRDefault="001A283E" w:rsidP="00864CDD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ประชากรในวัยเรียนมีจำนวนน้อยลงส่งผลกระทบต่อเศรษฐกิจ </w:t>
      </w:r>
    </w:p>
    <w:p w14:paraId="0CB0DE1C" w14:textId="04D2C46E" w:rsidR="00413DE9" w:rsidRDefault="001A283E" w:rsidP="00864CDD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. รัฐบาลจำเป็นต้องนำเข้าแรงงานต่างด้าวมาทดแทนคนในประเทศ</w:t>
      </w:r>
    </w:p>
    <w:p w14:paraId="6DD08CF1" w14:textId="6BE13A56" w:rsidR="001A283E" w:rsidRPr="001A283E" w:rsidRDefault="001A283E" w:rsidP="001A283E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ง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คนทำงานลดลงทำให้โรงงานต่าง ๆ ขาดแคลนคนทำงาน </w:t>
      </w:r>
    </w:p>
    <w:p w14:paraId="225D88C8" w14:textId="6EF47BF9" w:rsidR="00864CDD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15.</w:t>
      </w:r>
      <w:r w:rsidR="00864CDD" w:rsidRPr="00864CDD">
        <w:rPr>
          <w:rFonts w:ascii="TH Sarabun New" w:hAnsi="TH Sarabun New" w:cs="TH Sarabun New" w:hint="cs"/>
          <w:sz w:val="32"/>
          <w:szCs w:val="32"/>
        </w:rPr>
        <w:t xml:space="preserve"> 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ข้อใดจำแนกประเภทของบทอ่านระหว่างแบบต่อเนื่องและแบบไม่ต่อเนื่องได้ถูกต้อง </w:t>
      </w:r>
    </w:p>
    <w:p w14:paraId="4FFDAD81" w14:textId="77777777" w:rsidR="00864CDD" w:rsidRDefault="00864CDD" w:rsidP="00864CDD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บทความสารคดีวิทยาศาสตร์ = ไม่ต่อเนื่อง / แผนภูมิแท่งแสดงยอดขาย = ต่อเนื่อง </w:t>
      </w:r>
    </w:p>
    <w:p w14:paraId="1E9D9C1C" w14:textId="7813D3F7" w:rsidR="00864CDD" w:rsidRDefault="00F10354" w:rsidP="00864CDD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864CDD"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ประกาศนียบัตร = ต่อเนื่อง / จดหมายส่วนตัว = ไม่ต่อเนื่อง </w:t>
      </w:r>
    </w:p>
    <w:p w14:paraId="02EFAC5D" w14:textId="3C4E50CD" w:rsidR="00F10354" w:rsidRPr="00F10354" w:rsidRDefault="00F10354" w:rsidP="00F1035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ค</w:t>
      </w:r>
      <w:r w:rsidRPr="00864CDD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นิยายออนไลน์ = ต่อเนื่อง / ตารางสถิติและแผนผังเส้นทางรถไฟฟ้า = ไม่ต่อเนื่อง </w:t>
      </w:r>
    </w:p>
    <w:p w14:paraId="0916F259" w14:textId="49A6C9EE" w:rsidR="00413DE9" w:rsidRDefault="00864CDD" w:rsidP="00864CDD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color w:val="000000"/>
          <w:sz w:val="32"/>
          <w:szCs w:val="32"/>
          <w:cs/>
        </w:rPr>
        <w:t>ง. เรียงความวิชาการ = ไม่ต่อเนื่อง / คู่มือการใช้เครื่องซักผ้า = ต่อเนื่อง</w:t>
      </w:r>
    </w:p>
    <w:p w14:paraId="285105E5" w14:textId="77777777" w:rsidR="00D039B2" w:rsidRDefault="00D039B2" w:rsidP="00864CDD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</w:p>
    <w:p w14:paraId="2B70F827" w14:textId="77777777" w:rsidR="00D039B2" w:rsidRPr="00864CDD" w:rsidRDefault="00D039B2" w:rsidP="00864CDD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</w:p>
    <w:p w14:paraId="6D39652C" w14:textId="14FA0277" w:rsidR="00F10354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sz w:val="32"/>
          <w:szCs w:val="32"/>
        </w:rPr>
        <w:lastRenderedPageBreak/>
        <w:t>17.</w:t>
      </w:r>
      <w:r w:rsidR="00864CDD" w:rsidRPr="00451FF8">
        <w:rPr>
          <w:rFonts w:ascii="TH Sarabun New" w:hAnsi="TH Sarabun New" w:cs="TH Sarabun New" w:hint="cs"/>
          <w:sz w:val="32"/>
          <w:szCs w:val="32"/>
        </w:rPr>
        <w:t xml:space="preserve"> </w:t>
      </w:r>
      <w:r w:rsidR="00F10354">
        <w:rPr>
          <w:rFonts w:ascii="TH Sarabun New" w:hAnsi="TH Sarabun New" w:cs="TH Sarabun New" w:hint="cs"/>
          <w:color w:val="000000"/>
          <w:sz w:val="32"/>
          <w:szCs w:val="32"/>
          <w:cs/>
        </w:rPr>
        <w:t>“</w:t>
      </w:r>
      <w:r w:rsidR="00864CDD" w:rsidRPr="00F10354">
        <w:rPr>
          <w:rFonts w:ascii="TH Sarabun New" w:hAnsi="TH Sarabun New" w:cs="TH Sarabun New" w:hint="cs"/>
          <w:color w:val="000000"/>
          <w:sz w:val="32"/>
          <w:szCs w:val="32"/>
          <w:cs/>
        </w:rPr>
        <w:t>ยอดผู้ป่วยโควิด-</w:t>
      </w:r>
      <w:r w:rsidR="00864CDD" w:rsidRPr="00F10354">
        <w:rPr>
          <w:rFonts w:ascii="TH Sarabun New" w:hAnsi="TH Sarabun New" w:cs="TH Sarabun New" w:hint="cs"/>
          <w:color w:val="000000"/>
          <w:sz w:val="32"/>
          <w:szCs w:val="32"/>
        </w:rPr>
        <w:t xml:space="preserve">19 </w:t>
      </w:r>
      <w:r w:rsidR="00864CDD" w:rsidRPr="00F10354">
        <w:rPr>
          <w:rFonts w:ascii="TH Sarabun New" w:hAnsi="TH Sarabun New" w:cs="TH Sarabun New" w:hint="cs"/>
          <w:color w:val="000000"/>
          <w:sz w:val="32"/>
          <w:szCs w:val="32"/>
          <w:cs/>
        </w:rPr>
        <w:t>ลดลงอย่างมีนัยสำคัญในเดือนกรกฎาคม</w:t>
      </w:r>
      <w:r w:rsidR="00F1035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โดยมี</w:t>
      </w:r>
      <w:r w:rsidR="00864CDD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กราฟเส้นประกอบ</w:t>
      </w:r>
      <w:r w:rsidR="00F10354">
        <w:rPr>
          <w:rFonts w:ascii="TH Sarabun New" w:hAnsi="TH Sarabun New" w:cs="TH Sarabun New" w:hint="cs"/>
          <w:color w:val="000000"/>
          <w:sz w:val="32"/>
          <w:szCs w:val="32"/>
          <w:cs/>
        </w:rPr>
        <w:t>แต่กราฟเส้น</w:t>
      </w:r>
      <w:r w:rsidR="00864CDD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แสดง</w:t>
      </w:r>
    </w:p>
    <w:p w14:paraId="6DEE6C9B" w14:textId="070EB33C" w:rsidR="00451FF8" w:rsidRPr="00451FF8" w:rsidRDefault="00F10354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 </w:t>
      </w:r>
      <w:r w:rsidR="00864CDD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หัวลูกศรพุ่งสูงขึ้นอย่างรวดเร็วในเดือนเดียวกัน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”</w:t>
      </w:r>
      <w:r w:rsidR="00864CDD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จากข้อความดังกล่าวข้อใดกล่าวถูกต้องที่สุด</w:t>
      </w:r>
    </w:p>
    <w:p w14:paraId="3DACC130" w14:textId="77777777" w:rsidR="00451FF8" w:rsidRPr="00451FF8" w:rsidRDefault="00864CDD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บทความชิ้นนี้มีความสมบูรณ์แบบในการนำเสนอข้อมูล </w:t>
      </w:r>
    </w:p>
    <w:p w14:paraId="60A942E5" w14:textId="77777777" w:rsidR="00451FF8" w:rsidRPr="00451FF8" w:rsidRDefault="00864CDD" w:rsidP="00451FF8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>ข. เกิดข้อขัดแย้งย่อยภายในบทอ่านแบบผสมที่ผู้อ่านต้องตั้งคำถามและตรวจสอบความถูกต้องอีกครั้ง</w:t>
      </w:r>
    </w:p>
    <w:p w14:paraId="0EE26C2B" w14:textId="77777777" w:rsidR="00451FF8" w:rsidRPr="00451FF8" w:rsidRDefault="00864CDD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ตัวกราฟกับข้อความไม่จำเป็นต้องสัมพันธ์กัน ผู้อ่านเลือกเชื่ออย่างใดอย่างหนึ่งได้ </w:t>
      </w:r>
    </w:p>
    <w:p w14:paraId="185165E3" w14:textId="17115479" w:rsidR="00413DE9" w:rsidRPr="00451FF8" w:rsidRDefault="00864CDD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ง. ระบบคอมพิวเตอร์ที่ประมวลผลหน้าจอทำงานผิดพลาด</w:t>
      </w:r>
    </w:p>
    <w:p w14:paraId="22E49333" w14:textId="77777777" w:rsidR="00F10354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sz w:val="32"/>
          <w:szCs w:val="32"/>
        </w:rPr>
        <w:t>18.</w:t>
      </w:r>
      <w:r w:rsidR="00451FF8" w:rsidRPr="00451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10354">
        <w:rPr>
          <w:rFonts w:ascii="TH Sarabun New" w:hAnsi="TH Sarabun New" w:cs="TH Sarabun New" w:hint="cs"/>
          <w:color w:val="000000"/>
          <w:sz w:val="32"/>
          <w:szCs w:val="32"/>
          <w:cs/>
        </w:rPr>
        <w:t>“</w:t>
      </w:r>
      <w:r w:rsidR="00451FF8" w:rsidRPr="00F1035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เกษตรกรเปลี่ยนมาปลูกพืชหมุนเวียนที่ใช้น้ำน้อยแทนการทำนาปรัง เนื่องจากปริมาณน้ำในอ่างเก็บน้ำวิกฤตที่สุดในรอบ </w:t>
      </w:r>
    </w:p>
    <w:p w14:paraId="4E2F745F" w14:textId="2F7C87FF" w:rsidR="00451FF8" w:rsidRDefault="00F10354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  </w:t>
      </w:r>
      <w:r w:rsidR="00451FF8" w:rsidRPr="00F10354">
        <w:rPr>
          <w:rFonts w:ascii="TH Sarabun New" w:hAnsi="TH Sarabun New" w:cs="TH Sarabun New" w:hint="cs"/>
          <w:color w:val="000000"/>
          <w:sz w:val="32"/>
          <w:szCs w:val="32"/>
        </w:rPr>
        <w:t xml:space="preserve">10 </w:t>
      </w:r>
      <w:r w:rsidR="00451FF8" w:rsidRPr="00F10354">
        <w:rPr>
          <w:rFonts w:ascii="TH Sarabun New" w:hAnsi="TH Sarabun New" w:cs="TH Sarabun New" w:hint="cs"/>
          <w:color w:val="000000"/>
          <w:sz w:val="32"/>
          <w:szCs w:val="32"/>
          <w:cs/>
        </w:rPr>
        <w:t>ปี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” จากข้อความดังกล่าว</w:t>
      </w:r>
      <w:r w:rsidR="00451FF8" w:rsidRPr="00451FF8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การคาดคะเนตามหลักเหตุและผล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ใน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ข้อใดถูกต้องที่สุด </w:t>
      </w:r>
    </w:p>
    <w:p w14:paraId="6476EAC9" w14:textId="79BEEE57" w:rsidR="00F10354" w:rsidRPr="00F10354" w:rsidRDefault="00F10354" w:rsidP="00F1035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ก</w:t>
      </w:r>
      <w:r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วิกฤตภัยแล้งและการขาดแคลนน้ำเป็นสาเหตุหลักที่ส่งผลให้เกษตรกรต้องปรับเปลี่ยนพฤติกรรมการเพาะปลูก </w:t>
      </w:r>
    </w:p>
    <w:p w14:paraId="7400FF00" w14:textId="703F923D" w:rsidR="00451FF8" w:rsidRPr="00451FF8" w:rsidRDefault="00F10354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ปริมาณน้ำในอ่างเก็บน้ำลดลงเพราะเกษตรกรหันมาปลูกพืชหมุนเวียนมากขึ้น </w:t>
      </w:r>
    </w:p>
    <w:p w14:paraId="3F3DEA14" w14:textId="77777777" w:rsidR="00451FF8" w:rsidRPr="00451FF8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การปลูกพืชหมุนเวียนจะทำให้น้ำในอ่างเก็บน้ำเพิ่มสูงขึ้นในอนาคตทันที </w:t>
      </w:r>
    </w:p>
    <w:p w14:paraId="53B7D4AC" w14:textId="27ECC49D" w:rsidR="00F10354" w:rsidRPr="00451FF8" w:rsidRDefault="00451FF8" w:rsidP="00D039B2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ง. เกษตรกรชอบปลูกพืชหมุนเวียนมากกว่าการทำนาปรังเป็นทุนเดิมอยู่แล้ว</w:t>
      </w:r>
    </w:p>
    <w:p w14:paraId="3A0567A5" w14:textId="79D18295" w:rsidR="00451FF8" w:rsidRPr="00451FF8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20.</w:t>
      </w:r>
      <w:r w:rsidR="00451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การตั้งชื่อเรื่องให้กับบทอ่านที่มีความยาวและข้อมูลซับซ้อน </w:t>
      </w:r>
      <w:r w:rsidR="00F10354">
        <w:rPr>
          <w:rFonts w:ascii="TH Sarabun New" w:hAnsi="TH Sarabun New" w:cs="TH Sarabun New" w:hint="cs"/>
          <w:color w:val="000000"/>
          <w:sz w:val="32"/>
          <w:szCs w:val="32"/>
          <w:cs/>
        </w:rPr>
        <w:t>ควรคำนึงถึงสิ่งใดมากที่สุด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7050ABCD" w14:textId="77777777" w:rsidR="00451FF8" w:rsidRPr="00451FF8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การสุ่มนำคำศัพท์ที่ปรากฏบ่อยที่สุดมาตั้งเป็นชื่อเรื่อง </w:t>
      </w:r>
    </w:p>
    <w:p w14:paraId="71C88EA2" w14:textId="43C0EFFF" w:rsidR="00451FF8" w:rsidRPr="00451FF8" w:rsidRDefault="00406CA5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การนำชื่อของผู้เขียนมาตั้งเป็นชื่อเรื่องเพื่อความเป็นเกียรติ </w:t>
      </w:r>
    </w:p>
    <w:p w14:paraId="3E40EA24" w14:textId="46FA6742" w:rsidR="00413DE9" w:rsidRDefault="00406CA5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. การใช้คำโฆษณาที่เกินจริงเพื่อดึงดูดความสนใจโดยไม่สนใจเนื้อหาหลัก</w:t>
      </w:r>
    </w:p>
    <w:p w14:paraId="5897AFE8" w14:textId="43386D34" w:rsidR="00406CA5" w:rsidRPr="00406CA5" w:rsidRDefault="00406CA5" w:rsidP="00406CA5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ง</w:t>
      </w:r>
      <w:r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การสรุปย่อข้อความและสาระสำคัญภาพรวมทั้งหมดออกมารวบยอดเป็นใจความเดียว </w:t>
      </w:r>
    </w:p>
    <w:p w14:paraId="27873097" w14:textId="77777777" w:rsidR="00406CA5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sz w:val="32"/>
          <w:szCs w:val="32"/>
        </w:rPr>
        <w:t>21.</w:t>
      </w:r>
      <w:r w:rsidR="00451FF8" w:rsidRPr="00451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บุคคลในข้อ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ใดแสดงถึงการเชื่อมโยงสาระจากหลายส่วน</w:t>
      </w:r>
      <w:r w:rsidR="00406CA5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เมื่ออ่านบทความวิชาการยาว </w:t>
      </w:r>
      <w:r w:rsidR="00406CA5" w:rsidRPr="00451FF8">
        <w:rPr>
          <w:rFonts w:ascii="TH Sarabun New" w:hAnsi="TH Sarabun New" w:cs="TH Sarabun New" w:hint="cs"/>
          <w:color w:val="000000"/>
          <w:sz w:val="32"/>
          <w:szCs w:val="32"/>
        </w:rPr>
        <w:t xml:space="preserve">5 </w:t>
      </w:r>
      <w:r w:rsidR="00406CA5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หน้า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และแก้ไขข้อขัดแย้งย่อย</w:t>
      </w:r>
    </w:p>
    <w:p w14:paraId="3A377608" w14:textId="6FF9D969" w:rsidR="00451FF8" w:rsidRPr="00451FF8" w:rsidRDefault="00406CA5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 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ภายในบทอ่าน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ได้เหมาะสมที่สุด </w:t>
      </w:r>
    </w:p>
    <w:p w14:paraId="3376B86F" w14:textId="2BA836B0" w:rsidR="00451FF8" w:rsidRPr="00451FF8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พัดลม</w:t>
      </w: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อ่านเฉพาะหน้าแรกและหน้าสุดท้ายแล้วสรุปเนื้อหาทันที </w:t>
      </w:r>
    </w:p>
    <w:p w14:paraId="080D340C" w14:textId="77777777" w:rsidR="00406CA5" w:rsidRDefault="00451FF8" w:rsidP="00451FF8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ข. </w:t>
      </w:r>
      <w:r w:rsidR="00406CA5">
        <w:rPr>
          <w:rFonts w:ascii="TH Sarabun New" w:hAnsi="TH Sarabun New" w:cs="TH Sarabun New" w:hint="cs"/>
          <w:color w:val="EE0000"/>
          <w:sz w:val="32"/>
          <w:szCs w:val="32"/>
          <w:cs/>
        </w:rPr>
        <w:t>โต๊ะ</w:t>
      </w:r>
      <w:r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ตรวจสอบข้อมูลสถิติในย่อหน้าที่ </w:t>
      </w:r>
      <w:r w:rsidRPr="00451FF8">
        <w:rPr>
          <w:rFonts w:ascii="TH Sarabun New" w:hAnsi="TH Sarabun New" w:cs="TH Sarabun New" w:hint="cs"/>
          <w:color w:val="EE0000"/>
          <w:sz w:val="32"/>
          <w:szCs w:val="32"/>
        </w:rPr>
        <w:t xml:space="preserve">2 </w:t>
      </w:r>
      <w:r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>เปรียบเทียบกับข้อสรุปในย่อหน้าสุดท้ายเพื่อหาข้อสรุปที่</w:t>
      </w:r>
    </w:p>
    <w:p w14:paraId="43B03378" w14:textId="2EFDB28B" w:rsidR="00451FF8" w:rsidRPr="00451FF8" w:rsidRDefault="00406CA5" w:rsidP="00451FF8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 </w:t>
      </w:r>
      <w:r w:rsidR="00451FF8"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สอดคล้องเชิงตรรกะ </w:t>
      </w:r>
    </w:p>
    <w:p w14:paraId="4E58BDBE" w14:textId="3FDA4F07" w:rsidR="00451FF8" w:rsidRPr="00451FF8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ส้ม</w:t>
      </w: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ท่องจำข้อความส่วนที่ยากที่สุด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เพื่อนำมาสรุปเนื้อหาทันที</w:t>
      </w: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5BDC9A3F" w14:textId="64797EB6" w:rsidR="00413DE9" w:rsidRPr="00451FF8" w:rsidRDefault="00451FF8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ง. 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แจง</w:t>
      </w: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ขีดเส้นใต้คำศัพท์ทุกคำที่ไม่เข้าใจความหมาย</w:t>
      </w:r>
      <w:r w:rsidR="00406CA5">
        <w:rPr>
          <w:rFonts w:ascii="TH Sarabun New" w:hAnsi="TH Sarabun New" w:cs="TH Sarabun New" w:hint="cs"/>
          <w:sz w:val="32"/>
          <w:szCs w:val="32"/>
          <w:cs/>
        </w:rPr>
        <w:t>เพื่อนำมาค้นหาในอินเทอร์เน็ต</w:t>
      </w:r>
    </w:p>
    <w:p w14:paraId="4E555E3D" w14:textId="77777777" w:rsidR="00406CA5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sz w:val="32"/>
          <w:szCs w:val="32"/>
        </w:rPr>
        <w:t>22.</w:t>
      </w:r>
      <w:r w:rsidR="00451FF8" w:rsidRPr="00451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หากนาย</w:t>
      </w:r>
      <w:r w:rsidR="00406CA5">
        <w:rPr>
          <w:rFonts w:ascii="TH Sarabun New" w:hAnsi="TH Sarabun New" w:cs="TH Sarabun New"/>
          <w:color w:val="000000"/>
          <w:sz w:val="32"/>
          <w:szCs w:val="32"/>
        </w:rPr>
        <w:t xml:space="preserve"> A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ประเมินบทความจากแหล่งข้อมูลเดียว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แล้วพบว่า ผู้เขียนรายงานเฉพาะข้อดีของการใช้สารเคมีชนิดหนึ่ง </w:t>
      </w:r>
    </w:p>
    <w:p w14:paraId="4C4D1EED" w14:textId="77777777" w:rsidR="00406CA5" w:rsidRDefault="00406CA5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โดยจงใจ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ไม่เขียนรายงาน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ผลวิจัยด้านความเป็นพิษต่อสิ่งแวดล้อม 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นาย </w:t>
      </w:r>
      <w:r>
        <w:rPr>
          <w:rFonts w:ascii="TH Sarabun New" w:hAnsi="TH Sarabun New" w:cs="TH Sarabun New"/>
          <w:color w:val="000000"/>
          <w:sz w:val="32"/>
          <w:szCs w:val="32"/>
        </w:rPr>
        <w:t>A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ควรตัดสินใจเกี่ยวกับความเป็นกลางของเนื้อหา</w:t>
      </w:r>
    </w:p>
    <w:p w14:paraId="161B6101" w14:textId="47DB2846" w:rsidR="00451FF8" w:rsidRPr="00451FF8" w:rsidRDefault="00406CA5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อย่างไร </w:t>
      </w:r>
    </w:p>
    <w:p w14:paraId="48B9C150" w14:textId="27DB44A4" w:rsidR="00451FF8" w:rsidRPr="00451FF8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ก. เนื้อหามีความเป็นกล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าง</w:t>
      </w: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เพราะให้ข้อมูลที่ชัดเจน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ใน</w:t>
      </w: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ด้าน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ที่ผู้เขียนเจตนานำเสนอ</w:t>
      </w:r>
    </w:p>
    <w:p w14:paraId="103667A8" w14:textId="14BF7C38" w:rsidR="00451FF8" w:rsidRPr="00451FF8" w:rsidRDefault="004C5474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เนื้อหามีความถูกต้องเที่ยงตรงสมบูรณ์แบบเพราะอ้างอิงจากแหล่งข้อมูลเดียว </w:t>
      </w:r>
    </w:p>
    <w:p w14:paraId="2BF0743E" w14:textId="299C73AE" w:rsidR="00413DE9" w:rsidRDefault="004C5474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ค.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ไม่สามารถประเมินได้จนกว่าผู้เขียนจะเปลี่ยนรูปแบบการจัดย่อหน้า</w:t>
      </w:r>
    </w:p>
    <w:p w14:paraId="041A8EF4" w14:textId="34446044" w:rsidR="004C5474" w:rsidRDefault="004C5474" w:rsidP="004C547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ง</w:t>
      </w:r>
      <w:r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เนื้อหาขาดความเป็นกลางและมีความลำเอียงเนื่องจากนำเสนอข้อมูลไม่ครบถ้วน </w:t>
      </w:r>
    </w:p>
    <w:p w14:paraId="3D92DA51" w14:textId="77777777" w:rsidR="00D039B2" w:rsidRDefault="00D039B2" w:rsidP="004C547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</w:p>
    <w:p w14:paraId="11EF75C4" w14:textId="77777777" w:rsidR="00D039B2" w:rsidRDefault="00D039B2" w:rsidP="004C547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</w:p>
    <w:p w14:paraId="63485751" w14:textId="77777777" w:rsidR="00D039B2" w:rsidRDefault="00D039B2" w:rsidP="004C547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</w:p>
    <w:p w14:paraId="72F8DE3C" w14:textId="77777777" w:rsidR="00D039B2" w:rsidRDefault="00D039B2" w:rsidP="004C547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</w:p>
    <w:p w14:paraId="59410337" w14:textId="77777777" w:rsidR="00D039B2" w:rsidRPr="004C5474" w:rsidRDefault="00D039B2" w:rsidP="004C547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</w:p>
    <w:p w14:paraId="338413D1" w14:textId="4F6F4C54" w:rsidR="00406CA5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sz w:val="32"/>
          <w:szCs w:val="32"/>
        </w:rPr>
        <w:lastRenderedPageBreak/>
        <w:t>23.</w:t>
      </w:r>
      <w:r w:rsidR="00451FF8" w:rsidRPr="00451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“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บทความแนะนำผลิตภัณฑ์อาหารเสริมสุขภาพ</w:t>
      </w:r>
      <w:r w:rsidR="00406CA5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เขียนโดย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451FF8" w:rsidRPr="00406CA5">
        <w:rPr>
          <w:rFonts w:ascii="TH Sarabun New" w:hAnsi="TH Sarabun New" w:cs="TH Sarabun New" w:hint="cs"/>
          <w:color w:val="000000"/>
          <w:sz w:val="32"/>
          <w:szCs w:val="32"/>
          <w:cs/>
        </w:rPr>
        <w:t>สมาคมผู้จัดจำหน่ายวิตามินแห่งประเทศไทย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406CA5">
        <w:rPr>
          <w:rFonts w:hint="cs"/>
          <w:cs/>
        </w:rPr>
        <w:t>”</w:t>
      </w:r>
    </w:p>
    <w:p w14:paraId="2A37F6DE" w14:textId="413FEC43" w:rsidR="00451FF8" w:rsidRDefault="00406CA5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  จากข้อความข้างต้น สามารถพิจารณา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เจตนาของผู้เขียนได้อย่าง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ไร</w:t>
      </w:r>
    </w:p>
    <w:p w14:paraId="397B18E8" w14:textId="6C252B3C" w:rsidR="004C5474" w:rsidRPr="004C5474" w:rsidRDefault="004C5474" w:rsidP="004C547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ก</w:t>
      </w:r>
      <w:r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>. ผู้เขียนอาจมีเจตนาแอบแฝงทางการค้ามากกว่าการให้ความรู้เชิงวิทยาศาสตร์ที่เป็นกลาง</w:t>
      </w:r>
    </w:p>
    <w:p w14:paraId="515BD62E" w14:textId="21F15A1A" w:rsidR="00451FF8" w:rsidRPr="00451FF8" w:rsidRDefault="004C5474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. เชื่อถือได้ทันทีเพราะมีคำว่าสมาค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มในนามของผู้เขียน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1EDE32C8" w14:textId="77777777" w:rsidR="00451FF8" w:rsidRPr="00451FF8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บทความนี้เขียนขึ้นเพื่อความบันเทิงและสุนทรียภาพส่วนบุคคลเท่านั้น </w:t>
      </w:r>
    </w:p>
    <w:p w14:paraId="28A9BC60" w14:textId="44F16B7B" w:rsidR="004C5474" w:rsidRPr="00451FF8" w:rsidRDefault="00451FF8" w:rsidP="00774042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ง. ผู้เขียนขาดความรู้และความเชี่ยวชาญเกี่ยวกับผลิตภัณฑ์อย่างสิ้นเชิง</w:t>
      </w:r>
    </w:p>
    <w:p w14:paraId="7B1D0E89" w14:textId="7F9CD3E9" w:rsidR="00413DE9" w:rsidRPr="00451FF8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sz w:val="32"/>
          <w:szCs w:val="32"/>
        </w:rPr>
        <w:t>25.</w:t>
      </w:r>
      <w:r w:rsidR="00451FF8" w:rsidRPr="00451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การที่ผู้เขียน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กล่าวถึง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การอ้างอิ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ง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ท้ายบทความ 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สามารถส่ง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ผลต่อการสะท้อนความคิดเห็นของผู้อ่าน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ได้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อย่างไร</w:t>
      </w:r>
    </w:p>
    <w:p w14:paraId="3A4A75B9" w14:textId="77777777" w:rsidR="00451FF8" w:rsidRPr="00451FF8" w:rsidRDefault="00451FF8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ab/>
        <w:t xml:space="preserve">ก. ทำให้บทความอ่านยากขึ้นและไม่มีประโยชน์เชิงเนื้อหา </w:t>
      </w:r>
    </w:p>
    <w:p w14:paraId="28D6770C" w14:textId="44147DDE" w:rsidR="00451FF8" w:rsidRDefault="004C5474" w:rsidP="00451FF8">
      <w:pPr>
        <w:spacing w:after="0"/>
        <w:ind w:left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451FF8"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เป็นรูปแบบที่บ่งบอกว่าเป็นบทอ่านประเภทการพรรณนาอารมณ์ </w:t>
      </w:r>
    </w:p>
    <w:p w14:paraId="1397C5C6" w14:textId="723CF277" w:rsidR="004C5474" w:rsidRPr="004C5474" w:rsidRDefault="004C5474" w:rsidP="004C547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ค</w:t>
      </w:r>
      <w:r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>. แสดงถึงความเป็นมืออาชีพและช่วยเพิ่</w:t>
      </w: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ม</w:t>
      </w:r>
      <w:r w:rsidRPr="00451FF8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ความน่าเชื่อถือของเนื้อหาที่นำเสนอ </w:t>
      </w:r>
    </w:p>
    <w:p w14:paraId="74729B2E" w14:textId="71ECE9E9" w:rsidR="00451FF8" w:rsidRPr="00451FF8" w:rsidRDefault="00451FF8" w:rsidP="00451FF8">
      <w:pPr>
        <w:spacing w:after="0"/>
        <w:ind w:left="720"/>
        <w:rPr>
          <w:rFonts w:ascii="TH Sarabun New" w:hAnsi="TH Sarabun New" w:cs="TH Sarabun New"/>
          <w:sz w:val="32"/>
          <w:szCs w:val="32"/>
        </w:rPr>
      </w:pPr>
      <w:r w:rsidRPr="00451FF8">
        <w:rPr>
          <w:rFonts w:ascii="TH Sarabun New" w:hAnsi="TH Sarabun New" w:cs="TH Sarabun New" w:hint="cs"/>
          <w:color w:val="000000"/>
          <w:sz w:val="32"/>
          <w:szCs w:val="32"/>
          <w:cs/>
        </w:rPr>
        <w:t>ง. ช่วยทำให้ผู้อ่านไม่ต้องใช้ความรู้เดิมในการตีความบทอ่าน</w:t>
      </w:r>
    </w:p>
    <w:p w14:paraId="01D0B11F" w14:textId="2D53951C" w:rsidR="00451FF8" w:rsidRPr="004C5474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864CDD">
        <w:rPr>
          <w:rFonts w:ascii="TH Sarabun New" w:hAnsi="TH Sarabun New" w:cs="TH Sarabun New" w:hint="cs"/>
          <w:sz w:val="32"/>
          <w:szCs w:val="32"/>
        </w:rPr>
        <w:t>26</w:t>
      </w:r>
      <w:r w:rsidRPr="004C5474">
        <w:rPr>
          <w:rFonts w:ascii="TH Sarabun New" w:hAnsi="TH Sarabun New" w:cs="TH Sarabun New" w:hint="cs"/>
          <w:sz w:val="32"/>
          <w:szCs w:val="32"/>
        </w:rPr>
        <w:t>.</w:t>
      </w:r>
      <w:r w:rsidR="00451FF8" w:rsidRPr="004C54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พฤติกรรม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ของบุคคลในข้อ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ใดแสดงถึงการใช้ความรู้และประสบการณ์จากชีวิตจริงเปรียบเทียบมุมมอง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ความคิดเหมาะสมที่สุด</w:t>
      </w:r>
    </w:p>
    <w:p w14:paraId="143E9C1E" w14:textId="7C163D09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ซัน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เชื่อทุกข้อความที่ผู้เขียนระบุไว้โดยไม่นำมาคิดเปรียบเทียบกับสิ่งที่ตนเองเคยเจอ </w:t>
      </w:r>
    </w:p>
    <w:p w14:paraId="5E590EFF" w14:textId="77777777" w:rsidR="004C5474" w:rsidRDefault="00451FF8" w:rsidP="00451FF8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ข. </w:t>
      </w:r>
      <w:r w:rsid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ฝัน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นำประสบการณ์ตรงที่ตนเองเคยเรียนออนไลน์มา</w:t>
      </w:r>
      <w:r w:rsid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เปรียบเทียบกับ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ข้ออ้างของผู้เขียนเพื่อประเมิน</w:t>
      </w:r>
      <w:r w:rsid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ข้อมูล</w:t>
      </w:r>
    </w:p>
    <w:p w14:paraId="67FA9A0E" w14:textId="50721097" w:rsidR="00451FF8" w:rsidRPr="004C5474" w:rsidRDefault="004C5474" w:rsidP="00451FF8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="00451FF8"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ตามความเป็นจริง </w:t>
      </w:r>
    </w:p>
    <w:p w14:paraId="3AECE57C" w14:textId="3191893F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ปั้น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ปฏิเสธเนื้อหาในบทความทั้งหมดเพราะผู้เขียนไม่มีคุณวุฒิสูงพอ </w:t>
      </w:r>
    </w:p>
    <w:p w14:paraId="2F9836DE" w14:textId="7D3DBD46" w:rsidR="00413DE9" w:rsidRPr="004C5474" w:rsidRDefault="00451FF8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ง. 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จันทร์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อ่านเฉพาะย่อหน้าที่ตรงกับความพึงพอใจส่วนตัวของตนเอง</w:t>
      </w:r>
    </w:p>
    <w:p w14:paraId="57F19801" w14:textId="77777777" w:rsidR="004C5474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sz w:val="32"/>
          <w:szCs w:val="32"/>
        </w:rPr>
        <w:t>28.</w:t>
      </w:r>
      <w:r w:rsidR="00451FF8" w:rsidRPr="004C54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หากอ่านกระดานสนทนาออนไลน์ที่มีผู้มาแสดงความคิดเห็นโต้แย้งกันเกี่ยวกับ "ภาษีคาร์บอน" </w:t>
      </w:r>
      <w:r w:rsid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ผู้อ่านควรให้ความสำคัญ</w:t>
      </w:r>
    </w:p>
    <w:p w14:paraId="05E17D58" w14:textId="05203AED" w:rsidR="004C5474" w:rsidRDefault="004C5474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เพื่อประเมินความน่าเชื่อถือของความคิดเห็นตามหลักการในข้อใดมากที่สุด</w:t>
      </w:r>
    </w:p>
    <w:p w14:paraId="7D4E34CA" w14:textId="174BDCC3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จำนวนยอดผู้กดถูกใจของความคิดเห็นนั้น </w:t>
      </w:r>
    </w:p>
    <w:p w14:paraId="50AAB3D3" w14:textId="77777777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ข. ความรุนแรงของถ้อยคำที่ใช้ในการโจมตีฝ่ายตรงข้าม </w:t>
      </w:r>
    </w:p>
    <w:p w14:paraId="71740552" w14:textId="60C06758" w:rsidR="00413DE9" w:rsidRDefault="004C5474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. ความยาวของข้อความที่พิมพ์ลงในกระดานสนทนา</w:t>
      </w:r>
    </w:p>
    <w:p w14:paraId="191FCF09" w14:textId="47DEF231" w:rsidR="004C5474" w:rsidRPr="004C5474" w:rsidRDefault="004C5474" w:rsidP="004C5474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ง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. ความสมเหตุสมผลเชิงตรรกะและหลักฐา</w:t>
      </w:r>
      <w:r w:rsidR="00924EF9">
        <w:rPr>
          <w:rFonts w:ascii="TH Sarabun New" w:hAnsi="TH Sarabun New" w:cs="TH Sarabun New" w:hint="cs"/>
          <w:color w:val="EE0000"/>
          <w:sz w:val="32"/>
          <w:szCs w:val="32"/>
          <w:cs/>
        </w:rPr>
        <w:t>นเป็นรูปธรรมที่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รองรับ</w:t>
      </w:r>
      <w:r w:rsidR="00924EF9">
        <w:rPr>
          <w:rFonts w:ascii="TH Sarabun New" w:hAnsi="TH Sarabun New" w:cs="TH Sarabun New" w:hint="cs"/>
          <w:color w:val="EE0000"/>
          <w:sz w:val="32"/>
          <w:szCs w:val="32"/>
          <w:cs/>
        </w:rPr>
        <w:t>ความคิดเห็นนั้น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</w:p>
    <w:p w14:paraId="1A592246" w14:textId="77777777" w:rsidR="00924EF9" w:rsidRDefault="00413DE9" w:rsidP="009860F5">
      <w:pPr>
        <w:spacing w:after="0"/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sz w:val="32"/>
          <w:szCs w:val="32"/>
        </w:rPr>
        <w:t>29.</w:t>
      </w:r>
      <w:r w:rsidR="00451FF8" w:rsidRPr="004C54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เมื่ออ่านบทความจาก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</w:rPr>
        <w:t xml:space="preserve">3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แหล่งข้อมูลในเวลาที่ต่างกัน แหล่งที่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</w:rPr>
        <w:t xml:space="preserve">1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กล่าวว่า</w:t>
      </w:r>
      <w:r w:rsidR="00451FF8" w:rsidRPr="004C5474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“</w:t>
      </w:r>
      <w:r w:rsidR="00451FF8" w:rsidRP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กาแฟช่วยลดความเสี่ยงโรคหัวใจ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”</w:t>
      </w:r>
      <w:r w:rsidR="00451FF8" w:rsidRPr="004C5474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</w:p>
    <w:p w14:paraId="003D43A4" w14:textId="77777777" w:rsidR="00924EF9" w:rsidRDefault="00924EF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  <w:cs/>
        </w:rPr>
        <w:t xml:space="preserve">    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แหล่งที่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</w:rPr>
        <w:t xml:space="preserve">2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กล่าวว่า</w:t>
      </w:r>
      <w:r w:rsidR="00451FF8" w:rsidRPr="004C5474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“</w:t>
      </w:r>
      <w:r w:rsidR="00451FF8" w:rsidRP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กาแฟไม่มีผลต่อโรคหัวใ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จ”</w:t>
      </w:r>
      <w:r w:rsidR="00451FF8" w:rsidRPr="004C5474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  <w:r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  <w:cs/>
        </w:rPr>
        <w:t>และ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แหล่งที่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</w:rPr>
        <w:t xml:space="preserve">3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กล่าวว่า</w:t>
      </w:r>
      <w:r w:rsidR="00451FF8" w:rsidRPr="004C5474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“</w:t>
      </w:r>
      <w:r w:rsidR="00451FF8" w:rsidRP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กาแฟกระตุ้นให้เกิดหัวใจเต้นผิดจังหวะ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”</w:t>
      </w:r>
      <w:r w:rsidR="00451FF8" w:rsidRPr="004C5474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</w:p>
    <w:p w14:paraId="1E79B7D7" w14:textId="212F2031" w:rsidR="00451FF8" w:rsidRPr="004C5474" w:rsidRDefault="00924EF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ขั้นตอนแรก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ในการพิจารณาข้อเท็จจริงจากแหล่งข้อมูลคืออะไร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77D9F59C" w14:textId="77777777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ด่วนสรุปทันทีว่าแหล่งข้อมูลทั้งหมดเป็นเรื่องโกหก </w:t>
      </w:r>
    </w:p>
    <w:p w14:paraId="29BC41C0" w14:textId="176BCD79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ข. การเปรียบเทียบและคัดแยกจุดที่ข้อมูลขัดแย้งกันออกมาอย่างชัดเจนในแต่ละประเด็น </w:t>
      </w:r>
    </w:p>
    <w:p w14:paraId="617DFA04" w14:textId="77777777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เลือกเชื่อแหล่งข้อมูลที่ </w:t>
      </w:r>
      <w:r w:rsidRPr="004C5474">
        <w:rPr>
          <w:rFonts w:ascii="TH Sarabun New" w:hAnsi="TH Sarabun New" w:cs="TH Sarabun New" w:hint="cs"/>
          <w:color w:val="000000"/>
          <w:sz w:val="32"/>
          <w:szCs w:val="32"/>
        </w:rPr>
        <w:t xml:space="preserve">1 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ทันทีเพราะตนเองชอบดื่มกาแฟ </w:t>
      </w:r>
    </w:p>
    <w:p w14:paraId="1A673DF8" w14:textId="36331A1F" w:rsidR="00413DE9" w:rsidRPr="004C5474" w:rsidRDefault="00451FF8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ง. นำข้อความทั้ง </w:t>
      </w:r>
      <w:r w:rsidRPr="004C5474">
        <w:rPr>
          <w:rFonts w:ascii="TH Sarabun New" w:hAnsi="TH Sarabun New" w:cs="TH Sarabun New" w:hint="cs"/>
          <w:color w:val="000000"/>
          <w:sz w:val="32"/>
          <w:szCs w:val="32"/>
        </w:rPr>
        <w:t xml:space="preserve">3 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แหล่งมาผสมรวมกันโดยไม่แยกแยะรายละเอียด</w:t>
      </w:r>
    </w:p>
    <w:p w14:paraId="3088CAD6" w14:textId="37F0FB5C" w:rsidR="00451FF8" w:rsidRPr="004C5474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sz w:val="32"/>
          <w:szCs w:val="32"/>
        </w:rPr>
        <w:t>30.</w:t>
      </w:r>
      <w:r w:rsidR="00451FF8" w:rsidRPr="004C54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24EF9">
        <w:rPr>
          <w:rFonts w:ascii="TH Sarabun New" w:hAnsi="TH Sarabun New" w:cs="TH Sarabun New" w:hint="cs"/>
          <w:sz w:val="32"/>
          <w:szCs w:val="32"/>
          <w:cs/>
        </w:rPr>
        <w:t>ข้อใดกล่าวถึง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แนวทางที่ดีที่สุดในการจัดการข้อขัดแย้งของข้อมูลจากหลายแหล่ง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ได้เหมาะสมที่สุด</w:t>
      </w:r>
    </w:p>
    <w:p w14:paraId="709D844D" w14:textId="11C89261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ก. การประเมินความน่าเชื่อถือของแหล่งข้อมูลแต่ละแหล่ง</w:t>
      </w:r>
      <w:r w:rsidR="00924EF9">
        <w:rPr>
          <w:rFonts w:ascii="TH Sarabun New" w:hAnsi="TH Sarabun New" w:cs="TH Sarabun New" w:hint="cs"/>
          <w:color w:val="EE0000"/>
          <w:sz w:val="32"/>
          <w:szCs w:val="32"/>
          <w:cs/>
        </w:rPr>
        <w:t>ที่มา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เพื่อคัดกรองแหล่งที่น่าเชื่อถือที่สุด </w:t>
      </w:r>
    </w:p>
    <w:p w14:paraId="4A694CC8" w14:textId="5C467E9D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ข. การจัดทำโพลสำรวจความคิดเห็นแล้วตัดสินตามเสียงข้างมาก </w:t>
      </w:r>
    </w:p>
    <w:p w14:paraId="3523D2F8" w14:textId="77777777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การละทิ้งข้อมูลในส่วนที่ขัดแย้งกันทั้งหมดแล้วไม่นำมาคิดวิเคราะห์อีกต่อไป </w:t>
      </w:r>
    </w:p>
    <w:p w14:paraId="3B9346FB" w14:textId="41816358" w:rsidR="00413DE9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ง. การนำข้อมูลทั้งหมดไปใส่ในโปรแกรม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การวิเคราะห์ด้วยปัญญาประดิษฐ์</w:t>
      </w:r>
    </w:p>
    <w:p w14:paraId="20323311" w14:textId="77777777" w:rsidR="00924EF9" w:rsidRPr="004C5474" w:rsidRDefault="00924EF9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</w:p>
    <w:p w14:paraId="126DDA42" w14:textId="77777777" w:rsidR="00924EF9" w:rsidRDefault="00924EF9" w:rsidP="009860F5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E82364F" w14:textId="5F976C61" w:rsidR="00451FF8" w:rsidRPr="004C5474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sz w:val="32"/>
          <w:szCs w:val="32"/>
        </w:rPr>
        <w:t>31.</w:t>
      </w:r>
      <w:r w:rsidR="00451FF8" w:rsidRPr="004C54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ข้อ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ความ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ในข้อใดม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ีความสมเหตุสมผล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แล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ะ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น่าเชื่อถือมากที่สุดใน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เชิง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วิชาการ</w:t>
      </w:r>
    </w:p>
    <w:p w14:paraId="2B570CB2" w14:textId="35165D87" w:rsidR="00451FF8" w:rsidRPr="004C5474" w:rsidRDefault="00451FF8" w:rsidP="00924EF9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ก. สินค้าของเรารักษาโรคได้ทุกชนิดเพราะใช้สูตรลับโบราณที่สืบทอดกันมาพันปี</w:t>
      </w:r>
    </w:p>
    <w:p w14:paraId="508AFAF3" w14:textId="77777777" w:rsidR="00924EF9" w:rsidRDefault="00451FF8" w:rsidP="00451FF8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ข. จากการทดลองแบบสุ่มและมีกลุ่มควบคุมในกลุ่มตัวอย่าง </w:t>
      </w:r>
      <w:r w:rsidRPr="004C5474">
        <w:rPr>
          <w:rFonts w:ascii="TH Sarabun New" w:hAnsi="TH Sarabun New" w:cs="TH Sarabun New" w:hint="cs"/>
          <w:color w:val="EE0000"/>
          <w:sz w:val="32"/>
          <w:szCs w:val="32"/>
        </w:rPr>
        <w:t xml:space="preserve">5,000 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คน พบว่าอัตราการฟื้นตัวของกล้ามเนื้อเพิ่มขึ้น</w:t>
      </w:r>
    </w:p>
    <w:p w14:paraId="159A0048" w14:textId="288BC51E" w:rsidR="00451FF8" w:rsidRPr="004C5474" w:rsidRDefault="00924EF9" w:rsidP="00451FF8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  <w:cs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 </w:t>
      </w:r>
      <w:r w:rsidR="00451FF8"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อย่างมีนัยสำคัญทางสถิติ</w:t>
      </w: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ที่ </w:t>
      </w:r>
      <w:r>
        <w:rPr>
          <w:rFonts w:ascii="TH Sarabun New" w:hAnsi="TH Sarabun New" w:cs="TH Sarabun New"/>
          <w:color w:val="EE0000"/>
          <w:sz w:val="32"/>
          <w:szCs w:val="32"/>
        </w:rPr>
        <w:t>0.25</w:t>
      </w: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</w:p>
    <w:p w14:paraId="15D81087" w14:textId="70E4D57B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ค. คิดว่าโครงการนี้ดีแน่นอนเพราะดารานักแสดงชื่อดังหลายคนร่วมกันโพสต์สนับสนุนในอินสตาแกรม</w:t>
      </w:r>
    </w:p>
    <w:p w14:paraId="471399A8" w14:textId="1EE89414" w:rsidR="00413DE9" w:rsidRPr="004C5474" w:rsidRDefault="00451FF8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ง. นโยบายนี้ต้องประสบความสำเร็จอย่างแน่นอนเพราะไม่มีใครกล้าออกมาคัดค้านเลยสักคนเดียว</w:t>
      </w:r>
    </w:p>
    <w:p w14:paraId="5367912B" w14:textId="77777777" w:rsidR="00924EF9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sz w:val="32"/>
          <w:szCs w:val="32"/>
        </w:rPr>
        <w:t>32.</w:t>
      </w:r>
      <w:r w:rsidR="00451FF8" w:rsidRPr="004C54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พฤติกรรม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ของบุคคลในข้อ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ใดแสดงถึงกระบวนการการจัดการภาระงาน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ที่เหมาะที่สุด</w:t>
      </w:r>
    </w:p>
    <w:p w14:paraId="7160E2F3" w14:textId="77777777" w:rsidR="00924EF9" w:rsidRDefault="00924EF9" w:rsidP="00924EF9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ก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. การสำรวจภาระงานทั้งหมด ตั้งเป้าหมายเวลา วางแผนวิธีกำหนดคำตอบ และคอยติดตามตรวจสอบความคืบหน้า</w:t>
      </w:r>
    </w:p>
    <w:p w14:paraId="49F818F0" w14:textId="6C1B3ED7" w:rsidR="00451FF8" w:rsidRPr="00924EF9" w:rsidRDefault="00924EF9" w:rsidP="00924EF9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 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ของตนเองเป็นระยะ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61AE7391" w14:textId="17FD9CFC" w:rsidR="00451FF8" w:rsidRPr="004C5474" w:rsidRDefault="00924EF9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. เริ่มต้นทำ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งาน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ทันทีโดยไม่ตรวจสอบว่าคำสั่งกำหนดให้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ปฏิบัติรูปแบบใด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39E37409" w14:textId="3F79896A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ค. ใช้เวลากับ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การทำภาระงานแรก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จน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ถึงเวลาเลิกงาน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3CBD7DD9" w14:textId="4FBFB6D9" w:rsidR="00413DE9" w:rsidRPr="004C5474" w:rsidRDefault="00451FF8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ง. รอคัดลอก</w:t>
      </w:r>
      <w:r w:rsidR="00924EF9">
        <w:rPr>
          <w:rFonts w:ascii="TH Sarabun New" w:hAnsi="TH Sarabun New" w:cs="TH Sarabun New" w:hint="cs"/>
          <w:color w:val="000000"/>
          <w:sz w:val="32"/>
          <w:szCs w:val="32"/>
          <w:cs/>
        </w:rPr>
        <w:t>ชิ้นงาน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จากเพื่อนรอบข้างเมื่อใกล้หมดเวลา</w:t>
      </w:r>
    </w:p>
    <w:p w14:paraId="212A71CA" w14:textId="58B04701" w:rsidR="00451FF8" w:rsidRPr="004C5474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sz w:val="32"/>
          <w:szCs w:val="32"/>
        </w:rPr>
        <w:t>34.</w:t>
      </w:r>
      <w:r w:rsidR="00451FF8" w:rsidRPr="004C54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A2F1E">
        <w:rPr>
          <w:rFonts w:ascii="TH Sarabun New" w:hAnsi="TH Sarabun New" w:cs="TH Sarabun New" w:hint="cs"/>
          <w:color w:val="000000"/>
          <w:sz w:val="32"/>
          <w:szCs w:val="32"/>
          <w:cs/>
        </w:rPr>
        <w:t>เมื่ออ่าน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นวนิยาย</w:t>
      </w:r>
      <w:r w:rsidR="006A2F1E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ทักษะการอ่าน</w:t>
      </w:r>
      <w:r w:rsidR="006A2F1E">
        <w:rPr>
          <w:rFonts w:ascii="TH Sarabun New" w:hAnsi="TH Sarabun New" w:cs="TH Sarabun New" w:hint="cs"/>
          <w:color w:val="000000"/>
          <w:sz w:val="32"/>
          <w:szCs w:val="32"/>
          <w:cs/>
        </w:rPr>
        <w:t>ใน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ข้อใด</w:t>
      </w:r>
      <w:r w:rsidR="006A2F1E">
        <w:rPr>
          <w:rFonts w:ascii="TH Sarabun New" w:hAnsi="TH Sarabun New" w:cs="TH Sarabun New" w:hint="cs"/>
          <w:color w:val="000000"/>
          <w:sz w:val="32"/>
          <w:szCs w:val="32"/>
          <w:cs/>
        </w:rPr>
        <w:t>จะ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ช่วยเข้าใจอารมณ์และแรงจูงใจที่ซ่อนอยู่ของตัวละครได้ดีที่สุด </w:t>
      </w:r>
    </w:p>
    <w:p w14:paraId="09485B60" w14:textId="77777777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การอ่านจับใจความเฉพาะประโยคแรกของทุกย่อหน้า </w:t>
      </w:r>
    </w:p>
    <w:p w14:paraId="4FFD603D" w14:textId="2092B02E" w:rsidR="00451FF8" w:rsidRPr="004C5474" w:rsidRDefault="006A2F1E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การตรวจสอบว่านวนิยายเรื่องนี้ใช้กระดาษประเภทใดในการตีพิมพ์ </w:t>
      </w:r>
    </w:p>
    <w:p w14:paraId="04E713B7" w14:textId="39495F38" w:rsidR="00413DE9" w:rsidRDefault="006A2F1E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. การนับจำนวนคำสรรพนามที่ปรากฏในเนื้อเรื่อง</w:t>
      </w:r>
    </w:p>
    <w:p w14:paraId="7C0B91E9" w14:textId="4C6D231C" w:rsidR="006A2F1E" w:rsidRPr="006A2F1E" w:rsidRDefault="006A2F1E" w:rsidP="006A2F1E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ง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. การวิเคราะห์ถ้อยคำ วลี และบริบทแวดล้อม</w:t>
      </w: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เพื่อตีความ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>ความหมายแฝง</w:t>
      </w:r>
    </w:p>
    <w:p w14:paraId="36580DFC" w14:textId="77777777" w:rsidR="006A2F1E" w:rsidRDefault="00413DE9" w:rsidP="009860F5">
      <w:pPr>
        <w:spacing w:after="0"/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sz w:val="32"/>
          <w:szCs w:val="32"/>
        </w:rPr>
        <w:t>36.</w:t>
      </w:r>
      <w:r w:rsidR="00451FF8" w:rsidRPr="004C54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หากพบข้อความพาดหัวข่าวในสื่อสาธารณะว่า</w:t>
      </w:r>
      <w:r w:rsidR="00451FF8" w:rsidRPr="004C5474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  <w:r w:rsidR="006A2F1E">
        <w:rPr>
          <w:rFonts w:ascii="TH Sarabun New" w:hAnsi="TH Sarabun New" w:cs="TH Sarabun New" w:hint="cs"/>
          <w:color w:val="000000"/>
          <w:sz w:val="32"/>
          <w:szCs w:val="32"/>
          <w:cs/>
        </w:rPr>
        <w:t>“</w:t>
      </w:r>
      <w:r w:rsidR="00451FF8" w:rsidRPr="006A2F1E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พบนวัตกรรมใหม่ กินผลไม้ชนิดนี้ช่วยรักษามะเร็งหายขาดได้ใน </w:t>
      </w:r>
      <w:r w:rsidR="00451FF8" w:rsidRPr="006A2F1E">
        <w:rPr>
          <w:rFonts w:ascii="TH Sarabun New" w:hAnsi="TH Sarabun New" w:cs="TH Sarabun New" w:hint="cs"/>
          <w:color w:val="000000"/>
          <w:sz w:val="32"/>
          <w:szCs w:val="32"/>
        </w:rPr>
        <w:t xml:space="preserve">3 </w:t>
      </w:r>
      <w:r w:rsidR="00451FF8" w:rsidRPr="006A2F1E">
        <w:rPr>
          <w:rFonts w:ascii="TH Sarabun New" w:hAnsi="TH Sarabun New" w:cs="TH Sarabun New" w:hint="cs"/>
          <w:color w:val="000000"/>
          <w:sz w:val="32"/>
          <w:szCs w:val="32"/>
          <w:cs/>
        </w:rPr>
        <w:t>วัน</w:t>
      </w:r>
      <w:r w:rsidR="006A2F1E">
        <w:rPr>
          <w:rFonts w:ascii="TH Sarabun New" w:hAnsi="TH Sarabun New" w:cs="TH Sarabun New" w:hint="cs"/>
          <w:color w:val="000000"/>
          <w:sz w:val="32"/>
          <w:szCs w:val="32"/>
          <w:cs/>
        </w:rPr>
        <w:t>”</w:t>
      </w:r>
      <w:r w:rsidR="00451FF8" w:rsidRPr="004C5474">
        <w:rPr>
          <w:rStyle w:val="apple-converted-space"/>
          <w:rFonts w:ascii="TH Sarabun New" w:hAnsi="TH Sarabun New" w:cs="TH Sarabun New" w:hint="cs"/>
          <w:color w:val="000000"/>
          <w:sz w:val="32"/>
          <w:szCs w:val="32"/>
        </w:rPr>
        <w:t> </w:t>
      </w:r>
    </w:p>
    <w:p w14:paraId="074E9E56" w14:textId="69CD7236" w:rsidR="00451FF8" w:rsidRDefault="006A2F1E" w:rsidP="006A2F1E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   บุคคลในข้อใดมีพฤติกรรมการอ่านที่ขาดวิจารณญาณ</w:t>
      </w:r>
    </w:p>
    <w:p w14:paraId="47D44B2C" w14:textId="54912792" w:rsidR="006A2F1E" w:rsidRPr="006A2F1E" w:rsidRDefault="006A2F1E" w:rsidP="006A2F1E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ก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</w:t>
      </w: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แบม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กดปุ่มแบ่งปันข้อมูลนี้ไปยังกลุ่มสาธารณะทันทีเพราะเห็นว่าเป็นประโยชน์โดยไม่ได้ตรวจสอบความจริง </w:t>
      </w:r>
    </w:p>
    <w:p w14:paraId="67716386" w14:textId="334BBF2B" w:rsidR="00451FF8" w:rsidRPr="004C5474" w:rsidRDefault="006A2F1E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แซม</w:t>
      </w:r>
      <w:r w:rsidR="00451FF8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เปิดเว็บแท็บใหม่เพื่ออ่านตรวจสอบกับข้อมูลของกระทรวงสาธารณสุข </w:t>
      </w:r>
    </w:p>
    <w:p w14:paraId="056CF04F" w14:textId="47C1CC91" w:rsidR="00451FF8" w:rsidRPr="004C5474" w:rsidRDefault="00451FF8" w:rsidP="00451FF8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ค. </w:t>
      </w:r>
      <w:r w:rsidR="006A2F1E">
        <w:rPr>
          <w:rFonts w:ascii="TH Sarabun New" w:hAnsi="TH Sarabun New" w:cs="TH Sarabun New" w:hint="cs"/>
          <w:color w:val="000000"/>
          <w:sz w:val="32"/>
          <w:szCs w:val="32"/>
          <w:cs/>
        </w:rPr>
        <w:t>แดน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ตั้งคำถามท้าทายความสมเหตุสมผลเชิงตรรกะว่ามะเร็งไม่สามารถหายขาดได้ใน </w:t>
      </w:r>
      <w:r w:rsidRPr="004C5474">
        <w:rPr>
          <w:rFonts w:ascii="TH Sarabun New" w:hAnsi="TH Sarabun New" w:cs="TH Sarabun New" w:hint="cs"/>
          <w:color w:val="000000"/>
          <w:sz w:val="32"/>
          <w:szCs w:val="32"/>
        </w:rPr>
        <w:t xml:space="preserve">3 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วัน </w:t>
      </w:r>
    </w:p>
    <w:p w14:paraId="7E56DA45" w14:textId="2DAF5710" w:rsidR="00413DE9" w:rsidRDefault="00451FF8" w:rsidP="00451FF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ง. </w:t>
      </w:r>
      <w:r w:rsidR="006A2F1E">
        <w:rPr>
          <w:rFonts w:ascii="TH Sarabun New" w:hAnsi="TH Sarabun New" w:cs="TH Sarabun New" w:hint="cs"/>
          <w:color w:val="000000"/>
          <w:sz w:val="32"/>
          <w:szCs w:val="32"/>
          <w:cs/>
        </w:rPr>
        <w:t>แมน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ตรวจสอบชื่อผู้เขียนและแหล่งที่มาของสำนักข่าว</w:t>
      </w:r>
      <w:r w:rsidR="006A2F1E">
        <w:rPr>
          <w:rFonts w:ascii="TH Sarabun New" w:hAnsi="TH Sarabun New" w:cs="TH Sarabun New" w:hint="cs"/>
          <w:sz w:val="32"/>
          <w:szCs w:val="32"/>
          <w:cs/>
        </w:rPr>
        <w:t>ก่อนนำไปเล่าให้ผู้อื่นฟัง</w:t>
      </w:r>
    </w:p>
    <w:p w14:paraId="125AA480" w14:textId="1718A868" w:rsidR="00743959" w:rsidRPr="004C5474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sz w:val="32"/>
          <w:szCs w:val="32"/>
        </w:rPr>
        <w:t>37.</w:t>
      </w:r>
      <w:r w:rsidR="00743959" w:rsidRPr="004C54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24F20">
        <w:rPr>
          <w:rFonts w:ascii="TH Sarabun New" w:hAnsi="TH Sarabun New" w:cs="TH Sarabun New" w:hint="cs"/>
          <w:color w:val="000000"/>
          <w:sz w:val="32"/>
          <w:szCs w:val="32"/>
          <w:cs/>
        </w:rPr>
        <w:t>ข้อใดกล่าวได้ถูกต้องที่สุดเกี่ยวกับประโยชน์ของ</w:t>
      </w:r>
      <w:r w:rsidR="00743959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การอ่านบทความในสถานการณ์ทางการศึกษา </w:t>
      </w:r>
    </w:p>
    <w:p w14:paraId="61044E25" w14:textId="77777777" w:rsidR="00743959" w:rsidRPr="004C5474" w:rsidRDefault="00743959" w:rsidP="00743959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เพื่อความสนุกสนานเพลิดเพลินและผ่อนคลายอารมณ์ในยามว่าง </w:t>
      </w:r>
    </w:p>
    <w:p w14:paraId="6B785CD1" w14:textId="67DDB64E" w:rsidR="00743959" w:rsidRPr="004C5474" w:rsidRDefault="00F24F20" w:rsidP="00743959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743959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. เพื่อตรวจสอบความถูกต้องของสัญญาการว่าจ้างแรงงาน </w:t>
      </w:r>
    </w:p>
    <w:p w14:paraId="7BB5BB87" w14:textId="15E91E6A" w:rsidR="00413DE9" w:rsidRDefault="00F24F20" w:rsidP="00743959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</w:t>
      </w:r>
      <w:r w:rsidR="00743959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. เพื่อความสะดวกรวดเร็วในการปฏิบัติตามคำสั่งของหัวหน้างาน</w:t>
      </w:r>
    </w:p>
    <w:p w14:paraId="78017560" w14:textId="79F6F65E" w:rsidR="00F24F20" w:rsidRPr="00F24F20" w:rsidRDefault="00F24F20" w:rsidP="00F24F20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ง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เพื่อการสกัดเนื้อหาเชิงลึก ทำความเข้าใจมโนทัศน์ใหม่และนำข้อมูลไปใช้ในการเรียนรู้หรือสร้างองค์ความรู้ใหม่ </w:t>
      </w:r>
    </w:p>
    <w:p w14:paraId="4C6556E3" w14:textId="3E417559" w:rsidR="00743959" w:rsidRPr="004C5474" w:rsidRDefault="00413DE9" w:rsidP="009860F5">
      <w:pPr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sz w:val="32"/>
          <w:szCs w:val="32"/>
        </w:rPr>
        <w:t>38.</w:t>
      </w:r>
      <w:r w:rsidR="00743959" w:rsidRPr="004C54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43959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ข้อใด</w:t>
      </w:r>
      <w:r w:rsidR="009965BB">
        <w:rPr>
          <w:rFonts w:ascii="TH Sarabun New" w:hAnsi="TH Sarabun New" w:cs="TH Sarabun New" w:hint="cs"/>
          <w:color w:val="000000"/>
          <w:sz w:val="32"/>
          <w:szCs w:val="32"/>
          <w:cs/>
        </w:rPr>
        <w:t>กล่าวเกี่ยวกับ</w:t>
      </w:r>
      <w:r w:rsidR="00743959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การอ่านในสถานการณ์ทางการงานอาชีพ</w:t>
      </w:r>
      <w:r w:rsidR="009965BB">
        <w:rPr>
          <w:rFonts w:ascii="TH Sarabun New" w:hAnsi="TH Sarabun New" w:cs="TH Sarabun New" w:hint="cs"/>
          <w:color w:val="000000"/>
          <w:sz w:val="32"/>
          <w:szCs w:val="32"/>
          <w:cs/>
        </w:rPr>
        <w:t>ได้ถูกต้อง</w:t>
      </w:r>
    </w:p>
    <w:p w14:paraId="666C6AA5" w14:textId="5BDC1336" w:rsidR="00743959" w:rsidRPr="004C5474" w:rsidRDefault="00743959" w:rsidP="00743959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ก. การอ่าน</w:t>
      </w:r>
      <w:r w:rsidR="009965BB">
        <w:rPr>
          <w:rFonts w:ascii="TH Sarabun New" w:hAnsi="TH Sarabun New" w:cs="TH Sarabun New" w:hint="cs"/>
          <w:color w:val="000000"/>
          <w:sz w:val="32"/>
          <w:szCs w:val="32"/>
          <w:cs/>
        </w:rPr>
        <w:t>ข้อความแชทส่วนตัวจาก</w:t>
      </w: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เพื่อนร่วมรุ่นเพื่อไปงานเลี้ยงสังสรรค์ </w:t>
      </w:r>
    </w:p>
    <w:p w14:paraId="08723159" w14:textId="374281F3" w:rsidR="009965BB" w:rsidRDefault="009965BB" w:rsidP="00743959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="00743959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. การอ่านวรรณคดีเรื่องขุนช้างขุนแผนเพื่อวิเคราะห์คุณค่าทางวรรณศิลป์</w:t>
      </w:r>
    </w:p>
    <w:p w14:paraId="2E2D3CC9" w14:textId="122A4EFE" w:rsidR="00743959" w:rsidRPr="009965BB" w:rsidRDefault="009965BB" w:rsidP="009965BB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</w:rPr>
        <w:t>ค</w:t>
      </w:r>
      <w:r w:rsidRPr="004C5474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. การอ่านคู่มือหรือคำสั่งปฏิบัติงานเพื่อตรวจเช็กขั้นตอนการเดินเครื่องจักรในโรงงานให้ถูกต้องและปลอดภัยทันที </w:t>
      </w:r>
      <w:r w:rsidR="00743959"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61CE02AD" w14:textId="3317ABF9" w:rsidR="00413DE9" w:rsidRDefault="00743959" w:rsidP="00743959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>ง. การอ่านป้ายประกาศรับบริจาคโลหิตที่ตั้งอยู่บริเวณห้างสรรพสินค้า</w:t>
      </w:r>
    </w:p>
    <w:p w14:paraId="63346373" w14:textId="77777777" w:rsidR="00D039B2" w:rsidRDefault="00D039B2" w:rsidP="00743959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</w:p>
    <w:p w14:paraId="5F84C03A" w14:textId="77777777" w:rsidR="00D039B2" w:rsidRPr="004C5474" w:rsidRDefault="00D039B2" w:rsidP="00743959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</w:p>
    <w:p w14:paraId="137CE1E7" w14:textId="0B9CD6E3" w:rsidR="00743959" w:rsidRPr="004C5474" w:rsidRDefault="00413DE9" w:rsidP="009860F5">
      <w:pPr>
        <w:spacing w:after="0"/>
        <w:rPr>
          <w:rStyle w:val="apple-converted-space"/>
          <w:rFonts w:ascii="TH Sarabun New" w:hAnsi="TH Sarabun New" w:cs="TH Sarabun New"/>
          <w:color w:val="000000"/>
          <w:sz w:val="32"/>
          <w:szCs w:val="32"/>
          <w:cs/>
        </w:rPr>
      </w:pPr>
      <w:r w:rsidRPr="004C5474">
        <w:rPr>
          <w:rFonts w:ascii="TH Sarabun New" w:hAnsi="TH Sarabun New" w:cs="TH Sarabun New" w:hint="cs"/>
          <w:sz w:val="32"/>
          <w:szCs w:val="32"/>
        </w:rPr>
        <w:lastRenderedPageBreak/>
        <w:t>40.</w:t>
      </w:r>
      <w:r w:rsidR="00E84D9A">
        <w:rPr>
          <w:rFonts w:ascii="TH Sarabun New" w:hAnsi="TH Sarabun New" w:cs="TH Sarabun New" w:hint="cs"/>
          <w:sz w:val="32"/>
          <w:szCs w:val="32"/>
          <w:cs/>
        </w:rPr>
        <w:t xml:space="preserve"> บทความเรื่องพลังงานทดแทน สรุปได้ว่า “พลังงานลมดีที่สุด” ข้อใดกล่าวถึงการนำข้อมูลไปบูรณาการได้ถูกต้อง</w:t>
      </w:r>
    </w:p>
    <w:p w14:paraId="6219CC3B" w14:textId="131DD595" w:rsidR="00743959" w:rsidRPr="004C5474" w:rsidRDefault="00743959" w:rsidP="00743959">
      <w:pPr>
        <w:spacing w:after="0"/>
        <w:ind w:firstLine="720"/>
        <w:rPr>
          <w:rFonts w:ascii="TH Sarabun New" w:hAnsi="TH Sarabun New" w:cs="TH Sarabun New"/>
          <w:color w:val="000000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ก. </w:t>
      </w:r>
      <w:r w:rsidR="00E84D9A">
        <w:rPr>
          <w:rFonts w:ascii="TH Sarabun New" w:hAnsi="TH Sarabun New" w:cs="TH Sarabun New" w:hint="cs"/>
          <w:color w:val="000000"/>
          <w:sz w:val="32"/>
          <w:szCs w:val="32"/>
          <w:cs/>
        </w:rPr>
        <w:t>พลอยไม่เห็นด้วยกับบทความนี้เพราะแถวบ้านไม่มีลดพัด</w:t>
      </w:r>
    </w:p>
    <w:p w14:paraId="577C6EC3" w14:textId="5A4B9082" w:rsidR="00743959" w:rsidRPr="003E5283" w:rsidRDefault="00743959" w:rsidP="00743959">
      <w:pPr>
        <w:spacing w:after="0"/>
        <w:ind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E528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ข.</w:t>
      </w:r>
      <w:r w:rsidRPr="003E5283">
        <w:rPr>
          <w:rStyle w:val="apple-converted-space"/>
          <w:rFonts w:ascii="TH Sarabun New" w:hAnsi="TH Sarabun New" w:cs="TH Sarabun New" w:hint="cs"/>
          <w:color w:val="000000" w:themeColor="text1"/>
          <w:sz w:val="32"/>
          <w:szCs w:val="32"/>
        </w:rPr>
        <w:t> </w:t>
      </w:r>
      <w:r w:rsidR="00E84D9A" w:rsidRPr="003E5283">
        <w:rPr>
          <w:rStyle w:val="citation-817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แพนอ่านบทความเรื่องพลังงานทดแทนและขีดเส้นใต้คำว่า “พลังงานลม” </w:t>
      </w:r>
      <w:r w:rsidR="003E5283" w:rsidRPr="003E5283">
        <w:rPr>
          <w:rStyle w:val="citation-817"/>
          <w:rFonts w:ascii="TH Sarabun New" w:hAnsi="TH Sarabun New" w:cs="TH Sarabun New" w:hint="cs"/>
          <w:color w:val="000000" w:themeColor="text1"/>
          <w:sz w:val="32"/>
          <w:szCs w:val="32"/>
          <w:cs/>
        </w:rPr>
        <w:t>ด้วยปากกาไฮไลต์สีชมพู</w:t>
      </w:r>
    </w:p>
    <w:p w14:paraId="59AA59DF" w14:textId="5377A307" w:rsidR="00743959" w:rsidRPr="003E5283" w:rsidRDefault="00743959" w:rsidP="00743959">
      <w:pPr>
        <w:spacing w:after="0"/>
        <w:ind w:firstLine="720"/>
        <w:rPr>
          <w:rFonts w:ascii="TH Sarabun New" w:hAnsi="TH Sarabun New" w:cs="TH Sarabun New"/>
          <w:color w:val="EE0000"/>
          <w:sz w:val="32"/>
          <w:szCs w:val="32"/>
        </w:rPr>
      </w:pPr>
      <w:r w:rsidRPr="003E5283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ค. </w:t>
      </w:r>
      <w:r w:rsidR="003E5283" w:rsidRPr="003E5283">
        <w:rPr>
          <w:rFonts w:ascii="TH Sarabun New" w:hAnsi="TH Sarabun New" w:cs="TH Sarabun New" w:hint="cs"/>
          <w:color w:val="EE0000"/>
          <w:sz w:val="32"/>
          <w:szCs w:val="32"/>
          <w:cs/>
        </w:rPr>
        <w:t>พิณนำข้อมูลเกี่ยวกับข้อดีและข้อจำกัดของพลังงานลมมาสร้างตารางสรุปเนื้อหาในการนำไปใช้ศึกษาต่อ</w:t>
      </w:r>
    </w:p>
    <w:p w14:paraId="2EC21BCC" w14:textId="24235BC1" w:rsidR="00413DE9" w:rsidRPr="004C5474" w:rsidRDefault="00743959" w:rsidP="00743959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4C5474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ง. </w:t>
      </w:r>
      <w:r w:rsidR="003E5283">
        <w:rPr>
          <w:rFonts w:ascii="TH Sarabun New" w:hAnsi="TH Sarabun New" w:cs="TH Sarabun New" w:hint="cs"/>
          <w:color w:val="000000"/>
          <w:sz w:val="32"/>
          <w:szCs w:val="32"/>
          <w:cs/>
        </w:rPr>
        <w:t>พรรณาท่องจำทุกคำในบทความเพื่อเล่าให้เพื่อนในชั้นเรียนได้ฟัง</w:t>
      </w:r>
    </w:p>
    <w:p w14:paraId="1D951A2E" w14:textId="77777777" w:rsidR="00413DE9" w:rsidRPr="00864CDD" w:rsidRDefault="00413DE9" w:rsidP="009860F5">
      <w:pPr>
        <w:spacing w:after="0"/>
        <w:rPr>
          <w:rFonts w:ascii="TH Sarabun New" w:hAnsi="TH Sarabun New" w:cs="TH Sarabun New"/>
          <w:sz w:val="32"/>
          <w:szCs w:val="32"/>
        </w:rPr>
      </w:pPr>
    </w:p>
    <w:sectPr w:rsidR="00413DE9" w:rsidRPr="00864CDD" w:rsidSect="0074787A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7A"/>
    <w:rsid w:val="000C0271"/>
    <w:rsid w:val="001A283E"/>
    <w:rsid w:val="0024216B"/>
    <w:rsid w:val="00293A04"/>
    <w:rsid w:val="003E5283"/>
    <w:rsid w:val="00406CA5"/>
    <w:rsid w:val="00413DE9"/>
    <w:rsid w:val="00451FF8"/>
    <w:rsid w:val="004C5474"/>
    <w:rsid w:val="00545807"/>
    <w:rsid w:val="005462B5"/>
    <w:rsid w:val="006A2F1E"/>
    <w:rsid w:val="00743959"/>
    <w:rsid w:val="0074787A"/>
    <w:rsid w:val="00774042"/>
    <w:rsid w:val="00785541"/>
    <w:rsid w:val="00864CDD"/>
    <w:rsid w:val="00924EF9"/>
    <w:rsid w:val="009860F5"/>
    <w:rsid w:val="009965BB"/>
    <w:rsid w:val="009C41AA"/>
    <w:rsid w:val="00AE0460"/>
    <w:rsid w:val="00BE4EFB"/>
    <w:rsid w:val="00CE2923"/>
    <w:rsid w:val="00D0317A"/>
    <w:rsid w:val="00D039B2"/>
    <w:rsid w:val="00D94A86"/>
    <w:rsid w:val="00E43E94"/>
    <w:rsid w:val="00E84D9A"/>
    <w:rsid w:val="00E97F71"/>
    <w:rsid w:val="00F10354"/>
    <w:rsid w:val="00F24F20"/>
    <w:rsid w:val="00F5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0242"/>
  <w15:chartTrackingRefBased/>
  <w15:docId w15:val="{7F73D459-92CF-4246-9CFA-258D846E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87A"/>
    <w:rPr>
      <w:rFonts w:cs="Angsana New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87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7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7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7A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7A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7A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7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7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7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7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7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7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7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787A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787A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7A"/>
    <w:rPr>
      <w:rFonts w:cs="Angsana New"/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7A"/>
    <w:rPr>
      <w:rFonts w:cs="Angsana New"/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78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AE0460"/>
  </w:style>
  <w:style w:type="character" w:customStyle="1" w:styleId="citation-818">
    <w:name w:val="citation-818"/>
    <w:basedOn w:val="DefaultParagraphFont"/>
    <w:rsid w:val="00743959"/>
  </w:style>
  <w:style w:type="character" w:customStyle="1" w:styleId="citation-817">
    <w:name w:val="citation-817"/>
    <w:basedOn w:val="DefaultParagraphFont"/>
    <w:rsid w:val="00743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1796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เจรพิญ จิระชีวะนันท์</dc:creator>
  <cp:keywords/>
  <dc:description/>
  <cp:lastModifiedBy>TANAPOOM RUEANGPHAISAN</cp:lastModifiedBy>
  <cp:revision>4</cp:revision>
  <cp:lastPrinted>2026-07-10T11:21:00Z</cp:lastPrinted>
  <dcterms:created xsi:type="dcterms:W3CDTF">2026-07-10T11:21:00Z</dcterms:created>
  <dcterms:modified xsi:type="dcterms:W3CDTF">2026-07-17T02:57:00Z</dcterms:modified>
</cp:coreProperties>
</file>