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02FED" w14:textId="1AE718DA" w:rsidR="00F4247E" w:rsidRPr="00747DB8" w:rsidRDefault="0026563A" w:rsidP="00F4247E">
      <w:pPr>
        <w:jc w:val="center"/>
        <w:rPr>
          <w:rFonts w:ascii="TH Sarabun New" w:hAnsi="TH Sarabun New" w:cs="Arial" w:hint="cs"/>
          <w:b/>
          <w:bCs/>
          <w:sz w:val="32"/>
          <w:szCs w:val="40"/>
          <w:cs/>
        </w:rPr>
      </w:pPr>
      <w:r w:rsidRPr="0026563A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แบบทดสอบหลังเรียน</w:t>
      </w:r>
      <w:r w:rsidR="00747DB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47DB8">
        <w:rPr>
          <w:rFonts w:ascii="TH Sarabun New" w:hAnsi="TH Sarabun New" w:cs="TH Sarabun New" w:hint="cs"/>
          <w:b/>
          <w:bCs/>
          <w:sz w:val="32"/>
          <w:szCs w:val="32"/>
          <w:cs/>
        </w:rPr>
        <w:t>สมรรถนะทางวิทยาศาสตร์</w:t>
      </w:r>
    </w:p>
    <w:p w14:paraId="06D7A255" w14:textId="292B3EE1" w:rsidR="00747DB8" w:rsidRPr="00747DB8" w:rsidRDefault="00CB4EA1" w:rsidP="00747DB8">
      <w:pPr>
        <w:spacing w:after="16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en-US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1</w:t>
      </w:r>
    </w:p>
    <w:p w14:paraId="0383E159" w14:textId="468C1392" w:rsidR="00CB4EA1" w:rsidRPr="0076043B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ในการ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เข้าค่ายลูกเสือ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กลุ่มนักเรียนกลุ่มหนึ่งต้มน้ำเปล่าเพื่อชงกาแฟ และอีกกลุ่มหนึ่งต้มน้ำที่ผสมเกลือเพื่อทำอาหารทะเล ที่ความดันบรรยากาศเดียวกัน พบว่าน้ำเปล่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เดือดที่อุณหภูมิ 100 องศาเซลเซียส ส่วนน้ำเกลือเดือดที่อุณหภูมิ 102 องศาเซลเซียส</w:t>
      </w:r>
    </w:p>
    <w:p w14:paraId="7568C17C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ถ้านำน้ำเกลือที่มีความเข้มข้นสูงกว่าเดิมมาต้ม ผลที่จะเกิดขึ้นกับจุดเดือดคือข้อใด</w:t>
      </w:r>
    </w:p>
    <w:p w14:paraId="4ED3AE0D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จุดเดือดจะต่ำลง เพราะเกลือทำให้น้ำระเหยได้ง่ายขึ้น</w:t>
      </w:r>
    </w:p>
    <w:p w14:paraId="29C91A3E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จุดเดือดจะเท่าเดิม เพราะความเข้มข้นไม่มีผลต่อจุดเดือด</w:t>
      </w:r>
    </w:p>
    <w:p w14:paraId="2300771F" w14:textId="77777777" w:rsidR="00CB4EA1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จุดเดือดจะไม่แน่นอน ขึ้นอยู่กับชนิดของภาชนะที่ใช้ต้ม</w:t>
      </w:r>
    </w:p>
    <w:p w14:paraId="63E69562" w14:textId="77777777" w:rsidR="00CB4EA1" w:rsidRPr="00A14092" w:rsidRDefault="00CB4EA1" w:rsidP="00747DB8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ง</w:t>
      </w:r>
      <w:r w:rsidRPr="00A14092">
        <w:rPr>
          <w:rFonts w:ascii="TH SarabunPSK" w:hAnsi="TH SarabunPSK" w:cs="TH SarabunPSK" w:hint="cs"/>
          <w:color w:val="EE0000"/>
          <w:sz w:val="32"/>
          <w:szCs w:val="32"/>
        </w:rPr>
        <w:t>.</w:t>
      </w:r>
      <w:r w:rsidRPr="00A14092">
        <w:rPr>
          <w:rFonts w:ascii="TH SarabunPSK" w:hAnsi="TH SarabunPSK" w:cs="TH SarabunPSK" w:hint="cs"/>
          <w:b/>
          <w:bCs/>
          <w:color w:val="EE0000"/>
          <w:sz w:val="32"/>
          <w:szCs w:val="32"/>
        </w:rPr>
        <w:t xml:space="preserve"> </w:t>
      </w:r>
      <w:r w:rsidRPr="00A14092">
        <w:rPr>
          <w:rFonts w:ascii="TH SarabunPSK" w:hAnsi="TH SarabunPSK" w:cs="TH SarabunPSK" w:hint="cs"/>
          <w:color w:val="EE0000"/>
          <w:sz w:val="32"/>
          <w:szCs w:val="32"/>
        </w:rPr>
        <w:t>จุดเดือดจะสูงขึ้นกว่าเดิม เพราะต้องใช้อุณหภูมิสูงขึ้นในการเดือด</w:t>
      </w:r>
    </w:p>
    <w:p w14:paraId="24D3C2E0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9AC0F3C" w14:textId="77777777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>2</w:t>
      </w: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</w:p>
    <w:p w14:paraId="66012EDC" w14:textId="462D0F2D" w:rsidR="00CB4EA1" w:rsidRPr="00E03D76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วิศวกรออกแบบรางรถไฟให้เว้นช่องว่างเล็ก ๆ ระหว่างท่อนราง และมักขึงสายไฟฟ้าแรงสูงระหว่างเสาไฟฟ้าให้หย่อนเล็กน้อยแทนที่จะขึงตึง</w:t>
      </w:r>
    </w:p>
    <w:p w14:paraId="566FAAC0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ในฤดูหนาวที่อากาศเย็นจัด ช่องว่างระหว่างท่อนรางรถไฟจะเปลี่ยนแปลงอย่างไร</w:t>
      </w:r>
    </w:p>
    <w:p w14:paraId="14F6791F" w14:textId="77777777" w:rsidR="00CB4EA1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ไม่เปลี่ยนแปลง เพราะโลหะไม่ตอบสนองต่ออุณหภูมิ</w:t>
      </w:r>
    </w:p>
    <w:p w14:paraId="4E9146EB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ข.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แคบลง เพราะโลหะขยายตัวเมื่ออุณหภูมิลดลง</w:t>
      </w:r>
    </w:p>
    <w:p w14:paraId="365A891A" w14:textId="77777777" w:rsidR="00CB4EA1" w:rsidRPr="004405CF" w:rsidRDefault="00CB4EA1" w:rsidP="00747DB8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ค</w:t>
      </w:r>
      <w:r w:rsidRPr="00A14092">
        <w:rPr>
          <w:rFonts w:ascii="TH SarabunPSK" w:hAnsi="TH SarabunPSK" w:cs="TH SarabunPSK" w:hint="cs"/>
          <w:color w:val="EE0000"/>
          <w:sz w:val="32"/>
          <w:szCs w:val="32"/>
        </w:rPr>
        <w:t>.</w:t>
      </w:r>
      <w:r w:rsidRPr="00A14092">
        <w:rPr>
          <w:rFonts w:ascii="TH SarabunPSK" w:hAnsi="TH SarabunPSK" w:cs="TH SarabunPSK" w:hint="cs"/>
          <w:b/>
          <w:bCs/>
          <w:color w:val="EE0000"/>
          <w:sz w:val="32"/>
          <w:szCs w:val="32"/>
        </w:rPr>
        <w:t xml:space="preserve"> </w:t>
      </w:r>
      <w:r w:rsidRPr="00A14092">
        <w:rPr>
          <w:rFonts w:ascii="TH SarabunPSK" w:hAnsi="TH SarabunPSK" w:cs="TH SarabunPSK" w:hint="cs"/>
          <w:color w:val="EE0000"/>
          <w:sz w:val="32"/>
          <w:szCs w:val="32"/>
        </w:rPr>
        <w:t>กว้างขึ้น เพราะโลหะหดตัวเมื่ออุณหภูมิลดลง</w:t>
      </w:r>
    </w:p>
    <w:p w14:paraId="4A4A7B38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ง.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แคบลง เพราะความชื้นในอากาศทำให้โลหะพองตัว</w:t>
      </w:r>
    </w:p>
    <w:p w14:paraId="62372ECF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B77D6AD" w14:textId="77777777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3</w:t>
      </w:r>
    </w:p>
    <w:p w14:paraId="4E1DC562" w14:textId="77777777" w:rsidR="00747DB8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เมื่อเปิดขวดน้ำอัดลมที่แช่เย็น</w:t>
      </w:r>
    </w:p>
    <w:p w14:paraId="55846FE0" w14:textId="77777777" w:rsidR="00747DB8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จะเห็นฟองก๊าซคาร์บอนไดออกไซด์ผุดขึ้นน้อยกว่าเมื่อเปิดขวดน้ำอัดลมที่วางไว้ที่อุณหภูมิห้อง </w:t>
      </w:r>
    </w:p>
    <w:p w14:paraId="2E2F426C" w14:textId="672A1C16" w:rsidR="00CB4EA1" w:rsidRPr="00E03D76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และเมื่อเปิดฝาขวด ก็จะเห็นฟองก๊าซผุดขึ้นทันที</w:t>
      </w:r>
    </w:p>
    <w:p w14:paraId="6613F07D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ข้อใดอธิบาย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สถานการณ์ดังกล่าว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ได้ถูกต้อง</w:t>
      </w:r>
    </w:p>
    <w:p w14:paraId="25FDE1A6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 xml:space="preserve">ก.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ก๊าซละลายได้ดีขึ้นเมื่ออุณหภูมิสูงขึ้นและความดันลดลง</w:t>
      </w:r>
    </w:p>
    <w:p w14:paraId="17C668E9" w14:textId="77777777" w:rsidR="00CB4EA1" w:rsidRPr="00A14092" w:rsidRDefault="00CB4EA1" w:rsidP="00747DB8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 w:rsidRPr="00A14092">
        <w:rPr>
          <w:rFonts w:ascii="TH SarabunPSK" w:hAnsi="TH SarabunPSK" w:cs="TH SarabunPSK" w:hint="cs"/>
          <w:color w:val="EE0000"/>
          <w:sz w:val="32"/>
          <w:szCs w:val="32"/>
        </w:rPr>
        <w:t>ข. ก๊าซละลายได้ดีขึ้นเมื่ออุณหภูมิต่ำลงและความดันสูงขึ้น</w:t>
      </w:r>
    </w:p>
    <w:p w14:paraId="31B370B0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ค.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ก๊าซละลายได้ดีขึ้นเมื่อทั้งอุณหภูมิและความดัน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ต่ำลง</w:t>
      </w:r>
      <w:proofErr w:type="spellEnd"/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พร้อมกัน</w:t>
      </w:r>
    </w:p>
    <w:p w14:paraId="4BF6D2B3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3D76">
        <w:rPr>
          <w:rFonts w:ascii="TH SarabunPSK" w:hAnsi="TH SarabunPSK" w:cs="TH SarabunPSK" w:hint="cs"/>
          <w:color w:val="000000" w:themeColor="text1"/>
          <w:sz w:val="32"/>
          <w:szCs w:val="32"/>
        </w:rPr>
        <w:t>ง.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ก๊าซละลายได้ดีขึ้นเมื่อทั้งอุณหภูมิและความดันสูงขึ้นพร้อมกัน</w:t>
      </w:r>
    </w:p>
    <w:p w14:paraId="2D592B90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DEE850" w14:textId="4A7C75AA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4</w:t>
      </w:r>
    </w:p>
    <w:p w14:paraId="670B9ECB" w14:textId="4E197D0B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63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นักเรียนทำการทดลองแยกน้ำด้วยไฟฟ้า โดยต่อแบตเตอรี่เข้ากับขั้วโลหะสองขั้ว สมมติเรียกว่าขั้ว </w:t>
      </w:r>
      <w:r w:rsidRPr="000563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A </w:t>
      </w:r>
      <w:r w:rsidRPr="000563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และขั้ว </w:t>
      </w:r>
      <w:r w:rsidRPr="000563DB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563DB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ที่จุ่มอยู่ในน้ำผสมกรดซัลฟิวริกเจือจาง พบว่ามีฟองแก๊สเกิดขึ้นที่ขั้วทั้งสอง ได้ผลดังนี้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2080"/>
        <w:gridCol w:w="6303"/>
      </w:tblGrid>
      <w:tr w:rsidR="00CB4EA1" w:rsidRPr="00F00D7F" w14:paraId="284D5D1C" w14:textId="77777777" w:rsidTr="002E4842">
        <w:tc>
          <w:tcPr>
            <w:tcW w:w="0" w:type="auto"/>
            <w:hideMark/>
          </w:tcPr>
          <w:p w14:paraId="43D7C609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ขั้วไฟฟ้า</w:t>
            </w:r>
          </w:p>
        </w:tc>
        <w:tc>
          <w:tcPr>
            <w:tcW w:w="2147" w:type="dxa"/>
            <w:hideMark/>
          </w:tcPr>
          <w:p w14:paraId="47D51D83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ปริมาตรแก๊สที่เก็บได้</w:t>
            </w:r>
          </w:p>
        </w:tc>
        <w:tc>
          <w:tcPr>
            <w:tcW w:w="6622" w:type="dxa"/>
            <w:hideMark/>
          </w:tcPr>
          <w:p w14:paraId="55DA070D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ผลการทดสอบ</w:t>
            </w:r>
          </w:p>
        </w:tc>
      </w:tr>
      <w:tr w:rsidR="00CB4EA1" w:rsidRPr="00F00D7F" w14:paraId="4A31FC91" w14:textId="77777777" w:rsidTr="002E4842">
        <w:tc>
          <w:tcPr>
            <w:tcW w:w="0" w:type="auto"/>
            <w:hideMark/>
          </w:tcPr>
          <w:p w14:paraId="3AF9B76A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2147" w:type="dxa"/>
            <w:hideMark/>
          </w:tcPr>
          <w:p w14:paraId="18FE38D9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 </w:t>
            </w: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ส่วน</w:t>
            </w:r>
          </w:p>
        </w:tc>
        <w:tc>
          <w:tcPr>
            <w:tcW w:w="6622" w:type="dxa"/>
            <w:hideMark/>
          </w:tcPr>
          <w:p w14:paraId="6BD7A06A" w14:textId="77777777" w:rsidR="00CB4EA1" w:rsidRPr="00F00D7F" w:rsidRDefault="00CB4EA1" w:rsidP="00747DB8">
            <w:pPr>
              <w:spacing w:after="8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เมื่อนำไม้ขีดไฟที่มีเปลวไฟเข้าใกล้ปากหลอดเก็บแก๊ส เกิดเสียงปุ๊ และเปลวไฟดับ</w:t>
            </w:r>
          </w:p>
        </w:tc>
      </w:tr>
      <w:tr w:rsidR="00CB4EA1" w:rsidRPr="00F00D7F" w14:paraId="77C7133A" w14:textId="77777777" w:rsidTr="002E4842">
        <w:tc>
          <w:tcPr>
            <w:tcW w:w="0" w:type="auto"/>
            <w:hideMark/>
          </w:tcPr>
          <w:p w14:paraId="7AB31C77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B</w:t>
            </w:r>
          </w:p>
        </w:tc>
        <w:tc>
          <w:tcPr>
            <w:tcW w:w="2147" w:type="dxa"/>
            <w:hideMark/>
          </w:tcPr>
          <w:p w14:paraId="4458009C" w14:textId="77777777" w:rsidR="00CB4EA1" w:rsidRPr="00F00D7F" w:rsidRDefault="00CB4EA1" w:rsidP="00747DB8">
            <w:pPr>
              <w:spacing w:after="8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ส่วน</w:t>
            </w:r>
          </w:p>
        </w:tc>
        <w:tc>
          <w:tcPr>
            <w:tcW w:w="6622" w:type="dxa"/>
            <w:hideMark/>
          </w:tcPr>
          <w:p w14:paraId="7F1C326A" w14:textId="77777777" w:rsidR="00CB4EA1" w:rsidRPr="00F00D7F" w:rsidRDefault="00CB4EA1" w:rsidP="00747DB8">
            <w:pPr>
              <w:spacing w:after="8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00D7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เมื่อนำธูปที่มีถ่านแดงเข้าใกล้ปากหลอดเก็บแก๊ส ถ่านแดงลุกเป็นเปลวไฟสว่างขึ้น</w:t>
            </w:r>
          </w:p>
        </w:tc>
      </w:tr>
    </w:tbl>
    <w:p w14:paraId="2B39888A" w14:textId="77777777" w:rsidR="00CB4EA1" w:rsidRPr="00F00D7F" w:rsidRDefault="00CB4EA1" w:rsidP="00747DB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>4. จากผลการทดสอบข้างต้น ข้อสรุปใดสอดคล้องกับหลักฐานที่ได้จากการทดลองมากที่สุด</w:t>
      </w:r>
    </w:p>
    <w:p w14:paraId="5937E255" w14:textId="77777777" w:rsidR="00CB4EA1" w:rsidRPr="00F00D7F" w:rsidRDefault="00CB4EA1" w:rsidP="00747DB8">
      <w:pPr>
        <w:rPr>
          <w:rFonts w:ascii="TH SarabunPSK" w:hAnsi="TH SarabunPSK" w:cs="TH SarabunPSK"/>
          <w:color w:val="EE0000"/>
          <w:sz w:val="32"/>
          <w:szCs w:val="32"/>
        </w:rPr>
      </w:pPr>
      <w:r w:rsidRPr="00F00D7F">
        <w:rPr>
          <w:rFonts w:ascii="TH SarabunPSK" w:hAnsi="TH SarabunPSK" w:cs="TH SarabunPSK"/>
          <w:color w:val="EE0000"/>
          <w:sz w:val="32"/>
          <w:szCs w:val="32"/>
          <w:cs/>
        </w:rPr>
        <w:t xml:space="preserve">ก. ขั้ว </w:t>
      </w:r>
      <w:r w:rsidRPr="00F00D7F">
        <w:rPr>
          <w:rFonts w:ascii="TH SarabunPSK" w:hAnsi="TH SarabunPSK" w:cs="TH SarabunPSK"/>
          <w:color w:val="EE0000"/>
          <w:sz w:val="32"/>
          <w:szCs w:val="32"/>
        </w:rPr>
        <w:t xml:space="preserve">A </w:t>
      </w:r>
      <w:r w:rsidRPr="00F00D7F">
        <w:rPr>
          <w:rFonts w:ascii="TH SarabunPSK" w:hAnsi="TH SarabunPSK" w:cs="TH SarabunPSK"/>
          <w:color w:val="EE0000"/>
          <w:sz w:val="32"/>
          <w:szCs w:val="32"/>
          <w:cs/>
        </w:rPr>
        <w:t>เกิดแก๊สไฮโดรเจน</w:t>
      </w:r>
      <w:r w:rsidRPr="00F00D7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ซึ่งติดไฟ </w:t>
      </w:r>
      <w:r w:rsidRPr="00F00D7F">
        <w:rPr>
          <w:rFonts w:ascii="TH SarabunPSK" w:hAnsi="TH SarabunPSK" w:cs="TH SarabunPSK"/>
          <w:color w:val="EE0000"/>
          <w:sz w:val="32"/>
          <w:szCs w:val="32"/>
          <w:cs/>
        </w:rPr>
        <w:t xml:space="preserve">ส่วนขั้ว </w:t>
      </w:r>
      <w:r w:rsidRPr="00F00D7F">
        <w:rPr>
          <w:rFonts w:ascii="TH SarabunPSK" w:hAnsi="TH SarabunPSK" w:cs="TH SarabunPSK"/>
          <w:color w:val="EE0000"/>
          <w:sz w:val="32"/>
          <w:szCs w:val="32"/>
        </w:rPr>
        <w:t xml:space="preserve">B </w:t>
      </w:r>
      <w:r w:rsidRPr="00F00D7F">
        <w:rPr>
          <w:rFonts w:ascii="TH SarabunPSK" w:hAnsi="TH SarabunPSK" w:cs="TH SarabunPSK"/>
          <w:color w:val="EE0000"/>
          <w:sz w:val="32"/>
          <w:szCs w:val="32"/>
          <w:cs/>
        </w:rPr>
        <w:t xml:space="preserve">เกิดแก๊สออกซิเจนช่วยให้ไฟติด </w:t>
      </w:r>
    </w:p>
    <w:p w14:paraId="4FF2CCAA" w14:textId="77777777" w:rsidR="00CB4EA1" w:rsidRPr="00F00D7F" w:rsidRDefault="00CB4EA1" w:rsidP="00747DB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A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เกิดแก๊สออกซิเจน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ซึ่งติดไฟ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ส่วนขั้ว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เกิดแก๊สไฮโดรเจนช่วยให้ไฟติด</w:t>
      </w:r>
    </w:p>
    <w:p w14:paraId="30A28447" w14:textId="77777777" w:rsidR="00CB4EA1" w:rsidRPr="00F00D7F" w:rsidRDefault="00CB4EA1" w:rsidP="00747DB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ทั้งขั้ว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A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เกิดแก๊สชนิดเดียวกันคือไฮโดรเจน เพียงแต่มีอัตราการเกิดปฏิกิริยาต่างกันตามขนาดของขั้วโลหะ</w:t>
      </w:r>
    </w:p>
    <w:p w14:paraId="65B96E8F" w14:textId="77777777" w:rsidR="00CB4EA1" w:rsidRDefault="00CB4EA1" w:rsidP="00747DB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A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เกิดแก๊สคาร์บอนไดออกไซด์จากปฏิกิริยาของกรดซัลฟิวริกกับขั้วโลหะ ส่วนขั้ว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 </w:t>
      </w:r>
      <w:r w:rsidRPr="00F00D7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เกิดแก๊สออกซิเจนจากน้ำ</w:t>
      </w:r>
    </w:p>
    <w:p w14:paraId="15D34AD4" w14:textId="23BAC65D" w:rsidR="00CB4EA1" w:rsidRPr="0076043B" w:rsidRDefault="00CB4EA1" w:rsidP="00747DB8">
      <w:pPr>
        <w:spacing w:before="300" w:after="1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F59331" w14:textId="567F3F0B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5</w:t>
      </w:r>
    </w:p>
    <w:p w14:paraId="65EA698D" w14:textId="317F5BE8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นักเรียนใช้น้ำกะหล่ำปลีม่วงเป็นอินดิเคเตอร์ธรรมชาติทดสอบสารละลาย 4 ชนิด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เช่น 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น้ำมะนาว น้ำสบู่ น้ำอัดลม และน้ำยาทำความสะอาดกระจก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พบว่าน้ำกะหล่ำปลีม่วงเปลี่ยนเป็นสีแดงในสารละลายที่เป็นกรด และเปลี่ยนเป็นสีเขียวในสารละลายที่เป็นเบส</w:t>
      </w:r>
    </w:p>
    <w:p w14:paraId="6CE02B73" w14:textId="77777777" w:rsidR="00CB4EA1" w:rsidRPr="0076043B" w:rsidRDefault="00CB4EA1" w:rsidP="00747DB8">
      <w:pPr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นักเรียนต้องการทดสอบว่าน้ำอัดลมมีความเป็นกรดมากหรือน้อยกว่าน้ำมะนาว ควรออกแบบการทดลองอย่างไร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ให้เหมาะสมที่สุด</w:t>
      </w:r>
    </w:p>
    <w:p w14:paraId="6EEFC3D3" w14:textId="77777777" w:rsidR="00CB4EA1" w:rsidRPr="009C4ED3" w:rsidRDefault="00CB4EA1" w:rsidP="00747DB8">
      <w:pPr>
        <w:spacing w:before="300"/>
        <w:contextualSpacing/>
        <w:rPr>
          <w:rFonts w:ascii="TH SarabunPSK" w:hAnsi="TH SarabunPSK" w:cs="TH SarabunPSK"/>
          <w:color w:val="EE0000"/>
          <w:sz w:val="32"/>
          <w:szCs w:val="32"/>
        </w:rPr>
      </w:pP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lastRenderedPageBreak/>
        <w:t xml:space="preserve">ก. วัดค่า </w:t>
      </w:r>
      <w:r w:rsidRPr="009C4ED3">
        <w:rPr>
          <w:rFonts w:ascii="TH SarabunPSK" w:hAnsi="TH SarabunPSK" w:cs="TH SarabunPSK"/>
          <w:color w:val="EE0000"/>
          <w:sz w:val="32"/>
          <w:szCs w:val="32"/>
        </w:rPr>
        <w:t xml:space="preserve">pH </w:t>
      </w: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ด้วยกระดาษยูนิ</w:t>
      </w:r>
      <w:proofErr w:type="spellStart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เวอร์</w:t>
      </w:r>
      <w:proofErr w:type="spellEnd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แซลอิน</w:t>
      </w:r>
      <w:proofErr w:type="spellStart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ดิ</w:t>
      </w:r>
      <w:proofErr w:type="spellEnd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เค</w:t>
      </w:r>
      <w:proofErr w:type="spellStart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เต</w:t>
      </w:r>
      <w:proofErr w:type="spellEnd"/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อร์</w:t>
      </w:r>
      <w:r w:rsidRPr="009C4ED3">
        <w:rPr>
          <w:rFonts w:ascii="TH SarabunPSK" w:hAnsi="TH SarabunPSK" w:cs="TH SarabunPSK" w:hint="cs"/>
          <w:color w:val="EE0000"/>
          <w:sz w:val="32"/>
          <w:szCs w:val="32"/>
          <w:cs/>
        </w:rPr>
        <w:t>โดย</w:t>
      </w: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ใช้ปริมาตร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ของ</w:t>
      </w: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สารละลายที่เท่ากัน</w:t>
      </w:r>
    </w:p>
    <w:p w14:paraId="7F3868D0" w14:textId="77777777" w:rsidR="00CB4EA1" w:rsidRPr="0041145D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วัดค่า </w:t>
      </w:r>
      <w:r w:rsidRPr="00411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 </w:t>
      </w:r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ด้วยกระดาษยูนิ</w:t>
      </w:r>
      <w:proofErr w:type="spellStart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</w:t>
      </w:r>
      <w:proofErr w:type="spellEnd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แซลอิน</w:t>
      </w:r>
      <w:proofErr w:type="spellStart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ดิ</w:t>
      </w:r>
      <w:proofErr w:type="spellEnd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Start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อร์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แผ่นเดียวกันกับสารละลายทั้งสองชนิด </w:t>
      </w:r>
    </w:p>
    <w:p w14:paraId="3219FACF" w14:textId="77777777" w:rsidR="00CB4EA1" w:rsidRPr="0041145D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ทดสอบน้ำมะนาวด้วยกระดาษยูนิ</w:t>
      </w:r>
      <w:proofErr w:type="spellStart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</w:t>
      </w:r>
      <w:proofErr w:type="spellEnd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แซลอิน</w:t>
      </w:r>
      <w:proofErr w:type="spellStart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ดิ</w:t>
      </w:r>
      <w:proofErr w:type="spellEnd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Start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อร์ ส่วนน้ำอัดลมทดสอบด้วยกระดาษลิตมัสสีแดง </w:t>
      </w:r>
    </w:p>
    <w:p w14:paraId="29B7ABCC" w14:textId="77777777" w:rsidR="00CB4EA1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ง. หยดอิน</w:t>
      </w:r>
      <w:proofErr w:type="spellStart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ดิ</w:t>
      </w:r>
      <w:proofErr w:type="spellEnd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Start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อร์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ชนิดเดียวกัน</w:t>
      </w:r>
      <w:r w:rsidRPr="00411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ลงในสารละลายทั้งสองชนิด แล้ว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พิจารณาการเปลี่ยนสีของอิน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ดิ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เต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อร์</w:t>
      </w:r>
    </w:p>
    <w:p w14:paraId="361155B0" w14:textId="77777777" w:rsidR="00747DB8" w:rsidRDefault="00747DB8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97939F" w14:textId="57D4617C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6</w:t>
      </w:r>
    </w:p>
    <w:p w14:paraId="55F7FB61" w14:textId="7B0276E1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นักเรียนตั้งสมมติฐานว่า พื้นผิวที่ขรุขระมีแรงเสียดทานมากกว่าพื้นผิวเรียบและต้องการออกแบบการทดลองเพื่อทดสอบสมมติฐานนี้ โดยมีอุปกรณ์ให้เลือกใช้ ได้แก่ กล่องพลาสติก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ใบ ใบหนึ่งหนัก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500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กรัม อีกใบหนัก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</w:rPr>
        <w:t xml:space="preserve">1,000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กรัม เครื่องชั่งสปริงสำหรับวัดแรงลาก พื้นกระเบื้องเรียบ และพื้นปูยางกันลื่นที่มีผิวขรุขระ</w:t>
      </w:r>
    </w:p>
    <w:p w14:paraId="2573929B" w14:textId="77777777" w:rsidR="00CB4EA1" w:rsidRPr="0076043B" w:rsidRDefault="00CB4EA1" w:rsidP="00747DB8">
      <w:pPr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นักเรียนควรออกแบบการทดลองอย่างไรจึงจะทดสอบสมมติฐานข้างต้นได้</w:t>
      </w:r>
    </w:p>
    <w:p w14:paraId="5DCBFA08" w14:textId="77777777" w:rsidR="00CB4EA1" w:rsidRPr="009C4ED3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ใช้กล่อง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</w:rPr>
        <w:t>500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กรัมลากบนพื้นเรียบ และกล่อง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</w:rPr>
        <w:t>1,000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กรัมลากบนพื้นขรุขระ แล้ววัดแรงลากเปรียบเทียบ</w:t>
      </w:r>
    </w:p>
    <w:p w14:paraId="7543E7CF" w14:textId="77777777" w:rsidR="00CB4EA1" w:rsidRPr="009C4ED3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. ใช้กล่องน้ำหนักเดียวกันลากบนพื้นทั้งสองชนิด แล้วสังเกตด้วยตาเปล่าว่ากล่องใดลากได้ง่ายกว่ากัน</w:t>
      </w:r>
    </w:p>
    <w:p w14:paraId="4920E769" w14:textId="77777777" w:rsidR="00CB4EA1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. ใช้กล่องน้ำหนักต่างกันลากบนพื้นชนิดเดียวกัน แล้ววัดแรงลากเพื่อสรุปผลเกี่ยวกับพื้นผิวทั้งสองชนิด</w:t>
      </w:r>
    </w:p>
    <w:p w14:paraId="0E5A80B0" w14:textId="77777777" w:rsidR="00CB4EA1" w:rsidRPr="009C4ED3" w:rsidRDefault="00CB4EA1" w:rsidP="00747DB8">
      <w:pPr>
        <w:spacing w:before="300"/>
        <w:contextualSpacing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ง</w:t>
      </w: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>. ใช้กล่องน้ำหนักเดียวกันลากบนพื้น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ผิว</w:t>
      </w:r>
      <w:r w:rsidRPr="009C4ED3">
        <w:rPr>
          <w:rFonts w:ascii="TH SarabunPSK" w:hAnsi="TH SarabunPSK" w:cs="TH SarabunPSK"/>
          <w:color w:val="EE0000"/>
          <w:sz w:val="32"/>
          <w:szCs w:val="32"/>
          <w:cs/>
        </w:rPr>
        <w:t xml:space="preserve">ทั้งสองชนิด แล้ววัดแรงลากด้วยเครื่องชั่งสปริงเพื่อเปรียบเทียบ </w:t>
      </w:r>
    </w:p>
    <w:p w14:paraId="38801474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D82FAB" w14:textId="2E58A729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7</w:t>
      </w:r>
    </w:p>
    <w:p w14:paraId="5B08372B" w14:textId="02DBA1BB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เรือบรรทุกสินค้าขนาดใหญ่สร้างจากแผ่นเหล็กหนา ซึ่งโดยทั่วไปแล้วก้อนเหล็กตันจะจมลงสู่ก้นน้ำทันทีเมื่อปล่อยลงในน้ำ เพราะเหล็กมีความหนาแน่นมากกว่าน้ำ แต่เรือที่สร้างจากเหล็กชนิดเดียวกันกลับลอยน้ำได้ และยังสามารถบรรทุกสินค้าหนักได้อีกหลายพันตันโดยไม่จม วิศวกรออกแบบให้ตัวเรือมีลักษณะเป็นโพรงกลวงขนาดใหญ่ ไม่ใช่เป็นก้อนตันเหมือนเหล็กแท่ง</w:t>
      </w:r>
    </w:p>
    <w:p w14:paraId="65395FB6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ถ้าต้องการออกแบบเรือบรรทุกสินค้าให้ลอยน้ำได้โดยไม่จม นักออกแบบเรือควรคำนึงถึงหลักการใดเป็นสำคัญที่สุด</w:t>
      </w:r>
    </w:p>
    <w:p w14:paraId="6519A2F4" w14:textId="77777777" w:rsidR="00CB4EA1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ก.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ออกแบบให้เรือมีมวลเบาที่สุด</w:t>
      </w:r>
    </w:p>
    <w:p w14:paraId="238D62AE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ข.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ออกแบบให้ตัวเรือมีปริมาตร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เพิ่ม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ขึ้น เพราะปริมาตรที่เพิ่มขึ้นจะทำให้เรือมีน้ำหนักเบาลงตามหลักความหนาแน่น</w:t>
      </w:r>
    </w:p>
    <w:p w14:paraId="020F603E" w14:textId="77777777" w:rsidR="00CB4EA1" w:rsidRPr="00BB1891" w:rsidRDefault="00CB4EA1" w:rsidP="00747DB8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 w:rsidRPr="00BB1891">
        <w:rPr>
          <w:rFonts w:ascii="TH SarabunPSK" w:hAnsi="TH SarabunPSK" w:cs="TH SarabunPSK" w:hint="cs"/>
          <w:color w:val="EE0000"/>
          <w:sz w:val="32"/>
          <w:szCs w:val="32"/>
        </w:rPr>
        <w:t>ค.</w:t>
      </w:r>
      <w:r w:rsidRPr="00BB1891">
        <w:rPr>
          <w:rFonts w:ascii="TH SarabunPSK" w:hAnsi="TH SarabunPSK" w:cs="TH SarabunPSK" w:hint="cs"/>
          <w:b/>
          <w:bCs/>
          <w:color w:val="EE0000"/>
          <w:sz w:val="32"/>
          <w:szCs w:val="32"/>
        </w:rPr>
        <w:t xml:space="preserve"> </w:t>
      </w:r>
      <w:r w:rsidRPr="00BB1891">
        <w:rPr>
          <w:rFonts w:ascii="TH SarabunPSK" w:hAnsi="TH SarabunPSK" w:cs="TH SarabunPSK"/>
          <w:color w:val="EE0000"/>
          <w:sz w:val="32"/>
          <w:szCs w:val="32"/>
          <w:cs/>
        </w:rPr>
        <w:t>ออกแบบรูปทรงเรือให้มีปริมาตรที่แทนที่น้ำมากพอ จนเกิดแรงพยุงมีค่ามากกว่าหรือเท่ากับน้ำหนักรวมของเรือ</w:t>
      </w:r>
    </w:p>
    <w:p w14:paraId="22EBD263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C4ED3">
        <w:rPr>
          <w:rFonts w:ascii="TH SarabunPSK" w:hAnsi="TH SarabunPSK" w:cs="TH SarabunPSK" w:hint="cs"/>
          <w:color w:val="000000" w:themeColor="text1"/>
          <w:sz w:val="32"/>
          <w:szCs w:val="32"/>
        </w:rPr>
        <w:t>ง.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9C4ED3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ออกแบบให้เรือมีพื้นที่ผิวสัมผัสกับน้ำน้อยที่สุด เพื่อลดแรงต้านการเคลื่อนที่ของเรือในน้ำ</w:t>
      </w:r>
    </w:p>
    <w:p w14:paraId="5A5D828A" w14:textId="6BAC952B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8</w:t>
      </w:r>
    </w:p>
    <w:p w14:paraId="4149D4D3" w14:textId="14A007F2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นักเรียนกลุ่มหนึ่งทดลองใช้ไม้กระดกที่มีจุดหมุนอยู่ตรงกลาง โดยแขวนตุ้มน้ำหนักที่ตำแหน่งต่าง ๆ ทั้งสองด้าน แล้วบันทึกผลว่าไม้กระดกสมดุลหรือไม่ ได้ผลดังตาราง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988"/>
        <w:gridCol w:w="1701"/>
        <w:gridCol w:w="1838"/>
        <w:gridCol w:w="1989"/>
        <w:gridCol w:w="1984"/>
        <w:gridCol w:w="1418"/>
      </w:tblGrid>
      <w:tr w:rsidR="00CB4EA1" w:rsidRPr="004E0E9A" w14:paraId="0D1A9625" w14:textId="77777777" w:rsidTr="002E4842">
        <w:trPr>
          <w:jc w:val="center"/>
        </w:trPr>
        <w:tc>
          <w:tcPr>
            <w:tcW w:w="988" w:type="dxa"/>
            <w:hideMark/>
          </w:tcPr>
          <w:p w14:paraId="48767A78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701" w:type="dxa"/>
            <w:hideMark/>
          </w:tcPr>
          <w:p w14:paraId="044522F1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น้ำหนักด้านซ้าย (</w:t>
            </w: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kg)</w:t>
            </w:r>
          </w:p>
        </w:tc>
        <w:tc>
          <w:tcPr>
            <w:tcW w:w="1838" w:type="dxa"/>
            <w:hideMark/>
          </w:tcPr>
          <w:p w14:paraId="6B5A26C1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ระยะจากจุดหมุน (</w:t>
            </w: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m)</w:t>
            </w:r>
          </w:p>
        </w:tc>
        <w:tc>
          <w:tcPr>
            <w:tcW w:w="1989" w:type="dxa"/>
            <w:hideMark/>
          </w:tcPr>
          <w:p w14:paraId="7C8DA495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น้ำหนักด้านขวา (</w:t>
            </w: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kg)</w:t>
            </w:r>
          </w:p>
        </w:tc>
        <w:tc>
          <w:tcPr>
            <w:tcW w:w="1984" w:type="dxa"/>
            <w:hideMark/>
          </w:tcPr>
          <w:p w14:paraId="60EFECAD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ระยะจากจุดหมุน (</w:t>
            </w: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m)</w:t>
            </w:r>
          </w:p>
        </w:tc>
        <w:tc>
          <w:tcPr>
            <w:tcW w:w="1418" w:type="dxa"/>
            <w:hideMark/>
          </w:tcPr>
          <w:p w14:paraId="6F578F1F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ผลการทดลอง</w:t>
            </w:r>
          </w:p>
        </w:tc>
      </w:tr>
      <w:tr w:rsidR="00CB4EA1" w:rsidRPr="004E0E9A" w14:paraId="5911C7C1" w14:textId="77777777" w:rsidTr="002E4842">
        <w:trPr>
          <w:jc w:val="center"/>
        </w:trPr>
        <w:tc>
          <w:tcPr>
            <w:tcW w:w="988" w:type="dxa"/>
            <w:hideMark/>
          </w:tcPr>
          <w:p w14:paraId="4FFEC2E9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701" w:type="dxa"/>
            <w:hideMark/>
          </w:tcPr>
          <w:p w14:paraId="7B884AB2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838" w:type="dxa"/>
            <w:hideMark/>
          </w:tcPr>
          <w:p w14:paraId="36A677A4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989" w:type="dxa"/>
            <w:hideMark/>
          </w:tcPr>
          <w:p w14:paraId="2B48947D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984" w:type="dxa"/>
            <w:hideMark/>
          </w:tcPr>
          <w:p w14:paraId="1A7544F2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8" w:type="dxa"/>
            <w:hideMark/>
          </w:tcPr>
          <w:p w14:paraId="1FE2C0F9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สมดุล</w:t>
            </w:r>
          </w:p>
        </w:tc>
      </w:tr>
      <w:tr w:rsidR="00CB4EA1" w:rsidRPr="004E0E9A" w14:paraId="567B7417" w14:textId="77777777" w:rsidTr="002E4842">
        <w:trPr>
          <w:jc w:val="center"/>
        </w:trPr>
        <w:tc>
          <w:tcPr>
            <w:tcW w:w="988" w:type="dxa"/>
            <w:hideMark/>
          </w:tcPr>
          <w:p w14:paraId="1A2912E7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701" w:type="dxa"/>
            <w:hideMark/>
          </w:tcPr>
          <w:p w14:paraId="34C6EEF3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838" w:type="dxa"/>
            <w:hideMark/>
          </w:tcPr>
          <w:p w14:paraId="4EC9C19C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989" w:type="dxa"/>
            <w:hideMark/>
          </w:tcPr>
          <w:p w14:paraId="2D1555A4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984" w:type="dxa"/>
            <w:hideMark/>
          </w:tcPr>
          <w:p w14:paraId="2683317F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8" w:type="dxa"/>
            <w:hideMark/>
          </w:tcPr>
          <w:p w14:paraId="120EA277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สมดุล</w:t>
            </w:r>
          </w:p>
        </w:tc>
      </w:tr>
      <w:tr w:rsidR="00CB4EA1" w:rsidRPr="004E0E9A" w14:paraId="6339D769" w14:textId="77777777" w:rsidTr="002E4842">
        <w:trPr>
          <w:jc w:val="center"/>
        </w:trPr>
        <w:tc>
          <w:tcPr>
            <w:tcW w:w="988" w:type="dxa"/>
            <w:hideMark/>
          </w:tcPr>
          <w:p w14:paraId="59216D6C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701" w:type="dxa"/>
            <w:hideMark/>
          </w:tcPr>
          <w:p w14:paraId="726FA49E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38" w:type="dxa"/>
            <w:hideMark/>
          </w:tcPr>
          <w:p w14:paraId="400B402D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989" w:type="dxa"/>
            <w:hideMark/>
          </w:tcPr>
          <w:p w14:paraId="0AA9E514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984" w:type="dxa"/>
            <w:hideMark/>
          </w:tcPr>
          <w:p w14:paraId="32C5E4DE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418" w:type="dxa"/>
            <w:hideMark/>
          </w:tcPr>
          <w:p w14:paraId="6CE9DFC1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สมดุล</w:t>
            </w:r>
          </w:p>
        </w:tc>
      </w:tr>
      <w:tr w:rsidR="00CB4EA1" w:rsidRPr="004E0E9A" w14:paraId="77825394" w14:textId="77777777" w:rsidTr="002E4842">
        <w:trPr>
          <w:jc w:val="center"/>
        </w:trPr>
        <w:tc>
          <w:tcPr>
            <w:tcW w:w="988" w:type="dxa"/>
            <w:hideMark/>
          </w:tcPr>
          <w:p w14:paraId="3D09D15A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1701" w:type="dxa"/>
            <w:hideMark/>
          </w:tcPr>
          <w:p w14:paraId="3CB14D5A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838" w:type="dxa"/>
            <w:hideMark/>
          </w:tcPr>
          <w:p w14:paraId="78F13F7F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989" w:type="dxa"/>
            <w:hideMark/>
          </w:tcPr>
          <w:p w14:paraId="5A1DE81E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984" w:type="dxa"/>
            <w:hideMark/>
          </w:tcPr>
          <w:p w14:paraId="485E9FD7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8" w:type="dxa"/>
            <w:hideMark/>
          </w:tcPr>
          <w:p w14:paraId="7126C5E2" w14:textId="77777777" w:rsidR="00CB4EA1" w:rsidRPr="004E0E9A" w:rsidRDefault="00CB4EA1" w:rsidP="00747DB8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E0E9A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ไม่สมดุล</w:t>
            </w:r>
          </w:p>
        </w:tc>
      </w:tr>
    </w:tbl>
    <w:p w14:paraId="5DCD44EF" w14:textId="77777777" w:rsidR="00CB4EA1" w:rsidRDefault="00CB4EA1" w:rsidP="00747DB8">
      <w:pPr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6DA5B85" w14:textId="77777777" w:rsidR="00CB4EA1" w:rsidRPr="004E0E9A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จากข้อมูลการทดลอง ข้อสรุปใดอธิบายเงื่อนไขที่ทำให้ไม้กระดกสมดุลได้ถูกต้องที่สุด</w:t>
      </w:r>
    </w:p>
    <w:p w14:paraId="21F5B6DD" w14:textId="77777777" w:rsidR="00CB4EA1" w:rsidRPr="004E0E9A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ก. ไม้กระดกจะสมดุลเมื่อน้ำหนักทั้งสองด้านเท่ากัน โดยไม่ขึ้นกับระยะห่างจากจุดหมุน</w:t>
      </w:r>
    </w:p>
    <w:p w14:paraId="6A7502F1" w14:textId="77777777" w:rsidR="00CB4EA1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. ไม้กระดกจะสมดุลเมื่อระยะห่างจากจุดหมุนทั้งสองด้านเท่ากัน โดยไม่ขึ้นกับน้ำหนัก</w:t>
      </w:r>
    </w:p>
    <w:p w14:paraId="25FEBC68" w14:textId="77777777" w:rsidR="00CB4EA1" w:rsidRPr="004405CF" w:rsidRDefault="00CB4EA1" w:rsidP="00747DB8">
      <w:pPr>
        <w:spacing w:before="300"/>
        <w:contextualSpacing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>ค</w:t>
      </w:r>
      <w:r w:rsidRPr="00191BF6">
        <w:rPr>
          <w:rFonts w:ascii="TH SarabunPSK" w:hAnsi="TH SarabunPSK" w:cs="TH SarabunPSK"/>
          <w:color w:val="EE0000"/>
          <w:sz w:val="32"/>
          <w:szCs w:val="32"/>
          <w:cs/>
        </w:rPr>
        <w:t xml:space="preserve">. ไม้กระดกจะสมดุลเมื่อผลคูณของน้ำหนักกับระยะห่างจากจุดหมุนของทั้งสองด้านมีค่าเท่ากัน </w:t>
      </w:r>
    </w:p>
    <w:p w14:paraId="388EA7FD" w14:textId="77777777" w:rsidR="00CB4EA1" w:rsidRDefault="00CB4EA1" w:rsidP="00747DB8">
      <w:pPr>
        <w:spacing w:before="30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/>
          <w:color w:val="000000" w:themeColor="text1"/>
          <w:sz w:val="32"/>
          <w:szCs w:val="32"/>
          <w:cs/>
        </w:rPr>
        <w:t>ง. ไม้กระดกจะสมดุลก็ต่อเมื่อน้ำหนักด้านที่อยู่ไกลจุดหมุนมากกว่าน้ำหนักด้านที่อยู่ใกล้จุดหมุนเสมอ</w:t>
      </w:r>
    </w:p>
    <w:p w14:paraId="3D9D1ED0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7B4AB5" w14:textId="07D75EEB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9</w:t>
      </w:r>
    </w:p>
    <w:p w14:paraId="2B7E0895" w14:textId="7169309F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เมื่อนักเรียนใส่หลอดดูดน้ำลงในแก้วที่มีน้ำใส จะมองเห็นหลอดดูดน้ำดูเหมือนหักงอตรงบริเวณผิวน้ำ ทั้งที่ในความเป็นจริงหลอดดูดน้ำยังคงตรงอยู่เช่นเดิม</w:t>
      </w:r>
    </w:p>
    <w:p w14:paraId="1D1C09D5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ปรากฏการณ์ที่มองเห็นหลอดดูดน้ำหักงอนี้เกิดจากสาเหตุใด</w:t>
      </w:r>
    </w:p>
    <w:p w14:paraId="57B1F1B7" w14:textId="77777777" w:rsidR="00CB4EA1" w:rsidRPr="00030E42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0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ก. เกิดจากการสะท้อนกลับหมดของแสงที่ผิวน้ำ ทำให้เกิดภาพซ้อนของหลอดดูดน้ำจนดูเหมือนหักงอ</w:t>
      </w:r>
    </w:p>
    <w:p w14:paraId="6092E24E" w14:textId="77777777" w:rsidR="00CB4EA1" w:rsidRPr="00030E42" w:rsidRDefault="00CB4EA1" w:rsidP="00747DB8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 w:rsidRPr="00030E42">
        <w:rPr>
          <w:rFonts w:ascii="TH SarabunPSK" w:hAnsi="TH SarabunPSK" w:cs="TH SarabunPSK"/>
          <w:color w:val="EE0000"/>
          <w:sz w:val="32"/>
          <w:szCs w:val="32"/>
          <w:cs/>
        </w:rPr>
        <w:t xml:space="preserve">ข. เกิดจากแสงเดินทางจากอากาศเข้าสู่น้ำซึ่งมีความหนาแน่นต่างกัน ทำให้อัตราเร็วแสงเปลี่ยนและทิศทางเบี่ยงเบน </w:t>
      </w:r>
    </w:p>
    <w:p w14:paraId="7E00A898" w14:textId="77777777" w:rsidR="00CB4EA1" w:rsidRPr="00030E42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0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ค. เกิดจากรูปร่างโค้งของแก้วน้ำที่ทำหน้าที่คล้ายเลนส์ ขยายภาพหลอดดูดน้ำให้บิดเบี้ยวไปจากเดิม</w:t>
      </w:r>
    </w:p>
    <w:p w14:paraId="7A50BC63" w14:textId="77777777" w:rsidR="00CB4EA1" w:rsidRPr="0076043B" w:rsidRDefault="00CB4EA1" w:rsidP="00747DB8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0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ง. เกิดจากแสงบางส่วนถูกน้ำดูดกลืนไว้ ทำให้มองเห็นหลอดดูดน้ำเพียงบางส่วนไม่ครบตลอดความยาว</w:t>
      </w:r>
    </w:p>
    <w:p w14:paraId="38F5C44F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DCAEC5" w14:textId="77777777" w:rsidR="00747DB8" w:rsidRDefault="00747DB8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6266C2" w14:textId="27CBFD1F" w:rsidR="00747DB8" w:rsidRPr="00747DB8" w:rsidRDefault="00CB4EA1" w:rsidP="00747DB8">
      <w:pPr>
        <w:spacing w:after="1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47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สถานการณ์</w:t>
      </w:r>
      <w:r w:rsidR="00747DB8" w:rsidRPr="00747DB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10</w:t>
      </w:r>
    </w:p>
    <w:p w14:paraId="7C23F462" w14:textId="637CF8D1" w:rsidR="00CB4EA1" w:rsidRPr="004E0E9A" w:rsidRDefault="00CB4EA1" w:rsidP="00747DB8">
      <w:pPr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นักเรียนต่อหลอดไฟ 2 ดวงเข้ากับแบตเตอรี่ก้อนเดียวกัน วงจรที่ 1 ต่อแบ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เรียงต่อกันเป็นเส้นเดียว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วงจรที่ 2 ต่อแบบแยกเป็นสอง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ทางแล้วกลับมาบรรจบกัน 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เมื่อถอดหลอดไฟดวงหนึ่งออกจากวงจรที่ 1 หลอดไฟอีกดวงดับทันที แต่เมื่อถอดหลอดไฟดวงหนึ่งออกจากวงจรที่ 2 หลอดไฟอีกดวงยังคงสว่างอยู่ตามปกติ</w:t>
      </w:r>
    </w:p>
    <w:p w14:paraId="0A635EF9" w14:textId="77777777" w:rsidR="00CB4EA1" w:rsidRPr="0076043B" w:rsidRDefault="00CB4EA1" w:rsidP="00747DB8">
      <w:pPr>
        <w:spacing w:after="8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4E0E9A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Pr="004E0E9A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76043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76043B">
        <w:rPr>
          <w:rFonts w:ascii="TH SarabunPSK" w:hAnsi="TH SarabunPSK" w:cs="TH SarabunPSK" w:hint="cs"/>
          <w:color w:val="000000" w:themeColor="text1"/>
          <w:sz w:val="32"/>
          <w:szCs w:val="32"/>
        </w:rPr>
        <w:t>ผลการทดลองนี้อธิบายความแตกต่างระหว่างวงจรไฟฟ้าแบบอนุกรมและแบบขนานได้อย่างไร</w:t>
      </w:r>
    </w:p>
    <w:p w14:paraId="213F243E" w14:textId="77777777" w:rsidR="00CB4EA1" w:rsidRPr="004405CF" w:rsidRDefault="00CB4EA1" w:rsidP="00CB4EA1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05CF">
        <w:rPr>
          <w:rFonts w:ascii="TH SarabunPSK" w:hAnsi="TH SarabunPSK" w:cs="TH SarabunPSK"/>
          <w:color w:val="000000" w:themeColor="text1"/>
          <w:sz w:val="32"/>
          <w:szCs w:val="32"/>
          <w:cs/>
        </w:rPr>
        <w:t>ก. กระแสไฟฟ้าที่ไหลผ่านหลอดไฟแต่ละดวงในวงจรขนานมีค่าเท่ากับวงจรอนุกรมเสมอ ไม่ว่าจะถอดหลอดใดออกก็ตาม</w:t>
      </w:r>
    </w:p>
    <w:p w14:paraId="0E5E1154" w14:textId="77777777" w:rsidR="00CB4EA1" w:rsidRPr="004405CF" w:rsidRDefault="00CB4EA1" w:rsidP="00CB4EA1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05CF">
        <w:rPr>
          <w:rFonts w:ascii="TH SarabunPSK" w:hAnsi="TH SarabunPSK" w:cs="TH SarabunPSK"/>
          <w:color w:val="000000" w:themeColor="text1"/>
          <w:sz w:val="32"/>
          <w:szCs w:val="32"/>
          <w:cs/>
        </w:rPr>
        <w:t>ข. วงจรขนานต้องอาศัยกระแสไฟฟ้าไหลครบทุกเส้นทางเช่นเดียวกับวงจรอนุกรม แต่แบตเตอรี่จ่ายกระแสไฟฟ้าสำรองให้หลอดไฟที่เหลือโดยอัตโนมัติ</w:t>
      </w:r>
    </w:p>
    <w:p w14:paraId="49CB7CD6" w14:textId="77777777" w:rsidR="00CB4EA1" w:rsidRPr="004405CF" w:rsidRDefault="00CB4EA1" w:rsidP="00CB4EA1">
      <w:pPr>
        <w:spacing w:after="40"/>
        <w:ind w:left="40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05CF">
        <w:rPr>
          <w:rFonts w:ascii="TH SarabunPSK" w:hAnsi="TH SarabunPSK" w:cs="TH SarabunPSK"/>
          <w:color w:val="000000" w:themeColor="text1"/>
          <w:sz w:val="32"/>
          <w:szCs w:val="32"/>
          <w:cs/>
        </w:rPr>
        <w:t>ค. วงจรขนานมีความต้านทานรวมมากกว่าวงจรอนุกรม เพราะกระแสไฟฟ้าต้องแยกเดินหลายเส้นทางจึงถูกต้านทานการไหลได้มากกว่า</w:t>
      </w:r>
    </w:p>
    <w:p w14:paraId="1E80F5DC" w14:textId="77777777" w:rsidR="00CB4EA1" w:rsidRPr="004405CF" w:rsidRDefault="00CB4EA1" w:rsidP="00CB4EA1">
      <w:pPr>
        <w:spacing w:after="40"/>
        <w:ind w:left="400"/>
        <w:rPr>
          <w:rFonts w:ascii="TH SarabunPSK" w:hAnsi="TH SarabunPSK" w:cs="TH SarabunPSK"/>
          <w:color w:val="EE0000"/>
          <w:sz w:val="32"/>
          <w:szCs w:val="32"/>
        </w:rPr>
      </w:pPr>
      <w:r w:rsidRPr="004405CF">
        <w:rPr>
          <w:rFonts w:ascii="TH SarabunPSK" w:hAnsi="TH SarabunPSK" w:cs="TH SarabunPSK"/>
          <w:color w:val="EE0000"/>
          <w:sz w:val="32"/>
          <w:szCs w:val="32"/>
          <w:cs/>
        </w:rPr>
        <w:t xml:space="preserve">ง. วงจรอนุกรมมีเส้นทางเดินกระแสไฟฟ้าเพียงเส้นทางเดียว เมื่อขาดตอนที่จุดใดกระแสจึงไหลไม่ได้ทั้งวงจร ส่วนวงจรขนานมีหลายเส้นทางให้กระแสไหลผ่าน แม้เส้นทางหนึ่งขาดตอน กระแสยังไหลผ่านเส้นทางอื่นได้ </w:t>
      </w:r>
    </w:p>
    <w:p w14:paraId="1697F784" w14:textId="77777777" w:rsidR="00CB4EA1" w:rsidRDefault="00CB4EA1" w:rsidP="00F4247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3D5E6CC" w14:textId="105B389F" w:rsidR="00F4247E" w:rsidRPr="00F4247E" w:rsidRDefault="00F4247E" w:rsidP="00F4247E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สถานการณ์ </w:t>
      </w:r>
      <w:r w:rsidR="00C66242">
        <w:rPr>
          <w:rFonts w:ascii="TH Sarabun New" w:hAnsi="TH Sarabun New" w:cs="TH Sarabun New"/>
          <w:b/>
          <w:bCs/>
          <w:sz w:val="32"/>
          <w:szCs w:val="32"/>
        </w:rPr>
        <w:t>11</w:t>
      </w:r>
    </w:p>
    <w:p w14:paraId="1003E891" w14:textId="77777777" w:rsidR="00F4247E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แบคทีเรียที่อยู่ในแหล่งน้ำเป็นสาเหตุของการเกิด "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>โอฟิล์ม" (</w:t>
      </w:r>
      <w:r w:rsidRPr="001F56EC">
        <w:rPr>
          <w:rFonts w:ascii="TH SarabunPSK" w:hAnsi="TH SarabunPSK" w:cs="TH SarabunPSK"/>
          <w:sz w:val="32"/>
          <w:szCs w:val="32"/>
        </w:rPr>
        <w:t xml:space="preserve">Biofilm) </w:t>
      </w:r>
      <w:r w:rsidRPr="001F56EC">
        <w:rPr>
          <w:rFonts w:ascii="TH SarabunPSK" w:hAnsi="TH SarabunPSK" w:cs="TH SarabunPSK"/>
          <w:sz w:val="32"/>
          <w:szCs w:val="32"/>
          <w:cs/>
        </w:rPr>
        <w:t xml:space="preserve">หรือคราบเมือกชีวภาพที่อุดตันตามท่อน้ำ 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>โอฟิล์มเป็นปัญหาใหญ่ในระดับอุตสาหกรรมมาตั้งแต่ช่วงปี ค.ศ. 1900 นับตั้งแต่มีการขยายตัวของระบบท่อส่งน้ำและหอหล่อเย็นในโรงงาน ปัจจุบันนี้ เรามีความรู้มากเกี่ยวกับกระบวนการเกิด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 xml:space="preserve">โอฟิล์ม ตัวอย่างเช่น: </w:t>
      </w:r>
    </w:p>
    <w:p w14:paraId="00FDCEF5" w14:textId="77777777" w:rsidR="00F4247E" w:rsidRPr="001F56EC" w:rsidRDefault="00F4247E" w:rsidP="00F4247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แบคทีเรียที่ก่อตัวเป็น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 xml:space="preserve">โอฟิล์ม ใช้อินทรียวัตถุในน้ำเป็นอาหาร </w:t>
      </w:r>
    </w:p>
    <w:p w14:paraId="23F93D09" w14:textId="77777777" w:rsidR="00F4247E" w:rsidRPr="001F56EC" w:rsidRDefault="00F4247E" w:rsidP="00F4247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แบคทีเรียปล่อยสารเมือกเหนียวออกมาเพื่อยึดเกาะกับผิวของท่อน้ำ </w:t>
      </w:r>
    </w:p>
    <w:p w14:paraId="2BA7464F" w14:textId="77777777" w:rsidR="00F4247E" w:rsidRPr="001F56EC" w:rsidRDefault="00F4247E" w:rsidP="00F4247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สารเมือกนี้จะสะสมตัวจนทำให้ท่ออุดตัน และสารเคมีบางอย่างในเมือกยังทำให้โลหะเกิดการกัดกร่อน </w:t>
      </w:r>
    </w:p>
    <w:p w14:paraId="4B4100FB" w14:textId="77777777" w:rsidR="00F4247E" w:rsidRDefault="00F4247E" w:rsidP="00F4247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การใช้สารทำความสะอาดและการฉีดน้ำแรงดันสูง ช่วยป้องกันการสะสมของ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>โอฟิล์ม</w:t>
      </w:r>
    </w:p>
    <w:p w14:paraId="17CF68D4" w14:textId="77777777" w:rsidR="00F4247E" w:rsidRPr="00F44E90" w:rsidRDefault="00F4247E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และมีการศึกษาความ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สัมพัธ์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ปริมาณอินทรียวัตถุ กับความหนาของ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ไบ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โอฟิล์ม ได้ผลดังแผนภาพ</w:t>
      </w:r>
    </w:p>
    <w:p w14:paraId="0AF53B66" w14:textId="77777777" w:rsidR="00F4247E" w:rsidRDefault="00F4247E" w:rsidP="00F4247E">
      <w:r w:rsidRPr="001F56E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EE86A8D" wp14:editId="354C9437">
            <wp:extent cx="5731510" cy="2890736"/>
            <wp:effectExtent l="0" t="0" r="0" b="5080"/>
            <wp:docPr id="1411102885" name="รูปภาพ 1" descr="Generat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47C3C" w14:textId="480C5A54" w:rsidR="00F4247E" w:rsidRPr="00797805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11. </w:t>
      </w:r>
      <w:r w:rsidR="00F4247E" w:rsidRPr="00797805">
        <w:rPr>
          <w:rFonts w:ascii="TH SarabunPSK" w:hAnsi="TH SarabunPSK" w:cs="TH SarabunPSK"/>
          <w:sz w:val="32"/>
          <w:szCs w:val="32"/>
          <w:cs/>
        </w:rPr>
        <w:t>จากข้อมูลการศึกษาเรื่อง "</w:t>
      </w:r>
      <w:proofErr w:type="spellStart"/>
      <w:r w:rsidR="00F4247E" w:rsidRPr="00797805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="00F4247E" w:rsidRPr="00797805">
        <w:rPr>
          <w:rFonts w:ascii="TH SarabunPSK" w:hAnsi="TH SarabunPSK" w:cs="TH SarabunPSK"/>
          <w:sz w:val="32"/>
          <w:szCs w:val="32"/>
          <w:cs/>
        </w:rPr>
        <w:t>โอฟิล์ม" ที่ทำให้เกิดปัญหาท่อน้ำอุดตันและถูกกัดกร่อนในโรงงานอุตสาหกรรม ข้อความใดต่อไปนี้สรุปถึง สาเหตุของปัญหา ความสัมพันธ์ของข้อมูล และการตั้งคำถามเพื่อการทดลองทางวิทยาศาสตร์ ได้ถูกต้องและสอดคล้องกันมากที่สุด</w:t>
      </w:r>
    </w:p>
    <w:p w14:paraId="4A4F153D" w14:textId="77777777" w:rsidR="00F4247E" w:rsidRPr="00797805" w:rsidRDefault="00F4247E" w:rsidP="00F4247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ปัญหาเกิดจากแบคทีเรียสร้างชั้นโลหะเคลือบผิวท่อ โดยพบว่ายิ่งน้ำมีอินทรียวัตถุมาก ความหนาของ</w:t>
      </w:r>
      <w:proofErr w:type="spellStart"/>
      <w:r w:rsidRPr="00797805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797805">
        <w:rPr>
          <w:rFonts w:ascii="TH SarabunPSK" w:hAnsi="TH SarabunPSK" w:cs="TH SarabunPSK"/>
          <w:sz w:val="32"/>
          <w:szCs w:val="32"/>
          <w:cs/>
        </w:rPr>
        <w:t>โอฟิล์มจะยิ่งลดลง ซึ่งสามารถแก้ปัญหาได้โดยการทดลองเพื่อหาว่า "โรงงานควรตั้งงบประมาณในการเปลี่ยนท่อน้ำใหม่เท่าใด"</w:t>
      </w:r>
    </w:p>
    <w:p w14:paraId="56EEA059" w14:textId="77777777" w:rsidR="00F4247E" w:rsidRPr="00F44E90" w:rsidRDefault="00F4247E" w:rsidP="00F4247E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ปัญหาเกิดจากแบคทีเรียสร้างสารเมือกเหนียว โดยพบว่ายิ่งน้ำมีอินทรียวัตถุมาก ความหนาของ</w:t>
      </w:r>
      <w:proofErr w:type="spellStart"/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ไบ</w:t>
      </w:r>
      <w:proofErr w:type="spellEnd"/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โอฟิล์มก็ยิ่งมากขึ้น ซึ่งสามารถนำไปสู่การทดลองทางวิทยาศาสตร์เพื่อศึกษาว่า "การเติมสารละลายคลอรีนลงในน้ำจะมีผลต่อความหนาของ</w:t>
      </w:r>
      <w:proofErr w:type="spellStart"/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ไบ</w:t>
      </w:r>
      <w:proofErr w:type="spellEnd"/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โอฟิล์มอย่างไร"</w:t>
      </w:r>
    </w:p>
    <w:p w14:paraId="1B8A5259" w14:textId="77777777" w:rsidR="00F4247E" w:rsidRPr="00797805" w:rsidRDefault="00F4247E" w:rsidP="00F4247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ปัญหาเกิดจากแบคทีเรียสร้างแร่ธาตุอุดตันในท่อ ซึ่งชี้ให้เห็นว่าในบางโรงงานมีการทำความสะอาดท่อน้ำบ่อยครั้งกว่าโรงงานอื่น และสามารถนำไปสู่การทดลองทางวิทยาศาสตร์เพื่อศึกษาว่า "การเติมสารละลายคลอรีนลงในน้ำจะมีผลต่อความหนาของ</w:t>
      </w:r>
      <w:proofErr w:type="spellStart"/>
      <w:r w:rsidRPr="00797805">
        <w:rPr>
          <w:rFonts w:ascii="TH SarabunPSK" w:hAnsi="TH SarabunPSK" w:cs="TH SarabunPSK"/>
          <w:sz w:val="32"/>
          <w:szCs w:val="32"/>
          <w:cs/>
        </w:rPr>
        <w:t>ไบ</w:t>
      </w:r>
      <w:proofErr w:type="spellEnd"/>
      <w:r w:rsidRPr="00797805">
        <w:rPr>
          <w:rFonts w:ascii="TH SarabunPSK" w:hAnsi="TH SarabunPSK" w:cs="TH SarabunPSK"/>
          <w:sz w:val="32"/>
          <w:szCs w:val="32"/>
          <w:cs/>
        </w:rPr>
        <w:t>โอฟิล์มอย่างไร"</w:t>
      </w:r>
    </w:p>
    <w:p w14:paraId="2485D5E8" w14:textId="77777777" w:rsidR="00F4247E" w:rsidRPr="00797805" w:rsidRDefault="00F4247E" w:rsidP="00F4247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ปัญหาเกิดจากแบคทีเรียสร้างสารเมือกเหนียว ซึ่งแสดงให้เห็นว่าเมื่อไม่กี่ปีมานี้อัตราการอุดตันเพิ่มขึ้นในหลายโรงงาน แต่ปัญหาดังกล่าวต้องแก้ไขโดยการทดลองเพื่อหาว่า "โรงงานควรตั้งงบประมาณในการเปลี่ยนท่อน้ำใหม่เท่าใด"</w:t>
      </w:r>
    </w:p>
    <w:p w14:paraId="3D6BFA40" w14:textId="77777777" w:rsidR="00F4247E" w:rsidRDefault="00F4247E" w:rsidP="00F4247E"/>
    <w:p w14:paraId="64FC078D" w14:textId="1A2D1D13" w:rsidR="00F4247E" w:rsidRPr="00192D07" w:rsidRDefault="00A25543" w:rsidP="00A25543">
      <w:pPr>
        <w:rPr>
          <w:rFonts w:ascii="TH SarabunPSK" w:hAnsi="TH SarabunPSK" w:cs="TH SarabunPSK"/>
          <w:b/>
          <w:bCs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 w:rsidR="00C66242">
        <w:rPr>
          <w:rFonts w:ascii="TH SarabunPSK" w:hAnsi="TH SarabunPSK" w:cs="TH SarabunPSK"/>
          <w:b/>
          <w:bCs/>
          <w:sz w:val="32"/>
          <w:szCs w:val="32"/>
        </w:rPr>
        <w:t>12</w:t>
      </w:r>
    </w:p>
    <w:p w14:paraId="33BAA861" w14:textId="77777777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อินซูลินที่เห็นในขวดสกัดในปัจจุบัน ไม่ใช่อินซูลินที่สกัดจากตับอ่อนของหมูหรือวัวแบบในอดีต แต่อินซูลินเหล่านี้เป็นผลผลิตจากแบคทีเรีย การสร้างอินซูลินด้วยพันธุวิศวกรรม (</w:t>
      </w:r>
      <w:r w:rsidRPr="001F56EC">
        <w:rPr>
          <w:rFonts w:ascii="TH SarabunPSK" w:hAnsi="TH SarabunPSK" w:cs="TH SarabunPSK"/>
          <w:sz w:val="32"/>
          <w:szCs w:val="32"/>
        </w:rPr>
        <w:t xml:space="preserve">Genetic Engineering) </w:t>
      </w:r>
      <w:r w:rsidRPr="001F56EC">
        <w:rPr>
          <w:rFonts w:ascii="TH SarabunPSK" w:hAnsi="TH SarabunPSK" w:cs="TH SarabunPSK"/>
          <w:sz w:val="32"/>
          <w:szCs w:val="32"/>
          <w:cs/>
        </w:rPr>
        <w:t>หมายถึง การตัดต่อและถ่ายทอดรหัสพันธุกรรม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F56EC">
        <w:rPr>
          <w:rFonts w:ascii="TH SarabunPSK" w:hAnsi="TH SarabunPSK" w:cs="TH SarabunPSK"/>
          <w:sz w:val="32"/>
          <w:szCs w:val="32"/>
          <w:cs/>
        </w:rPr>
        <w:t>นักวิทยาศาสตร์ประสบผลสำเร็จในการสร้างแบคทีเรียที่สามารถผลิตอินซูลินได้</w:t>
      </w:r>
      <w:r w:rsidRPr="001F56EC">
        <w:rPr>
          <w:rFonts w:ascii="TH SarabunPSK" w:hAnsi="TH SarabunPSK" w:cs="TH SarabunPSK"/>
          <w:sz w:val="32"/>
          <w:szCs w:val="32"/>
          <w:cs/>
        </w:rPr>
        <w:lastRenderedPageBreak/>
        <w:t>เหมือนกับที่ร่างกายมนุษย์ผลิตทุกประการ นักวิทยาศาสตร์ได้ออกแบบกระบวนการนี้ โดยเขานำสารพันธุกรรมสายยาวๆ จากเซลล์ของมนุษย์ (แหล่งที่ 1) จากสายยาวๆ นี้ เขาตัดเอา "ชิ้นส่วนเล็กๆ" ที่ทำหน้าที่กำหนดลักษณะการสร้างอินซูลินออกมา แล้วก็นำชิ้นส่วนนี้ไปเชื่อมต่อเข้ากับดีเอ็นเอวงแหวนของแบคทีเรีย (แหล่งที่ 2) ที่ถูกตัดเปิดออกเพื่อเตรียมเป็นตัวพา จากนั้นจึงนำดีเอ็นเอวงแหวนที่เชื่อมต่อสมบูรณ์แล้วนี้ ไปใส่กลับเข้าไปในแบคทีเรียอีกตัวหนึ่ง (แหล่งที่ 3) แบคทีเรียตัวที่ 3 จะแบ่งตัวเพิ่มจำนวนอย่างรวดเร็วและทำหน้าที่เป็นโรงงานผลิตอินซูลินของมนุษย์ออกมา</w:t>
      </w:r>
    </w:p>
    <w:p w14:paraId="1ADA6A41" w14:textId="77777777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นักวิทยาศาสตร์บางคนคิดว่า ภายในอนาคตอันใกล้ เป็นไปได้ที่จะมีการดัดแปรพันธุกรรมสิ่งมีชีวิตเพื่อผลิตยาหรือโปรตีนชนิดอื่นได้อีกมากมาย แต่รัฐบาลและหน่วยงานสาธารณสุขหลายประเทศได้ตัดสินใจออกกฎหมายควบคุมการทดลองและห้ามการปล่อยสิ่งมีชีวิตดัดแปรพันธุกรรมเหล่านี้ออกสู่สิ่งแวดล้อมอย่างเข้มงวด</w:t>
      </w:r>
    </w:p>
    <w:p w14:paraId="482B115C" w14:textId="77777777" w:rsidR="00F4247E" w:rsidRDefault="00F4247E" w:rsidP="00F4247E"/>
    <w:p w14:paraId="3745D6C8" w14:textId="56331037" w:rsidR="00F4247E" w:rsidRPr="001F56EC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12. </w:t>
      </w:r>
      <w:r w:rsidR="00F4247E" w:rsidRPr="001F56EC">
        <w:rPr>
          <w:rFonts w:ascii="TH SarabunPSK" w:hAnsi="TH SarabunPSK" w:cs="TH SarabunPSK"/>
          <w:sz w:val="32"/>
          <w:szCs w:val="32"/>
          <w:cs/>
        </w:rPr>
        <w:t>การสร้างอินซูลิน อินซูลินที่ผลิตได้จากกระบวนการนี้ มีคุณสมบัติเหมือนกับอินซูลินที่มาจากแหล่งใด</w:t>
      </w:r>
      <w:r w:rsidR="00F4247E" w:rsidRPr="00797805">
        <w:rPr>
          <w:rFonts w:ascii="TH SarabunPSK" w:hAnsi="TH SarabunPSK" w:cs="TH SarabunPSK"/>
          <w:sz w:val="32"/>
          <w:szCs w:val="32"/>
          <w:cs/>
        </w:rPr>
        <w:t>และ เหตุผล</w:t>
      </w:r>
      <w:r w:rsidR="00F4247E">
        <w:rPr>
          <w:rFonts w:ascii="TH SarabunPSK" w:hAnsi="TH SarabunPSK" w:cs="TH SarabunPSK" w:hint="cs"/>
          <w:sz w:val="32"/>
          <w:szCs w:val="32"/>
          <w:cs/>
        </w:rPr>
        <w:t>ใด เป็นเหตุผล</w:t>
      </w:r>
      <w:r w:rsidR="00F4247E" w:rsidRPr="00797805">
        <w:rPr>
          <w:rFonts w:ascii="TH SarabunPSK" w:hAnsi="TH SarabunPSK" w:cs="TH SarabunPSK"/>
          <w:sz w:val="32"/>
          <w:szCs w:val="32"/>
          <w:cs/>
        </w:rPr>
        <w:t>ทางวิทยาศาสตร์ในการออกกฎหมายควบคุมสิ่งมีชีวิตดัดแปรพันธุกรรม (</w:t>
      </w:r>
      <w:r w:rsidR="00F4247E" w:rsidRPr="00797805">
        <w:rPr>
          <w:rFonts w:ascii="TH SarabunPSK" w:hAnsi="TH SarabunPSK" w:cs="TH SarabunPSK"/>
          <w:sz w:val="32"/>
          <w:szCs w:val="32"/>
        </w:rPr>
        <w:t xml:space="preserve">GMOs) </w:t>
      </w:r>
    </w:p>
    <w:p w14:paraId="0D4D80C4" w14:textId="77777777" w:rsidR="00F4247E" w:rsidRPr="00F44E90" w:rsidRDefault="00F4247E" w:rsidP="00F4247E">
      <w:pPr>
        <w:pStyle w:val="ListParagraph"/>
        <w:numPr>
          <w:ilvl w:val="0"/>
          <w:numId w:val="3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แหล่งที่ 1 (เซลล์มนุษย์)</w:t>
      </w:r>
      <w:r w:rsidRPr="00F44E90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และเหตุผลคือ  </w:t>
      </w: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แบคทีเรีย</w:t>
      </w:r>
      <w:r w:rsidRPr="00F44E90">
        <w:rPr>
          <w:rFonts w:ascii="TH SarabunPSK" w:hAnsi="TH SarabunPSK" w:cs="TH SarabunPSK" w:hint="cs"/>
          <w:color w:val="EE0000"/>
          <w:sz w:val="32"/>
          <w:szCs w:val="32"/>
          <w:cs/>
        </w:rPr>
        <w:t>อาจ</w:t>
      </w: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ส่งผลกระทบต่อระบบนิเวศตามธรรมชาติ</w:t>
      </w: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F44E90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</w:p>
    <w:p w14:paraId="715184F7" w14:textId="77777777" w:rsidR="00F4247E" w:rsidRPr="00F44E90" w:rsidRDefault="00F4247E" w:rsidP="00F4247E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4E90">
        <w:rPr>
          <w:rFonts w:ascii="TH SarabunPSK" w:hAnsi="TH SarabunPSK" w:cs="TH SarabunPSK"/>
          <w:sz w:val="32"/>
          <w:szCs w:val="32"/>
          <w:cs/>
        </w:rPr>
        <w:t>แหล่งที่ 2 (ดีเอ็นเอวงแหวนของแบคทีเรีย)</w:t>
      </w:r>
      <w:r w:rsidRPr="00F44E90">
        <w:rPr>
          <w:rFonts w:ascii="TH SarabunPSK" w:hAnsi="TH SarabunPSK" w:cs="TH SarabunPSK" w:hint="cs"/>
          <w:sz w:val="32"/>
          <w:szCs w:val="32"/>
          <w:cs/>
        </w:rPr>
        <w:t xml:space="preserve"> และเหตุผลคือ  </w:t>
      </w:r>
      <w:r w:rsidRPr="00F44E90">
        <w:rPr>
          <w:rFonts w:ascii="TH SarabunPSK" w:hAnsi="TH SarabunPSK" w:cs="TH SarabunPSK"/>
          <w:sz w:val="32"/>
          <w:szCs w:val="32"/>
          <w:cs/>
        </w:rPr>
        <w:t>มนุษย์ไม่คว</w:t>
      </w:r>
      <w:r w:rsidRPr="00F44E90">
        <w:rPr>
          <w:rFonts w:ascii="TH SarabunPSK" w:hAnsi="TH SarabunPSK" w:cs="TH SarabunPSK" w:hint="cs"/>
          <w:sz w:val="32"/>
          <w:szCs w:val="32"/>
          <w:cs/>
        </w:rPr>
        <w:t>ร</w:t>
      </w:r>
      <w:r w:rsidRPr="00F44E90">
        <w:rPr>
          <w:rFonts w:ascii="TH SarabunPSK" w:hAnsi="TH SarabunPSK" w:cs="TH SarabunPSK"/>
          <w:sz w:val="32"/>
          <w:szCs w:val="32"/>
          <w:cs/>
        </w:rPr>
        <w:t>รสร้างสิ่งมีชีวิตสายพันธุ์ใหม่ขึ้นมาเอง</w:t>
      </w:r>
    </w:p>
    <w:p w14:paraId="61A71637" w14:textId="77777777" w:rsidR="00A25543" w:rsidRDefault="00F4247E" w:rsidP="00A2554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แหล่งที่ 3 (แบคทีเรียที่ใช้เพาะเลี้ยง)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และเหตุผลคือ </w:t>
      </w:r>
      <w:r w:rsidRPr="001F56EC">
        <w:rPr>
          <w:rFonts w:ascii="TH SarabunPSK" w:hAnsi="TH SarabunPSK" w:cs="TH SarabunPSK"/>
          <w:sz w:val="32"/>
          <w:szCs w:val="32"/>
          <w:cs/>
        </w:rPr>
        <w:t>แบคทีเรียที่ถูกดัดแปรพันธุกรรมอาจหลุดรอดไปกลายพันธุ์</w:t>
      </w:r>
    </w:p>
    <w:p w14:paraId="09A77B94" w14:textId="4A455A54" w:rsidR="00F4247E" w:rsidRPr="00A25543" w:rsidRDefault="00F4247E" w:rsidP="00A2554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25543">
        <w:rPr>
          <w:rFonts w:ascii="TH SarabunPSK" w:hAnsi="TH SarabunPSK" w:cs="TH SarabunPSK"/>
          <w:sz w:val="32"/>
          <w:szCs w:val="32"/>
          <w:cs/>
        </w:rPr>
        <w:t>ตับอ่อนของหมูหรือวัว</w:t>
      </w:r>
      <w:r>
        <w:rPr>
          <w:rFonts w:hint="cs"/>
          <w:cs/>
        </w:rPr>
        <w:t xml:space="preserve"> </w:t>
      </w:r>
      <w:r w:rsidRPr="00A25543">
        <w:rPr>
          <w:rFonts w:ascii="TH SarabunPSK" w:hAnsi="TH SarabunPSK" w:cs="TH SarabunPSK" w:hint="cs"/>
          <w:sz w:val="32"/>
          <w:szCs w:val="32"/>
          <w:cs/>
        </w:rPr>
        <w:t>และเหตุผลคือ</w:t>
      </w:r>
      <w:r>
        <w:rPr>
          <w:rFonts w:hint="cs"/>
          <w:cs/>
        </w:rPr>
        <w:t xml:space="preserve"> </w:t>
      </w:r>
      <w:r w:rsidRPr="00A25543"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A25543">
        <w:rPr>
          <w:rFonts w:ascii="TH SarabunPSK" w:hAnsi="TH SarabunPSK" w:cs="TH SarabunPSK"/>
          <w:sz w:val="32"/>
          <w:szCs w:val="32"/>
          <w:cs/>
        </w:rPr>
        <w:t>ระวังว่ามนุษย์ไม่ควรทำตัวละเมิดกฎแห่งธรรมชาติ</w:t>
      </w:r>
    </w:p>
    <w:p w14:paraId="550AE9F6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p w14:paraId="081FE0E7" w14:textId="513FB423" w:rsidR="00A25543" w:rsidRPr="00A25543" w:rsidRDefault="00A25543" w:rsidP="00F4247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</w:t>
      </w:r>
      <w:r w:rsidR="00C66242">
        <w:rPr>
          <w:rFonts w:ascii="TH SarabunPSK" w:hAnsi="TH SarabunPSK" w:cs="TH SarabunPSK"/>
          <w:b/>
          <w:bCs/>
          <w:sz w:val="32"/>
          <w:szCs w:val="32"/>
        </w:rPr>
        <w:t xml:space="preserve"> 13</w:t>
      </w:r>
    </w:p>
    <w:p w14:paraId="0BAFC338" w14:textId="77777777" w:rsidR="00F4247E" w:rsidRPr="00192D07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t>กลุ่มอนุรักษ์สิ่งแวดล้อมบางกลุ่มกำลังแสดงความกังวลเกี่ยวกับการปลูก "ฝ้ายดัดแปลงพันธุกรรม (</w:t>
      </w:r>
      <w:r w:rsidRPr="00192D07">
        <w:rPr>
          <w:rFonts w:ascii="TH SarabunPSK" w:hAnsi="TH SarabunPSK" w:cs="TH SarabunPSK"/>
          <w:sz w:val="32"/>
          <w:szCs w:val="32"/>
        </w:rPr>
        <w:t xml:space="preserve">GM)" </w:t>
      </w:r>
      <w:r w:rsidRPr="00192D07">
        <w:rPr>
          <w:rFonts w:ascii="TH SarabunPSK" w:hAnsi="TH SarabunPSK" w:cs="TH SarabunPSK"/>
          <w:sz w:val="32"/>
          <w:szCs w:val="32"/>
          <w:cs/>
        </w:rPr>
        <w:t>หรือที่รู้จักกันในชื่อ ฝ้ายบีที (</w:t>
      </w:r>
      <w:r w:rsidRPr="00192D07">
        <w:rPr>
          <w:rFonts w:ascii="TH SarabunPSK" w:hAnsi="TH SarabunPSK" w:cs="TH SarabunPSK"/>
          <w:sz w:val="32"/>
          <w:szCs w:val="32"/>
        </w:rPr>
        <w:t>Bt Cotton)</w:t>
      </w:r>
    </w:p>
    <w:p w14:paraId="70E0E287" w14:textId="77777777" w:rsidR="00F4247E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t xml:space="preserve">ฝ้ายดัดแปลงพันธุกรรมชนิดนี้ถูกสร้างขึ้นมาเพื่อให้สามารถผลิตสารชีวภาพที่ทำลาย "หนอนเจาะสมอฝ้าย" ซึ่งเป็นศัตรูพืชตัวฉกาจที่คอยกัดกินผลผลิต การปลูกฝ้ายชนิดนี้ทำให้เกษตรกรแทบไม่ต้องฉีดพ่นสารเคมีกำจัดแมลงเลย  อย่างไรก็ตาม นักอนุรักษ์แย้งว่า สารที่ฝ้ายดัดแปลงพันธุกรรมผลิตขึ้นมานั้น อาจส่งผลกระทบต่อแมลงชนิดอื่น ๆ ที่มีประโยชน์ในระบบนิเวศด้วย เช่น ผึ้ง หรือ เต่าทอง ซึ่งจะทำให้สมดุลธรรมชาติเสียไป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E5F552B" w14:textId="77777777" w:rsidR="00F4247E" w:rsidRPr="00192D07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t>แต่กลุ่มนักวิทยาศาสตร์และผู้สนับสนุนการใช้ฝ้ายดัดแปลงพันธุกรรมยืนยันว่า การศึกษาทางวิทยาศาสตร์ได้พิสูจน์แล้วว่าข้อกังวลดังกล่าวไม่เป็นความจริง</w:t>
      </w:r>
    </w:p>
    <w:p w14:paraId="2A5343B1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p w14:paraId="57589486" w14:textId="77777777" w:rsidR="00F4247E" w:rsidRPr="00192D07" w:rsidRDefault="00F4247E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ซึ่งมี</w:t>
      </w:r>
      <w:r w:rsidRPr="00192D07">
        <w:rPr>
          <w:rFonts w:ascii="TH SarabunPSK" w:hAnsi="TH SarabunPSK" w:cs="TH SarabunPSK"/>
          <w:sz w:val="32"/>
          <w:szCs w:val="32"/>
          <w:cs/>
        </w:rPr>
        <w:t>รายละเอียดของการศึกษาทางวิทยาศาสตร์ที่กล่าวถึงในบทความข้างต้น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7C46AD7F" w14:textId="77777777" w:rsidR="00F4247E" w:rsidRPr="00192D07" w:rsidRDefault="00F4247E" w:rsidP="00F4247E">
      <w:pPr>
        <w:pStyle w:val="ListParagraph"/>
        <w:numPr>
          <w:ilvl w:val="1"/>
          <w:numId w:val="4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t xml:space="preserve">มีการทดลองปลูกฝ้ายในพื้นที่เกษตรกรรม </w:t>
      </w:r>
      <w:r w:rsidRPr="00192D07">
        <w:rPr>
          <w:rFonts w:ascii="TH SarabunPSK" w:hAnsi="TH SarabunPSK" w:cs="TH SarabunPSK"/>
          <w:sz w:val="32"/>
          <w:szCs w:val="32"/>
        </w:rPr>
        <w:t>150</w:t>
      </w:r>
      <w:r w:rsidRPr="00192D07">
        <w:rPr>
          <w:rFonts w:ascii="TH SarabunPSK" w:hAnsi="TH SarabunPSK" w:cs="TH SarabunPSK"/>
          <w:sz w:val="32"/>
          <w:szCs w:val="32"/>
          <w:cs/>
        </w:rPr>
        <w:t xml:space="preserve"> แปลงในภูมิภาคต่างๆ</w:t>
      </w:r>
    </w:p>
    <w:p w14:paraId="3E7AD2A7" w14:textId="77777777" w:rsidR="00F4247E" w:rsidRPr="00192D07" w:rsidRDefault="00F4247E" w:rsidP="00F4247E">
      <w:pPr>
        <w:pStyle w:val="ListParagraph"/>
        <w:numPr>
          <w:ilvl w:val="1"/>
          <w:numId w:val="4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lastRenderedPageBreak/>
        <w:t>แต่ละแปลงถูกแบ่งออกเป็นสองส่วน ครึ่งหนึ่งปลูกฝ้ายดัดแปลงพันธุกรรม (</w:t>
      </w:r>
      <w:r w:rsidRPr="00192D07">
        <w:rPr>
          <w:rFonts w:ascii="TH SarabunPSK" w:hAnsi="TH SarabunPSK" w:cs="TH SarabunPSK"/>
          <w:sz w:val="32"/>
          <w:szCs w:val="32"/>
        </w:rPr>
        <w:t xml:space="preserve">GM) </w:t>
      </w:r>
      <w:r w:rsidRPr="00192D07">
        <w:rPr>
          <w:rFonts w:ascii="TH SarabunPSK" w:hAnsi="TH SarabunPSK" w:cs="TH SarabunPSK"/>
          <w:sz w:val="32"/>
          <w:szCs w:val="32"/>
          <w:cs/>
        </w:rPr>
        <w:t>โดยไม่มีการฉีดพ่นสารเคมีกำจัดแมลง ส่วนอีกครึ่งหนึ่งปลูกฝ้ายพันธุ์เดิมและมีการฉีดพ่นสารเคมีกำจัดแมลงตามปกติ</w:t>
      </w:r>
    </w:p>
    <w:p w14:paraId="08F031B4" w14:textId="77777777" w:rsidR="00F4247E" w:rsidRPr="00192D07" w:rsidRDefault="00F4247E" w:rsidP="00F4247E">
      <w:pPr>
        <w:pStyle w:val="ListParagraph"/>
        <w:numPr>
          <w:ilvl w:val="1"/>
          <w:numId w:val="4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192D07">
        <w:rPr>
          <w:rFonts w:ascii="TH SarabunPSK" w:hAnsi="TH SarabunPSK" w:cs="TH SarabunPSK"/>
          <w:sz w:val="32"/>
          <w:szCs w:val="32"/>
          <w:cs/>
        </w:rPr>
        <w:t>ผลการสำรวจพบว่า จำนวนของแมลงที่มีประโยชน์ (เช่น ผึ้ง และ เต่าทอง) ที่พบในแปลงฝ้ายดัดแปลงพันธุกรรม มีจำนวน มากกว่า แมลงที่มีประโยชน์ในแปลงที่ปลูกฝ้ายพันธุ์เดิมอย่างชัดเจน</w:t>
      </w:r>
    </w:p>
    <w:p w14:paraId="01AF827D" w14:textId="77777777" w:rsidR="00F4247E" w:rsidRDefault="00F4247E" w:rsidP="00F4247E"/>
    <w:p w14:paraId="452D9C73" w14:textId="5EB7B0F4" w:rsidR="00F4247E" w:rsidRPr="00797805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13. </w:t>
      </w:r>
      <w:r w:rsidR="00F4247E" w:rsidRPr="00797805">
        <w:rPr>
          <w:rFonts w:ascii="TH SarabunPSK" w:hAnsi="TH SarabunPSK" w:cs="TH SarabunPSK"/>
          <w:sz w:val="32"/>
          <w:szCs w:val="32"/>
          <w:cs/>
        </w:rPr>
        <w:t>จากการศึกษาการปลูกฝ้ายข้างต้น ข้อใดระบุ "ตัวแปรที่นักวิทยาศาสตร์ตั้งใจกำหนดให้แตกต่างกันเพื่อเปรียบเทียบ" และระบุ "เหตุผลหลักทางวิทยาศาสตร์ของการแบ่งพื้นที่ 1 แปลงออกเป็นสองส่วน" (แทนที่จะแยกปลูกคนละฟาร์ม) ได้ถูกต้องที่สุด</w:t>
      </w:r>
    </w:p>
    <w:p w14:paraId="01D7B39C" w14:textId="77777777" w:rsidR="00F4247E" w:rsidRPr="00797805" w:rsidRDefault="00F4247E" w:rsidP="00F4247E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ปัจจัยที่กำหนดให้ต่างกันคือ การใช้หรือไม่ใช้สารเคมีกำจัดแมลง โดยแบ่งพื้นที่แปลงเพื่อ ประหยัดพื้นที่และลดต้นทุน ในการทำการทดลอง</w:t>
      </w:r>
    </w:p>
    <w:p w14:paraId="4B122B42" w14:textId="77777777" w:rsidR="00F4247E" w:rsidRPr="00797805" w:rsidRDefault="00F4247E" w:rsidP="00F4247E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ปัจจัยที่กำหนดให้ต่างกันคือ จำนวนของแมลงที่มีประโยชน์ โดยแบ่งพื้นที่แปลงเพื่อ ให้แมลงศัตรูพืชสามารถบินข้ามไปมา ระหว่างฝ้ายทั้งสองกลุ่มได้</w:t>
      </w:r>
    </w:p>
    <w:p w14:paraId="131256AD" w14:textId="77777777" w:rsidR="00F4247E" w:rsidRPr="00797805" w:rsidRDefault="00F4247E" w:rsidP="00F4247E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ปัจจัยที่กำหนดให้ต่างกันคือ วิธีการนับจำนวนแมลง โดยแบ่งพื้นที่แปลงเพื่อ ให้เกษตรกรสามารถเก็บเกี่ยวผลผลิต ฝ้ายทั้งสองชนิดได้พร้อมกัน</w:t>
      </w:r>
    </w:p>
    <w:p w14:paraId="4193F135" w14:textId="77777777" w:rsidR="00F4247E" w:rsidRPr="00F44E90" w:rsidRDefault="00F4247E" w:rsidP="00F4247E">
      <w:pPr>
        <w:pStyle w:val="ListParagraph"/>
        <w:numPr>
          <w:ilvl w:val="0"/>
          <w:numId w:val="5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F44E90">
        <w:rPr>
          <w:rFonts w:ascii="TH SarabunPSK" w:hAnsi="TH SarabunPSK" w:cs="TH SarabunPSK"/>
          <w:color w:val="EE0000"/>
          <w:sz w:val="32"/>
          <w:szCs w:val="32"/>
          <w:cs/>
        </w:rPr>
        <w:t>ปัจจัยที่กำหนดให้ต่างกันคือ สายพันธุ์ของฝ้ายที่นำมาปลูก โดยแบ่งพื้นที่แปลงเพื่อ ควบคุมให้สภาพดิน น้ำ และสภาพอากาศ ของฝ้ายทั้งสองกลุ่มเหมือนกันมากที่สุด</w:t>
      </w:r>
    </w:p>
    <w:p w14:paraId="3EFC7D9D" w14:textId="0FDA29CF" w:rsidR="00A25543" w:rsidRPr="001F56EC" w:rsidRDefault="00A25543" w:rsidP="00F4247E">
      <w:pPr>
        <w:rPr>
          <w:rFonts w:ascii="TH SarabunPSK" w:hAnsi="TH SarabunPSK" w:cs="TH SarabunPSK"/>
          <w:sz w:val="32"/>
          <w:szCs w:val="32"/>
        </w:rPr>
      </w:pPr>
    </w:p>
    <w:p w14:paraId="05735547" w14:textId="3A0246CA" w:rsidR="00F4247E" w:rsidRPr="00A25543" w:rsidRDefault="00A25543" w:rsidP="00F4247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</w:t>
      </w:r>
      <w:r w:rsidR="00C66242">
        <w:rPr>
          <w:rFonts w:ascii="TH SarabunPSK" w:hAnsi="TH SarabunPSK" w:cs="TH SarabunPSK"/>
          <w:b/>
          <w:bCs/>
          <w:sz w:val="32"/>
          <w:szCs w:val="32"/>
        </w:rPr>
        <w:t xml:space="preserve"> 14</w:t>
      </w:r>
    </w:p>
    <w:p w14:paraId="42ECD3AD" w14:textId="77777777" w:rsidR="00F4247E" w:rsidRPr="001F56EC" w:rsidRDefault="00F4247E" w:rsidP="00F424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การทำน้ำผลไม้หมัก (ไซ</w:t>
      </w:r>
      <w:proofErr w:type="spellStart"/>
      <w:r w:rsidRPr="001F56EC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1F56EC">
        <w:rPr>
          <w:rFonts w:ascii="TH SarabunPSK" w:hAnsi="TH SarabunPSK" w:cs="TH SarabunPSK"/>
          <w:sz w:val="32"/>
          <w:szCs w:val="32"/>
          <w:cs/>
        </w:rPr>
        <w:t>) คนที่ทำจะผสมผลไม้บด (ซึ่งมีน้ำตาลตามธรรมชาติ) น้ำ เกลือเล็กน้อย และยีสต์เข้าด้วยกันในขวดพลาสติก หลังจากผสมแล้วจะปิดฝาหลวมๆ และเก็บขวดทิ้งไว้หลายวันเพื่อให้เกิดการหมัก ในระหว่างหมักมีการเปลี่ยนแปลงทางเคมีเกิดขึ้นในขวด โดยยีสต์ (สิ่งมีชีวิตเซลล์เดียว) จะช่วยเปลี่ยนน้ำตาลในผลไม้ให้กลายเป็นก๊าซคาร์บอนไดออกไซด์และแอลกอฮอล์</w:t>
      </w:r>
    </w:p>
    <w:p w14:paraId="12817302" w14:textId="77777777" w:rsidR="00F4247E" w:rsidRDefault="00F4247E" w:rsidP="00F4247E"/>
    <w:p w14:paraId="0B25E16E" w14:textId="1CF2329E" w:rsidR="00F4247E" w:rsidRPr="00797805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14. </w:t>
      </w:r>
      <w:r w:rsidR="00F4247E" w:rsidRPr="00797805">
        <w:rPr>
          <w:rFonts w:ascii="TH SarabunPSK" w:hAnsi="TH SarabunPSK" w:cs="TH SarabunPSK"/>
          <w:sz w:val="32"/>
          <w:szCs w:val="32"/>
          <w:cs/>
        </w:rPr>
        <w:t>การหมักน้ำผลไม้ จากข้อมูลข้างต้น ข้อใดอธิบาย สาเหตุที่ทำให้ขวดพลาสติกโป่งพอง และระบุ คู่ของชุดการทดลองที่ต้องนำมาเปรียบเทียบกัน เพื่อสรุปให้ได้ว่ายีสต์คือต้นเหตุที่ทำให้น้ำหนักหายไป ได้ถูกต้องที่สุด</w:t>
      </w:r>
    </w:p>
    <w:p w14:paraId="4745FA4C" w14:textId="77777777" w:rsidR="00F4247E" w:rsidRPr="0009535E" w:rsidRDefault="00F4247E" w:rsidP="00F4247E">
      <w:pPr>
        <w:pStyle w:val="ListParagraph"/>
        <w:numPr>
          <w:ilvl w:val="0"/>
          <w:numId w:val="6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09535E">
        <w:rPr>
          <w:rFonts w:ascii="TH SarabunPSK" w:hAnsi="TH SarabunPSK" w:cs="TH SarabunPSK"/>
          <w:color w:val="EE0000"/>
          <w:sz w:val="32"/>
          <w:szCs w:val="32"/>
          <w:cs/>
        </w:rPr>
        <w:t>ขวดโป่งพองขึ้นเพราะ ก๊าซคาร์บอนไดออกไซด์ถูกสร้างขึ้น และควรเปรียบเทียบ ชุดการทดลองที่ 1 และ 2</w:t>
      </w:r>
    </w:p>
    <w:p w14:paraId="62A01E6F" w14:textId="77777777" w:rsidR="00F4247E" w:rsidRPr="00797805" w:rsidRDefault="00F4247E" w:rsidP="00F4247E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ขวดโป่งพองขึ้นเพราะ ก๊าซคาร์บอนไดออกไซด์ถูกสร้างขึ้น และควรเปรียบเทียบ ชุดการทดลองที่ 1 และ 3</w:t>
      </w:r>
    </w:p>
    <w:p w14:paraId="33BC6696" w14:textId="77777777" w:rsidR="00F4247E" w:rsidRPr="00797805" w:rsidRDefault="00F4247E" w:rsidP="00F4247E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t>ขวดโป่งพองขึ้นเพราะ แอลกอฮอล์ถูกสร้างขึ้นและเปลี่ยนสถานะเป็นก๊าซ และควรเปรียบเทียบ ชุดการทดลองที่ 1 และ 2</w:t>
      </w:r>
    </w:p>
    <w:p w14:paraId="01B7B0E0" w14:textId="28DE3602" w:rsidR="00A25543" w:rsidRDefault="00F4247E" w:rsidP="00A25543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97805">
        <w:rPr>
          <w:rFonts w:ascii="TH SarabunPSK" w:hAnsi="TH SarabunPSK" w:cs="TH SarabunPSK"/>
          <w:sz w:val="32"/>
          <w:szCs w:val="32"/>
          <w:cs/>
        </w:rPr>
        <w:lastRenderedPageBreak/>
        <w:t>ขวดโป่งพองขึ้นเพราะ ยีสต์เกิดการแบ่งเซลล์เพิ่มจำนวนจนเต็มขวด และควรเปรียบเทียบ ชุดการทดลองที่ 3 และ 4</w:t>
      </w:r>
    </w:p>
    <w:p w14:paraId="4F8DAFBD" w14:textId="77777777" w:rsidR="00A25543" w:rsidRDefault="00A25543" w:rsidP="00A25543">
      <w:pPr>
        <w:rPr>
          <w:rFonts w:ascii="TH SarabunPSK" w:hAnsi="TH SarabunPSK" w:cs="TH SarabunPSK"/>
          <w:sz w:val="32"/>
          <w:szCs w:val="32"/>
        </w:rPr>
      </w:pPr>
    </w:p>
    <w:p w14:paraId="51696496" w14:textId="59C24BB1" w:rsidR="00A25543" w:rsidRPr="00A25543" w:rsidRDefault="00A25543" w:rsidP="00A25543">
      <w:pPr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 w:rsidRPr="00A25543">
        <w:rPr>
          <w:rFonts w:ascii="TH SarabunPSK" w:hAnsi="TH SarabunPSK" w:cs="TH SarabunPSK"/>
          <w:b/>
          <w:bCs/>
          <w:sz w:val="32"/>
          <w:szCs w:val="32"/>
        </w:rPr>
        <w:t>ส</w:t>
      </w: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>ถานการณ์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15 </w:t>
      </w:r>
    </w:p>
    <w:p w14:paraId="32BE4136" w14:textId="3CED6934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การตรวจสุขภาพประจำปีหรือการวินิจฉัยโรคหลายชนิด จำเป็นต้องมีการใช้เข็มฉีดยาเจาะดูดเลือดไปตรวจหาค่าทางเคมีในห้องปฏิบัติการ ก่อนเจาะเลือด แพทย์มักสั่งให้ผู้ป่วย "งดอาหารและเครื่องดื่มทุกชนิด" (ยกเว้นน้ำเปล่า) เป็นเวลา 8-12 ชั่วโมง เพื่อไม่ให้สารอาหารที่เพิ่งกินเข้าไปรบกวนผลการตรวจ หากผู้ป่วยเผลอดื่มน้ำหวาน สารอาหารจะถูกดูดซึมและถูกส่งไปตามส่วนต่าง ๆ ของร่างกาย</w:t>
      </w:r>
    </w:p>
    <w:p w14:paraId="47D88936" w14:textId="77777777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F56EC">
        <w:rPr>
          <w:rFonts w:ascii="TH SarabunPSK" w:hAnsi="TH SarabunPSK" w:cs="TH SarabunPSK"/>
          <w:sz w:val="32"/>
          <w:szCs w:val="32"/>
          <w:cs/>
        </w:rPr>
        <w:t>พิจารณากราฟ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F56EC">
        <w:rPr>
          <w:rFonts w:ascii="TH SarabunPSK" w:hAnsi="TH SarabunPSK" w:cs="TH SarabunPSK"/>
          <w:sz w:val="32"/>
          <w:szCs w:val="32"/>
          <w:cs/>
        </w:rPr>
        <w:t>จำนวนผู้ป่วยที่ตรวจพบความผิดปกติจากผลเลือด แบ่งตามประเภทของโรค</w:t>
      </w:r>
    </w:p>
    <w:p w14:paraId="5914B93A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DED886" wp14:editId="61255EA6">
            <wp:extent cx="5731510" cy="3124200"/>
            <wp:effectExtent l="0" t="0" r="0" b="0"/>
            <wp:docPr id="1146663031" name="รูปภาพ 2" descr="Generat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enerated 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D365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p w14:paraId="6C447DB0" w14:textId="2CFD1F1E" w:rsidR="00F4247E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15. </w:t>
      </w:r>
      <w:r w:rsidR="00F4247E" w:rsidRPr="001F56EC">
        <w:rPr>
          <w:rFonts w:ascii="TH SarabunPSK" w:hAnsi="TH SarabunPSK" w:cs="TH SarabunPSK"/>
          <w:sz w:val="32"/>
          <w:szCs w:val="32"/>
          <w:cs/>
        </w:rPr>
        <w:t xml:space="preserve">การงดน้ำและอาหารก่อนเจาะเลือด ผู้ป่วยต้องงดกินและดื่มเป็นเวลานานก่อนการตรวจ ดังนั้นหลังจากเจาะเลือดเสร็จสิ้น พยาบาลมักจะเตรียมน้ำหวานหรือของว่างไว้ให้ผู้ป่วยรับประทานทันที ทำไม "น้ำตาล" ในน้ำหวานหรือของว่าง </w:t>
      </w:r>
      <w:proofErr w:type="gramStart"/>
      <w:r w:rsidR="00F4247E" w:rsidRPr="001F56EC">
        <w:rPr>
          <w:rFonts w:ascii="TH SarabunPSK" w:hAnsi="TH SarabunPSK" w:cs="TH SarabunPSK"/>
          <w:sz w:val="32"/>
          <w:szCs w:val="32"/>
          <w:cs/>
        </w:rPr>
        <w:t>จึงมีความสำคัญสำหรับผู้ป่วยในเวลานั้น</w:t>
      </w:r>
      <w:r w:rsidR="00F4247E">
        <w:rPr>
          <w:rFonts w:ascii="TH SarabunPSK" w:hAnsi="TH SarabunPSK" w:cs="TH SarabunPSK"/>
          <w:sz w:val="32"/>
          <w:szCs w:val="32"/>
        </w:rPr>
        <w:t xml:space="preserve">  </w:t>
      </w:r>
      <w:r w:rsidR="00F4247E">
        <w:rPr>
          <w:rFonts w:ascii="TH SarabunPSK" w:hAnsi="TH SarabunPSK" w:cs="TH SarabunPSK" w:hint="cs"/>
          <w:sz w:val="32"/>
          <w:szCs w:val="32"/>
          <w:cs/>
        </w:rPr>
        <w:t>และข้อใดสรุป</w:t>
      </w:r>
      <w:proofErr w:type="gramEnd"/>
      <w:r w:rsidR="00F4247E">
        <w:rPr>
          <w:rFonts w:ascii="TH SarabunPSK" w:hAnsi="TH SarabunPSK" w:cs="TH SarabunPSK" w:hint="cs"/>
          <w:sz w:val="32"/>
          <w:szCs w:val="32"/>
          <w:cs/>
        </w:rPr>
        <w:t xml:space="preserve"> ได้จากกราฟ</w:t>
      </w:r>
    </w:p>
    <w:p w14:paraId="1A96CB64" w14:textId="77777777" w:rsidR="00F4247E" w:rsidRPr="00A53803" w:rsidRDefault="00F4247E" w:rsidP="00F4247E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A53803">
        <w:rPr>
          <w:rFonts w:ascii="TH SarabunPSK" w:hAnsi="TH SarabunPSK" w:cs="TH SarabunPSK"/>
          <w:sz w:val="32"/>
          <w:szCs w:val="32"/>
          <w:cs/>
        </w:rPr>
        <w:t>เพื่อชดเชยปริมาณน้ำที่สูญเสียไป</w:t>
      </w:r>
      <w:r w:rsidRPr="00A53803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Pr="00A53803">
        <w:rPr>
          <w:rFonts w:ascii="TH SarabunPSK" w:hAnsi="TH SarabunPSK" w:cs="TH SarabunPSK"/>
          <w:sz w:val="32"/>
          <w:szCs w:val="32"/>
          <w:cs/>
        </w:rPr>
        <w:t>ถ้าผู้ป่วยตรวจพบความผิดปกติของไขมัน จะต้องเป็นโรคเบาหวานด้วย</w:t>
      </w:r>
    </w:p>
    <w:p w14:paraId="260577F2" w14:textId="77777777" w:rsidR="00F4247E" w:rsidRPr="00A53803" w:rsidRDefault="00F4247E" w:rsidP="00F4247E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A53803">
        <w:rPr>
          <w:rFonts w:ascii="TH SarabunPSK" w:hAnsi="TH SarabunPSK" w:cs="TH SarabunPSK"/>
          <w:sz w:val="32"/>
          <w:szCs w:val="32"/>
          <w:cs/>
        </w:rPr>
        <w:t>เพื่อลดความรู้สึกเจ็บปวดบริเวณรอยเข็ม</w:t>
      </w:r>
      <w:r w:rsidRPr="00A538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3803">
        <w:rPr>
          <w:rFonts w:ascii="TH SarabunPSK" w:hAnsi="TH SarabunPSK" w:cs="TH SarabunPSK"/>
          <w:sz w:val="32"/>
          <w:szCs w:val="32"/>
          <w:cs/>
        </w:rPr>
        <w:t>โรคเบาหวานเป็นโรคที่อันตรายและร้ายแรงที่สุดในร่างกายมนุษย</w:t>
      </w:r>
      <w:r w:rsidRPr="00A53803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3AD756BB" w14:textId="77777777" w:rsidR="00F4247E" w:rsidRPr="00A53803" w:rsidRDefault="00F4247E" w:rsidP="00F4247E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A53803">
        <w:rPr>
          <w:rFonts w:ascii="TH SarabunPSK" w:hAnsi="TH SarabunPSK" w:cs="TH SarabunPSK"/>
          <w:sz w:val="32"/>
          <w:szCs w:val="32"/>
          <w:cs/>
        </w:rPr>
        <w:t>เพื่อรักษาการติดเชื้อหลังการเจาะเลือด</w:t>
      </w:r>
      <w:r w:rsidRPr="00A53803">
        <w:rPr>
          <w:rFonts w:ascii="TH SarabunPSK" w:hAnsi="TH SarabunPSK" w:cs="TH SarabunPSK" w:hint="cs"/>
          <w:sz w:val="32"/>
          <w:szCs w:val="32"/>
          <w:cs/>
        </w:rPr>
        <w:t xml:space="preserve"> ผู้ป่วยโรคไต รักษาได้หายขาดกว่าโรคตับ</w:t>
      </w:r>
    </w:p>
    <w:p w14:paraId="77ABB15B" w14:textId="77777777" w:rsidR="00A25543" w:rsidRDefault="00F4247E" w:rsidP="00A2554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A53803">
        <w:rPr>
          <w:rFonts w:ascii="TH SarabunPSK" w:hAnsi="TH SarabunPSK" w:cs="TH SarabunPSK" w:hint="cs"/>
          <w:color w:val="EE0000"/>
          <w:sz w:val="32"/>
          <w:szCs w:val="32"/>
          <w:cs/>
        </w:rPr>
        <w:lastRenderedPageBreak/>
        <w:t>เ</w:t>
      </w:r>
      <w:r w:rsidRPr="00A53803">
        <w:rPr>
          <w:rFonts w:ascii="TH SarabunPSK" w:hAnsi="TH SarabunPSK" w:cs="TH SarabunPSK"/>
          <w:color w:val="EE0000"/>
          <w:sz w:val="32"/>
          <w:szCs w:val="32"/>
          <w:cs/>
        </w:rPr>
        <w:t>พื่อให้พลังงานที่จำเป็นแก่ร่างกายอย่างรวดเร็ว</w:t>
      </w:r>
      <w:r w:rsidRPr="00A5380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A53803">
        <w:rPr>
          <w:rFonts w:ascii="TH SarabunPSK" w:hAnsi="TH SarabunPSK" w:cs="TH SarabunPSK"/>
          <w:color w:val="EE0000"/>
          <w:sz w:val="32"/>
          <w:szCs w:val="32"/>
          <w:cs/>
        </w:rPr>
        <w:t>ผู้ป่วยที่พบความผิดปกติจากผลเลือดส่วนใหญ่ เป็นผู้ป่วยโรคเบาหวาน</w:t>
      </w:r>
      <w:r w:rsidRPr="00A53803">
        <w:rPr>
          <w:rFonts w:ascii="TH SarabunPSK" w:hAnsi="TH SarabunPSK" w:cs="TH SarabunPSK"/>
          <w:sz w:val="32"/>
          <w:szCs w:val="32"/>
          <w:cs/>
        </w:rPr>
        <w:tab/>
      </w:r>
    </w:p>
    <w:p w14:paraId="0D119A23" w14:textId="77777777" w:rsidR="00A25543" w:rsidRDefault="00A25543" w:rsidP="00A25543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</w:p>
    <w:p w14:paraId="006FE9C2" w14:textId="2BA5A758" w:rsidR="00A25543" w:rsidRPr="00A25543" w:rsidRDefault="00A25543" w:rsidP="00A25543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 w:rsidRPr="00A25543">
        <w:rPr>
          <w:rFonts w:ascii="TH SarabunPSK" w:hAnsi="TH SarabunPSK" w:cs="TH SarabunPSK"/>
          <w:b/>
          <w:bCs/>
          <w:sz w:val="32"/>
          <w:szCs w:val="32"/>
          <w:lang w:val="en-US"/>
        </w:rPr>
        <w:t>16</w:t>
      </w:r>
    </w:p>
    <w:p w14:paraId="00D6C751" w14:textId="70F84B5C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ปัจจุบันมีการนำกัญชามาใช้ในหลายรูปแบบ ทั้งเพื่อสันทนาการและทางการแพทย์ โดยวิธีการที่ได้รับความนิยมมากที่สุดคือการสูบผ่านมวนบุหรี่หรือบ้องกัญชา งานวิจัยทางการแพทย์ระบุว่าการสูบกัญชาส่งผลกระทบต่อระบบทางเดินหายใจและระบบประสาท ควันจากการเผาไหม้กัญชามีสารเคมีมากกว่า 400 ชนิด โดยสารสำคัญที่ส่งผลต่อร่างกายคือ </w:t>
      </w:r>
      <w:r w:rsidRPr="001F56EC">
        <w:rPr>
          <w:rFonts w:ascii="TH SarabunPSK" w:hAnsi="TH SarabunPSK" w:cs="TH SarabunPSK"/>
          <w:sz w:val="32"/>
          <w:szCs w:val="32"/>
        </w:rPr>
        <w:t xml:space="preserve">THC (Tetrahydrocannabinol) </w:t>
      </w:r>
      <w:r w:rsidRPr="001F56EC">
        <w:rPr>
          <w:rFonts w:ascii="TH SarabunPSK" w:hAnsi="TH SarabunPSK" w:cs="TH SarabunPSK"/>
          <w:sz w:val="32"/>
          <w:szCs w:val="32"/>
          <w:cs/>
        </w:rPr>
        <w:t xml:space="preserve">ซึ่งส่งผลต่อจิตประสาท และ </w:t>
      </w:r>
      <w:r w:rsidRPr="001F56EC">
        <w:rPr>
          <w:rFonts w:ascii="TH SarabunPSK" w:hAnsi="TH SarabunPSK" w:cs="TH SarabunPSK"/>
          <w:sz w:val="32"/>
          <w:szCs w:val="32"/>
        </w:rPr>
        <w:t xml:space="preserve">CBD (Cannabidiol) </w:t>
      </w:r>
      <w:r w:rsidRPr="001F56EC">
        <w:rPr>
          <w:rFonts w:ascii="TH SarabunPSK" w:hAnsi="TH SarabunPSK" w:cs="TH SarabunPSK"/>
          <w:sz w:val="32"/>
          <w:szCs w:val="32"/>
          <w:cs/>
        </w:rPr>
        <w:t>รวมถึงสารที่เป็นอันตรายจากการเผาไหม้ เช่น น้ำมันดิน (</w:t>
      </w:r>
      <w:r w:rsidRPr="001F56EC">
        <w:rPr>
          <w:rFonts w:ascii="TH SarabunPSK" w:hAnsi="TH SarabunPSK" w:cs="TH SarabunPSK"/>
          <w:sz w:val="32"/>
          <w:szCs w:val="32"/>
        </w:rPr>
        <w:t xml:space="preserve">Tar) </w:t>
      </w:r>
      <w:r w:rsidRPr="001F56EC">
        <w:rPr>
          <w:rFonts w:ascii="TH SarabunPSK" w:hAnsi="TH SarabunPSK" w:cs="TH SarabunPSK"/>
          <w:sz w:val="32"/>
          <w:szCs w:val="32"/>
          <w:cs/>
        </w:rPr>
        <w:t>และก๊าซคาร์บอนมอนอกไซด์ ซึ่งไม่ต่างจากควันบุหรี่</w:t>
      </w:r>
    </w:p>
    <w:p w14:paraId="4AA93143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p w14:paraId="6CE236DD" w14:textId="77777777" w:rsidR="00A25543" w:rsidRDefault="00F4247E" w:rsidP="00F4247E">
      <w:p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เมื่อสูบกัญชา ควันจะถูกสูดเข้าไปในปอด สารน้ำมันดิน (</w:t>
      </w:r>
      <w:r w:rsidRPr="001F56EC">
        <w:rPr>
          <w:rFonts w:ascii="TH SarabunPSK" w:hAnsi="TH SarabunPSK" w:cs="TH SarabunPSK"/>
          <w:sz w:val="32"/>
          <w:szCs w:val="32"/>
        </w:rPr>
        <w:t xml:space="preserve">Tar) </w:t>
      </w:r>
      <w:r w:rsidRPr="001F56EC">
        <w:rPr>
          <w:rFonts w:ascii="TH SarabunPSK" w:hAnsi="TH SarabunPSK" w:cs="TH SarabunPSK"/>
          <w:sz w:val="32"/>
          <w:szCs w:val="32"/>
          <w:cs/>
        </w:rPr>
        <w:t xml:space="preserve">ที่เกิดจากการเผาไหม้ใบกัญชาจะเข้าไปเกาะติดอยู่ที่ถุงลมปอดและเนื้อเยื่อปอด ส่งผลให้ปอดทำงานได้ไม่เต็มประสิทธิภาพ </w:t>
      </w:r>
    </w:p>
    <w:p w14:paraId="57D3B214" w14:textId="2BB3E6E2" w:rsidR="00F4247E" w:rsidRDefault="00A25543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16. </w:t>
      </w:r>
      <w:r w:rsidR="00F4247E" w:rsidRPr="001F56EC">
        <w:rPr>
          <w:rFonts w:ascii="TH SarabunPSK" w:hAnsi="TH SarabunPSK" w:cs="TH SarabunPSK"/>
          <w:sz w:val="32"/>
          <w:szCs w:val="32"/>
          <w:cs/>
        </w:rPr>
        <w:t>ข้อความใดต่อไปนี้ระบุหน้าที่หลักของปอดได้ถูกต้อง</w:t>
      </w:r>
    </w:p>
    <w:p w14:paraId="6F638D4B" w14:textId="77777777" w:rsidR="00F4247E" w:rsidRPr="00440549" w:rsidRDefault="00F4247E" w:rsidP="00F4247E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40549">
        <w:rPr>
          <w:rFonts w:ascii="TH SarabunPSK" w:hAnsi="TH SarabunPSK" w:cs="TH SarabunPSK"/>
          <w:sz w:val="32"/>
          <w:szCs w:val="32"/>
          <w:cs/>
        </w:rPr>
        <w:t xml:space="preserve">สูบฉีดโลหิตที่มีสาร </w:t>
      </w:r>
      <w:r w:rsidRPr="00440549">
        <w:rPr>
          <w:rFonts w:ascii="TH SarabunPSK" w:hAnsi="TH SarabunPSK" w:cs="TH SarabunPSK"/>
          <w:sz w:val="32"/>
          <w:szCs w:val="32"/>
        </w:rPr>
        <w:t xml:space="preserve">THC </w:t>
      </w:r>
      <w:r w:rsidRPr="00440549">
        <w:rPr>
          <w:rFonts w:ascii="TH SarabunPSK" w:hAnsi="TH SarabunPSK" w:cs="TH SarabunPSK"/>
          <w:sz w:val="32"/>
          <w:szCs w:val="32"/>
          <w:cs/>
        </w:rPr>
        <w:t>ไปยังสมองและส่วนต่าง ๆ ของร่างกาย</w:t>
      </w:r>
    </w:p>
    <w:p w14:paraId="593062E4" w14:textId="77777777" w:rsidR="00F4247E" w:rsidRPr="00A53803" w:rsidRDefault="00F4247E" w:rsidP="00F4247E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3803">
        <w:rPr>
          <w:rFonts w:ascii="TH SarabunPSK" w:hAnsi="TH SarabunPSK" w:cs="TH SarabunPSK"/>
          <w:color w:val="EE0000"/>
          <w:sz w:val="32"/>
          <w:szCs w:val="32"/>
          <w:cs/>
        </w:rPr>
        <w:t>แลกเปลี่ยนแก๊สออกซิเจนจากอากาศที่หายใจเข้าสู่กระแสเลือด</w:t>
      </w:r>
    </w:p>
    <w:p w14:paraId="304EAD34" w14:textId="77777777" w:rsidR="00F4247E" w:rsidRPr="00440549" w:rsidRDefault="00F4247E" w:rsidP="00F4247E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40549">
        <w:rPr>
          <w:rFonts w:ascii="TH SarabunPSK" w:hAnsi="TH SarabunPSK" w:cs="TH SarabunPSK"/>
          <w:sz w:val="32"/>
          <w:szCs w:val="32"/>
          <w:cs/>
        </w:rPr>
        <w:t>ทำหน้าที่กรองสารพิษและลดคาร์บอนไดออกไซด์ในเลือดให้เหลือศูนย์</w:t>
      </w:r>
    </w:p>
    <w:p w14:paraId="55577EB4" w14:textId="77777777" w:rsidR="00F4247E" w:rsidRDefault="00F4247E" w:rsidP="00F4247E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440549">
        <w:rPr>
          <w:rFonts w:ascii="TH SarabunPSK" w:hAnsi="TH SarabunPSK" w:cs="TH SarabunPSK"/>
          <w:sz w:val="32"/>
          <w:szCs w:val="32"/>
          <w:cs/>
        </w:rPr>
        <w:t>เปลี่ยนโมเลกุลของแคนนาบิน</w:t>
      </w:r>
      <w:proofErr w:type="spellStart"/>
      <w:r w:rsidRPr="00440549">
        <w:rPr>
          <w:rFonts w:ascii="TH SarabunPSK" w:hAnsi="TH SarabunPSK" w:cs="TH SarabunPSK"/>
          <w:sz w:val="32"/>
          <w:szCs w:val="32"/>
          <w:cs/>
        </w:rPr>
        <w:t>อยด์</w:t>
      </w:r>
      <w:proofErr w:type="spellEnd"/>
      <w:r w:rsidRPr="00440549">
        <w:rPr>
          <w:rFonts w:ascii="TH SarabunPSK" w:hAnsi="TH SarabunPSK" w:cs="TH SarabunPSK"/>
          <w:sz w:val="32"/>
          <w:szCs w:val="32"/>
          <w:cs/>
        </w:rPr>
        <w:t>ให้กลายเป็นพลังงานแก่ร่างกาย</w:t>
      </w:r>
    </w:p>
    <w:p w14:paraId="18A49EED" w14:textId="77777777" w:rsidR="00F4247E" w:rsidRDefault="00F4247E" w:rsidP="00F4247E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083DDDC4" w14:textId="77777777" w:rsidR="00F4247E" w:rsidRDefault="00F4247E" w:rsidP="00F4247E"/>
    <w:p w14:paraId="1FE0A3FF" w14:textId="11FD9C53" w:rsidR="00C66242" w:rsidRPr="00A25543" w:rsidRDefault="00C66242" w:rsidP="00C66242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 w:rsidRPr="00A25543">
        <w:rPr>
          <w:rFonts w:ascii="TH SarabunPSK" w:hAnsi="TH SarabunPSK" w:cs="TH SarabunPSK"/>
          <w:b/>
          <w:bCs/>
          <w:sz w:val="32"/>
          <w:szCs w:val="32"/>
          <w:lang w:val="en-US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7</w:t>
      </w:r>
    </w:p>
    <w:p w14:paraId="3FCE5445" w14:textId="77777777" w:rsidR="00F4247E" w:rsidRPr="001F56EC" w:rsidRDefault="00F4247E" w:rsidP="00F424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สมมติว่า นักเรียนอาศัยอยู่ใกล้ฟาร์มปศุสัตว์เลี้ยงสุกร (หมู) ขนาดใหญ่ เมื่อไม่กี่เดือนมานี้มีคนพบว่า ปลาและสัตว์น้ำในลำคลองสาธารณะหลังฟาร์มลอยตายเป็นจำนวนมาก และน้ำมีกลิ่นเหม็นเน่า คนในท้องถิ่นเชื่อว่าเหตุการณ์นี้เกิดจาก การแอบปล่อยน้ำเสียและมูลสัตว์ที่ไม่ได้บำบัด ลงสู่คลองของฟาร์มแห่งนี้</w:t>
      </w:r>
    </w:p>
    <w:p w14:paraId="7E890563" w14:textId="248FD6C8" w:rsidR="00F4247E" w:rsidRPr="001F56EC" w:rsidRDefault="00F4247E" w:rsidP="00C6624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ชาวบ้านมาประชุมกันเพื่ออภิปรายถึงอันตรายที่เกิดขึ้นจากฟาร์มปศุสัตว์ ต่อสิ่งแวดล้อมในท้องถิ่น นักวิทยาศาสตร์ได้เสนอข้อสรุปต่อที่ประชุมดังต่อไปนี้</w:t>
      </w:r>
    </w:p>
    <w:p w14:paraId="52B2D45F" w14:textId="463153F4" w:rsidR="00F4247E" w:rsidRPr="001F56EC" w:rsidRDefault="00F4247E" w:rsidP="00C66242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คำกล่าวของนักวิทยาศาสตร์ที่ทำงานให้กับฟาร์มปศุสัตว์ </w:t>
      </w:r>
      <w:r w:rsidRPr="001F56EC">
        <w:rPr>
          <w:rFonts w:ascii="TH SarabunPSK" w:hAnsi="TH SarabunPSK" w:cs="TH SarabunPSK"/>
          <w:sz w:val="32"/>
          <w:szCs w:val="32"/>
        </w:rPr>
        <w:t>“</w:t>
      </w:r>
      <w:r w:rsidRPr="001F56EC">
        <w:rPr>
          <w:rFonts w:ascii="TH SarabunPSK" w:hAnsi="TH SarabunPSK" w:cs="TH SarabunPSK"/>
          <w:sz w:val="32"/>
          <w:szCs w:val="32"/>
          <w:cs/>
        </w:rPr>
        <w:t>เราได้ทำการสุ่มตรวจเนื้อหมูและผลิตภัณฑ์ทั้งหมดที่ออกจากฟาร์มของเรา เราไม่พบหลักฐานของเชื้อโรคติดต่อ หรือสารเร่งเนื้อแดงที่เป็นอันตรายต่อผู้บริโภคเลย</w:t>
      </w:r>
      <w:r w:rsidRPr="001F56EC">
        <w:rPr>
          <w:rFonts w:ascii="TH SarabunPSK" w:hAnsi="TH SarabunPSK" w:cs="TH SarabunPSK"/>
          <w:sz w:val="32"/>
          <w:szCs w:val="32"/>
        </w:rPr>
        <w:t xml:space="preserve">” </w:t>
      </w:r>
    </w:p>
    <w:p w14:paraId="318A1BC7" w14:textId="77777777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คำกล่าวของนักวิทยาศาสตร์ที่ห่วงใยชุมชนในท้องถิ่น </w:t>
      </w:r>
      <w:r w:rsidRPr="001F56EC">
        <w:rPr>
          <w:rFonts w:ascii="TH SarabunPSK" w:hAnsi="TH SarabunPSK" w:cs="TH SarabunPSK"/>
          <w:sz w:val="32"/>
          <w:szCs w:val="32"/>
        </w:rPr>
        <w:t>“</w:t>
      </w:r>
      <w:r w:rsidRPr="001F56EC">
        <w:rPr>
          <w:rFonts w:ascii="TH SarabunPSK" w:hAnsi="TH SarabunPSK" w:cs="TH SarabunPSK"/>
          <w:sz w:val="32"/>
          <w:szCs w:val="32"/>
          <w:cs/>
        </w:rPr>
        <w:t xml:space="preserve">เราได้ศึกษาค่าปริมาณออกซิเจนที่ละลายในน้ำ (ค่า </w:t>
      </w:r>
      <w:r w:rsidRPr="001F56EC">
        <w:rPr>
          <w:rFonts w:ascii="TH SarabunPSK" w:hAnsi="TH SarabunPSK" w:cs="TH SarabunPSK"/>
          <w:sz w:val="32"/>
          <w:szCs w:val="32"/>
        </w:rPr>
        <w:t xml:space="preserve">DO) </w:t>
      </w:r>
      <w:r w:rsidRPr="001F56EC">
        <w:rPr>
          <w:rFonts w:ascii="TH SarabunPSK" w:hAnsi="TH SarabunPSK" w:cs="TH SarabunPSK"/>
          <w:sz w:val="32"/>
          <w:szCs w:val="32"/>
          <w:cs/>
        </w:rPr>
        <w:t>และเก็บตัวอย่างซากปลาที่ตายในลำคลองหลายกรณี...</w:t>
      </w:r>
      <w:r w:rsidRPr="001F56EC">
        <w:rPr>
          <w:rFonts w:ascii="TH SarabunPSK" w:hAnsi="TH SarabunPSK" w:cs="TH SarabunPSK"/>
          <w:sz w:val="32"/>
          <w:szCs w:val="32"/>
        </w:rPr>
        <w:t>”</w:t>
      </w:r>
    </w:p>
    <w:p w14:paraId="1A585DEA" w14:textId="77777777" w:rsidR="00F4247E" w:rsidRPr="001F56EC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B178B76" w14:textId="40DF06CD" w:rsidR="00F4247E" w:rsidRPr="001F56EC" w:rsidRDefault="00C66242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17. </w:t>
      </w:r>
      <w:r w:rsidR="00F4247E" w:rsidRPr="001F56EC">
        <w:rPr>
          <w:rFonts w:ascii="TH SarabunPSK" w:hAnsi="TH SarabunPSK" w:cs="TH SarabunPSK"/>
          <w:sz w:val="32"/>
          <w:szCs w:val="32"/>
          <w:cs/>
        </w:rPr>
        <w:t>ข้อใด</w:t>
      </w:r>
      <w:r w:rsidR="00F4247E" w:rsidRPr="001F56E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ไม่เป็น</w:t>
      </w:r>
      <w:r w:rsidR="00F4247E" w:rsidRPr="001F56EC">
        <w:rPr>
          <w:rFonts w:ascii="TH SarabunPSK" w:hAnsi="TH SarabunPSK" w:cs="TH SarabunPSK"/>
          <w:sz w:val="32"/>
          <w:szCs w:val="32"/>
          <w:cs/>
        </w:rPr>
        <w:t>จริงจากบทความข้างต้น</w:t>
      </w:r>
    </w:p>
    <w:p w14:paraId="614E0335" w14:textId="77777777" w:rsidR="00F4247E" w:rsidRPr="001F56EC" w:rsidRDefault="00F4247E" w:rsidP="00F4247E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นักวิทยาศาสตร์ของบริษัทนำเสนอข้อมูลที่ ไม่เกี่ยวข้องกับข้อกังวลของชาวบ้านเลย ชาวบ้านร้องเรียนเรื่องมลพิษทางน้ำ แต่นักวิทยาศาสตร์กลับไปพูดถึงความปลอดภัยของเนื้อหมู</w:t>
      </w:r>
    </w:p>
    <w:p w14:paraId="08DE0430" w14:textId="77777777" w:rsidR="00F4247E" w:rsidRPr="001F56EC" w:rsidRDefault="00F4247E" w:rsidP="00F4247E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 xml:space="preserve">นักวิทยาศาสตร์ของบริษัทมุ่งเน้นไปที่การ ปกป้องยอดขายและภาพลักษณ์ของสินค้า </w:t>
      </w:r>
    </w:p>
    <w:p w14:paraId="4853698C" w14:textId="77777777" w:rsidR="00F4247E" w:rsidRPr="001F56EC" w:rsidRDefault="00F4247E" w:rsidP="00F4247E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F56EC">
        <w:rPr>
          <w:rFonts w:ascii="TH SarabunPSK" w:hAnsi="TH SarabunPSK" w:cs="TH SarabunPSK"/>
          <w:sz w:val="32"/>
          <w:szCs w:val="32"/>
          <w:cs/>
        </w:rPr>
        <w:t>นักวิทยาศาสตร์ของบริษัทจงใจเลือกตรวจสอบและนำเสนอ เฉพาะบริเวณหรือตัวแปรที่รู้ว่าผลลัพธ์จะออกมาดีต่อบริษัท</w:t>
      </w:r>
    </w:p>
    <w:p w14:paraId="4304FDF8" w14:textId="77777777" w:rsidR="00F4247E" w:rsidRPr="001F56EC" w:rsidRDefault="00F4247E" w:rsidP="00F4247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1F56EC">
        <w:rPr>
          <w:rFonts w:ascii="TH SarabunPSK" w:hAnsi="TH SarabunPSK" w:cs="TH SarabunPSK"/>
          <w:color w:val="EE0000"/>
          <w:sz w:val="32"/>
          <w:szCs w:val="32"/>
          <w:cs/>
        </w:rPr>
        <w:t>นักวิทยาศาสตร์ของบริษัท</w:t>
      </w:r>
      <w:r w:rsidRPr="001F56EC">
        <w:rPr>
          <w:rFonts w:ascii="TH SarabunPSK" w:hAnsi="TH SarabunPSK" w:cs="TH SarabunPSK"/>
          <w:color w:val="EE0000"/>
          <w:sz w:val="32"/>
          <w:szCs w:val="32"/>
          <w:shd w:val="clear" w:color="auto" w:fill="FFFFFF"/>
          <w:cs/>
        </w:rPr>
        <w:t>พยายามค้นหาความจริงทางวิทยาศาสตร์เกี่ยวกับผลกระทบต่อสิ่งแวดล้อมตามที่ชาวบ้านได้รับความเดือดร้อน</w:t>
      </w:r>
    </w:p>
    <w:p w14:paraId="40E81A84" w14:textId="77777777" w:rsidR="00F4247E" w:rsidRDefault="00F4247E" w:rsidP="00F4247E"/>
    <w:p w14:paraId="2751286A" w14:textId="2E96E86D" w:rsidR="00C66242" w:rsidRPr="00A25543" w:rsidRDefault="00C66242" w:rsidP="00C66242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 w:rsidRPr="00A25543">
        <w:rPr>
          <w:rFonts w:ascii="TH SarabunPSK" w:hAnsi="TH SarabunPSK" w:cs="TH SarabunPSK"/>
          <w:b/>
          <w:bCs/>
          <w:sz w:val="32"/>
          <w:szCs w:val="32"/>
          <w:lang w:val="en-US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8</w:t>
      </w:r>
    </w:p>
    <w:p w14:paraId="0297043C" w14:textId="77777777" w:rsidR="00F4247E" w:rsidRPr="001F56EC" w:rsidRDefault="00F4247E" w:rsidP="00F4247E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คนนำแอลกอฮอล์มาบริโภคในรูปของเบียร์ ไวน์ และสุรากลั่น การวิจัยแสดงว่าโรคที่เกี่ยวข้องกับการดื่มสุรา ทำให้ทั่วโลกมีผู้เสียชีวิตประมาณ 8,000 คนในแต่ละวัน และมีการทำนายว่าในทศวรรษหน้า โรคที่เกี่ยวข้องกับแอลกอฮอล์จะทำให้คนตายเพิ่มขึ้นเป็น 6% ของการตายทั้งหมดในโลก เครื่องดื่มแอลกอฮอล์มีสารที่ส่งผลกระทบต่อร่างกาย ส่วนที่เป็นอันตรายมากที่สุดเมื่อบริโภคเกินขนาดคือ เอทานอล (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</w:rPr>
        <w:t xml:space="preserve">Ethanol) 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และสาร</w:t>
      </w:r>
      <w:proofErr w:type="spellStart"/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อะ</w:t>
      </w:r>
      <w:proofErr w:type="spellEnd"/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เซท</w:t>
      </w:r>
      <w:proofErr w:type="spellStart"/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ัล</w:t>
      </w:r>
      <w:proofErr w:type="spellEnd"/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ดีไฮด์ (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</w:rPr>
        <w:t>Acetaldehyde)</w:t>
      </w:r>
    </w:p>
    <w:p w14:paraId="768A3528" w14:textId="77777777" w:rsidR="00F4247E" w:rsidRDefault="00F4247E" w:rsidP="00F4247E"/>
    <w:p w14:paraId="2F2624B0" w14:textId="5014D1F9" w:rsidR="00F4247E" w:rsidRPr="001F56EC" w:rsidRDefault="00C66242" w:rsidP="00F4247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18. </w:t>
      </w:r>
      <w:r w:rsidR="00F4247E"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จากบทความข้างต้น ข้อสรุปใดเกี่ยวกับการดื่มสุราและ "ความเสี่ยงในการเกิดโรค" ถูกต้องตามหลักวิทยาศาสตร์มากที่สุด</w:t>
      </w:r>
    </w:p>
    <w:p w14:paraId="655A4695" w14:textId="77777777" w:rsidR="00F4247E" w:rsidRPr="001F56EC" w:rsidRDefault="00F4247E" w:rsidP="00F4247E">
      <w:pPr>
        <w:pStyle w:val="ListParagraph"/>
        <w:numPr>
          <w:ilvl w:val="0"/>
          <w:numId w:val="1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คนที่ดื่มสุราเป็นประจำทุกคน จะต้องเป็นโรคหลอดเลือดสมองหรือมะเร็งในอนาคตอย่างแน่นอน</w:t>
      </w:r>
    </w:p>
    <w:p w14:paraId="5352A961" w14:textId="77777777" w:rsidR="00F4247E" w:rsidRPr="001F56EC" w:rsidRDefault="00F4247E" w:rsidP="00F4247E">
      <w:pPr>
        <w:pStyle w:val="ListParagraph"/>
        <w:numPr>
          <w:ilvl w:val="0"/>
          <w:numId w:val="1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การดื่มสุราเป็นสาเหตุเพียงประการเดียว ที่ทำให้มนุษย์ป่วยเป็นโรคมะเร็งหลอดอาหาร</w:t>
      </w:r>
    </w:p>
    <w:p w14:paraId="2538D39E" w14:textId="77777777" w:rsidR="00F4247E" w:rsidRPr="001F56EC" w:rsidRDefault="00F4247E" w:rsidP="00F4247E">
      <w:pPr>
        <w:pStyle w:val="ListParagraph"/>
        <w:numPr>
          <w:ilvl w:val="0"/>
          <w:numId w:val="10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1F56EC">
        <w:rPr>
          <w:rFonts w:ascii="TH SarabunPSK" w:hAnsi="TH SarabunPSK" w:cs="TH SarabunPSK"/>
          <w:color w:val="EE0000"/>
          <w:sz w:val="32"/>
          <w:szCs w:val="32"/>
          <w:cs/>
        </w:rPr>
        <w:t>ผู้ที่ดื่มสุรามีโอกาสหรือแนวโน้มที่จะเกิดโรคความดันโลหิตสูง มากกว่าผู้ที่ไม่ดื่มสุรา</w:t>
      </w:r>
    </w:p>
    <w:p w14:paraId="101B2506" w14:textId="77777777" w:rsidR="00F4247E" w:rsidRPr="001F56EC" w:rsidRDefault="00F4247E" w:rsidP="00F4247E">
      <w:pPr>
        <w:pStyle w:val="ListParagraph"/>
        <w:numPr>
          <w:ilvl w:val="0"/>
          <w:numId w:val="1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ผู้ที่มีพันธุกรรมแข็งแรงและกินอาหารที่มีประโยชน์ จะไม่มีวันเป็นโรคตับแข็งจากการดื่มสุรา</w:t>
      </w:r>
    </w:p>
    <w:p w14:paraId="425CEE2A" w14:textId="77777777" w:rsidR="00F4247E" w:rsidRDefault="00F4247E" w:rsidP="00F4247E"/>
    <w:p w14:paraId="02298DD7" w14:textId="77777777" w:rsidR="00F4247E" w:rsidRDefault="00F4247E" w:rsidP="00F4247E"/>
    <w:p w14:paraId="35F891DC" w14:textId="19BE3279" w:rsidR="00F4247E" w:rsidRPr="00C66242" w:rsidRDefault="00C66242" w:rsidP="00C66242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 w:rsidRPr="00A25543">
        <w:rPr>
          <w:rFonts w:ascii="TH SarabunPSK" w:hAnsi="TH SarabunPSK" w:cs="TH SarabunPSK"/>
          <w:b/>
          <w:bCs/>
          <w:sz w:val="32"/>
          <w:szCs w:val="32"/>
          <w:lang w:val="en-US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9</w:t>
      </w:r>
    </w:p>
    <w:p w14:paraId="1C006E34" w14:textId="77777777" w:rsidR="00F4247E" w:rsidRPr="003A57AF" w:rsidRDefault="00F4247E" w:rsidP="00F4247E">
      <w:pPr>
        <w:ind w:firstLine="720"/>
        <w:rPr>
          <w:rFonts w:ascii="TH SarabunPSK" w:hAnsi="TH SarabunPSK" w:cs="TH SarabunPSK"/>
          <w:sz w:val="32"/>
          <w:szCs w:val="32"/>
        </w:rPr>
      </w:pPr>
      <w:r w:rsidRPr="003A57AF">
        <w:rPr>
          <w:rFonts w:ascii="TH SarabunPSK" w:hAnsi="TH SarabunPSK" w:cs="TH SarabunPSK"/>
          <w:sz w:val="32"/>
          <w:szCs w:val="32"/>
          <w:cs/>
        </w:rPr>
        <w:t>ปัจจุบัน 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บนเกาะกาลาปากอสมีหลายสปี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ชีส์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 xml:space="preserve"> แต่ละสปี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ชีส์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มีลักษณะของจะงอยปากที่แตกต่างกันอย่างชัดเจน ซึ่งเหมาะสมกับประเภทของอาหารที่พวกมันกิน (เช่น เมล็ดพืช แมลง หรือน้ำหวาน)  นักวิทยาศาสตร์ได้ค้นพบซากดึกดำบรรพ์ (ฟอสซิล) และหลักฐานทางดีเอ็นเอของนกที่มีลักษณะคล้ายคลึงกับนก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ในปัจจุบัน พวกเขาเชื่อว่าหลักฐานเหล่านั้นคือบรรพบุรุษของนก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ที่อพยพมาจากแผ่นดินใหญ่ นักวิทยาศาสตร์ยังสามารถตรวจสอบช่วงเวลาที่บรรพบุรุษนกเหล่านั้นมีชีวิตอยู่ได้ด้วย</w:t>
      </w:r>
    </w:p>
    <w:p w14:paraId="57908D17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  <w:r w:rsidRPr="003A57AF">
        <w:rPr>
          <w:rFonts w:ascii="TH SarabunPSK" w:hAnsi="TH SarabunPSK" w:cs="TH SarabunPSK"/>
          <w:sz w:val="32"/>
          <w:szCs w:val="32"/>
          <w:cs/>
        </w:rPr>
        <w:t>ตารางข้างล่างนี้ แสดงข้อสนเทศของบรรพบุรุษนก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สามระยะ และนก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ในยุคปัจจุบัน</w:t>
      </w:r>
    </w:p>
    <w:p w14:paraId="5F81A124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4247E" w:rsidRPr="00A53803" w14:paraId="1D135845" w14:textId="77777777" w:rsidTr="002E4842">
        <w:tc>
          <w:tcPr>
            <w:tcW w:w="2254" w:type="dxa"/>
          </w:tcPr>
          <w:p w14:paraId="0B0FD09A" w14:textId="77777777" w:rsidR="00F4247E" w:rsidRPr="00A53803" w:rsidRDefault="00F4247E" w:rsidP="002E484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>สัตว์</w:t>
            </w:r>
          </w:p>
        </w:tc>
        <w:tc>
          <w:tcPr>
            <w:tcW w:w="2254" w:type="dxa"/>
          </w:tcPr>
          <w:p w14:paraId="78C25459" w14:textId="77777777" w:rsidR="00F4247E" w:rsidRPr="00A53803" w:rsidRDefault="00F4247E" w:rsidP="002E484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>ช่วงเวลาที่มีชีวิตอยู่</w:t>
            </w:r>
          </w:p>
        </w:tc>
        <w:tc>
          <w:tcPr>
            <w:tcW w:w="2254" w:type="dxa"/>
          </w:tcPr>
          <w:p w14:paraId="522AC135" w14:textId="77777777" w:rsidR="00F4247E" w:rsidRPr="00A53803" w:rsidRDefault="00F4247E" w:rsidP="002E484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>ลักษณะของจะงอยปาก</w:t>
            </w:r>
          </w:p>
        </w:tc>
        <w:tc>
          <w:tcPr>
            <w:tcW w:w="2254" w:type="dxa"/>
          </w:tcPr>
          <w:p w14:paraId="4D42F73A" w14:textId="77777777" w:rsidR="00F4247E" w:rsidRPr="00A53803" w:rsidRDefault="00F4247E" w:rsidP="002E484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>ชนิดอาหารหลักที่กิน</w:t>
            </w:r>
          </w:p>
        </w:tc>
      </w:tr>
      <w:tr w:rsidR="00F4247E" w:rsidRPr="00A53803" w14:paraId="66C6D1CA" w14:textId="77777777" w:rsidTr="002E4842">
        <w:tc>
          <w:tcPr>
            <w:tcW w:w="2254" w:type="dxa"/>
          </w:tcPr>
          <w:p w14:paraId="0A2E0DA3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บรรพบุรุษระยะที่ 1</w:t>
            </w:r>
          </w:p>
        </w:tc>
        <w:tc>
          <w:tcPr>
            <w:tcW w:w="2254" w:type="dxa"/>
          </w:tcPr>
          <w:p w14:paraId="23CDCD08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ประมาณ 3 ล้านปีก่อน (บนแผ่นดินใหญ่)</w:t>
            </w:r>
          </w:p>
        </w:tc>
        <w:tc>
          <w:tcPr>
            <w:tcW w:w="2254" w:type="dxa"/>
          </w:tcPr>
          <w:p w14:paraId="293F62D5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ปากเรียวเล็กและสั้น</w:t>
            </w:r>
          </w:p>
        </w:tc>
        <w:tc>
          <w:tcPr>
            <w:tcW w:w="2254" w:type="dxa"/>
          </w:tcPr>
          <w:p w14:paraId="7FBF3E52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แมลงขนาดเล็ก</w:t>
            </w:r>
          </w:p>
        </w:tc>
      </w:tr>
      <w:tr w:rsidR="00F4247E" w:rsidRPr="00A53803" w14:paraId="31042847" w14:textId="77777777" w:rsidTr="002E4842">
        <w:tc>
          <w:tcPr>
            <w:tcW w:w="2254" w:type="dxa"/>
          </w:tcPr>
          <w:p w14:paraId="746B11EA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 xml:space="preserve"> </w:t>
            </w: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บรรพบุรุษระยะที่ </w:t>
            </w:r>
            <w:r w:rsidRPr="00A538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54" w:type="dxa"/>
          </w:tcPr>
          <w:p w14:paraId="4A9B2E8D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ประมาณ 2 ล้านปีก่อน (เริ่มมาถึงเกาะ)</w:t>
            </w:r>
          </w:p>
        </w:tc>
        <w:tc>
          <w:tcPr>
            <w:tcW w:w="2254" w:type="dxa"/>
          </w:tcPr>
          <w:p w14:paraId="3E55AA52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ปากเริ่มหนาและกว้างขึ้นเล็กน้อย</w:t>
            </w:r>
          </w:p>
        </w:tc>
        <w:tc>
          <w:tcPr>
            <w:tcW w:w="2254" w:type="dxa"/>
          </w:tcPr>
          <w:p w14:paraId="7773D01F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แมลง และเมล็ดพืชขนาดเล็ก</w:t>
            </w:r>
          </w:p>
        </w:tc>
      </w:tr>
      <w:tr w:rsidR="00F4247E" w:rsidRPr="00A53803" w14:paraId="23B9B003" w14:textId="77777777" w:rsidTr="002E4842">
        <w:tc>
          <w:tcPr>
            <w:tcW w:w="2254" w:type="dxa"/>
          </w:tcPr>
          <w:p w14:paraId="0789FEBE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บรรพบุรุษระยะที่ </w:t>
            </w:r>
            <w:r w:rsidRPr="00A538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54" w:type="dxa"/>
          </w:tcPr>
          <w:p w14:paraId="53FE756C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ประมาณ 1 ล้านปีก่อน</w:t>
            </w:r>
          </w:p>
        </w:tc>
        <w:tc>
          <w:tcPr>
            <w:tcW w:w="2254" w:type="dxa"/>
          </w:tcPr>
          <w:p w14:paraId="63EB8520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 xml:space="preserve"> </w:t>
            </w: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ปากหนา แข็งแรงขึ้น</w:t>
            </w:r>
          </w:p>
        </w:tc>
        <w:tc>
          <w:tcPr>
            <w:tcW w:w="2254" w:type="dxa"/>
          </w:tcPr>
          <w:p w14:paraId="5D5F151C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เมล็ดพืชเปลือกแข็งปานกลาง</w:t>
            </w:r>
          </w:p>
        </w:tc>
      </w:tr>
      <w:tr w:rsidR="00F4247E" w:rsidRPr="00A53803" w14:paraId="7653C909" w14:textId="77777777" w:rsidTr="002E4842">
        <w:tc>
          <w:tcPr>
            <w:tcW w:w="2254" w:type="dxa"/>
          </w:tcPr>
          <w:p w14:paraId="25A21897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2254" w:type="dxa"/>
          </w:tcPr>
          <w:p w14:paraId="569626DB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2254" w:type="dxa"/>
          </w:tcPr>
          <w:p w14:paraId="595D7CC5" w14:textId="77777777" w:rsidR="00F4247E" w:rsidRPr="00A53803" w:rsidRDefault="00F4247E" w:rsidP="002E4842">
            <w:pPr>
              <w:rPr>
                <w:rFonts w:ascii="TH SarabunPSK" w:hAnsi="TH SarabunPSK" w:cs="TH SarabunPSK"/>
                <w:cs/>
              </w:rPr>
            </w:pPr>
            <w:r w:rsidRPr="00A53803">
              <w:rPr>
                <w:rFonts w:ascii="TH SarabunPSK" w:hAnsi="TH SarabunPSK" w:cs="TH SarabunPSK" w:hint="cs"/>
                <w:cs/>
              </w:rPr>
              <w:t>ปากหนาใหญ่ แข็งแรงมาก</w:t>
            </w:r>
          </w:p>
        </w:tc>
        <w:tc>
          <w:tcPr>
            <w:tcW w:w="2254" w:type="dxa"/>
          </w:tcPr>
          <w:p w14:paraId="728869E7" w14:textId="77777777" w:rsidR="00F4247E" w:rsidRPr="00A53803" w:rsidRDefault="00F4247E" w:rsidP="002E48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5380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เมล็ดพืชเปลือกแข็งขนาดใหญ่</w:t>
            </w:r>
          </w:p>
        </w:tc>
      </w:tr>
    </w:tbl>
    <w:p w14:paraId="075463B8" w14:textId="77777777" w:rsidR="00F4247E" w:rsidRDefault="00F4247E" w:rsidP="00F4247E">
      <w:pPr>
        <w:rPr>
          <w:rFonts w:ascii="TH SarabunPSK" w:hAnsi="TH SarabunPSK" w:cs="TH SarabunPSK"/>
          <w:sz w:val="32"/>
          <w:szCs w:val="32"/>
        </w:rPr>
      </w:pPr>
    </w:p>
    <w:p w14:paraId="4B8250A7" w14:textId="2A09616B" w:rsidR="00F4247E" w:rsidRPr="003A57AF" w:rsidRDefault="00C66242" w:rsidP="00F424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19. </w:t>
      </w:r>
      <w:r w:rsidR="00F4247E" w:rsidRPr="003A57AF">
        <w:rPr>
          <w:rFonts w:ascii="TH SarabunPSK" w:hAnsi="TH SarabunPSK" w:cs="TH SarabunPSK"/>
          <w:sz w:val="32"/>
          <w:szCs w:val="32"/>
          <w:cs/>
        </w:rPr>
        <w:t>หากนักวิทยาศาสตร์ต้องการทำวิจัยเพิ่มเติมเพื่อศึกษาว่านก</w:t>
      </w:r>
      <w:proofErr w:type="spellStart"/>
      <w:r w:rsidR="00F4247E"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="00F4247E" w:rsidRPr="003A57AF">
        <w:rPr>
          <w:rFonts w:ascii="TH SarabunPSK" w:hAnsi="TH SarabunPSK" w:cs="TH SarabunPSK"/>
          <w:sz w:val="32"/>
          <w:szCs w:val="32"/>
          <w:cs/>
        </w:rPr>
        <w:t>มีวิวัฒนาการมาอย่างไรในช่วงเวลาที่ผ่านมา ข้อใดระบุแนวทางการวิจัยที่เหมาะสมที่สุด พร้อมกับให้</w:t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="00F4247E" w:rsidRPr="003A57AF">
        <w:rPr>
          <w:rFonts w:ascii="TH SarabunPSK" w:hAnsi="TH SarabunPSK" w:cs="TH SarabunPSK"/>
          <w:sz w:val="32"/>
          <w:szCs w:val="32"/>
          <w:cs/>
        </w:rPr>
        <w:t>วามหมายของทฤษฎีวิวัฒนาการ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F4247E" w:rsidRPr="003A57AF">
        <w:rPr>
          <w:rFonts w:ascii="TH SarabunPSK" w:hAnsi="TH SarabunPSK" w:cs="TH SarabunPSK"/>
          <w:sz w:val="32"/>
          <w:szCs w:val="32"/>
          <w:cs/>
        </w:rPr>
        <w:t>นำมาประยุกต์ใช้ได้อย่างถูกต้องที่สุด</w:t>
      </w:r>
    </w:p>
    <w:p w14:paraId="615CE318" w14:textId="77777777" w:rsidR="00F4247E" w:rsidRPr="003A57AF" w:rsidRDefault="00F4247E" w:rsidP="00F424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A57AF">
        <w:rPr>
          <w:rFonts w:ascii="TH SarabunPSK" w:hAnsi="TH SarabunPSK" w:cs="TH SarabunPSK"/>
          <w:sz w:val="32"/>
          <w:szCs w:val="32"/>
          <w:cs/>
        </w:rPr>
        <w:t>ควรเปรียบเทียบจำนวนประชากรของนก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 xml:space="preserve">ในแต่ละยุคสมัย เพราะทฤษฎีวิวัฒนาการได้รับการพิสูจน์แล้วว่าถูกต้องสมบูรณ์ </w:t>
      </w:r>
      <w:r w:rsidRPr="003A57AF">
        <w:rPr>
          <w:rFonts w:ascii="TH SarabunPSK" w:hAnsi="TH SarabunPSK" w:cs="TH SarabunPSK"/>
          <w:sz w:val="32"/>
          <w:szCs w:val="32"/>
        </w:rPr>
        <w:t>100%</w:t>
      </w:r>
      <w:r w:rsidRPr="003A57AF">
        <w:rPr>
          <w:rFonts w:ascii="TH SarabunPSK" w:hAnsi="TH SarabunPSK" w:cs="TH SarabunPSK"/>
          <w:sz w:val="32"/>
          <w:szCs w:val="32"/>
          <w:cs/>
        </w:rPr>
        <w:t xml:space="preserve"> จากการทดลองในห้องปฏิบัติการ</w:t>
      </w:r>
    </w:p>
    <w:p w14:paraId="4380F40C" w14:textId="77777777" w:rsidR="00F4247E" w:rsidRPr="003A57AF" w:rsidRDefault="00F4247E" w:rsidP="00F424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3A57AF">
        <w:rPr>
          <w:rFonts w:ascii="TH SarabunPSK" w:hAnsi="TH SarabunPSK" w:cs="TH SarabunPSK"/>
          <w:color w:val="EE0000"/>
          <w:sz w:val="32"/>
          <w:szCs w:val="32"/>
          <w:cs/>
        </w:rPr>
        <w:t>ควรค้นหาซากฟอสซิลของบรรพบุรุษนก</w:t>
      </w:r>
      <w:proofErr w:type="spellStart"/>
      <w:r w:rsidRPr="003A57AF">
        <w:rPr>
          <w:rFonts w:ascii="TH SarabunPSK" w:hAnsi="TH SarabunPSK" w:cs="TH SarabunPSK"/>
          <w:color w:val="EE0000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color w:val="EE0000"/>
          <w:sz w:val="32"/>
          <w:szCs w:val="32"/>
          <w:cs/>
        </w:rPr>
        <w:t xml:space="preserve">ในช่วง </w:t>
      </w:r>
      <w:r w:rsidRPr="003A57AF">
        <w:rPr>
          <w:rFonts w:ascii="TH SarabunPSK" w:hAnsi="TH SarabunPSK" w:cs="TH SarabunPSK"/>
          <w:color w:val="EE0000"/>
          <w:sz w:val="32"/>
          <w:szCs w:val="32"/>
        </w:rPr>
        <w:t>2 - 3</w:t>
      </w:r>
      <w:r w:rsidRPr="003A57AF">
        <w:rPr>
          <w:rFonts w:ascii="TH SarabunPSK" w:hAnsi="TH SarabunPSK" w:cs="TH SarabunPSK"/>
          <w:color w:val="EE0000"/>
          <w:sz w:val="32"/>
          <w:szCs w:val="32"/>
          <w:cs/>
        </w:rPr>
        <w:t xml:space="preserve"> ล้านปีก่อน เพราะวิวัฒนาการเป็นทฤษฎีทางวิทยาศาสตร์ที่ต้องตั้งอยู่บนพื้นฐานของการรวบรวมประจักษ์พยานและหลักฐานที่มากพอ</w:t>
      </w:r>
    </w:p>
    <w:p w14:paraId="451F5284" w14:textId="77777777" w:rsidR="00F4247E" w:rsidRPr="003A57AF" w:rsidRDefault="00F4247E" w:rsidP="00F424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A57AF">
        <w:rPr>
          <w:rFonts w:ascii="TH SarabunPSK" w:hAnsi="TH SarabunPSK" w:cs="TH SarabunPSK"/>
          <w:sz w:val="32"/>
          <w:szCs w:val="32"/>
          <w:cs/>
        </w:rPr>
        <w:t>ควรเปรียบเทียบจำนวนประชากรของนก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ในแต่ละยุคสมัย เพราะทฤษฎีวิวัฒนาการไม่มีความน่าเชื่อถือ เนื่องจากมนุษย์ไม่สามารถมองเห็นการเปลี่ยนแปลงของสปี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ชีส์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>ได้ด้วยตาเปล่า</w:t>
      </w:r>
    </w:p>
    <w:p w14:paraId="5DAD69D8" w14:textId="77777777" w:rsidR="00F4247E" w:rsidRPr="003A57AF" w:rsidRDefault="00F4247E" w:rsidP="00F424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A57AF">
        <w:rPr>
          <w:rFonts w:ascii="TH SarabunPSK" w:hAnsi="TH SarabunPSK" w:cs="TH SarabunPSK"/>
          <w:sz w:val="32"/>
          <w:szCs w:val="32"/>
          <w:cs/>
        </w:rPr>
        <w:t>ควรค้นหาซากฟอสซิลของบรรพบุรุษนก</w:t>
      </w:r>
      <w:proofErr w:type="spellStart"/>
      <w:r w:rsidRPr="003A57AF">
        <w:rPr>
          <w:rFonts w:ascii="TH SarabunPSK" w:hAnsi="TH SarabunPSK" w:cs="TH SarabunPSK"/>
          <w:sz w:val="32"/>
          <w:szCs w:val="32"/>
          <w:cs/>
        </w:rPr>
        <w:t>ฟินช์</w:t>
      </w:r>
      <w:proofErr w:type="spellEnd"/>
      <w:r w:rsidRPr="003A57AF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3A57AF">
        <w:rPr>
          <w:rFonts w:ascii="TH SarabunPSK" w:hAnsi="TH SarabunPSK" w:cs="TH SarabunPSK"/>
          <w:sz w:val="32"/>
          <w:szCs w:val="32"/>
        </w:rPr>
        <w:t xml:space="preserve">2 - 3 </w:t>
      </w:r>
      <w:r w:rsidRPr="003A57AF">
        <w:rPr>
          <w:rFonts w:ascii="TH SarabunPSK" w:hAnsi="TH SarabunPSK" w:cs="TH SarabunPSK"/>
          <w:sz w:val="32"/>
          <w:szCs w:val="32"/>
          <w:cs/>
        </w:rPr>
        <w:t>ล้านปีก่อน เพราะทฤษฎีวิวัฒนาการเป็นเรื่องที่เกิดขึ้นจริงเฉพาะในสัตว์เท่านั้น แต่ไม่สามารถนำมาประยุกต์ใช้อธิบายมนุษย์ได้</w:t>
      </w:r>
    </w:p>
    <w:p w14:paraId="60C25FC7" w14:textId="77777777" w:rsidR="00F4247E" w:rsidRDefault="00F4247E" w:rsidP="00F4247E"/>
    <w:p w14:paraId="1BD21CD6" w14:textId="77777777" w:rsidR="00F4247E" w:rsidRDefault="00F4247E" w:rsidP="00F4247E">
      <w:pPr>
        <w:rPr>
          <w:rFonts w:hint="cs"/>
        </w:rPr>
      </w:pPr>
    </w:p>
    <w:p w14:paraId="1B76826A" w14:textId="5777E161" w:rsidR="00C66242" w:rsidRPr="00A25543" w:rsidRDefault="00C66242" w:rsidP="00C66242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  <w:r w:rsidRPr="00A255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20</w:t>
      </w:r>
    </w:p>
    <w:p w14:paraId="56561A0E" w14:textId="69C49209" w:rsidR="00F4247E" w:rsidRPr="001F56EC" w:rsidRDefault="00F4247E" w:rsidP="00F4247E">
      <w:pPr>
        <w:ind w:firstLine="3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พฤติกรรมของปลาหมอคางดำ ปลาหมอคางดำ เป็นชนิดพันธุ์ต่างถิ่น (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</w:rPr>
        <w:t xml:space="preserve">Alien Species) 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ที่หลุดรอดลงสู่แหล่งน้ำธรรมชาติของไทย จากการสำรวจของนักวิชาการประมงพบว่า ปลาชนิดนี้มีพฤติกรรมที่ส่งผลกระทบรุนแรงต่อสิ่งมีชีวิตอื่นในแหล่งน้ำ โดยเฉพาะกับปลาพื้นเมือง ปลาหมอคางดำมีนิสัยก้าวร้าว หวงถิ่น และเป็นสัตว์กินพืชและสัตว์ (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</w:rPr>
        <w:t xml:space="preserve">Omnivore) 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แต่พฤติกรรมที่น่ากลัวที่สุดคือ "การไล่ล่ากินไข่ปลาและลูกปลาวัยอ่อนของปลาชนิดอื่น" อย่างตะกละตะกลาม นอกจากนี้ พวกมันยังมีการรวมฝูงกันไล่ต้อนปลาขนาดเล็ก และแย่งชิงอาหารจากปลาพื้นเมืองที่มีขนาดไล่เลี่ยกัน ด้วยความที่มันทนทานต่อสภาพน้ำได้หลากหลายและขยายพันธุ์ได้รวดเร็วมาก (ตัวเมียอมไข่ไว้ใน</w:t>
      </w: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ปากเพื่อปกป้องลูก) ทำให้ในแหล่งน้ำที่ปลาหมอคางดำระบาด ประชากรปลาพื้นเมืองจะลดลงอย่างรวดเร็วจนเสี่ยงต่อการสูญพันธุ์ในท้องถิ่นนั้นๆ</w:t>
      </w:r>
    </w:p>
    <w:p w14:paraId="40328059" w14:textId="77777777" w:rsidR="00F4247E" w:rsidRPr="001F56EC" w:rsidRDefault="00F4247E" w:rsidP="00F4247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3E7287" w14:textId="77777777" w:rsidR="00C66242" w:rsidRDefault="00F4247E" w:rsidP="00F4247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ชาวประมงในพื้นที่ระบาดสังเกตว่า "ปลาช่อนและปลาชะโด (ซึ่งเป็นปลากินเนื้อขนาดใหญ่ที่สามารถกินปลาหมอคางดำตัวเต็มวัยได้) ก็มีจำนวนลดลงอย่างมากเช่นกัน" </w:t>
      </w:r>
    </w:p>
    <w:p w14:paraId="086727F1" w14:textId="7767E4D4" w:rsidR="00F4247E" w:rsidRPr="001F56EC" w:rsidRDefault="00C66242" w:rsidP="00F4247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20. </w:t>
      </w:r>
      <w:r w:rsidR="00F4247E"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จากพฤติกรรมของปลาหมอคางดำในบทความ ข้อใดอธิบายสาเหตุการลดลงของปลาล่าเนื้อขนาดใหญ่ได้สมเหตุสมผลที่สุดตามหลักสายใยอาหาร</w:t>
      </w:r>
    </w:p>
    <w:p w14:paraId="78740683" w14:textId="77777777" w:rsidR="00F4247E" w:rsidRPr="001F56EC" w:rsidRDefault="00F4247E" w:rsidP="00F4247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ปลาหมอคางดำรวมฝูงกันรุมกัดปลาช่อนและปลาชะโดตัวเต็มวัยจนตาย</w:t>
      </w:r>
    </w:p>
    <w:p w14:paraId="162AD81D" w14:textId="77777777" w:rsidR="00F4247E" w:rsidRPr="001F56EC" w:rsidRDefault="00F4247E" w:rsidP="00F4247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1F56EC">
        <w:rPr>
          <w:rFonts w:ascii="TH SarabunPSK" w:hAnsi="TH SarabunPSK" w:cs="TH SarabunPSK"/>
          <w:color w:val="EE0000"/>
          <w:sz w:val="32"/>
          <w:szCs w:val="32"/>
          <w:cs/>
        </w:rPr>
        <w:t>ปลาหมอคางดำกินไข่และลูกปลาช่อนปลาชะโด ทำให้ไม่มีปลาวัยอ่อนเติบโตขึ้นมาทดแทน</w:t>
      </w:r>
    </w:p>
    <w:p w14:paraId="04B18211" w14:textId="77777777" w:rsidR="00F4247E" w:rsidRPr="001F56EC" w:rsidRDefault="00F4247E" w:rsidP="00F4247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ปลาหมอคางดำปล่อยสารพิษลงในน้ำ ทำให้ปลากินเนื้อขนาดใหญ่ทนไม่ได้</w:t>
      </w:r>
    </w:p>
    <w:p w14:paraId="28D77C20" w14:textId="77777777" w:rsidR="00F4247E" w:rsidRPr="001F56EC" w:rsidRDefault="00F4247E" w:rsidP="00F4247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56E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ปลาช่อนและปลาชะโดติดเชื้อโรคสายพันธุ์ใหม่ที่มาจากปลาหมอคางดำ</w:t>
      </w:r>
    </w:p>
    <w:p w14:paraId="7F7EB594" w14:textId="77777777" w:rsidR="0093616E" w:rsidRPr="00F4247E" w:rsidRDefault="0093616E" w:rsidP="0093616E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25BBF92" w14:textId="6FA27698" w:rsidR="0026563A" w:rsidRPr="0026563A" w:rsidRDefault="0026563A" w:rsidP="0026563A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26563A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21</w:t>
      </w:r>
    </w:p>
    <w:p w14:paraId="6E9B66DE" w14:textId="7133977F" w:rsidR="0026563A" w:rsidRDefault="00EC0FF5" w:rsidP="00EC0FF5">
      <w:pPr>
        <w:jc w:val="thaiDistribute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C0FF5">
        <w:rPr>
          <w:rFonts w:ascii="TH Sarabun New" w:hAnsi="TH Sarabun New" w:cs="TH Sarabun New"/>
          <w:sz w:val="32"/>
          <w:szCs w:val="32"/>
          <w:cs/>
          <w:lang w:val="en-US"/>
        </w:rPr>
        <w:t>ในประเทศไทย ลักษณะลมฟ้าอากาศในแต่ละช่วงปีได้รับอิทธิพลอย่างมากจากระบบมรสุมระดับภูมิภาค นักอุตุนิยมวิทยาได้บันทึกทิศทางลมหลักและสภาพอากาศเฉลี่ยของจังหวัดหนึ่งในภาคตะวันออกเฉียงเหนือไว้ดังตาร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252"/>
      </w:tblGrid>
      <w:tr w:rsidR="0026563A" w14:paraId="045F778D" w14:textId="77777777" w:rsidTr="0026563A">
        <w:trPr>
          <w:jc w:val="center"/>
        </w:trPr>
        <w:tc>
          <w:tcPr>
            <w:tcW w:w="2122" w:type="dxa"/>
          </w:tcPr>
          <w:p w14:paraId="373220D4" w14:textId="150A9ECD" w:rsidR="0026563A" w:rsidRPr="0026563A" w:rsidRDefault="0026563A" w:rsidP="0026563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26563A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ช่วงเดือน</w:t>
            </w:r>
          </w:p>
        </w:tc>
        <w:tc>
          <w:tcPr>
            <w:tcW w:w="4252" w:type="dxa"/>
          </w:tcPr>
          <w:p w14:paraId="52E05D13" w14:textId="2AC228D0" w:rsidR="0026563A" w:rsidRPr="0026563A" w:rsidRDefault="0026563A" w:rsidP="0026563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26563A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สภาพอากาศและผลกระทบ</w:t>
            </w:r>
          </w:p>
        </w:tc>
      </w:tr>
      <w:tr w:rsidR="0026563A" w14:paraId="50A2AA27" w14:textId="77777777" w:rsidTr="0026563A">
        <w:trPr>
          <w:jc w:val="center"/>
        </w:trPr>
        <w:tc>
          <w:tcPr>
            <w:tcW w:w="2122" w:type="dxa"/>
          </w:tcPr>
          <w:p w14:paraId="5D7A00F0" w14:textId="37AF2BA1" w:rsidR="0026563A" w:rsidRDefault="0026563A" w:rsidP="0026563A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ช่วงที่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1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(พ.ย.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ก.พ.)</w:t>
            </w:r>
          </w:p>
        </w:tc>
        <w:tc>
          <w:tcPr>
            <w:tcW w:w="4252" w:type="dxa"/>
          </w:tcPr>
          <w:p w14:paraId="319F8AF5" w14:textId="5868ACFD" w:rsidR="0026563A" w:rsidRDefault="0026563A" w:rsidP="0026563A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อากาศแห้ง ท้องฟ้าโปร่ง อุณหภูมิลด</w:t>
            </w: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ต่ำลง</w:t>
            </w:r>
            <w:proofErr w:type="spellEnd"/>
            <w:r w:rsidR="0037049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</w:t>
            </w:r>
            <w:r w:rsidR="00370494" w:rsidRPr="00370494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ปริมาณฝนน้อยกว่า 10 มม./เดือน</w:t>
            </w:r>
          </w:p>
        </w:tc>
      </w:tr>
      <w:tr w:rsidR="0026563A" w14:paraId="713BA23C" w14:textId="77777777" w:rsidTr="0026563A">
        <w:trPr>
          <w:trHeight w:val="381"/>
          <w:jc w:val="center"/>
        </w:trPr>
        <w:tc>
          <w:tcPr>
            <w:tcW w:w="2122" w:type="dxa"/>
          </w:tcPr>
          <w:p w14:paraId="0B666925" w14:textId="271D36F7" w:rsidR="0026563A" w:rsidRDefault="0026563A" w:rsidP="0026563A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ช่วงที่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2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(พ.ค.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ต.ค.)</w:t>
            </w:r>
          </w:p>
        </w:tc>
        <w:tc>
          <w:tcPr>
            <w:tcW w:w="4252" w:type="dxa"/>
          </w:tcPr>
          <w:p w14:paraId="0E87224D" w14:textId="21F9212B" w:rsidR="0026563A" w:rsidRDefault="0026563A" w:rsidP="0026563A">
            <w:pPr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เมฆมาก ฝนตกต่อเนื่อง คลื่นลมแรง</w:t>
            </w:r>
            <w:r w:rsidR="00370494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br/>
            </w:r>
            <w:r w:rsidR="00370494" w:rsidRPr="00370494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ปริมาณฝนเฉลี่ย </w:t>
            </w:r>
            <w:r w:rsidR="00370494" w:rsidRPr="0037049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&gt; 200 </w:t>
            </w:r>
            <w:r w:rsidR="00370494" w:rsidRPr="00370494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มม./เดือน</w:t>
            </w:r>
          </w:p>
        </w:tc>
      </w:tr>
    </w:tbl>
    <w:p w14:paraId="1DA1A2C5" w14:textId="3B8D7A0F" w:rsidR="0026563A" w:rsidRPr="0026563A" w:rsidRDefault="0026563A" w:rsidP="0026563A">
      <w:pPr>
        <w:spacing w:before="240"/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>21.</w:t>
      </w:r>
      <w:r w:rsidRPr="0026563A">
        <w:rPr>
          <w:rFonts w:ascii="TH Sarabun New" w:hAnsi="TH Sarabun New" w:cs="TH Sarabun New"/>
          <w:sz w:val="32"/>
          <w:szCs w:val="32"/>
          <w:cs/>
          <w:lang w:val="en-US"/>
        </w:rPr>
        <w:t xml:space="preserve"> จากข้อมูลในตาราง </w:t>
      </w:r>
      <w:r w:rsidR="005F1118" w:rsidRPr="005F1118">
        <w:rPr>
          <w:rFonts w:ascii="TH Sarabun New" w:hAnsi="TH Sarabun New" w:cs="TH Sarabun New"/>
          <w:sz w:val="32"/>
          <w:szCs w:val="32"/>
          <w:cs/>
          <w:lang w:val="en-US"/>
        </w:rPr>
        <w:t>ข้อสรุปเกี่ยวกับการเกิดลมมรสุมและอิทธิพลต่อสภาพอากาศในประเทศไทยข้อใด มีความสมเหตุสมผลทางวิทยาศาสตร์มากที่สุด</w:t>
      </w:r>
    </w:p>
    <w:p w14:paraId="5CEE24F3" w14:textId="1D684834" w:rsidR="0026563A" w:rsidRPr="0026563A" w:rsidRDefault="00DD6AC1" w:rsidP="0026563A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26563A" w:rsidRPr="0026563A">
        <w:rPr>
          <w:rFonts w:ascii="TH Sarabun New" w:hAnsi="TH Sarabun New" w:cs="TH Sarabun New"/>
          <w:sz w:val="32"/>
          <w:szCs w:val="32"/>
          <w:cs/>
          <w:lang w:val="en-US"/>
        </w:rPr>
        <w:t>ก. ลมในช่วง</w:t>
      </w:r>
      <w:r w:rsidR="0026563A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 </w:t>
      </w:r>
      <w:r w:rsidR="0026563A">
        <w:rPr>
          <w:rFonts w:ascii="TH Sarabun New" w:hAnsi="TH Sarabun New" w:cs="TH Sarabun New"/>
          <w:sz w:val="32"/>
          <w:szCs w:val="32"/>
          <w:lang w:val="en-US"/>
        </w:rPr>
        <w:t>1</w:t>
      </w:r>
      <w:r w:rsidR="0026563A" w:rsidRPr="0026563A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26563A" w:rsidRPr="0026563A">
        <w:rPr>
          <w:rFonts w:ascii="TH Sarabun New" w:hAnsi="TH Sarabun New" w:cs="TH Sarabun New"/>
          <w:sz w:val="32"/>
          <w:szCs w:val="32"/>
          <w:cs/>
          <w:lang w:val="en-US"/>
        </w:rPr>
        <w:t>พัดมาจากมหาสมุทรอินเดีย จึงพาความเย็นและแห้งแล้งมาสู่ประเทศไทย</w:t>
      </w:r>
    </w:p>
    <w:p w14:paraId="370C5FC3" w14:textId="4CFABFC3" w:rsidR="0026563A" w:rsidRPr="0026563A" w:rsidRDefault="00DD6AC1" w:rsidP="0026563A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26563A" w:rsidRPr="0026563A">
        <w:rPr>
          <w:rFonts w:ascii="TH Sarabun New" w:hAnsi="TH Sarabun New" w:cs="TH Sarabun New"/>
          <w:sz w:val="32"/>
          <w:szCs w:val="32"/>
          <w:cs/>
          <w:lang w:val="en-US"/>
        </w:rPr>
        <w:t>ข. ลมในช่วง</w:t>
      </w:r>
      <w:r w:rsidR="0026563A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 </w:t>
      </w:r>
      <w:r w:rsidR="0026563A">
        <w:rPr>
          <w:rFonts w:ascii="TH Sarabun New" w:hAnsi="TH Sarabun New" w:cs="TH Sarabun New"/>
          <w:sz w:val="32"/>
          <w:szCs w:val="32"/>
          <w:lang w:val="en-US"/>
        </w:rPr>
        <w:t>2</w:t>
      </w:r>
      <w:r w:rsidR="0026563A" w:rsidRPr="0026563A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26563A" w:rsidRPr="0026563A">
        <w:rPr>
          <w:rFonts w:ascii="TH Sarabun New" w:hAnsi="TH Sarabun New" w:cs="TH Sarabun New"/>
          <w:sz w:val="32"/>
          <w:szCs w:val="32"/>
          <w:cs/>
          <w:lang w:val="en-US"/>
        </w:rPr>
        <w:t>พัดมาจากมหาทวีปเอเชียตอนบน จึงหอบเอาเมฆฝนขนาดใหญ่เข้ามาปกคลุม</w:t>
      </w:r>
    </w:p>
    <w:p w14:paraId="70C27B60" w14:textId="56B19BAE" w:rsidR="0026563A" w:rsidRPr="0079108D" w:rsidRDefault="00DD6AC1" w:rsidP="0026563A">
      <w:pPr>
        <w:rPr>
          <w:rFonts w:ascii="TH Sarabun New" w:hAnsi="TH Sarabun New" w:cs="TH Sarabun New"/>
          <w:color w:val="EE0000"/>
          <w:sz w:val="32"/>
          <w:szCs w:val="32"/>
          <w:lang w:val="en-US"/>
        </w:rPr>
      </w:pPr>
      <w:r>
        <w:rPr>
          <w:rFonts w:ascii="TH Sarabun New" w:hAnsi="TH Sarabun New" w:cs="TH Sarabun New"/>
          <w:color w:val="EE0000"/>
          <w:sz w:val="32"/>
          <w:szCs w:val="32"/>
          <w:lang w:val="en-US"/>
        </w:rPr>
        <w:tab/>
      </w:r>
      <w:r w:rsidR="0026563A" w:rsidRPr="0079108D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ค. ลมในช่ว</w:t>
      </w:r>
      <w:r w:rsidR="0026563A" w:rsidRPr="0079108D"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 xml:space="preserve">งที่ </w:t>
      </w:r>
      <w:r w:rsidR="0026563A" w:rsidRPr="0079108D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2 </w:t>
      </w:r>
      <w:r w:rsidR="0026563A" w:rsidRPr="0079108D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หอบเอาความชื้นมหาศาลจากมหาสมุทรเข้ามา ทำให้เกิดเป็นช่วงฤดูฝนของไทย</w:t>
      </w:r>
    </w:p>
    <w:p w14:paraId="485E5308" w14:textId="15FD67FE" w:rsidR="0026563A" w:rsidRDefault="00DD6AC1" w:rsidP="0026563A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26563A" w:rsidRPr="0026563A">
        <w:rPr>
          <w:rFonts w:ascii="TH Sarabun New" w:hAnsi="TH Sarabun New" w:cs="TH Sarabun New"/>
          <w:sz w:val="32"/>
          <w:szCs w:val="32"/>
          <w:cs/>
          <w:lang w:val="en-US"/>
        </w:rPr>
        <w:t>ง. ลมทั้งสองช่วงพัดมาจากทิศทางเดียวกัน แต่แตกต่างกันที่อุณหภูมิของกระแสน้ำในทะเล</w:t>
      </w:r>
    </w:p>
    <w:p w14:paraId="6761F80E" w14:textId="77777777" w:rsidR="0026563A" w:rsidRPr="0026563A" w:rsidRDefault="0026563A" w:rsidP="0026563A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F7A124A" w14:textId="6378E0EE" w:rsidR="0079108D" w:rsidRPr="008039E3" w:rsidRDefault="0079108D" w:rsidP="0079108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039E3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22</w:t>
      </w:r>
    </w:p>
    <w:p w14:paraId="3E166D68" w14:textId="77777777" w:rsidR="003771E1" w:rsidRDefault="00E36D82" w:rsidP="00E36D82">
      <w:pPr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D82">
        <w:rPr>
          <w:rFonts w:ascii="TH Sarabun New" w:hAnsi="TH Sarabun New" w:cs="TH Sarabun New"/>
          <w:sz w:val="32"/>
          <w:szCs w:val="32"/>
          <w:cs/>
          <w:lang w:val="en-US"/>
        </w:rPr>
        <w:t>ชมรมดาราศาสตร์โรงเรียนแห่งหนึ่งได้ทำกิจกรรมสังเกตตำแหน่งและความสว่างของดวงจันทร์บนท้องฟ้า ณ เวลา 19</w:t>
      </w:r>
      <w:r>
        <w:rPr>
          <w:rFonts w:ascii="TH Sarabun New" w:hAnsi="TH Sarabun New" w:cs="TH Sarabun New"/>
          <w:sz w:val="32"/>
          <w:szCs w:val="32"/>
          <w:lang w:val="en-US"/>
        </w:rPr>
        <w:t>.</w:t>
      </w:r>
      <w:r w:rsidRPr="00E36D82">
        <w:rPr>
          <w:rFonts w:ascii="TH Sarabun New" w:hAnsi="TH Sarabun New" w:cs="TH Sarabun New"/>
          <w:sz w:val="32"/>
          <w:szCs w:val="32"/>
          <w:cs/>
          <w:lang w:val="en-US"/>
        </w:rPr>
        <w:t>00 น. ของคืนวันหนึ่ง พบว่าดวงจันทร์สว่างอยู่ครึ่งดวง โดยซีกสว่างปรากฏอยู่ทางฝั่งทิศตะวันออก (ซีกซ้ายเมื่อหันหน้าไปทางทิศเหนือ) และดวงจันทร์ลอยตระหง่านอยู่สูงกลางท้องฟ้าพอดี ดังภาพ</w:t>
      </w:r>
    </w:p>
    <w:p w14:paraId="40A377CD" w14:textId="1F77481E" w:rsidR="0079108D" w:rsidRDefault="008039E3" w:rsidP="003771E1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inline distT="0" distB="0" distL="0" distR="0" wp14:anchorId="74EAAB17" wp14:editId="374DE02D">
            <wp:extent cx="3538330" cy="1842124"/>
            <wp:effectExtent l="0" t="0" r="5080" b="0"/>
            <wp:docPr id="1598479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9533" name="Picture 1598479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430" cy="18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213C" w14:textId="2E0737EF" w:rsidR="0079108D" w:rsidRPr="0079108D" w:rsidRDefault="0079108D" w:rsidP="0079108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22. </w:t>
      </w:r>
      <w:r w:rsidRPr="0079108D">
        <w:rPr>
          <w:rFonts w:ascii="TH Sarabun New" w:hAnsi="TH Sarabun New" w:cs="TH Sarabun New"/>
          <w:sz w:val="32"/>
          <w:szCs w:val="32"/>
          <w:cs/>
          <w:lang w:val="en-US"/>
        </w:rPr>
        <w:t>จาก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ภาพ </w:t>
      </w:r>
      <w:r w:rsidRPr="0079108D">
        <w:rPr>
          <w:rFonts w:ascii="TH Sarabun New" w:hAnsi="TH Sarabun New" w:cs="TH Sarabun New"/>
          <w:sz w:val="32"/>
          <w:szCs w:val="32"/>
          <w:cs/>
          <w:lang w:val="en-US"/>
        </w:rPr>
        <w:t>ตรงกับข้างขึ้น-ข้างแรมในข้อใ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ด และดวงจันทร์จะตกลับขอบฟ้าเวลาใด</w:t>
      </w:r>
    </w:p>
    <w:p w14:paraId="197EF755" w14:textId="3798CCE8" w:rsidR="0079108D" w:rsidRPr="0079108D" w:rsidRDefault="00DD6AC1" w:rsidP="0079108D">
      <w:pPr>
        <w:rPr>
          <w:rFonts w:ascii="TH Sarabun New" w:hAnsi="TH Sarabun New" w:cs="TH Sarabun New"/>
          <w:sz w:val="32"/>
          <w:szCs w:val="32"/>
          <w:cs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ก. วันขึ้น </w:t>
      </w:r>
      <w:r w:rsidR="0079108D" w:rsidRPr="0079108D">
        <w:rPr>
          <w:rFonts w:ascii="TH Sarabun New" w:hAnsi="TH Sarabun New" w:cs="TH Sarabun New"/>
          <w:sz w:val="32"/>
          <w:szCs w:val="32"/>
          <w:lang w:val="en-US"/>
        </w:rPr>
        <w:t>8</w:t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 ค่ำ</w:t>
      </w:r>
      <w:r w:rsidR="008039E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8039E3">
        <w:rPr>
          <w:rFonts w:ascii="TH Sarabun New" w:hAnsi="TH Sarabun New" w:cs="TH Sarabun New"/>
          <w:sz w:val="32"/>
          <w:szCs w:val="32"/>
          <w:lang w:val="en-US"/>
        </w:rPr>
        <w:t>/ 13.00</w:t>
      </w:r>
      <w:r w:rsidR="008039E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น. </w:t>
      </w:r>
    </w:p>
    <w:p w14:paraId="36E32702" w14:textId="33DC662A" w:rsidR="0079108D" w:rsidRPr="0079108D" w:rsidRDefault="00DD6AC1" w:rsidP="0079108D">
      <w:pPr>
        <w:rPr>
          <w:rFonts w:ascii="TH Sarabun New" w:hAnsi="TH Sarabun New" w:cs="TH Sarabun New"/>
          <w:sz w:val="32"/>
          <w:szCs w:val="32"/>
          <w:cs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ข. วันขึ้น </w:t>
      </w:r>
      <w:r w:rsidR="0079108D" w:rsidRPr="0079108D">
        <w:rPr>
          <w:rFonts w:ascii="TH Sarabun New" w:hAnsi="TH Sarabun New" w:cs="TH Sarabun New"/>
          <w:sz w:val="32"/>
          <w:szCs w:val="32"/>
          <w:lang w:val="en-US"/>
        </w:rPr>
        <w:t>15</w:t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 ค่ำ </w:t>
      </w:r>
      <w:r w:rsidR="008039E3">
        <w:rPr>
          <w:rFonts w:ascii="TH Sarabun New" w:hAnsi="TH Sarabun New" w:cs="TH Sarabun New"/>
          <w:sz w:val="32"/>
          <w:szCs w:val="32"/>
          <w:lang w:val="en-US"/>
        </w:rPr>
        <w:t xml:space="preserve">/ 00.00 </w:t>
      </w:r>
      <w:r w:rsidR="008039E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น. </w:t>
      </w:r>
    </w:p>
    <w:p w14:paraId="435C5B3B" w14:textId="4DA44861" w:rsidR="0079108D" w:rsidRPr="008039E3" w:rsidRDefault="00DD6AC1" w:rsidP="0079108D">
      <w:pPr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</w:pPr>
      <w:r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color w:val="EE0000"/>
          <w:sz w:val="32"/>
          <w:szCs w:val="32"/>
          <w:lang w:val="en-US"/>
        </w:rPr>
        <w:tab/>
      </w:r>
      <w:r w:rsidR="0079108D" w:rsidRPr="008039E3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ค. วันแรม </w:t>
      </w:r>
      <w:r w:rsidR="0079108D" w:rsidRPr="008039E3">
        <w:rPr>
          <w:rFonts w:ascii="TH Sarabun New" w:hAnsi="TH Sarabun New" w:cs="TH Sarabun New"/>
          <w:color w:val="EE0000"/>
          <w:sz w:val="32"/>
          <w:szCs w:val="32"/>
          <w:lang w:val="en-US"/>
        </w:rPr>
        <w:t>8</w:t>
      </w:r>
      <w:r w:rsidR="0079108D" w:rsidRPr="008039E3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 ค่ำ</w:t>
      </w:r>
      <w:r w:rsidR="008039E3" w:rsidRPr="008039E3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 / 01.00 น</w:t>
      </w:r>
      <w:r w:rsidR="008039E3" w:rsidRPr="008039E3"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 xml:space="preserve">. </w:t>
      </w:r>
    </w:p>
    <w:p w14:paraId="2A4AC20C" w14:textId="7E06F6D8" w:rsidR="0079108D" w:rsidRDefault="00DD6AC1" w:rsidP="0079108D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ง. วันแรม </w:t>
      </w:r>
      <w:r w:rsidR="0079108D" w:rsidRPr="0079108D">
        <w:rPr>
          <w:rFonts w:ascii="TH Sarabun New" w:hAnsi="TH Sarabun New" w:cs="TH Sarabun New"/>
          <w:sz w:val="32"/>
          <w:szCs w:val="32"/>
          <w:lang w:val="en-US"/>
        </w:rPr>
        <w:t xml:space="preserve">15 </w:t>
      </w:r>
      <w:r w:rsidR="0079108D" w:rsidRPr="0079108D">
        <w:rPr>
          <w:rFonts w:ascii="TH Sarabun New" w:hAnsi="TH Sarabun New" w:cs="TH Sarabun New"/>
          <w:sz w:val="32"/>
          <w:szCs w:val="32"/>
          <w:cs/>
          <w:lang w:val="en-US"/>
        </w:rPr>
        <w:t xml:space="preserve">ค่ำ </w:t>
      </w:r>
      <w:r w:rsidR="008039E3">
        <w:rPr>
          <w:rFonts w:ascii="TH Sarabun New" w:hAnsi="TH Sarabun New" w:cs="TH Sarabun New"/>
          <w:sz w:val="32"/>
          <w:szCs w:val="32"/>
          <w:lang w:val="en-US"/>
        </w:rPr>
        <w:t>/ 03.00 น</w:t>
      </w:r>
      <w:r w:rsidR="008039E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. </w:t>
      </w:r>
    </w:p>
    <w:p w14:paraId="6C95DEC9" w14:textId="77777777" w:rsidR="008039E3" w:rsidRDefault="008039E3" w:rsidP="0079108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8855A67" w14:textId="77777777" w:rsidR="00DD6AC1" w:rsidRDefault="00DD6AC1" w:rsidP="00DD6AC1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7165310D" w14:textId="5900B990" w:rsidR="00DD6AC1" w:rsidRPr="00DD6AC1" w:rsidRDefault="00DD6AC1" w:rsidP="00DD6AC1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D6AC1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23</w:t>
      </w:r>
    </w:p>
    <w:p w14:paraId="576EC839" w14:textId="4C6307FA" w:rsid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เฟย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ยืนอยู่ ณ ละติจูด 15 </w:t>
      </w:r>
      <w:r w:rsidRPr="00DD6AC1">
        <w:rPr>
          <w:rFonts w:ascii="Cambria Math" w:hAnsi="Cambria Math" w:cs="Cambria Math"/>
          <w:sz w:val="32"/>
          <w:szCs w:val="32"/>
          <w:lang w:val="en-US"/>
        </w:rPr>
        <w:t>∘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เหนือ ในช่วงเวลา 08</w:t>
      </w:r>
      <w:r>
        <w:rPr>
          <w:rFonts w:ascii="TH Sarabun New" w:hAnsi="TH Sarabun New" w:cs="TH Sarabun New"/>
          <w:sz w:val="32"/>
          <w:szCs w:val="32"/>
          <w:lang w:val="en-US"/>
        </w:rPr>
        <w:t>.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00 น. เขาก้าวออกไปยืนกลางแจ้งและยืนหันหลังให้ดวงอาทิตย์ พอดี เพื่อสังเกตเงาของตนเองที่ทอดยาวไปบนพื้น</w:t>
      </w:r>
    </w:p>
    <w:p w14:paraId="6E9714F9" w14:textId="27C5AFE1" w:rsidR="00DD6AC1" w:rsidRP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23.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จากสถานการณ์ข้างต้น มือซ้ายของเ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ฟย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กำลังชี้ไปทางทิศใด</w:t>
      </w:r>
    </w:p>
    <w:p w14:paraId="350C745E" w14:textId="7F20C97B" w:rsidR="00DD6AC1" w:rsidRPr="00044E0E" w:rsidRDefault="00DD6AC1" w:rsidP="00DD6AC1">
      <w:pPr>
        <w:rPr>
          <w:rFonts w:ascii="TH Sarabun New" w:hAnsi="TH Sarabun New" w:cs="TH Sarabun New"/>
          <w:b/>
          <w:bCs/>
          <w:color w:val="EE0000"/>
          <w:sz w:val="32"/>
          <w:szCs w:val="32"/>
          <w:lang w:val="en-US"/>
        </w:rPr>
      </w:pPr>
      <w:r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color w:val="EE0000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ก. ทิศเหนือ</w:t>
      </w:r>
      <w:r w:rsidR="00044E0E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 </w:t>
      </w:r>
      <w:r w:rsidR="00044E0E" w:rsidRPr="00044E0E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เพราะเฟยกำลังหันหน้าไปทางทิศตะวันตก ซึ่งเป็นทิศเดียวกับเงาที่ทอดออกไป</w:t>
      </w:r>
    </w:p>
    <w:p w14:paraId="39D900CE" w14:textId="535F45F4" w:rsidR="00DD6AC1" w:rsidRP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ข. ทิศใต้</w:t>
      </w:r>
      <w:r w:rsidR="00214AA5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214AA5" w:rsidRPr="00214AA5">
        <w:rPr>
          <w:rFonts w:ascii="TH Sarabun New" w:hAnsi="TH Sarabun New" w:cs="TH Sarabun New"/>
          <w:sz w:val="32"/>
          <w:szCs w:val="32"/>
          <w:cs/>
          <w:lang w:val="en-US"/>
        </w:rPr>
        <w:t>เพราะดวงอาทิตย์ขึ้นทางทิศตะวันออก ทำให้เงาทอดไปทางทิศตะวันออกเฉียงเหนือ</w:t>
      </w:r>
    </w:p>
    <w:p w14:paraId="5500C3B0" w14:textId="4C32E819" w:rsidR="00DD6AC1" w:rsidRP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ค. ทิศตะวันออก</w:t>
      </w:r>
      <w:r w:rsidR="00990AA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990AA9" w:rsidRPr="00990AA9">
        <w:rPr>
          <w:rFonts w:ascii="TH Sarabun New" w:hAnsi="TH Sarabun New" w:cs="TH Sarabun New"/>
          <w:sz w:val="32"/>
          <w:szCs w:val="32"/>
          <w:cs/>
          <w:lang w:val="en-US"/>
        </w:rPr>
        <w:t>เพราะการหันหลังให้ดวงอาทิตย์ตอนเช้าทำให้แขนซ้ายชี้เข้าหาดวงอาทิตย์พอดี</w:t>
      </w:r>
    </w:p>
    <w:p w14:paraId="0CB32BE5" w14:textId="56B0BED8" w:rsidR="00DD6AC1" w:rsidRDefault="00DD6AC1" w:rsidP="00990AA9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ง. ทิศตะวันตก</w:t>
      </w:r>
      <w:r w:rsidR="00990AA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990AA9" w:rsidRPr="00990AA9">
        <w:rPr>
          <w:rFonts w:ascii="TH Sarabun New" w:hAnsi="TH Sarabun New" w:cs="TH Sarabun New"/>
          <w:sz w:val="32"/>
          <w:szCs w:val="32"/>
          <w:cs/>
          <w:lang w:val="en-US"/>
        </w:rPr>
        <w:t xml:space="preserve">เพราะการยืน ณ ละติจูด </w:t>
      </w:r>
      <w:r w:rsidR="00990AA9" w:rsidRPr="00990AA9">
        <w:rPr>
          <w:rFonts w:ascii="TH Sarabun New" w:hAnsi="TH Sarabun New" w:cs="TH Sarabun New"/>
          <w:sz w:val="32"/>
          <w:szCs w:val="32"/>
          <w:lang w:val="en-US"/>
        </w:rPr>
        <w:t xml:space="preserve">15 </w:t>
      </w:r>
      <w:r w:rsidR="00990AA9" w:rsidRPr="00990AA9">
        <w:rPr>
          <w:rFonts w:ascii="Cambria Math" w:hAnsi="Cambria Math" w:cs="Cambria Math"/>
          <w:sz w:val="32"/>
          <w:szCs w:val="32"/>
          <w:lang w:val="en-US"/>
        </w:rPr>
        <w:t>∘</w:t>
      </w:r>
      <w:r w:rsidR="00990AA9" w:rsidRPr="00990AA9">
        <w:rPr>
          <w:rFonts w:ascii="TH Sarabun New" w:hAnsi="TH Sarabun New" w:cs="TH Sarabun New"/>
          <w:sz w:val="32"/>
          <w:szCs w:val="32"/>
          <w:cs/>
          <w:lang w:val="en-US"/>
        </w:rPr>
        <w:t>เหนือ ทำให้ตำแหน่งดวงอาทิตย์อ้อมไปทางทิศเหนือเสมอ</w:t>
      </w:r>
    </w:p>
    <w:p w14:paraId="43FF0B25" w14:textId="77777777" w:rsid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FA7E3B3" w14:textId="08E61B59" w:rsidR="008039E3" w:rsidRPr="008039E3" w:rsidRDefault="008039E3" w:rsidP="008039E3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039E3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24</w:t>
      </w:r>
    </w:p>
    <w:p w14:paraId="09ECD490" w14:textId="0A81822D" w:rsidR="0026563A" w:rsidRDefault="00DD6AC1" w:rsidP="00DD6AC1">
      <w:pPr>
        <w:rPr>
          <w:rFonts w:ascii="TH Sarabun New" w:hAnsi="TH Sarabun New" w:cs="TH Sarabun New"/>
          <w:sz w:val="32"/>
          <w:szCs w:val="32"/>
        </w:rPr>
      </w:pPr>
      <w:r w:rsidRPr="00DD6AC1">
        <w:rPr>
          <w:rFonts w:ascii="TH Sarabun New" w:hAnsi="TH Sarabun New" w:cs="TH Sarabun New"/>
          <w:sz w:val="32"/>
          <w:szCs w:val="32"/>
          <w:cs/>
        </w:rPr>
        <w:t xml:space="preserve">พิจารณากราฟแสดงความสัมพันธ์ระหว่าง ระยะห่างจากดวงอาทิตย์ (หน่วย </w:t>
      </w:r>
      <w:r w:rsidRPr="00DD6AC1">
        <w:rPr>
          <w:rFonts w:ascii="TH Sarabun New" w:hAnsi="TH Sarabun New" w:cs="TH Sarabun New"/>
          <w:sz w:val="32"/>
          <w:szCs w:val="32"/>
        </w:rPr>
        <w:t xml:space="preserve">AU) </w:t>
      </w:r>
      <w:r w:rsidRPr="00DD6AC1">
        <w:rPr>
          <w:rFonts w:ascii="TH Sarabun New" w:hAnsi="TH Sarabun New" w:cs="TH Sarabun New"/>
          <w:sz w:val="32"/>
          <w:szCs w:val="32"/>
          <w:cs/>
        </w:rPr>
        <w:t>กับ อุณหภูมิผิวดาวเฉลี่ย (</w:t>
      </w:r>
      <w:r w:rsidRPr="00DD6AC1">
        <w:rPr>
          <w:rFonts w:ascii="Cambria Math" w:hAnsi="Cambria Math" w:cs="Cambria Math"/>
          <w:sz w:val="32"/>
          <w:szCs w:val="32"/>
        </w:rPr>
        <w:t>∘</w:t>
      </w:r>
      <w:r w:rsidRPr="00DD6AC1">
        <w:rPr>
          <w:rFonts w:ascii="TH Sarabun New" w:hAnsi="TH Sarabun New" w:cs="TH Sarabun New"/>
          <w:sz w:val="32"/>
          <w:szCs w:val="32"/>
        </w:rPr>
        <w:t xml:space="preserve">C) </w:t>
      </w:r>
      <w:r w:rsidRPr="00DD6AC1">
        <w:rPr>
          <w:rFonts w:ascii="TH Sarabun New" w:hAnsi="TH Sarabun New" w:cs="TH Sarabun New"/>
          <w:sz w:val="32"/>
          <w:szCs w:val="32"/>
          <w:cs/>
        </w:rPr>
        <w:t>ของดาวเคราะห์หิน 4 ดวงแรกในระบบสุริยะ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120179E" w14:textId="5D8F86FB" w:rsidR="00DD6AC1" w:rsidRDefault="00DD6AC1" w:rsidP="00DD6AC1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63A2D56" wp14:editId="256B9CD7">
            <wp:extent cx="3856383" cy="2574218"/>
            <wp:effectExtent l="0" t="0" r="4445" b="4445"/>
            <wp:docPr id="1930140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0131" name="Picture 1930140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97" cy="25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9A14" w14:textId="75ACE20F" w:rsidR="00DD6AC1" w:rsidRPr="00DD6AC1" w:rsidRDefault="008039E3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>2</w:t>
      </w:r>
      <w:r w:rsidR="00DD6AC1">
        <w:rPr>
          <w:rFonts w:ascii="TH Sarabun New" w:hAnsi="TH Sarabun New" w:cs="TH Sarabun New"/>
          <w:sz w:val="32"/>
          <w:szCs w:val="32"/>
          <w:lang w:val="en-US"/>
        </w:rPr>
        <w:t>4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. </w:t>
      </w:r>
      <w:r w:rsidR="00DD6AC1"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จากข้อมูลในกราฟ เหตุใดดาว </w:t>
      </w:r>
      <w:r w:rsidR="00DD6AC1" w:rsidRPr="00DD6AC1">
        <w:rPr>
          <w:rFonts w:ascii="TH Sarabun New" w:hAnsi="TH Sarabun New" w:cs="TH Sarabun New"/>
          <w:sz w:val="32"/>
          <w:szCs w:val="32"/>
          <w:lang w:val="en-US"/>
        </w:rPr>
        <w:t>B</w:t>
      </w:r>
      <w:r w:rsidR="00DD6AC1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DD6AC1"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ซึ่งอยู่ห่างจากดวงอาทิตย์ </w:t>
      </w:r>
      <w:r w:rsidR="00DD6AC1" w:rsidRPr="00DD6AC1">
        <w:rPr>
          <w:rFonts w:ascii="TH Sarabun New" w:hAnsi="TH Sarabun New" w:cs="TH Sarabun New"/>
          <w:sz w:val="32"/>
          <w:szCs w:val="32"/>
          <w:lang w:val="en-US"/>
        </w:rPr>
        <w:t xml:space="preserve">0.7 AU </w:t>
      </w:r>
      <w:r w:rsidR="00DD6AC1"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จึงมีอุณหภูมิผิวดาวสูงถึง </w:t>
      </w:r>
      <w:r w:rsidR="00DD6AC1" w:rsidRPr="00DD6AC1">
        <w:rPr>
          <w:rFonts w:ascii="TH Sarabun New" w:hAnsi="TH Sarabun New" w:cs="TH Sarabun New"/>
          <w:sz w:val="32"/>
          <w:szCs w:val="32"/>
          <w:lang w:val="en-US"/>
        </w:rPr>
        <w:t xml:space="preserve">465 </w:t>
      </w:r>
      <w:r w:rsidR="00DD6AC1" w:rsidRPr="00DD6AC1">
        <w:rPr>
          <w:rFonts w:ascii="Cambria Math" w:hAnsi="Cambria Math" w:cs="Cambria Math"/>
          <w:sz w:val="32"/>
          <w:szCs w:val="32"/>
          <w:lang w:val="en-US"/>
        </w:rPr>
        <w:t>∘</w:t>
      </w:r>
      <w:r w:rsidR="00DD6AC1" w:rsidRPr="00DD6AC1">
        <w:rPr>
          <w:rFonts w:ascii="TH Sarabun New" w:hAnsi="TH Sarabun New" w:cs="TH Sarabun New"/>
          <w:sz w:val="32"/>
          <w:szCs w:val="32"/>
          <w:lang w:val="en-US"/>
        </w:rPr>
        <w:t xml:space="preserve">C </w:t>
      </w:r>
      <w:r w:rsidR="00DD6AC1"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สูงกว่า ดาว </w:t>
      </w:r>
      <w:r w:rsidR="00DD6AC1" w:rsidRPr="00DD6AC1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 w:rsidR="00DD6AC1" w:rsidRPr="00DD6AC1">
        <w:rPr>
          <w:rFonts w:ascii="TH Sarabun New" w:hAnsi="TH Sarabun New" w:cs="TH Sarabun New"/>
          <w:sz w:val="32"/>
          <w:szCs w:val="32"/>
          <w:cs/>
          <w:lang w:val="en-US"/>
        </w:rPr>
        <w:t>ที่อยู่ใกล้ดวงอาทิตย์ที่สุด</w:t>
      </w:r>
    </w:p>
    <w:p w14:paraId="3DE5D7B1" w14:textId="58B26CA3" w:rsidR="00DD6AC1" w:rsidRP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ก. ดาว </w:t>
      </w:r>
      <w:r w:rsidRPr="00DD6AC1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มีแกนกลางขนาดใหญ่กว่าดาว </w:t>
      </w:r>
      <w:r w:rsidRPr="00DD6AC1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จึงปลดปล่อยความร้อนออกมามากกว่า</w:t>
      </w:r>
    </w:p>
    <w:p w14:paraId="359086C1" w14:textId="696CC04C" w:rsidR="00DD6AC1" w:rsidRPr="00DD6AC1" w:rsidRDefault="00DD6AC1" w:rsidP="00DD6AC1">
      <w:pPr>
        <w:rPr>
          <w:rFonts w:ascii="TH Sarabun New" w:hAnsi="TH Sarabun New" w:cs="TH Sarabun New"/>
          <w:color w:val="EE0000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DD6AC1">
        <w:rPr>
          <w:rFonts w:ascii="TH Sarabun New" w:hAnsi="TH Sarabun New" w:cs="TH Sarabun New"/>
          <w:color w:val="EE0000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ข. ดาว </w:t>
      </w:r>
      <w:r w:rsidRPr="00DD6AC1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B </w:t>
      </w:r>
      <w:r w:rsidRPr="00DD6AC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มีชั้นบรรยากาศหนาแน่นที่เต็มไปด้วยแก๊สคาร์บอนได</w:t>
      </w:r>
      <w:r w:rsidRPr="00DD6AC1"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>ออก</w:t>
      </w:r>
      <w:r w:rsidRPr="00DD6AC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ไซด์ เกิดภาวะเรือนกระจกรุนแรง</w:t>
      </w:r>
    </w:p>
    <w:p w14:paraId="048E71B5" w14:textId="6043016B" w:rsidR="00DD6AC1" w:rsidRP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ค. ดาว </w:t>
      </w:r>
      <w:r w:rsidRPr="00DD6AC1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หมุนรอบตัวเองเร็วกว่าดาว </w:t>
      </w:r>
      <w:r w:rsidRPr="00DD6AC1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มาก ทำให้ไม่สามารถคายความร้อนออกสู่อวกาศได้</w:t>
      </w:r>
    </w:p>
    <w:p w14:paraId="73D188F4" w14:textId="0934BEAC" w:rsidR="008039E3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 xml:space="preserve">ง. ดาว </w:t>
      </w:r>
      <w:r w:rsidRPr="00DD6AC1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 w:rsidRPr="00DD6AC1">
        <w:rPr>
          <w:rFonts w:ascii="TH Sarabun New" w:hAnsi="TH Sarabun New" w:cs="TH Sarabun New"/>
          <w:sz w:val="32"/>
          <w:szCs w:val="32"/>
          <w:cs/>
          <w:lang w:val="en-US"/>
        </w:rPr>
        <w:t>มีระยะห่างที่ได้รับรังสีอัลตราไวโอเลตเข้มข้นที่สุดในระบบสุริยะ</w:t>
      </w:r>
    </w:p>
    <w:p w14:paraId="61C2D566" w14:textId="77777777" w:rsidR="00DD6AC1" w:rsidRDefault="00DD6AC1" w:rsidP="00DD6AC1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CD88681" w14:textId="038D442E" w:rsidR="00AA33F1" w:rsidRPr="008039E3" w:rsidRDefault="00AA33F1" w:rsidP="00AA33F1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039E3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25</w:t>
      </w:r>
    </w:p>
    <w:p w14:paraId="39ACB67D" w14:textId="77777777" w:rsidR="00AA33F1" w:rsidRDefault="00AA33F1" w:rsidP="00AA33F1">
      <w:pPr>
        <w:rPr>
          <w:rFonts w:ascii="TH Sarabun New" w:hAnsi="TH Sarabun New" w:cs="TH Sarabun New"/>
          <w:sz w:val="32"/>
          <w:szCs w:val="32"/>
        </w:rPr>
      </w:pPr>
      <w:r w:rsidRPr="00DD6AC1">
        <w:rPr>
          <w:rFonts w:ascii="TH Sarabun New" w:hAnsi="TH Sarabun New" w:cs="TH Sarabun New"/>
          <w:sz w:val="32"/>
          <w:szCs w:val="32"/>
          <w:cs/>
        </w:rPr>
        <w:t xml:space="preserve">พิจารณากราฟแสดงความสัมพันธ์ระหว่าง ระยะห่างจากดวงอาทิตย์ (หน่วย </w:t>
      </w:r>
      <w:r w:rsidRPr="00DD6AC1">
        <w:rPr>
          <w:rFonts w:ascii="TH Sarabun New" w:hAnsi="TH Sarabun New" w:cs="TH Sarabun New"/>
          <w:sz w:val="32"/>
          <w:szCs w:val="32"/>
        </w:rPr>
        <w:t xml:space="preserve">AU) </w:t>
      </w:r>
      <w:r w:rsidRPr="00DD6AC1">
        <w:rPr>
          <w:rFonts w:ascii="TH Sarabun New" w:hAnsi="TH Sarabun New" w:cs="TH Sarabun New"/>
          <w:sz w:val="32"/>
          <w:szCs w:val="32"/>
          <w:cs/>
        </w:rPr>
        <w:t>กับ อุณหภูมิผิวดาวเฉลี่ย (</w:t>
      </w:r>
      <w:r w:rsidRPr="00DD6AC1">
        <w:rPr>
          <w:rFonts w:ascii="Cambria Math" w:hAnsi="Cambria Math" w:cs="Cambria Math"/>
          <w:sz w:val="32"/>
          <w:szCs w:val="32"/>
        </w:rPr>
        <w:t>∘</w:t>
      </w:r>
      <w:r w:rsidRPr="00DD6AC1">
        <w:rPr>
          <w:rFonts w:ascii="TH Sarabun New" w:hAnsi="TH Sarabun New" w:cs="TH Sarabun New"/>
          <w:sz w:val="32"/>
          <w:szCs w:val="32"/>
        </w:rPr>
        <w:t xml:space="preserve">C) </w:t>
      </w:r>
      <w:r w:rsidRPr="00DD6AC1">
        <w:rPr>
          <w:rFonts w:ascii="TH Sarabun New" w:hAnsi="TH Sarabun New" w:cs="TH Sarabun New"/>
          <w:sz w:val="32"/>
          <w:szCs w:val="32"/>
          <w:cs/>
        </w:rPr>
        <w:t>ของดาวเคราะห์หิน 4 ดวงแรกในระบบสุริยะ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551ACCB" w14:textId="195EC93B" w:rsidR="00AA33F1" w:rsidRDefault="00AA33F1" w:rsidP="00AA33F1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45A9BF9" wp14:editId="031E7A80">
            <wp:extent cx="3856383" cy="2574218"/>
            <wp:effectExtent l="0" t="0" r="4445" b="4445"/>
            <wp:docPr id="101280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0131" name="Picture 1930140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97" cy="25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7C08" w14:textId="4A2FE5B5" w:rsidR="00AA33F1" w:rsidRPr="00AA33F1" w:rsidRDefault="00AA33F1" w:rsidP="00AA33F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25.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จากข้อมูลในกราฟ 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ข้อ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ใดระบุ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ลักษณะของดาวเคราะห์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ได้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ถูกต้อง</w:t>
      </w:r>
    </w:p>
    <w:p w14:paraId="723CEC96" w14:textId="5CF83E78" w:rsidR="00AA33F1" w:rsidRPr="00AA33F1" w:rsidRDefault="00AA33F1" w:rsidP="00AA33F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 xml:space="preserve">ก. ดาว </w:t>
      </w:r>
      <w:r w:rsidRPr="00AA33F1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คือ ดาวพฤหัสบดี เป็นดาวแก๊สขนาดใหญ่ที่มีอุณหภูมิผิวดาวสูงที่สุดเนื่องจากอยู่ใกล้ดวงอาทิตย์</w:t>
      </w:r>
    </w:p>
    <w:p w14:paraId="264D2131" w14:textId="11F36819" w:rsidR="00AA33F1" w:rsidRPr="00AA33F1" w:rsidRDefault="00AA33F1" w:rsidP="00AA33F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 xml:space="preserve">ข. ดาว </w:t>
      </w:r>
      <w:r w:rsidRPr="00AA33F1">
        <w:rPr>
          <w:rFonts w:ascii="TH Sarabun New" w:hAnsi="TH Sarabun New" w:cs="TH Sarabun New"/>
          <w:sz w:val="32"/>
          <w:szCs w:val="32"/>
          <w:lang w:val="en-US"/>
        </w:rPr>
        <w:t xml:space="preserve">D 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คือ ดาวศุกร์ เป็นดาวเคราะห์ที่อยู่ไกลที่สุด จึงมีอุณหภูมิผิวดาวติดลบเพราะขาดชั้นบรรยากาศ</w:t>
      </w:r>
    </w:p>
    <w:p w14:paraId="77FF2173" w14:textId="357F49B8" w:rsidR="00AA33F1" w:rsidRPr="00AA33F1" w:rsidRDefault="00AA33F1" w:rsidP="00AA33F1">
      <w:pPr>
        <w:rPr>
          <w:rFonts w:ascii="TH Sarabun New" w:hAnsi="TH Sarabun New" w:cs="TH Sarabun New"/>
          <w:color w:val="EE0000"/>
          <w:sz w:val="32"/>
          <w:szCs w:val="32"/>
          <w:lang w:val="en-US"/>
        </w:rPr>
      </w:pPr>
      <w:r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ab/>
      </w:r>
      <w:r w:rsidRPr="00AA33F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ค. ดาว </w:t>
      </w:r>
      <w:r w:rsidRPr="00AA33F1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A </w:t>
      </w:r>
      <w:r w:rsidRPr="00AA33F1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คือ ดาวพุธ เป็นดาวเคราะห์ที่อยู่ใกล้ดวงอาทิตย์ที่สุด ไม่มีชั้นบรรยากาศช่วยกักเก็บความร้อน</w:t>
      </w:r>
    </w:p>
    <w:p w14:paraId="56B29A5B" w14:textId="2DCB7B4F" w:rsidR="00AA33F1" w:rsidRDefault="00AA33F1" w:rsidP="00AA33F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 xml:space="preserve">ง. ดาว </w:t>
      </w:r>
      <w:r w:rsidRPr="00AA33F1">
        <w:rPr>
          <w:rFonts w:ascii="TH Sarabun New" w:hAnsi="TH Sarabun New" w:cs="TH Sarabun New"/>
          <w:sz w:val="32"/>
          <w:szCs w:val="32"/>
          <w:lang w:val="en-US"/>
        </w:rPr>
        <w:t xml:space="preserve">C </w:t>
      </w:r>
      <w:r w:rsidRPr="00AA33F1">
        <w:rPr>
          <w:rFonts w:ascii="TH Sarabun New" w:hAnsi="TH Sarabun New" w:cs="TH Sarabun New"/>
          <w:sz w:val="32"/>
          <w:szCs w:val="32"/>
          <w:cs/>
          <w:lang w:val="en-US"/>
        </w:rPr>
        <w:t>คือ ดาวอังคาร เป็นดาวเคราะห์ดวงเดียวที่มีสิ่งมีชีวิตอาศัยอยู่เนื่องจากมีอุณหภูมิเหมาะสม</w:t>
      </w:r>
    </w:p>
    <w:p w14:paraId="5B9E259B" w14:textId="77777777" w:rsidR="00C66242" w:rsidRDefault="00C66242" w:rsidP="00E36683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2BE131F4" w14:textId="78792C1C" w:rsidR="00E36683" w:rsidRPr="00E36683" w:rsidRDefault="00E36683" w:rsidP="00E36683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E36683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26</w:t>
      </w:r>
    </w:p>
    <w:p w14:paraId="676EF25E" w14:textId="2A7D6731" w:rsidR="00AA33F1" w:rsidRDefault="00E36683" w:rsidP="00E36683">
      <w:pPr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พิจารณา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ข้อมูลคุณสมบัติของวงโคจรที่ใช้ในการส่งเทคโนโลยีอวกาศชนิดต่างๆ ขึ้นไปปฏิบัติภารกิจ ดังนี้</w:t>
      </w:r>
    </w:p>
    <w:p w14:paraId="10453ECC" w14:textId="6E6B72C9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อยู่ใกล้โลกที่สุด เคลื่อนที่รอบโลกเร็วมาก (ประมาณ 90 นาทีต่อรอบ) ได้ภาพ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br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รายละเอียดผิวดินสูง</w:t>
      </w:r>
    </w:p>
    <w:p w14:paraId="4B86E403" w14:textId="25CEF605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ครอบคลุมพื้นที่กว้าง ใช้เวลาโคจรประมาณ 12 ชั่วโมงต่อรอบ</w:t>
      </w:r>
    </w:p>
    <w:p w14:paraId="10E62102" w14:textId="37835B1F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C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มีความเร็วในการโคจรรอบโลกเท่ากับความเร็วในการหมุนรอบตัวเองของโลกพอดี ทำให้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br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ดูเหมือนหยุดนิ่งอยู่เหนือตำแหน่งเดิมตลอดเวลา</w:t>
      </w:r>
    </w:p>
    <w:p w14:paraId="678CFC00" w14:textId="6738ABF7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26. </w:t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จากข้อมูลคุณสมบัติของวงโคจร ข้อสรุปการเลือกใช้ประเภทเทคโนโลยีอวกาศให้เหมาะสมกับระดับวงโคจรในข้อใดถูกต้องและสมเหตุสมผลที่สุด</w:t>
      </w:r>
    </w:p>
    <w:p w14:paraId="26AC87A2" w14:textId="5C82DF6A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ก. 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เหมาะกับ ดาวเทียมสื่อสารและถ่ายทอดสดสัญญาณทีวี เพราะอยู่ใกล้โลก ทำให้ส่งสัญญาณอินเทอร์เน็ตได้แรงที่สุดโดยไม่ต้องใช้จานรับสัญญาณขนาดใหญ่</w:t>
      </w:r>
    </w:p>
    <w:p w14:paraId="43DC2074" w14:textId="5ACB0B85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E36683">
        <w:rPr>
          <w:rFonts w:ascii="TH Sarabun New" w:hAnsi="TH Sarabun New" w:cs="TH Sarabun New"/>
          <w:color w:val="EE0000"/>
          <w:sz w:val="32"/>
          <w:szCs w:val="32"/>
          <w:lang w:val="en-US"/>
        </w:rPr>
        <w:tab/>
      </w:r>
      <w:r w:rsidRPr="00E36683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ข. วงโคจร </w:t>
      </w:r>
      <w:r w:rsidRPr="00E36683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B </w:t>
      </w:r>
      <w:r w:rsidRPr="00E36683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เหมาะกับ ดาวเทียมนำทาง (</w:t>
      </w:r>
      <w:r w:rsidRPr="00E36683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GPS) </w:t>
      </w:r>
      <w:r w:rsidRPr="00E36683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เพราะระดับความสูงนี้สามารถส่งสัญญาณครอบคลุมพื้นที่กว้างบนผิวดินได้อย่างทั่วถึงและใช้จำนวนดาวเทียมที่เหมาะสมในการระบุตำแหน่ง</w:t>
      </w:r>
    </w:p>
    <w:p w14:paraId="6ED5CA5E" w14:textId="3B9D3F87" w:rsidR="00E36683" w:rsidRP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ค. 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C </w:t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เหมาะกับ สถานีอวกาศสากล (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ISS) </w:t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และดาวเทียมถ่ายภาพสำรวจทรัพยากร เพราะความสูงระดับนี้ช่วยให้มองเห็นและถ่ายภาพรายละเอียดของป่าไม้บนโลกได้อย่างชัดเจนที่สุด</w:t>
      </w:r>
    </w:p>
    <w:p w14:paraId="33FF110F" w14:textId="46246AC6" w:rsidR="00E36683" w:rsidRDefault="00E36683" w:rsidP="00E36683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 xml:space="preserve">ง. วงโคจร </w:t>
      </w:r>
      <w:r w:rsidRPr="00E36683">
        <w:rPr>
          <w:rFonts w:ascii="TH Sarabun New" w:hAnsi="TH Sarabun New" w:cs="TH Sarabun New"/>
          <w:sz w:val="32"/>
          <w:szCs w:val="32"/>
          <w:lang w:val="en-US"/>
        </w:rPr>
        <w:t xml:space="preserve">A </w:t>
      </w:r>
      <w:r w:rsidRPr="00E36683">
        <w:rPr>
          <w:rFonts w:ascii="TH Sarabun New" w:hAnsi="TH Sarabun New" w:cs="TH Sarabun New"/>
          <w:sz w:val="32"/>
          <w:szCs w:val="32"/>
          <w:cs/>
          <w:lang w:val="en-US"/>
        </w:rPr>
        <w:t>เหมาะกับ ดาวเทียมอุตุนิยมวิทยาที่ต้องการเฝ้าระวังพายุแบบค้างฟ้า เพราะหมุนช้าและสามารถส่องภาพพายุหมุน ณ ตำแหน่งเดิมได้ตลอด 24 ชั่วโมง</w:t>
      </w:r>
    </w:p>
    <w:p w14:paraId="242F6310" w14:textId="77777777" w:rsidR="00AA33F1" w:rsidRDefault="00AA33F1" w:rsidP="00AA33F1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71F75EA" w14:textId="059E5CE7" w:rsidR="008549A1" w:rsidRPr="006D5C4F" w:rsidRDefault="008549A1" w:rsidP="008549A1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6D5C4F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27</w:t>
      </w:r>
    </w:p>
    <w:p w14:paraId="2DDE19AD" w14:textId="21A2D701" w:rsidR="008549A1" w:rsidRDefault="006D5C4F" w:rsidP="008549A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="008549A1" w:rsidRPr="008549A1">
        <w:rPr>
          <w:rFonts w:ascii="TH Sarabun New" w:hAnsi="TH Sarabun New" w:cs="TH Sarabun New"/>
          <w:sz w:val="32"/>
          <w:szCs w:val="32"/>
          <w:cs/>
          <w:lang w:val="en-US"/>
        </w:rPr>
        <w:t>ในปีหนึ่ง นักวิทยาศาสตร์ตรวจวัดความผิดปกติของอุณหภูมิน้ำทะเลบริเวณมหาสมุทรแปซิฟิกเขตศูนย์สูตร พบว่า ลมค้า</w:t>
      </w:r>
      <w:r w:rsidR="008549A1">
        <w:rPr>
          <w:rFonts w:ascii="TH Sarabun New" w:hAnsi="TH Sarabun New" w:cs="TH Sarabun New" w:hint="cs"/>
          <w:sz w:val="32"/>
          <w:szCs w:val="32"/>
          <w:cs/>
          <w:lang w:val="en-US"/>
        </w:rPr>
        <w:t>มี</w:t>
      </w:r>
      <w:r w:rsidR="008549A1" w:rsidRPr="008549A1">
        <w:rPr>
          <w:rFonts w:ascii="TH Sarabun New" w:hAnsi="TH Sarabun New" w:cs="TH Sarabun New"/>
          <w:sz w:val="32"/>
          <w:szCs w:val="32"/>
          <w:cs/>
          <w:lang w:val="en-US"/>
        </w:rPr>
        <w:t>กำลังอ่อนลงมาก ทำให้น้ำอุ่นไหลย้อนไปสะสมทางฝั่งตะวันออก</w:t>
      </w:r>
      <w:r w:rsidR="008549A1">
        <w:rPr>
          <w:rFonts w:ascii="TH Sarabun New" w:hAnsi="TH Sarabun New" w:cs="TH Sarabun New" w:hint="cs"/>
          <w:sz w:val="32"/>
          <w:szCs w:val="32"/>
          <w:cs/>
          <w:lang w:val="en-US"/>
        </w:rPr>
        <w:t>ของแปซิฟิก</w:t>
      </w:r>
      <w:r w:rsidR="008549A1" w:rsidRPr="008549A1">
        <w:rPr>
          <w:rFonts w:ascii="TH Sarabun New" w:hAnsi="TH Sarabun New" w:cs="TH Sarabun New"/>
          <w:sz w:val="32"/>
          <w:szCs w:val="32"/>
          <w:cs/>
          <w:lang w:val="en-US"/>
        </w:rPr>
        <w:t xml:space="preserve"> (ชายฝั่งเปรู/อเมริกาใต้) ส่งผลให้ฝั่งตะวันตก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(เอเชีย)</w:t>
      </w:r>
      <w:r w:rsidR="008549A1" w:rsidRPr="008549A1">
        <w:rPr>
          <w:rFonts w:ascii="TH Sarabun New" w:hAnsi="TH Sarabun New" w:cs="TH Sarabun New"/>
          <w:sz w:val="32"/>
          <w:szCs w:val="32"/>
          <w:cs/>
          <w:lang w:val="en-US"/>
        </w:rPr>
        <w:t xml:space="preserve"> มีมวลอากาศจมตัวลง</w:t>
      </w:r>
    </w:p>
    <w:p w14:paraId="01634C0A" w14:textId="4428D6AF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27.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ปรากฏการณ์นี้คือปรากฏการณ์ใด และจะส่งผลกระทบต่อประเทศไทยอย่างไร</w:t>
      </w:r>
    </w:p>
    <w:p w14:paraId="5968BD46" w14:textId="17265897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ก. ลาน</w:t>
      </w:r>
      <w:proofErr w:type="spellStart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ีญา</w:t>
      </w:r>
      <w:proofErr w:type="spellEnd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6D5C4F">
        <w:rPr>
          <w:rFonts w:ascii="Arial" w:hAnsi="Arial" w:cs="Arial"/>
          <w:sz w:val="32"/>
          <w:szCs w:val="32"/>
          <w:lang w:val="en-US"/>
        </w:rPr>
        <w:t>→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ทำให้ประเทศไทยเกิดฝนตกหนักและน้ำท่วมฉับพลัน</w:t>
      </w:r>
    </w:p>
    <w:p w14:paraId="223215A0" w14:textId="5BF84DD7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ข. เอลนี</w:t>
      </w:r>
      <w:proofErr w:type="spellStart"/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โญ</w:t>
      </w:r>
      <w:proofErr w:type="spellEnd"/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 </w:t>
      </w:r>
      <w:r w:rsidRPr="006D5C4F">
        <w:rPr>
          <w:rFonts w:ascii="Arial" w:hAnsi="Arial" w:cs="Arial"/>
          <w:color w:val="EE0000"/>
          <w:sz w:val="32"/>
          <w:szCs w:val="32"/>
          <w:lang w:val="en-US"/>
        </w:rPr>
        <w:t>→</w:t>
      </w:r>
      <w:r w:rsidRPr="006D5C4F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 </w:t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ทำให้ประเทศไทยประสบภาวะแห้งแล้ง ปริมาณฝนน้อยกว่าปกติ</w:t>
      </w:r>
    </w:p>
    <w:p w14:paraId="76746F57" w14:textId="25B2AE47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lastRenderedPageBreak/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ค. เอลนี</w:t>
      </w:r>
      <w:proofErr w:type="spellStart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โญ</w:t>
      </w:r>
      <w:proofErr w:type="spellEnd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6D5C4F">
        <w:rPr>
          <w:rFonts w:ascii="Arial" w:hAnsi="Arial" w:cs="Arial"/>
          <w:sz w:val="32"/>
          <w:szCs w:val="32"/>
          <w:lang w:val="en-US"/>
        </w:rPr>
        <w:t>→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ทำให้ประเทศไทยมีอากาศหนาวเย็นจัดและฝนตกชุก</w:t>
      </w:r>
    </w:p>
    <w:p w14:paraId="1B91F2A2" w14:textId="40B210ED" w:rsid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ง. ลาน</w:t>
      </w:r>
      <w:proofErr w:type="spellStart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ีญา</w:t>
      </w:r>
      <w:proofErr w:type="spellEnd"/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6D5C4F">
        <w:rPr>
          <w:rFonts w:ascii="Arial" w:hAnsi="Arial" w:cs="Arial"/>
          <w:sz w:val="32"/>
          <w:szCs w:val="32"/>
          <w:lang w:val="en-US"/>
        </w:rPr>
        <w:t>→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ทำให้ประเทศไทยมีคลื่นความร้อนและเกิดพายุหมุนหลายลูก</w:t>
      </w:r>
    </w:p>
    <w:p w14:paraId="5A63870F" w14:textId="77777777" w:rsid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513428F" w14:textId="2091E888" w:rsidR="006D5C4F" w:rsidRPr="00C66242" w:rsidRDefault="006D5C4F" w:rsidP="006D5C4F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C66242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สถานการณ์</w:t>
      </w:r>
      <w:r w:rsidR="00C66242" w:rsidRPr="00C66242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28</w:t>
      </w:r>
    </w:p>
    <w:p w14:paraId="616FF01A" w14:textId="17D5DF7C" w:rsidR="006D5C4F" w:rsidRDefault="006D5C4F" w:rsidP="006D5C4F">
      <w:pPr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พิจารณาตารางแสดงแหล่งที่มาของแก๊สเรือนกระจกจากกิจกรรมต่างๆ ของมนุษย์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6D5C4F" w14:paraId="22533D09" w14:textId="77777777" w:rsidTr="006D5C4F">
        <w:tc>
          <w:tcPr>
            <w:tcW w:w="2405" w:type="dxa"/>
          </w:tcPr>
          <w:p w14:paraId="101C030B" w14:textId="118F5A2D" w:rsidR="006D5C4F" w:rsidRPr="006D5C4F" w:rsidRDefault="006D5C4F" w:rsidP="006D5C4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6D5C4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แก๊สเรือนกระจก</w:t>
            </w:r>
          </w:p>
        </w:tc>
        <w:tc>
          <w:tcPr>
            <w:tcW w:w="6945" w:type="dxa"/>
          </w:tcPr>
          <w:p w14:paraId="1DAD744C" w14:textId="1D752446" w:rsidR="006D5C4F" w:rsidRPr="006D5C4F" w:rsidRDefault="006D5C4F" w:rsidP="006D5C4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6D5C4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กิจกรรมหลักที่ปลดปล่อยสู่ชั้นบรรยากาศ</w:t>
            </w:r>
          </w:p>
        </w:tc>
      </w:tr>
      <w:tr w:rsidR="006D5C4F" w14:paraId="18D8B861" w14:textId="77777777" w:rsidTr="006D5C4F">
        <w:tc>
          <w:tcPr>
            <w:tcW w:w="2405" w:type="dxa"/>
          </w:tcPr>
          <w:p w14:paraId="6E59494D" w14:textId="1C69C38C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แก๊ส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A </w:t>
            </w:r>
          </w:p>
        </w:tc>
        <w:tc>
          <w:tcPr>
            <w:tcW w:w="6945" w:type="dxa"/>
          </w:tcPr>
          <w:p w14:paraId="725DF04D" w14:textId="428ADBEB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D5C4F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การเผาไหม้เชื้อเพลิงซากดึกดำบรรพ์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</w:t>
            </w:r>
            <w:r w:rsidRPr="006D5C4F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การตัดไม้ทำลายป่า</w:t>
            </w:r>
          </w:p>
        </w:tc>
      </w:tr>
      <w:tr w:rsidR="006D5C4F" w14:paraId="5211EB81" w14:textId="77777777" w:rsidTr="006D5C4F">
        <w:tc>
          <w:tcPr>
            <w:tcW w:w="2405" w:type="dxa"/>
          </w:tcPr>
          <w:p w14:paraId="4D262533" w14:textId="4FD7E6B6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แก๊ส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B</w:t>
            </w:r>
          </w:p>
        </w:tc>
        <w:tc>
          <w:tcPr>
            <w:tcW w:w="6945" w:type="dxa"/>
          </w:tcPr>
          <w:p w14:paraId="4B6DE5B3" w14:textId="183BA5F0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D5C4F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ปศุสัตว์</w:t>
            </w:r>
            <w:r w:rsidRPr="006D5C4F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การหมักในนาข้าว</w:t>
            </w:r>
          </w:p>
        </w:tc>
      </w:tr>
      <w:tr w:rsidR="006D5C4F" w14:paraId="041705D8" w14:textId="77777777" w:rsidTr="006D5C4F">
        <w:tc>
          <w:tcPr>
            <w:tcW w:w="2405" w:type="dxa"/>
          </w:tcPr>
          <w:p w14:paraId="148487C9" w14:textId="1AF89577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แก๊ส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C</w:t>
            </w:r>
          </w:p>
        </w:tc>
        <w:tc>
          <w:tcPr>
            <w:tcW w:w="6945" w:type="dxa"/>
          </w:tcPr>
          <w:p w14:paraId="3B59EE48" w14:textId="426E0F3B" w:rsidR="006D5C4F" w:rsidRDefault="006D5C4F" w:rsidP="006D5C4F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D5C4F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การใช้สารทำความเย็นในตู้เย็น แอร์ และกระป๋องสเปรย์</w:t>
            </w:r>
          </w:p>
        </w:tc>
      </w:tr>
    </w:tbl>
    <w:p w14:paraId="1B2F9DA7" w14:textId="77777777" w:rsid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97F5E05" w14:textId="62C3993F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28.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จากตาราง แก๊ส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>A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B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และ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C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คือแก๊สเรือนกระจกชนิดใดตามลำดับ</w:t>
      </w:r>
    </w:p>
    <w:p w14:paraId="3646B2B2" w14:textId="304BAD41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ก.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A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มีเทน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, B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คาร์บอนได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ออก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ไซด์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, C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ไนตรัสออกไซด์</w:t>
      </w:r>
    </w:p>
    <w:p w14:paraId="51421813" w14:textId="2468CFC5" w:rsidR="006D5C4F" w:rsidRP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ข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.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A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คาร์บอนได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ออก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ไซด์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, B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โอโซน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, C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มีเทน</w:t>
      </w:r>
    </w:p>
    <w:p w14:paraId="33BCAA78" w14:textId="2F38735F" w:rsidR="006D5C4F" w:rsidRDefault="006D5C4F" w:rsidP="006D5C4F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 xml:space="preserve">ค. 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A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ไนตรัสออกไซด์</w:t>
      </w:r>
      <w:r w:rsidRPr="006D5C4F">
        <w:rPr>
          <w:rFonts w:ascii="TH Sarabun New" w:hAnsi="TH Sarabun New" w:cs="TH Sarabun New"/>
          <w:sz w:val="32"/>
          <w:szCs w:val="32"/>
          <w:lang w:val="en-US"/>
        </w:rPr>
        <w:t xml:space="preserve">, B = CFCs, C = 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คาร์บอนได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ออก</w:t>
      </w:r>
      <w:r w:rsidRPr="006D5C4F">
        <w:rPr>
          <w:rFonts w:ascii="TH Sarabun New" w:hAnsi="TH Sarabun New" w:cs="TH Sarabun New"/>
          <w:sz w:val="32"/>
          <w:szCs w:val="32"/>
          <w:cs/>
          <w:lang w:val="en-US"/>
        </w:rPr>
        <w:t>ไซด์</w:t>
      </w:r>
    </w:p>
    <w:p w14:paraId="4429528A" w14:textId="44D80BA6" w:rsidR="006D5C4F" w:rsidRDefault="006D5C4F" w:rsidP="006D5C4F">
      <w:pPr>
        <w:rPr>
          <w:rFonts w:ascii="TH Sarabun New" w:hAnsi="TH Sarabun New" w:cs="TH Sarabun New"/>
          <w:color w:val="EE0000"/>
          <w:sz w:val="32"/>
          <w:szCs w:val="32"/>
          <w:lang w:val="en-US"/>
        </w:rPr>
      </w:pP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>ง</w:t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 xml:space="preserve">. </w:t>
      </w:r>
      <w:r w:rsidRPr="006D5C4F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A = </w:t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คาร์บอนได</w:t>
      </w:r>
      <w:r w:rsidRPr="006D5C4F">
        <w:rPr>
          <w:rFonts w:ascii="TH Sarabun New" w:hAnsi="TH Sarabun New" w:cs="TH Sarabun New" w:hint="cs"/>
          <w:color w:val="EE0000"/>
          <w:sz w:val="32"/>
          <w:szCs w:val="32"/>
          <w:cs/>
          <w:lang w:val="en-US"/>
        </w:rPr>
        <w:t>ออก</w:t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ไซด์</w:t>
      </w:r>
      <w:r w:rsidRPr="006D5C4F">
        <w:rPr>
          <w:rFonts w:ascii="TH Sarabun New" w:hAnsi="TH Sarabun New" w:cs="TH Sarabun New"/>
          <w:color w:val="EE0000"/>
          <w:sz w:val="32"/>
          <w:szCs w:val="32"/>
          <w:lang w:val="en-US"/>
        </w:rPr>
        <w:t xml:space="preserve">, B = </w:t>
      </w:r>
      <w:r w:rsidRPr="006D5C4F">
        <w:rPr>
          <w:rFonts w:ascii="TH Sarabun New" w:hAnsi="TH Sarabun New" w:cs="TH Sarabun New"/>
          <w:color w:val="EE0000"/>
          <w:sz w:val="32"/>
          <w:szCs w:val="32"/>
          <w:cs/>
          <w:lang w:val="en-US"/>
        </w:rPr>
        <w:t>มีเทน</w:t>
      </w:r>
      <w:r w:rsidRPr="006D5C4F">
        <w:rPr>
          <w:rFonts w:ascii="TH Sarabun New" w:hAnsi="TH Sarabun New" w:cs="TH Sarabun New"/>
          <w:color w:val="EE0000"/>
          <w:sz w:val="32"/>
          <w:szCs w:val="32"/>
          <w:lang w:val="en-US"/>
        </w:rPr>
        <w:t>, C = CFCs</w:t>
      </w:r>
    </w:p>
    <w:p w14:paraId="39654F87" w14:textId="629B7982" w:rsidR="006D5C4F" w:rsidRDefault="006D5C4F" w:rsidP="006D5C4F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</w:p>
    <w:p w14:paraId="068980AB" w14:textId="0C9D4702" w:rsidR="00E36683" w:rsidRPr="00E36683" w:rsidRDefault="00E36683" w:rsidP="00E3668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3668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สถานการณ์</w:t>
      </w:r>
      <w:r w:rsidR="00C6624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29</w:t>
      </w:r>
    </w:p>
    <w:p w14:paraId="558871C6" w14:textId="6D20C172" w:rsidR="00E36683" w:rsidRP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ชาวบ้านในเมืองอุตสาหกรรมแห่งหนึ่งสังเกตเห็นว่า รูปปั้นหินปูน (แคลเซียมคาร์บอเนต) และหลังคาสังกะสีเกิดการกัดกร่อนชำรุดอย่างรวดเร็ว เมื่อนักวิทยาศาสตร์เก็บตัวอย่างน้ำฝนไปวัดค่าความเป็นกรด-เบส พบว่ามีค่า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</w:rPr>
        <w:t>pH=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4.2 เนื่องจากแก๊ส</w:t>
      </w:r>
      <w:proofErr w:type="spellStart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ซัลเฟ</w:t>
      </w:r>
      <w:proofErr w:type="spellEnd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อร์</w:t>
      </w:r>
      <w:proofErr w:type="spellStart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</w:t>
      </w:r>
      <w:proofErr w:type="spellEnd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ออกไซด์จากโรงงาน</w:t>
      </w:r>
    </w:p>
    <w:p w14:paraId="6E818DE5" w14:textId="360B5BF2" w:rsidR="00E36683" w:rsidRP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  <w:t xml:space="preserve">29.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สมการเคมีอย่างง่ายในข้อใด อธิบายปฏิกิริยาการกัดกร่อนของฝนกรดกับรูปปั้นหินปูนได้ถูกต้อง</w:t>
      </w:r>
    </w:p>
    <w:p w14:paraId="7B2D89A4" w14:textId="6DA2A65D" w:rsidR="00E36683" w:rsidRPr="00E36683" w:rsidRDefault="00E36683" w:rsidP="00E36683">
      <w:pPr>
        <w:rPr>
          <w:rFonts w:ascii="TH Sarabun New" w:hAnsi="TH Sarabun New" w:cs="TH Sarabun New"/>
          <w:color w:val="C00000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ก. หินปูน</w:t>
      </w:r>
      <w:r w:rsidRPr="00E36683">
        <w:rPr>
          <w:rFonts w:ascii="TH Sarabun New" w:hAnsi="TH Sarabun New" w:cs="TH Sarabun New"/>
          <w:color w:val="C00000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+</w:t>
      </w:r>
      <w:r w:rsidRPr="00E36683">
        <w:rPr>
          <w:rFonts w:ascii="TH Sarabun New" w:hAnsi="TH Sarabun New" w:cs="TH Sarabun New"/>
          <w:color w:val="C00000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กรด</w:t>
      </w:r>
      <w:r w:rsidRPr="00E36683">
        <w:rPr>
          <w:rFonts w:ascii="TH Sarabun New" w:hAnsi="TH Sarabun New" w:cs="TH Sarabun New"/>
          <w:color w:val="C00000"/>
          <w:sz w:val="32"/>
          <w:szCs w:val="32"/>
        </w:rPr>
        <w:t xml:space="preserve"> </w:t>
      </w:r>
      <w:r w:rsidRPr="00E36683">
        <w:rPr>
          <w:rFonts w:ascii="Arial" w:hAnsi="Arial" w:cs="Arial"/>
          <w:color w:val="C00000"/>
          <w:sz w:val="32"/>
          <w:szCs w:val="32"/>
        </w:rPr>
        <w:t xml:space="preserve">→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เกลือ</w:t>
      </w:r>
      <w:r w:rsidRPr="00E36683">
        <w:rPr>
          <w:rFonts w:ascii="TH Sarabun New" w:hAnsi="TH Sarabun New" w:cs="TH Sarabun New" w:hint="cs"/>
          <w:color w:val="C00000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+</w:t>
      </w:r>
      <w:r w:rsidRPr="00E36683">
        <w:rPr>
          <w:rFonts w:ascii="TH Sarabun New" w:hAnsi="TH Sarabun New" w:cs="TH Sarabun New" w:hint="cs"/>
          <w:color w:val="C00000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น้ำ</w:t>
      </w:r>
      <w:r w:rsidRPr="00E36683">
        <w:rPr>
          <w:rFonts w:ascii="TH Sarabun New" w:hAnsi="TH Sarabun New" w:cs="TH Sarabun New" w:hint="cs"/>
          <w:color w:val="C00000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+</w:t>
      </w:r>
      <w:r w:rsidRPr="00E36683">
        <w:rPr>
          <w:rFonts w:ascii="TH Sarabun New" w:hAnsi="TH Sarabun New" w:cs="TH Sarabun New" w:hint="cs"/>
          <w:color w:val="C00000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แก๊สคาร์บอนได</w:t>
      </w:r>
      <w:r w:rsidRPr="00E36683">
        <w:rPr>
          <w:rFonts w:ascii="TH Sarabun New" w:hAnsi="TH Sarabun New" w:cs="TH Sarabun New" w:hint="cs"/>
          <w:color w:val="C00000"/>
          <w:sz w:val="32"/>
          <w:szCs w:val="32"/>
          <w:cs/>
        </w:rPr>
        <w:t>ออก</w:t>
      </w:r>
      <w:r w:rsidRPr="00E36683">
        <w:rPr>
          <w:rFonts w:ascii="TH Sarabun New" w:hAnsi="TH Sarabun New" w:cs="TH Sarabun New"/>
          <w:color w:val="C00000"/>
          <w:sz w:val="32"/>
          <w:szCs w:val="32"/>
          <w:cs/>
        </w:rPr>
        <w:t>ไซด์</w:t>
      </w:r>
    </w:p>
    <w:p w14:paraId="1D0657BC" w14:textId="74DD99EB" w:rsidR="00E36683" w:rsidRP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ข. หินปูน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</w:rPr>
        <w:t> 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กรด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Arial" w:hAnsi="Arial" w:cs="Arial"/>
          <w:color w:val="000000" w:themeColor="text1"/>
          <w:sz w:val="32"/>
          <w:szCs w:val="32"/>
        </w:rPr>
        <w:t>→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แก๊สไฮโดรเจน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แก๊สออกซิเจน</w:t>
      </w:r>
    </w:p>
    <w:p w14:paraId="17608437" w14:textId="251C6816" w:rsidR="00E36683" w:rsidRP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ค. หินปูน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</w:rPr>
        <w:t> 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น้ำ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Arial" w:hAnsi="Arial" w:cs="Arial"/>
          <w:color w:val="000000" w:themeColor="text1"/>
          <w:sz w:val="32"/>
          <w:szCs w:val="32"/>
        </w:rPr>
        <w:t>→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เบส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ความร้อน</w:t>
      </w:r>
    </w:p>
    <w:p w14:paraId="4D549CC1" w14:textId="085BE48A" w:rsid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ง. หินปูน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</w:rPr>
        <w:t> 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แก๊ส</w:t>
      </w:r>
      <w:proofErr w:type="spellStart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ซัลเฟ</w:t>
      </w:r>
      <w:proofErr w:type="spellEnd"/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อร์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36683">
        <w:rPr>
          <w:rFonts w:ascii="Arial" w:hAnsi="Arial" w:cs="Arial"/>
          <w:color w:val="000000" w:themeColor="text1"/>
          <w:sz w:val="32"/>
          <w:szCs w:val="32"/>
        </w:rPr>
        <w:t>→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ทองคำ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+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E3668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น้ำ</w:t>
      </w:r>
    </w:p>
    <w:p w14:paraId="2E344FCE" w14:textId="77777777" w:rsidR="00E36683" w:rsidRDefault="00E36683" w:rsidP="00E3668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572A314" w14:textId="7317A244" w:rsidR="00E36683" w:rsidRPr="00E36683" w:rsidRDefault="00E36683" w:rsidP="00E3668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3668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สถานการณ์</w:t>
      </w:r>
      <w:r w:rsidR="00C6624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30 </w:t>
      </w:r>
    </w:p>
    <w:p w14:paraId="3B961271" w14:textId="12F59D23" w:rsidR="007E02D0" w:rsidRPr="00E02648" w:rsidRDefault="007E02D0" w:rsidP="007E02D0">
      <w:pPr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</w:pPr>
      <w:r w:rsidRPr="007E02D0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ในพื้นที่เทือกเขาสูงที่มีภูมิอากาศหนาวเย็นจัด รอยแยกของหินตามธรรมชาติต่างๆ จะมีน้ำฝนซึมลงไปสะสมอยู่ เมื่อถึงเวลากลางคืนอุณหภูมิอากาศลดลงต่ำกว่า 0</w:t>
      </w:r>
      <w:r w:rsidRPr="007E02D0">
        <w:rPr>
          <w:rFonts w:ascii="Cambria Math" w:hAnsi="Cambria Math" w:cs="Cambria Math"/>
          <w:color w:val="000000" w:themeColor="text1"/>
          <w:sz w:val="32"/>
          <w:szCs w:val="32"/>
        </w:rPr>
        <w:t>∘</w:t>
      </w:r>
      <w:r w:rsidRPr="007E02D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 </w:t>
      </w:r>
      <w:r w:rsidRPr="007E02D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น้ำในรอยแยกจะเปลี่ยนสถานะกลายเป็นน้ำแข็ง เมื่อเวลาผ่านไปสลับกันระหว่างกลางวันและกลางคืนหลายปี หินก้อนใหญ่เกิดการแตกปริออกจากกัน ดังแผนภาพ</w:t>
      </w:r>
    </w:p>
    <w:p w14:paraId="5EA19D76" w14:textId="707B0C5C" w:rsidR="00A94A66" w:rsidRDefault="00A94A66" w:rsidP="007E02D0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color w:val="000000" w:themeColor="text1"/>
          <w:sz w:val="32"/>
          <w:szCs w:val="32"/>
          <w:lang w:val="th-TH"/>
        </w:rPr>
        <w:drawing>
          <wp:inline distT="0" distB="0" distL="0" distR="0" wp14:anchorId="63AB52B5" wp14:editId="754902BB">
            <wp:extent cx="4069976" cy="2288057"/>
            <wp:effectExtent l="0" t="0" r="0" b="0"/>
            <wp:docPr id="536014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4660" name="Picture 536014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505" cy="22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0190" w14:textId="53AFAF18" w:rsidR="00A94A66" w:rsidRPr="00A94A66" w:rsidRDefault="00A94A66" w:rsidP="00A94A66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  <w:t xml:space="preserve">30. </w:t>
      </w:r>
      <w:r w:rsidRPr="00A94A66">
        <w:rPr>
          <w:rFonts w:ascii="TH Sarabun New" w:hAnsi="TH Sarabun New" w:cs="TH Sarabun New"/>
          <w:color w:val="000000" w:themeColor="text1"/>
          <w:sz w:val="32"/>
          <w:szCs w:val="32"/>
          <w:cs/>
          <w:lang w:val="en-US"/>
        </w:rPr>
        <w:t>จากสถานการณ์ดังกล่าว ข้อสรุปและการให้เหตุผลเกี่ยวกับกระบวนการเปลี่ยนแปลงทางธรณีวิทยาในข้อใด ถูกต้องและสัมพันธ์กันที่สุด</w:t>
      </w:r>
    </w:p>
    <w:p w14:paraId="2ADBC2D6" w14:textId="5F2D4273" w:rsidR="00A94A66" w:rsidRPr="00A94A66" w:rsidRDefault="00A94A66" w:rsidP="00A94A66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  <w:r w:rsidRPr="00A94A66">
        <w:rPr>
          <w:rFonts w:ascii="TH Sarabun New" w:hAnsi="TH Sarabun New" w:cs="TH Sarabun New"/>
          <w:color w:val="000000" w:themeColor="text1"/>
          <w:sz w:val="32"/>
          <w:szCs w:val="32"/>
          <w:cs/>
          <w:lang w:val="en-US"/>
        </w:rPr>
        <w:t>ก. เป็นการผุพังอยู่กับที่ทางเคมี เพราะน้ำคายความร้อนและทำปฏิกิริยากับแร่ธาตุในหิน ทำให้โครงสร้างผลึกของหินละลายและหลุดออกจากกัน</w:t>
      </w:r>
    </w:p>
    <w:p w14:paraId="45F3EFA2" w14:textId="74CCFD39" w:rsidR="00A94A66" w:rsidRPr="00A94A66" w:rsidRDefault="00A94A66" w:rsidP="00A94A66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ข</w:t>
      </w:r>
      <w:r w:rsidRPr="00A94A66">
        <w:rPr>
          <w:rFonts w:ascii="TH Sarabun New" w:hAnsi="TH Sarabun New" w:cs="TH Sarabun New"/>
          <w:color w:val="000000" w:themeColor="text1"/>
          <w:sz w:val="32"/>
          <w:szCs w:val="32"/>
          <w:cs/>
          <w:lang w:val="en-US"/>
        </w:rPr>
        <w:t>. เป็นการกร่อนและการทับถม เพราะลมหนาวพัดพาเอาน้ำแข็งไปกระแทกกับผิวน้ำด้านบน ทำให้หินเกิดการกัดเซาะและสึกกร่อนลงอย่างรวดเร็ว</w:t>
      </w:r>
    </w:p>
    <w:p w14:paraId="37E31DD0" w14:textId="2FA3B994" w:rsidR="00A94A66" w:rsidRDefault="00A94A66" w:rsidP="00A94A66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en-US"/>
        </w:rPr>
        <w:t>ค</w:t>
      </w:r>
      <w:r w:rsidRPr="00A94A66">
        <w:rPr>
          <w:rFonts w:ascii="TH Sarabun New" w:hAnsi="TH Sarabun New" w:cs="TH Sarabun New"/>
          <w:color w:val="000000" w:themeColor="text1"/>
          <w:sz w:val="32"/>
          <w:szCs w:val="32"/>
          <w:cs/>
          <w:lang w:val="en-US"/>
        </w:rPr>
        <w:t>. เป็นการแปรสภาพของหิน เพราะความหนาวเย็นสร้างความดันมหาศาลกดทับลงบนก้อนหิน ทำให้เนื้อหินแน่นขึ้นและแตกออกตามแนวรอยขนาน</w:t>
      </w:r>
    </w:p>
    <w:p w14:paraId="1873ADC2" w14:textId="3AB192A7" w:rsidR="00A94A66" w:rsidRPr="00A94A66" w:rsidRDefault="00A94A66" w:rsidP="00A94A66">
      <w:pPr>
        <w:rPr>
          <w:rFonts w:ascii="TH Sarabun New" w:hAnsi="TH Sarabun New" w:cs="TH Sarabun New"/>
          <w:color w:val="C00000"/>
          <w:sz w:val="32"/>
          <w:szCs w:val="32"/>
          <w:lang w:val="en-US"/>
        </w:rPr>
      </w:pPr>
      <w:r w:rsidRPr="00A94A66">
        <w:rPr>
          <w:rFonts w:ascii="TH Sarabun New" w:hAnsi="TH Sarabun New" w:cs="TH Sarabun New" w:hint="cs"/>
          <w:color w:val="C00000"/>
          <w:sz w:val="32"/>
          <w:szCs w:val="32"/>
          <w:cs/>
          <w:lang w:val="en-US"/>
        </w:rPr>
        <w:t>ง</w:t>
      </w:r>
      <w:r w:rsidRPr="00A94A66">
        <w:rPr>
          <w:rFonts w:ascii="TH Sarabun New" w:hAnsi="TH Sarabun New" w:cs="TH Sarabun New"/>
          <w:color w:val="C00000"/>
          <w:sz w:val="32"/>
          <w:szCs w:val="32"/>
          <w:cs/>
          <w:lang w:val="en-US"/>
        </w:rPr>
        <w:t>. เป็นการผุพังอยู่กับที่ทางกายภาพ เพราะเมื่อน้ำเปลี่ยนสถานะเป็นน้ำแข็งจะมีปริมาตรเพิ่มขึ้น จึงเกิดแรงดันขยายรอยแยกให้หินแตกออกจากกันโดยสมบัติทางเคมีของหินไม่เปลี่ยนแปลง</w:t>
      </w:r>
    </w:p>
    <w:p w14:paraId="2BCDFD1B" w14:textId="77777777" w:rsidR="00A94A66" w:rsidRPr="00A94A66" w:rsidRDefault="00A94A66" w:rsidP="00A94A66">
      <w:pPr>
        <w:rPr>
          <w:rFonts w:ascii="TH Sarabun New" w:hAnsi="TH Sarabun New" w:cs="TH Sarabun New"/>
          <w:color w:val="000000" w:themeColor="text1"/>
          <w:sz w:val="32"/>
          <w:szCs w:val="32"/>
          <w:lang w:val="en-US"/>
        </w:rPr>
      </w:pPr>
    </w:p>
    <w:sectPr w:rsidR="00A94A66" w:rsidRPr="00A94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60F82"/>
    <w:multiLevelType w:val="hybridMultilevel"/>
    <w:tmpl w:val="62E0B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A5BED"/>
    <w:multiLevelType w:val="hybridMultilevel"/>
    <w:tmpl w:val="D1648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7037A"/>
    <w:multiLevelType w:val="hybridMultilevel"/>
    <w:tmpl w:val="FF2A7B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94086C"/>
    <w:multiLevelType w:val="hybridMultilevel"/>
    <w:tmpl w:val="B37C2F7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D7B73"/>
    <w:multiLevelType w:val="hybridMultilevel"/>
    <w:tmpl w:val="94064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E1C3E"/>
    <w:multiLevelType w:val="hybridMultilevel"/>
    <w:tmpl w:val="483E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11418"/>
    <w:multiLevelType w:val="hybridMultilevel"/>
    <w:tmpl w:val="3314F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A1BE4"/>
    <w:multiLevelType w:val="hybridMultilevel"/>
    <w:tmpl w:val="764486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3360D4"/>
    <w:multiLevelType w:val="hybridMultilevel"/>
    <w:tmpl w:val="F0663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B15BE"/>
    <w:multiLevelType w:val="hybridMultilevel"/>
    <w:tmpl w:val="B664C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50018"/>
    <w:multiLevelType w:val="hybridMultilevel"/>
    <w:tmpl w:val="6BF87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00496"/>
    <w:multiLevelType w:val="hybridMultilevel"/>
    <w:tmpl w:val="1D607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328214">
    <w:abstractNumId w:val="2"/>
  </w:num>
  <w:num w:numId="2" w16cid:durableId="1878352160">
    <w:abstractNumId w:val="4"/>
  </w:num>
  <w:num w:numId="3" w16cid:durableId="1236548978">
    <w:abstractNumId w:val="11"/>
  </w:num>
  <w:num w:numId="4" w16cid:durableId="1003630573">
    <w:abstractNumId w:val="3"/>
  </w:num>
  <w:num w:numId="5" w16cid:durableId="894126868">
    <w:abstractNumId w:val="10"/>
  </w:num>
  <w:num w:numId="6" w16cid:durableId="1433087567">
    <w:abstractNumId w:val="5"/>
  </w:num>
  <w:num w:numId="7" w16cid:durableId="789279537">
    <w:abstractNumId w:val="9"/>
  </w:num>
  <w:num w:numId="8" w16cid:durableId="630136653">
    <w:abstractNumId w:val="1"/>
  </w:num>
  <w:num w:numId="9" w16cid:durableId="520630357">
    <w:abstractNumId w:val="7"/>
  </w:num>
  <w:num w:numId="10" w16cid:durableId="818229737">
    <w:abstractNumId w:val="8"/>
  </w:num>
  <w:num w:numId="11" w16cid:durableId="2080665954">
    <w:abstractNumId w:val="0"/>
  </w:num>
  <w:num w:numId="12" w16cid:durableId="82755348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3A"/>
    <w:rsid w:val="00044E0E"/>
    <w:rsid w:val="00121D64"/>
    <w:rsid w:val="001D67F1"/>
    <w:rsid w:val="00214AA5"/>
    <w:rsid w:val="0026563A"/>
    <w:rsid w:val="00370494"/>
    <w:rsid w:val="003771E1"/>
    <w:rsid w:val="00457D53"/>
    <w:rsid w:val="005F1118"/>
    <w:rsid w:val="006D5C4F"/>
    <w:rsid w:val="00747DB8"/>
    <w:rsid w:val="0079108D"/>
    <w:rsid w:val="007C4BC8"/>
    <w:rsid w:val="007E02D0"/>
    <w:rsid w:val="008039E3"/>
    <w:rsid w:val="008549A1"/>
    <w:rsid w:val="008E0D16"/>
    <w:rsid w:val="0093616E"/>
    <w:rsid w:val="00990AA9"/>
    <w:rsid w:val="009A1B24"/>
    <w:rsid w:val="00A25543"/>
    <w:rsid w:val="00A94A66"/>
    <w:rsid w:val="00AA33F1"/>
    <w:rsid w:val="00C66242"/>
    <w:rsid w:val="00CB4EA1"/>
    <w:rsid w:val="00DD6AC1"/>
    <w:rsid w:val="00E02648"/>
    <w:rsid w:val="00E36683"/>
    <w:rsid w:val="00E36D82"/>
    <w:rsid w:val="00E83BAF"/>
    <w:rsid w:val="00EC0FF5"/>
    <w:rsid w:val="00F4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3809A"/>
  <w15:chartTrackingRefBased/>
  <w15:docId w15:val="{99AD4E22-C287-E649-87E4-60534C1B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56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56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5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3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3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6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4120</Words>
  <Characters>23487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Panalee Satikram</dc:creator>
  <cp:keywords/>
  <dc:description/>
  <cp:lastModifiedBy>Panalee Satikram</cp:lastModifiedBy>
  <cp:revision>8</cp:revision>
  <dcterms:created xsi:type="dcterms:W3CDTF">2026-09-04T15:27:00Z</dcterms:created>
  <dcterms:modified xsi:type="dcterms:W3CDTF">2026-09-04T15:39:00Z</dcterms:modified>
</cp:coreProperties>
</file>