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6FCCF" w14:textId="77777777" w:rsidR="0022234F" w:rsidRDefault="0022234F"/>
    <w:p w14:paraId="1611A14D" w14:textId="77777777" w:rsidR="0022234F" w:rsidRDefault="0022234F">
      <w:r>
        <w:t xml:space="preserve">Dolores </w:t>
      </w:r>
    </w:p>
    <w:p w14:paraId="4128D605" w14:textId="2510F19C" w:rsidR="005C29CB" w:rsidRDefault="0082023F">
      <w:r>
        <w:t xml:space="preserve">Tanara </w:t>
      </w:r>
      <w:proofErr w:type="spellStart"/>
      <w:r>
        <w:t>cavalli</w:t>
      </w:r>
      <w:proofErr w:type="spellEnd"/>
      <w:r>
        <w:t xml:space="preserve"> Machado</w:t>
      </w:r>
    </w:p>
    <w:sectPr w:rsidR="005C29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23F"/>
    <w:rsid w:val="0022234F"/>
    <w:rsid w:val="005C29CB"/>
    <w:rsid w:val="0082023F"/>
    <w:rsid w:val="00F50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6A61E"/>
  <w15:chartTrackingRefBased/>
  <w15:docId w15:val="{359C8901-CF7E-447D-8A1C-C183E0934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Tanara Machado</dc:creator>
  <cp:keywords/>
  <dc:description/>
  <cp:lastModifiedBy>Tanara Machado</cp:lastModifiedBy>
  <cp:revision>2</cp:revision>
  <dcterms:created xsi:type="dcterms:W3CDTF">2021-04-20T00:35:00Z</dcterms:created>
  <dcterms:modified xsi:type="dcterms:W3CDTF">2021-04-20T22:33:00Z</dcterms:modified>
</cp:coreProperties>
</file>