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E78DC" w14:textId="373626EC" w:rsidR="000265A5" w:rsidRPr="00FE36E8" w:rsidRDefault="000265A5" w:rsidP="00C402A0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FE36E8">
        <w:rPr>
          <w:rFonts w:ascii="Times New Roman" w:hAnsi="Times New Roman" w:cs="Times New Roman"/>
          <w:b/>
          <w:bCs/>
          <w:szCs w:val="22"/>
        </w:rPr>
        <w:t>SO</w:t>
      </w:r>
      <w:r w:rsidR="00C402A0">
        <w:rPr>
          <w:rFonts w:ascii="Times New Roman" w:hAnsi="Times New Roman" w:cs="Times New Roman"/>
          <w:b/>
          <w:bCs/>
          <w:szCs w:val="22"/>
        </w:rPr>
        <w:t>2</w:t>
      </w:r>
      <w:r w:rsidRPr="00FE36E8">
        <w:rPr>
          <w:rFonts w:ascii="Times New Roman" w:hAnsi="Times New Roman" w:cs="Times New Roman"/>
          <w:b/>
          <w:bCs/>
          <w:szCs w:val="22"/>
        </w:rPr>
        <w:t xml:space="preserve">. </w:t>
      </w:r>
      <w:r w:rsidR="00C402A0" w:rsidRPr="00C402A0">
        <w:rPr>
          <w:rFonts w:ascii="Times New Roman" w:hAnsi="Times New Roman" w:cs="Times New Roman"/>
          <w:b/>
          <w:bCs/>
          <w:szCs w:val="22"/>
        </w:rPr>
        <w:t>an ability to apply engineering design to produce solutions that</w:t>
      </w:r>
      <w:r w:rsidR="00C402A0">
        <w:rPr>
          <w:rFonts w:ascii="Times New Roman" w:hAnsi="Times New Roman" w:cs="Times New Roman"/>
          <w:b/>
          <w:bCs/>
          <w:szCs w:val="22"/>
        </w:rPr>
        <w:t xml:space="preserve"> </w:t>
      </w:r>
      <w:r w:rsidR="00C402A0" w:rsidRPr="00C402A0">
        <w:rPr>
          <w:rFonts w:ascii="Times New Roman" w:hAnsi="Times New Roman" w:cs="Times New Roman"/>
          <w:b/>
          <w:bCs/>
          <w:szCs w:val="22"/>
        </w:rPr>
        <w:t>meet specified needs with consideration of public health, safety, and</w:t>
      </w:r>
      <w:r w:rsidR="00C402A0">
        <w:rPr>
          <w:rFonts w:ascii="Times New Roman" w:hAnsi="Times New Roman" w:cs="Times New Roman"/>
          <w:b/>
          <w:bCs/>
          <w:szCs w:val="22"/>
        </w:rPr>
        <w:t xml:space="preserve"> </w:t>
      </w:r>
      <w:r w:rsidR="00C402A0" w:rsidRPr="00C402A0">
        <w:rPr>
          <w:rFonts w:ascii="Times New Roman" w:hAnsi="Times New Roman" w:cs="Times New Roman"/>
          <w:b/>
          <w:bCs/>
          <w:szCs w:val="22"/>
        </w:rPr>
        <w:t>welfare, as well as global, cultural, social, environmental, and</w:t>
      </w:r>
      <w:r w:rsidR="00C402A0">
        <w:rPr>
          <w:rFonts w:ascii="Times New Roman" w:hAnsi="Times New Roman" w:cs="Times New Roman"/>
          <w:b/>
          <w:bCs/>
          <w:szCs w:val="22"/>
        </w:rPr>
        <w:t xml:space="preserve"> </w:t>
      </w:r>
      <w:r w:rsidR="00C402A0" w:rsidRPr="00C402A0">
        <w:rPr>
          <w:rFonts w:ascii="Times New Roman" w:hAnsi="Times New Roman" w:cs="Times New Roman"/>
          <w:b/>
          <w:bCs/>
          <w:szCs w:val="22"/>
        </w:rPr>
        <w:t>economic factors</w:t>
      </w:r>
    </w:p>
    <w:p w14:paraId="2E1F5C20" w14:textId="77777777" w:rsidR="00FE36E8" w:rsidRPr="00FE36E8" w:rsidRDefault="00FE36E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041E070E" w14:textId="77777777" w:rsidR="00711986" w:rsidRPr="00FE36E8" w:rsidRDefault="00711986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>Passing criterion &gt;=</w:t>
      </w:r>
      <w:r w:rsidR="00FE36E8"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 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70%</w:t>
      </w:r>
    </w:p>
    <w:p w14:paraId="0F0145E2" w14:textId="77777777" w:rsidR="00FE36E8" w:rsidRPr="00FE36E8" w:rsidRDefault="00FE36E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3EE29F81" w14:textId="6B261BED" w:rsidR="00711986" w:rsidRPr="00FE36E8" w:rsidRDefault="00711986" w:rsidP="00FE36E8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 xml:space="preserve">PI </w:t>
      </w:r>
      <w:r w:rsidR="005145EB">
        <w:rPr>
          <w:rFonts w:ascii="Times New Roman" w:hAnsi="Times New Roman" w:cs="Times New Roman"/>
          <w:szCs w:val="22"/>
        </w:rPr>
        <w:t>2</w:t>
      </w:r>
      <w:r w:rsidRPr="00FE36E8">
        <w:rPr>
          <w:rFonts w:ascii="Times New Roman" w:hAnsi="Times New Roman" w:cs="Times New Roman"/>
          <w:szCs w:val="22"/>
        </w:rPr>
        <w:t>-1</w:t>
      </w:r>
      <w:r w:rsidR="00FE36E8" w:rsidRPr="00FE36E8">
        <w:rPr>
          <w:rFonts w:ascii="Times New Roman" w:hAnsi="Times New Roman" w:cs="Times New Roman"/>
          <w:szCs w:val="22"/>
        </w:rPr>
        <w:tab/>
      </w:r>
      <w:r w:rsidR="00C402A0" w:rsidRPr="00C402A0">
        <w:rPr>
          <w:rFonts w:ascii="Times New Roman" w:hAnsi="Times New Roman" w:cs="Times New Roman"/>
          <w:szCs w:val="22"/>
        </w:rPr>
        <w:t>identify and formulate engineering problems</w:t>
      </w:r>
      <w:r w:rsidR="001204E6" w:rsidRPr="00FE36E8">
        <w:rPr>
          <w:rFonts w:ascii="Times New Roman" w:hAnsi="Times New Roman" w:cs="Times New Roman"/>
          <w:szCs w:val="22"/>
        </w:rPr>
        <w:t xml:space="preserve"> </w:t>
      </w:r>
    </w:p>
    <w:p w14:paraId="170DFEBE" w14:textId="12595A47" w:rsidR="00711986" w:rsidRPr="00FE36E8" w:rsidRDefault="00711986" w:rsidP="00C402A0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 xml:space="preserve">PI </w:t>
      </w:r>
      <w:r w:rsidR="005145EB">
        <w:rPr>
          <w:rFonts w:ascii="Times New Roman" w:hAnsi="Times New Roman" w:cs="Times New Roman"/>
          <w:szCs w:val="22"/>
        </w:rPr>
        <w:t>2</w:t>
      </w:r>
      <w:r w:rsidRPr="00FE36E8">
        <w:rPr>
          <w:rFonts w:ascii="Times New Roman" w:hAnsi="Times New Roman" w:cs="Times New Roman"/>
          <w:szCs w:val="22"/>
        </w:rPr>
        <w:t>-2</w:t>
      </w:r>
      <w:r w:rsidR="00FE36E8" w:rsidRPr="00FE36E8">
        <w:rPr>
          <w:rFonts w:ascii="Times New Roman" w:hAnsi="Times New Roman" w:cs="Times New Roman"/>
          <w:szCs w:val="22"/>
        </w:rPr>
        <w:tab/>
      </w:r>
      <w:r w:rsidR="00C402A0" w:rsidRPr="00C402A0">
        <w:rPr>
          <w:rFonts w:ascii="Times New Roman" w:hAnsi="Times New Roman" w:cs="Times New Roman"/>
          <w:szCs w:val="22"/>
        </w:rPr>
        <w:t>solve problems by applying mathematics and engineering</w:t>
      </w:r>
      <w:r w:rsidR="00C402A0">
        <w:rPr>
          <w:rFonts w:ascii="Times New Roman" w:hAnsi="Times New Roman" w:cs="Times New Roman"/>
          <w:szCs w:val="22"/>
        </w:rPr>
        <w:t xml:space="preserve"> </w:t>
      </w:r>
      <w:r w:rsidR="00C402A0" w:rsidRPr="00C402A0">
        <w:rPr>
          <w:rFonts w:ascii="Times New Roman" w:hAnsi="Times New Roman" w:cs="Times New Roman"/>
          <w:szCs w:val="22"/>
        </w:rPr>
        <w:t>knowledge</w:t>
      </w:r>
    </w:p>
    <w:p w14:paraId="0861302E" w14:textId="77777777" w:rsidR="002C4BE8" w:rsidRDefault="002C4BE8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13821766" w14:textId="77777777" w:rsidR="00711986" w:rsidRPr="00FE36E8" w:rsidRDefault="00711986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========================================================================</w:t>
      </w:r>
    </w:p>
    <w:p w14:paraId="00C870DC" w14:textId="77777777" w:rsidR="00FE36E8" w:rsidRPr="00FE36E8" w:rsidRDefault="00FE36E8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249E625E" w14:textId="719670E5" w:rsidR="00FE36E8" w:rsidRDefault="00FE36E8" w:rsidP="00FE36E8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 xml:space="preserve">PI </w:t>
      </w:r>
      <w:r w:rsidR="005145EB">
        <w:rPr>
          <w:rFonts w:ascii="Times New Roman" w:hAnsi="Times New Roman" w:cs="Times New Roman"/>
          <w:szCs w:val="22"/>
        </w:rPr>
        <w:t>2</w:t>
      </w:r>
      <w:r w:rsidRPr="00FE36E8">
        <w:rPr>
          <w:rFonts w:ascii="Times New Roman" w:hAnsi="Times New Roman" w:cs="Times New Roman"/>
          <w:szCs w:val="22"/>
        </w:rPr>
        <w:t>-1</w:t>
      </w:r>
      <w:r w:rsidRPr="00FE36E8">
        <w:rPr>
          <w:rFonts w:ascii="Times New Roman" w:hAnsi="Times New Roman" w:cs="Times New Roman"/>
          <w:szCs w:val="22"/>
        </w:rPr>
        <w:tab/>
      </w:r>
      <w:r w:rsidR="00C402A0" w:rsidRPr="00C402A0">
        <w:rPr>
          <w:rFonts w:ascii="Times New Roman" w:hAnsi="Times New Roman" w:cs="Times New Roman"/>
          <w:szCs w:val="22"/>
        </w:rPr>
        <w:t>identify and formulate engineering problems</w:t>
      </w:r>
      <w:r w:rsidRPr="00FE36E8">
        <w:rPr>
          <w:rFonts w:ascii="Times New Roman" w:hAnsi="Times New Roman" w:cs="Times New Roman"/>
          <w:szCs w:val="22"/>
        </w:rPr>
        <w:t xml:space="preserve"> </w:t>
      </w:r>
    </w:p>
    <w:p w14:paraId="6B307DB3" w14:textId="77777777" w:rsidR="00FE36E8" w:rsidRPr="00FE36E8" w:rsidRDefault="00FE36E8" w:rsidP="00FE36E8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</w:p>
    <w:p w14:paraId="06ACF737" w14:textId="77777777" w:rsidR="00C402A0" w:rsidRDefault="00FE36E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FE36E8">
        <w:rPr>
          <w:rFonts w:ascii="Times New Roman" w:hAnsi="Times New Roman" w:cs="Times New Roman"/>
          <w:b/>
          <w:bCs/>
          <w:szCs w:val="22"/>
        </w:rPr>
        <w:t>EGCO</w:t>
      </w:r>
      <w:r w:rsidR="00C402A0">
        <w:rPr>
          <w:rFonts w:ascii="Times New Roman" w:hAnsi="Times New Roman" w:cs="Times New Roman"/>
          <w:b/>
          <w:bCs/>
          <w:szCs w:val="22"/>
        </w:rPr>
        <w:t>334</w:t>
      </w:r>
      <w:r>
        <w:rPr>
          <w:rFonts w:ascii="Times New Roman" w:hAnsi="Times New Roman" w:cs="Times New Roman"/>
          <w:b/>
          <w:bCs/>
          <w:szCs w:val="22"/>
        </w:rPr>
        <w:t xml:space="preserve"> </w:t>
      </w:r>
      <w:r w:rsidR="00C402A0" w:rsidRPr="00C402A0">
        <w:rPr>
          <w:rFonts w:ascii="Times New Roman" w:hAnsi="Times New Roman" w:cs="Times New Roman"/>
          <w:b/>
          <w:bCs/>
          <w:szCs w:val="22"/>
        </w:rPr>
        <w:t xml:space="preserve">Microprocessor and Interfacing </w:t>
      </w:r>
    </w:p>
    <w:p w14:paraId="501FA0FB" w14:textId="77777777" w:rsidR="0092348F" w:rsidRDefault="000E4AD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FE36E8">
        <w:rPr>
          <w:rFonts w:ascii="Times New Roman" w:hAnsi="Times New Roman" w:cs="Times New Roman"/>
          <w:b/>
          <w:bCs/>
          <w:szCs w:val="22"/>
        </w:rPr>
        <w:t>Midterm Exam</w:t>
      </w:r>
    </w:p>
    <w:p w14:paraId="1F03F032" w14:textId="77777777" w:rsidR="0092348F" w:rsidRDefault="0092348F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163113A3" w14:textId="0212B2F9" w:rsidR="000E4AD8" w:rsidRPr="0092348F" w:rsidRDefault="0092348F" w:rsidP="00FE36E8">
      <w:pPr>
        <w:spacing w:after="0" w:line="240" w:lineRule="auto"/>
        <w:jc w:val="both"/>
        <w:rPr>
          <w:rFonts w:ascii="TH SarabunPSK" w:hAnsi="TH SarabunPSK" w:cs="TH SarabunPSK"/>
          <w:b/>
          <w:bCs/>
          <w:sz w:val="24"/>
          <w:szCs w:val="24"/>
        </w:rPr>
      </w:pPr>
      <w:r w:rsidRPr="0092348F"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การต่อวงจร เพื่อขับมอเตอร์จาก </w:t>
      </w:r>
      <w:r w:rsidRPr="0092348F">
        <w:rPr>
          <w:rFonts w:ascii="TH SarabunPSK" w:hAnsi="TH SarabunPSK" w:cs="TH SarabunPSK" w:hint="cs"/>
          <w:b/>
          <w:bCs/>
          <w:sz w:val="24"/>
          <w:szCs w:val="24"/>
        </w:rPr>
        <w:t xml:space="preserve">Arduino </w:t>
      </w:r>
      <w:r w:rsidRPr="0092348F">
        <w:rPr>
          <w:rFonts w:ascii="TH SarabunPSK" w:hAnsi="TH SarabunPSK" w:cs="TH SarabunPSK" w:hint="cs"/>
          <w:b/>
          <w:bCs/>
          <w:sz w:val="24"/>
          <w:szCs w:val="24"/>
          <w:cs/>
        </w:rPr>
        <w:t>ตามภาพด้านล่างนี้ มีข้อผิดพลาดอย่างไร?</w:t>
      </w:r>
      <w:r w:rsidR="00DC3E86"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 จงอธิบายมาพอสังเขป</w:t>
      </w:r>
      <w:r w:rsidR="000E4AD8" w:rsidRPr="0092348F">
        <w:rPr>
          <w:rFonts w:ascii="TH SarabunPSK" w:hAnsi="TH SarabunPSK" w:cs="TH SarabunPSK" w:hint="cs"/>
          <w:b/>
          <w:bCs/>
          <w:sz w:val="24"/>
          <w:szCs w:val="24"/>
        </w:rPr>
        <w:t xml:space="preserve"> </w:t>
      </w:r>
    </w:p>
    <w:p w14:paraId="73CB2270" w14:textId="6E0AC770" w:rsidR="000265A5" w:rsidRPr="00FE36E8" w:rsidRDefault="0092348F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56B1BA84" wp14:editId="58422320">
            <wp:extent cx="2281102" cy="3089031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719" cy="310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514CD" w14:textId="77777777" w:rsidR="00855982" w:rsidRDefault="00855982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tbl>
      <w:tblPr>
        <w:tblStyle w:val="TableGrid"/>
        <w:tblW w:w="2444" w:type="pct"/>
        <w:tblLook w:val="04A0" w:firstRow="1" w:lastRow="0" w:firstColumn="1" w:lastColumn="0" w:noHBand="0" w:noVBand="1"/>
      </w:tblPr>
      <w:tblGrid>
        <w:gridCol w:w="2211"/>
        <w:gridCol w:w="2196"/>
      </w:tblGrid>
      <w:tr w:rsidR="002C4BE8" w:rsidRPr="00FE36E8" w14:paraId="6C608DD2" w14:textId="77777777" w:rsidTr="002C4BE8">
        <w:trPr>
          <w:trHeight w:val="299"/>
          <w:tblHeader/>
        </w:trPr>
        <w:tc>
          <w:tcPr>
            <w:tcW w:w="2211" w:type="dxa"/>
            <w:shd w:val="clear" w:color="auto" w:fill="BFBFBF" w:themeFill="background1" w:themeFillShade="BF"/>
            <w:vAlign w:val="center"/>
          </w:tcPr>
          <w:p w14:paraId="1F2BEEE4" w14:textId="77777777" w:rsidR="002C4BE8" w:rsidRPr="00FE36E8" w:rsidRDefault="002C4BE8" w:rsidP="00F60A90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14:paraId="73786250" w14:textId="77777777" w:rsidR="002C4BE8" w:rsidRPr="00FE36E8" w:rsidRDefault="002C4BE8" w:rsidP="00F60A90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PI 1-1</w:t>
            </w:r>
          </w:p>
        </w:tc>
      </w:tr>
      <w:tr w:rsidR="002C4BE8" w14:paraId="16032025" w14:textId="77777777" w:rsidTr="002C4BE8">
        <w:trPr>
          <w:trHeight w:val="283"/>
        </w:trPr>
        <w:tc>
          <w:tcPr>
            <w:tcW w:w="2211" w:type="dxa"/>
            <w:vAlign w:val="center"/>
          </w:tcPr>
          <w:p w14:paraId="4F2DADBF" w14:textId="77777777" w:rsidR="002C4BE8" w:rsidRPr="00FE36E8" w:rsidRDefault="002C4BE8" w:rsidP="00F60A9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196" w:type="dxa"/>
            <w:vAlign w:val="center"/>
          </w:tcPr>
          <w:p w14:paraId="266F46FD" w14:textId="77777777" w:rsidR="002C4BE8" w:rsidRPr="00FE36E8" w:rsidRDefault="002C4BE8" w:rsidP="00F60A9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2C4BE8" w14:paraId="3D4D94B3" w14:textId="77777777" w:rsidTr="002C4BE8">
        <w:trPr>
          <w:trHeight w:val="299"/>
        </w:trPr>
        <w:tc>
          <w:tcPr>
            <w:tcW w:w="2211" w:type="dxa"/>
            <w:vAlign w:val="center"/>
          </w:tcPr>
          <w:p w14:paraId="10F4E2D1" w14:textId="77777777" w:rsidR="002C4BE8" w:rsidRPr="00FE36E8" w:rsidRDefault="002C4BE8" w:rsidP="00F60A9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2196" w:type="dxa"/>
            <w:vAlign w:val="center"/>
          </w:tcPr>
          <w:p w14:paraId="1DAE2852" w14:textId="77777777" w:rsidR="002C4BE8" w:rsidRPr="00FE36E8" w:rsidRDefault="002C4BE8" w:rsidP="00F60A9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2C4BE8" w:rsidRPr="00FE36E8" w14:paraId="47427FB3" w14:textId="77777777" w:rsidTr="002C4BE8">
        <w:trPr>
          <w:trHeight w:val="283"/>
        </w:trPr>
        <w:tc>
          <w:tcPr>
            <w:tcW w:w="2211" w:type="dxa"/>
            <w:vAlign w:val="center"/>
          </w:tcPr>
          <w:p w14:paraId="644E78BB" w14:textId="77777777" w:rsidR="002C4BE8" w:rsidRPr="00FE36E8" w:rsidRDefault="002C4BE8" w:rsidP="00F60A9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2196" w:type="dxa"/>
            <w:vAlign w:val="center"/>
          </w:tcPr>
          <w:p w14:paraId="317A98BE" w14:textId="77777777" w:rsidR="002C4BE8" w:rsidRPr="00FE36E8" w:rsidRDefault="002C4BE8" w:rsidP="00F60A9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2C4BE8" w14:paraId="1BB2EBB5" w14:textId="77777777" w:rsidTr="002C4BE8">
        <w:trPr>
          <w:trHeight w:val="299"/>
        </w:trPr>
        <w:tc>
          <w:tcPr>
            <w:tcW w:w="2211" w:type="dxa"/>
            <w:vAlign w:val="center"/>
          </w:tcPr>
          <w:p w14:paraId="5D29C53A" w14:textId="77777777" w:rsidR="002C4BE8" w:rsidRPr="00FE36E8" w:rsidRDefault="002C4BE8" w:rsidP="00F60A9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196" w:type="dxa"/>
            <w:vAlign w:val="center"/>
          </w:tcPr>
          <w:p w14:paraId="26801BB0" w14:textId="77777777" w:rsidR="002C4BE8" w:rsidRPr="00FE36E8" w:rsidRDefault="002C4BE8" w:rsidP="00F60A9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2C4BE8" w14:paraId="4FE350D0" w14:textId="77777777" w:rsidTr="002C4BE8">
        <w:trPr>
          <w:trHeight w:val="299"/>
        </w:trPr>
        <w:tc>
          <w:tcPr>
            <w:tcW w:w="2211" w:type="dxa"/>
            <w:vAlign w:val="center"/>
          </w:tcPr>
          <w:p w14:paraId="3A093E25" w14:textId="77777777" w:rsidR="002C4BE8" w:rsidRPr="00FE36E8" w:rsidRDefault="002C4BE8" w:rsidP="00F60A9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2196" w:type="dxa"/>
            <w:vAlign w:val="center"/>
          </w:tcPr>
          <w:p w14:paraId="0FA1DE8C" w14:textId="77777777" w:rsidR="002C4BE8" w:rsidRPr="00FE36E8" w:rsidRDefault="002C4BE8" w:rsidP="00F60A9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2C4BE8" w14:paraId="6F6057BF" w14:textId="77777777" w:rsidTr="002C4BE8">
        <w:trPr>
          <w:trHeight w:val="283"/>
        </w:trPr>
        <w:tc>
          <w:tcPr>
            <w:tcW w:w="2211" w:type="dxa"/>
            <w:vAlign w:val="center"/>
          </w:tcPr>
          <w:p w14:paraId="5EA01EFE" w14:textId="77777777" w:rsidR="002C4BE8" w:rsidRPr="00FE36E8" w:rsidRDefault="002C4BE8" w:rsidP="00F60A9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2196" w:type="dxa"/>
            <w:vAlign w:val="center"/>
          </w:tcPr>
          <w:p w14:paraId="3FD1D189" w14:textId="77777777" w:rsidR="002C4BE8" w:rsidRPr="00FE36E8" w:rsidRDefault="002C4BE8" w:rsidP="00F60A9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2C4BE8" w14:paraId="6D6ADD62" w14:textId="77777777" w:rsidTr="002C4BE8">
        <w:trPr>
          <w:trHeight w:val="299"/>
        </w:trPr>
        <w:tc>
          <w:tcPr>
            <w:tcW w:w="2211" w:type="dxa"/>
            <w:vAlign w:val="center"/>
          </w:tcPr>
          <w:p w14:paraId="5E133890" w14:textId="77777777" w:rsidR="002C4BE8" w:rsidRPr="00FE36E8" w:rsidRDefault="002C4BE8" w:rsidP="00F60A9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2196" w:type="dxa"/>
            <w:vAlign w:val="center"/>
          </w:tcPr>
          <w:p w14:paraId="226DE805" w14:textId="77777777" w:rsidR="002C4BE8" w:rsidRPr="00FE36E8" w:rsidRDefault="002C4BE8" w:rsidP="00F60A9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2C4BE8" w:rsidRPr="00FE36E8" w14:paraId="1B0BE832" w14:textId="77777777" w:rsidTr="002C4BE8">
        <w:trPr>
          <w:trHeight w:val="299"/>
        </w:trPr>
        <w:tc>
          <w:tcPr>
            <w:tcW w:w="2211" w:type="dxa"/>
            <w:shd w:val="clear" w:color="auto" w:fill="BFBFBF" w:themeFill="background1" w:themeFillShade="BF"/>
            <w:vAlign w:val="center"/>
          </w:tcPr>
          <w:p w14:paraId="37BBE313" w14:textId="77777777" w:rsidR="002C4BE8" w:rsidRPr="00FE36E8" w:rsidRDefault="002C4BE8" w:rsidP="00F60A9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14:paraId="3E032E16" w14:textId="77777777" w:rsidR="002C4BE8" w:rsidRPr="00FE36E8" w:rsidRDefault="002C4BE8" w:rsidP="00F60A9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</w:tbl>
    <w:p w14:paraId="32D796B7" w14:textId="77777777" w:rsidR="002C4BE8" w:rsidRDefault="002C4BE8" w:rsidP="002C4BE8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13BDA813" w14:textId="51512F2A" w:rsidR="002C4BE8" w:rsidRPr="00FE36E8" w:rsidRDefault="002C4BE8" w:rsidP="002C4BE8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 xml:space="preserve">PI </w:t>
      </w:r>
      <w:r w:rsidR="005145EB">
        <w:rPr>
          <w:rFonts w:ascii="Times New Roman" w:hAnsi="Times New Roman" w:cs="Times New Roman"/>
          <w:szCs w:val="22"/>
        </w:rPr>
        <w:t>2</w:t>
      </w:r>
      <w:r w:rsidRPr="00FE36E8">
        <w:rPr>
          <w:rFonts w:ascii="Times New Roman" w:hAnsi="Times New Roman" w:cs="Times New Roman"/>
          <w:szCs w:val="22"/>
        </w:rPr>
        <w:t>-1: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>ttainability =</w:t>
      </w:r>
      <w:r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ab/>
      </w:r>
      <w:r w:rsidRPr="00FE36E8">
        <w:rPr>
          <w:rFonts w:ascii="Times New Roman" w:hAnsi="Times New Roman" w:cs="Times New Roman"/>
          <w:szCs w:val="22"/>
        </w:rPr>
        <w:t>4/7 =</w:t>
      </w:r>
      <w:r>
        <w:rPr>
          <w:rFonts w:ascii="Times New Roman" w:hAnsi="Times New Roman" w:cs="Times New Roman"/>
          <w:szCs w:val="22"/>
        </w:rPr>
        <w:tab/>
      </w:r>
      <w:r w:rsidRPr="00FE36E8">
        <w:rPr>
          <w:rFonts w:ascii="Times New Roman" w:hAnsi="Times New Roman" w:cs="Times New Roman"/>
          <w:szCs w:val="22"/>
        </w:rPr>
        <w:t>57</w:t>
      </w:r>
      <w:r>
        <w:rPr>
          <w:rFonts w:ascii="Times New Roman" w:hAnsi="Times New Roman" w:cs="Times New Roman"/>
          <w:szCs w:val="22"/>
        </w:rPr>
        <w:t>.0</w:t>
      </w:r>
      <w:r w:rsidRPr="00FE36E8">
        <w:rPr>
          <w:rFonts w:ascii="Times New Roman" w:hAnsi="Times New Roman" w:cs="Times New Roman"/>
          <w:szCs w:val="22"/>
        </w:rPr>
        <w:t xml:space="preserve">% 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b/>
          <w:bCs/>
          <w:szCs w:val="22"/>
          <w:u w:val="single"/>
        </w:rPr>
        <w:t>N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ot </w:t>
      </w:r>
      <w:r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14:paraId="6DE5A037" w14:textId="77777777" w:rsidR="002C4BE8" w:rsidRDefault="002C4BE8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1D404A7B" w14:textId="77777777" w:rsidR="002C4BE8" w:rsidRPr="00FE36E8" w:rsidRDefault="002C4BE8" w:rsidP="002C4B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========================================================================</w:t>
      </w:r>
    </w:p>
    <w:p w14:paraId="467604C2" w14:textId="77777777" w:rsidR="002C4BE8" w:rsidRDefault="002C4BE8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38A16988" w14:textId="22E27E06" w:rsidR="00855982" w:rsidRPr="00FE36E8" w:rsidRDefault="00855982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 xml:space="preserve">PI </w:t>
      </w:r>
      <w:r w:rsidR="005145EB">
        <w:rPr>
          <w:rFonts w:ascii="Times New Roman" w:hAnsi="Times New Roman" w:cs="Times New Roman"/>
          <w:szCs w:val="22"/>
        </w:rPr>
        <w:t>2</w:t>
      </w:r>
      <w:r w:rsidRPr="00FE36E8">
        <w:rPr>
          <w:rFonts w:ascii="Times New Roman" w:hAnsi="Times New Roman" w:cs="Times New Roman"/>
          <w:szCs w:val="22"/>
        </w:rPr>
        <w:t>-2</w:t>
      </w:r>
      <w:r>
        <w:rPr>
          <w:rFonts w:ascii="Times New Roman" w:hAnsi="Times New Roman" w:cs="Times New Roman"/>
          <w:szCs w:val="22"/>
        </w:rPr>
        <w:tab/>
      </w:r>
      <w:r w:rsidR="00C402A0" w:rsidRPr="00C402A0">
        <w:rPr>
          <w:rFonts w:ascii="Times New Roman" w:hAnsi="Times New Roman" w:cs="Times New Roman"/>
          <w:szCs w:val="22"/>
        </w:rPr>
        <w:t>solve problems by applying mathematics and engineering knowledge</w:t>
      </w:r>
    </w:p>
    <w:p w14:paraId="5DE8DA06" w14:textId="77777777" w:rsidR="00855982" w:rsidRDefault="00855982" w:rsidP="00855982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4900EE1F" w14:textId="5287D31E" w:rsidR="002C4BE8" w:rsidRDefault="00C402A0" w:rsidP="002C4B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FE36E8">
        <w:rPr>
          <w:rFonts w:ascii="Times New Roman" w:hAnsi="Times New Roman" w:cs="Times New Roman"/>
          <w:b/>
          <w:bCs/>
          <w:szCs w:val="22"/>
        </w:rPr>
        <w:t>EGCO</w:t>
      </w:r>
      <w:r>
        <w:rPr>
          <w:rFonts w:ascii="Times New Roman" w:hAnsi="Times New Roman" w:cs="Times New Roman"/>
          <w:b/>
          <w:bCs/>
          <w:szCs w:val="22"/>
        </w:rPr>
        <w:t xml:space="preserve">334 </w:t>
      </w:r>
      <w:r w:rsidRPr="00C402A0">
        <w:rPr>
          <w:rFonts w:ascii="Times New Roman" w:hAnsi="Times New Roman" w:cs="Times New Roman"/>
          <w:b/>
          <w:bCs/>
          <w:szCs w:val="22"/>
        </w:rPr>
        <w:t>Microprocessor and Interfacing</w:t>
      </w:r>
      <w:r w:rsidR="002C4BE8">
        <w:rPr>
          <w:rFonts w:ascii="Times New Roman" w:hAnsi="Times New Roman" w:cs="Times New Roman"/>
          <w:b/>
          <w:bCs/>
          <w:szCs w:val="22"/>
        </w:rPr>
        <w:t xml:space="preserve"> </w:t>
      </w:r>
    </w:p>
    <w:p w14:paraId="43BC0237" w14:textId="7477C58F" w:rsidR="00855982" w:rsidRDefault="00855982" w:rsidP="00855982">
      <w:pPr>
        <w:spacing w:after="0" w:line="240" w:lineRule="auto"/>
        <w:jc w:val="both"/>
        <w:rPr>
          <w:rFonts w:ascii="Times New Roman" w:hAnsi="Times New Roman"/>
          <w:b/>
          <w:bCs/>
          <w:szCs w:val="22"/>
        </w:rPr>
      </w:pPr>
      <w:r w:rsidRPr="00FE36E8">
        <w:rPr>
          <w:rFonts w:ascii="Times New Roman" w:hAnsi="Times New Roman" w:cs="Times New Roman"/>
          <w:b/>
          <w:bCs/>
          <w:szCs w:val="22"/>
        </w:rPr>
        <w:t xml:space="preserve">Midterm Exam </w:t>
      </w:r>
    </w:p>
    <w:p w14:paraId="31E2FC75" w14:textId="6BFBD191" w:rsidR="0092348F" w:rsidRDefault="0092348F" w:rsidP="00855982">
      <w:pPr>
        <w:spacing w:after="0" w:line="240" w:lineRule="auto"/>
        <w:jc w:val="both"/>
        <w:rPr>
          <w:rFonts w:ascii="Times New Roman" w:hAnsi="Times New Roman"/>
          <w:b/>
          <w:bCs/>
          <w:szCs w:val="22"/>
        </w:rPr>
      </w:pPr>
    </w:p>
    <w:p w14:paraId="36A3A94D" w14:textId="06F87DDC" w:rsidR="0092348F" w:rsidRPr="0092348F" w:rsidRDefault="0092348F" w:rsidP="00855982">
      <w:pPr>
        <w:spacing w:after="0" w:line="240" w:lineRule="auto"/>
        <w:jc w:val="both"/>
        <w:rPr>
          <w:rFonts w:ascii="TH SarabunPSK" w:hAnsi="TH SarabunPSK" w:cs="TH SarabunPSK"/>
          <w:b/>
          <w:bCs/>
          <w:sz w:val="24"/>
          <w:szCs w:val="24"/>
          <w:cs/>
        </w:rPr>
      </w:pPr>
      <w:r w:rsidRPr="0092348F"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ให้นักศึกษา วาดวงจร การต่อเชื่อมมอเตอร์ กับบอร์ด </w:t>
      </w:r>
      <w:r w:rsidRPr="0092348F">
        <w:rPr>
          <w:rFonts w:ascii="TH SarabunPSK" w:hAnsi="TH SarabunPSK" w:cs="TH SarabunPSK" w:hint="cs"/>
          <w:b/>
          <w:bCs/>
          <w:sz w:val="24"/>
          <w:szCs w:val="24"/>
        </w:rPr>
        <w:t xml:space="preserve">Arduino </w:t>
      </w:r>
      <w:r w:rsidRPr="0092348F"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ที่ถูกต้อง โดยนักศึกษาสามารถเติม </w:t>
      </w:r>
      <w:r w:rsidRPr="0092348F">
        <w:rPr>
          <w:rFonts w:ascii="TH SarabunPSK" w:hAnsi="TH SarabunPSK" w:cs="TH SarabunPSK" w:hint="cs"/>
          <w:b/>
          <w:bCs/>
          <w:sz w:val="24"/>
          <w:szCs w:val="24"/>
        </w:rPr>
        <w:t xml:space="preserve">component </w:t>
      </w:r>
      <w:r w:rsidRPr="0092348F">
        <w:rPr>
          <w:rFonts w:ascii="TH SarabunPSK" w:hAnsi="TH SarabunPSK" w:cs="TH SarabunPSK" w:hint="cs"/>
          <w:b/>
          <w:bCs/>
          <w:sz w:val="24"/>
          <w:szCs w:val="24"/>
          <w:cs/>
        </w:rPr>
        <w:t>หรือวงจรเพิ่มเติมได้ ตามความจำเป็น</w:t>
      </w:r>
    </w:p>
    <w:p w14:paraId="1EADC17D" w14:textId="2ABB1EB0" w:rsidR="00855982" w:rsidRPr="00FE36E8" w:rsidRDefault="0092348F" w:rsidP="00855982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  <w:cs/>
        </w:rPr>
        <w:drawing>
          <wp:inline distT="0" distB="0" distL="0" distR="0" wp14:anchorId="4ADE9324" wp14:editId="10610133">
            <wp:extent cx="3470784" cy="32648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3" cy="328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49328" w14:textId="77777777" w:rsidR="00855982" w:rsidRPr="00FE36E8" w:rsidRDefault="00855982" w:rsidP="00855982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tbl>
      <w:tblPr>
        <w:tblStyle w:val="TableGrid"/>
        <w:tblW w:w="3661" w:type="pct"/>
        <w:tblLook w:val="04A0" w:firstRow="1" w:lastRow="0" w:firstColumn="1" w:lastColumn="0" w:noHBand="0" w:noVBand="1"/>
      </w:tblPr>
      <w:tblGrid>
        <w:gridCol w:w="2211"/>
        <w:gridCol w:w="2195"/>
        <w:gridCol w:w="2196"/>
      </w:tblGrid>
      <w:tr w:rsidR="002C4BE8" w:rsidRPr="00FE36E8" w14:paraId="320A328F" w14:textId="77777777" w:rsidTr="002C4BE8">
        <w:trPr>
          <w:trHeight w:val="299"/>
          <w:tblHeader/>
        </w:trPr>
        <w:tc>
          <w:tcPr>
            <w:tcW w:w="2211" w:type="dxa"/>
            <w:shd w:val="clear" w:color="auto" w:fill="BFBFBF" w:themeFill="background1" w:themeFillShade="BF"/>
            <w:vAlign w:val="center"/>
          </w:tcPr>
          <w:p w14:paraId="7DEE2897" w14:textId="77777777" w:rsidR="002C4BE8" w:rsidRPr="00FE36E8" w:rsidRDefault="002C4BE8" w:rsidP="0092209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195" w:type="dxa"/>
            <w:shd w:val="clear" w:color="auto" w:fill="BFBFBF" w:themeFill="background1" w:themeFillShade="BF"/>
            <w:vAlign w:val="center"/>
          </w:tcPr>
          <w:p w14:paraId="34981880" w14:textId="77777777" w:rsidR="002C4BE8" w:rsidRPr="00FE36E8" w:rsidRDefault="002C4BE8" w:rsidP="0092209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PI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1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2</w:t>
            </w: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14:paraId="49F0B2DA" w14:textId="77777777" w:rsidR="002C4BE8" w:rsidRPr="00FE36E8" w:rsidRDefault="002C4BE8" w:rsidP="0092209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PI 1-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3</w:t>
            </w:r>
          </w:p>
        </w:tc>
      </w:tr>
      <w:tr w:rsidR="002C4BE8" w:rsidRPr="00FE36E8" w14:paraId="08B8DE64" w14:textId="77777777" w:rsidTr="002C4BE8">
        <w:trPr>
          <w:trHeight w:val="283"/>
        </w:trPr>
        <w:tc>
          <w:tcPr>
            <w:tcW w:w="2211" w:type="dxa"/>
            <w:vAlign w:val="center"/>
          </w:tcPr>
          <w:p w14:paraId="4C4257DD" w14:textId="77777777" w:rsidR="002C4BE8" w:rsidRPr="00FE36E8" w:rsidRDefault="002C4BE8" w:rsidP="0092209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195" w:type="dxa"/>
            <w:vAlign w:val="center"/>
          </w:tcPr>
          <w:p w14:paraId="283190CE" w14:textId="77777777" w:rsidR="002C4BE8" w:rsidRPr="00FE36E8" w:rsidRDefault="002C4BE8" w:rsidP="0092209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6" w:type="dxa"/>
            <w:vAlign w:val="center"/>
          </w:tcPr>
          <w:p w14:paraId="108CE84F" w14:textId="77777777" w:rsidR="002C4BE8" w:rsidRDefault="002C4BE8" w:rsidP="0092209C">
            <w:pPr>
              <w:jc w:val="center"/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2C4BE8" w:rsidRPr="00FE36E8" w14:paraId="68512195" w14:textId="77777777" w:rsidTr="002C4BE8">
        <w:trPr>
          <w:trHeight w:val="299"/>
        </w:trPr>
        <w:tc>
          <w:tcPr>
            <w:tcW w:w="2211" w:type="dxa"/>
            <w:vAlign w:val="center"/>
          </w:tcPr>
          <w:p w14:paraId="373864F1" w14:textId="77777777" w:rsidR="002C4BE8" w:rsidRPr="00FE36E8" w:rsidRDefault="002C4BE8" w:rsidP="0092209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2195" w:type="dxa"/>
            <w:vAlign w:val="center"/>
          </w:tcPr>
          <w:p w14:paraId="09853763" w14:textId="77777777" w:rsidR="002C4BE8" w:rsidRDefault="002C4BE8" w:rsidP="0092209C">
            <w:pPr>
              <w:jc w:val="center"/>
            </w:pPr>
            <w:r w:rsidRPr="006F507B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56AA8F87" w14:textId="77777777" w:rsidR="002C4BE8" w:rsidRDefault="002C4BE8" w:rsidP="0092209C">
            <w:pPr>
              <w:jc w:val="center"/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2C4BE8" w:rsidRPr="00FE36E8" w14:paraId="63683BC5" w14:textId="77777777" w:rsidTr="002C4BE8">
        <w:trPr>
          <w:trHeight w:val="283"/>
        </w:trPr>
        <w:tc>
          <w:tcPr>
            <w:tcW w:w="2211" w:type="dxa"/>
            <w:vAlign w:val="center"/>
          </w:tcPr>
          <w:p w14:paraId="0B822E6B" w14:textId="77777777" w:rsidR="002C4BE8" w:rsidRPr="00FE36E8" w:rsidRDefault="002C4BE8" w:rsidP="0092209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2195" w:type="dxa"/>
            <w:vAlign w:val="center"/>
          </w:tcPr>
          <w:p w14:paraId="1C3B77D2" w14:textId="77777777" w:rsidR="002C4BE8" w:rsidRDefault="002C4BE8" w:rsidP="0092209C">
            <w:pPr>
              <w:jc w:val="center"/>
            </w:pPr>
            <w:r w:rsidRPr="006F507B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30706890" w14:textId="77777777" w:rsidR="002C4BE8" w:rsidRPr="00FE36E8" w:rsidRDefault="002C4BE8" w:rsidP="0092209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2C4BE8" w:rsidRPr="00FE36E8" w14:paraId="27B14E37" w14:textId="77777777" w:rsidTr="002C4BE8">
        <w:trPr>
          <w:trHeight w:val="299"/>
        </w:trPr>
        <w:tc>
          <w:tcPr>
            <w:tcW w:w="2211" w:type="dxa"/>
            <w:vAlign w:val="center"/>
          </w:tcPr>
          <w:p w14:paraId="30C9DE24" w14:textId="77777777" w:rsidR="002C4BE8" w:rsidRPr="00FE36E8" w:rsidRDefault="002C4BE8" w:rsidP="0092209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195" w:type="dxa"/>
            <w:vAlign w:val="center"/>
          </w:tcPr>
          <w:p w14:paraId="4B5BE24B" w14:textId="77777777" w:rsidR="002C4BE8" w:rsidRDefault="002C4BE8" w:rsidP="0092209C">
            <w:pPr>
              <w:jc w:val="center"/>
            </w:pPr>
            <w:r w:rsidRPr="006F507B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1F054192" w14:textId="77777777" w:rsidR="002C4BE8" w:rsidRDefault="002C4BE8" w:rsidP="0092209C">
            <w:pPr>
              <w:jc w:val="center"/>
            </w:pPr>
            <w:r w:rsidRPr="0061511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2C4BE8" w:rsidRPr="00FE36E8" w14:paraId="100C0DCB" w14:textId="77777777" w:rsidTr="002C4BE8">
        <w:trPr>
          <w:trHeight w:val="299"/>
        </w:trPr>
        <w:tc>
          <w:tcPr>
            <w:tcW w:w="2211" w:type="dxa"/>
            <w:vAlign w:val="center"/>
          </w:tcPr>
          <w:p w14:paraId="58125518" w14:textId="77777777" w:rsidR="002C4BE8" w:rsidRPr="00FE36E8" w:rsidRDefault="002C4BE8" w:rsidP="0092209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2195" w:type="dxa"/>
            <w:vAlign w:val="center"/>
          </w:tcPr>
          <w:p w14:paraId="52574DA3" w14:textId="77777777" w:rsidR="002C4BE8" w:rsidRDefault="002C4BE8" w:rsidP="0092209C">
            <w:pPr>
              <w:jc w:val="center"/>
            </w:pPr>
            <w:r w:rsidRPr="006F507B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7A4A50D6" w14:textId="77777777" w:rsidR="002C4BE8" w:rsidRDefault="002C4BE8" w:rsidP="0092209C">
            <w:pPr>
              <w:jc w:val="center"/>
            </w:pPr>
            <w:r w:rsidRPr="0061511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2C4BE8" w:rsidRPr="00FE36E8" w14:paraId="12BAB56B" w14:textId="77777777" w:rsidTr="002C4BE8">
        <w:trPr>
          <w:trHeight w:val="283"/>
        </w:trPr>
        <w:tc>
          <w:tcPr>
            <w:tcW w:w="2211" w:type="dxa"/>
            <w:vAlign w:val="center"/>
          </w:tcPr>
          <w:p w14:paraId="3979D586" w14:textId="77777777" w:rsidR="002C4BE8" w:rsidRPr="00FE36E8" w:rsidRDefault="002C4BE8" w:rsidP="0092209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2195" w:type="dxa"/>
            <w:vAlign w:val="center"/>
          </w:tcPr>
          <w:p w14:paraId="1201590A" w14:textId="77777777" w:rsidR="002C4BE8" w:rsidRDefault="002C4BE8" w:rsidP="0092209C">
            <w:pPr>
              <w:jc w:val="center"/>
            </w:pPr>
            <w:r w:rsidRPr="006F507B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58C18290" w14:textId="77777777" w:rsidR="002C4BE8" w:rsidRDefault="002C4BE8" w:rsidP="0092209C">
            <w:pPr>
              <w:jc w:val="center"/>
            </w:pPr>
            <w:r w:rsidRPr="0061511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2C4BE8" w:rsidRPr="00FE36E8" w14:paraId="59F42FD9" w14:textId="77777777" w:rsidTr="002C4BE8">
        <w:trPr>
          <w:trHeight w:val="299"/>
        </w:trPr>
        <w:tc>
          <w:tcPr>
            <w:tcW w:w="2211" w:type="dxa"/>
            <w:vAlign w:val="center"/>
          </w:tcPr>
          <w:p w14:paraId="1FCE7AF4" w14:textId="77777777" w:rsidR="002C4BE8" w:rsidRPr="00FE36E8" w:rsidRDefault="002C4BE8" w:rsidP="0092209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2195" w:type="dxa"/>
            <w:vAlign w:val="center"/>
          </w:tcPr>
          <w:p w14:paraId="4F4F9524" w14:textId="77777777" w:rsidR="002C4BE8" w:rsidRPr="00FE36E8" w:rsidRDefault="002C4BE8" w:rsidP="0092209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6" w:type="dxa"/>
            <w:vAlign w:val="center"/>
          </w:tcPr>
          <w:p w14:paraId="3B197041" w14:textId="77777777" w:rsidR="002C4BE8" w:rsidRDefault="002C4BE8" w:rsidP="0092209C">
            <w:pPr>
              <w:jc w:val="center"/>
            </w:pPr>
            <w:r w:rsidRPr="0061511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2C4BE8" w:rsidRPr="00FE36E8" w14:paraId="3A194F2B" w14:textId="77777777" w:rsidTr="002C4BE8">
        <w:trPr>
          <w:trHeight w:val="299"/>
        </w:trPr>
        <w:tc>
          <w:tcPr>
            <w:tcW w:w="2211" w:type="dxa"/>
            <w:shd w:val="clear" w:color="auto" w:fill="BFBFBF" w:themeFill="background1" w:themeFillShade="BF"/>
            <w:vAlign w:val="center"/>
          </w:tcPr>
          <w:p w14:paraId="07DC878E" w14:textId="77777777" w:rsidR="002C4BE8" w:rsidRPr="00FE36E8" w:rsidRDefault="002C4BE8" w:rsidP="0092209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2195" w:type="dxa"/>
            <w:shd w:val="clear" w:color="auto" w:fill="BFBFBF" w:themeFill="background1" w:themeFillShade="BF"/>
            <w:vAlign w:val="center"/>
          </w:tcPr>
          <w:p w14:paraId="3248FF65" w14:textId="77777777" w:rsidR="002C4BE8" w:rsidRPr="00FE36E8" w:rsidRDefault="002C4BE8" w:rsidP="0092209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14:paraId="357A90FF" w14:textId="77777777" w:rsidR="002C4BE8" w:rsidRPr="00FE36E8" w:rsidRDefault="002C4BE8" w:rsidP="0092209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6</w:t>
            </w:r>
          </w:p>
        </w:tc>
      </w:tr>
    </w:tbl>
    <w:p w14:paraId="77FEF7DD" w14:textId="77777777" w:rsidR="002002C7" w:rsidRPr="00FE36E8" w:rsidRDefault="002002C7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060091CE" w14:textId="5896F162" w:rsidR="002002C7" w:rsidRDefault="00855982" w:rsidP="005145EB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 xml:space="preserve">PI </w:t>
      </w:r>
      <w:r w:rsidR="005145EB">
        <w:rPr>
          <w:rFonts w:ascii="Times New Roman" w:hAnsi="Times New Roman" w:cs="Times New Roman"/>
          <w:szCs w:val="22"/>
        </w:rPr>
        <w:t>2</w:t>
      </w:r>
      <w:r w:rsidRPr="00FE36E8">
        <w:rPr>
          <w:rFonts w:ascii="Times New Roman" w:hAnsi="Times New Roman" w:cs="Times New Roman"/>
          <w:szCs w:val="22"/>
        </w:rPr>
        <w:t>-2: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>ttainability =</w:t>
      </w:r>
      <w:r>
        <w:rPr>
          <w:rFonts w:ascii="Times New Roman" w:hAnsi="Times New Roman" w:cs="Times New Roman"/>
          <w:szCs w:val="22"/>
        </w:rPr>
        <w:t xml:space="preserve"> </w:t>
      </w:r>
      <w:r w:rsidRPr="00FE36E8">
        <w:rPr>
          <w:rFonts w:ascii="Times New Roman" w:hAnsi="Times New Roman" w:cs="Times New Roman"/>
          <w:szCs w:val="22"/>
        </w:rPr>
        <w:t>5/7 =</w:t>
      </w:r>
      <w:r w:rsidR="00C74263">
        <w:rPr>
          <w:rFonts w:ascii="Times New Roman" w:hAnsi="Times New Roman" w:cs="Times New Roman"/>
          <w:szCs w:val="22"/>
        </w:rPr>
        <w:tab/>
      </w:r>
      <w:r w:rsidRPr="00FE36E8">
        <w:rPr>
          <w:rFonts w:ascii="Times New Roman" w:hAnsi="Times New Roman" w:cs="Times New Roman"/>
          <w:szCs w:val="22"/>
        </w:rPr>
        <w:t xml:space="preserve">71.4% 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14:paraId="31B71F95" w14:textId="77777777" w:rsidR="005145EB" w:rsidRPr="00FE36E8" w:rsidRDefault="005145EB" w:rsidP="005145EB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5EE65258" w14:textId="77777777" w:rsidR="00855982" w:rsidRPr="00FE36E8" w:rsidRDefault="00855982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44F1D0E3" w14:textId="0675AA5E" w:rsidR="002002C7" w:rsidRDefault="00905CCA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>SO</w:t>
      </w:r>
      <w:r w:rsidR="00C402A0">
        <w:rPr>
          <w:rFonts w:ascii="Times New Roman" w:hAnsi="Times New Roman" w:cs="Times New Roman"/>
          <w:b/>
          <w:bCs/>
          <w:szCs w:val="22"/>
          <w:u w:val="single"/>
        </w:rPr>
        <w:t>2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 Conclusion </w:t>
      </w:r>
    </w:p>
    <w:p w14:paraId="0BE762EB" w14:textId="77777777" w:rsidR="00855982" w:rsidRPr="00FE36E8" w:rsidRDefault="00855982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tbl>
      <w:tblPr>
        <w:tblStyle w:val="TableGrid"/>
        <w:tblW w:w="4873" w:type="pct"/>
        <w:jc w:val="center"/>
        <w:tblLayout w:type="fixed"/>
        <w:tblLook w:val="04A0" w:firstRow="1" w:lastRow="0" w:firstColumn="1" w:lastColumn="0" w:noHBand="0" w:noVBand="1"/>
      </w:tblPr>
      <w:tblGrid>
        <w:gridCol w:w="609"/>
        <w:gridCol w:w="1635"/>
        <w:gridCol w:w="1636"/>
        <w:gridCol w:w="1635"/>
        <w:gridCol w:w="1636"/>
        <w:gridCol w:w="1636"/>
      </w:tblGrid>
      <w:tr w:rsidR="00FE36E8" w:rsidRPr="00FE36E8" w14:paraId="40EE0962" w14:textId="77777777" w:rsidTr="005145EB">
        <w:trPr>
          <w:jc w:val="center"/>
        </w:trPr>
        <w:tc>
          <w:tcPr>
            <w:tcW w:w="609" w:type="dxa"/>
            <w:shd w:val="clear" w:color="auto" w:fill="BFBFBF" w:themeFill="background1" w:themeFillShade="BF"/>
            <w:vAlign w:val="center"/>
          </w:tcPr>
          <w:p w14:paraId="46CA8BAA" w14:textId="77777777" w:rsidR="005D2429" w:rsidRPr="00C74263" w:rsidRDefault="00855982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PI</w:t>
            </w:r>
          </w:p>
        </w:tc>
        <w:tc>
          <w:tcPr>
            <w:tcW w:w="1635" w:type="dxa"/>
            <w:shd w:val="clear" w:color="auto" w:fill="BFBFBF" w:themeFill="background1" w:themeFillShade="BF"/>
            <w:vAlign w:val="center"/>
          </w:tcPr>
          <w:p w14:paraId="635CDEBC" w14:textId="77777777" w:rsidR="005D2429" w:rsidRPr="00C74263" w:rsidRDefault="005D2429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Attainability</w:t>
            </w:r>
          </w:p>
        </w:tc>
        <w:tc>
          <w:tcPr>
            <w:tcW w:w="1636" w:type="dxa"/>
            <w:shd w:val="clear" w:color="auto" w:fill="BFBFBF" w:themeFill="background1" w:themeFillShade="BF"/>
            <w:vAlign w:val="center"/>
          </w:tcPr>
          <w:p w14:paraId="7CD9B44D" w14:textId="77777777" w:rsidR="005D2429" w:rsidRPr="00C74263" w:rsidRDefault="005D2429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Reason</w:t>
            </w:r>
          </w:p>
        </w:tc>
        <w:tc>
          <w:tcPr>
            <w:tcW w:w="1635" w:type="dxa"/>
            <w:shd w:val="clear" w:color="auto" w:fill="BFBFBF" w:themeFill="background1" w:themeFillShade="BF"/>
            <w:vAlign w:val="center"/>
          </w:tcPr>
          <w:p w14:paraId="46E6DE4A" w14:textId="77777777" w:rsidR="005D2429" w:rsidRPr="00C74263" w:rsidRDefault="005D2429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Remedial Action</w:t>
            </w:r>
          </w:p>
        </w:tc>
        <w:tc>
          <w:tcPr>
            <w:tcW w:w="1636" w:type="dxa"/>
            <w:shd w:val="clear" w:color="auto" w:fill="BFBFBF" w:themeFill="background1" w:themeFillShade="BF"/>
            <w:vAlign w:val="center"/>
          </w:tcPr>
          <w:p w14:paraId="21EAA183" w14:textId="77777777" w:rsidR="005D2429" w:rsidRPr="00C74263" w:rsidRDefault="005D2429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Action plan</w:t>
            </w:r>
          </w:p>
        </w:tc>
        <w:tc>
          <w:tcPr>
            <w:tcW w:w="1636" w:type="dxa"/>
            <w:shd w:val="clear" w:color="auto" w:fill="BFBFBF" w:themeFill="background1" w:themeFillShade="BF"/>
            <w:vAlign w:val="center"/>
          </w:tcPr>
          <w:p w14:paraId="4142F642" w14:textId="77777777" w:rsidR="005D2429" w:rsidRPr="00C74263" w:rsidRDefault="009C6EFA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Measurements</w:t>
            </w:r>
          </w:p>
        </w:tc>
      </w:tr>
      <w:tr w:rsidR="00855982" w:rsidRPr="00FE36E8" w14:paraId="6F1669DF" w14:textId="77777777" w:rsidTr="005145EB">
        <w:trPr>
          <w:jc w:val="center"/>
        </w:trPr>
        <w:tc>
          <w:tcPr>
            <w:tcW w:w="609" w:type="dxa"/>
            <w:vMerge w:val="restart"/>
          </w:tcPr>
          <w:p w14:paraId="06EAD26A" w14:textId="0B040F43" w:rsidR="00855982" w:rsidRPr="00FE36E8" w:rsidRDefault="005145EB" w:rsidP="00C7426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  <w:r w:rsidR="00855982" w:rsidRPr="00FE36E8">
              <w:rPr>
                <w:rFonts w:ascii="Times New Roman" w:hAnsi="Times New Roman" w:cs="Times New Roman"/>
                <w:szCs w:val="22"/>
              </w:rPr>
              <w:t>-1</w:t>
            </w:r>
          </w:p>
        </w:tc>
        <w:tc>
          <w:tcPr>
            <w:tcW w:w="1635" w:type="dxa"/>
            <w:vMerge w:val="restart"/>
          </w:tcPr>
          <w:p w14:paraId="7996EFDD" w14:textId="77777777" w:rsidR="00855982" w:rsidRPr="00FE36E8" w:rsidRDefault="00855982" w:rsidP="00C7426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636" w:type="dxa"/>
          </w:tcPr>
          <w:p w14:paraId="2E7CFCCE" w14:textId="71468CBE" w:rsidR="00855982" w:rsidRPr="00FE36E8" w:rsidRDefault="005145EB" w:rsidP="00C7426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Do not understand the concept of low current and high current output</w:t>
            </w:r>
          </w:p>
        </w:tc>
        <w:tc>
          <w:tcPr>
            <w:tcW w:w="1635" w:type="dxa"/>
          </w:tcPr>
          <w:p w14:paraId="0BFB26B5" w14:textId="2E0A2BFC" w:rsidR="00855982" w:rsidRPr="00FE36E8" w:rsidRDefault="005145EB" w:rsidP="00C7426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Increase/improve the explanation/demonstration about the topic</w:t>
            </w:r>
            <w:r w:rsidR="00855982" w:rsidRPr="00FE36E8">
              <w:rPr>
                <w:rFonts w:ascii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1636" w:type="dxa"/>
            <w:shd w:val="clear" w:color="auto" w:fill="auto"/>
          </w:tcPr>
          <w:p w14:paraId="3D08A640" w14:textId="77777777" w:rsidR="00855982" w:rsidRPr="00FE36E8" w:rsidRDefault="00855982" w:rsidP="00C7426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Next curriculum revision (3 years)</w:t>
            </w:r>
          </w:p>
        </w:tc>
        <w:tc>
          <w:tcPr>
            <w:tcW w:w="1636" w:type="dxa"/>
            <w:shd w:val="clear" w:color="auto" w:fill="auto"/>
          </w:tcPr>
          <w:p w14:paraId="0FDEBD72" w14:textId="77777777" w:rsidR="00855982" w:rsidRPr="00FE36E8" w:rsidRDefault="00855982" w:rsidP="00C7426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4 years</w:t>
            </w:r>
          </w:p>
        </w:tc>
      </w:tr>
      <w:tr w:rsidR="00855982" w:rsidRPr="00FE36E8" w14:paraId="495E7DA6" w14:textId="77777777" w:rsidTr="005145EB">
        <w:trPr>
          <w:jc w:val="center"/>
        </w:trPr>
        <w:tc>
          <w:tcPr>
            <w:tcW w:w="609" w:type="dxa"/>
            <w:vMerge/>
          </w:tcPr>
          <w:p w14:paraId="49E87756" w14:textId="77777777" w:rsidR="00855982" w:rsidRPr="00FE36E8" w:rsidRDefault="00855982" w:rsidP="00C74263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35" w:type="dxa"/>
            <w:vMerge/>
          </w:tcPr>
          <w:p w14:paraId="76370AA9" w14:textId="77777777" w:rsidR="00855982" w:rsidRPr="00FE36E8" w:rsidRDefault="00855982" w:rsidP="00C74263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36" w:type="dxa"/>
          </w:tcPr>
          <w:p w14:paraId="38A0EF3B" w14:textId="77777777" w:rsidR="00855982" w:rsidRPr="00FE36E8" w:rsidRDefault="00855982" w:rsidP="00C74263">
            <w:pPr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Do not understand programming concept</w:t>
            </w:r>
          </w:p>
        </w:tc>
        <w:tc>
          <w:tcPr>
            <w:tcW w:w="1635" w:type="dxa"/>
          </w:tcPr>
          <w:p w14:paraId="11066B66" w14:textId="77777777" w:rsidR="00855982" w:rsidRPr="00FE36E8" w:rsidRDefault="00855982" w:rsidP="00C74263">
            <w:pPr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More programming clinics</w:t>
            </w:r>
          </w:p>
        </w:tc>
        <w:tc>
          <w:tcPr>
            <w:tcW w:w="1636" w:type="dxa"/>
            <w:shd w:val="clear" w:color="auto" w:fill="auto"/>
          </w:tcPr>
          <w:p w14:paraId="3E52EE0A" w14:textId="77777777" w:rsidR="00855982" w:rsidRPr="00FE36E8" w:rsidRDefault="00855982" w:rsidP="00C7426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Next semester</w:t>
            </w:r>
          </w:p>
        </w:tc>
        <w:tc>
          <w:tcPr>
            <w:tcW w:w="1636" w:type="dxa"/>
            <w:shd w:val="clear" w:color="auto" w:fill="auto"/>
          </w:tcPr>
          <w:p w14:paraId="0E82C223" w14:textId="77777777" w:rsidR="00855982" w:rsidRPr="00FE36E8" w:rsidRDefault="00855982" w:rsidP="00C7426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Next semester</w:t>
            </w:r>
          </w:p>
        </w:tc>
      </w:tr>
      <w:tr w:rsidR="00855982" w:rsidRPr="00FE36E8" w14:paraId="484907CE" w14:textId="77777777" w:rsidTr="005145EB">
        <w:trPr>
          <w:jc w:val="center"/>
        </w:trPr>
        <w:tc>
          <w:tcPr>
            <w:tcW w:w="609" w:type="dxa"/>
          </w:tcPr>
          <w:p w14:paraId="49072757" w14:textId="281BBAF9" w:rsidR="00855982" w:rsidRPr="00FE36E8" w:rsidRDefault="005145EB" w:rsidP="00C7426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  <w:r w:rsidR="00855982" w:rsidRPr="00FE36E8">
              <w:rPr>
                <w:rFonts w:ascii="Times New Roman" w:hAnsi="Times New Roman" w:cs="Times New Roman"/>
                <w:szCs w:val="22"/>
              </w:rPr>
              <w:t>-2</w:t>
            </w:r>
          </w:p>
        </w:tc>
        <w:tc>
          <w:tcPr>
            <w:tcW w:w="1635" w:type="dxa"/>
          </w:tcPr>
          <w:p w14:paraId="327D0CDF" w14:textId="77777777" w:rsidR="00855982" w:rsidRPr="00FE36E8" w:rsidRDefault="00855982" w:rsidP="00C7426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636" w:type="dxa"/>
          </w:tcPr>
          <w:p w14:paraId="02639FCE" w14:textId="77777777" w:rsidR="00855982" w:rsidRPr="00FE36E8" w:rsidRDefault="00855982" w:rsidP="00855982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35" w:type="dxa"/>
          </w:tcPr>
          <w:p w14:paraId="42F65EAE" w14:textId="77777777" w:rsidR="00855982" w:rsidRPr="00FE36E8" w:rsidRDefault="00855982" w:rsidP="00855982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36" w:type="dxa"/>
            <w:shd w:val="clear" w:color="auto" w:fill="auto"/>
          </w:tcPr>
          <w:p w14:paraId="009AFF93" w14:textId="77777777" w:rsidR="00855982" w:rsidRPr="00FE36E8" w:rsidRDefault="00855982" w:rsidP="00855982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36" w:type="dxa"/>
            <w:shd w:val="clear" w:color="auto" w:fill="auto"/>
          </w:tcPr>
          <w:p w14:paraId="554B6405" w14:textId="77777777" w:rsidR="00855982" w:rsidRPr="00FE36E8" w:rsidRDefault="00855982" w:rsidP="00855982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76D99BC1" w14:textId="77777777" w:rsidR="00905CCA" w:rsidRPr="00FE36E8" w:rsidRDefault="00905CCA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153938B2" w14:textId="77777777" w:rsidR="001143E4" w:rsidRPr="00FE36E8" w:rsidRDefault="001143E4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4F40C8A0" w14:textId="77777777" w:rsidR="001143E4" w:rsidRPr="00FE36E8" w:rsidRDefault="001143E4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035D724D" w14:textId="77777777" w:rsidR="001143E4" w:rsidRPr="00FE36E8" w:rsidRDefault="001143E4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32F6B516" w14:textId="77777777" w:rsidR="001143E4" w:rsidRPr="00FE36E8" w:rsidRDefault="001143E4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3D8DE0EA" w14:textId="77777777" w:rsidR="00C74263" w:rsidRDefault="00C74263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page"/>
      </w:r>
    </w:p>
    <w:p w14:paraId="06FA3545" w14:textId="193ED925" w:rsidR="000265A5" w:rsidRPr="00C74263" w:rsidRDefault="00676486" w:rsidP="00DC3E86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C74263">
        <w:rPr>
          <w:rFonts w:ascii="Times New Roman" w:hAnsi="Times New Roman" w:cs="Times New Roman"/>
          <w:b/>
          <w:bCs/>
          <w:szCs w:val="22"/>
        </w:rPr>
        <w:lastRenderedPageBreak/>
        <w:t>SO</w:t>
      </w:r>
      <w:r w:rsidR="00DC3E86">
        <w:rPr>
          <w:rFonts w:ascii="Times New Roman" w:hAnsi="Times New Roman" w:cs="Times New Roman"/>
          <w:b/>
          <w:bCs/>
          <w:szCs w:val="22"/>
        </w:rPr>
        <w:t>6</w:t>
      </w:r>
      <w:r w:rsidRPr="00C74263">
        <w:rPr>
          <w:rFonts w:ascii="Times New Roman" w:hAnsi="Times New Roman" w:cs="Times New Roman"/>
          <w:b/>
          <w:bCs/>
          <w:szCs w:val="22"/>
        </w:rPr>
        <w:t xml:space="preserve">. </w:t>
      </w:r>
      <w:r w:rsidR="00DC3E86" w:rsidRPr="00DC3E86">
        <w:rPr>
          <w:rFonts w:ascii="Times New Roman" w:hAnsi="Times New Roman" w:cs="Times New Roman"/>
          <w:b/>
          <w:bCs/>
          <w:szCs w:val="22"/>
        </w:rPr>
        <w:t>an ability to develop and conduct appropriate experimentation,</w:t>
      </w:r>
      <w:r w:rsidR="00DC3E86">
        <w:rPr>
          <w:rFonts w:ascii="Times New Roman" w:hAnsi="Times New Roman" w:cs="Times New Roman"/>
          <w:b/>
          <w:bCs/>
          <w:szCs w:val="22"/>
        </w:rPr>
        <w:t xml:space="preserve"> </w:t>
      </w:r>
      <w:r w:rsidR="00DC3E86" w:rsidRPr="00DC3E86">
        <w:rPr>
          <w:rFonts w:ascii="Times New Roman" w:hAnsi="Times New Roman" w:cs="Times New Roman"/>
          <w:b/>
          <w:bCs/>
          <w:szCs w:val="22"/>
        </w:rPr>
        <w:t>analyze and interpret data, and use engineering judgment to draw</w:t>
      </w:r>
      <w:r w:rsidR="00DC3E86">
        <w:rPr>
          <w:rFonts w:ascii="Times New Roman" w:hAnsi="Times New Roman" w:cs="Times New Roman"/>
          <w:b/>
          <w:bCs/>
          <w:szCs w:val="22"/>
        </w:rPr>
        <w:t xml:space="preserve"> </w:t>
      </w:r>
      <w:r w:rsidR="00DC3E86" w:rsidRPr="00DC3E86">
        <w:rPr>
          <w:rFonts w:ascii="Times New Roman" w:hAnsi="Times New Roman" w:cs="Times New Roman"/>
          <w:b/>
          <w:bCs/>
          <w:szCs w:val="22"/>
        </w:rPr>
        <w:t>conclusions</w:t>
      </w:r>
    </w:p>
    <w:p w14:paraId="47DA5DC0" w14:textId="77777777" w:rsidR="00C74263" w:rsidRDefault="00C74263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1F4B65BE" w14:textId="77777777" w:rsidR="00333ED9" w:rsidRPr="00FE36E8" w:rsidRDefault="00333ED9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>Passing criterion &gt;=</w:t>
      </w:r>
      <w:r w:rsidR="00C74263">
        <w:rPr>
          <w:rFonts w:ascii="Times New Roman" w:hAnsi="Times New Roman" w:cs="Times New Roman"/>
          <w:b/>
          <w:bCs/>
          <w:szCs w:val="22"/>
          <w:u w:val="single"/>
        </w:rPr>
        <w:t xml:space="preserve"> 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70%</w:t>
      </w:r>
    </w:p>
    <w:p w14:paraId="2A8AFF71" w14:textId="77777777" w:rsidR="00C74263" w:rsidRDefault="00C74263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31766E97" w14:textId="7DD80260" w:rsidR="00676486" w:rsidRPr="00FE36E8" w:rsidRDefault="0040037D" w:rsidP="00C74263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 xml:space="preserve">PI </w:t>
      </w:r>
      <w:r w:rsidR="00DC3E86">
        <w:rPr>
          <w:rFonts w:ascii="Times New Roman" w:hAnsi="Times New Roman" w:cs="Times New Roman"/>
          <w:szCs w:val="22"/>
        </w:rPr>
        <w:t>6</w:t>
      </w:r>
      <w:r w:rsidRPr="00FE36E8">
        <w:rPr>
          <w:rFonts w:ascii="Times New Roman" w:hAnsi="Times New Roman" w:cs="Times New Roman"/>
          <w:szCs w:val="22"/>
        </w:rPr>
        <w:t>-1</w:t>
      </w:r>
      <w:r w:rsidR="00C74263">
        <w:rPr>
          <w:rFonts w:ascii="Times New Roman" w:hAnsi="Times New Roman" w:cs="Times New Roman"/>
          <w:szCs w:val="22"/>
        </w:rPr>
        <w:tab/>
      </w:r>
      <w:r w:rsidR="00DC3E86" w:rsidRPr="00DC3E86">
        <w:rPr>
          <w:rFonts w:ascii="Times New Roman" w:hAnsi="Times New Roman" w:cs="Times New Roman"/>
          <w:szCs w:val="22"/>
        </w:rPr>
        <w:t>develop and conduct appropriate experimentation</w:t>
      </w:r>
    </w:p>
    <w:p w14:paraId="277D56D9" w14:textId="79EB2A8F" w:rsidR="0040037D" w:rsidRPr="00FE36E8" w:rsidRDefault="0040037D" w:rsidP="00DC3E86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 xml:space="preserve">PI </w:t>
      </w:r>
      <w:r w:rsidR="00DC3E86">
        <w:rPr>
          <w:rFonts w:ascii="Times New Roman" w:hAnsi="Times New Roman" w:cs="Times New Roman"/>
          <w:szCs w:val="22"/>
        </w:rPr>
        <w:t>6</w:t>
      </w:r>
      <w:r w:rsidRPr="00FE36E8">
        <w:rPr>
          <w:rFonts w:ascii="Times New Roman" w:hAnsi="Times New Roman" w:cs="Times New Roman"/>
          <w:szCs w:val="22"/>
        </w:rPr>
        <w:t>-2</w:t>
      </w:r>
      <w:r w:rsidR="00C74263">
        <w:rPr>
          <w:rFonts w:ascii="Times New Roman" w:hAnsi="Times New Roman" w:cs="Times New Roman"/>
          <w:szCs w:val="22"/>
        </w:rPr>
        <w:tab/>
      </w:r>
      <w:r w:rsidR="00DC3E86" w:rsidRPr="00DC3E86">
        <w:rPr>
          <w:rFonts w:ascii="Times New Roman" w:hAnsi="Times New Roman" w:cs="Times New Roman"/>
          <w:szCs w:val="22"/>
        </w:rPr>
        <w:t>analyze and interpret data, and use engineering judgment to</w:t>
      </w:r>
      <w:r w:rsidR="00DC3E86">
        <w:rPr>
          <w:rFonts w:ascii="Times New Roman" w:hAnsi="Times New Roman" w:cs="Times New Roman"/>
          <w:szCs w:val="22"/>
        </w:rPr>
        <w:t xml:space="preserve"> </w:t>
      </w:r>
      <w:r w:rsidR="00DC3E86" w:rsidRPr="00DC3E86">
        <w:rPr>
          <w:rFonts w:ascii="Times New Roman" w:hAnsi="Times New Roman" w:cs="Times New Roman"/>
          <w:szCs w:val="22"/>
        </w:rPr>
        <w:t>draw conclusions</w:t>
      </w:r>
    </w:p>
    <w:p w14:paraId="656EBE5A" w14:textId="77777777" w:rsidR="00C74263" w:rsidRPr="00FE36E8" w:rsidRDefault="00C74263" w:rsidP="00C7426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========================================================================</w:t>
      </w:r>
    </w:p>
    <w:p w14:paraId="6489691F" w14:textId="77777777" w:rsidR="00C74263" w:rsidRPr="00FE36E8" w:rsidRDefault="00C74263" w:rsidP="00C74263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0692AFB8" w14:textId="7376F913" w:rsidR="004A0A05" w:rsidRPr="00FE36E8" w:rsidRDefault="00DC3E86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DC3E86">
        <w:rPr>
          <w:rFonts w:ascii="Times New Roman" w:hAnsi="Times New Roman" w:cs="Times New Roman"/>
          <w:b/>
          <w:bCs/>
          <w:szCs w:val="22"/>
        </w:rPr>
        <w:t>EGCO334 Microprocessor and Interfacing</w:t>
      </w:r>
    </w:p>
    <w:p w14:paraId="446BD712" w14:textId="11A53BB4" w:rsidR="0040037D" w:rsidRDefault="005145EB" w:rsidP="00C74263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Project Presentation Evaluation</w:t>
      </w:r>
    </w:p>
    <w:p w14:paraId="7826B456" w14:textId="77777777" w:rsidR="00C74263" w:rsidRDefault="00C74263" w:rsidP="00C74263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tbl>
      <w:tblPr>
        <w:tblStyle w:val="TableGrid"/>
        <w:tblW w:w="3661" w:type="pct"/>
        <w:jc w:val="center"/>
        <w:tblLook w:val="04A0" w:firstRow="1" w:lastRow="0" w:firstColumn="1" w:lastColumn="0" w:noHBand="0" w:noVBand="1"/>
      </w:tblPr>
      <w:tblGrid>
        <w:gridCol w:w="2211"/>
        <w:gridCol w:w="2196"/>
        <w:gridCol w:w="2195"/>
      </w:tblGrid>
      <w:tr w:rsidR="005145EB" w:rsidRPr="00FE36E8" w14:paraId="3FAC2DB7" w14:textId="77777777" w:rsidTr="005145EB">
        <w:trPr>
          <w:trHeight w:val="299"/>
          <w:tblHeader/>
          <w:jc w:val="center"/>
        </w:trPr>
        <w:tc>
          <w:tcPr>
            <w:tcW w:w="2211" w:type="dxa"/>
            <w:shd w:val="clear" w:color="auto" w:fill="BFBFBF" w:themeFill="background1" w:themeFillShade="BF"/>
            <w:vAlign w:val="center"/>
          </w:tcPr>
          <w:p w14:paraId="7FE14F88" w14:textId="77777777" w:rsidR="005145EB" w:rsidRPr="00FE36E8" w:rsidRDefault="005145EB" w:rsidP="00F60A90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14:paraId="01B52433" w14:textId="6302DDEE" w:rsidR="005145EB" w:rsidRPr="00FE36E8" w:rsidRDefault="005145EB" w:rsidP="00F60A90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PI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6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-1</w:t>
            </w:r>
          </w:p>
        </w:tc>
        <w:tc>
          <w:tcPr>
            <w:tcW w:w="2195" w:type="dxa"/>
            <w:shd w:val="clear" w:color="auto" w:fill="BFBFBF" w:themeFill="background1" w:themeFillShade="BF"/>
            <w:vAlign w:val="center"/>
          </w:tcPr>
          <w:p w14:paraId="1D3A5B85" w14:textId="6F50E23B" w:rsidR="005145EB" w:rsidRPr="00FE36E8" w:rsidRDefault="005145EB" w:rsidP="00F60A90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PI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6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2</w:t>
            </w:r>
          </w:p>
        </w:tc>
      </w:tr>
      <w:tr w:rsidR="005145EB" w:rsidRPr="00FE36E8" w14:paraId="41B8F9AF" w14:textId="77777777" w:rsidTr="005145EB">
        <w:trPr>
          <w:trHeight w:val="283"/>
          <w:jc w:val="center"/>
        </w:trPr>
        <w:tc>
          <w:tcPr>
            <w:tcW w:w="2211" w:type="dxa"/>
            <w:vAlign w:val="center"/>
          </w:tcPr>
          <w:p w14:paraId="4B62AB4F" w14:textId="77777777" w:rsidR="005145EB" w:rsidRPr="00FE36E8" w:rsidRDefault="005145EB" w:rsidP="009B694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196" w:type="dxa"/>
          </w:tcPr>
          <w:p w14:paraId="2352C9C5" w14:textId="77777777" w:rsidR="005145EB" w:rsidRDefault="005145EB" w:rsidP="009B6946">
            <w:pPr>
              <w:jc w:val="center"/>
            </w:pPr>
            <w:r w:rsidRPr="00AE32C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3A135CC3" w14:textId="77777777" w:rsidR="005145EB" w:rsidRDefault="005145EB" w:rsidP="009B6946">
            <w:pPr>
              <w:jc w:val="center"/>
            </w:pPr>
            <w:r w:rsidRPr="00371C7A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5145EB" w:rsidRPr="00FE36E8" w14:paraId="7B8B05AB" w14:textId="77777777" w:rsidTr="005145EB">
        <w:trPr>
          <w:trHeight w:val="299"/>
          <w:jc w:val="center"/>
        </w:trPr>
        <w:tc>
          <w:tcPr>
            <w:tcW w:w="2211" w:type="dxa"/>
            <w:vAlign w:val="center"/>
          </w:tcPr>
          <w:p w14:paraId="704F7CF2" w14:textId="77777777" w:rsidR="005145EB" w:rsidRPr="00FE36E8" w:rsidRDefault="005145EB" w:rsidP="009B694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2196" w:type="dxa"/>
          </w:tcPr>
          <w:p w14:paraId="34794FF8" w14:textId="77777777" w:rsidR="005145EB" w:rsidRDefault="005145EB" w:rsidP="009B6946">
            <w:pPr>
              <w:jc w:val="center"/>
            </w:pPr>
            <w:r w:rsidRPr="00AE32C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2CFDA0E8" w14:textId="77777777" w:rsidR="005145EB" w:rsidRDefault="005145EB" w:rsidP="009B6946">
            <w:pPr>
              <w:jc w:val="center"/>
            </w:pPr>
            <w:r w:rsidRPr="00371C7A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5145EB" w:rsidRPr="00FE36E8" w14:paraId="674BF906" w14:textId="77777777" w:rsidTr="005145EB">
        <w:trPr>
          <w:trHeight w:val="283"/>
          <w:jc w:val="center"/>
        </w:trPr>
        <w:tc>
          <w:tcPr>
            <w:tcW w:w="2211" w:type="dxa"/>
            <w:vAlign w:val="center"/>
          </w:tcPr>
          <w:p w14:paraId="1F656AA8" w14:textId="77777777" w:rsidR="005145EB" w:rsidRPr="00FE36E8" w:rsidRDefault="005145EB" w:rsidP="009B694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2196" w:type="dxa"/>
          </w:tcPr>
          <w:p w14:paraId="10B97A7D" w14:textId="77777777" w:rsidR="005145EB" w:rsidRDefault="005145EB" w:rsidP="009B6946">
            <w:pPr>
              <w:jc w:val="center"/>
            </w:pPr>
            <w:r w:rsidRPr="00AE32C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369CBD84" w14:textId="77777777" w:rsidR="005145EB" w:rsidRDefault="005145EB" w:rsidP="009B6946">
            <w:pPr>
              <w:jc w:val="center"/>
            </w:pPr>
            <w:r w:rsidRPr="00371C7A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5145EB" w:rsidRPr="00FE36E8" w14:paraId="4F13875B" w14:textId="77777777" w:rsidTr="005145EB">
        <w:trPr>
          <w:trHeight w:val="299"/>
          <w:jc w:val="center"/>
        </w:trPr>
        <w:tc>
          <w:tcPr>
            <w:tcW w:w="2211" w:type="dxa"/>
            <w:vAlign w:val="center"/>
          </w:tcPr>
          <w:p w14:paraId="689D3EE8" w14:textId="77777777" w:rsidR="005145EB" w:rsidRPr="00FE36E8" w:rsidRDefault="005145EB" w:rsidP="009B694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196" w:type="dxa"/>
          </w:tcPr>
          <w:p w14:paraId="7383416A" w14:textId="77777777" w:rsidR="005145EB" w:rsidRDefault="005145EB" w:rsidP="009B6946">
            <w:pPr>
              <w:jc w:val="center"/>
            </w:pPr>
            <w:r w:rsidRPr="00AE32C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0D71785F" w14:textId="77777777" w:rsidR="005145EB" w:rsidRDefault="005145EB" w:rsidP="009B6946">
            <w:pPr>
              <w:jc w:val="center"/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5145EB" w:rsidRPr="00FE36E8" w14:paraId="3ABD5F07" w14:textId="77777777" w:rsidTr="005145EB">
        <w:trPr>
          <w:trHeight w:val="299"/>
          <w:jc w:val="center"/>
        </w:trPr>
        <w:tc>
          <w:tcPr>
            <w:tcW w:w="2211" w:type="dxa"/>
            <w:vAlign w:val="center"/>
          </w:tcPr>
          <w:p w14:paraId="3B3CA02D" w14:textId="77777777" w:rsidR="005145EB" w:rsidRPr="00FE36E8" w:rsidRDefault="005145EB" w:rsidP="009B694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2196" w:type="dxa"/>
          </w:tcPr>
          <w:p w14:paraId="1FD9AA54" w14:textId="77777777" w:rsidR="005145EB" w:rsidRDefault="005145EB" w:rsidP="009B6946">
            <w:pPr>
              <w:jc w:val="center"/>
            </w:pPr>
            <w:r w:rsidRPr="00AE32C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7C681308" w14:textId="77777777" w:rsidR="005145EB" w:rsidRDefault="005145EB" w:rsidP="009B6946">
            <w:pPr>
              <w:jc w:val="center"/>
            </w:pPr>
            <w:r w:rsidRPr="00371C7A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5145EB" w:rsidRPr="00FE36E8" w14:paraId="66EE0A03" w14:textId="77777777" w:rsidTr="005145EB">
        <w:trPr>
          <w:trHeight w:val="283"/>
          <w:jc w:val="center"/>
        </w:trPr>
        <w:tc>
          <w:tcPr>
            <w:tcW w:w="2211" w:type="dxa"/>
            <w:vAlign w:val="center"/>
          </w:tcPr>
          <w:p w14:paraId="0DF35AA0" w14:textId="77777777" w:rsidR="005145EB" w:rsidRPr="00FE36E8" w:rsidRDefault="005145EB" w:rsidP="009B694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2196" w:type="dxa"/>
          </w:tcPr>
          <w:p w14:paraId="4BE85FC0" w14:textId="77777777" w:rsidR="005145EB" w:rsidRDefault="005145EB" w:rsidP="009B6946">
            <w:pPr>
              <w:jc w:val="center"/>
            </w:pPr>
            <w:r w:rsidRPr="00AE32C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2CAE285C" w14:textId="77777777" w:rsidR="005145EB" w:rsidRDefault="005145EB" w:rsidP="009B6946">
            <w:pPr>
              <w:jc w:val="center"/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5145EB" w:rsidRPr="00FE36E8" w14:paraId="4F1F7FBE" w14:textId="77777777" w:rsidTr="005145EB">
        <w:trPr>
          <w:trHeight w:val="299"/>
          <w:jc w:val="center"/>
        </w:trPr>
        <w:tc>
          <w:tcPr>
            <w:tcW w:w="2211" w:type="dxa"/>
            <w:vAlign w:val="center"/>
          </w:tcPr>
          <w:p w14:paraId="55030029" w14:textId="77777777" w:rsidR="005145EB" w:rsidRPr="00FE36E8" w:rsidRDefault="005145EB" w:rsidP="009B694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2196" w:type="dxa"/>
          </w:tcPr>
          <w:p w14:paraId="6F2A1463" w14:textId="77777777" w:rsidR="005145EB" w:rsidRDefault="005145EB" w:rsidP="009B6946">
            <w:pPr>
              <w:jc w:val="center"/>
            </w:pPr>
            <w:r w:rsidRPr="00AE32C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3C5CFE98" w14:textId="77777777" w:rsidR="005145EB" w:rsidRDefault="005145EB" w:rsidP="009B6946">
            <w:pPr>
              <w:jc w:val="center"/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5145EB" w:rsidRPr="00FE36E8" w14:paraId="15B2C463" w14:textId="77777777" w:rsidTr="005145EB">
        <w:trPr>
          <w:trHeight w:val="299"/>
          <w:jc w:val="center"/>
        </w:trPr>
        <w:tc>
          <w:tcPr>
            <w:tcW w:w="2211" w:type="dxa"/>
            <w:vAlign w:val="center"/>
          </w:tcPr>
          <w:p w14:paraId="067475B7" w14:textId="77777777" w:rsidR="005145EB" w:rsidRPr="00FE36E8" w:rsidRDefault="005145EB" w:rsidP="009B694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2196" w:type="dxa"/>
          </w:tcPr>
          <w:p w14:paraId="3CD4B137" w14:textId="77777777" w:rsidR="005145EB" w:rsidRDefault="005145EB" w:rsidP="009B6946">
            <w:pPr>
              <w:jc w:val="center"/>
            </w:pPr>
            <w:r w:rsidRPr="00AE32C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469F6C9D" w14:textId="77777777" w:rsidR="005145EB" w:rsidRDefault="005145EB" w:rsidP="009B6946">
            <w:pPr>
              <w:jc w:val="center"/>
            </w:pPr>
            <w:r w:rsidRPr="00371C7A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5145EB" w:rsidRPr="00FE36E8" w14:paraId="651F5827" w14:textId="77777777" w:rsidTr="005145EB">
        <w:trPr>
          <w:trHeight w:val="299"/>
          <w:jc w:val="center"/>
        </w:trPr>
        <w:tc>
          <w:tcPr>
            <w:tcW w:w="2211" w:type="dxa"/>
            <w:vAlign w:val="center"/>
          </w:tcPr>
          <w:p w14:paraId="0624D8DE" w14:textId="77777777" w:rsidR="005145EB" w:rsidRDefault="005145EB" w:rsidP="009B694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2196" w:type="dxa"/>
          </w:tcPr>
          <w:p w14:paraId="4EA07A64" w14:textId="77777777" w:rsidR="005145EB" w:rsidRDefault="005145EB" w:rsidP="009B6946">
            <w:pPr>
              <w:jc w:val="center"/>
            </w:pPr>
            <w:r w:rsidRPr="00AE32C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7D841B93" w14:textId="77777777" w:rsidR="005145EB" w:rsidRDefault="005145EB" w:rsidP="009B6946">
            <w:pPr>
              <w:jc w:val="center"/>
            </w:pPr>
            <w:r w:rsidRPr="00371C7A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5145EB" w:rsidRPr="00FE36E8" w14:paraId="2379126E" w14:textId="77777777" w:rsidTr="005145EB">
        <w:trPr>
          <w:trHeight w:val="299"/>
          <w:jc w:val="center"/>
        </w:trPr>
        <w:tc>
          <w:tcPr>
            <w:tcW w:w="2211" w:type="dxa"/>
            <w:vAlign w:val="center"/>
          </w:tcPr>
          <w:p w14:paraId="7E85BA1D" w14:textId="77777777" w:rsidR="005145EB" w:rsidRDefault="005145EB" w:rsidP="009B694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10</w:t>
            </w:r>
          </w:p>
        </w:tc>
        <w:tc>
          <w:tcPr>
            <w:tcW w:w="2196" w:type="dxa"/>
          </w:tcPr>
          <w:p w14:paraId="6B41E497" w14:textId="77777777" w:rsidR="005145EB" w:rsidRDefault="005145EB" w:rsidP="009B6946">
            <w:pPr>
              <w:jc w:val="center"/>
            </w:pPr>
            <w:r w:rsidRPr="00AE32C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59EB7103" w14:textId="77777777" w:rsidR="005145EB" w:rsidRDefault="005145EB" w:rsidP="009B6946">
            <w:pPr>
              <w:jc w:val="center"/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5145EB" w:rsidRPr="00FE36E8" w14:paraId="54366298" w14:textId="77777777" w:rsidTr="005145EB">
        <w:trPr>
          <w:trHeight w:val="299"/>
          <w:jc w:val="center"/>
        </w:trPr>
        <w:tc>
          <w:tcPr>
            <w:tcW w:w="2211" w:type="dxa"/>
            <w:vAlign w:val="center"/>
          </w:tcPr>
          <w:p w14:paraId="76C4BBD5" w14:textId="77777777" w:rsidR="005145EB" w:rsidRDefault="005145EB" w:rsidP="009B694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11</w:t>
            </w:r>
          </w:p>
        </w:tc>
        <w:tc>
          <w:tcPr>
            <w:tcW w:w="2196" w:type="dxa"/>
          </w:tcPr>
          <w:p w14:paraId="7466CB38" w14:textId="77777777" w:rsidR="005145EB" w:rsidRDefault="005145EB" w:rsidP="009B6946">
            <w:pPr>
              <w:jc w:val="center"/>
            </w:pPr>
            <w:r w:rsidRPr="00AE32C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268F1277" w14:textId="77777777" w:rsidR="005145EB" w:rsidRDefault="005145EB" w:rsidP="009B6946">
            <w:pPr>
              <w:jc w:val="center"/>
            </w:pPr>
            <w:r w:rsidRPr="00371C7A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5145EB" w:rsidRPr="00FE36E8" w14:paraId="02C509BB" w14:textId="77777777" w:rsidTr="005145EB">
        <w:trPr>
          <w:trHeight w:val="299"/>
          <w:jc w:val="center"/>
        </w:trPr>
        <w:tc>
          <w:tcPr>
            <w:tcW w:w="2211" w:type="dxa"/>
            <w:shd w:val="clear" w:color="auto" w:fill="BFBFBF" w:themeFill="background1" w:themeFillShade="BF"/>
            <w:vAlign w:val="center"/>
          </w:tcPr>
          <w:p w14:paraId="457148FF" w14:textId="77777777" w:rsidR="005145EB" w:rsidRPr="00FE36E8" w:rsidRDefault="005145EB" w:rsidP="00F60A9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14:paraId="260A2811" w14:textId="77777777" w:rsidR="005145EB" w:rsidRPr="00FE36E8" w:rsidRDefault="005145EB" w:rsidP="00F60A9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11</w:t>
            </w:r>
          </w:p>
        </w:tc>
        <w:tc>
          <w:tcPr>
            <w:tcW w:w="2195" w:type="dxa"/>
            <w:shd w:val="clear" w:color="auto" w:fill="BFBFBF" w:themeFill="background1" w:themeFillShade="BF"/>
            <w:vAlign w:val="center"/>
          </w:tcPr>
          <w:p w14:paraId="6EAFEE50" w14:textId="77777777" w:rsidR="005145EB" w:rsidRPr="00FE36E8" w:rsidRDefault="005145EB" w:rsidP="00F60A9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</w:t>
            </w:r>
          </w:p>
        </w:tc>
      </w:tr>
    </w:tbl>
    <w:p w14:paraId="5C13024E" w14:textId="77777777" w:rsidR="00C74263" w:rsidRDefault="00C74263" w:rsidP="00C74263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604C4D18" w14:textId="6CCA682F" w:rsidR="009B6946" w:rsidRPr="00FE36E8" w:rsidRDefault="009B6946" w:rsidP="009B6946">
      <w:pPr>
        <w:tabs>
          <w:tab w:val="left" w:pos="720"/>
          <w:tab w:val="right" w:pos="360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 xml:space="preserve">PI </w:t>
      </w:r>
      <w:r w:rsidR="00E25975">
        <w:rPr>
          <w:rFonts w:ascii="Times New Roman" w:hAnsi="Times New Roman" w:cs="Times New Roman"/>
          <w:szCs w:val="22"/>
        </w:rPr>
        <w:t>6</w:t>
      </w:r>
      <w:r w:rsidRPr="00FE36E8">
        <w:rPr>
          <w:rFonts w:ascii="Times New Roman" w:hAnsi="Times New Roman" w:cs="Times New Roman"/>
          <w:szCs w:val="22"/>
        </w:rPr>
        <w:t>-1: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>ttainability =</w:t>
      </w:r>
      <w:r>
        <w:rPr>
          <w:rFonts w:ascii="Times New Roman" w:hAnsi="Times New Roman" w:cs="Times New Roman"/>
          <w:szCs w:val="22"/>
        </w:rPr>
        <w:t xml:space="preserve"> 11</w:t>
      </w:r>
      <w:r w:rsidRPr="00FE36E8">
        <w:rPr>
          <w:rFonts w:ascii="Times New Roman" w:hAnsi="Times New Roman" w:cs="Times New Roman"/>
          <w:szCs w:val="22"/>
        </w:rPr>
        <w:t>/</w:t>
      </w:r>
      <w:r>
        <w:rPr>
          <w:rFonts w:ascii="Times New Roman" w:hAnsi="Times New Roman" w:cs="Times New Roman"/>
          <w:szCs w:val="22"/>
        </w:rPr>
        <w:t>11</w:t>
      </w:r>
      <w:r w:rsidRPr="00FE36E8">
        <w:rPr>
          <w:rFonts w:ascii="Times New Roman" w:hAnsi="Times New Roman" w:cs="Times New Roman"/>
          <w:szCs w:val="22"/>
        </w:rPr>
        <w:t xml:space="preserve"> =</w:t>
      </w:r>
      <w:r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ab/>
        <w:t>100.0</w:t>
      </w:r>
      <w:r w:rsidRPr="00FE36E8">
        <w:rPr>
          <w:rFonts w:ascii="Times New Roman" w:hAnsi="Times New Roman" w:cs="Times New Roman"/>
          <w:szCs w:val="22"/>
        </w:rPr>
        <w:t xml:space="preserve">% 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14:paraId="60EEFD0A" w14:textId="2B324113" w:rsidR="00572DCF" w:rsidRPr="00FE36E8" w:rsidRDefault="009B6946" w:rsidP="00E25975">
      <w:pPr>
        <w:tabs>
          <w:tab w:val="left" w:pos="720"/>
          <w:tab w:val="right" w:pos="360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 xml:space="preserve">PI </w:t>
      </w:r>
      <w:r w:rsidR="00E25975">
        <w:rPr>
          <w:rFonts w:ascii="Times New Roman" w:hAnsi="Times New Roman" w:cs="Times New Roman"/>
          <w:szCs w:val="22"/>
        </w:rPr>
        <w:t>6</w:t>
      </w:r>
      <w:r w:rsidRPr="00FE36E8">
        <w:rPr>
          <w:rFonts w:ascii="Times New Roman" w:hAnsi="Times New Roman" w:cs="Times New Roman"/>
          <w:szCs w:val="22"/>
        </w:rPr>
        <w:t>-2: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>ttainability =</w:t>
      </w:r>
      <w:r>
        <w:rPr>
          <w:rFonts w:ascii="Times New Roman" w:hAnsi="Times New Roman" w:cs="Times New Roman"/>
          <w:szCs w:val="22"/>
        </w:rPr>
        <w:t xml:space="preserve">   7</w:t>
      </w:r>
      <w:r w:rsidRPr="00FE36E8">
        <w:rPr>
          <w:rFonts w:ascii="Times New Roman" w:hAnsi="Times New Roman" w:cs="Times New Roman"/>
          <w:szCs w:val="22"/>
        </w:rPr>
        <w:t>/</w:t>
      </w:r>
      <w:r>
        <w:rPr>
          <w:rFonts w:ascii="Times New Roman" w:hAnsi="Times New Roman" w:cs="Times New Roman"/>
          <w:szCs w:val="22"/>
        </w:rPr>
        <w:t>11</w:t>
      </w:r>
      <w:r w:rsidRPr="00FE36E8">
        <w:rPr>
          <w:rFonts w:ascii="Times New Roman" w:hAnsi="Times New Roman" w:cs="Times New Roman"/>
          <w:szCs w:val="22"/>
        </w:rPr>
        <w:t xml:space="preserve"> =</w:t>
      </w:r>
      <w:r>
        <w:rPr>
          <w:rFonts w:ascii="Times New Roman" w:hAnsi="Times New Roman" w:cs="Times New Roman"/>
          <w:szCs w:val="22"/>
        </w:rPr>
        <w:tab/>
        <w:t>63</w:t>
      </w:r>
      <w:r w:rsidRPr="00FE36E8">
        <w:rPr>
          <w:rFonts w:ascii="Times New Roman" w:hAnsi="Times New Roman" w:cs="Times New Roman"/>
          <w:szCs w:val="22"/>
        </w:rPr>
        <w:t>.</w:t>
      </w:r>
      <w:r>
        <w:rPr>
          <w:rFonts w:ascii="Times New Roman" w:hAnsi="Times New Roman" w:cs="Times New Roman"/>
          <w:szCs w:val="22"/>
        </w:rPr>
        <w:t>6</w:t>
      </w:r>
      <w:r w:rsidRPr="00FE36E8">
        <w:rPr>
          <w:rFonts w:ascii="Times New Roman" w:hAnsi="Times New Roman" w:cs="Times New Roman"/>
          <w:szCs w:val="22"/>
        </w:rPr>
        <w:t xml:space="preserve">% </w:t>
      </w:r>
      <w:r>
        <w:rPr>
          <w:rFonts w:ascii="Times New Roman" w:hAnsi="Times New Roman" w:cs="Times New Roman"/>
          <w:szCs w:val="22"/>
        </w:rPr>
        <w:tab/>
      </w:r>
      <w:r w:rsidR="00432BF4" w:rsidRPr="00432BF4">
        <w:rPr>
          <w:rFonts w:ascii="Times New Roman" w:hAnsi="Times New Roman" w:cs="Times New Roman"/>
          <w:b/>
          <w:bCs/>
          <w:szCs w:val="22"/>
          <w:u w:val="single"/>
        </w:rPr>
        <w:t xml:space="preserve">Not </w:t>
      </w:r>
      <w:r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14:paraId="4B6E5D98" w14:textId="77777777" w:rsidR="00572DCF" w:rsidRPr="00FE36E8" w:rsidRDefault="00572DCF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64097ED0" w14:textId="08C5A659" w:rsidR="004A0A05" w:rsidRDefault="004A0A05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>SO</w:t>
      </w:r>
      <w:r w:rsidR="00613CD1">
        <w:rPr>
          <w:rFonts w:ascii="Times New Roman" w:hAnsi="Times New Roman" w:cs="Times New Roman"/>
          <w:b/>
          <w:bCs/>
          <w:szCs w:val="22"/>
          <w:u w:val="single"/>
        </w:rPr>
        <w:t>6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 Conclusion </w:t>
      </w:r>
    </w:p>
    <w:p w14:paraId="5B52CF4C" w14:textId="77777777" w:rsidR="009B6946" w:rsidRDefault="009B6946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tbl>
      <w:tblPr>
        <w:tblStyle w:val="TableGrid"/>
        <w:tblW w:w="4892" w:type="pct"/>
        <w:jc w:val="center"/>
        <w:tblLayout w:type="fixed"/>
        <w:tblLook w:val="04A0" w:firstRow="1" w:lastRow="0" w:firstColumn="1" w:lastColumn="0" w:noHBand="0" w:noVBand="1"/>
      </w:tblPr>
      <w:tblGrid>
        <w:gridCol w:w="610"/>
        <w:gridCol w:w="1642"/>
        <w:gridCol w:w="1642"/>
        <w:gridCol w:w="1642"/>
        <w:gridCol w:w="1642"/>
        <w:gridCol w:w="1643"/>
      </w:tblGrid>
      <w:tr w:rsidR="009B6946" w:rsidRPr="00FE36E8" w14:paraId="44752FBF" w14:textId="77777777" w:rsidTr="00432BF4">
        <w:trPr>
          <w:jc w:val="center"/>
        </w:trPr>
        <w:tc>
          <w:tcPr>
            <w:tcW w:w="610" w:type="dxa"/>
            <w:shd w:val="clear" w:color="auto" w:fill="BFBFBF" w:themeFill="background1" w:themeFillShade="BF"/>
            <w:vAlign w:val="center"/>
          </w:tcPr>
          <w:p w14:paraId="12E7795E" w14:textId="77777777" w:rsidR="009B6946" w:rsidRPr="00C74263" w:rsidRDefault="009B6946" w:rsidP="00F60A90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PI</w:t>
            </w:r>
          </w:p>
        </w:tc>
        <w:tc>
          <w:tcPr>
            <w:tcW w:w="1642" w:type="dxa"/>
            <w:shd w:val="clear" w:color="auto" w:fill="BFBFBF" w:themeFill="background1" w:themeFillShade="BF"/>
            <w:vAlign w:val="center"/>
          </w:tcPr>
          <w:p w14:paraId="5527CE0F" w14:textId="77777777" w:rsidR="009B6946" w:rsidRPr="00C74263" w:rsidRDefault="009B6946" w:rsidP="00F60A90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Attainability</w:t>
            </w:r>
          </w:p>
        </w:tc>
        <w:tc>
          <w:tcPr>
            <w:tcW w:w="1642" w:type="dxa"/>
            <w:shd w:val="clear" w:color="auto" w:fill="BFBFBF" w:themeFill="background1" w:themeFillShade="BF"/>
            <w:vAlign w:val="center"/>
          </w:tcPr>
          <w:p w14:paraId="7318F727" w14:textId="77777777" w:rsidR="009B6946" w:rsidRPr="00C74263" w:rsidRDefault="009B6946" w:rsidP="00F60A90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Reason</w:t>
            </w:r>
          </w:p>
        </w:tc>
        <w:tc>
          <w:tcPr>
            <w:tcW w:w="1642" w:type="dxa"/>
            <w:shd w:val="clear" w:color="auto" w:fill="BFBFBF" w:themeFill="background1" w:themeFillShade="BF"/>
            <w:vAlign w:val="center"/>
          </w:tcPr>
          <w:p w14:paraId="1FCE8DFA" w14:textId="77777777" w:rsidR="009B6946" w:rsidRPr="00C74263" w:rsidRDefault="009B6946" w:rsidP="00F60A90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Remedial Action</w:t>
            </w:r>
          </w:p>
        </w:tc>
        <w:tc>
          <w:tcPr>
            <w:tcW w:w="1642" w:type="dxa"/>
            <w:shd w:val="clear" w:color="auto" w:fill="BFBFBF" w:themeFill="background1" w:themeFillShade="BF"/>
            <w:vAlign w:val="center"/>
          </w:tcPr>
          <w:p w14:paraId="52297E92" w14:textId="77777777" w:rsidR="009B6946" w:rsidRPr="00C74263" w:rsidRDefault="009B6946" w:rsidP="00F60A90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Action plan</w:t>
            </w:r>
          </w:p>
        </w:tc>
        <w:tc>
          <w:tcPr>
            <w:tcW w:w="1643" w:type="dxa"/>
            <w:shd w:val="clear" w:color="auto" w:fill="BFBFBF" w:themeFill="background1" w:themeFillShade="BF"/>
            <w:vAlign w:val="center"/>
          </w:tcPr>
          <w:p w14:paraId="1CE97D36" w14:textId="77777777" w:rsidR="009B6946" w:rsidRPr="00C74263" w:rsidRDefault="009B6946" w:rsidP="00F60A90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Measurements</w:t>
            </w:r>
          </w:p>
        </w:tc>
      </w:tr>
      <w:tr w:rsidR="00432BF4" w:rsidRPr="00FE36E8" w14:paraId="0BB20DFC" w14:textId="77777777" w:rsidTr="00432BF4">
        <w:trPr>
          <w:jc w:val="center"/>
        </w:trPr>
        <w:tc>
          <w:tcPr>
            <w:tcW w:w="610" w:type="dxa"/>
          </w:tcPr>
          <w:p w14:paraId="5EB595E4" w14:textId="7A556AA0" w:rsidR="00432BF4" w:rsidRPr="00FE36E8" w:rsidRDefault="00613CD1" w:rsidP="00432BF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</w:t>
            </w:r>
            <w:r w:rsidR="00432BF4" w:rsidRPr="00FE36E8">
              <w:rPr>
                <w:rFonts w:ascii="Times New Roman" w:hAnsi="Times New Roman" w:cs="Times New Roman"/>
                <w:szCs w:val="22"/>
              </w:rPr>
              <w:t>-1</w:t>
            </w:r>
          </w:p>
        </w:tc>
        <w:tc>
          <w:tcPr>
            <w:tcW w:w="1642" w:type="dxa"/>
          </w:tcPr>
          <w:p w14:paraId="77442E0E" w14:textId="115EF9C9" w:rsidR="00432BF4" w:rsidRPr="00FE36E8" w:rsidRDefault="00432BF4" w:rsidP="00432BF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642" w:type="dxa"/>
          </w:tcPr>
          <w:p w14:paraId="0DA7D450" w14:textId="25A1B3D3" w:rsidR="00432BF4" w:rsidRPr="00FE36E8" w:rsidRDefault="00432BF4" w:rsidP="00432BF4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42" w:type="dxa"/>
          </w:tcPr>
          <w:p w14:paraId="7A88B309" w14:textId="54E30E20" w:rsidR="00432BF4" w:rsidRPr="00FE36E8" w:rsidRDefault="00432BF4" w:rsidP="00432BF4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42" w:type="dxa"/>
            <w:shd w:val="clear" w:color="auto" w:fill="auto"/>
          </w:tcPr>
          <w:p w14:paraId="69496664" w14:textId="5A71A566" w:rsidR="00432BF4" w:rsidRPr="00FE36E8" w:rsidRDefault="00432BF4" w:rsidP="00432BF4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43" w:type="dxa"/>
            <w:shd w:val="clear" w:color="auto" w:fill="auto"/>
          </w:tcPr>
          <w:p w14:paraId="3FE9E990" w14:textId="5A1E60BA" w:rsidR="00432BF4" w:rsidRPr="00FE36E8" w:rsidRDefault="00432BF4" w:rsidP="00432BF4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432BF4" w:rsidRPr="00FE36E8" w14:paraId="5ABB2CE9" w14:textId="77777777" w:rsidTr="00432BF4">
        <w:trPr>
          <w:jc w:val="center"/>
        </w:trPr>
        <w:tc>
          <w:tcPr>
            <w:tcW w:w="610" w:type="dxa"/>
          </w:tcPr>
          <w:p w14:paraId="48CF39C3" w14:textId="26CE3613" w:rsidR="00432BF4" w:rsidRPr="00FE36E8" w:rsidRDefault="00613CD1" w:rsidP="00432BF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</w:t>
            </w:r>
            <w:r w:rsidR="00432BF4" w:rsidRPr="00FE36E8">
              <w:rPr>
                <w:rFonts w:ascii="Times New Roman" w:hAnsi="Times New Roman" w:cs="Times New Roman"/>
                <w:szCs w:val="22"/>
              </w:rPr>
              <w:t>-2</w:t>
            </w:r>
          </w:p>
        </w:tc>
        <w:tc>
          <w:tcPr>
            <w:tcW w:w="1642" w:type="dxa"/>
          </w:tcPr>
          <w:p w14:paraId="50E7D70A" w14:textId="6F7D771C" w:rsidR="00432BF4" w:rsidRPr="00FE36E8" w:rsidRDefault="00432BF4" w:rsidP="00432BF4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642" w:type="dxa"/>
          </w:tcPr>
          <w:p w14:paraId="6931755E" w14:textId="01AC8AEA" w:rsidR="00432BF4" w:rsidRPr="00FE36E8" w:rsidRDefault="00432BF4" w:rsidP="00432BF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Not enough knowledge on data visualization and analysis</w:t>
            </w:r>
          </w:p>
        </w:tc>
        <w:tc>
          <w:tcPr>
            <w:tcW w:w="1642" w:type="dxa"/>
          </w:tcPr>
          <w:p w14:paraId="29709614" w14:textId="099A6B00" w:rsidR="00432BF4" w:rsidRPr="00FE36E8" w:rsidRDefault="00432BF4" w:rsidP="00432BF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Spend more time on the topic during lectures / give more examples</w:t>
            </w:r>
          </w:p>
        </w:tc>
        <w:tc>
          <w:tcPr>
            <w:tcW w:w="1642" w:type="dxa"/>
            <w:shd w:val="clear" w:color="auto" w:fill="auto"/>
          </w:tcPr>
          <w:p w14:paraId="5F3A4B90" w14:textId="7234CD07" w:rsidR="00432BF4" w:rsidRPr="00FE36E8" w:rsidRDefault="00432BF4" w:rsidP="00432BF4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Next academic year</w:t>
            </w:r>
          </w:p>
        </w:tc>
        <w:tc>
          <w:tcPr>
            <w:tcW w:w="1643" w:type="dxa"/>
            <w:shd w:val="clear" w:color="auto" w:fill="auto"/>
          </w:tcPr>
          <w:p w14:paraId="5A71CC65" w14:textId="6EAA80F3" w:rsidR="00432BF4" w:rsidRPr="00FE36E8" w:rsidRDefault="00432BF4" w:rsidP="00432BF4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Next academic year</w:t>
            </w:r>
          </w:p>
        </w:tc>
      </w:tr>
    </w:tbl>
    <w:p w14:paraId="676B5064" w14:textId="6471BC3C" w:rsidR="009B6946" w:rsidRDefault="009B6946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7A4F3AA3" w14:textId="4C896E2F" w:rsidR="00F532E9" w:rsidRDefault="00F532E9">
      <w:pPr>
        <w:rPr>
          <w:rFonts w:ascii="Times New Roman" w:hAnsi="Times New Roman" w:cs="Times New Roman"/>
          <w:b/>
          <w:bCs/>
          <w:szCs w:val="22"/>
          <w:u w:val="single"/>
        </w:rPr>
      </w:pPr>
      <w:r>
        <w:rPr>
          <w:rFonts w:ascii="Times New Roman" w:hAnsi="Times New Roman" w:cs="Times New Roman"/>
          <w:b/>
          <w:bCs/>
          <w:szCs w:val="22"/>
          <w:u w:val="single"/>
        </w:rPr>
        <w:br w:type="page"/>
      </w:r>
    </w:p>
    <w:p w14:paraId="414FABF2" w14:textId="1E93C3AA" w:rsidR="00F532E9" w:rsidRPr="00C74263" w:rsidRDefault="00F532E9" w:rsidP="00F532E9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C74263">
        <w:rPr>
          <w:rFonts w:ascii="Times New Roman" w:hAnsi="Times New Roman" w:cs="Times New Roman"/>
          <w:b/>
          <w:bCs/>
          <w:szCs w:val="22"/>
        </w:rPr>
        <w:lastRenderedPageBreak/>
        <w:t>SO</w:t>
      </w:r>
      <w:r>
        <w:rPr>
          <w:rFonts w:ascii="Times New Roman" w:hAnsi="Times New Roman" w:cs="Times New Roman"/>
          <w:b/>
          <w:bCs/>
          <w:szCs w:val="22"/>
        </w:rPr>
        <w:t>7</w:t>
      </w:r>
      <w:r w:rsidRPr="00C74263">
        <w:rPr>
          <w:rFonts w:ascii="Times New Roman" w:hAnsi="Times New Roman" w:cs="Times New Roman"/>
          <w:b/>
          <w:bCs/>
          <w:szCs w:val="22"/>
        </w:rPr>
        <w:t xml:space="preserve">. </w:t>
      </w:r>
      <w:r w:rsidRPr="00F532E9">
        <w:rPr>
          <w:rFonts w:ascii="Times New Roman" w:hAnsi="Times New Roman" w:cs="Times New Roman"/>
          <w:b/>
          <w:bCs/>
          <w:szCs w:val="22"/>
        </w:rPr>
        <w:t>an ability to acquire and apply new knowledge as needed, using</w:t>
      </w:r>
      <w:r>
        <w:rPr>
          <w:rFonts w:ascii="Times New Roman" w:hAnsi="Times New Roman" w:cs="Times New Roman"/>
          <w:b/>
          <w:bCs/>
          <w:szCs w:val="22"/>
        </w:rPr>
        <w:t xml:space="preserve"> </w:t>
      </w:r>
      <w:r w:rsidRPr="00F532E9">
        <w:rPr>
          <w:rFonts w:ascii="Times New Roman" w:hAnsi="Times New Roman" w:cs="Times New Roman"/>
          <w:b/>
          <w:bCs/>
          <w:szCs w:val="22"/>
        </w:rPr>
        <w:t>appropriate learning strategies</w:t>
      </w:r>
    </w:p>
    <w:p w14:paraId="4F54DB5D" w14:textId="25C614CB" w:rsidR="00F532E9" w:rsidRDefault="00F532E9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3B1886E3" w14:textId="15055256" w:rsidR="00F532E9" w:rsidRDefault="00F532E9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5EA58B09" w14:textId="77777777" w:rsidR="00F532E9" w:rsidRPr="00FE36E8" w:rsidRDefault="00F532E9" w:rsidP="00F532E9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>Passing criterion &gt;=</w:t>
      </w:r>
      <w:r>
        <w:rPr>
          <w:rFonts w:ascii="Times New Roman" w:hAnsi="Times New Roman" w:cs="Times New Roman"/>
          <w:b/>
          <w:bCs/>
          <w:szCs w:val="22"/>
          <w:u w:val="single"/>
        </w:rPr>
        <w:t xml:space="preserve"> 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70%</w:t>
      </w:r>
    </w:p>
    <w:p w14:paraId="0FD3D1CE" w14:textId="77777777" w:rsidR="00F532E9" w:rsidRDefault="00F532E9" w:rsidP="00F532E9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4C249723" w14:textId="70DD6C50" w:rsidR="00F532E9" w:rsidRPr="00FE36E8" w:rsidRDefault="00F532E9" w:rsidP="00F532E9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 xml:space="preserve">PI </w:t>
      </w:r>
      <w:r>
        <w:rPr>
          <w:rFonts w:ascii="Times New Roman" w:hAnsi="Times New Roman" w:cs="Times New Roman"/>
          <w:szCs w:val="22"/>
        </w:rPr>
        <w:t>7</w:t>
      </w:r>
      <w:r w:rsidRPr="00FE36E8">
        <w:rPr>
          <w:rFonts w:ascii="Times New Roman" w:hAnsi="Times New Roman" w:cs="Times New Roman"/>
          <w:szCs w:val="22"/>
        </w:rPr>
        <w:t>-1</w:t>
      </w:r>
      <w:r>
        <w:rPr>
          <w:rFonts w:ascii="Times New Roman" w:hAnsi="Times New Roman" w:cs="Times New Roman"/>
          <w:szCs w:val="22"/>
        </w:rPr>
        <w:tab/>
      </w:r>
      <w:r w:rsidRPr="00F532E9">
        <w:rPr>
          <w:rFonts w:ascii="Times New Roman" w:hAnsi="Times New Roman" w:cs="Times New Roman"/>
          <w:szCs w:val="22"/>
        </w:rPr>
        <w:t>acquire and apply new knowledge</w:t>
      </w:r>
    </w:p>
    <w:p w14:paraId="32C7089C" w14:textId="154DAEE9" w:rsidR="00F532E9" w:rsidRPr="00FE36E8" w:rsidRDefault="00F532E9" w:rsidP="00F532E9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 xml:space="preserve">PI </w:t>
      </w:r>
      <w:r>
        <w:rPr>
          <w:rFonts w:ascii="Times New Roman" w:hAnsi="Times New Roman" w:cs="Times New Roman"/>
          <w:szCs w:val="22"/>
        </w:rPr>
        <w:t>7</w:t>
      </w:r>
      <w:r w:rsidRPr="00FE36E8">
        <w:rPr>
          <w:rFonts w:ascii="Times New Roman" w:hAnsi="Times New Roman" w:cs="Times New Roman"/>
          <w:szCs w:val="22"/>
        </w:rPr>
        <w:t>-2</w:t>
      </w:r>
      <w:r>
        <w:rPr>
          <w:rFonts w:ascii="Times New Roman" w:hAnsi="Times New Roman" w:cs="Times New Roman"/>
          <w:szCs w:val="22"/>
        </w:rPr>
        <w:tab/>
      </w:r>
      <w:r w:rsidRPr="00F532E9">
        <w:rPr>
          <w:rFonts w:ascii="Times New Roman" w:hAnsi="Times New Roman" w:cs="Times New Roman"/>
          <w:szCs w:val="22"/>
        </w:rPr>
        <w:t>use appropriate sources of knowledge</w:t>
      </w:r>
    </w:p>
    <w:p w14:paraId="18A21BEC" w14:textId="77777777" w:rsidR="00F532E9" w:rsidRPr="00FE36E8" w:rsidRDefault="00F532E9" w:rsidP="00F532E9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========================================================================</w:t>
      </w:r>
    </w:p>
    <w:p w14:paraId="08346F7C" w14:textId="603BCE33" w:rsidR="00F532E9" w:rsidRDefault="00F532E9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71626526" w14:textId="33483E99" w:rsidR="00F532E9" w:rsidRDefault="00F532E9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DC3E86">
        <w:rPr>
          <w:rFonts w:ascii="Times New Roman" w:hAnsi="Times New Roman" w:cs="Times New Roman"/>
          <w:b/>
          <w:bCs/>
          <w:szCs w:val="22"/>
        </w:rPr>
        <w:t>EGCO334 Microprocessor and Interfacing</w:t>
      </w:r>
    </w:p>
    <w:p w14:paraId="1F3976C4" w14:textId="7A32277D" w:rsidR="00F532E9" w:rsidRDefault="00F532E9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Mini Project</w:t>
      </w:r>
    </w:p>
    <w:p w14:paraId="7121D753" w14:textId="3A4E812A" w:rsidR="00F532E9" w:rsidRDefault="00F532E9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70BE0564" w14:textId="72318DC3" w:rsidR="00F532E9" w:rsidRPr="00BE7296" w:rsidRDefault="00BE7296" w:rsidP="00FE36E8">
      <w:pPr>
        <w:spacing w:after="0" w:line="240" w:lineRule="auto"/>
        <w:jc w:val="both"/>
        <w:rPr>
          <w:rFonts w:ascii="TH SarabunPSK" w:hAnsi="TH SarabunPSK" w:cs="TH SarabunPSK" w:hint="cs"/>
          <w:sz w:val="28"/>
          <w:u w:val="single"/>
          <w:cs/>
        </w:rPr>
      </w:pPr>
      <w:r w:rsidRPr="00BE7296">
        <w:rPr>
          <w:rFonts w:ascii="TH SarabunPSK" w:hAnsi="TH SarabunPSK" w:cs="TH SarabunPSK" w:hint="cs"/>
          <w:sz w:val="28"/>
          <w:cs/>
        </w:rPr>
        <w:t>ให้นักศึกษา ทำการค้นคว้าหาวิธีการ และเขีย</w:t>
      </w:r>
      <w:bookmarkStart w:id="0" w:name="_GoBack"/>
      <w:bookmarkEnd w:id="0"/>
      <w:r w:rsidRPr="00BE7296">
        <w:rPr>
          <w:rFonts w:ascii="TH SarabunPSK" w:hAnsi="TH SarabunPSK" w:cs="TH SarabunPSK" w:hint="cs"/>
          <w:sz w:val="28"/>
          <w:cs/>
        </w:rPr>
        <w:t xml:space="preserve">นโปรแกรม ให้ </w:t>
      </w:r>
      <w:r w:rsidRPr="00BE7296">
        <w:rPr>
          <w:rFonts w:ascii="TH SarabunPSK" w:hAnsi="TH SarabunPSK" w:cs="TH SarabunPSK" w:hint="cs"/>
          <w:sz w:val="28"/>
        </w:rPr>
        <w:t xml:space="preserve">Arduino </w:t>
      </w:r>
      <w:r w:rsidRPr="00BE7296">
        <w:rPr>
          <w:rFonts w:ascii="TH SarabunPSK" w:hAnsi="TH SarabunPSK" w:cs="TH SarabunPSK" w:hint="cs"/>
          <w:sz w:val="28"/>
          <w:cs/>
        </w:rPr>
        <w:t xml:space="preserve">ขับ </w:t>
      </w:r>
      <w:r w:rsidRPr="00BE7296">
        <w:rPr>
          <w:rFonts w:ascii="TH SarabunPSK" w:hAnsi="TH SarabunPSK" w:cs="TH SarabunPSK" w:hint="cs"/>
          <w:sz w:val="28"/>
        </w:rPr>
        <w:t xml:space="preserve">LED </w:t>
      </w:r>
      <w:r w:rsidRPr="00BE7296">
        <w:rPr>
          <w:rFonts w:ascii="TH SarabunPSK" w:hAnsi="TH SarabunPSK" w:cs="TH SarabunPSK" w:hint="cs"/>
          <w:sz w:val="28"/>
          <w:cs/>
        </w:rPr>
        <w:t>สองตัวให้กระพริบ ด้วยอัตราที่แตกต่างกัน</w:t>
      </w:r>
    </w:p>
    <w:p w14:paraId="1EC799B3" w14:textId="6A6033C7" w:rsidR="00613CD1" w:rsidRDefault="00613CD1" w:rsidP="00FE36E8">
      <w:pPr>
        <w:spacing w:after="0" w:line="240" w:lineRule="auto"/>
        <w:jc w:val="both"/>
        <w:rPr>
          <w:rFonts w:ascii="Times New Roman" w:hAnsi="Times New Roman"/>
          <w:szCs w:val="22"/>
          <w:u w:val="single"/>
        </w:rPr>
      </w:pPr>
    </w:p>
    <w:tbl>
      <w:tblPr>
        <w:tblStyle w:val="TableGrid"/>
        <w:tblW w:w="3661" w:type="pct"/>
        <w:jc w:val="center"/>
        <w:tblLook w:val="04A0" w:firstRow="1" w:lastRow="0" w:firstColumn="1" w:lastColumn="0" w:noHBand="0" w:noVBand="1"/>
      </w:tblPr>
      <w:tblGrid>
        <w:gridCol w:w="2211"/>
        <w:gridCol w:w="2196"/>
        <w:gridCol w:w="2195"/>
      </w:tblGrid>
      <w:tr w:rsidR="00613CD1" w:rsidRPr="00FE36E8" w14:paraId="00A2D51F" w14:textId="77777777" w:rsidTr="001A65DC">
        <w:trPr>
          <w:trHeight w:val="299"/>
          <w:tblHeader/>
          <w:jc w:val="center"/>
        </w:trPr>
        <w:tc>
          <w:tcPr>
            <w:tcW w:w="2211" w:type="dxa"/>
            <w:shd w:val="clear" w:color="auto" w:fill="BFBFBF" w:themeFill="background1" w:themeFillShade="BF"/>
            <w:vAlign w:val="center"/>
          </w:tcPr>
          <w:p w14:paraId="6AF566BB" w14:textId="77777777" w:rsidR="00613CD1" w:rsidRPr="00FE36E8" w:rsidRDefault="00613CD1" w:rsidP="001A65D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14:paraId="63730ED0" w14:textId="25F5514E" w:rsidR="00613CD1" w:rsidRPr="00FE36E8" w:rsidRDefault="00613CD1" w:rsidP="001A65D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PI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7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-1</w:t>
            </w:r>
          </w:p>
        </w:tc>
        <w:tc>
          <w:tcPr>
            <w:tcW w:w="2195" w:type="dxa"/>
            <w:shd w:val="clear" w:color="auto" w:fill="BFBFBF" w:themeFill="background1" w:themeFillShade="BF"/>
            <w:vAlign w:val="center"/>
          </w:tcPr>
          <w:p w14:paraId="500C3D91" w14:textId="6DA1B086" w:rsidR="00613CD1" w:rsidRPr="00FE36E8" w:rsidRDefault="00613CD1" w:rsidP="001A65D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PI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7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2</w:t>
            </w:r>
          </w:p>
        </w:tc>
      </w:tr>
      <w:tr w:rsidR="00613CD1" w:rsidRPr="00FE36E8" w14:paraId="1B9349D8" w14:textId="77777777" w:rsidTr="001A65DC">
        <w:trPr>
          <w:trHeight w:val="283"/>
          <w:jc w:val="center"/>
        </w:trPr>
        <w:tc>
          <w:tcPr>
            <w:tcW w:w="2211" w:type="dxa"/>
            <w:vAlign w:val="center"/>
          </w:tcPr>
          <w:p w14:paraId="01D6B9E4" w14:textId="77777777" w:rsidR="00613CD1" w:rsidRPr="00FE36E8" w:rsidRDefault="00613CD1" w:rsidP="00613CD1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196" w:type="dxa"/>
          </w:tcPr>
          <w:p w14:paraId="25A61914" w14:textId="77777777" w:rsidR="00613CD1" w:rsidRDefault="00613CD1" w:rsidP="00613CD1">
            <w:pPr>
              <w:jc w:val="center"/>
            </w:pPr>
            <w:r w:rsidRPr="00AE32C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701CCA8C" w14:textId="14FE97A8" w:rsidR="00613CD1" w:rsidRDefault="00613CD1" w:rsidP="00613CD1">
            <w:pPr>
              <w:jc w:val="center"/>
            </w:pPr>
            <w:r w:rsidRPr="00AE32C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613CD1" w:rsidRPr="00FE36E8" w14:paraId="38DF66EB" w14:textId="77777777" w:rsidTr="001A65DC">
        <w:trPr>
          <w:trHeight w:val="299"/>
          <w:jc w:val="center"/>
        </w:trPr>
        <w:tc>
          <w:tcPr>
            <w:tcW w:w="2211" w:type="dxa"/>
            <w:vAlign w:val="center"/>
          </w:tcPr>
          <w:p w14:paraId="7C84B1C4" w14:textId="77777777" w:rsidR="00613CD1" w:rsidRPr="00FE36E8" w:rsidRDefault="00613CD1" w:rsidP="00613CD1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2196" w:type="dxa"/>
          </w:tcPr>
          <w:p w14:paraId="09A4A54A" w14:textId="77777777" w:rsidR="00613CD1" w:rsidRDefault="00613CD1" w:rsidP="00613CD1">
            <w:pPr>
              <w:jc w:val="center"/>
            </w:pPr>
            <w:r w:rsidRPr="00AE32C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0C65CFBE" w14:textId="31DB57E4" w:rsidR="00613CD1" w:rsidRDefault="00613CD1" w:rsidP="00613CD1">
            <w:pPr>
              <w:jc w:val="center"/>
            </w:pPr>
            <w:r w:rsidRPr="00AE32C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613CD1" w:rsidRPr="00FE36E8" w14:paraId="2E510FBB" w14:textId="77777777" w:rsidTr="001A65DC">
        <w:trPr>
          <w:trHeight w:val="283"/>
          <w:jc w:val="center"/>
        </w:trPr>
        <w:tc>
          <w:tcPr>
            <w:tcW w:w="2211" w:type="dxa"/>
            <w:vAlign w:val="center"/>
          </w:tcPr>
          <w:p w14:paraId="6D7C165E" w14:textId="77777777" w:rsidR="00613CD1" w:rsidRPr="00FE36E8" w:rsidRDefault="00613CD1" w:rsidP="00613CD1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2196" w:type="dxa"/>
          </w:tcPr>
          <w:p w14:paraId="4C72FB8D" w14:textId="77777777" w:rsidR="00613CD1" w:rsidRDefault="00613CD1" w:rsidP="00613CD1">
            <w:pPr>
              <w:jc w:val="center"/>
            </w:pPr>
            <w:r w:rsidRPr="00AE32C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72291D2C" w14:textId="714E2B6C" w:rsidR="00613CD1" w:rsidRDefault="00613CD1" w:rsidP="00613CD1">
            <w:pPr>
              <w:jc w:val="center"/>
            </w:pPr>
            <w:r w:rsidRPr="00AE32C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613CD1" w:rsidRPr="00FE36E8" w14:paraId="51251221" w14:textId="77777777" w:rsidTr="001A65DC">
        <w:trPr>
          <w:trHeight w:val="299"/>
          <w:jc w:val="center"/>
        </w:trPr>
        <w:tc>
          <w:tcPr>
            <w:tcW w:w="2211" w:type="dxa"/>
            <w:vAlign w:val="center"/>
          </w:tcPr>
          <w:p w14:paraId="76D53E64" w14:textId="77777777" w:rsidR="00613CD1" w:rsidRPr="00FE36E8" w:rsidRDefault="00613CD1" w:rsidP="00613CD1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196" w:type="dxa"/>
          </w:tcPr>
          <w:p w14:paraId="6DC76AC7" w14:textId="77777777" w:rsidR="00613CD1" w:rsidRDefault="00613CD1" w:rsidP="00613CD1">
            <w:pPr>
              <w:jc w:val="center"/>
            </w:pPr>
            <w:r w:rsidRPr="00AE32C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1658363A" w14:textId="09971E9C" w:rsidR="00613CD1" w:rsidRDefault="00613CD1" w:rsidP="00613CD1">
            <w:pPr>
              <w:jc w:val="center"/>
            </w:pPr>
            <w:r w:rsidRPr="00AE32C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613CD1" w:rsidRPr="00FE36E8" w14:paraId="5DC0B3BF" w14:textId="77777777" w:rsidTr="001A65DC">
        <w:trPr>
          <w:trHeight w:val="299"/>
          <w:jc w:val="center"/>
        </w:trPr>
        <w:tc>
          <w:tcPr>
            <w:tcW w:w="2211" w:type="dxa"/>
            <w:vAlign w:val="center"/>
          </w:tcPr>
          <w:p w14:paraId="16356BA2" w14:textId="77777777" w:rsidR="00613CD1" w:rsidRPr="00FE36E8" w:rsidRDefault="00613CD1" w:rsidP="00613CD1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2196" w:type="dxa"/>
          </w:tcPr>
          <w:p w14:paraId="1A6EF20E" w14:textId="77777777" w:rsidR="00613CD1" w:rsidRDefault="00613CD1" w:rsidP="00613CD1">
            <w:pPr>
              <w:jc w:val="center"/>
            </w:pPr>
            <w:r w:rsidRPr="00AE32C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2D48D283" w14:textId="4D4B7178" w:rsidR="00613CD1" w:rsidRDefault="00613CD1" w:rsidP="00613CD1">
            <w:pPr>
              <w:jc w:val="center"/>
            </w:pPr>
            <w:r w:rsidRPr="00AE32C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613CD1" w:rsidRPr="00FE36E8" w14:paraId="529E346B" w14:textId="77777777" w:rsidTr="001A65DC">
        <w:trPr>
          <w:trHeight w:val="283"/>
          <w:jc w:val="center"/>
        </w:trPr>
        <w:tc>
          <w:tcPr>
            <w:tcW w:w="2211" w:type="dxa"/>
            <w:vAlign w:val="center"/>
          </w:tcPr>
          <w:p w14:paraId="44BC7D27" w14:textId="77777777" w:rsidR="00613CD1" w:rsidRPr="00FE36E8" w:rsidRDefault="00613CD1" w:rsidP="00613CD1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2196" w:type="dxa"/>
          </w:tcPr>
          <w:p w14:paraId="0E1A280C" w14:textId="77777777" w:rsidR="00613CD1" w:rsidRDefault="00613CD1" w:rsidP="00613CD1">
            <w:pPr>
              <w:jc w:val="center"/>
            </w:pPr>
            <w:r w:rsidRPr="00AE32C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1C7F16E6" w14:textId="38A084A1" w:rsidR="00613CD1" w:rsidRDefault="00613CD1" w:rsidP="00613CD1">
            <w:pPr>
              <w:jc w:val="center"/>
            </w:pPr>
            <w:r w:rsidRPr="00AE32C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613CD1" w:rsidRPr="00FE36E8" w14:paraId="0A75E652" w14:textId="77777777" w:rsidTr="001A65DC">
        <w:trPr>
          <w:trHeight w:val="299"/>
          <w:jc w:val="center"/>
        </w:trPr>
        <w:tc>
          <w:tcPr>
            <w:tcW w:w="2211" w:type="dxa"/>
            <w:vAlign w:val="center"/>
          </w:tcPr>
          <w:p w14:paraId="1A4DD5EC" w14:textId="77777777" w:rsidR="00613CD1" w:rsidRPr="00FE36E8" w:rsidRDefault="00613CD1" w:rsidP="00613CD1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2196" w:type="dxa"/>
          </w:tcPr>
          <w:p w14:paraId="37148B89" w14:textId="77777777" w:rsidR="00613CD1" w:rsidRDefault="00613CD1" w:rsidP="00613CD1">
            <w:pPr>
              <w:jc w:val="center"/>
            </w:pPr>
            <w:r w:rsidRPr="00AE32C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2A39E794" w14:textId="66E68C48" w:rsidR="00613CD1" w:rsidRDefault="00613CD1" w:rsidP="00613CD1">
            <w:pPr>
              <w:jc w:val="center"/>
            </w:pPr>
            <w:r w:rsidRPr="00AE32C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613CD1" w:rsidRPr="00FE36E8" w14:paraId="0911C3BB" w14:textId="77777777" w:rsidTr="001A65DC">
        <w:trPr>
          <w:trHeight w:val="299"/>
          <w:jc w:val="center"/>
        </w:trPr>
        <w:tc>
          <w:tcPr>
            <w:tcW w:w="2211" w:type="dxa"/>
            <w:vAlign w:val="center"/>
          </w:tcPr>
          <w:p w14:paraId="68118B30" w14:textId="77777777" w:rsidR="00613CD1" w:rsidRPr="00FE36E8" w:rsidRDefault="00613CD1" w:rsidP="00613CD1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2196" w:type="dxa"/>
          </w:tcPr>
          <w:p w14:paraId="0415A182" w14:textId="77777777" w:rsidR="00613CD1" w:rsidRDefault="00613CD1" w:rsidP="00613CD1">
            <w:pPr>
              <w:jc w:val="center"/>
            </w:pPr>
            <w:r w:rsidRPr="00AE32C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4CE1AF60" w14:textId="6D5D689A" w:rsidR="00613CD1" w:rsidRDefault="00613CD1" w:rsidP="00613CD1">
            <w:pPr>
              <w:jc w:val="center"/>
            </w:pPr>
            <w:r w:rsidRPr="00AE32C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613CD1" w:rsidRPr="00FE36E8" w14:paraId="084AE911" w14:textId="77777777" w:rsidTr="001A65DC">
        <w:trPr>
          <w:trHeight w:val="299"/>
          <w:jc w:val="center"/>
        </w:trPr>
        <w:tc>
          <w:tcPr>
            <w:tcW w:w="2211" w:type="dxa"/>
            <w:vAlign w:val="center"/>
          </w:tcPr>
          <w:p w14:paraId="098E85D9" w14:textId="77777777" w:rsidR="00613CD1" w:rsidRDefault="00613CD1" w:rsidP="00613CD1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2196" w:type="dxa"/>
          </w:tcPr>
          <w:p w14:paraId="3BB1900D" w14:textId="77777777" w:rsidR="00613CD1" w:rsidRDefault="00613CD1" w:rsidP="00613CD1">
            <w:pPr>
              <w:jc w:val="center"/>
            </w:pPr>
            <w:r w:rsidRPr="00AE32C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25F021BC" w14:textId="3AFD1551" w:rsidR="00613CD1" w:rsidRDefault="00613CD1" w:rsidP="00613CD1">
            <w:pPr>
              <w:jc w:val="center"/>
            </w:pPr>
            <w:r w:rsidRPr="00AE32C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613CD1" w:rsidRPr="00FE36E8" w14:paraId="4F102EDC" w14:textId="77777777" w:rsidTr="001A65DC">
        <w:trPr>
          <w:trHeight w:val="299"/>
          <w:jc w:val="center"/>
        </w:trPr>
        <w:tc>
          <w:tcPr>
            <w:tcW w:w="2211" w:type="dxa"/>
            <w:vAlign w:val="center"/>
          </w:tcPr>
          <w:p w14:paraId="3CDBD465" w14:textId="77777777" w:rsidR="00613CD1" w:rsidRDefault="00613CD1" w:rsidP="00613CD1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10</w:t>
            </w:r>
          </w:p>
        </w:tc>
        <w:tc>
          <w:tcPr>
            <w:tcW w:w="2196" w:type="dxa"/>
          </w:tcPr>
          <w:p w14:paraId="586FE867" w14:textId="77777777" w:rsidR="00613CD1" w:rsidRDefault="00613CD1" w:rsidP="00613CD1">
            <w:pPr>
              <w:jc w:val="center"/>
            </w:pPr>
            <w:r w:rsidRPr="00AE32C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58339CB8" w14:textId="7A462706" w:rsidR="00613CD1" w:rsidRDefault="00613CD1" w:rsidP="00613CD1">
            <w:pPr>
              <w:jc w:val="center"/>
            </w:pPr>
            <w:r w:rsidRPr="00AE32C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613CD1" w:rsidRPr="00FE36E8" w14:paraId="25BFE3CB" w14:textId="77777777" w:rsidTr="001A65DC">
        <w:trPr>
          <w:trHeight w:val="299"/>
          <w:jc w:val="center"/>
        </w:trPr>
        <w:tc>
          <w:tcPr>
            <w:tcW w:w="2211" w:type="dxa"/>
            <w:vAlign w:val="center"/>
          </w:tcPr>
          <w:p w14:paraId="3AE29CF7" w14:textId="77777777" w:rsidR="00613CD1" w:rsidRDefault="00613CD1" w:rsidP="00613CD1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11</w:t>
            </w:r>
          </w:p>
        </w:tc>
        <w:tc>
          <w:tcPr>
            <w:tcW w:w="2196" w:type="dxa"/>
          </w:tcPr>
          <w:p w14:paraId="22AC90EA" w14:textId="77777777" w:rsidR="00613CD1" w:rsidRDefault="00613CD1" w:rsidP="00613CD1">
            <w:pPr>
              <w:jc w:val="center"/>
            </w:pPr>
            <w:r w:rsidRPr="00AE32C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51402B09" w14:textId="60FE32DF" w:rsidR="00613CD1" w:rsidRDefault="00613CD1" w:rsidP="00613CD1">
            <w:pPr>
              <w:jc w:val="center"/>
            </w:pPr>
            <w:r w:rsidRPr="00AE32C3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613CD1" w:rsidRPr="00FE36E8" w14:paraId="2D3EA6A4" w14:textId="77777777" w:rsidTr="001A65DC">
        <w:trPr>
          <w:trHeight w:val="299"/>
          <w:jc w:val="center"/>
        </w:trPr>
        <w:tc>
          <w:tcPr>
            <w:tcW w:w="2211" w:type="dxa"/>
            <w:shd w:val="clear" w:color="auto" w:fill="BFBFBF" w:themeFill="background1" w:themeFillShade="BF"/>
            <w:vAlign w:val="center"/>
          </w:tcPr>
          <w:p w14:paraId="4D92AF53" w14:textId="77777777" w:rsidR="00613CD1" w:rsidRPr="00FE36E8" w:rsidRDefault="00613CD1" w:rsidP="001A65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14:paraId="0F5CCF0F" w14:textId="77777777" w:rsidR="00613CD1" w:rsidRPr="00FE36E8" w:rsidRDefault="00613CD1" w:rsidP="001A65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11</w:t>
            </w:r>
          </w:p>
        </w:tc>
        <w:tc>
          <w:tcPr>
            <w:tcW w:w="2195" w:type="dxa"/>
            <w:shd w:val="clear" w:color="auto" w:fill="BFBFBF" w:themeFill="background1" w:themeFillShade="BF"/>
            <w:vAlign w:val="center"/>
          </w:tcPr>
          <w:p w14:paraId="768025FF" w14:textId="4FAD422B" w:rsidR="00613CD1" w:rsidRPr="00FE36E8" w:rsidRDefault="00613CD1" w:rsidP="001A65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11</w:t>
            </w:r>
          </w:p>
        </w:tc>
      </w:tr>
    </w:tbl>
    <w:p w14:paraId="07AF4BA3" w14:textId="1C3FA46D" w:rsidR="00613CD1" w:rsidRDefault="00613CD1" w:rsidP="00FE36E8">
      <w:pPr>
        <w:spacing w:after="0" w:line="240" w:lineRule="auto"/>
        <w:jc w:val="both"/>
        <w:rPr>
          <w:rFonts w:ascii="Times New Roman" w:hAnsi="Times New Roman"/>
          <w:szCs w:val="22"/>
          <w:u w:val="single"/>
        </w:rPr>
      </w:pPr>
    </w:p>
    <w:p w14:paraId="4C0E9BC7" w14:textId="53F4BB59" w:rsidR="00613CD1" w:rsidRPr="00FE36E8" w:rsidRDefault="00613CD1" w:rsidP="00613CD1">
      <w:pPr>
        <w:tabs>
          <w:tab w:val="left" w:pos="720"/>
          <w:tab w:val="right" w:pos="360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 xml:space="preserve">PI </w:t>
      </w:r>
      <w:r>
        <w:rPr>
          <w:rFonts w:ascii="Times New Roman" w:hAnsi="Times New Roman" w:cs="Times New Roman"/>
          <w:szCs w:val="22"/>
        </w:rPr>
        <w:t>7</w:t>
      </w:r>
      <w:r w:rsidRPr="00FE36E8">
        <w:rPr>
          <w:rFonts w:ascii="Times New Roman" w:hAnsi="Times New Roman" w:cs="Times New Roman"/>
          <w:szCs w:val="22"/>
        </w:rPr>
        <w:t>-1: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>ttainability =</w:t>
      </w:r>
      <w:r>
        <w:rPr>
          <w:rFonts w:ascii="Times New Roman" w:hAnsi="Times New Roman" w:cs="Times New Roman"/>
          <w:szCs w:val="22"/>
        </w:rPr>
        <w:t xml:space="preserve"> 11</w:t>
      </w:r>
      <w:r w:rsidRPr="00FE36E8">
        <w:rPr>
          <w:rFonts w:ascii="Times New Roman" w:hAnsi="Times New Roman" w:cs="Times New Roman"/>
          <w:szCs w:val="22"/>
        </w:rPr>
        <w:t>/</w:t>
      </w:r>
      <w:r>
        <w:rPr>
          <w:rFonts w:ascii="Times New Roman" w:hAnsi="Times New Roman" w:cs="Times New Roman"/>
          <w:szCs w:val="22"/>
        </w:rPr>
        <w:t>11</w:t>
      </w:r>
      <w:r w:rsidRPr="00FE36E8">
        <w:rPr>
          <w:rFonts w:ascii="Times New Roman" w:hAnsi="Times New Roman" w:cs="Times New Roman"/>
          <w:szCs w:val="22"/>
        </w:rPr>
        <w:t xml:space="preserve"> =</w:t>
      </w:r>
      <w:r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ab/>
        <w:t>100.0</w:t>
      </w:r>
      <w:r w:rsidRPr="00FE36E8">
        <w:rPr>
          <w:rFonts w:ascii="Times New Roman" w:hAnsi="Times New Roman" w:cs="Times New Roman"/>
          <w:szCs w:val="22"/>
        </w:rPr>
        <w:t xml:space="preserve">% 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14:paraId="677B03AC" w14:textId="79B853E1" w:rsidR="00613CD1" w:rsidRPr="00FE36E8" w:rsidRDefault="00613CD1" w:rsidP="00613CD1">
      <w:pPr>
        <w:tabs>
          <w:tab w:val="left" w:pos="720"/>
          <w:tab w:val="right" w:pos="360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 xml:space="preserve">PI </w:t>
      </w:r>
      <w:r>
        <w:rPr>
          <w:rFonts w:ascii="Times New Roman" w:hAnsi="Times New Roman" w:cs="Times New Roman"/>
          <w:szCs w:val="22"/>
        </w:rPr>
        <w:t>7</w:t>
      </w:r>
      <w:r w:rsidRPr="00FE36E8">
        <w:rPr>
          <w:rFonts w:ascii="Times New Roman" w:hAnsi="Times New Roman" w:cs="Times New Roman"/>
          <w:szCs w:val="22"/>
        </w:rPr>
        <w:t>-2: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>ttainability =</w:t>
      </w:r>
      <w:r>
        <w:rPr>
          <w:rFonts w:ascii="Times New Roman" w:hAnsi="Times New Roman" w:cs="Times New Roman"/>
          <w:szCs w:val="22"/>
        </w:rPr>
        <w:t xml:space="preserve">   11</w:t>
      </w:r>
      <w:r w:rsidRPr="00FE36E8">
        <w:rPr>
          <w:rFonts w:ascii="Times New Roman" w:hAnsi="Times New Roman" w:cs="Times New Roman"/>
          <w:szCs w:val="22"/>
        </w:rPr>
        <w:t>/</w:t>
      </w:r>
      <w:r>
        <w:rPr>
          <w:rFonts w:ascii="Times New Roman" w:hAnsi="Times New Roman" w:cs="Times New Roman"/>
          <w:szCs w:val="22"/>
        </w:rPr>
        <w:t>11</w:t>
      </w:r>
      <w:r w:rsidRPr="00FE36E8">
        <w:rPr>
          <w:rFonts w:ascii="Times New Roman" w:hAnsi="Times New Roman" w:cs="Times New Roman"/>
          <w:szCs w:val="22"/>
        </w:rPr>
        <w:t xml:space="preserve"> =</w:t>
      </w:r>
      <w:r>
        <w:rPr>
          <w:rFonts w:ascii="Times New Roman" w:hAnsi="Times New Roman" w:cs="Times New Roman"/>
          <w:szCs w:val="22"/>
        </w:rPr>
        <w:tab/>
        <w:t>100.0</w:t>
      </w:r>
      <w:r w:rsidRPr="00FE36E8">
        <w:rPr>
          <w:rFonts w:ascii="Times New Roman" w:hAnsi="Times New Roman" w:cs="Times New Roman"/>
          <w:szCs w:val="22"/>
        </w:rPr>
        <w:t>%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14:paraId="7548CA47" w14:textId="77777777" w:rsidR="00613CD1" w:rsidRPr="00FE36E8" w:rsidRDefault="00613CD1" w:rsidP="00613CD1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0484FC1C" w14:textId="77777777" w:rsidR="00613CD1" w:rsidRDefault="00613CD1" w:rsidP="00613CD1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>SO</w:t>
      </w:r>
      <w:r>
        <w:rPr>
          <w:rFonts w:ascii="Times New Roman" w:hAnsi="Times New Roman" w:cs="Times New Roman"/>
          <w:b/>
          <w:bCs/>
          <w:szCs w:val="22"/>
          <w:u w:val="single"/>
        </w:rPr>
        <w:t>6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 Conclusion </w:t>
      </w:r>
    </w:p>
    <w:p w14:paraId="7CC86A73" w14:textId="77777777" w:rsidR="00613CD1" w:rsidRDefault="00613CD1" w:rsidP="00613CD1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tbl>
      <w:tblPr>
        <w:tblStyle w:val="TableGrid"/>
        <w:tblW w:w="4892" w:type="pct"/>
        <w:jc w:val="center"/>
        <w:tblLayout w:type="fixed"/>
        <w:tblLook w:val="04A0" w:firstRow="1" w:lastRow="0" w:firstColumn="1" w:lastColumn="0" w:noHBand="0" w:noVBand="1"/>
      </w:tblPr>
      <w:tblGrid>
        <w:gridCol w:w="610"/>
        <w:gridCol w:w="1642"/>
        <w:gridCol w:w="1642"/>
        <w:gridCol w:w="1642"/>
        <w:gridCol w:w="1642"/>
        <w:gridCol w:w="1643"/>
      </w:tblGrid>
      <w:tr w:rsidR="00613CD1" w:rsidRPr="00FE36E8" w14:paraId="4BF807A0" w14:textId="77777777" w:rsidTr="001A65DC">
        <w:trPr>
          <w:jc w:val="center"/>
        </w:trPr>
        <w:tc>
          <w:tcPr>
            <w:tcW w:w="610" w:type="dxa"/>
            <w:shd w:val="clear" w:color="auto" w:fill="BFBFBF" w:themeFill="background1" w:themeFillShade="BF"/>
            <w:vAlign w:val="center"/>
          </w:tcPr>
          <w:p w14:paraId="2FA8CB65" w14:textId="77777777" w:rsidR="00613CD1" w:rsidRPr="00C74263" w:rsidRDefault="00613CD1" w:rsidP="001A65D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PI</w:t>
            </w:r>
          </w:p>
        </w:tc>
        <w:tc>
          <w:tcPr>
            <w:tcW w:w="1642" w:type="dxa"/>
            <w:shd w:val="clear" w:color="auto" w:fill="BFBFBF" w:themeFill="background1" w:themeFillShade="BF"/>
            <w:vAlign w:val="center"/>
          </w:tcPr>
          <w:p w14:paraId="798FA0DA" w14:textId="77777777" w:rsidR="00613CD1" w:rsidRPr="00C74263" w:rsidRDefault="00613CD1" w:rsidP="001A65D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Attainability</w:t>
            </w:r>
          </w:p>
        </w:tc>
        <w:tc>
          <w:tcPr>
            <w:tcW w:w="1642" w:type="dxa"/>
            <w:shd w:val="clear" w:color="auto" w:fill="BFBFBF" w:themeFill="background1" w:themeFillShade="BF"/>
            <w:vAlign w:val="center"/>
          </w:tcPr>
          <w:p w14:paraId="161AD01F" w14:textId="77777777" w:rsidR="00613CD1" w:rsidRPr="00C74263" w:rsidRDefault="00613CD1" w:rsidP="001A65D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Reason</w:t>
            </w:r>
          </w:p>
        </w:tc>
        <w:tc>
          <w:tcPr>
            <w:tcW w:w="1642" w:type="dxa"/>
            <w:shd w:val="clear" w:color="auto" w:fill="BFBFBF" w:themeFill="background1" w:themeFillShade="BF"/>
            <w:vAlign w:val="center"/>
          </w:tcPr>
          <w:p w14:paraId="1DAEF1BB" w14:textId="77777777" w:rsidR="00613CD1" w:rsidRPr="00C74263" w:rsidRDefault="00613CD1" w:rsidP="001A65D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Remedial Action</w:t>
            </w:r>
          </w:p>
        </w:tc>
        <w:tc>
          <w:tcPr>
            <w:tcW w:w="1642" w:type="dxa"/>
            <w:shd w:val="clear" w:color="auto" w:fill="BFBFBF" w:themeFill="background1" w:themeFillShade="BF"/>
            <w:vAlign w:val="center"/>
          </w:tcPr>
          <w:p w14:paraId="5B7C5CD0" w14:textId="77777777" w:rsidR="00613CD1" w:rsidRPr="00C74263" w:rsidRDefault="00613CD1" w:rsidP="001A65D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Action plan</w:t>
            </w:r>
          </w:p>
        </w:tc>
        <w:tc>
          <w:tcPr>
            <w:tcW w:w="1643" w:type="dxa"/>
            <w:shd w:val="clear" w:color="auto" w:fill="BFBFBF" w:themeFill="background1" w:themeFillShade="BF"/>
            <w:vAlign w:val="center"/>
          </w:tcPr>
          <w:p w14:paraId="4D017526" w14:textId="77777777" w:rsidR="00613CD1" w:rsidRPr="00C74263" w:rsidRDefault="00613CD1" w:rsidP="001A65D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Measurements</w:t>
            </w:r>
          </w:p>
        </w:tc>
      </w:tr>
      <w:tr w:rsidR="00613CD1" w:rsidRPr="00FE36E8" w14:paraId="3B95E018" w14:textId="77777777" w:rsidTr="001A65DC">
        <w:trPr>
          <w:jc w:val="center"/>
        </w:trPr>
        <w:tc>
          <w:tcPr>
            <w:tcW w:w="610" w:type="dxa"/>
          </w:tcPr>
          <w:p w14:paraId="05495048" w14:textId="73B45922" w:rsidR="00613CD1" w:rsidRPr="00FE36E8" w:rsidRDefault="00613CD1" w:rsidP="001A65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</w:t>
            </w:r>
            <w:r w:rsidRPr="00FE36E8">
              <w:rPr>
                <w:rFonts w:ascii="Times New Roman" w:hAnsi="Times New Roman" w:cs="Times New Roman"/>
                <w:szCs w:val="22"/>
              </w:rPr>
              <w:t>-1</w:t>
            </w:r>
          </w:p>
        </w:tc>
        <w:tc>
          <w:tcPr>
            <w:tcW w:w="1642" w:type="dxa"/>
          </w:tcPr>
          <w:p w14:paraId="689994BF" w14:textId="77777777" w:rsidR="00613CD1" w:rsidRPr="00FE36E8" w:rsidRDefault="00613CD1" w:rsidP="001A65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642" w:type="dxa"/>
          </w:tcPr>
          <w:p w14:paraId="66EC653C" w14:textId="77777777" w:rsidR="00613CD1" w:rsidRPr="00FE36E8" w:rsidRDefault="00613CD1" w:rsidP="001A65DC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42" w:type="dxa"/>
          </w:tcPr>
          <w:p w14:paraId="15F4A6AF" w14:textId="77777777" w:rsidR="00613CD1" w:rsidRPr="00FE36E8" w:rsidRDefault="00613CD1" w:rsidP="001A65DC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42" w:type="dxa"/>
            <w:shd w:val="clear" w:color="auto" w:fill="auto"/>
          </w:tcPr>
          <w:p w14:paraId="65AB5306" w14:textId="77777777" w:rsidR="00613CD1" w:rsidRPr="00FE36E8" w:rsidRDefault="00613CD1" w:rsidP="001A65DC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43" w:type="dxa"/>
            <w:shd w:val="clear" w:color="auto" w:fill="auto"/>
          </w:tcPr>
          <w:p w14:paraId="789D0A02" w14:textId="77777777" w:rsidR="00613CD1" w:rsidRPr="00FE36E8" w:rsidRDefault="00613CD1" w:rsidP="001A65DC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13CD1" w:rsidRPr="00FE36E8" w14:paraId="07398A97" w14:textId="77777777" w:rsidTr="001A65DC">
        <w:trPr>
          <w:jc w:val="center"/>
        </w:trPr>
        <w:tc>
          <w:tcPr>
            <w:tcW w:w="610" w:type="dxa"/>
          </w:tcPr>
          <w:p w14:paraId="7FC2CBD0" w14:textId="05E9EE75" w:rsidR="00613CD1" w:rsidRPr="00FE36E8" w:rsidRDefault="00613CD1" w:rsidP="001A65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</w:t>
            </w:r>
            <w:r w:rsidRPr="00FE36E8">
              <w:rPr>
                <w:rFonts w:ascii="Times New Roman" w:hAnsi="Times New Roman" w:cs="Times New Roman"/>
                <w:szCs w:val="22"/>
              </w:rPr>
              <w:t>-2</w:t>
            </w:r>
          </w:p>
        </w:tc>
        <w:tc>
          <w:tcPr>
            <w:tcW w:w="1642" w:type="dxa"/>
          </w:tcPr>
          <w:p w14:paraId="6F11D542" w14:textId="4A70FCA6" w:rsidR="00613CD1" w:rsidRPr="00FE36E8" w:rsidRDefault="00613CD1" w:rsidP="001A65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642" w:type="dxa"/>
          </w:tcPr>
          <w:p w14:paraId="1A2F37FE" w14:textId="6DB94967" w:rsidR="00613CD1" w:rsidRPr="00FE36E8" w:rsidRDefault="00613CD1" w:rsidP="001A65DC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42" w:type="dxa"/>
          </w:tcPr>
          <w:p w14:paraId="2083DE39" w14:textId="5BB2998B" w:rsidR="00613CD1" w:rsidRPr="00FE36E8" w:rsidRDefault="00613CD1" w:rsidP="001A65DC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42" w:type="dxa"/>
            <w:shd w:val="clear" w:color="auto" w:fill="auto"/>
          </w:tcPr>
          <w:p w14:paraId="7DF0E71A" w14:textId="6773ACA1" w:rsidR="00613CD1" w:rsidRPr="00FE36E8" w:rsidRDefault="00613CD1" w:rsidP="001A65DC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43" w:type="dxa"/>
            <w:shd w:val="clear" w:color="auto" w:fill="auto"/>
          </w:tcPr>
          <w:p w14:paraId="1DDECBB4" w14:textId="2BC609D3" w:rsidR="00613CD1" w:rsidRPr="00FE36E8" w:rsidRDefault="00613CD1" w:rsidP="001A65DC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5093AADC" w14:textId="77777777" w:rsidR="00613CD1" w:rsidRPr="00613CD1" w:rsidRDefault="00613CD1" w:rsidP="00FE36E8">
      <w:pPr>
        <w:spacing w:after="0" w:line="240" w:lineRule="auto"/>
        <w:jc w:val="both"/>
        <w:rPr>
          <w:rFonts w:ascii="Times New Roman" w:hAnsi="Times New Roman"/>
          <w:szCs w:val="22"/>
          <w:u w:val="single"/>
        </w:rPr>
      </w:pPr>
    </w:p>
    <w:sectPr w:rsidR="00613CD1" w:rsidRPr="00613CD1" w:rsidSect="00FE36E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A1510"/>
    <w:multiLevelType w:val="hybridMultilevel"/>
    <w:tmpl w:val="781EB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A5"/>
    <w:rsid w:val="000265A5"/>
    <w:rsid w:val="000E4AD8"/>
    <w:rsid w:val="001143E4"/>
    <w:rsid w:val="001204E6"/>
    <w:rsid w:val="00137F05"/>
    <w:rsid w:val="002002C7"/>
    <w:rsid w:val="002C4BE8"/>
    <w:rsid w:val="00330A35"/>
    <w:rsid w:val="00333ED9"/>
    <w:rsid w:val="00384D38"/>
    <w:rsid w:val="003A2785"/>
    <w:rsid w:val="003A3699"/>
    <w:rsid w:val="003E1C28"/>
    <w:rsid w:val="0040037D"/>
    <w:rsid w:val="00432BF4"/>
    <w:rsid w:val="00435CED"/>
    <w:rsid w:val="00491DBD"/>
    <w:rsid w:val="004A0A05"/>
    <w:rsid w:val="004A7079"/>
    <w:rsid w:val="004E4CCC"/>
    <w:rsid w:val="005145EB"/>
    <w:rsid w:val="0055777A"/>
    <w:rsid w:val="00572DCF"/>
    <w:rsid w:val="005D2429"/>
    <w:rsid w:val="00613CD1"/>
    <w:rsid w:val="0066074C"/>
    <w:rsid w:val="00676486"/>
    <w:rsid w:val="00687450"/>
    <w:rsid w:val="00711986"/>
    <w:rsid w:val="00717427"/>
    <w:rsid w:val="00721EC6"/>
    <w:rsid w:val="007420B9"/>
    <w:rsid w:val="007F1A6D"/>
    <w:rsid w:val="007F2DD5"/>
    <w:rsid w:val="00855982"/>
    <w:rsid w:val="008C2A0B"/>
    <w:rsid w:val="00905CCA"/>
    <w:rsid w:val="009148B3"/>
    <w:rsid w:val="0092209C"/>
    <w:rsid w:val="0092348F"/>
    <w:rsid w:val="009B6946"/>
    <w:rsid w:val="009B727E"/>
    <w:rsid w:val="009C6EFA"/>
    <w:rsid w:val="00A72906"/>
    <w:rsid w:val="00B020E1"/>
    <w:rsid w:val="00B542AB"/>
    <w:rsid w:val="00BE7296"/>
    <w:rsid w:val="00BE72CD"/>
    <w:rsid w:val="00C402A0"/>
    <w:rsid w:val="00C50127"/>
    <w:rsid w:val="00C74263"/>
    <w:rsid w:val="00C83A80"/>
    <w:rsid w:val="00CE40E7"/>
    <w:rsid w:val="00D21A86"/>
    <w:rsid w:val="00DC3E86"/>
    <w:rsid w:val="00E25975"/>
    <w:rsid w:val="00EA488F"/>
    <w:rsid w:val="00EA7B81"/>
    <w:rsid w:val="00F532E9"/>
    <w:rsid w:val="00F56935"/>
    <w:rsid w:val="00FE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8A43"/>
  <w15:docId w15:val="{21D3E7BB-6648-497E-9D0B-A19FB793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5A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5A5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67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3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AjMing</dc:creator>
  <cp:lastModifiedBy>Lenovo</cp:lastModifiedBy>
  <cp:revision>9</cp:revision>
  <dcterms:created xsi:type="dcterms:W3CDTF">2019-08-08T02:22:00Z</dcterms:created>
  <dcterms:modified xsi:type="dcterms:W3CDTF">2019-08-08T03:18:00Z</dcterms:modified>
</cp:coreProperties>
</file>