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6F10DA" w14:textId="6E554057" w:rsidR="00B73DCA" w:rsidRPr="00A242BC" w:rsidRDefault="00A242BC" w:rsidP="00B73DC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  <w:b/>
        </w:rPr>
      </w:pPr>
      <w:r w:rsidRPr="00A242BC">
        <w:rPr>
          <w:rFonts w:ascii="AppleSystemUIFont" w:hAnsi="AppleSystemUIFont" w:cs="AppleSystemUIFont"/>
          <w:b/>
        </w:rPr>
        <w:t>EGCO 495 Capstones project:</w:t>
      </w:r>
    </w:p>
    <w:p w14:paraId="48332D14" w14:textId="57922EE8" w:rsidR="00A242BC" w:rsidRDefault="00A242BC" w:rsidP="00B73DC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Academic year 2018-19 (Semester 2)</w:t>
      </w:r>
    </w:p>
    <w:p w14:paraId="07CA30B2" w14:textId="7EACD9F9" w:rsidR="00A242BC" w:rsidRDefault="00A242BC" w:rsidP="00B73DC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All SOs are measured</w:t>
      </w:r>
    </w:p>
    <w:p w14:paraId="5A68F6A0" w14:textId="77777777" w:rsidR="00A242BC" w:rsidRDefault="00A242BC" w:rsidP="00B73DC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7EE66AD6" w14:textId="77777777" w:rsidR="00B73DCA" w:rsidRDefault="00B73DCA" w:rsidP="00B73DC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1. an ability to identify, formulate, and solve complex engin</w:t>
      </w:r>
      <w:bookmarkStart w:id="0" w:name="_GoBack"/>
      <w:bookmarkEnd w:id="0"/>
      <w:r>
        <w:rPr>
          <w:rFonts w:ascii="AppleSystemUIFont" w:hAnsi="AppleSystemUIFont" w:cs="AppleSystemUIFont"/>
        </w:rPr>
        <w:t>eering</w:t>
      </w:r>
    </w:p>
    <w:p w14:paraId="689D864E" w14:textId="77777777" w:rsidR="00B73DCA" w:rsidRDefault="00B73DCA" w:rsidP="00B73DC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problems by applying principles of engineering, science, and</w:t>
      </w:r>
    </w:p>
    <w:p w14:paraId="7E365432" w14:textId="77777777" w:rsidR="005C2DA0" w:rsidRDefault="00B73DCA" w:rsidP="00B73DCA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mathematics</w:t>
      </w:r>
    </w:p>
    <w:p w14:paraId="5DA3F98D" w14:textId="77777777" w:rsidR="00A160D9" w:rsidRPr="00A160D9" w:rsidRDefault="00A160D9" w:rsidP="00A160D9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A160D9">
        <w:rPr>
          <w:rFonts w:ascii="Times New Roman" w:hAnsi="Times New Roman" w:cs="Times New Roman"/>
          <w:b/>
          <w:bCs/>
          <w:szCs w:val="22"/>
          <w:u w:val="single"/>
        </w:rPr>
        <w:t>Passing criterion &gt;= 70%</w:t>
      </w:r>
    </w:p>
    <w:p w14:paraId="7002C905" w14:textId="3A3EE8C4" w:rsidR="00FF0F68" w:rsidRPr="002B5B80" w:rsidRDefault="00B73DCA" w:rsidP="002B5B8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</w:rPr>
      </w:pPr>
      <w:r w:rsidRPr="00FF0F68">
        <w:rPr>
          <w:rFonts w:ascii="AppleSystemUIFont" w:hAnsi="AppleSystemUIFont" w:cs="AppleSystemUIFont"/>
        </w:rPr>
        <w:t>identify and formulate engineering problems</w:t>
      </w:r>
    </w:p>
    <w:p w14:paraId="63B3A850" w14:textId="77777777" w:rsidR="00B73DCA" w:rsidRDefault="00B73DCA" w:rsidP="00B73DC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1-2 solve problems by applying mathematics and engineering</w:t>
      </w:r>
    </w:p>
    <w:p w14:paraId="7E4CEA70" w14:textId="77777777" w:rsidR="00B73DCA" w:rsidRDefault="00B73DCA" w:rsidP="00B73DCA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knowledge</w:t>
      </w:r>
    </w:p>
    <w:p w14:paraId="67CAC1AC" w14:textId="77777777" w:rsidR="00B73DCA" w:rsidRDefault="00B73DCA" w:rsidP="00B73DCA">
      <w:pPr>
        <w:rPr>
          <w:lang w:val="en-GB" w:bidi="th-TH"/>
        </w:rPr>
      </w:pPr>
    </w:p>
    <w:tbl>
      <w:tblPr>
        <w:tblStyle w:val="TableGrid"/>
        <w:tblW w:w="3662" w:type="pct"/>
        <w:tblLook w:val="04A0" w:firstRow="1" w:lastRow="0" w:firstColumn="1" w:lastColumn="0" w:noHBand="0" w:noVBand="1"/>
      </w:tblPr>
      <w:tblGrid>
        <w:gridCol w:w="2209"/>
        <w:gridCol w:w="2195"/>
        <w:gridCol w:w="2195"/>
      </w:tblGrid>
      <w:tr w:rsidR="003A5848" w:rsidRPr="00FE36E8" w14:paraId="62EF1497" w14:textId="77777777" w:rsidTr="003A5848">
        <w:trPr>
          <w:trHeight w:val="299"/>
          <w:tblHeader/>
        </w:trPr>
        <w:tc>
          <w:tcPr>
            <w:tcW w:w="2209" w:type="dxa"/>
            <w:shd w:val="clear" w:color="auto" w:fill="BFBFBF" w:themeFill="background1" w:themeFillShade="BF"/>
            <w:vAlign w:val="center"/>
          </w:tcPr>
          <w:p w14:paraId="6874CE68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14:paraId="641F4D56" w14:textId="77777777" w:rsidR="003A5848" w:rsidRDefault="003A5848" w:rsidP="003A5848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1-1 Progress</w:t>
            </w:r>
          </w:p>
          <w:p w14:paraId="1FE6C91E" w14:textId="77777777" w:rsidR="003A5848" w:rsidRPr="00FE36E8" w:rsidRDefault="003A5848" w:rsidP="003A5848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(&gt;=1.5)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14:paraId="40E0A8E6" w14:textId="77777777" w:rsidR="003A5848" w:rsidRDefault="003A5848" w:rsidP="002843D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I 1-2 Final</w:t>
            </w:r>
          </w:p>
          <w:p w14:paraId="73BE3473" w14:textId="0469BB95" w:rsidR="00FF0F68" w:rsidRPr="00FE36E8" w:rsidRDefault="00FF0F68" w:rsidP="002843D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(&gt;=1.5)</w:t>
            </w:r>
          </w:p>
        </w:tc>
      </w:tr>
      <w:tr w:rsidR="007C5576" w14:paraId="3417D7BB" w14:textId="77777777" w:rsidTr="002843DC">
        <w:trPr>
          <w:trHeight w:val="283"/>
        </w:trPr>
        <w:tc>
          <w:tcPr>
            <w:tcW w:w="2209" w:type="dxa"/>
            <w:vAlign w:val="center"/>
          </w:tcPr>
          <w:p w14:paraId="08F5C597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1</w:t>
            </w:r>
            <w:r>
              <w:rPr>
                <w:rFonts w:ascii="Times New Roman" w:hAnsi="Times New Roman" w:cs="Times New Roman"/>
                <w:szCs w:val="22"/>
              </w:rPr>
              <w:t>(group 1)</w:t>
            </w:r>
          </w:p>
        </w:tc>
        <w:tc>
          <w:tcPr>
            <w:tcW w:w="2195" w:type="dxa"/>
            <w:vAlign w:val="center"/>
          </w:tcPr>
          <w:p w14:paraId="57A9F870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2EACBE93" w14:textId="4279F8BB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7C5576" w14:paraId="4093E502" w14:textId="77777777" w:rsidTr="002843DC">
        <w:trPr>
          <w:trHeight w:val="283"/>
        </w:trPr>
        <w:tc>
          <w:tcPr>
            <w:tcW w:w="2209" w:type="dxa"/>
            <w:vAlign w:val="center"/>
          </w:tcPr>
          <w:p w14:paraId="11BC01F8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(group 1)</w:t>
            </w:r>
          </w:p>
        </w:tc>
        <w:tc>
          <w:tcPr>
            <w:tcW w:w="2195" w:type="dxa"/>
            <w:vAlign w:val="center"/>
          </w:tcPr>
          <w:p w14:paraId="74A4432F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5CB255D6" w14:textId="5C48034F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7C5576" w14:paraId="164089A3" w14:textId="77777777" w:rsidTr="002843DC">
        <w:trPr>
          <w:trHeight w:val="283"/>
        </w:trPr>
        <w:tc>
          <w:tcPr>
            <w:tcW w:w="2209" w:type="dxa"/>
            <w:vAlign w:val="center"/>
          </w:tcPr>
          <w:p w14:paraId="04C557A5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(group 2)</w:t>
            </w:r>
          </w:p>
        </w:tc>
        <w:tc>
          <w:tcPr>
            <w:tcW w:w="2195" w:type="dxa"/>
            <w:vAlign w:val="center"/>
          </w:tcPr>
          <w:p w14:paraId="21C00738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5EE1C49C" w14:textId="51B3E4AF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7C5576" w14:paraId="70B5C839" w14:textId="77777777" w:rsidTr="002843DC">
        <w:trPr>
          <w:trHeight w:val="283"/>
        </w:trPr>
        <w:tc>
          <w:tcPr>
            <w:tcW w:w="2209" w:type="dxa"/>
            <w:vAlign w:val="center"/>
          </w:tcPr>
          <w:p w14:paraId="44ECFA72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4</w:t>
            </w:r>
            <w:r>
              <w:rPr>
                <w:rFonts w:ascii="Times New Roman" w:hAnsi="Times New Roman" w:cs="Times New Roman"/>
                <w:szCs w:val="22"/>
              </w:rPr>
              <w:t>(group 2)</w:t>
            </w:r>
          </w:p>
        </w:tc>
        <w:tc>
          <w:tcPr>
            <w:tcW w:w="2195" w:type="dxa"/>
            <w:vAlign w:val="center"/>
          </w:tcPr>
          <w:p w14:paraId="5250C526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7FA8258E" w14:textId="7D58F87E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7C5576" w14:paraId="774979B7" w14:textId="77777777" w:rsidTr="002843DC">
        <w:trPr>
          <w:trHeight w:val="283"/>
        </w:trPr>
        <w:tc>
          <w:tcPr>
            <w:tcW w:w="2209" w:type="dxa"/>
            <w:vAlign w:val="center"/>
          </w:tcPr>
          <w:p w14:paraId="08CF147E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5</w:t>
            </w:r>
            <w:r>
              <w:rPr>
                <w:rFonts w:ascii="Times New Roman" w:hAnsi="Times New Roman" w:cs="Times New Roman"/>
                <w:szCs w:val="22"/>
              </w:rPr>
              <w:t>(group 2)</w:t>
            </w:r>
          </w:p>
        </w:tc>
        <w:tc>
          <w:tcPr>
            <w:tcW w:w="2195" w:type="dxa"/>
            <w:vAlign w:val="center"/>
          </w:tcPr>
          <w:p w14:paraId="0B51DAE7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5E477B13" w14:textId="594201B1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7C5576" w14:paraId="15EA96AE" w14:textId="77777777" w:rsidTr="002843DC">
        <w:trPr>
          <w:trHeight w:val="283"/>
        </w:trPr>
        <w:tc>
          <w:tcPr>
            <w:tcW w:w="2209" w:type="dxa"/>
            <w:vAlign w:val="center"/>
          </w:tcPr>
          <w:p w14:paraId="58CF5E4F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6</w:t>
            </w:r>
            <w:r>
              <w:rPr>
                <w:rFonts w:ascii="Times New Roman" w:hAnsi="Times New Roman" w:cs="Times New Roman"/>
                <w:szCs w:val="22"/>
              </w:rPr>
              <w:t>(group 3)</w:t>
            </w:r>
          </w:p>
        </w:tc>
        <w:tc>
          <w:tcPr>
            <w:tcW w:w="2195" w:type="dxa"/>
            <w:vAlign w:val="center"/>
          </w:tcPr>
          <w:p w14:paraId="2661EE38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15FC94F1" w14:textId="5447D052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7C5576" w14:paraId="45004C88" w14:textId="77777777" w:rsidTr="002843DC">
        <w:trPr>
          <w:trHeight w:val="283"/>
        </w:trPr>
        <w:tc>
          <w:tcPr>
            <w:tcW w:w="2209" w:type="dxa"/>
            <w:vAlign w:val="center"/>
          </w:tcPr>
          <w:p w14:paraId="63A33C5E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7(group 4)</w:t>
            </w:r>
          </w:p>
        </w:tc>
        <w:tc>
          <w:tcPr>
            <w:tcW w:w="2195" w:type="dxa"/>
            <w:vAlign w:val="center"/>
          </w:tcPr>
          <w:p w14:paraId="084FD3F8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79838132" w14:textId="620FBEA4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7C5576" w14:paraId="680775A8" w14:textId="77777777" w:rsidTr="002843DC">
        <w:trPr>
          <w:trHeight w:val="283"/>
        </w:trPr>
        <w:tc>
          <w:tcPr>
            <w:tcW w:w="2209" w:type="dxa"/>
            <w:vAlign w:val="center"/>
          </w:tcPr>
          <w:p w14:paraId="3784D081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8(group 4)</w:t>
            </w:r>
          </w:p>
        </w:tc>
        <w:tc>
          <w:tcPr>
            <w:tcW w:w="2195" w:type="dxa"/>
            <w:vAlign w:val="center"/>
          </w:tcPr>
          <w:p w14:paraId="7D3FA932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0E4AD62F" w14:textId="1111862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7C5576" w14:paraId="3FE05E5E" w14:textId="77777777" w:rsidTr="002843DC">
        <w:trPr>
          <w:trHeight w:val="283"/>
        </w:trPr>
        <w:tc>
          <w:tcPr>
            <w:tcW w:w="2209" w:type="dxa"/>
            <w:vAlign w:val="center"/>
          </w:tcPr>
          <w:p w14:paraId="01398ACC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9(group 5)</w:t>
            </w:r>
          </w:p>
        </w:tc>
        <w:tc>
          <w:tcPr>
            <w:tcW w:w="2195" w:type="dxa"/>
            <w:vAlign w:val="center"/>
          </w:tcPr>
          <w:p w14:paraId="178E62A5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4C6AFFB3" w14:textId="68544136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7C5576" w14:paraId="0590C6F2" w14:textId="77777777" w:rsidTr="002843DC">
        <w:trPr>
          <w:trHeight w:val="283"/>
        </w:trPr>
        <w:tc>
          <w:tcPr>
            <w:tcW w:w="2209" w:type="dxa"/>
            <w:vAlign w:val="center"/>
          </w:tcPr>
          <w:p w14:paraId="1D910056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10(group 5)</w:t>
            </w:r>
          </w:p>
        </w:tc>
        <w:tc>
          <w:tcPr>
            <w:tcW w:w="2195" w:type="dxa"/>
            <w:vAlign w:val="center"/>
          </w:tcPr>
          <w:p w14:paraId="5EC6A1F5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05400F1F" w14:textId="0356938E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7C5576" w14:paraId="536DD762" w14:textId="77777777" w:rsidTr="002843DC">
        <w:trPr>
          <w:trHeight w:val="283"/>
        </w:trPr>
        <w:tc>
          <w:tcPr>
            <w:tcW w:w="2209" w:type="dxa"/>
            <w:vAlign w:val="center"/>
          </w:tcPr>
          <w:p w14:paraId="1E2CEB9C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11(group 5)</w:t>
            </w:r>
          </w:p>
        </w:tc>
        <w:tc>
          <w:tcPr>
            <w:tcW w:w="2195" w:type="dxa"/>
            <w:vAlign w:val="center"/>
          </w:tcPr>
          <w:p w14:paraId="3C579444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06DFD151" w14:textId="2B676762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7C5576" w14:paraId="3A7DEB3A" w14:textId="77777777" w:rsidTr="002843DC">
        <w:trPr>
          <w:trHeight w:val="283"/>
        </w:trPr>
        <w:tc>
          <w:tcPr>
            <w:tcW w:w="2209" w:type="dxa"/>
            <w:vAlign w:val="center"/>
          </w:tcPr>
          <w:p w14:paraId="37ECA4F7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12(group 6)</w:t>
            </w:r>
          </w:p>
        </w:tc>
        <w:tc>
          <w:tcPr>
            <w:tcW w:w="2195" w:type="dxa"/>
            <w:vAlign w:val="center"/>
          </w:tcPr>
          <w:p w14:paraId="0C8173D2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5D44FBD4" w14:textId="38F5E84E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7C5576" w14:paraId="56064423" w14:textId="77777777" w:rsidTr="002843DC">
        <w:trPr>
          <w:trHeight w:val="283"/>
        </w:trPr>
        <w:tc>
          <w:tcPr>
            <w:tcW w:w="2209" w:type="dxa"/>
            <w:vAlign w:val="center"/>
          </w:tcPr>
          <w:p w14:paraId="0BB5E98A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13(group 6)</w:t>
            </w:r>
          </w:p>
        </w:tc>
        <w:tc>
          <w:tcPr>
            <w:tcW w:w="2195" w:type="dxa"/>
            <w:vAlign w:val="center"/>
          </w:tcPr>
          <w:p w14:paraId="5CCD01F6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3FD1285D" w14:textId="4CDDB9AC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7C5576" w14:paraId="413CE3E7" w14:textId="77777777" w:rsidTr="002843DC">
        <w:trPr>
          <w:trHeight w:val="283"/>
        </w:trPr>
        <w:tc>
          <w:tcPr>
            <w:tcW w:w="2209" w:type="dxa"/>
            <w:vAlign w:val="center"/>
          </w:tcPr>
          <w:p w14:paraId="4970D013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14(group 7)</w:t>
            </w:r>
          </w:p>
        </w:tc>
        <w:tc>
          <w:tcPr>
            <w:tcW w:w="2195" w:type="dxa"/>
            <w:vAlign w:val="center"/>
          </w:tcPr>
          <w:p w14:paraId="07EB4F2F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69496F3A" w14:textId="7128E44E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7C5576" w14:paraId="7C318670" w14:textId="77777777" w:rsidTr="002843DC">
        <w:trPr>
          <w:trHeight w:val="283"/>
        </w:trPr>
        <w:tc>
          <w:tcPr>
            <w:tcW w:w="2209" w:type="dxa"/>
            <w:vAlign w:val="center"/>
          </w:tcPr>
          <w:p w14:paraId="57FFFAF8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15(group 7)</w:t>
            </w:r>
          </w:p>
        </w:tc>
        <w:tc>
          <w:tcPr>
            <w:tcW w:w="2195" w:type="dxa"/>
            <w:vAlign w:val="center"/>
          </w:tcPr>
          <w:p w14:paraId="124BE512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049FA960" w14:textId="48CB88F5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7C5576" w14:paraId="27248FB8" w14:textId="77777777" w:rsidTr="002843DC">
        <w:trPr>
          <w:trHeight w:val="283"/>
        </w:trPr>
        <w:tc>
          <w:tcPr>
            <w:tcW w:w="2209" w:type="dxa"/>
            <w:vAlign w:val="center"/>
          </w:tcPr>
          <w:p w14:paraId="12FF6A3B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16(group 7)</w:t>
            </w:r>
          </w:p>
        </w:tc>
        <w:tc>
          <w:tcPr>
            <w:tcW w:w="2195" w:type="dxa"/>
            <w:vAlign w:val="center"/>
          </w:tcPr>
          <w:p w14:paraId="6B9B1081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36D5121C" w14:textId="43520C53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7C5576" w14:paraId="2AA75127" w14:textId="77777777" w:rsidTr="002843DC">
        <w:trPr>
          <w:trHeight w:val="283"/>
        </w:trPr>
        <w:tc>
          <w:tcPr>
            <w:tcW w:w="2209" w:type="dxa"/>
            <w:vAlign w:val="center"/>
          </w:tcPr>
          <w:p w14:paraId="40AA4DA0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17(group 8)</w:t>
            </w:r>
          </w:p>
        </w:tc>
        <w:tc>
          <w:tcPr>
            <w:tcW w:w="2195" w:type="dxa"/>
            <w:vAlign w:val="center"/>
          </w:tcPr>
          <w:p w14:paraId="6070CD69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628530A0" w14:textId="3DAFA684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7C5576" w14:paraId="70321D29" w14:textId="77777777" w:rsidTr="002843DC">
        <w:trPr>
          <w:trHeight w:val="283"/>
        </w:trPr>
        <w:tc>
          <w:tcPr>
            <w:tcW w:w="2209" w:type="dxa"/>
            <w:vAlign w:val="center"/>
          </w:tcPr>
          <w:p w14:paraId="6FE115A3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18(group 8)</w:t>
            </w:r>
          </w:p>
        </w:tc>
        <w:tc>
          <w:tcPr>
            <w:tcW w:w="2195" w:type="dxa"/>
            <w:vAlign w:val="center"/>
          </w:tcPr>
          <w:p w14:paraId="29081191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3596AB30" w14:textId="1693F20B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7C5576" w14:paraId="62FE93FB" w14:textId="77777777" w:rsidTr="002843DC">
        <w:trPr>
          <w:trHeight w:val="283"/>
        </w:trPr>
        <w:tc>
          <w:tcPr>
            <w:tcW w:w="2209" w:type="dxa"/>
            <w:vAlign w:val="center"/>
          </w:tcPr>
          <w:p w14:paraId="4D95AE19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19(group 9)</w:t>
            </w:r>
          </w:p>
        </w:tc>
        <w:tc>
          <w:tcPr>
            <w:tcW w:w="2195" w:type="dxa"/>
            <w:vAlign w:val="center"/>
          </w:tcPr>
          <w:p w14:paraId="0244C6D5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238C9360" w14:textId="44B94C8A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7C5576" w14:paraId="650A1ADC" w14:textId="77777777" w:rsidTr="002843DC">
        <w:trPr>
          <w:trHeight w:val="283"/>
        </w:trPr>
        <w:tc>
          <w:tcPr>
            <w:tcW w:w="2209" w:type="dxa"/>
            <w:vAlign w:val="center"/>
          </w:tcPr>
          <w:p w14:paraId="5B7FE750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20(group 10)</w:t>
            </w:r>
          </w:p>
        </w:tc>
        <w:tc>
          <w:tcPr>
            <w:tcW w:w="2195" w:type="dxa"/>
            <w:vAlign w:val="center"/>
          </w:tcPr>
          <w:p w14:paraId="54D9CDD0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42B99807" w14:textId="13BA1AFC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7C5576" w14:paraId="25890071" w14:textId="77777777" w:rsidTr="002843DC">
        <w:trPr>
          <w:trHeight w:val="283"/>
        </w:trPr>
        <w:tc>
          <w:tcPr>
            <w:tcW w:w="2209" w:type="dxa"/>
            <w:vAlign w:val="center"/>
          </w:tcPr>
          <w:p w14:paraId="4FB54D5A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21(group 10)</w:t>
            </w:r>
          </w:p>
        </w:tc>
        <w:tc>
          <w:tcPr>
            <w:tcW w:w="2195" w:type="dxa"/>
            <w:vAlign w:val="center"/>
          </w:tcPr>
          <w:p w14:paraId="796550F4" w14:textId="77777777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3EDFA9FC" w14:textId="65A9E8A5" w:rsidR="007C5576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A5848" w14:paraId="7EAF3713" w14:textId="77777777" w:rsidTr="003A5848">
        <w:trPr>
          <w:trHeight w:val="283"/>
        </w:trPr>
        <w:tc>
          <w:tcPr>
            <w:tcW w:w="2209" w:type="dxa"/>
            <w:vAlign w:val="center"/>
          </w:tcPr>
          <w:p w14:paraId="13E2A501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22(group 10)</w:t>
            </w:r>
          </w:p>
        </w:tc>
        <w:tc>
          <w:tcPr>
            <w:tcW w:w="2195" w:type="dxa"/>
            <w:vAlign w:val="center"/>
          </w:tcPr>
          <w:p w14:paraId="78E0C272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61907A43" w14:textId="3278A5EA" w:rsidR="003A5848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A5848" w14:paraId="6502F876" w14:textId="77777777" w:rsidTr="003A5848">
        <w:trPr>
          <w:trHeight w:val="283"/>
        </w:trPr>
        <w:tc>
          <w:tcPr>
            <w:tcW w:w="2209" w:type="dxa"/>
            <w:vAlign w:val="center"/>
          </w:tcPr>
          <w:p w14:paraId="22E0D2D5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23(group 11)</w:t>
            </w:r>
          </w:p>
        </w:tc>
        <w:tc>
          <w:tcPr>
            <w:tcW w:w="2195" w:type="dxa"/>
            <w:vAlign w:val="center"/>
          </w:tcPr>
          <w:p w14:paraId="260503D5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2970BCAD" w14:textId="638CCCCB" w:rsidR="003A5848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A5848" w14:paraId="7274ED3C" w14:textId="77777777" w:rsidTr="003A5848">
        <w:trPr>
          <w:trHeight w:val="283"/>
        </w:trPr>
        <w:tc>
          <w:tcPr>
            <w:tcW w:w="2209" w:type="dxa"/>
            <w:vAlign w:val="center"/>
          </w:tcPr>
          <w:p w14:paraId="3E02A8E0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24(group11)</w:t>
            </w:r>
          </w:p>
        </w:tc>
        <w:tc>
          <w:tcPr>
            <w:tcW w:w="2195" w:type="dxa"/>
            <w:vAlign w:val="center"/>
          </w:tcPr>
          <w:p w14:paraId="07156355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5A907211" w14:textId="7CD07105" w:rsidR="003A5848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A5848" w14:paraId="0CEBD7E0" w14:textId="77777777" w:rsidTr="003A5848">
        <w:trPr>
          <w:trHeight w:val="283"/>
        </w:trPr>
        <w:tc>
          <w:tcPr>
            <w:tcW w:w="2209" w:type="dxa"/>
            <w:vAlign w:val="center"/>
          </w:tcPr>
          <w:p w14:paraId="0ABE08B1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25(group 11)</w:t>
            </w:r>
          </w:p>
        </w:tc>
        <w:tc>
          <w:tcPr>
            <w:tcW w:w="2195" w:type="dxa"/>
            <w:vAlign w:val="center"/>
          </w:tcPr>
          <w:p w14:paraId="37602560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7E869AC1" w14:textId="166005EF" w:rsidR="003A5848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A5848" w14:paraId="673B5C4B" w14:textId="77777777" w:rsidTr="003A5848">
        <w:trPr>
          <w:trHeight w:val="283"/>
        </w:trPr>
        <w:tc>
          <w:tcPr>
            <w:tcW w:w="2209" w:type="dxa"/>
            <w:vAlign w:val="center"/>
          </w:tcPr>
          <w:p w14:paraId="4EC5664B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26 (group 12)</w:t>
            </w:r>
          </w:p>
        </w:tc>
        <w:tc>
          <w:tcPr>
            <w:tcW w:w="2195" w:type="dxa"/>
            <w:vAlign w:val="center"/>
          </w:tcPr>
          <w:p w14:paraId="05F234C0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37DE53A3" w14:textId="5459DC29" w:rsidR="003A5848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A5848" w14:paraId="46F967AD" w14:textId="77777777" w:rsidTr="003A5848">
        <w:trPr>
          <w:trHeight w:val="283"/>
        </w:trPr>
        <w:tc>
          <w:tcPr>
            <w:tcW w:w="2209" w:type="dxa"/>
            <w:vAlign w:val="center"/>
          </w:tcPr>
          <w:p w14:paraId="6B509F68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27(group 12)</w:t>
            </w:r>
          </w:p>
        </w:tc>
        <w:tc>
          <w:tcPr>
            <w:tcW w:w="2195" w:type="dxa"/>
            <w:vAlign w:val="center"/>
          </w:tcPr>
          <w:p w14:paraId="0F0043C8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183511D2" w14:textId="471A3B18" w:rsidR="003A5848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A5848" w14:paraId="66240D37" w14:textId="77777777" w:rsidTr="003A5848">
        <w:trPr>
          <w:trHeight w:val="283"/>
        </w:trPr>
        <w:tc>
          <w:tcPr>
            <w:tcW w:w="2209" w:type="dxa"/>
            <w:vAlign w:val="center"/>
          </w:tcPr>
          <w:p w14:paraId="690B2F23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28(group 13)</w:t>
            </w:r>
          </w:p>
        </w:tc>
        <w:tc>
          <w:tcPr>
            <w:tcW w:w="2195" w:type="dxa"/>
            <w:vAlign w:val="center"/>
          </w:tcPr>
          <w:p w14:paraId="6D1C4301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70436FC7" w14:textId="6881D5CD" w:rsidR="003A5848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A5848" w14:paraId="0608C109" w14:textId="77777777" w:rsidTr="003A5848">
        <w:trPr>
          <w:trHeight w:val="299"/>
        </w:trPr>
        <w:tc>
          <w:tcPr>
            <w:tcW w:w="2209" w:type="dxa"/>
            <w:vAlign w:val="center"/>
          </w:tcPr>
          <w:p w14:paraId="101BF4CA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29(group 13)</w:t>
            </w:r>
          </w:p>
        </w:tc>
        <w:tc>
          <w:tcPr>
            <w:tcW w:w="2195" w:type="dxa"/>
            <w:vAlign w:val="center"/>
          </w:tcPr>
          <w:p w14:paraId="1B8A9BE3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2F8B1747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A5848" w:rsidRPr="00FE36E8" w14:paraId="0A0D57BA" w14:textId="77777777" w:rsidTr="003A5848">
        <w:trPr>
          <w:trHeight w:val="283"/>
        </w:trPr>
        <w:tc>
          <w:tcPr>
            <w:tcW w:w="2209" w:type="dxa"/>
            <w:vAlign w:val="center"/>
          </w:tcPr>
          <w:p w14:paraId="18E21944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0(group 14)</w:t>
            </w:r>
          </w:p>
        </w:tc>
        <w:tc>
          <w:tcPr>
            <w:tcW w:w="2195" w:type="dxa"/>
            <w:vAlign w:val="center"/>
          </w:tcPr>
          <w:p w14:paraId="34EFF283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743756E4" w14:textId="56E6F3B3" w:rsidR="003A5848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A5848" w14:paraId="2466EFFE" w14:textId="77777777" w:rsidTr="003A5848">
        <w:trPr>
          <w:trHeight w:val="299"/>
        </w:trPr>
        <w:tc>
          <w:tcPr>
            <w:tcW w:w="2209" w:type="dxa"/>
            <w:vAlign w:val="center"/>
          </w:tcPr>
          <w:p w14:paraId="3CEB2774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31(group 14)</w:t>
            </w:r>
          </w:p>
        </w:tc>
        <w:tc>
          <w:tcPr>
            <w:tcW w:w="2195" w:type="dxa"/>
            <w:vAlign w:val="center"/>
          </w:tcPr>
          <w:p w14:paraId="24555F6A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7A3A29EA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A5848" w14:paraId="110D373C" w14:textId="77777777" w:rsidTr="003A5848">
        <w:trPr>
          <w:trHeight w:val="299"/>
        </w:trPr>
        <w:tc>
          <w:tcPr>
            <w:tcW w:w="2209" w:type="dxa"/>
            <w:vAlign w:val="center"/>
          </w:tcPr>
          <w:p w14:paraId="1C11B207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32(group 14)</w:t>
            </w:r>
          </w:p>
        </w:tc>
        <w:tc>
          <w:tcPr>
            <w:tcW w:w="2195" w:type="dxa"/>
            <w:vAlign w:val="center"/>
          </w:tcPr>
          <w:p w14:paraId="6DE76658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614E39D3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A5848" w14:paraId="75D18288" w14:textId="77777777" w:rsidTr="003A5848">
        <w:trPr>
          <w:trHeight w:val="283"/>
        </w:trPr>
        <w:tc>
          <w:tcPr>
            <w:tcW w:w="2209" w:type="dxa"/>
            <w:vAlign w:val="center"/>
          </w:tcPr>
          <w:p w14:paraId="430CBBA2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33(group 15)</w:t>
            </w:r>
          </w:p>
        </w:tc>
        <w:tc>
          <w:tcPr>
            <w:tcW w:w="2195" w:type="dxa"/>
            <w:vAlign w:val="center"/>
          </w:tcPr>
          <w:p w14:paraId="5A871097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0A94496D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A5848" w14:paraId="37B16DE3" w14:textId="77777777" w:rsidTr="003A5848">
        <w:trPr>
          <w:trHeight w:val="299"/>
        </w:trPr>
        <w:tc>
          <w:tcPr>
            <w:tcW w:w="2209" w:type="dxa"/>
            <w:vAlign w:val="center"/>
          </w:tcPr>
          <w:p w14:paraId="0189947F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34(group 16)</w:t>
            </w:r>
          </w:p>
        </w:tc>
        <w:tc>
          <w:tcPr>
            <w:tcW w:w="2195" w:type="dxa"/>
            <w:vAlign w:val="center"/>
          </w:tcPr>
          <w:p w14:paraId="16126DA2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5C049ABF" w14:textId="57F402BF" w:rsidR="003A5848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A5848" w:rsidRPr="00A160D9" w14:paraId="1B8534E7" w14:textId="77777777" w:rsidTr="003A5848">
        <w:trPr>
          <w:trHeight w:val="299"/>
        </w:trPr>
        <w:tc>
          <w:tcPr>
            <w:tcW w:w="2209" w:type="dxa"/>
            <w:shd w:val="clear" w:color="auto" w:fill="BFBFBF" w:themeFill="background1" w:themeFillShade="BF"/>
            <w:vAlign w:val="center"/>
          </w:tcPr>
          <w:p w14:paraId="2CD16D31" w14:textId="77777777" w:rsidR="003A5848" w:rsidRPr="00FE36E8" w:rsidRDefault="003A5848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14:paraId="7956AE77" w14:textId="369BCF43" w:rsidR="003A5848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29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14:paraId="0D6FF7E1" w14:textId="4F136879" w:rsidR="003A5848" w:rsidRPr="00FE36E8" w:rsidRDefault="007C5576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  <w:r w:rsidR="003A5848" w:rsidRPr="00FE36E8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</w:tbl>
    <w:p w14:paraId="75D46C9F" w14:textId="77777777" w:rsidR="00E300F4" w:rsidRDefault="00E300F4" w:rsidP="00FF0F6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FAB05F4" w14:textId="3A9FCD89" w:rsidR="00A160D9" w:rsidRPr="00FE36E8" w:rsidRDefault="00A160D9" w:rsidP="00A160D9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PI 1-1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29</w:t>
      </w:r>
      <w:r w:rsidRPr="00FE36E8">
        <w:rPr>
          <w:rFonts w:ascii="Times New Roman" w:hAnsi="Times New Roman" w:cs="Times New Roman"/>
          <w:szCs w:val="22"/>
        </w:rPr>
        <w:t>/</w:t>
      </w:r>
      <w:r>
        <w:rPr>
          <w:rFonts w:ascii="Times New Roman" w:hAnsi="Times New Roman" w:cs="Times New Roman"/>
          <w:szCs w:val="22"/>
        </w:rPr>
        <w:t>34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  <w:t>85.3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2F10162B" w14:textId="2782BD00" w:rsidR="00A160D9" w:rsidRPr="00FE36E8" w:rsidRDefault="00A160D9" w:rsidP="00A160D9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PI 1</w:t>
      </w:r>
      <w:r w:rsidR="00B05D29">
        <w:rPr>
          <w:rFonts w:ascii="Times New Roman" w:hAnsi="Times New Roman" w:cs="Times New Roman"/>
          <w:szCs w:val="22"/>
        </w:rPr>
        <w:t>-</w:t>
      </w:r>
      <w:r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</w:t>
      </w:r>
      <w:r w:rsidR="00DE108B">
        <w:rPr>
          <w:rFonts w:ascii="Times New Roman" w:hAnsi="Times New Roman" w:cs="Times New Roman"/>
          <w:szCs w:val="22"/>
        </w:rPr>
        <w:t>34</w:t>
      </w:r>
      <w:r w:rsidRPr="00FE36E8">
        <w:rPr>
          <w:rFonts w:ascii="Times New Roman" w:hAnsi="Times New Roman" w:cs="Times New Roman"/>
          <w:szCs w:val="22"/>
        </w:rPr>
        <w:t>/</w:t>
      </w:r>
      <w:r w:rsidR="00DE108B">
        <w:rPr>
          <w:rFonts w:ascii="Times New Roman" w:hAnsi="Times New Roman" w:cs="Times New Roman"/>
          <w:szCs w:val="22"/>
        </w:rPr>
        <w:t>34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 w:rsidR="00DE108B">
        <w:rPr>
          <w:rFonts w:ascii="Times New Roman" w:hAnsi="Times New Roman" w:cs="Times New Roman"/>
          <w:szCs w:val="22"/>
        </w:rPr>
        <w:t>100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 w:rsidR="002B5B80"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6537259E" w14:textId="77777777" w:rsidR="00A160D9" w:rsidRDefault="00A160D9" w:rsidP="00A160D9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7B77E77F" w14:textId="77777777" w:rsidR="00A160D9" w:rsidRDefault="00A160D9" w:rsidP="00A160D9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SO1 Conclusion </w:t>
      </w:r>
    </w:p>
    <w:p w14:paraId="41F8DC90" w14:textId="77777777" w:rsidR="00A160D9" w:rsidRPr="00FE36E8" w:rsidRDefault="00A160D9" w:rsidP="00A160D9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5" w:type="pct"/>
        <w:jc w:val="center"/>
        <w:tblLayout w:type="fixed"/>
        <w:tblLook w:val="04A0" w:firstRow="1" w:lastRow="0" w:firstColumn="1" w:lastColumn="0" w:noHBand="0" w:noVBand="1"/>
      </w:tblPr>
      <w:tblGrid>
        <w:gridCol w:w="609"/>
        <w:gridCol w:w="1634"/>
        <w:gridCol w:w="1635"/>
        <w:gridCol w:w="1634"/>
        <w:gridCol w:w="1429"/>
        <w:gridCol w:w="1844"/>
      </w:tblGrid>
      <w:tr w:rsidR="004A3846" w:rsidRPr="00FE36E8" w14:paraId="7DEF9252" w14:textId="77777777" w:rsidTr="004A3846">
        <w:trPr>
          <w:jc w:val="center"/>
        </w:trPr>
        <w:tc>
          <w:tcPr>
            <w:tcW w:w="609" w:type="dxa"/>
            <w:shd w:val="clear" w:color="auto" w:fill="BFBFBF" w:themeFill="background1" w:themeFillShade="BF"/>
            <w:vAlign w:val="center"/>
          </w:tcPr>
          <w:p w14:paraId="033249AC" w14:textId="77777777" w:rsidR="00A160D9" w:rsidRPr="00C74263" w:rsidRDefault="00A160D9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3B40F84B" w14:textId="77777777" w:rsidR="00A160D9" w:rsidRPr="00C74263" w:rsidRDefault="00A160D9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14:paraId="4682208D" w14:textId="77777777" w:rsidR="00A160D9" w:rsidRPr="00C74263" w:rsidRDefault="00A160D9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927A0C3" w14:textId="77777777" w:rsidR="00A160D9" w:rsidRPr="00C74263" w:rsidRDefault="00A160D9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429" w:type="dxa"/>
            <w:shd w:val="clear" w:color="auto" w:fill="BFBFBF" w:themeFill="background1" w:themeFillShade="BF"/>
            <w:vAlign w:val="center"/>
          </w:tcPr>
          <w:p w14:paraId="504EFCA8" w14:textId="77777777" w:rsidR="00A160D9" w:rsidRPr="00C74263" w:rsidRDefault="00A160D9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844" w:type="dxa"/>
            <w:shd w:val="clear" w:color="auto" w:fill="BFBFBF" w:themeFill="background1" w:themeFillShade="BF"/>
            <w:vAlign w:val="center"/>
          </w:tcPr>
          <w:p w14:paraId="013F8C22" w14:textId="77777777" w:rsidR="00A160D9" w:rsidRPr="00C74263" w:rsidRDefault="00A160D9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4A3846" w:rsidRPr="00FE36E8" w14:paraId="375EBA9B" w14:textId="77777777" w:rsidTr="004A3846">
        <w:trPr>
          <w:jc w:val="center"/>
        </w:trPr>
        <w:tc>
          <w:tcPr>
            <w:tcW w:w="609" w:type="dxa"/>
          </w:tcPr>
          <w:p w14:paraId="6ACD46CE" w14:textId="77777777" w:rsidR="00A160D9" w:rsidRPr="00FE36E8" w:rsidRDefault="00A160D9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1-1</w:t>
            </w:r>
          </w:p>
        </w:tc>
        <w:tc>
          <w:tcPr>
            <w:tcW w:w="1634" w:type="dxa"/>
          </w:tcPr>
          <w:p w14:paraId="60222B52" w14:textId="6F034187" w:rsidR="00A160D9" w:rsidRPr="00FE36E8" w:rsidRDefault="002B5B80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35" w:type="dxa"/>
          </w:tcPr>
          <w:p w14:paraId="19E4C494" w14:textId="6872A9F5" w:rsidR="00A160D9" w:rsidRPr="00FE36E8" w:rsidRDefault="002B5B80" w:rsidP="002B5B8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Performance is not fully monitored and measured properly. It is only measured during presentation.</w:t>
            </w:r>
          </w:p>
        </w:tc>
        <w:tc>
          <w:tcPr>
            <w:tcW w:w="1634" w:type="dxa"/>
          </w:tcPr>
          <w:p w14:paraId="785628CB" w14:textId="189C22A9" w:rsidR="00A160D9" w:rsidRPr="00FE36E8" w:rsidRDefault="002B5B80" w:rsidP="002B5B8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Create detailed measurement techniques</w:t>
            </w:r>
          </w:p>
        </w:tc>
        <w:tc>
          <w:tcPr>
            <w:tcW w:w="1429" w:type="dxa"/>
            <w:shd w:val="clear" w:color="auto" w:fill="auto"/>
          </w:tcPr>
          <w:p w14:paraId="1C67FB72" w14:textId="3F81BF9D" w:rsidR="00A160D9" w:rsidRPr="00FE36E8" w:rsidRDefault="00A160D9" w:rsidP="002B5B80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 xml:space="preserve">Next </w:t>
            </w:r>
            <w:r w:rsidR="002B5B80">
              <w:rPr>
                <w:rFonts w:ascii="Times New Roman" w:hAnsi="Times New Roman" w:cs="Times New Roman"/>
                <w:szCs w:val="22"/>
              </w:rPr>
              <w:t>academic year</w:t>
            </w:r>
          </w:p>
        </w:tc>
        <w:tc>
          <w:tcPr>
            <w:tcW w:w="1844" w:type="dxa"/>
            <w:shd w:val="clear" w:color="auto" w:fill="auto"/>
          </w:tcPr>
          <w:p w14:paraId="5C25F617" w14:textId="68A62518" w:rsidR="00A160D9" w:rsidRPr="00FE36E8" w:rsidRDefault="002B5B80" w:rsidP="002B5B80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Next academic year</w:t>
            </w:r>
          </w:p>
        </w:tc>
      </w:tr>
      <w:tr w:rsidR="004A3846" w:rsidRPr="00FE36E8" w14:paraId="259C7207" w14:textId="77777777" w:rsidTr="004A3846">
        <w:trPr>
          <w:jc w:val="center"/>
        </w:trPr>
        <w:tc>
          <w:tcPr>
            <w:tcW w:w="609" w:type="dxa"/>
          </w:tcPr>
          <w:p w14:paraId="37AC4AE9" w14:textId="77777777" w:rsidR="00A160D9" w:rsidRPr="00FE36E8" w:rsidRDefault="00A160D9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1-2</w:t>
            </w:r>
          </w:p>
        </w:tc>
        <w:tc>
          <w:tcPr>
            <w:tcW w:w="1634" w:type="dxa"/>
          </w:tcPr>
          <w:p w14:paraId="67C297F2" w14:textId="77777777" w:rsidR="00A160D9" w:rsidRPr="00FE36E8" w:rsidRDefault="00A160D9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35" w:type="dxa"/>
          </w:tcPr>
          <w:p w14:paraId="2F4C0DCF" w14:textId="77777777" w:rsidR="00A160D9" w:rsidRPr="00FE36E8" w:rsidRDefault="00A160D9" w:rsidP="00AE5ACD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4" w:type="dxa"/>
          </w:tcPr>
          <w:p w14:paraId="13BA9173" w14:textId="77777777" w:rsidR="00A160D9" w:rsidRPr="00FE36E8" w:rsidRDefault="00A160D9" w:rsidP="00AE5ACD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429" w:type="dxa"/>
            <w:shd w:val="clear" w:color="auto" w:fill="auto"/>
          </w:tcPr>
          <w:p w14:paraId="776A94AF" w14:textId="77777777" w:rsidR="00A160D9" w:rsidRPr="00FE36E8" w:rsidRDefault="00A160D9" w:rsidP="00AE5ACD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844" w:type="dxa"/>
            <w:shd w:val="clear" w:color="auto" w:fill="auto"/>
          </w:tcPr>
          <w:p w14:paraId="4ED6E859" w14:textId="77777777" w:rsidR="00A160D9" w:rsidRPr="00FE36E8" w:rsidRDefault="00A160D9" w:rsidP="00AE5ACD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30C81F95" w14:textId="77777777" w:rsidR="00A160D9" w:rsidRPr="00FE36E8" w:rsidRDefault="00A160D9" w:rsidP="00A160D9">
      <w:pPr>
        <w:jc w:val="both"/>
        <w:rPr>
          <w:rFonts w:ascii="Times New Roman" w:hAnsi="Times New Roman" w:cs="Times New Roman"/>
          <w:szCs w:val="22"/>
        </w:rPr>
      </w:pPr>
    </w:p>
    <w:p w14:paraId="08706356" w14:textId="77777777" w:rsidR="00A160D9" w:rsidRPr="00FE36E8" w:rsidRDefault="00A160D9" w:rsidP="00A160D9">
      <w:pPr>
        <w:jc w:val="both"/>
        <w:rPr>
          <w:rFonts w:ascii="Times New Roman" w:hAnsi="Times New Roman" w:cs="Times New Roman"/>
          <w:szCs w:val="22"/>
        </w:rPr>
      </w:pPr>
    </w:p>
    <w:p w14:paraId="71580D7D" w14:textId="06987BDB" w:rsidR="00E300F4" w:rsidRDefault="002B5B80" w:rsidP="00FF0F6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========================================================================</w:t>
      </w:r>
    </w:p>
    <w:p w14:paraId="5A0A6CD2" w14:textId="77777777" w:rsidR="00E300F4" w:rsidRDefault="00E300F4" w:rsidP="00FF0F6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4C5B12A9" w14:textId="77777777" w:rsidR="00FF0F68" w:rsidRDefault="00FF0F68" w:rsidP="00FF0F6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2. an ability to apply engineering design to produce solutions that</w:t>
      </w:r>
    </w:p>
    <w:p w14:paraId="5CE7A94C" w14:textId="77777777" w:rsidR="00FF0F68" w:rsidRDefault="00FF0F68" w:rsidP="00FF0F6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meet specified needs with consideration of public health, safety, and</w:t>
      </w:r>
    </w:p>
    <w:p w14:paraId="3E56A286" w14:textId="77777777" w:rsidR="00FF0F68" w:rsidRDefault="00FF0F68" w:rsidP="00FF0F6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welfare, as well as global, cultural, social, environmental, and</w:t>
      </w:r>
    </w:p>
    <w:p w14:paraId="604B444E" w14:textId="1CA5C753" w:rsidR="00B73DCA" w:rsidRDefault="00FF0F68" w:rsidP="00FF0F68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economic factor</w:t>
      </w:r>
    </w:p>
    <w:p w14:paraId="3EEACB48" w14:textId="77777777" w:rsidR="002B5B80" w:rsidRPr="00A160D9" w:rsidRDefault="002B5B80" w:rsidP="002B5B80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A160D9">
        <w:rPr>
          <w:rFonts w:ascii="Times New Roman" w:hAnsi="Times New Roman" w:cs="Times New Roman"/>
          <w:b/>
          <w:bCs/>
          <w:szCs w:val="22"/>
          <w:u w:val="single"/>
        </w:rPr>
        <w:t>Passing criterion &gt;= 70%</w:t>
      </w:r>
    </w:p>
    <w:p w14:paraId="1EDC6A0F" w14:textId="77777777" w:rsidR="00FF0F68" w:rsidRDefault="00FF0F68" w:rsidP="00FF0F68">
      <w:pPr>
        <w:rPr>
          <w:rFonts w:ascii="AppleSystemUIFont" w:hAnsi="AppleSystemUIFont" w:cs="AppleSystemUIFont"/>
        </w:rPr>
      </w:pPr>
    </w:p>
    <w:p w14:paraId="22BCAAC4" w14:textId="77777777" w:rsidR="00FF0F68" w:rsidRDefault="00FF0F68" w:rsidP="00FF0F6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2-1 produce a design that meet a set of requirements, needs, and</w:t>
      </w:r>
    </w:p>
    <w:p w14:paraId="3AEFDC8C" w14:textId="77777777" w:rsidR="00FF0F68" w:rsidRDefault="00FF0F68" w:rsidP="00FF0F6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constraints</w:t>
      </w:r>
    </w:p>
    <w:p w14:paraId="08DD900D" w14:textId="7ADA6E02" w:rsidR="00FF0F68" w:rsidRDefault="00FF0F68" w:rsidP="00FF0F68">
      <w:pPr>
        <w:rPr>
          <w:lang w:val="en-GB" w:bidi="th-TH"/>
        </w:rPr>
      </w:pPr>
    </w:p>
    <w:tbl>
      <w:tblPr>
        <w:tblStyle w:val="TableGrid"/>
        <w:tblW w:w="3662" w:type="pct"/>
        <w:tblLook w:val="04A0" w:firstRow="1" w:lastRow="0" w:firstColumn="1" w:lastColumn="0" w:noHBand="0" w:noVBand="1"/>
      </w:tblPr>
      <w:tblGrid>
        <w:gridCol w:w="2209"/>
        <w:gridCol w:w="2195"/>
        <w:gridCol w:w="2195"/>
      </w:tblGrid>
      <w:tr w:rsidR="00104563" w:rsidRPr="00FE36E8" w14:paraId="6BED1867" w14:textId="77777777" w:rsidTr="00D577AE">
        <w:trPr>
          <w:trHeight w:val="299"/>
          <w:tblHeader/>
        </w:trPr>
        <w:tc>
          <w:tcPr>
            <w:tcW w:w="2209" w:type="dxa"/>
            <w:shd w:val="clear" w:color="auto" w:fill="BFBFBF" w:themeFill="background1" w:themeFillShade="BF"/>
            <w:vAlign w:val="center"/>
          </w:tcPr>
          <w:p w14:paraId="192EF451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14:paraId="048BA627" w14:textId="521A7730" w:rsidR="00104563" w:rsidRDefault="00104563" w:rsidP="00D577A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I 2-1 Progress</w:t>
            </w:r>
          </w:p>
          <w:p w14:paraId="2B93330D" w14:textId="7C71D226" w:rsidR="00104563" w:rsidRDefault="00104563" w:rsidP="002843D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(&gt;=2.5)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14:paraId="395F7C8D" w14:textId="36A94C30" w:rsidR="00104563" w:rsidRDefault="00104563" w:rsidP="002843D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2-1 Final</w:t>
            </w:r>
          </w:p>
          <w:p w14:paraId="1F39FEBF" w14:textId="3A8BB078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(&gt;=3.5)</w:t>
            </w:r>
          </w:p>
        </w:tc>
      </w:tr>
      <w:tr w:rsidR="00104563" w14:paraId="4FA7885A" w14:textId="77777777" w:rsidTr="00104563">
        <w:trPr>
          <w:trHeight w:val="283"/>
        </w:trPr>
        <w:tc>
          <w:tcPr>
            <w:tcW w:w="2209" w:type="dxa"/>
            <w:vAlign w:val="center"/>
          </w:tcPr>
          <w:p w14:paraId="01CE20E1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1</w:t>
            </w:r>
            <w:r>
              <w:rPr>
                <w:rFonts w:ascii="Times New Roman" w:hAnsi="Times New Roman" w:cs="Times New Roman"/>
                <w:szCs w:val="22"/>
              </w:rPr>
              <w:t>(group 1)</w:t>
            </w:r>
          </w:p>
        </w:tc>
        <w:tc>
          <w:tcPr>
            <w:tcW w:w="2195" w:type="dxa"/>
          </w:tcPr>
          <w:p w14:paraId="10D3DAB2" w14:textId="3597ED8C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5BD01C25" w14:textId="491A4B9E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6F07B9CE" w14:textId="77777777" w:rsidTr="00104563">
        <w:trPr>
          <w:trHeight w:val="283"/>
        </w:trPr>
        <w:tc>
          <w:tcPr>
            <w:tcW w:w="2209" w:type="dxa"/>
            <w:vAlign w:val="center"/>
          </w:tcPr>
          <w:p w14:paraId="6926B1CB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(group 1)</w:t>
            </w:r>
          </w:p>
        </w:tc>
        <w:tc>
          <w:tcPr>
            <w:tcW w:w="2195" w:type="dxa"/>
          </w:tcPr>
          <w:p w14:paraId="171027EC" w14:textId="2080E383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0C7FB56E" w14:textId="2A79A08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3A47AA9C" w14:textId="77777777" w:rsidTr="00104563">
        <w:trPr>
          <w:trHeight w:val="283"/>
        </w:trPr>
        <w:tc>
          <w:tcPr>
            <w:tcW w:w="2209" w:type="dxa"/>
            <w:vAlign w:val="center"/>
          </w:tcPr>
          <w:p w14:paraId="166FF6D2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(group 2)</w:t>
            </w:r>
          </w:p>
        </w:tc>
        <w:tc>
          <w:tcPr>
            <w:tcW w:w="2195" w:type="dxa"/>
          </w:tcPr>
          <w:p w14:paraId="41A15D3C" w14:textId="0BA4CF4B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605C87D1" w14:textId="61D84A25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07843860" w14:textId="77777777" w:rsidTr="00104563">
        <w:trPr>
          <w:trHeight w:val="283"/>
        </w:trPr>
        <w:tc>
          <w:tcPr>
            <w:tcW w:w="2209" w:type="dxa"/>
            <w:vAlign w:val="center"/>
          </w:tcPr>
          <w:p w14:paraId="6A68E727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4</w:t>
            </w:r>
            <w:r>
              <w:rPr>
                <w:rFonts w:ascii="Times New Roman" w:hAnsi="Times New Roman" w:cs="Times New Roman"/>
                <w:szCs w:val="22"/>
              </w:rPr>
              <w:t>(group 2)</w:t>
            </w:r>
          </w:p>
        </w:tc>
        <w:tc>
          <w:tcPr>
            <w:tcW w:w="2195" w:type="dxa"/>
          </w:tcPr>
          <w:p w14:paraId="3C64DE5F" w14:textId="4CB11449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5578C41E" w14:textId="6682A0EF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2688ADF1" w14:textId="77777777" w:rsidTr="00104563">
        <w:trPr>
          <w:trHeight w:val="283"/>
        </w:trPr>
        <w:tc>
          <w:tcPr>
            <w:tcW w:w="2209" w:type="dxa"/>
            <w:vAlign w:val="center"/>
          </w:tcPr>
          <w:p w14:paraId="7673667B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5</w:t>
            </w:r>
            <w:r>
              <w:rPr>
                <w:rFonts w:ascii="Times New Roman" w:hAnsi="Times New Roman" w:cs="Times New Roman"/>
                <w:szCs w:val="22"/>
              </w:rPr>
              <w:t>(group 2)</w:t>
            </w:r>
          </w:p>
        </w:tc>
        <w:tc>
          <w:tcPr>
            <w:tcW w:w="2195" w:type="dxa"/>
          </w:tcPr>
          <w:p w14:paraId="7BC3F797" w14:textId="40641C85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442F71F2" w14:textId="04B3AB6C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466E56D8" w14:textId="77777777" w:rsidTr="00104563">
        <w:trPr>
          <w:trHeight w:val="283"/>
        </w:trPr>
        <w:tc>
          <w:tcPr>
            <w:tcW w:w="2209" w:type="dxa"/>
            <w:vAlign w:val="center"/>
          </w:tcPr>
          <w:p w14:paraId="6485B052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6</w:t>
            </w:r>
            <w:r>
              <w:rPr>
                <w:rFonts w:ascii="Times New Roman" w:hAnsi="Times New Roman" w:cs="Times New Roman"/>
                <w:szCs w:val="22"/>
              </w:rPr>
              <w:t>(group 3)</w:t>
            </w:r>
          </w:p>
        </w:tc>
        <w:tc>
          <w:tcPr>
            <w:tcW w:w="2195" w:type="dxa"/>
          </w:tcPr>
          <w:p w14:paraId="65A56B9B" w14:textId="5BA6F8A6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77CA1559" w14:textId="27FE6640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22A4DDE4" w14:textId="77777777" w:rsidTr="00104563">
        <w:trPr>
          <w:trHeight w:val="283"/>
        </w:trPr>
        <w:tc>
          <w:tcPr>
            <w:tcW w:w="2209" w:type="dxa"/>
            <w:vAlign w:val="center"/>
          </w:tcPr>
          <w:p w14:paraId="12067A48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7(group 4)</w:t>
            </w:r>
          </w:p>
        </w:tc>
        <w:tc>
          <w:tcPr>
            <w:tcW w:w="2195" w:type="dxa"/>
          </w:tcPr>
          <w:p w14:paraId="193EC55D" w14:textId="2F9DEC72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1D8DDF85" w14:textId="161E08A8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2BB90FD0" w14:textId="77777777" w:rsidTr="00104563">
        <w:trPr>
          <w:trHeight w:val="283"/>
        </w:trPr>
        <w:tc>
          <w:tcPr>
            <w:tcW w:w="2209" w:type="dxa"/>
            <w:vAlign w:val="center"/>
          </w:tcPr>
          <w:p w14:paraId="29E144C1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8(group 4)</w:t>
            </w:r>
          </w:p>
        </w:tc>
        <w:tc>
          <w:tcPr>
            <w:tcW w:w="2195" w:type="dxa"/>
          </w:tcPr>
          <w:p w14:paraId="0D98958A" w14:textId="588499B8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42175A2F" w14:textId="18263A55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249CCF75" w14:textId="77777777" w:rsidTr="00104563">
        <w:trPr>
          <w:trHeight w:val="283"/>
        </w:trPr>
        <w:tc>
          <w:tcPr>
            <w:tcW w:w="2209" w:type="dxa"/>
            <w:vAlign w:val="center"/>
          </w:tcPr>
          <w:p w14:paraId="75A06764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9(group 5)</w:t>
            </w:r>
          </w:p>
        </w:tc>
        <w:tc>
          <w:tcPr>
            <w:tcW w:w="2195" w:type="dxa"/>
          </w:tcPr>
          <w:p w14:paraId="6A1EF955" w14:textId="720A0C8B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784A71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25AB5673" w14:textId="31AD8DA0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7141C437" w14:textId="77777777" w:rsidTr="00104563">
        <w:trPr>
          <w:trHeight w:val="283"/>
        </w:trPr>
        <w:tc>
          <w:tcPr>
            <w:tcW w:w="2209" w:type="dxa"/>
            <w:vAlign w:val="center"/>
          </w:tcPr>
          <w:p w14:paraId="2ECF7CEB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10(group 5)</w:t>
            </w:r>
          </w:p>
        </w:tc>
        <w:tc>
          <w:tcPr>
            <w:tcW w:w="2195" w:type="dxa"/>
          </w:tcPr>
          <w:p w14:paraId="3800B674" w14:textId="0690357F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784A71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68F80CCC" w14:textId="41501349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5C5DE196" w14:textId="77777777" w:rsidTr="00104563">
        <w:trPr>
          <w:trHeight w:val="283"/>
        </w:trPr>
        <w:tc>
          <w:tcPr>
            <w:tcW w:w="2209" w:type="dxa"/>
            <w:vAlign w:val="center"/>
          </w:tcPr>
          <w:p w14:paraId="03116141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11(group 5)</w:t>
            </w:r>
          </w:p>
        </w:tc>
        <w:tc>
          <w:tcPr>
            <w:tcW w:w="2195" w:type="dxa"/>
          </w:tcPr>
          <w:p w14:paraId="3BA8DAAD" w14:textId="65610C7F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784A71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4CCCA40C" w14:textId="0E645F4E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453B6A13" w14:textId="77777777" w:rsidTr="00104563">
        <w:trPr>
          <w:trHeight w:val="283"/>
        </w:trPr>
        <w:tc>
          <w:tcPr>
            <w:tcW w:w="2209" w:type="dxa"/>
            <w:vAlign w:val="center"/>
          </w:tcPr>
          <w:p w14:paraId="18A4172E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12(group 6)</w:t>
            </w:r>
          </w:p>
        </w:tc>
        <w:tc>
          <w:tcPr>
            <w:tcW w:w="2195" w:type="dxa"/>
          </w:tcPr>
          <w:p w14:paraId="5C7A53E6" w14:textId="5729494A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6A19F176" w14:textId="57D9E02F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5BD4EF63" w14:textId="77777777" w:rsidTr="00104563">
        <w:trPr>
          <w:trHeight w:val="283"/>
        </w:trPr>
        <w:tc>
          <w:tcPr>
            <w:tcW w:w="2209" w:type="dxa"/>
            <w:vAlign w:val="center"/>
          </w:tcPr>
          <w:p w14:paraId="136146E1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13(group 6)</w:t>
            </w:r>
          </w:p>
        </w:tc>
        <w:tc>
          <w:tcPr>
            <w:tcW w:w="2195" w:type="dxa"/>
          </w:tcPr>
          <w:p w14:paraId="5A4E24BB" w14:textId="65ED7DF6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15E8DDCA" w14:textId="5BF17CD0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0191B80B" w14:textId="77777777" w:rsidTr="00104563">
        <w:trPr>
          <w:trHeight w:val="283"/>
        </w:trPr>
        <w:tc>
          <w:tcPr>
            <w:tcW w:w="2209" w:type="dxa"/>
            <w:vAlign w:val="center"/>
          </w:tcPr>
          <w:p w14:paraId="12F08E0C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14(group 7)</w:t>
            </w:r>
          </w:p>
        </w:tc>
        <w:tc>
          <w:tcPr>
            <w:tcW w:w="2195" w:type="dxa"/>
          </w:tcPr>
          <w:p w14:paraId="01C8F98A" w14:textId="63063DA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3186171C" w14:textId="02E40CBA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22131215" w14:textId="77777777" w:rsidTr="00104563">
        <w:trPr>
          <w:trHeight w:val="283"/>
        </w:trPr>
        <w:tc>
          <w:tcPr>
            <w:tcW w:w="2209" w:type="dxa"/>
            <w:vAlign w:val="center"/>
          </w:tcPr>
          <w:p w14:paraId="4E4E2C3A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15(group 7)</w:t>
            </w:r>
          </w:p>
        </w:tc>
        <w:tc>
          <w:tcPr>
            <w:tcW w:w="2195" w:type="dxa"/>
          </w:tcPr>
          <w:p w14:paraId="798A18FC" w14:textId="0178101B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2803980F" w14:textId="1619DEEE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6C1C3E4C" w14:textId="77777777" w:rsidTr="00104563">
        <w:trPr>
          <w:trHeight w:val="283"/>
        </w:trPr>
        <w:tc>
          <w:tcPr>
            <w:tcW w:w="2209" w:type="dxa"/>
            <w:vAlign w:val="center"/>
          </w:tcPr>
          <w:p w14:paraId="50A96D25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16(group 7)</w:t>
            </w:r>
          </w:p>
        </w:tc>
        <w:tc>
          <w:tcPr>
            <w:tcW w:w="2195" w:type="dxa"/>
          </w:tcPr>
          <w:p w14:paraId="4C8FD718" w14:textId="760E8684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0ECD0327" w14:textId="41ED6D88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56659135" w14:textId="77777777" w:rsidTr="00104563">
        <w:trPr>
          <w:trHeight w:val="283"/>
        </w:trPr>
        <w:tc>
          <w:tcPr>
            <w:tcW w:w="2209" w:type="dxa"/>
            <w:vAlign w:val="center"/>
          </w:tcPr>
          <w:p w14:paraId="128ED030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17(group 8)</w:t>
            </w:r>
          </w:p>
        </w:tc>
        <w:tc>
          <w:tcPr>
            <w:tcW w:w="2195" w:type="dxa"/>
          </w:tcPr>
          <w:p w14:paraId="16E96D30" w14:textId="264B6453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A2E0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0BD58E8B" w14:textId="453B81A5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104563" w14:paraId="65F447EB" w14:textId="77777777" w:rsidTr="00104563">
        <w:trPr>
          <w:trHeight w:val="283"/>
        </w:trPr>
        <w:tc>
          <w:tcPr>
            <w:tcW w:w="2209" w:type="dxa"/>
            <w:vAlign w:val="center"/>
          </w:tcPr>
          <w:p w14:paraId="11807985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18(group 8)</w:t>
            </w:r>
          </w:p>
        </w:tc>
        <w:tc>
          <w:tcPr>
            <w:tcW w:w="2195" w:type="dxa"/>
          </w:tcPr>
          <w:p w14:paraId="0B65E728" w14:textId="35549899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A2E0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08C29FF0" w14:textId="140E808A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104563" w14:paraId="64B344EA" w14:textId="77777777" w:rsidTr="00104563">
        <w:trPr>
          <w:trHeight w:val="283"/>
        </w:trPr>
        <w:tc>
          <w:tcPr>
            <w:tcW w:w="2209" w:type="dxa"/>
            <w:vAlign w:val="center"/>
          </w:tcPr>
          <w:p w14:paraId="6777FE4D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19(group 9)</w:t>
            </w:r>
          </w:p>
        </w:tc>
        <w:tc>
          <w:tcPr>
            <w:tcW w:w="2195" w:type="dxa"/>
          </w:tcPr>
          <w:p w14:paraId="40217845" w14:textId="096EF443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0163BA73" w14:textId="5F61A5C6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76322EDE" w14:textId="77777777" w:rsidTr="00104563">
        <w:trPr>
          <w:trHeight w:val="283"/>
        </w:trPr>
        <w:tc>
          <w:tcPr>
            <w:tcW w:w="2209" w:type="dxa"/>
            <w:vAlign w:val="center"/>
          </w:tcPr>
          <w:p w14:paraId="4C67A524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20(group 10)</w:t>
            </w:r>
          </w:p>
        </w:tc>
        <w:tc>
          <w:tcPr>
            <w:tcW w:w="2195" w:type="dxa"/>
          </w:tcPr>
          <w:p w14:paraId="7845845C" w14:textId="009D572E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3F3731A4" w14:textId="5F0FB2A6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55633382" w14:textId="77777777" w:rsidTr="00104563">
        <w:trPr>
          <w:trHeight w:val="283"/>
        </w:trPr>
        <w:tc>
          <w:tcPr>
            <w:tcW w:w="2209" w:type="dxa"/>
            <w:vAlign w:val="center"/>
          </w:tcPr>
          <w:p w14:paraId="7E3CF7DA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21(group 10)</w:t>
            </w:r>
          </w:p>
        </w:tc>
        <w:tc>
          <w:tcPr>
            <w:tcW w:w="2195" w:type="dxa"/>
          </w:tcPr>
          <w:p w14:paraId="2A205BE9" w14:textId="2F2632F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03FD541E" w14:textId="1DF3B981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6662056C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59BBE402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22(group 10)</w:t>
            </w:r>
          </w:p>
        </w:tc>
        <w:tc>
          <w:tcPr>
            <w:tcW w:w="2195" w:type="dxa"/>
            <w:vAlign w:val="center"/>
          </w:tcPr>
          <w:p w14:paraId="6D8FB492" w14:textId="677DEA7F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1826FC24" w14:textId="3672CF83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054013A7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5976FCB0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23(group 11)</w:t>
            </w:r>
          </w:p>
        </w:tc>
        <w:tc>
          <w:tcPr>
            <w:tcW w:w="2195" w:type="dxa"/>
            <w:vAlign w:val="center"/>
          </w:tcPr>
          <w:p w14:paraId="0C0BA247" w14:textId="6499FB64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44C8E0D3" w14:textId="3D0F390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68C60070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063EA9B0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24(group11)</w:t>
            </w:r>
          </w:p>
        </w:tc>
        <w:tc>
          <w:tcPr>
            <w:tcW w:w="2195" w:type="dxa"/>
            <w:vAlign w:val="center"/>
          </w:tcPr>
          <w:p w14:paraId="5614F4C2" w14:textId="024E070B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2D008B5F" w14:textId="355D4460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1D48D1AD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0F0BA8F9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25(group 11)</w:t>
            </w:r>
          </w:p>
        </w:tc>
        <w:tc>
          <w:tcPr>
            <w:tcW w:w="2195" w:type="dxa"/>
            <w:vAlign w:val="center"/>
          </w:tcPr>
          <w:p w14:paraId="505FFDA7" w14:textId="0670F110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4D5E1B98" w14:textId="7CFEA72A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46D042DE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0DA0A9A6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26 (group 12)</w:t>
            </w:r>
          </w:p>
        </w:tc>
        <w:tc>
          <w:tcPr>
            <w:tcW w:w="2195" w:type="dxa"/>
            <w:vAlign w:val="center"/>
          </w:tcPr>
          <w:p w14:paraId="5496C2E5" w14:textId="35DCB1E8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679909F0" w14:textId="0D92D234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53F657A1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3EA21617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27(group 12)</w:t>
            </w:r>
          </w:p>
        </w:tc>
        <w:tc>
          <w:tcPr>
            <w:tcW w:w="2195" w:type="dxa"/>
            <w:vAlign w:val="center"/>
          </w:tcPr>
          <w:p w14:paraId="743312A8" w14:textId="6EA1D980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6B364938" w14:textId="36BFB943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6AF5FC7D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2C8C8BD0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28(group 13)</w:t>
            </w:r>
          </w:p>
        </w:tc>
        <w:tc>
          <w:tcPr>
            <w:tcW w:w="2195" w:type="dxa"/>
            <w:vAlign w:val="center"/>
          </w:tcPr>
          <w:p w14:paraId="00EE4B95" w14:textId="5221F850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26DC799D" w14:textId="665FB6A2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365C2A07" w14:textId="77777777" w:rsidTr="00D577AE">
        <w:trPr>
          <w:trHeight w:val="299"/>
        </w:trPr>
        <w:tc>
          <w:tcPr>
            <w:tcW w:w="2209" w:type="dxa"/>
            <w:vAlign w:val="center"/>
          </w:tcPr>
          <w:p w14:paraId="79E42C7C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29(group 13)</w:t>
            </w:r>
          </w:p>
        </w:tc>
        <w:tc>
          <w:tcPr>
            <w:tcW w:w="2195" w:type="dxa"/>
            <w:vAlign w:val="center"/>
          </w:tcPr>
          <w:p w14:paraId="478A980B" w14:textId="7C3FF5CB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418B9299" w14:textId="50D647BA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:rsidRPr="00FE36E8" w14:paraId="5E93FD2E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08C51F65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0(group 14)</w:t>
            </w:r>
          </w:p>
        </w:tc>
        <w:tc>
          <w:tcPr>
            <w:tcW w:w="2195" w:type="dxa"/>
            <w:vAlign w:val="center"/>
          </w:tcPr>
          <w:p w14:paraId="7A7733E1" w14:textId="3CC559B1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0D5218CC" w14:textId="2AF7AB66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1D3F6C6B" w14:textId="77777777" w:rsidTr="00D577AE">
        <w:trPr>
          <w:trHeight w:val="299"/>
        </w:trPr>
        <w:tc>
          <w:tcPr>
            <w:tcW w:w="2209" w:type="dxa"/>
            <w:vAlign w:val="center"/>
          </w:tcPr>
          <w:p w14:paraId="6E64C06C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31(group 14)</w:t>
            </w:r>
          </w:p>
        </w:tc>
        <w:tc>
          <w:tcPr>
            <w:tcW w:w="2195" w:type="dxa"/>
            <w:vAlign w:val="center"/>
          </w:tcPr>
          <w:p w14:paraId="1E890133" w14:textId="7A0EB955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2A36F2F6" w14:textId="4A0E380C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3C873742" w14:textId="77777777" w:rsidTr="00D577AE">
        <w:trPr>
          <w:trHeight w:val="299"/>
        </w:trPr>
        <w:tc>
          <w:tcPr>
            <w:tcW w:w="2209" w:type="dxa"/>
            <w:vAlign w:val="center"/>
          </w:tcPr>
          <w:p w14:paraId="252EF61A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32(group 14)</w:t>
            </w:r>
          </w:p>
        </w:tc>
        <w:tc>
          <w:tcPr>
            <w:tcW w:w="2195" w:type="dxa"/>
            <w:vAlign w:val="center"/>
          </w:tcPr>
          <w:p w14:paraId="551D558B" w14:textId="21E8F083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15A403E3" w14:textId="08FFB708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14:paraId="0717C004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2A5FA14A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33(group 15)</w:t>
            </w:r>
          </w:p>
        </w:tc>
        <w:tc>
          <w:tcPr>
            <w:tcW w:w="2195" w:type="dxa"/>
            <w:vAlign w:val="center"/>
          </w:tcPr>
          <w:p w14:paraId="5D740218" w14:textId="005F842C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31BB6435" w14:textId="616792B5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104563" w14:paraId="34B15C1A" w14:textId="77777777" w:rsidTr="00D577AE">
        <w:trPr>
          <w:trHeight w:val="299"/>
        </w:trPr>
        <w:tc>
          <w:tcPr>
            <w:tcW w:w="2209" w:type="dxa"/>
            <w:vAlign w:val="center"/>
          </w:tcPr>
          <w:p w14:paraId="352E1E9D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34(group 16)</w:t>
            </w:r>
          </w:p>
        </w:tc>
        <w:tc>
          <w:tcPr>
            <w:tcW w:w="2195" w:type="dxa"/>
            <w:vAlign w:val="center"/>
          </w:tcPr>
          <w:p w14:paraId="657A5167" w14:textId="6B5E3066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4559399D" w14:textId="4681327A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104563" w:rsidRPr="00FE36E8" w14:paraId="342818C8" w14:textId="77777777" w:rsidTr="00D577AE">
        <w:trPr>
          <w:trHeight w:val="299"/>
        </w:trPr>
        <w:tc>
          <w:tcPr>
            <w:tcW w:w="2209" w:type="dxa"/>
            <w:shd w:val="clear" w:color="auto" w:fill="BFBFBF" w:themeFill="background1" w:themeFillShade="BF"/>
            <w:vAlign w:val="center"/>
          </w:tcPr>
          <w:p w14:paraId="13272A17" w14:textId="77777777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14:paraId="13EC926A" w14:textId="17739D8A" w:rsidR="00104563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29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14:paraId="60866342" w14:textId="2091C984" w:rsidR="00104563" w:rsidRPr="00FE36E8" w:rsidRDefault="00104563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31</w:t>
            </w:r>
          </w:p>
        </w:tc>
      </w:tr>
    </w:tbl>
    <w:p w14:paraId="254D1518" w14:textId="77777777" w:rsidR="00FF0F68" w:rsidRDefault="00FF0F68" w:rsidP="00FF0F68">
      <w:pPr>
        <w:rPr>
          <w:lang w:val="en-GB" w:bidi="th-TH"/>
        </w:rPr>
      </w:pPr>
    </w:p>
    <w:p w14:paraId="6EB85BC0" w14:textId="037DB240" w:rsidR="002B5B80" w:rsidRPr="00FE36E8" w:rsidRDefault="002B5B80" w:rsidP="002B5B80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PI 2-1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(29</w:t>
      </w:r>
      <w:r w:rsidRPr="00FE36E8">
        <w:rPr>
          <w:rFonts w:ascii="Times New Roman" w:hAnsi="Times New Roman" w:cs="Times New Roman"/>
          <w:szCs w:val="22"/>
        </w:rPr>
        <w:t>/</w:t>
      </w:r>
      <w:r>
        <w:rPr>
          <w:rFonts w:ascii="Times New Roman" w:hAnsi="Times New Roman" w:cs="Times New Roman"/>
          <w:szCs w:val="22"/>
        </w:rPr>
        <w:t>34 + 31/34)/2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</w:r>
      <w:r w:rsidR="00BD22B0">
        <w:rPr>
          <w:rFonts w:ascii="Times New Roman" w:hAnsi="Times New Roman" w:cs="Times New Roman"/>
          <w:szCs w:val="22"/>
        </w:rPr>
        <w:t>88</w:t>
      </w:r>
      <w:r>
        <w:rPr>
          <w:rFonts w:ascii="Times New Roman" w:hAnsi="Times New Roman" w:cs="Times New Roman"/>
          <w:szCs w:val="22"/>
        </w:rPr>
        <w:t>.</w:t>
      </w:r>
      <w:r w:rsidR="00BD22B0">
        <w:rPr>
          <w:rFonts w:ascii="Times New Roman" w:hAnsi="Times New Roman" w:cs="Times New Roman"/>
          <w:szCs w:val="22"/>
        </w:rPr>
        <w:t>2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741BEF4D" w14:textId="77777777" w:rsidR="002B5B80" w:rsidRDefault="002B5B80" w:rsidP="002B5B80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2E63C781" w14:textId="143FDF24" w:rsidR="002B5B80" w:rsidRDefault="002B5B80" w:rsidP="002B5B80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rFonts w:ascii="Times New Roman" w:hAnsi="Times New Roman" w:cs="Times New Roman"/>
          <w:b/>
          <w:bCs/>
          <w:szCs w:val="22"/>
          <w:u w:val="single"/>
        </w:rPr>
        <w:t>SO2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Conclusion </w:t>
      </w:r>
    </w:p>
    <w:p w14:paraId="44E95A62" w14:textId="77777777" w:rsidR="002B5B80" w:rsidRPr="00FE36E8" w:rsidRDefault="002B5B80" w:rsidP="002B5B80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3" w:type="pct"/>
        <w:jc w:val="center"/>
        <w:tblLayout w:type="fixed"/>
        <w:tblLook w:val="04A0" w:firstRow="1" w:lastRow="0" w:firstColumn="1" w:lastColumn="0" w:noHBand="0" w:noVBand="1"/>
      </w:tblPr>
      <w:tblGrid>
        <w:gridCol w:w="608"/>
        <w:gridCol w:w="1634"/>
        <w:gridCol w:w="1635"/>
        <w:gridCol w:w="1634"/>
        <w:gridCol w:w="1430"/>
        <w:gridCol w:w="1840"/>
      </w:tblGrid>
      <w:tr w:rsidR="002B5B80" w:rsidRPr="00FE36E8" w14:paraId="1A56A514" w14:textId="77777777" w:rsidTr="004A3846">
        <w:trPr>
          <w:jc w:val="center"/>
        </w:trPr>
        <w:tc>
          <w:tcPr>
            <w:tcW w:w="608" w:type="dxa"/>
            <w:shd w:val="clear" w:color="auto" w:fill="BFBFBF" w:themeFill="background1" w:themeFillShade="BF"/>
            <w:vAlign w:val="center"/>
          </w:tcPr>
          <w:p w14:paraId="473D361F" w14:textId="77777777" w:rsidR="002B5B80" w:rsidRPr="00C74263" w:rsidRDefault="002B5B80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25218E8" w14:textId="77777777" w:rsidR="002B5B80" w:rsidRPr="00C74263" w:rsidRDefault="002B5B80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14:paraId="7292475B" w14:textId="77777777" w:rsidR="002B5B80" w:rsidRPr="00C74263" w:rsidRDefault="002B5B80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0C86E68" w14:textId="77777777" w:rsidR="002B5B80" w:rsidRPr="00C74263" w:rsidRDefault="002B5B80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430" w:type="dxa"/>
            <w:shd w:val="clear" w:color="auto" w:fill="BFBFBF" w:themeFill="background1" w:themeFillShade="BF"/>
            <w:vAlign w:val="center"/>
          </w:tcPr>
          <w:p w14:paraId="544091D4" w14:textId="77777777" w:rsidR="002B5B80" w:rsidRPr="00C74263" w:rsidRDefault="002B5B80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840" w:type="dxa"/>
            <w:shd w:val="clear" w:color="auto" w:fill="BFBFBF" w:themeFill="background1" w:themeFillShade="BF"/>
            <w:vAlign w:val="center"/>
          </w:tcPr>
          <w:p w14:paraId="4C274A35" w14:textId="77777777" w:rsidR="002B5B80" w:rsidRPr="00C74263" w:rsidRDefault="002B5B80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2B5B80" w:rsidRPr="00FE36E8" w14:paraId="46E9819A" w14:textId="77777777" w:rsidTr="004A3846">
        <w:trPr>
          <w:jc w:val="center"/>
        </w:trPr>
        <w:tc>
          <w:tcPr>
            <w:tcW w:w="608" w:type="dxa"/>
          </w:tcPr>
          <w:p w14:paraId="0907B13B" w14:textId="1C1C9FB3" w:rsidR="002B5B80" w:rsidRPr="00FE36E8" w:rsidRDefault="006C42BC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</w:t>
            </w:r>
            <w:r w:rsidR="002B5B80" w:rsidRPr="00FE36E8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1634" w:type="dxa"/>
          </w:tcPr>
          <w:p w14:paraId="0726EA6C" w14:textId="77777777" w:rsidR="002B5B80" w:rsidRPr="00FE36E8" w:rsidRDefault="002B5B80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35" w:type="dxa"/>
          </w:tcPr>
          <w:p w14:paraId="7AFBD75F" w14:textId="5ACB1836" w:rsidR="002B5B80" w:rsidRPr="00FE36E8" w:rsidRDefault="006C42BC" w:rsidP="00B536CF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Some project</w:t>
            </w:r>
            <w:r w:rsidR="00B536CF">
              <w:rPr>
                <w:rFonts w:ascii="Times New Roman" w:hAnsi="Times New Roman" w:cs="Times New Roman"/>
                <w:szCs w:val="22"/>
              </w:rPr>
              <w:t>s</w:t>
            </w:r>
            <w:r>
              <w:rPr>
                <w:rFonts w:ascii="Times New Roman" w:hAnsi="Times New Roman" w:cs="Times New Roman"/>
                <w:szCs w:val="22"/>
              </w:rPr>
              <w:t xml:space="preserve"> do not </w:t>
            </w:r>
            <w:r w:rsidR="00B536CF">
              <w:rPr>
                <w:rFonts w:ascii="Times New Roman" w:hAnsi="Times New Roman" w:cs="Times New Roman"/>
                <w:szCs w:val="22"/>
              </w:rPr>
              <w:t>create good enough designed expected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1634" w:type="dxa"/>
          </w:tcPr>
          <w:p w14:paraId="2A8242D0" w14:textId="7E8F06D6" w:rsidR="002B5B80" w:rsidRPr="00FE36E8" w:rsidRDefault="006C42BC" w:rsidP="006C42B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Build more background in project seminar courses to have compulsory  design background</w:t>
            </w:r>
          </w:p>
        </w:tc>
        <w:tc>
          <w:tcPr>
            <w:tcW w:w="1430" w:type="dxa"/>
            <w:shd w:val="clear" w:color="auto" w:fill="auto"/>
          </w:tcPr>
          <w:p w14:paraId="6249DD3C" w14:textId="77777777" w:rsidR="002B5B80" w:rsidRPr="00FE36E8" w:rsidRDefault="002B5B80" w:rsidP="00AE5ACD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 xml:space="preserve">Next </w:t>
            </w:r>
            <w:r>
              <w:rPr>
                <w:rFonts w:ascii="Times New Roman" w:hAnsi="Times New Roman" w:cs="Times New Roman"/>
                <w:szCs w:val="22"/>
              </w:rPr>
              <w:t>academic year</w:t>
            </w:r>
          </w:p>
        </w:tc>
        <w:tc>
          <w:tcPr>
            <w:tcW w:w="1840" w:type="dxa"/>
            <w:shd w:val="clear" w:color="auto" w:fill="auto"/>
          </w:tcPr>
          <w:p w14:paraId="46B91F10" w14:textId="77777777" w:rsidR="002B5B80" w:rsidRPr="00FE36E8" w:rsidRDefault="002B5B80" w:rsidP="00AE5ACD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Next academic year</w:t>
            </w:r>
          </w:p>
        </w:tc>
      </w:tr>
    </w:tbl>
    <w:p w14:paraId="4EB00060" w14:textId="77777777" w:rsidR="002B5B80" w:rsidRPr="00FE36E8" w:rsidRDefault="002B5B80" w:rsidP="002B5B80">
      <w:pPr>
        <w:jc w:val="both"/>
        <w:rPr>
          <w:rFonts w:ascii="Times New Roman" w:hAnsi="Times New Roman" w:cs="Times New Roman"/>
          <w:szCs w:val="22"/>
        </w:rPr>
      </w:pPr>
    </w:p>
    <w:p w14:paraId="510B4122" w14:textId="77777777" w:rsidR="002B5B80" w:rsidRPr="00FE36E8" w:rsidRDefault="002B5B80" w:rsidP="002B5B80">
      <w:pPr>
        <w:jc w:val="both"/>
        <w:rPr>
          <w:rFonts w:ascii="Times New Roman" w:hAnsi="Times New Roman" w:cs="Times New Roman"/>
          <w:szCs w:val="22"/>
        </w:rPr>
      </w:pPr>
    </w:p>
    <w:p w14:paraId="37CEA286" w14:textId="77777777" w:rsidR="002B5B80" w:rsidRDefault="002B5B80" w:rsidP="002B5B8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========================================================================</w:t>
      </w:r>
    </w:p>
    <w:p w14:paraId="2378DF74" w14:textId="77777777" w:rsidR="002843DC" w:rsidRDefault="002843DC" w:rsidP="00FF0F68">
      <w:pPr>
        <w:rPr>
          <w:lang w:val="en-GB" w:bidi="th-TH"/>
        </w:rPr>
      </w:pPr>
    </w:p>
    <w:p w14:paraId="6F212E6B" w14:textId="77777777" w:rsidR="002843DC" w:rsidRDefault="002843DC" w:rsidP="00FF0F68">
      <w:pPr>
        <w:rPr>
          <w:lang w:val="en-GB" w:bidi="th-TH"/>
        </w:rPr>
      </w:pPr>
    </w:p>
    <w:p w14:paraId="66FEB16F" w14:textId="77777777" w:rsidR="002843DC" w:rsidRDefault="002843DC" w:rsidP="00FF0F68">
      <w:pPr>
        <w:rPr>
          <w:lang w:val="en-GB" w:bidi="th-TH"/>
        </w:rPr>
      </w:pPr>
    </w:p>
    <w:p w14:paraId="36022542" w14:textId="77777777" w:rsidR="002843DC" w:rsidRDefault="002843DC" w:rsidP="002843D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3. an ability to communicate effectively with a range of audiences</w:t>
      </w:r>
    </w:p>
    <w:p w14:paraId="1564210D" w14:textId="77777777" w:rsidR="00B536CF" w:rsidRPr="00A160D9" w:rsidRDefault="00B536CF" w:rsidP="00B536CF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A160D9">
        <w:rPr>
          <w:rFonts w:ascii="Times New Roman" w:hAnsi="Times New Roman" w:cs="Times New Roman"/>
          <w:b/>
          <w:bCs/>
          <w:szCs w:val="22"/>
          <w:u w:val="single"/>
        </w:rPr>
        <w:lastRenderedPageBreak/>
        <w:t>Passing criterion &gt;= 70%</w:t>
      </w:r>
    </w:p>
    <w:p w14:paraId="53E9E52F" w14:textId="77777777" w:rsidR="002843DC" w:rsidRDefault="002843DC" w:rsidP="00FF0F68">
      <w:pPr>
        <w:rPr>
          <w:lang w:val="en-GB" w:bidi="th-TH"/>
        </w:rPr>
      </w:pPr>
    </w:p>
    <w:p w14:paraId="382137FD" w14:textId="77777777" w:rsidR="002843DC" w:rsidRDefault="002843DC" w:rsidP="002843D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3-1 demonstrate clearly, precise, and concise presentation using</w:t>
      </w:r>
    </w:p>
    <w:p w14:paraId="6D6DB35C" w14:textId="77777777" w:rsidR="002843DC" w:rsidRDefault="002843DC" w:rsidP="002843D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appropriate terminology</w:t>
      </w:r>
    </w:p>
    <w:p w14:paraId="2486B115" w14:textId="77777777" w:rsidR="002843DC" w:rsidRDefault="002843DC" w:rsidP="002843D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3-2 show confidence and use appropriate tone and gesture to make</w:t>
      </w:r>
    </w:p>
    <w:p w14:paraId="5E443264" w14:textId="77777777" w:rsidR="002843DC" w:rsidRDefault="002843DC" w:rsidP="002843DC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audience concentration in presentation</w:t>
      </w:r>
    </w:p>
    <w:p w14:paraId="0B5C13FF" w14:textId="77777777" w:rsidR="002843DC" w:rsidRDefault="002843DC" w:rsidP="00FF0F68">
      <w:pPr>
        <w:rPr>
          <w:lang w:val="en-GB" w:bidi="th-TH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937"/>
        <w:gridCol w:w="1769"/>
        <w:gridCol w:w="1823"/>
        <w:gridCol w:w="1520"/>
        <w:gridCol w:w="1961"/>
      </w:tblGrid>
      <w:tr w:rsidR="003550A2" w:rsidRPr="00FE36E8" w14:paraId="1BED1043" w14:textId="77777777" w:rsidTr="003550A2">
        <w:trPr>
          <w:trHeight w:val="299"/>
          <w:tblHeader/>
        </w:trPr>
        <w:tc>
          <w:tcPr>
            <w:tcW w:w="1937" w:type="dxa"/>
            <w:shd w:val="clear" w:color="auto" w:fill="BFBFBF" w:themeFill="background1" w:themeFillShade="BF"/>
            <w:vAlign w:val="center"/>
          </w:tcPr>
          <w:p w14:paraId="3B139E4C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1769" w:type="dxa"/>
            <w:shd w:val="clear" w:color="auto" w:fill="BFBFBF" w:themeFill="background1" w:themeFillShade="BF"/>
            <w:vAlign w:val="center"/>
          </w:tcPr>
          <w:p w14:paraId="21D243E0" w14:textId="35E6BAE0" w:rsidR="003550A2" w:rsidRDefault="003550A2" w:rsidP="00D577A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3-1 / PI 3-2</w:t>
            </w:r>
          </w:p>
          <w:p w14:paraId="1A82A9F1" w14:textId="4B29B597" w:rsidR="003550A2" w:rsidRDefault="00B536CF" w:rsidP="00D577A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Progress Presentation</w:t>
            </w:r>
          </w:p>
          <w:p w14:paraId="1AE7A034" w14:textId="21BE338E" w:rsidR="003550A2" w:rsidRDefault="003550A2" w:rsidP="002843D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(&gt;=2.3)</w:t>
            </w:r>
          </w:p>
        </w:tc>
        <w:tc>
          <w:tcPr>
            <w:tcW w:w="1823" w:type="dxa"/>
            <w:shd w:val="clear" w:color="auto" w:fill="BFBFBF" w:themeFill="background1" w:themeFillShade="BF"/>
          </w:tcPr>
          <w:p w14:paraId="26203A43" w14:textId="1C844F6C" w:rsidR="003550A2" w:rsidRDefault="003550A2" w:rsidP="002843D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3-1 / PI 3-2</w:t>
            </w:r>
          </w:p>
          <w:p w14:paraId="7AAC94FC" w14:textId="60ECFF48" w:rsidR="003550A2" w:rsidRDefault="00B536CF" w:rsidP="002843D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Final Presentation</w:t>
            </w:r>
          </w:p>
          <w:p w14:paraId="49DC7D69" w14:textId="19BCE3B2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(&gt;=2.3)</w:t>
            </w:r>
          </w:p>
        </w:tc>
        <w:tc>
          <w:tcPr>
            <w:tcW w:w="1520" w:type="dxa"/>
            <w:shd w:val="clear" w:color="auto" w:fill="BFBFBF" w:themeFill="background1" w:themeFillShade="BF"/>
          </w:tcPr>
          <w:p w14:paraId="7BB089DA" w14:textId="77777777" w:rsidR="003550A2" w:rsidRDefault="003550A2" w:rsidP="003550A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3-1</w:t>
            </w:r>
          </w:p>
          <w:p w14:paraId="3EA568C1" w14:textId="77777777" w:rsidR="003550A2" w:rsidRDefault="003550A2" w:rsidP="003550A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Poster Presentation</w:t>
            </w:r>
          </w:p>
          <w:p w14:paraId="12AAD4C7" w14:textId="6AB097FE" w:rsidR="003550A2" w:rsidRDefault="003550A2" w:rsidP="003550A2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(&gt;=15)</w:t>
            </w:r>
          </w:p>
        </w:tc>
        <w:tc>
          <w:tcPr>
            <w:tcW w:w="1961" w:type="dxa"/>
            <w:shd w:val="clear" w:color="auto" w:fill="BFBFBF" w:themeFill="background1" w:themeFillShade="BF"/>
            <w:vAlign w:val="center"/>
          </w:tcPr>
          <w:p w14:paraId="6D9D46AC" w14:textId="54461A58" w:rsidR="003550A2" w:rsidRDefault="003550A2" w:rsidP="00D577A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3-2</w:t>
            </w:r>
          </w:p>
          <w:p w14:paraId="050A777D" w14:textId="592892CD" w:rsidR="003550A2" w:rsidRDefault="003550A2" w:rsidP="00D577A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Poster Presentation</w:t>
            </w:r>
          </w:p>
          <w:p w14:paraId="3A81AD95" w14:textId="2707B9C6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(&gt;=7.5)</w:t>
            </w:r>
          </w:p>
        </w:tc>
      </w:tr>
      <w:tr w:rsidR="003550A2" w14:paraId="1B8FF8CC" w14:textId="77777777" w:rsidTr="003550A2">
        <w:trPr>
          <w:trHeight w:val="283"/>
        </w:trPr>
        <w:tc>
          <w:tcPr>
            <w:tcW w:w="1937" w:type="dxa"/>
            <w:vAlign w:val="center"/>
          </w:tcPr>
          <w:p w14:paraId="709599BA" w14:textId="7D96AE14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1</w:t>
            </w:r>
            <w:r>
              <w:rPr>
                <w:rFonts w:ascii="Times New Roman" w:hAnsi="Times New Roman" w:cs="Times New Roman"/>
                <w:szCs w:val="22"/>
              </w:rPr>
              <w:t>(group 1)</w:t>
            </w:r>
          </w:p>
        </w:tc>
        <w:tc>
          <w:tcPr>
            <w:tcW w:w="1769" w:type="dxa"/>
          </w:tcPr>
          <w:p w14:paraId="7E7C5F76" w14:textId="4BB8D666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823" w:type="dxa"/>
            <w:vAlign w:val="center"/>
          </w:tcPr>
          <w:p w14:paraId="36376809" w14:textId="42F9A6AF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</w:tcPr>
          <w:p w14:paraId="3C4F989E" w14:textId="2BBC27E6" w:rsidR="003550A2" w:rsidRPr="003927FC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</w:tcPr>
          <w:p w14:paraId="069EF7AA" w14:textId="3EB18BDE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05A0B7FA" w14:textId="77777777" w:rsidTr="003550A2">
        <w:trPr>
          <w:trHeight w:val="283"/>
        </w:trPr>
        <w:tc>
          <w:tcPr>
            <w:tcW w:w="1937" w:type="dxa"/>
            <w:vAlign w:val="center"/>
          </w:tcPr>
          <w:p w14:paraId="7D485AE2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(group 1)</w:t>
            </w:r>
          </w:p>
        </w:tc>
        <w:tc>
          <w:tcPr>
            <w:tcW w:w="1769" w:type="dxa"/>
          </w:tcPr>
          <w:p w14:paraId="065789F2" w14:textId="33D1170A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823" w:type="dxa"/>
            <w:vAlign w:val="center"/>
          </w:tcPr>
          <w:p w14:paraId="5BD399D2" w14:textId="0467348C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</w:tcPr>
          <w:p w14:paraId="68FE9A20" w14:textId="6C535CEC" w:rsidR="003550A2" w:rsidRPr="003927FC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</w:tcPr>
          <w:p w14:paraId="5FC0E1BB" w14:textId="549EBE7D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49597049" w14:textId="77777777" w:rsidTr="003550A2">
        <w:trPr>
          <w:trHeight w:val="283"/>
        </w:trPr>
        <w:tc>
          <w:tcPr>
            <w:tcW w:w="1937" w:type="dxa"/>
            <w:vAlign w:val="center"/>
          </w:tcPr>
          <w:p w14:paraId="01BE9AA9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(group 2)</w:t>
            </w:r>
          </w:p>
        </w:tc>
        <w:tc>
          <w:tcPr>
            <w:tcW w:w="1769" w:type="dxa"/>
          </w:tcPr>
          <w:p w14:paraId="14FB9CA5" w14:textId="453BA871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823" w:type="dxa"/>
            <w:vAlign w:val="center"/>
          </w:tcPr>
          <w:p w14:paraId="083FF8A6" w14:textId="6753CD65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</w:tcPr>
          <w:p w14:paraId="5CFA7DC3" w14:textId="5520B6AE" w:rsidR="003550A2" w:rsidRPr="002D41E6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</w:tcPr>
          <w:p w14:paraId="1932B514" w14:textId="0A6B99DE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1C7F2FE5" w14:textId="77777777" w:rsidTr="003550A2">
        <w:trPr>
          <w:trHeight w:val="283"/>
        </w:trPr>
        <w:tc>
          <w:tcPr>
            <w:tcW w:w="1937" w:type="dxa"/>
            <w:vAlign w:val="center"/>
          </w:tcPr>
          <w:p w14:paraId="07357BAC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4</w:t>
            </w:r>
            <w:r>
              <w:rPr>
                <w:rFonts w:ascii="Times New Roman" w:hAnsi="Times New Roman" w:cs="Times New Roman"/>
                <w:szCs w:val="22"/>
              </w:rPr>
              <w:t>(group 2)</w:t>
            </w:r>
          </w:p>
        </w:tc>
        <w:tc>
          <w:tcPr>
            <w:tcW w:w="1769" w:type="dxa"/>
          </w:tcPr>
          <w:p w14:paraId="29152795" w14:textId="1F4A8F9B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823" w:type="dxa"/>
            <w:vAlign w:val="center"/>
          </w:tcPr>
          <w:p w14:paraId="29D63ADF" w14:textId="13B53093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</w:tcPr>
          <w:p w14:paraId="6D3B2F69" w14:textId="630D0F3E" w:rsidR="003550A2" w:rsidRPr="002D41E6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</w:tcPr>
          <w:p w14:paraId="1A9D3822" w14:textId="10B790D0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7B324D2E" w14:textId="77777777" w:rsidTr="003550A2">
        <w:trPr>
          <w:trHeight w:val="311"/>
        </w:trPr>
        <w:tc>
          <w:tcPr>
            <w:tcW w:w="1937" w:type="dxa"/>
            <w:vAlign w:val="center"/>
          </w:tcPr>
          <w:p w14:paraId="565D18DD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5</w:t>
            </w:r>
            <w:r>
              <w:rPr>
                <w:rFonts w:ascii="Times New Roman" w:hAnsi="Times New Roman" w:cs="Times New Roman"/>
                <w:szCs w:val="22"/>
              </w:rPr>
              <w:t>(group 2)</w:t>
            </w:r>
          </w:p>
        </w:tc>
        <w:tc>
          <w:tcPr>
            <w:tcW w:w="1769" w:type="dxa"/>
          </w:tcPr>
          <w:p w14:paraId="26E02159" w14:textId="1DC4EB30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823" w:type="dxa"/>
            <w:vAlign w:val="center"/>
          </w:tcPr>
          <w:p w14:paraId="4C8FCAB9" w14:textId="2B9C511A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</w:tcPr>
          <w:p w14:paraId="3CDCEF41" w14:textId="070EBC28" w:rsidR="003550A2" w:rsidRPr="002D41E6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</w:tcPr>
          <w:p w14:paraId="4360FF63" w14:textId="1296C3A9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01A21C19" w14:textId="77777777" w:rsidTr="003550A2">
        <w:trPr>
          <w:trHeight w:val="283"/>
        </w:trPr>
        <w:tc>
          <w:tcPr>
            <w:tcW w:w="1937" w:type="dxa"/>
            <w:vAlign w:val="center"/>
          </w:tcPr>
          <w:p w14:paraId="53C7E435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6</w:t>
            </w:r>
            <w:r>
              <w:rPr>
                <w:rFonts w:ascii="Times New Roman" w:hAnsi="Times New Roman" w:cs="Times New Roman"/>
                <w:szCs w:val="22"/>
              </w:rPr>
              <w:t>(group 3)</w:t>
            </w:r>
          </w:p>
        </w:tc>
        <w:tc>
          <w:tcPr>
            <w:tcW w:w="1769" w:type="dxa"/>
          </w:tcPr>
          <w:p w14:paraId="6FD7D327" w14:textId="002B8255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784A71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823" w:type="dxa"/>
            <w:vAlign w:val="center"/>
          </w:tcPr>
          <w:p w14:paraId="368AA0E4" w14:textId="7F6C1112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</w:tcPr>
          <w:p w14:paraId="033D5A9A" w14:textId="5B54FCF5" w:rsidR="003550A2" w:rsidRPr="002D41E6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</w:tcPr>
          <w:p w14:paraId="7F4B2A49" w14:textId="02D367AF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770E31B6" w14:textId="77777777" w:rsidTr="003550A2">
        <w:trPr>
          <w:trHeight w:val="283"/>
        </w:trPr>
        <w:tc>
          <w:tcPr>
            <w:tcW w:w="1937" w:type="dxa"/>
            <w:vAlign w:val="center"/>
          </w:tcPr>
          <w:p w14:paraId="431C9C03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7(group 4)</w:t>
            </w:r>
          </w:p>
        </w:tc>
        <w:tc>
          <w:tcPr>
            <w:tcW w:w="1769" w:type="dxa"/>
          </w:tcPr>
          <w:p w14:paraId="4D11E15E" w14:textId="792C75F4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823" w:type="dxa"/>
            <w:vAlign w:val="center"/>
          </w:tcPr>
          <w:p w14:paraId="3B99EA05" w14:textId="45CC637F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</w:tcPr>
          <w:p w14:paraId="430D6F5D" w14:textId="66792635" w:rsidR="003550A2" w:rsidRPr="002D41E6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</w:tcPr>
          <w:p w14:paraId="1AB39956" w14:textId="63C977FF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0850092B" w14:textId="77777777" w:rsidTr="003550A2">
        <w:trPr>
          <w:trHeight w:val="283"/>
        </w:trPr>
        <w:tc>
          <w:tcPr>
            <w:tcW w:w="1937" w:type="dxa"/>
            <w:vAlign w:val="center"/>
          </w:tcPr>
          <w:p w14:paraId="7695F92B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8(group 4)</w:t>
            </w:r>
          </w:p>
        </w:tc>
        <w:tc>
          <w:tcPr>
            <w:tcW w:w="1769" w:type="dxa"/>
          </w:tcPr>
          <w:p w14:paraId="095CCEEC" w14:textId="17396FD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823" w:type="dxa"/>
            <w:vAlign w:val="center"/>
          </w:tcPr>
          <w:p w14:paraId="7284CFBE" w14:textId="41FFB202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</w:tcPr>
          <w:p w14:paraId="4CDF12B2" w14:textId="50BBABF9" w:rsidR="003550A2" w:rsidRPr="002D41E6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</w:tcPr>
          <w:p w14:paraId="6C22A63B" w14:textId="75760D09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23544943" w14:textId="77777777" w:rsidTr="003550A2">
        <w:trPr>
          <w:trHeight w:val="283"/>
        </w:trPr>
        <w:tc>
          <w:tcPr>
            <w:tcW w:w="1937" w:type="dxa"/>
            <w:vAlign w:val="center"/>
          </w:tcPr>
          <w:p w14:paraId="017C611C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9(group 5)</w:t>
            </w:r>
          </w:p>
        </w:tc>
        <w:tc>
          <w:tcPr>
            <w:tcW w:w="1769" w:type="dxa"/>
          </w:tcPr>
          <w:p w14:paraId="2CD14221" w14:textId="1D0DA183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823" w:type="dxa"/>
            <w:vAlign w:val="center"/>
          </w:tcPr>
          <w:p w14:paraId="1BA62247" w14:textId="487ADF31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</w:tcPr>
          <w:p w14:paraId="51BD604A" w14:textId="4AC15ECD" w:rsidR="003550A2" w:rsidRPr="002D41E6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</w:tcPr>
          <w:p w14:paraId="4F7DACA0" w14:textId="24DD1D65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73D76497" w14:textId="77777777" w:rsidTr="003550A2">
        <w:trPr>
          <w:trHeight w:val="283"/>
        </w:trPr>
        <w:tc>
          <w:tcPr>
            <w:tcW w:w="1937" w:type="dxa"/>
            <w:vAlign w:val="center"/>
          </w:tcPr>
          <w:p w14:paraId="738B43F0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10(group 5)</w:t>
            </w:r>
          </w:p>
        </w:tc>
        <w:tc>
          <w:tcPr>
            <w:tcW w:w="1769" w:type="dxa"/>
          </w:tcPr>
          <w:p w14:paraId="7DD269F5" w14:textId="45F04ED1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823" w:type="dxa"/>
            <w:vAlign w:val="center"/>
          </w:tcPr>
          <w:p w14:paraId="40BA3BA8" w14:textId="72E2B1F8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</w:tcPr>
          <w:p w14:paraId="20FC38FF" w14:textId="775EB529" w:rsidR="003550A2" w:rsidRPr="002D41E6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</w:tcPr>
          <w:p w14:paraId="438F8468" w14:textId="6923E45A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4C12F632" w14:textId="77777777" w:rsidTr="003550A2">
        <w:trPr>
          <w:trHeight w:val="283"/>
        </w:trPr>
        <w:tc>
          <w:tcPr>
            <w:tcW w:w="1937" w:type="dxa"/>
            <w:vAlign w:val="center"/>
          </w:tcPr>
          <w:p w14:paraId="293AFAC1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11(group 5)</w:t>
            </w:r>
          </w:p>
        </w:tc>
        <w:tc>
          <w:tcPr>
            <w:tcW w:w="1769" w:type="dxa"/>
          </w:tcPr>
          <w:p w14:paraId="52E892F4" w14:textId="0BA4C75B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823" w:type="dxa"/>
            <w:vAlign w:val="center"/>
          </w:tcPr>
          <w:p w14:paraId="56B2885E" w14:textId="0C37C761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</w:tcPr>
          <w:p w14:paraId="7385EC56" w14:textId="0758EC2B" w:rsidR="003550A2" w:rsidRPr="002D41E6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</w:tcPr>
          <w:p w14:paraId="1A265837" w14:textId="0723627C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1FA1FEF3" w14:textId="77777777" w:rsidTr="003550A2">
        <w:trPr>
          <w:trHeight w:val="283"/>
        </w:trPr>
        <w:tc>
          <w:tcPr>
            <w:tcW w:w="1937" w:type="dxa"/>
            <w:vAlign w:val="center"/>
          </w:tcPr>
          <w:p w14:paraId="0E7BA932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12(group 6)</w:t>
            </w:r>
          </w:p>
        </w:tc>
        <w:tc>
          <w:tcPr>
            <w:tcW w:w="1769" w:type="dxa"/>
          </w:tcPr>
          <w:p w14:paraId="0C644229" w14:textId="219F2C7C" w:rsidR="003550A2" w:rsidRPr="00725F0B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716E9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823" w:type="dxa"/>
          </w:tcPr>
          <w:p w14:paraId="39168C27" w14:textId="3F5A75C1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725F0B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520" w:type="dxa"/>
          </w:tcPr>
          <w:p w14:paraId="703285D5" w14:textId="7968F446" w:rsidR="003550A2" w:rsidRPr="002D41E6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</w:tcPr>
          <w:p w14:paraId="310B755B" w14:textId="73C88F68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3D47E8A3" w14:textId="77777777" w:rsidTr="003550A2">
        <w:trPr>
          <w:trHeight w:val="283"/>
        </w:trPr>
        <w:tc>
          <w:tcPr>
            <w:tcW w:w="1937" w:type="dxa"/>
            <w:vAlign w:val="center"/>
          </w:tcPr>
          <w:p w14:paraId="24BE706B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13(group 6)</w:t>
            </w:r>
          </w:p>
        </w:tc>
        <w:tc>
          <w:tcPr>
            <w:tcW w:w="1769" w:type="dxa"/>
          </w:tcPr>
          <w:p w14:paraId="3B63ED73" w14:textId="5BC28AE3" w:rsidR="003550A2" w:rsidRPr="00725F0B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716E9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823" w:type="dxa"/>
          </w:tcPr>
          <w:p w14:paraId="38EB7EEE" w14:textId="7D4AD896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725F0B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520" w:type="dxa"/>
          </w:tcPr>
          <w:p w14:paraId="451DA745" w14:textId="4A702CA5" w:rsidR="003550A2" w:rsidRPr="002D41E6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</w:tcPr>
          <w:p w14:paraId="3D7143EE" w14:textId="5D4542B9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7530133D" w14:textId="77777777" w:rsidTr="003550A2">
        <w:trPr>
          <w:trHeight w:val="283"/>
        </w:trPr>
        <w:tc>
          <w:tcPr>
            <w:tcW w:w="1937" w:type="dxa"/>
            <w:vAlign w:val="center"/>
          </w:tcPr>
          <w:p w14:paraId="0AB493A1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14(group 7)</w:t>
            </w:r>
          </w:p>
        </w:tc>
        <w:tc>
          <w:tcPr>
            <w:tcW w:w="1769" w:type="dxa"/>
          </w:tcPr>
          <w:p w14:paraId="270B7028" w14:textId="14F51C82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1261F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823" w:type="dxa"/>
            <w:vAlign w:val="center"/>
          </w:tcPr>
          <w:p w14:paraId="4C9035DE" w14:textId="03993178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</w:tcPr>
          <w:p w14:paraId="2762ED08" w14:textId="4C6DA2A9" w:rsidR="003550A2" w:rsidRPr="002D41E6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</w:tcPr>
          <w:p w14:paraId="536F7032" w14:textId="1DA6E9C5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1AA16FDE" w14:textId="77777777" w:rsidTr="003550A2">
        <w:trPr>
          <w:trHeight w:val="283"/>
        </w:trPr>
        <w:tc>
          <w:tcPr>
            <w:tcW w:w="1937" w:type="dxa"/>
            <w:vAlign w:val="center"/>
          </w:tcPr>
          <w:p w14:paraId="505F0CA3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15(group 7)</w:t>
            </w:r>
          </w:p>
        </w:tc>
        <w:tc>
          <w:tcPr>
            <w:tcW w:w="1769" w:type="dxa"/>
          </w:tcPr>
          <w:p w14:paraId="66247C64" w14:textId="09DA07EE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1261F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823" w:type="dxa"/>
            <w:vAlign w:val="center"/>
          </w:tcPr>
          <w:p w14:paraId="69749E42" w14:textId="7CDA84C5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</w:tcPr>
          <w:p w14:paraId="489ABCA5" w14:textId="25061CBD" w:rsidR="003550A2" w:rsidRPr="002D41E6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</w:tcPr>
          <w:p w14:paraId="39E82A09" w14:textId="192C03CE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55C84ABA" w14:textId="77777777" w:rsidTr="003550A2">
        <w:trPr>
          <w:trHeight w:val="283"/>
        </w:trPr>
        <w:tc>
          <w:tcPr>
            <w:tcW w:w="1937" w:type="dxa"/>
            <w:vAlign w:val="center"/>
          </w:tcPr>
          <w:p w14:paraId="3E4D4DE6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16(group 7)</w:t>
            </w:r>
          </w:p>
        </w:tc>
        <w:tc>
          <w:tcPr>
            <w:tcW w:w="1769" w:type="dxa"/>
          </w:tcPr>
          <w:p w14:paraId="3CFFD377" w14:textId="15FC5016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E1261F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823" w:type="dxa"/>
            <w:vAlign w:val="center"/>
          </w:tcPr>
          <w:p w14:paraId="36B23783" w14:textId="20C4E7DD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</w:tcPr>
          <w:p w14:paraId="0BEA447B" w14:textId="76895559" w:rsidR="003550A2" w:rsidRPr="002D41E6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</w:tcPr>
          <w:p w14:paraId="6E0876F3" w14:textId="7343D25E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5D068576" w14:textId="77777777" w:rsidTr="003550A2">
        <w:trPr>
          <w:trHeight w:val="283"/>
        </w:trPr>
        <w:tc>
          <w:tcPr>
            <w:tcW w:w="1937" w:type="dxa"/>
            <w:vAlign w:val="center"/>
          </w:tcPr>
          <w:p w14:paraId="7FE7A48C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17(group 8)</w:t>
            </w:r>
          </w:p>
        </w:tc>
        <w:tc>
          <w:tcPr>
            <w:tcW w:w="1769" w:type="dxa"/>
          </w:tcPr>
          <w:p w14:paraId="32D00DDA" w14:textId="0BED2982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A2E0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823" w:type="dxa"/>
            <w:vAlign w:val="center"/>
          </w:tcPr>
          <w:p w14:paraId="74A08D09" w14:textId="3D604F54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520" w:type="dxa"/>
          </w:tcPr>
          <w:p w14:paraId="20D3A616" w14:textId="0D9C3D9B" w:rsidR="003550A2" w:rsidRPr="002D41E6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</w:tcPr>
          <w:p w14:paraId="4E4F8DFA" w14:textId="3551DE8D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227E9402" w14:textId="77777777" w:rsidTr="003550A2">
        <w:trPr>
          <w:trHeight w:val="283"/>
        </w:trPr>
        <w:tc>
          <w:tcPr>
            <w:tcW w:w="1937" w:type="dxa"/>
            <w:vAlign w:val="center"/>
          </w:tcPr>
          <w:p w14:paraId="5E3AF14F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18(group 8)</w:t>
            </w:r>
          </w:p>
        </w:tc>
        <w:tc>
          <w:tcPr>
            <w:tcW w:w="1769" w:type="dxa"/>
          </w:tcPr>
          <w:p w14:paraId="6C4EC7B3" w14:textId="489F6CA1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A2E0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823" w:type="dxa"/>
            <w:vAlign w:val="center"/>
          </w:tcPr>
          <w:p w14:paraId="16483DB1" w14:textId="72B030D8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520" w:type="dxa"/>
          </w:tcPr>
          <w:p w14:paraId="3144891D" w14:textId="3DF429F7" w:rsidR="003550A2" w:rsidRPr="002D41E6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</w:tcPr>
          <w:p w14:paraId="6C73688B" w14:textId="72974BD1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750EBAF9" w14:textId="77777777" w:rsidTr="003550A2">
        <w:trPr>
          <w:trHeight w:val="283"/>
        </w:trPr>
        <w:tc>
          <w:tcPr>
            <w:tcW w:w="1937" w:type="dxa"/>
            <w:vAlign w:val="center"/>
          </w:tcPr>
          <w:p w14:paraId="6D00DFC6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19(group 9)</w:t>
            </w:r>
          </w:p>
        </w:tc>
        <w:tc>
          <w:tcPr>
            <w:tcW w:w="1769" w:type="dxa"/>
          </w:tcPr>
          <w:p w14:paraId="0D0F15E9" w14:textId="434966A2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A462FC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823" w:type="dxa"/>
            <w:vAlign w:val="center"/>
          </w:tcPr>
          <w:p w14:paraId="5595A0F8" w14:textId="25501A56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</w:tcPr>
          <w:p w14:paraId="79009A7B" w14:textId="5AFACD95" w:rsidR="003550A2" w:rsidRPr="002D41E6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</w:tcPr>
          <w:p w14:paraId="684D359D" w14:textId="2D4CDE80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5B27D514" w14:textId="77777777" w:rsidTr="003550A2">
        <w:trPr>
          <w:trHeight w:val="283"/>
        </w:trPr>
        <w:tc>
          <w:tcPr>
            <w:tcW w:w="1937" w:type="dxa"/>
            <w:vAlign w:val="center"/>
          </w:tcPr>
          <w:p w14:paraId="5127D4B9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20(group 10)</w:t>
            </w:r>
          </w:p>
        </w:tc>
        <w:tc>
          <w:tcPr>
            <w:tcW w:w="1769" w:type="dxa"/>
          </w:tcPr>
          <w:p w14:paraId="19C30A1A" w14:textId="180B5CB8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A462FC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823" w:type="dxa"/>
            <w:vAlign w:val="center"/>
          </w:tcPr>
          <w:p w14:paraId="00189733" w14:textId="16C835C2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</w:tcPr>
          <w:p w14:paraId="77190D3B" w14:textId="62ADB9B3" w:rsidR="003550A2" w:rsidRPr="002D41E6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</w:tcPr>
          <w:p w14:paraId="4A6D38C6" w14:textId="2733538D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009A0DA2" w14:textId="77777777" w:rsidTr="003550A2">
        <w:trPr>
          <w:trHeight w:val="283"/>
        </w:trPr>
        <w:tc>
          <w:tcPr>
            <w:tcW w:w="1937" w:type="dxa"/>
            <w:vAlign w:val="center"/>
          </w:tcPr>
          <w:p w14:paraId="22263CE1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21(group 10)</w:t>
            </w:r>
          </w:p>
        </w:tc>
        <w:tc>
          <w:tcPr>
            <w:tcW w:w="1769" w:type="dxa"/>
          </w:tcPr>
          <w:p w14:paraId="17B085DD" w14:textId="5C4EB5F1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A462FC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823" w:type="dxa"/>
            <w:vAlign w:val="center"/>
          </w:tcPr>
          <w:p w14:paraId="2FFA4AB2" w14:textId="6A674AE1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</w:tcPr>
          <w:p w14:paraId="602F1DD5" w14:textId="3DB9E96F" w:rsidR="003550A2" w:rsidRPr="002D41E6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</w:tcPr>
          <w:p w14:paraId="30106907" w14:textId="171D7571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2E7E80E3" w14:textId="77777777" w:rsidTr="003550A2">
        <w:trPr>
          <w:trHeight w:val="283"/>
        </w:trPr>
        <w:tc>
          <w:tcPr>
            <w:tcW w:w="1937" w:type="dxa"/>
            <w:vAlign w:val="center"/>
          </w:tcPr>
          <w:p w14:paraId="3109BC65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22(group 10)</w:t>
            </w:r>
          </w:p>
        </w:tc>
        <w:tc>
          <w:tcPr>
            <w:tcW w:w="1769" w:type="dxa"/>
          </w:tcPr>
          <w:p w14:paraId="6F3C7D65" w14:textId="618C5F88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A462FC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823" w:type="dxa"/>
            <w:vAlign w:val="center"/>
          </w:tcPr>
          <w:p w14:paraId="5D8D3F8A" w14:textId="6A0C26E1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</w:tcPr>
          <w:p w14:paraId="0FE3AD2F" w14:textId="203D2643" w:rsidR="003550A2" w:rsidRPr="002D41E6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</w:tcPr>
          <w:p w14:paraId="0ECB761A" w14:textId="0A984D8C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5C7C3D72" w14:textId="77777777" w:rsidTr="003550A2">
        <w:trPr>
          <w:trHeight w:val="283"/>
        </w:trPr>
        <w:tc>
          <w:tcPr>
            <w:tcW w:w="1937" w:type="dxa"/>
            <w:vAlign w:val="center"/>
          </w:tcPr>
          <w:p w14:paraId="46235C35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23(group 11)</w:t>
            </w:r>
          </w:p>
        </w:tc>
        <w:tc>
          <w:tcPr>
            <w:tcW w:w="1769" w:type="dxa"/>
            <w:vAlign w:val="center"/>
          </w:tcPr>
          <w:p w14:paraId="63B07C8F" w14:textId="02D09FB2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823" w:type="dxa"/>
            <w:vAlign w:val="center"/>
          </w:tcPr>
          <w:p w14:paraId="55952BA1" w14:textId="7EA38EF6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</w:tcPr>
          <w:p w14:paraId="02BBB0E0" w14:textId="64F19122" w:rsidR="003550A2" w:rsidRPr="002D41E6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</w:tcPr>
          <w:p w14:paraId="56B7992D" w14:textId="2C7795D4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743A11F4" w14:textId="77777777" w:rsidTr="003550A2">
        <w:trPr>
          <w:trHeight w:val="283"/>
        </w:trPr>
        <w:tc>
          <w:tcPr>
            <w:tcW w:w="1937" w:type="dxa"/>
            <w:vAlign w:val="center"/>
          </w:tcPr>
          <w:p w14:paraId="254E200C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24(group11)</w:t>
            </w:r>
          </w:p>
        </w:tc>
        <w:tc>
          <w:tcPr>
            <w:tcW w:w="1769" w:type="dxa"/>
            <w:vAlign w:val="center"/>
          </w:tcPr>
          <w:p w14:paraId="25A49742" w14:textId="2D0F2AE9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823" w:type="dxa"/>
            <w:vAlign w:val="center"/>
          </w:tcPr>
          <w:p w14:paraId="413039D6" w14:textId="04A76A45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</w:tcPr>
          <w:p w14:paraId="5C4524B1" w14:textId="2259B96B" w:rsidR="003550A2" w:rsidRPr="002D41E6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</w:tcPr>
          <w:p w14:paraId="72279989" w14:textId="757D2018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D41E6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78FBC380" w14:textId="77777777" w:rsidTr="00D577AE">
        <w:trPr>
          <w:trHeight w:val="283"/>
        </w:trPr>
        <w:tc>
          <w:tcPr>
            <w:tcW w:w="1937" w:type="dxa"/>
            <w:vAlign w:val="center"/>
          </w:tcPr>
          <w:p w14:paraId="72CFC123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25(group 11)</w:t>
            </w:r>
          </w:p>
        </w:tc>
        <w:tc>
          <w:tcPr>
            <w:tcW w:w="1769" w:type="dxa"/>
            <w:vAlign w:val="center"/>
          </w:tcPr>
          <w:p w14:paraId="0BD3AB61" w14:textId="7706680F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823" w:type="dxa"/>
            <w:vAlign w:val="center"/>
          </w:tcPr>
          <w:p w14:paraId="27315387" w14:textId="364B8FAD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  <w:vAlign w:val="center"/>
          </w:tcPr>
          <w:p w14:paraId="2C7743FD" w14:textId="672AFF35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  <w:vAlign w:val="center"/>
          </w:tcPr>
          <w:p w14:paraId="2A5E269B" w14:textId="639D8153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7D066D8F" w14:textId="77777777" w:rsidTr="00D577AE">
        <w:trPr>
          <w:trHeight w:val="283"/>
        </w:trPr>
        <w:tc>
          <w:tcPr>
            <w:tcW w:w="1937" w:type="dxa"/>
            <w:vAlign w:val="center"/>
          </w:tcPr>
          <w:p w14:paraId="6D87F25E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26 (group 12)</w:t>
            </w:r>
          </w:p>
        </w:tc>
        <w:tc>
          <w:tcPr>
            <w:tcW w:w="1769" w:type="dxa"/>
            <w:vAlign w:val="center"/>
          </w:tcPr>
          <w:p w14:paraId="22EF46F2" w14:textId="77BFDB85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823" w:type="dxa"/>
            <w:vAlign w:val="center"/>
          </w:tcPr>
          <w:p w14:paraId="1369FD82" w14:textId="52625F4F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  <w:vAlign w:val="center"/>
          </w:tcPr>
          <w:p w14:paraId="791FC3FD" w14:textId="778D7D13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  <w:vAlign w:val="center"/>
          </w:tcPr>
          <w:p w14:paraId="642F135B" w14:textId="76781DE5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09D337D6" w14:textId="77777777" w:rsidTr="00D577AE">
        <w:trPr>
          <w:trHeight w:val="283"/>
        </w:trPr>
        <w:tc>
          <w:tcPr>
            <w:tcW w:w="1937" w:type="dxa"/>
            <w:vAlign w:val="center"/>
          </w:tcPr>
          <w:p w14:paraId="7AA60F8A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27(group 12)</w:t>
            </w:r>
          </w:p>
        </w:tc>
        <w:tc>
          <w:tcPr>
            <w:tcW w:w="1769" w:type="dxa"/>
            <w:vAlign w:val="center"/>
          </w:tcPr>
          <w:p w14:paraId="13E407E9" w14:textId="692D4418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823" w:type="dxa"/>
            <w:vAlign w:val="center"/>
          </w:tcPr>
          <w:p w14:paraId="4FAF266E" w14:textId="5081854F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  <w:vAlign w:val="center"/>
          </w:tcPr>
          <w:p w14:paraId="1230E9F2" w14:textId="0A04468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  <w:vAlign w:val="center"/>
          </w:tcPr>
          <w:p w14:paraId="0D622933" w14:textId="52AEAD08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129A770E" w14:textId="77777777" w:rsidTr="00D577AE">
        <w:trPr>
          <w:trHeight w:val="283"/>
        </w:trPr>
        <w:tc>
          <w:tcPr>
            <w:tcW w:w="1937" w:type="dxa"/>
            <w:vAlign w:val="center"/>
          </w:tcPr>
          <w:p w14:paraId="0711C9F6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28(group 13)</w:t>
            </w:r>
          </w:p>
        </w:tc>
        <w:tc>
          <w:tcPr>
            <w:tcW w:w="1769" w:type="dxa"/>
            <w:vAlign w:val="center"/>
          </w:tcPr>
          <w:p w14:paraId="3E53CCEF" w14:textId="1DB4A2E4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823" w:type="dxa"/>
            <w:vAlign w:val="center"/>
          </w:tcPr>
          <w:p w14:paraId="507DA534" w14:textId="2E1031D0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  <w:vAlign w:val="center"/>
          </w:tcPr>
          <w:p w14:paraId="7BBF1CB6" w14:textId="61127000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  <w:vAlign w:val="center"/>
          </w:tcPr>
          <w:p w14:paraId="7F3796A0" w14:textId="798B9AD0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2144AA69" w14:textId="77777777" w:rsidTr="00D577AE">
        <w:trPr>
          <w:trHeight w:val="299"/>
        </w:trPr>
        <w:tc>
          <w:tcPr>
            <w:tcW w:w="1937" w:type="dxa"/>
            <w:vAlign w:val="center"/>
          </w:tcPr>
          <w:p w14:paraId="4AD62289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29(group 13)</w:t>
            </w:r>
          </w:p>
        </w:tc>
        <w:tc>
          <w:tcPr>
            <w:tcW w:w="1769" w:type="dxa"/>
            <w:vAlign w:val="center"/>
          </w:tcPr>
          <w:p w14:paraId="33BF98BA" w14:textId="7CEAB538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823" w:type="dxa"/>
            <w:vAlign w:val="center"/>
          </w:tcPr>
          <w:p w14:paraId="13F7C26E" w14:textId="2FE9B488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  <w:vAlign w:val="center"/>
          </w:tcPr>
          <w:p w14:paraId="1941B53E" w14:textId="1B5F8A5E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  <w:vAlign w:val="center"/>
          </w:tcPr>
          <w:p w14:paraId="22EAB594" w14:textId="6DBD7BC2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:rsidRPr="00FE36E8" w14:paraId="6FDF6888" w14:textId="77777777" w:rsidTr="00D577AE">
        <w:trPr>
          <w:trHeight w:val="283"/>
        </w:trPr>
        <w:tc>
          <w:tcPr>
            <w:tcW w:w="1937" w:type="dxa"/>
            <w:vAlign w:val="center"/>
          </w:tcPr>
          <w:p w14:paraId="624A4819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0(group 14)</w:t>
            </w:r>
          </w:p>
        </w:tc>
        <w:tc>
          <w:tcPr>
            <w:tcW w:w="1769" w:type="dxa"/>
          </w:tcPr>
          <w:p w14:paraId="00ED1BDB" w14:textId="27F6FBFD" w:rsidR="003550A2" w:rsidRPr="00803467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272E6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823" w:type="dxa"/>
          </w:tcPr>
          <w:p w14:paraId="56BCCBA2" w14:textId="5852F0CF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0346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520" w:type="dxa"/>
            <w:vAlign w:val="center"/>
          </w:tcPr>
          <w:p w14:paraId="1B9F4A84" w14:textId="3B4BEDDF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  <w:vAlign w:val="center"/>
          </w:tcPr>
          <w:p w14:paraId="23DCFCEA" w14:textId="08D2D76E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7A7B5F44" w14:textId="77777777" w:rsidTr="00D577AE">
        <w:trPr>
          <w:trHeight w:val="299"/>
        </w:trPr>
        <w:tc>
          <w:tcPr>
            <w:tcW w:w="1937" w:type="dxa"/>
            <w:vAlign w:val="center"/>
          </w:tcPr>
          <w:p w14:paraId="68BA2D34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31(group 14)</w:t>
            </w:r>
          </w:p>
        </w:tc>
        <w:tc>
          <w:tcPr>
            <w:tcW w:w="1769" w:type="dxa"/>
          </w:tcPr>
          <w:p w14:paraId="278E7908" w14:textId="7D4EA066" w:rsidR="003550A2" w:rsidRPr="00803467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272E6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823" w:type="dxa"/>
          </w:tcPr>
          <w:p w14:paraId="49651136" w14:textId="23524E31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0346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520" w:type="dxa"/>
            <w:vAlign w:val="center"/>
          </w:tcPr>
          <w:p w14:paraId="47B118B4" w14:textId="6AF166EA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  <w:vAlign w:val="center"/>
          </w:tcPr>
          <w:p w14:paraId="45521EFB" w14:textId="48FA5C3B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3C11E7AB" w14:textId="77777777" w:rsidTr="00D577AE">
        <w:trPr>
          <w:trHeight w:val="299"/>
        </w:trPr>
        <w:tc>
          <w:tcPr>
            <w:tcW w:w="1937" w:type="dxa"/>
            <w:vAlign w:val="center"/>
          </w:tcPr>
          <w:p w14:paraId="6A02BCF8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32(group 14)</w:t>
            </w:r>
          </w:p>
        </w:tc>
        <w:tc>
          <w:tcPr>
            <w:tcW w:w="1769" w:type="dxa"/>
          </w:tcPr>
          <w:p w14:paraId="0853B41D" w14:textId="77CC66C0" w:rsidR="003550A2" w:rsidRPr="00803467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272E6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823" w:type="dxa"/>
          </w:tcPr>
          <w:p w14:paraId="06186D4F" w14:textId="1FC5F4F9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0346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520" w:type="dxa"/>
            <w:vAlign w:val="center"/>
          </w:tcPr>
          <w:p w14:paraId="50F3FB81" w14:textId="4A061638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  <w:vAlign w:val="center"/>
          </w:tcPr>
          <w:p w14:paraId="722622CC" w14:textId="700D7FFD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7B629355" w14:textId="77777777" w:rsidTr="00D577AE">
        <w:trPr>
          <w:trHeight w:val="283"/>
        </w:trPr>
        <w:tc>
          <w:tcPr>
            <w:tcW w:w="1937" w:type="dxa"/>
            <w:vAlign w:val="center"/>
          </w:tcPr>
          <w:p w14:paraId="15F152D5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33(group 15)</w:t>
            </w:r>
          </w:p>
        </w:tc>
        <w:tc>
          <w:tcPr>
            <w:tcW w:w="1769" w:type="dxa"/>
          </w:tcPr>
          <w:p w14:paraId="188211C3" w14:textId="3BAE3D40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272E6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823" w:type="dxa"/>
            <w:vAlign w:val="center"/>
          </w:tcPr>
          <w:p w14:paraId="66036255" w14:textId="0E31687C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520" w:type="dxa"/>
            <w:vAlign w:val="center"/>
          </w:tcPr>
          <w:p w14:paraId="32210D57" w14:textId="668F3BE2" w:rsidR="003550A2" w:rsidRPr="00803467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80346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961" w:type="dxa"/>
            <w:vAlign w:val="center"/>
          </w:tcPr>
          <w:p w14:paraId="2AE0567C" w14:textId="7541451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14:paraId="7F5A5215" w14:textId="77777777" w:rsidTr="00D577AE">
        <w:trPr>
          <w:trHeight w:val="299"/>
        </w:trPr>
        <w:tc>
          <w:tcPr>
            <w:tcW w:w="1937" w:type="dxa"/>
            <w:vAlign w:val="center"/>
          </w:tcPr>
          <w:p w14:paraId="0FBB1E3D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34(group 16)</w:t>
            </w:r>
          </w:p>
        </w:tc>
        <w:tc>
          <w:tcPr>
            <w:tcW w:w="1769" w:type="dxa"/>
            <w:vAlign w:val="center"/>
          </w:tcPr>
          <w:p w14:paraId="27AA4748" w14:textId="68812B3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823" w:type="dxa"/>
            <w:vAlign w:val="center"/>
          </w:tcPr>
          <w:p w14:paraId="1883D577" w14:textId="50F02438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520" w:type="dxa"/>
            <w:vAlign w:val="center"/>
          </w:tcPr>
          <w:p w14:paraId="3D53FAA9" w14:textId="1FF92944" w:rsidR="003550A2" w:rsidRPr="003927FC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961" w:type="dxa"/>
            <w:vAlign w:val="center"/>
          </w:tcPr>
          <w:p w14:paraId="14A0FEC4" w14:textId="39098584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3550A2" w:rsidRPr="00FE36E8" w14:paraId="44C78210" w14:textId="77777777" w:rsidTr="003550A2">
        <w:trPr>
          <w:trHeight w:val="269"/>
        </w:trPr>
        <w:tc>
          <w:tcPr>
            <w:tcW w:w="1937" w:type="dxa"/>
            <w:shd w:val="clear" w:color="auto" w:fill="BFBFBF" w:themeFill="background1" w:themeFillShade="BF"/>
            <w:vAlign w:val="center"/>
          </w:tcPr>
          <w:p w14:paraId="470BE843" w14:textId="77777777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1769" w:type="dxa"/>
            <w:shd w:val="clear" w:color="auto" w:fill="BFBFBF" w:themeFill="background1" w:themeFillShade="BF"/>
            <w:vAlign w:val="center"/>
          </w:tcPr>
          <w:p w14:paraId="484627C0" w14:textId="3F856027" w:rsidR="003550A2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18</w:t>
            </w:r>
          </w:p>
        </w:tc>
        <w:tc>
          <w:tcPr>
            <w:tcW w:w="1823" w:type="dxa"/>
            <w:shd w:val="clear" w:color="auto" w:fill="BFBFBF" w:themeFill="background1" w:themeFillShade="BF"/>
          </w:tcPr>
          <w:p w14:paraId="2EDA3D44" w14:textId="4A7D6986" w:rsidR="003550A2" w:rsidRPr="00FE36E8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26</w:t>
            </w:r>
          </w:p>
        </w:tc>
        <w:tc>
          <w:tcPr>
            <w:tcW w:w="1520" w:type="dxa"/>
            <w:shd w:val="clear" w:color="auto" w:fill="BFBFBF" w:themeFill="background1" w:themeFillShade="BF"/>
          </w:tcPr>
          <w:p w14:paraId="4E547BC8" w14:textId="6757FC97" w:rsidR="003550A2" w:rsidRDefault="003550A2" w:rsidP="002843DC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33</w:t>
            </w:r>
          </w:p>
        </w:tc>
        <w:tc>
          <w:tcPr>
            <w:tcW w:w="1961" w:type="dxa"/>
            <w:shd w:val="clear" w:color="auto" w:fill="BFBFBF" w:themeFill="background1" w:themeFillShade="BF"/>
            <w:vAlign w:val="center"/>
          </w:tcPr>
          <w:p w14:paraId="056D14E6" w14:textId="5CD0F816" w:rsidR="003550A2" w:rsidRPr="00FE36E8" w:rsidRDefault="003550A2" w:rsidP="003550A2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34</w:t>
            </w:r>
          </w:p>
        </w:tc>
      </w:tr>
    </w:tbl>
    <w:p w14:paraId="0E24F690" w14:textId="77777777" w:rsidR="002843DC" w:rsidRDefault="002843DC" w:rsidP="00FF0F68">
      <w:pPr>
        <w:rPr>
          <w:lang w:val="en-GB" w:bidi="th-TH"/>
        </w:rPr>
      </w:pPr>
    </w:p>
    <w:p w14:paraId="11329A10" w14:textId="77777777" w:rsidR="006D7B7F" w:rsidRDefault="006D7B7F" w:rsidP="00FF0F68">
      <w:pPr>
        <w:rPr>
          <w:lang w:val="en-GB" w:bidi="th-TH"/>
        </w:rPr>
      </w:pPr>
    </w:p>
    <w:p w14:paraId="52E9454A" w14:textId="0804CD1E" w:rsidR="00B536CF" w:rsidRDefault="00B536CF" w:rsidP="00B536CF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rFonts w:ascii="Times New Roman" w:hAnsi="Times New Roman" w:cs="Times New Roman"/>
          <w:szCs w:val="22"/>
        </w:rPr>
        <w:t>PI 3-1 Progress presentation (weight 0.2</w:t>
      </w:r>
      <w:proofErr w:type="gramStart"/>
      <w:r>
        <w:rPr>
          <w:rFonts w:ascii="Times New Roman" w:hAnsi="Times New Roman" w:cs="Times New Roman"/>
          <w:szCs w:val="22"/>
        </w:rPr>
        <w:t xml:space="preserve">) </w:t>
      </w:r>
      <w:r w:rsidRPr="00FE36E8">
        <w:rPr>
          <w:rFonts w:ascii="Times New Roman" w:hAnsi="Times New Roman" w:cs="Times New Roman"/>
          <w:szCs w:val="22"/>
        </w:rPr>
        <w:t>:</w:t>
      </w:r>
      <w:proofErr w:type="gramEnd"/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18</w:t>
      </w:r>
      <w:r w:rsidRPr="00FE36E8">
        <w:rPr>
          <w:rFonts w:ascii="Times New Roman" w:hAnsi="Times New Roman" w:cs="Times New Roman"/>
          <w:szCs w:val="22"/>
        </w:rPr>
        <w:t>/</w:t>
      </w:r>
      <w:r>
        <w:rPr>
          <w:rFonts w:ascii="Times New Roman" w:hAnsi="Times New Roman" w:cs="Times New Roman"/>
          <w:szCs w:val="22"/>
        </w:rPr>
        <w:t>34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  <w:t>52.9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  <w:t xml:space="preserve"> </w:t>
      </w:r>
    </w:p>
    <w:p w14:paraId="2611C629" w14:textId="28792045" w:rsidR="00B536CF" w:rsidRDefault="00B536CF" w:rsidP="00B536CF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rFonts w:ascii="Times New Roman" w:hAnsi="Times New Roman" w:cs="Times New Roman"/>
          <w:szCs w:val="22"/>
        </w:rPr>
        <w:t>PI 3-1</w:t>
      </w:r>
      <w:r w:rsidRPr="00B536CF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Final presentation (weight 0.4)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26</w:t>
      </w:r>
      <w:r w:rsidRPr="00FE36E8">
        <w:rPr>
          <w:rFonts w:ascii="Times New Roman" w:hAnsi="Times New Roman" w:cs="Times New Roman"/>
          <w:szCs w:val="22"/>
        </w:rPr>
        <w:t>/</w:t>
      </w:r>
      <w:r>
        <w:rPr>
          <w:rFonts w:ascii="Times New Roman" w:hAnsi="Times New Roman" w:cs="Times New Roman"/>
          <w:szCs w:val="22"/>
        </w:rPr>
        <w:t>34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  <w:t>76.5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</w:p>
    <w:p w14:paraId="12EBDBF4" w14:textId="75C1399C" w:rsidR="00B536CF" w:rsidRDefault="00B536CF" w:rsidP="00B536CF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rFonts w:ascii="Times New Roman" w:hAnsi="Times New Roman" w:cs="Times New Roman"/>
          <w:szCs w:val="22"/>
        </w:rPr>
        <w:t>PI 3-1</w:t>
      </w:r>
      <w:r w:rsidRPr="00B536CF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Poster presentation (weight 0.4)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33</w:t>
      </w:r>
      <w:r w:rsidRPr="00FE36E8">
        <w:rPr>
          <w:rFonts w:ascii="Times New Roman" w:hAnsi="Times New Roman" w:cs="Times New Roman"/>
          <w:szCs w:val="22"/>
        </w:rPr>
        <w:t>/</w:t>
      </w:r>
      <w:r>
        <w:rPr>
          <w:rFonts w:ascii="Times New Roman" w:hAnsi="Times New Roman" w:cs="Times New Roman"/>
          <w:szCs w:val="22"/>
        </w:rPr>
        <w:t>34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  <w:t>97.1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</w:p>
    <w:p w14:paraId="48BB40D3" w14:textId="1AB98686" w:rsidR="003C237B" w:rsidRDefault="00B536CF" w:rsidP="00B536CF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 w:rsidR="003C237B">
        <w:rPr>
          <w:rFonts w:ascii="Times New Roman" w:hAnsi="Times New Roman" w:cs="Times New Roman"/>
          <w:szCs w:val="22"/>
        </w:rPr>
        <w:t>3</w:t>
      </w:r>
      <w:r w:rsidRPr="00FE36E8">
        <w:rPr>
          <w:rFonts w:ascii="Times New Roman" w:hAnsi="Times New Roman" w:cs="Times New Roman"/>
          <w:szCs w:val="22"/>
        </w:rPr>
        <w:t>-1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/>
          <w:szCs w:val="22"/>
        </w:rPr>
        <w:t>Average</w:t>
      </w:r>
      <w:r w:rsidRPr="00FE36E8">
        <w:rPr>
          <w:rFonts w:ascii="Times New Roman" w:hAnsi="Times New Roman" w:cs="Times New Roman"/>
          <w:szCs w:val="22"/>
        </w:rPr>
        <w:t xml:space="preserve">: </w:t>
      </w:r>
      <w:r>
        <w:rPr>
          <w:rFonts w:ascii="Times New Roman" w:hAnsi="Times New Roman" w:cs="Times New Roman"/>
          <w:szCs w:val="22"/>
        </w:rPr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(52.9*0.2+76.5*</w:t>
      </w:r>
      <w:r w:rsidR="00B81E56">
        <w:rPr>
          <w:rFonts w:ascii="Times New Roman" w:hAnsi="Times New Roman" w:cs="Times New Roman"/>
          <w:szCs w:val="22"/>
        </w:rPr>
        <w:t>0</w:t>
      </w:r>
      <w:r>
        <w:rPr>
          <w:rFonts w:ascii="Times New Roman" w:hAnsi="Times New Roman" w:cs="Times New Roman"/>
          <w:szCs w:val="22"/>
        </w:rPr>
        <w:t>.4+97.1*</w:t>
      </w:r>
      <w:r w:rsidR="00B81E56">
        <w:rPr>
          <w:rFonts w:ascii="Times New Roman" w:hAnsi="Times New Roman" w:cs="Times New Roman"/>
          <w:szCs w:val="22"/>
        </w:rPr>
        <w:t>0</w:t>
      </w:r>
      <w:r>
        <w:rPr>
          <w:rFonts w:ascii="Times New Roman" w:hAnsi="Times New Roman" w:cs="Times New Roman"/>
          <w:szCs w:val="22"/>
        </w:rPr>
        <w:t>.4)</w:t>
      </w:r>
      <w:r w:rsidR="003C237B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= 8</w:t>
      </w:r>
      <w:r w:rsidR="00B81E56">
        <w:rPr>
          <w:rFonts w:ascii="Times New Roman" w:hAnsi="Times New Roman" w:cs="Times New Roman"/>
          <w:szCs w:val="22"/>
        </w:rPr>
        <w:t>0</w:t>
      </w:r>
      <w:r>
        <w:rPr>
          <w:rFonts w:ascii="Times New Roman" w:hAnsi="Times New Roman" w:cs="Times New Roman"/>
          <w:szCs w:val="22"/>
        </w:rPr>
        <w:t>.02%</w:t>
      </w:r>
      <w:r w:rsidR="003C237B">
        <w:rPr>
          <w:rFonts w:ascii="Times New Roman" w:hAnsi="Times New Roman" w:cs="Times New Roman"/>
          <w:szCs w:val="22"/>
        </w:rPr>
        <w:t xml:space="preserve"> </w:t>
      </w:r>
      <w:r w:rsidR="003C237B"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="003C237B"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50DDCB0B" w14:textId="77777777" w:rsidR="00B536CF" w:rsidRDefault="00B536CF" w:rsidP="00B536CF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szCs w:val="22"/>
        </w:rPr>
      </w:pPr>
    </w:p>
    <w:p w14:paraId="1D3F6799" w14:textId="77777777" w:rsidR="00B536CF" w:rsidRPr="00FE36E8" w:rsidRDefault="00B536CF" w:rsidP="00B536CF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szCs w:val="22"/>
        </w:rPr>
      </w:pPr>
    </w:p>
    <w:p w14:paraId="4BEE5D31" w14:textId="77777777" w:rsidR="003C237B" w:rsidRDefault="003C237B" w:rsidP="003C237B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rFonts w:ascii="Times New Roman" w:hAnsi="Times New Roman" w:cs="Times New Roman"/>
          <w:szCs w:val="22"/>
        </w:rPr>
        <w:t>PI 3-1 Progress presentation (weight 0.2</w:t>
      </w:r>
      <w:proofErr w:type="gramStart"/>
      <w:r>
        <w:rPr>
          <w:rFonts w:ascii="Times New Roman" w:hAnsi="Times New Roman" w:cs="Times New Roman"/>
          <w:szCs w:val="22"/>
        </w:rPr>
        <w:t xml:space="preserve">) </w:t>
      </w:r>
      <w:r w:rsidRPr="00FE36E8">
        <w:rPr>
          <w:rFonts w:ascii="Times New Roman" w:hAnsi="Times New Roman" w:cs="Times New Roman"/>
          <w:szCs w:val="22"/>
        </w:rPr>
        <w:t>:</w:t>
      </w:r>
      <w:proofErr w:type="gramEnd"/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18</w:t>
      </w:r>
      <w:r w:rsidRPr="00FE36E8">
        <w:rPr>
          <w:rFonts w:ascii="Times New Roman" w:hAnsi="Times New Roman" w:cs="Times New Roman"/>
          <w:szCs w:val="22"/>
        </w:rPr>
        <w:t>/</w:t>
      </w:r>
      <w:r>
        <w:rPr>
          <w:rFonts w:ascii="Times New Roman" w:hAnsi="Times New Roman" w:cs="Times New Roman"/>
          <w:szCs w:val="22"/>
        </w:rPr>
        <w:t>34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  <w:t>52.9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  <w:t xml:space="preserve"> </w:t>
      </w:r>
    </w:p>
    <w:p w14:paraId="1279F1BA" w14:textId="77777777" w:rsidR="003C237B" w:rsidRDefault="003C237B" w:rsidP="003C237B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rFonts w:ascii="Times New Roman" w:hAnsi="Times New Roman" w:cs="Times New Roman"/>
          <w:szCs w:val="22"/>
        </w:rPr>
        <w:t>PI 3-1</w:t>
      </w:r>
      <w:r w:rsidRPr="00B536CF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Final presentation (weight 0.4)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26</w:t>
      </w:r>
      <w:r w:rsidRPr="00FE36E8">
        <w:rPr>
          <w:rFonts w:ascii="Times New Roman" w:hAnsi="Times New Roman" w:cs="Times New Roman"/>
          <w:szCs w:val="22"/>
        </w:rPr>
        <w:t>/</w:t>
      </w:r>
      <w:r>
        <w:rPr>
          <w:rFonts w:ascii="Times New Roman" w:hAnsi="Times New Roman" w:cs="Times New Roman"/>
          <w:szCs w:val="22"/>
        </w:rPr>
        <w:t>34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  <w:t>76.5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</w:p>
    <w:p w14:paraId="6B3B26A3" w14:textId="4C891049" w:rsidR="003C237B" w:rsidRDefault="003C237B" w:rsidP="003C237B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>
        <w:rPr>
          <w:rFonts w:ascii="Times New Roman" w:hAnsi="Times New Roman" w:cs="Times New Roman"/>
          <w:szCs w:val="22"/>
        </w:rPr>
        <w:t>PI 3-1</w:t>
      </w:r>
      <w:r w:rsidRPr="00B536CF"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szCs w:val="22"/>
        </w:rPr>
        <w:t>Poster presentation (weight 0.4)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34</w:t>
      </w:r>
      <w:r w:rsidRPr="00FE36E8">
        <w:rPr>
          <w:rFonts w:ascii="Times New Roman" w:hAnsi="Times New Roman" w:cs="Times New Roman"/>
          <w:szCs w:val="22"/>
        </w:rPr>
        <w:t>/</w:t>
      </w:r>
      <w:r>
        <w:rPr>
          <w:rFonts w:ascii="Times New Roman" w:hAnsi="Times New Roman" w:cs="Times New Roman"/>
          <w:szCs w:val="22"/>
        </w:rPr>
        <w:t>34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  <w:t>100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</w:p>
    <w:p w14:paraId="574632A6" w14:textId="26D88BBB" w:rsidR="003C237B" w:rsidRDefault="003C237B" w:rsidP="003C237B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szCs w:val="22"/>
        </w:rPr>
      </w:pPr>
      <w:r w:rsidRPr="00FE36E8"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3</w:t>
      </w:r>
      <w:r w:rsidRPr="00FE36E8">
        <w:rPr>
          <w:rFonts w:ascii="Times New Roman" w:hAnsi="Times New Roman" w:cs="Times New Roman"/>
          <w:szCs w:val="22"/>
        </w:rPr>
        <w:t>-1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/>
          <w:szCs w:val="22"/>
        </w:rPr>
        <w:t>Average</w:t>
      </w:r>
      <w:r w:rsidRPr="00FE36E8">
        <w:rPr>
          <w:rFonts w:ascii="Times New Roman" w:hAnsi="Times New Roman" w:cs="Times New Roman"/>
          <w:szCs w:val="22"/>
        </w:rPr>
        <w:t xml:space="preserve">: </w:t>
      </w:r>
      <w:r>
        <w:rPr>
          <w:rFonts w:ascii="Times New Roman" w:hAnsi="Times New Roman" w:cs="Times New Roman"/>
          <w:szCs w:val="22"/>
        </w:rPr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(52.9*0.2+76.5*</w:t>
      </w:r>
      <w:r w:rsidR="00B81E56">
        <w:rPr>
          <w:rFonts w:ascii="Times New Roman" w:hAnsi="Times New Roman" w:cs="Times New Roman"/>
          <w:szCs w:val="22"/>
        </w:rPr>
        <w:t>0</w:t>
      </w:r>
      <w:r>
        <w:rPr>
          <w:rFonts w:ascii="Times New Roman" w:hAnsi="Times New Roman" w:cs="Times New Roman"/>
          <w:szCs w:val="22"/>
        </w:rPr>
        <w:t>.4+</w:t>
      </w:r>
      <w:r w:rsidR="00B81E56">
        <w:rPr>
          <w:rFonts w:ascii="Times New Roman" w:hAnsi="Times New Roman" w:cs="Times New Roman"/>
          <w:szCs w:val="22"/>
        </w:rPr>
        <w:t>100</w:t>
      </w:r>
      <w:r>
        <w:rPr>
          <w:rFonts w:ascii="Times New Roman" w:hAnsi="Times New Roman" w:cs="Times New Roman"/>
          <w:szCs w:val="22"/>
        </w:rPr>
        <w:t>*</w:t>
      </w:r>
      <w:r w:rsidR="00B81E56">
        <w:rPr>
          <w:rFonts w:ascii="Times New Roman" w:hAnsi="Times New Roman" w:cs="Times New Roman"/>
          <w:szCs w:val="22"/>
        </w:rPr>
        <w:t>0</w:t>
      </w:r>
      <w:r>
        <w:rPr>
          <w:rFonts w:ascii="Times New Roman" w:hAnsi="Times New Roman" w:cs="Times New Roman"/>
          <w:szCs w:val="22"/>
        </w:rPr>
        <w:t xml:space="preserve">.4) </w:t>
      </w:r>
      <w:r w:rsidR="00B81E56">
        <w:rPr>
          <w:rFonts w:ascii="Times New Roman" w:hAnsi="Times New Roman" w:cs="Times New Roman"/>
          <w:szCs w:val="22"/>
        </w:rPr>
        <w:t>= 81</w:t>
      </w:r>
      <w:r>
        <w:rPr>
          <w:rFonts w:ascii="Times New Roman" w:hAnsi="Times New Roman" w:cs="Times New Roman"/>
          <w:szCs w:val="22"/>
        </w:rPr>
        <w:t>.</w:t>
      </w:r>
      <w:r w:rsidR="00B81E56">
        <w:rPr>
          <w:rFonts w:ascii="Times New Roman" w:hAnsi="Times New Roman" w:cs="Times New Roman"/>
          <w:szCs w:val="22"/>
        </w:rPr>
        <w:t>18</w:t>
      </w:r>
      <w:r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506CDB85" w14:textId="77777777" w:rsidR="00B536CF" w:rsidRDefault="00B536CF" w:rsidP="00B536CF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7B2E5C9F" w14:textId="41382EB8" w:rsidR="00B536CF" w:rsidRDefault="00B536CF" w:rsidP="00B536CF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SO</w:t>
      </w:r>
      <w:r w:rsidR="00B81E56">
        <w:rPr>
          <w:rFonts w:ascii="Times New Roman" w:hAnsi="Times New Roman" w:cs="Times New Roman"/>
          <w:b/>
          <w:bCs/>
          <w:szCs w:val="22"/>
          <w:u w:val="single"/>
        </w:rPr>
        <w:t>3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Conclusion </w:t>
      </w:r>
    </w:p>
    <w:p w14:paraId="3CA441C3" w14:textId="77777777" w:rsidR="00B536CF" w:rsidRPr="00FE36E8" w:rsidRDefault="00B536CF" w:rsidP="00B536CF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3" w:type="pct"/>
        <w:jc w:val="center"/>
        <w:tblLayout w:type="fixed"/>
        <w:tblLook w:val="04A0" w:firstRow="1" w:lastRow="0" w:firstColumn="1" w:lastColumn="0" w:noHBand="0" w:noVBand="1"/>
      </w:tblPr>
      <w:tblGrid>
        <w:gridCol w:w="608"/>
        <w:gridCol w:w="1634"/>
        <w:gridCol w:w="1635"/>
        <w:gridCol w:w="1634"/>
        <w:gridCol w:w="1635"/>
        <w:gridCol w:w="1635"/>
      </w:tblGrid>
      <w:tr w:rsidR="00B536CF" w:rsidRPr="00FE36E8" w14:paraId="12367BDA" w14:textId="77777777" w:rsidTr="00AE5ACD">
        <w:trPr>
          <w:jc w:val="center"/>
        </w:trPr>
        <w:tc>
          <w:tcPr>
            <w:tcW w:w="608" w:type="dxa"/>
            <w:shd w:val="clear" w:color="auto" w:fill="BFBFBF" w:themeFill="background1" w:themeFillShade="BF"/>
            <w:vAlign w:val="center"/>
          </w:tcPr>
          <w:p w14:paraId="047BB561" w14:textId="77777777" w:rsidR="00B536CF" w:rsidRPr="00C74263" w:rsidRDefault="00B536CF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18E9EE0F" w14:textId="77777777" w:rsidR="00B536CF" w:rsidRPr="00C74263" w:rsidRDefault="00B536CF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14:paraId="615E622E" w14:textId="77777777" w:rsidR="00B536CF" w:rsidRPr="00C74263" w:rsidRDefault="00B536CF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CE96968" w14:textId="77777777" w:rsidR="00B536CF" w:rsidRPr="00C74263" w:rsidRDefault="00B536CF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14:paraId="217DADCC" w14:textId="77777777" w:rsidR="00B536CF" w:rsidRPr="00C74263" w:rsidRDefault="00B536CF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14:paraId="6D813E0D" w14:textId="77777777" w:rsidR="00B536CF" w:rsidRPr="00C74263" w:rsidRDefault="00B536CF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B81E56" w:rsidRPr="00FE36E8" w14:paraId="60DB5D6D" w14:textId="77777777" w:rsidTr="00AE5ACD">
        <w:trPr>
          <w:jc w:val="center"/>
        </w:trPr>
        <w:tc>
          <w:tcPr>
            <w:tcW w:w="608" w:type="dxa"/>
          </w:tcPr>
          <w:p w14:paraId="4F3A08E0" w14:textId="2435BE38" w:rsidR="00B81E56" w:rsidRPr="00FE36E8" w:rsidRDefault="00B81E56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  <w:r w:rsidRPr="00FE36E8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1634" w:type="dxa"/>
          </w:tcPr>
          <w:p w14:paraId="00735970" w14:textId="77777777" w:rsidR="00B81E56" w:rsidRPr="00FE36E8" w:rsidRDefault="00B81E56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35" w:type="dxa"/>
            <w:vMerge w:val="restart"/>
          </w:tcPr>
          <w:p w14:paraId="643ACBEB" w14:textId="381A4202" w:rsidR="00B81E56" w:rsidRPr="00FE36E8" w:rsidRDefault="00B81E56" w:rsidP="00B81E56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The measurement is not yet developed according to PI.  </w:t>
            </w:r>
          </w:p>
        </w:tc>
        <w:tc>
          <w:tcPr>
            <w:tcW w:w="1634" w:type="dxa"/>
            <w:vMerge w:val="restart"/>
          </w:tcPr>
          <w:p w14:paraId="3EADD2FC" w14:textId="0CE5AEE2" w:rsidR="00B81E56" w:rsidRPr="00FE36E8" w:rsidRDefault="00B81E56" w:rsidP="00AE5AC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Create clear measurement with rubric for each PI.</w:t>
            </w:r>
          </w:p>
        </w:tc>
        <w:tc>
          <w:tcPr>
            <w:tcW w:w="1635" w:type="dxa"/>
            <w:vMerge w:val="restart"/>
            <w:shd w:val="clear" w:color="auto" w:fill="auto"/>
          </w:tcPr>
          <w:p w14:paraId="2D83DFF8" w14:textId="77777777" w:rsidR="00B81E56" w:rsidRPr="00FE36E8" w:rsidRDefault="00B81E56" w:rsidP="00AE5ACD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 xml:space="preserve">Next </w:t>
            </w:r>
            <w:r>
              <w:rPr>
                <w:rFonts w:ascii="Times New Roman" w:hAnsi="Times New Roman" w:cs="Times New Roman"/>
                <w:szCs w:val="22"/>
              </w:rPr>
              <w:t>academic year</w:t>
            </w:r>
          </w:p>
        </w:tc>
        <w:tc>
          <w:tcPr>
            <w:tcW w:w="1635" w:type="dxa"/>
            <w:vMerge w:val="restart"/>
            <w:shd w:val="clear" w:color="auto" w:fill="auto"/>
          </w:tcPr>
          <w:p w14:paraId="3733FF71" w14:textId="77777777" w:rsidR="00B81E56" w:rsidRPr="00FE36E8" w:rsidRDefault="00B81E56" w:rsidP="00AE5ACD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Next academic year</w:t>
            </w:r>
          </w:p>
        </w:tc>
      </w:tr>
      <w:tr w:rsidR="00B81E56" w:rsidRPr="00FE36E8" w14:paraId="616A04F3" w14:textId="77777777" w:rsidTr="00AE5ACD">
        <w:trPr>
          <w:jc w:val="center"/>
        </w:trPr>
        <w:tc>
          <w:tcPr>
            <w:tcW w:w="608" w:type="dxa"/>
          </w:tcPr>
          <w:p w14:paraId="5A9C1475" w14:textId="34DD7970" w:rsidR="00B81E56" w:rsidRPr="00FE36E8" w:rsidRDefault="00B81E56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  <w:r w:rsidRPr="00FE36E8">
              <w:rPr>
                <w:rFonts w:ascii="Times New Roman" w:hAnsi="Times New Roman" w:cs="Times New Roman"/>
                <w:szCs w:val="22"/>
              </w:rPr>
              <w:t>-2</w:t>
            </w:r>
          </w:p>
        </w:tc>
        <w:tc>
          <w:tcPr>
            <w:tcW w:w="1634" w:type="dxa"/>
          </w:tcPr>
          <w:p w14:paraId="30C9C1FE" w14:textId="77777777" w:rsidR="00B81E56" w:rsidRPr="00FE36E8" w:rsidRDefault="00B81E56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35" w:type="dxa"/>
            <w:vMerge/>
          </w:tcPr>
          <w:p w14:paraId="4723FFEB" w14:textId="77777777" w:rsidR="00B81E56" w:rsidRPr="00FE36E8" w:rsidRDefault="00B81E56" w:rsidP="00AE5ACD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4" w:type="dxa"/>
            <w:vMerge/>
          </w:tcPr>
          <w:p w14:paraId="4B1DC19F" w14:textId="77777777" w:rsidR="00B81E56" w:rsidRPr="00FE36E8" w:rsidRDefault="00B81E56" w:rsidP="00AE5ACD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5" w:type="dxa"/>
            <w:vMerge/>
            <w:shd w:val="clear" w:color="auto" w:fill="auto"/>
          </w:tcPr>
          <w:p w14:paraId="4F99D624" w14:textId="77777777" w:rsidR="00B81E56" w:rsidRPr="00FE36E8" w:rsidRDefault="00B81E56" w:rsidP="00AE5ACD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5" w:type="dxa"/>
            <w:vMerge/>
            <w:shd w:val="clear" w:color="auto" w:fill="auto"/>
          </w:tcPr>
          <w:p w14:paraId="5BB8F3B3" w14:textId="77777777" w:rsidR="00B81E56" w:rsidRPr="00FE36E8" w:rsidRDefault="00B81E56" w:rsidP="00AE5ACD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3B4CBFD6" w14:textId="77777777" w:rsidR="00B536CF" w:rsidRPr="00FE36E8" w:rsidRDefault="00B536CF" w:rsidP="00B536CF">
      <w:pPr>
        <w:jc w:val="both"/>
        <w:rPr>
          <w:rFonts w:ascii="Times New Roman" w:hAnsi="Times New Roman" w:cs="Times New Roman"/>
          <w:szCs w:val="22"/>
        </w:rPr>
      </w:pPr>
    </w:p>
    <w:p w14:paraId="0A683B41" w14:textId="77777777" w:rsidR="00B536CF" w:rsidRPr="00FE36E8" w:rsidRDefault="00B536CF" w:rsidP="00B536CF">
      <w:pPr>
        <w:jc w:val="both"/>
        <w:rPr>
          <w:rFonts w:ascii="Times New Roman" w:hAnsi="Times New Roman" w:cs="Times New Roman"/>
          <w:szCs w:val="22"/>
        </w:rPr>
      </w:pPr>
    </w:p>
    <w:p w14:paraId="5D4D2510" w14:textId="77777777" w:rsidR="006D7B7F" w:rsidRDefault="006D7B7F" w:rsidP="00FF0F68">
      <w:pPr>
        <w:rPr>
          <w:lang w:val="en-GB" w:bidi="th-TH"/>
        </w:rPr>
      </w:pPr>
    </w:p>
    <w:p w14:paraId="7C578991" w14:textId="77777777" w:rsidR="00B81E56" w:rsidRDefault="00B81E56" w:rsidP="00B81E56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========================================================================</w:t>
      </w:r>
    </w:p>
    <w:p w14:paraId="7393BB10" w14:textId="77777777" w:rsidR="006D7B7F" w:rsidRDefault="006D7B7F" w:rsidP="00FF0F68">
      <w:pPr>
        <w:rPr>
          <w:lang w:val="en-GB" w:bidi="th-TH"/>
        </w:rPr>
      </w:pPr>
    </w:p>
    <w:p w14:paraId="05001B11" w14:textId="77777777" w:rsidR="006D7B7F" w:rsidRDefault="006D7B7F" w:rsidP="006D7B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4. an ability to recognize ethical and professional responsibilities in</w:t>
      </w:r>
    </w:p>
    <w:p w14:paraId="701B1F48" w14:textId="77777777" w:rsidR="006D7B7F" w:rsidRDefault="006D7B7F" w:rsidP="006D7B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engineering situations and make informed judgments, which must</w:t>
      </w:r>
    </w:p>
    <w:p w14:paraId="5B8C11A1" w14:textId="77777777" w:rsidR="006D7B7F" w:rsidRDefault="006D7B7F" w:rsidP="006D7B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consider the impact of engineering solutions in global, economic,</w:t>
      </w:r>
    </w:p>
    <w:p w14:paraId="278D2CB9" w14:textId="77777777" w:rsidR="006D7B7F" w:rsidRDefault="006D7B7F" w:rsidP="006D7B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environmental, and societal contexts</w:t>
      </w:r>
    </w:p>
    <w:p w14:paraId="42703CB5" w14:textId="77777777" w:rsidR="00B05D29" w:rsidRPr="00A160D9" w:rsidRDefault="00B05D29" w:rsidP="00B05D29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A160D9">
        <w:rPr>
          <w:rFonts w:ascii="Times New Roman" w:hAnsi="Times New Roman" w:cs="Times New Roman"/>
          <w:b/>
          <w:bCs/>
          <w:szCs w:val="22"/>
          <w:u w:val="single"/>
        </w:rPr>
        <w:t>Passing criterion &gt;= 70%</w:t>
      </w:r>
    </w:p>
    <w:p w14:paraId="057C565E" w14:textId="77777777" w:rsidR="006D7B7F" w:rsidRDefault="006D7B7F" w:rsidP="00FF0F68">
      <w:pPr>
        <w:rPr>
          <w:lang w:val="en-GB" w:bidi="th-TH"/>
        </w:rPr>
      </w:pPr>
    </w:p>
    <w:p w14:paraId="0723A8B8" w14:textId="77777777" w:rsidR="006D7B7F" w:rsidRDefault="006D7B7F" w:rsidP="006D7B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4-1 know code of ethics for the discipline</w:t>
      </w:r>
    </w:p>
    <w:p w14:paraId="7E0C48EC" w14:textId="77777777" w:rsidR="006D7B7F" w:rsidRDefault="006D7B7F" w:rsidP="006D7B7F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4-2 follow class agreements, laws, and regulations</w:t>
      </w:r>
    </w:p>
    <w:tbl>
      <w:tblPr>
        <w:tblStyle w:val="TableGrid"/>
        <w:tblW w:w="4880" w:type="pct"/>
        <w:tblLook w:val="04A0" w:firstRow="1" w:lastRow="0" w:firstColumn="1" w:lastColumn="0" w:noHBand="0" w:noVBand="1"/>
      </w:tblPr>
      <w:tblGrid>
        <w:gridCol w:w="2118"/>
        <w:gridCol w:w="2070"/>
        <w:gridCol w:w="2070"/>
        <w:gridCol w:w="2536"/>
      </w:tblGrid>
      <w:tr w:rsidR="00BF1E73" w:rsidRPr="00FE36E8" w14:paraId="2025FFC5" w14:textId="77777777" w:rsidTr="00D577AE">
        <w:trPr>
          <w:trHeight w:val="299"/>
          <w:tblHeader/>
        </w:trPr>
        <w:tc>
          <w:tcPr>
            <w:tcW w:w="2209" w:type="dxa"/>
            <w:shd w:val="clear" w:color="auto" w:fill="BFBFBF" w:themeFill="background1" w:themeFillShade="BF"/>
            <w:vAlign w:val="center"/>
          </w:tcPr>
          <w:p w14:paraId="4BBADCBF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14:paraId="08E1AC75" w14:textId="77777777" w:rsidR="00BF1E73" w:rsidRDefault="00BF1E73" w:rsidP="00D577A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I 4-1 Progress</w:t>
            </w:r>
          </w:p>
          <w:p w14:paraId="5A20E1D3" w14:textId="64A39F5A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(&gt;=1)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14:paraId="5AB36287" w14:textId="7D6300C1" w:rsidR="00BF1E73" w:rsidRDefault="00BF1E73" w:rsidP="00D577A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I 4-1 Progress</w:t>
            </w:r>
          </w:p>
          <w:p w14:paraId="2ED7B866" w14:textId="77777777" w:rsidR="00BF1E73" w:rsidRDefault="00BF1E73" w:rsidP="00D577A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(&gt;=2.5)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14:paraId="25605466" w14:textId="77777777" w:rsidR="00BF1E73" w:rsidRDefault="00BF1E73" w:rsidP="00B05D2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PI 4-2 </w:t>
            </w:r>
          </w:p>
          <w:p w14:paraId="72D63E6E" w14:textId="7B92A4B8" w:rsidR="00B05D29" w:rsidRPr="00FE36E8" w:rsidRDefault="00B05D29" w:rsidP="00B05D2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Follow class agreement/punctuality</w:t>
            </w:r>
          </w:p>
        </w:tc>
      </w:tr>
      <w:tr w:rsidR="00BF1E73" w14:paraId="23B21D20" w14:textId="77777777" w:rsidTr="00BF1E73">
        <w:trPr>
          <w:trHeight w:val="283"/>
        </w:trPr>
        <w:tc>
          <w:tcPr>
            <w:tcW w:w="2209" w:type="dxa"/>
            <w:vAlign w:val="center"/>
          </w:tcPr>
          <w:p w14:paraId="6CD1DB24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1</w:t>
            </w:r>
            <w:r>
              <w:rPr>
                <w:rFonts w:ascii="Times New Roman" w:hAnsi="Times New Roman" w:cs="Times New Roman"/>
                <w:szCs w:val="22"/>
              </w:rPr>
              <w:t>(group 1)</w:t>
            </w:r>
          </w:p>
        </w:tc>
        <w:tc>
          <w:tcPr>
            <w:tcW w:w="2195" w:type="dxa"/>
          </w:tcPr>
          <w:p w14:paraId="7F15DCA5" w14:textId="592AA03A" w:rsidR="00BF1E73" w:rsidRPr="003927FC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49D0E538" w14:textId="3A84434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6DF679F8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14:paraId="6537C173" w14:textId="77777777" w:rsidTr="00BF1E73">
        <w:trPr>
          <w:trHeight w:val="283"/>
        </w:trPr>
        <w:tc>
          <w:tcPr>
            <w:tcW w:w="2209" w:type="dxa"/>
            <w:vAlign w:val="center"/>
          </w:tcPr>
          <w:p w14:paraId="03141C30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(group 1)</w:t>
            </w:r>
          </w:p>
        </w:tc>
        <w:tc>
          <w:tcPr>
            <w:tcW w:w="2195" w:type="dxa"/>
          </w:tcPr>
          <w:p w14:paraId="22405C72" w14:textId="5351C0DD" w:rsidR="00BF1E73" w:rsidRPr="003927FC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3589FC75" w14:textId="04BEAEB1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09A6F5FE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14:paraId="07602B37" w14:textId="77777777" w:rsidTr="00BF1E73">
        <w:trPr>
          <w:trHeight w:val="283"/>
        </w:trPr>
        <w:tc>
          <w:tcPr>
            <w:tcW w:w="2209" w:type="dxa"/>
            <w:vAlign w:val="center"/>
          </w:tcPr>
          <w:p w14:paraId="2705511D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(group 2)</w:t>
            </w:r>
          </w:p>
        </w:tc>
        <w:tc>
          <w:tcPr>
            <w:tcW w:w="2195" w:type="dxa"/>
          </w:tcPr>
          <w:p w14:paraId="72748353" w14:textId="0260B86E" w:rsidR="00BF1E73" w:rsidRPr="003927FC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12059470" w14:textId="1A275855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7B1C4A6D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14:paraId="1E34525A" w14:textId="77777777" w:rsidTr="00BF1E73">
        <w:trPr>
          <w:trHeight w:val="283"/>
        </w:trPr>
        <w:tc>
          <w:tcPr>
            <w:tcW w:w="2209" w:type="dxa"/>
            <w:vAlign w:val="center"/>
          </w:tcPr>
          <w:p w14:paraId="0F669AF3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4</w:t>
            </w:r>
            <w:r>
              <w:rPr>
                <w:rFonts w:ascii="Times New Roman" w:hAnsi="Times New Roman" w:cs="Times New Roman"/>
                <w:szCs w:val="22"/>
              </w:rPr>
              <w:t>(group 2)</w:t>
            </w:r>
          </w:p>
        </w:tc>
        <w:tc>
          <w:tcPr>
            <w:tcW w:w="2195" w:type="dxa"/>
          </w:tcPr>
          <w:p w14:paraId="5A2F941C" w14:textId="538FF4C7" w:rsidR="00BF1E73" w:rsidRPr="003927FC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6E531811" w14:textId="7ADF0E2B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04CF426F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14:paraId="4EA18A9B" w14:textId="77777777" w:rsidTr="00BF1E73">
        <w:trPr>
          <w:trHeight w:val="283"/>
        </w:trPr>
        <w:tc>
          <w:tcPr>
            <w:tcW w:w="2209" w:type="dxa"/>
            <w:vAlign w:val="center"/>
          </w:tcPr>
          <w:p w14:paraId="5847F8BF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5</w:t>
            </w:r>
            <w:r>
              <w:rPr>
                <w:rFonts w:ascii="Times New Roman" w:hAnsi="Times New Roman" w:cs="Times New Roman"/>
                <w:szCs w:val="22"/>
              </w:rPr>
              <w:t>(group 2)</w:t>
            </w:r>
          </w:p>
        </w:tc>
        <w:tc>
          <w:tcPr>
            <w:tcW w:w="2195" w:type="dxa"/>
          </w:tcPr>
          <w:p w14:paraId="56F8AE7B" w14:textId="54AE6590" w:rsidR="00BF1E73" w:rsidRPr="003927FC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5C1E9E1D" w14:textId="6E51E630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1DA49980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14:paraId="5DE1717A" w14:textId="77777777" w:rsidTr="00BF1E73">
        <w:trPr>
          <w:trHeight w:val="283"/>
        </w:trPr>
        <w:tc>
          <w:tcPr>
            <w:tcW w:w="2209" w:type="dxa"/>
            <w:vAlign w:val="center"/>
          </w:tcPr>
          <w:p w14:paraId="264F449C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6</w:t>
            </w:r>
            <w:r>
              <w:rPr>
                <w:rFonts w:ascii="Times New Roman" w:hAnsi="Times New Roman" w:cs="Times New Roman"/>
                <w:szCs w:val="22"/>
              </w:rPr>
              <w:t>(group 3)</w:t>
            </w:r>
          </w:p>
        </w:tc>
        <w:tc>
          <w:tcPr>
            <w:tcW w:w="2195" w:type="dxa"/>
          </w:tcPr>
          <w:p w14:paraId="4F041F6B" w14:textId="417B2C0A" w:rsidR="00BF1E73" w:rsidRPr="003927FC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4A07E884" w14:textId="1D4A8605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2C6FF39C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14:paraId="2FF6B6AF" w14:textId="77777777" w:rsidTr="00BF1E73">
        <w:trPr>
          <w:trHeight w:val="283"/>
        </w:trPr>
        <w:tc>
          <w:tcPr>
            <w:tcW w:w="2209" w:type="dxa"/>
            <w:vAlign w:val="center"/>
          </w:tcPr>
          <w:p w14:paraId="2CCB2BF0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7(group 4)</w:t>
            </w:r>
          </w:p>
        </w:tc>
        <w:tc>
          <w:tcPr>
            <w:tcW w:w="2195" w:type="dxa"/>
          </w:tcPr>
          <w:p w14:paraId="75BBB87E" w14:textId="2D555699" w:rsidR="00BF1E73" w:rsidRPr="003927FC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09616F22" w14:textId="6C362F26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79F10FC3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14:paraId="4752F747" w14:textId="77777777" w:rsidTr="00BF1E73">
        <w:trPr>
          <w:trHeight w:val="283"/>
        </w:trPr>
        <w:tc>
          <w:tcPr>
            <w:tcW w:w="2209" w:type="dxa"/>
            <w:vAlign w:val="center"/>
          </w:tcPr>
          <w:p w14:paraId="26CB2161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8(group 4)</w:t>
            </w:r>
          </w:p>
        </w:tc>
        <w:tc>
          <w:tcPr>
            <w:tcW w:w="2195" w:type="dxa"/>
          </w:tcPr>
          <w:p w14:paraId="7D43A1C6" w14:textId="3DE7F2B0" w:rsidR="00BF1E73" w:rsidRPr="003927FC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59CC5CDB" w14:textId="3DA1A4FF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10131680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14:paraId="2CC063A2" w14:textId="77777777" w:rsidTr="00BF1E73">
        <w:trPr>
          <w:trHeight w:val="283"/>
        </w:trPr>
        <w:tc>
          <w:tcPr>
            <w:tcW w:w="2209" w:type="dxa"/>
            <w:vAlign w:val="center"/>
          </w:tcPr>
          <w:p w14:paraId="54E54345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9(group 5)</w:t>
            </w:r>
          </w:p>
        </w:tc>
        <w:tc>
          <w:tcPr>
            <w:tcW w:w="2195" w:type="dxa"/>
          </w:tcPr>
          <w:p w14:paraId="377DDEC0" w14:textId="70F7D0B2" w:rsidR="00BF1E73" w:rsidRPr="00784A71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420F0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7A529E28" w14:textId="3EC5D45F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4E8A5A8B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14:paraId="798D7304" w14:textId="77777777" w:rsidTr="00BF1E73">
        <w:trPr>
          <w:trHeight w:val="283"/>
        </w:trPr>
        <w:tc>
          <w:tcPr>
            <w:tcW w:w="2209" w:type="dxa"/>
            <w:vAlign w:val="center"/>
          </w:tcPr>
          <w:p w14:paraId="6BBB0F39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10(group 5)</w:t>
            </w:r>
          </w:p>
        </w:tc>
        <w:tc>
          <w:tcPr>
            <w:tcW w:w="2195" w:type="dxa"/>
          </w:tcPr>
          <w:p w14:paraId="45E936CC" w14:textId="309B80EB" w:rsidR="00BF1E73" w:rsidRPr="00784A71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420F0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0243E197" w14:textId="7D54719F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01321648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14:paraId="42670286" w14:textId="77777777" w:rsidTr="00BF1E73">
        <w:trPr>
          <w:trHeight w:val="283"/>
        </w:trPr>
        <w:tc>
          <w:tcPr>
            <w:tcW w:w="2209" w:type="dxa"/>
            <w:vAlign w:val="center"/>
          </w:tcPr>
          <w:p w14:paraId="42824D65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11(group 5)</w:t>
            </w:r>
          </w:p>
        </w:tc>
        <w:tc>
          <w:tcPr>
            <w:tcW w:w="2195" w:type="dxa"/>
          </w:tcPr>
          <w:p w14:paraId="46CCC135" w14:textId="12EB35D9" w:rsidR="00BF1E73" w:rsidRPr="00784A71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2420F0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1BDFE68C" w14:textId="7B22C68C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779C4DF1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14:paraId="26EEB3D7" w14:textId="77777777" w:rsidTr="00BF1E73">
        <w:trPr>
          <w:trHeight w:val="283"/>
        </w:trPr>
        <w:tc>
          <w:tcPr>
            <w:tcW w:w="2209" w:type="dxa"/>
            <w:vAlign w:val="center"/>
          </w:tcPr>
          <w:p w14:paraId="04D89EC8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12(group 6)</w:t>
            </w:r>
          </w:p>
        </w:tc>
        <w:tc>
          <w:tcPr>
            <w:tcW w:w="2195" w:type="dxa"/>
          </w:tcPr>
          <w:p w14:paraId="492BA4F1" w14:textId="0F5CDDA0" w:rsidR="00BF1E73" w:rsidRPr="003927FC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055018CE" w14:textId="381CEFE3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6CD44883" w14:textId="08F81E03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77B2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BF1E73" w14:paraId="13D9DBB9" w14:textId="77777777" w:rsidTr="00BF1E73">
        <w:trPr>
          <w:trHeight w:val="283"/>
        </w:trPr>
        <w:tc>
          <w:tcPr>
            <w:tcW w:w="2209" w:type="dxa"/>
            <w:vAlign w:val="center"/>
          </w:tcPr>
          <w:p w14:paraId="2E760876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13(group 6)</w:t>
            </w:r>
          </w:p>
        </w:tc>
        <w:tc>
          <w:tcPr>
            <w:tcW w:w="2195" w:type="dxa"/>
          </w:tcPr>
          <w:p w14:paraId="46D91928" w14:textId="78AEF360" w:rsidR="00BF1E73" w:rsidRPr="003927FC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012F6A0B" w14:textId="2A638459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1303CCF0" w14:textId="7F79F1B6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77B2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BF1E73" w14:paraId="0F1C6357" w14:textId="77777777" w:rsidTr="00BF1E73">
        <w:trPr>
          <w:trHeight w:val="283"/>
        </w:trPr>
        <w:tc>
          <w:tcPr>
            <w:tcW w:w="2209" w:type="dxa"/>
            <w:vAlign w:val="center"/>
          </w:tcPr>
          <w:p w14:paraId="27CF0098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14(group 7)</w:t>
            </w:r>
          </w:p>
        </w:tc>
        <w:tc>
          <w:tcPr>
            <w:tcW w:w="2195" w:type="dxa"/>
          </w:tcPr>
          <w:p w14:paraId="4C6BA17E" w14:textId="6ABBA92D" w:rsidR="00BF1E73" w:rsidRPr="003927FC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4B5681C6" w14:textId="11A6F0AC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50BD741D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14:paraId="53E8FDFC" w14:textId="77777777" w:rsidTr="00BF1E73">
        <w:trPr>
          <w:trHeight w:val="283"/>
        </w:trPr>
        <w:tc>
          <w:tcPr>
            <w:tcW w:w="2209" w:type="dxa"/>
            <w:vAlign w:val="center"/>
          </w:tcPr>
          <w:p w14:paraId="4F1BBC2C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15(group 7)</w:t>
            </w:r>
          </w:p>
        </w:tc>
        <w:tc>
          <w:tcPr>
            <w:tcW w:w="2195" w:type="dxa"/>
          </w:tcPr>
          <w:p w14:paraId="424CDF61" w14:textId="3C561491" w:rsidR="00BF1E73" w:rsidRPr="003927FC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760ECD55" w14:textId="581F42A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30E81E8E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14:paraId="7C863930" w14:textId="77777777" w:rsidTr="00BF1E73">
        <w:trPr>
          <w:trHeight w:val="283"/>
        </w:trPr>
        <w:tc>
          <w:tcPr>
            <w:tcW w:w="2209" w:type="dxa"/>
            <w:vAlign w:val="center"/>
          </w:tcPr>
          <w:p w14:paraId="2C648291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16(group 7)</w:t>
            </w:r>
          </w:p>
        </w:tc>
        <w:tc>
          <w:tcPr>
            <w:tcW w:w="2195" w:type="dxa"/>
          </w:tcPr>
          <w:p w14:paraId="325CF9D7" w14:textId="4D5FC3C2" w:rsidR="00BF1E73" w:rsidRPr="003927FC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26F1BC3C" w14:textId="1A22567F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22CF0F2F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14:paraId="1C084D74" w14:textId="77777777" w:rsidTr="00BF1E73">
        <w:trPr>
          <w:trHeight w:val="298"/>
        </w:trPr>
        <w:tc>
          <w:tcPr>
            <w:tcW w:w="2209" w:type="dxa"/>
            <w:vAlign w:val="center"/>
          </w:tcPr>
          <w:p w14:paraId="444CF2B4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17(group 8)</w:t>
            </w:r>
          </w:p>
        </w:tc>
        <w:tc>
          <w:tcPr>
            <w:tcW w:w="2195" w:type="dxa"/>
          </w:tcPr>
          <w:p w14:paraId="1D13AFD1" w14:textId="34AFC80F" w:rsidR="00BF1E73" w:rsidRPr="006A2E0E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5707BE6D" w14:textId="33E96D52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A2E0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5F215009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BF1E73" w14:paraId="7A47757A" w14:textId="77777777" w:rsidTr="00BF1E73">
        <w:trPr>
          <w:trHeight w:val="283"/>
        </w:trPr>
        <w:tc>
          <w:tcPr>
            <w:tcW w:w="2209" w:type="dxa"/>
            <w:vAlign w:val="center"/>
          </w:tcPr>
          <w:p w14:paraId="05900900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18(group 8)</w:t>
            </w:r>
          </w:p>
        </w:tc>
        <w:tc>
          <w:tcPr>
            <w:tcW w:w="2195" w:type="dxa"/>
          </w:tcPr>
          <w:p w14:paraId="74ACC8FA" w14:textId="0A3B0274" w:rsidR="00BF1E73" w:rsidRPr="006A2E0E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01B5FEC6" w14:textId="174CB44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A2E0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3DFBA721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BF1E73" w14:paraId="45771146" w14:textId="77777777" w:rsidTr="00BF1E73">
        <w:trPr>
          <w:trHeight w:val="283"/>
        </w:trPr>
        <w:tc>
          <w:tcPr>
            <w:tcW w:w="2209" w:type="dxa"/>
            <w:vAlign w:val="center"/>
          </w:tcPr>
          <w:p w14:paraId="2272CE05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19(group 9)</w:t>
            </w:r>
          </w:p>
        </w:tc>
        <w:tc>
          <w:tcPr>
            <w:tcW w:w="2195" w:type="dxa"/>
          </w:tcPr>
          <w:p w14:paraId="5D86391D" w14:textId="4D6CCE03" w:rsidR="00BF1E73" w:rsidRPr="003927FC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295663AB" w14:textId="23A72013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723A6664" w14:textId="53801686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B2C31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BF1E73" w14:paraId="6898A724" w14:textId="77777777" w:rsidTr="00BF1E73">
        <w:trPr>
          <w:trHeight w:val="283"/>
        </w:trPr>
        <w:tc>
          <w:tcPr>
            <w:tcW w:w="2209" w:type="dxa"/>
            <w:vAlign w:val="center"/>
          </w:tcPr>
          <w:p w14:paraId="03DE8985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20(group 10)</w:t>
            </w:r>
          </w:p>
        </w:tc>
        <w:tc>
          <w:tcPr>
            <w:tcW w:w="2195" w:type="dxa"/>
          </w:tcPr>
          <w:p w14:paraId="0F125373" w14:textId="62282540" w:rsidR="00BF1E73" w:rsidRPr="003927FC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0B4E53B0" w14:textId="014A00EE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56ED4C65" w14:textId="65488452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B2C31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BF1E73" w14:paraId="0BCB9AB0" w14:textId="77777777" w:rsidTr="00BF1E73">
        <w:trPr>
          <w:trHeight w:val="283"/>
        </w:trPr>
        <w:tc>
          <w:tcPr>
            <w:tcW w:w="2209" w:type="dxa"/>
            <w:vAlign w:val="center"/>
          </w:tcPr>
          <w:p w14:paraId="4350F1DC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21(group 10)</w:t>
            </w:r>
          </w:p>
        </w:tc>
        <w:tc>
          <w:tcPr>
            <w:tcW w:w="2195" w:type="dxa"/>
          </w:tcPr>
          <w:p w14:paraId="3228A11F" w14:textId="3929F220" w:rsidR="00BF1E73" w:rsidRPr="003927FC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135B6056" w14:textId="4D1823F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338B8DCC" w14:textId="3BC4F72D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B2C31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BF1E73" w14:paraId="04C07C89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1CFA01AB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22(group 10)</w:t>
            </w:r>
          </w:p>
        </w:tc>
        <w:tc>
          <w:tcPr>
            <w:tcW w:w="2195" w:type="dxa"/>
            <w:vAlign w:val="center"/>
          </w:tcPr>
          <w:p w14:paraId="0762B622" w14:textId="193A825B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3E1ECBA5" w14:textId="5BB9F116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3E776091" w14:textId="7930BC36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B2C31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BF1E73" w14:paraId="680E8EF2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67764FC9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23(group 11)</w:t>
            </w:r>
          </w:p>
        </w:tc>
        <w:tc>
          <w:tcPr>
            <w:tcW w:w="2195" w:type="dxa"/>
            <w:vAlign w:val="center"/>
          </w:tcPr>
          <w:p w14:paraId="0A5F6A4E" w14:textId="74A79088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40DFBED1" w14:textId="70F1E15C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62A827DF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14:paraId="7A1B77CE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118EBA33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24(group11)</w:t>
            </w:r>
          </w:p>
        </w:tc>
        <w:tc>
          <w:tcPr>
            <w:tcW w:w="2195" w:type="dxa"/>
            <w:vAlign w:val="center"/>
          </w:tcPr>
          <w:p w14:paraId="3EA3E5B3" w14:textId="5B60A971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2B89F9AA" w14:textId="097DEAC3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673BBF01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14:paraId="4327FC84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0AD01000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25(group 11)</w:t>
            </w:r>
          </w:p>
        </w:tc>
        <w:tc>
          <w:tcPr>
            <w:tcW w:w="2195" w:type="dxa"/>
            <w:vAlign w:val="center"/>
          </w:tcPr>
          <w:p w14:paraId="6549E60B" w14:textId="26512D98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6B0294B5" w14:textId="30AFD9F9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5D0FD33F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14:paraId="44EE828E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700F2B9E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26 (group 12)</w:t>
            </w:r>
          </w:p>
        </w:tc>
        <w:tc>
          <w:tcPr>
            <w:tcW w:w="2195" w:type="dxa"/>
            <w:vAlign w:val="center"/>
          </w:tcPr>
          <w:p w14:paraId="496BB664" w14:textId="134ED605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11093A2C" w14:textId="5F0B23DD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2A096182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14:paraId="6A704031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0D13629F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27(group 12)</w:t>
            </w:r>
          </w:p>
        </w:tc>
        <w:tc>
          <w:tcPr>
            <w:tcW w:w="2195" w:type="dxa"/>
            <w:vAlign w:val="center"/>
          </w:tcPr>
          <w:p w14:paraId="0D39CC66" w14:textId="52754153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3BBB29DB" w14:textId="444103C1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164183F6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14:paraId="3723E8B5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6F5B911B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28(group 13)</w:t>
            </w:r>
          </w:p>
        </w:tc>
        <w:tc>
          <w:tcPr>
            <w:tcW w:w="2195" w:type="dxa"/>
            <w:vAlign w:val="center"/>
          </w:tcPr>
          <w:p w14:paraId="5BA5C29D" w14:textId="7758003D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26DABBEF" w14:textId="7D630AE4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306894DE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14:paraId="01065561" w14:textId="77777777" w:rsidTr="00D577AE">
        <w:trPr>
          <w:trHeight w:val="299"/>
        </w:trPr>
        <w:tc>
          <w:tcPr>
            <w:tcW w:w="2209" w:type="dxa"/>
            <w:vAlign w:val="center"/>
          </w:tcPr>
          <w:p w14:paraId="77A33C58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29(group 13)</w:t>
            </w:r>
          </w:p>
        </w:tc>
        <w:tc>
          <w:tcPr>
            <w:tcW w:w="2195" w:type="dxa"/>
            <w:vAlign w:val="center"/>
          </w:tcPr>
          <w:p w14:paraId="741DF15A" w14:textId="060E245E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4C4EFEF1" w14:textId="0127EF8F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0D9750E0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:rsidRPr="00FE36E8" w14:paraId="2B03DA58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6B061FF6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0(group 14)</w:t>
            </w:r>
          </w:p>
        </w:tc>
        <w:tc>
          <w:tcPr>
            <w:tcW w:w="2195" w:type="dxa"/>
            <w:vAlign w:val="center"/>
          </w:tcPr>
          <w:p w14:paraId="73DA058D" w14:textId="6795D588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65050346" w14:textId="3BC0F093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0C5B70D2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14:paraId="087699B5" w14:textId="77777777" w:rsidTr="00D577AE">
        <w:trPr>
          <w:trHeight w:val="299"/>
        </w:trPr>
        <w:tc>
          <w:tcPr>
            <w:tcW w:w="2209" w:type="dxa"/>
            <w:vAlign w:val="center"/>
          </w:tcPr>
          <w:p w14:paraId="4DDC2255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31(group 14)</w:t>
            </w:r>
          </w:p>
        </w:tc>
        <w:tc>
          <w:tcPr>
            <w:tcW w:w="2195" w:type="dxa"/>
            <w:vAlign w:val="center"/>
          </w:tcPr>
          <w:p w14:paraId="2B2055C3" w14:textId="7A2DA2C3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111DF1D8" w14:textId="0E13DD60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44D3B293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14:paraId="11244C89" w14:textId="77777777" w:rsidTr="00D577AE">
        <w:trPr>
          <w:trHeight w:val="299"/>
        </w:trPr>
        <w:tc>
          <w:tcPr>
            <w:tcW w:w="2209" w:type="dxa"/>
            <w:vAlign w:val="center"/>
          </w:tcPr>
          <w:p w14:paraId="48F3623C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32(group 14)</w:t>
            </w:r>
          </w:p>
        </w:tc>
        <w:tc>
          <w:tcPr>
            <w:tcW w:w="2195" w:type="dxa"/>
            <w:vAlign w:val="center"/>
          </w:tcPr>
          <w:p w14:paraId="5B95EA88" w14:textId="43CA034F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3C0C7B74" w14:textId="1286E1ED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45E8DAF2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14:paraId="0EABE567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3898D659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33(group 15)</w:t>
            </w:r>
          </w:p>
        </w:tc>
        <w:tc>
          <w:tcPr>
            <w:tcW w:w="2195" w:type="dxa"/>
            <w:vAlign w:val="center"/>
          </w:tcPr>
          <w:p w14:paraId="13F3ADF2" w14:textId="37EDB9E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5A63DF1C" w14:textId="21534E68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447319A7" w14:textId="24EBCFDF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14:paraId="5AAFEB3D" w14:textId="77777777" w:rsidTr="00D577AE">
        <w:trPr>
          <w:trHeight w:val="299"/>
        </w:trPr>
        <w:tc>
          <w:tcPr>
            <w:tcW w:w="2209" w:type="dxa"/>
            <w:vAlign w:val="center"/>
          </w:tcPr>
          <w:p w14:paraId="738C49B3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34(group 16)</w:t>
            </w:r>
          </w:p>
        </w:tc>
        <w:tc>
          <w:tcPr>
            <w:tcW w:w="2195" w:type="dxa"/>
            <w:vAlign w:val="center"/>
          </w:tcPr>
          <w:p w14:paraId="66D76443" w14:textId="3601A258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67F45B73" w14:textId="0664DF4E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24653BB2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BF1E73" w:rsidRPr="00FE36E8" w14:paraId="724F6276" w14:textId="77777777" w:rsidTr="00D577AE">
        <w:trPr>
          <w:trHeight w:val="284"/>
        </w:trPr>
        <w:tc>
          <w:tcPr>
            <w:tcW w:w="2209" w:type="dxa"/>
            <w:shd w:val="clear" w:color="auto" w:fill="BFBFBF" w:themeFill="background1" w:themeFillShade="BF"/>
            <w:vAlign w:val="center"/>
          </w:tcPr>
          <w:p w14:paraId="29E05941" w14:textId="77777777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14:paraId="3BB1C5E8" w14:textId="0408F0D6" w:rsidR="00BF1E73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34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14:paraId="1ECCE124" w14:textId="71C946A2" w:rsidR="00BF1E73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32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14:paraId="34E5E357" w14:textId="25BB1A3D" w:rsidR="00BF1E73" w:rsidRPr="00FE36E8" w:rsidRDefault="00BF1E73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26</w:t>
            </w:r>
          </w:p>
        </w:tc>
      </w:tr>
    </w:tbl>
    <w:p w14:paraId="6DF989E0" w14:textId="77777777" w:rsidR="006D7B7F" w:rsidRDefault="006D7B7F" w:rsidP="00FF0F68">
      <w:pPr>
        <w:rPr>
          <w:lang w:val="en-GB" w:bidi="th-TH"/>
        </w:rPr>
      </w:pPr>
    </w:p>
    <w:p w14:paraId="5AD0348E" w14:textId="0C6A7D8A" w:rsidR="00B05D29" w:rsidRPr="00FE36E8" w:rsidRDefault="00B05D29" w:rsidP="00B05D29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PI 4-1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 xml:space="preserve">ttainability </w:t>
      </w:r>
      <w:proofErr w:type="gramStart"/>
      <w:r w:rsidRPr="00FE36E8">
        <w:rPr>
          <w:rFonts w:ascii="Times New Roman" w:hAnsi="Times New Roman" w:cs="Times New Roman"/>
          <w:szCs w:val="22"/>
        </w:rPr>
        <w:t>=</w:t>
      </w:r>
      <w:r>
        <w:rPr>
          <w:rFonts w:ascii="Times New Roman" w:hAnsi="Times New Roman" w:cs="Times New Roman"/>
          <w:szCs w:val="22"/>
        </w:rPr>
        <w:t>( 34</w:t>
      </w:r>
      <w:proofErr w:type="gramEnd"/>
      <w:r w:rsidRPr="00FE36E8">
        <w:rPr>
          <w:rFonts w:ascii="Times New Roman" w:hAnsi="Times New Roman" w:cs="Times New Roman"/>
          <w:szCs w:val="22"/>
        </w:rPr>
        <w:t>/</w:t>
      </w:r>
      <w:r>
        <w:rPr>
          <w:rFonts w:ascii="Times New Roman" w:hAnsi="Times New Roman" w:cs="Times New Roman"/>
          <w:szCs w:val="22"/>
        </w:rPr>
        <w:t>34+32/34)/2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  <w:t>97.1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007D0727" w14:textId="13E39D16" w:rsidR="00B05D29" w:rsidRPr="00FE36E8" w:rsidRDefault="00B05D29" w:rsidP="00B05D29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PI 4-2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26</w:t>
      </w:r>
      <w:r w:rsidRPr="00FE36E8">
        <w:rPr>
          <w:rFonts w:ascii="Times New Roman" w:hAnsi="Times New Roman" w:cs="Times New Roman"/>
          <w:szCs w:val="22"/>
        </w:rPr>
        <w:t>/</w:t>
      </w:r>
      <w:r>
        <w:rPr>
          <w:rFonts w:ascii="Times New Roman" w:hAnsi="Times New Roman" w:cs="Times New Roman"/>
          <w:szCs w:val="22"/>
        </w:rPr>
        <w:t>34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>76.5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5788154B" w14:textId="77777777" w:rsidR="00B05D29" w:rsidRDefault="00B05D29" w:rsidP="00B05D29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1AA5CBF2" w14:textId="1A06252D" w:rsidR="00B05D29" w:rsidRDefault="00B05D29" w:rsidP="00B05D29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SO</w:t>
      </w:r>
      <w:r>
        <w:rPr>
          <w:rFonts w:ascii="Times New Roman" w:hAnsi="Times New Roman" w:cs="Times New Roman"/>
          <w:b/>
          <w:bCs/>
          <w:szCs w:val="22"/>
          <w:u w:val="single"/>
        </w:rPr>
        <w:t>4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Conclusion </w:t>
      </w:r>
    </w:p>
    <w:p w14:paraId="658DBEDB" w14:textId="77777777" w:rsidR="00B05D29" w:rsidRPr="00FE36E8" w:rsidRDefault="00B05D29" w:rsidP="00B05D29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5" w:type="pct"/>
        <w:jc w:val="center"/>
        <w:tblLayout w:type="fixed"/>
        <w:tblLook w:val="04A0" w:firstRow="1" w:lastRow="0" w:firstColumn="1" w:lastColumn="0" w:noHBand="0" w:noVBand="1"/>
      </w:tblPr>
      <w:tblGrid>
        <w:gridCol w:w="609"/>
        <w:gridCol w:w="1634"/>
        <w:gridCol w:w="1635"/>
        <w:gridCol w:w="1634"/>
        <w:gridCol w:w="1635"/>
        <w:gridCol w:w="1638"/>
      </w:tblGrid>
      <w:tr w:rsidR="00B05D29" w:rsidRPr="00FE36E8" w14:paraId="437C2022" w14:textId="77777777" w:rsidTr="004A3846">
        <w:trPr>
          <w:jc w:val="center"/>
        </w:trPr>
        <w:tc>
          <w:tcPr>
            <w:tcW w:w="608" w:type="dxa"/>
            <w:shd w:val="clear" w:color="auto" w:fill="BFBFBF" w:themeFill="background1" w:themeFillShade="BF"/>
            <w:vAlign w:val="center"/>
          </w:tcPr>
          <w:p w14:paraId="09DFBD64" w14:textId="77777777" w:rsidR="00B05D29" w:rsidRPr="00C74263" w:rsidRDefault="00B05D29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67715308" w14:textId="77777777" w:rsidR="00B05D29" w:rsidRPr="00C74263" w:rsidRDefault="00B05D29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14:paraId="018B5278" w14:textId="77777777" w:rsidR="00B05D29" w:rsidRPr="00C74263" w:rsidRDefault="00B05D29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8E78309" w14:textId="77777777" w:rsidR="00B05D29" w:rsidRPr="00C74263" w:rsidRDefault="00B05D29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14:paraId="449AC803" w14:textId="77777777" w:rsidR="00B05D29" w:rsidRPr="00C74263" w:rsidRDefault="00B05D29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38" w:type="dxa"/>
            <w:shd w:val="clear" w:color="auto" w:fill="BFBFBF" w:themeFill="background1" w:themeFillShade="BF"/>
            <w:vAlign w:val="center"/>
          </w:tcPr>
          <w:p w14:paraId="00F7F4EF" w14:textId="77777777" w:rsidR="00B05D29" w:rsidRPr="00C74263" w:rsidRDefault="00B05D29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B05D29" w:rsidRPr="00FE36E8" w14:paraId="7E809AC9" w14:textId="77777777" w:rsidTr="004A3846">
        <w:trPr>
          <w:jc w:val="center"/>
        </w:trPr>
        <w:tc>
          <w:tcPr>
            <w:tcW w:w="608" w:type="dxa"/>
          </w:tcPr>
          <w:p w14:paraId="0BE991BF" w14:textId="684E9D00" w:rsidR="00B05D29" w:rsidRPr="00FE36E8" w:rsidRDefault="00B05D29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  <w:r w:rsidRPr="00FE36E8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1634" w:type="dxa"/>
          </w:tcPr>
          <w:p w14:paraId="1A88FFB7" w14:textId="77777777" w:rsidR="00B05D29" w:rsidRPr="00FE36E8" w:rsidRDefault="00B05D29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35" w:type="dxa"/>
          </w:tcPr>
          <w:p w14:paraId="14C6D338" w14:textId="3D319B20" w:rsidR="00B05D29" w:rsidRPr="00FE36E8" w:rsidRDefault="00B05D29" w:rsidP="00AE5AC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The measurement is not yet developed according to PI.  </w:t>
            </w:r>
          </w:p>
        </w:tc>
        <w:tc>
          <w:tcPr>
            <w:tcW w:w="1634" w:type="dxa"/>
          </w:tcPr>
          <w:p w14:paraId="2AA1C69D" w14:textId="7BF1839E" w:rsidR="00B05D29" w:rsidRPr="00FE36E8" w:rsidRDefault="00B05D29" w:rsidP="00B05D2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Create clear measurement with rubric for the PI.</w:t>
            </w:r>
          </w:p>
        </w:tc>
        <w:tc>
          <w:tcPr>
            <w:tcW w:w="1635" w:type="dxa"/>
            <w:shd w:val="clear" w:color="auto" w:fill="auto"/>
          </w:tcPr>
          <w:p w14:paraId="1B4D4283" w14:textId="77777777" w:rsidR="00B05D29" w:rsidRPr="00FE36E8" w:rsidRDefault="00B05D29" w:rsidP="00AE5ACD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 xml:space="preserve">Next </w:t>
            </w:r>
            <w:r>
              <w:rPr>
                <w:rFonts w:ascii="Times New Roman" w:hAnsi="Times New Roman" w:cs="Times New Roman"/>
                <w:szCs w:val="22"/>
              </w:rPr>
              <w:t>academic year</w:t>
            </w:r>
          </w:p>
        </w:tc>
        <w:tc>
          <w:tcPr>
            <w:tcW w:w="1638" w:type="dxa"/>
            <w:shd w:val="clear" w:color="auto" w:fill="auto"/>
          </w:tcPr>
          <w:p w14:paraId="7DFD6E62" w14:textId="77777777" w:rsidR="00B05D29" w:rsidRPr="00FE36E8" w:rsidRDefault="00B05D29" w:rsidP="00AE5ACD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Next academic year</w:t>
            </w:r>
          </w:p>
        </w:tc>
      </w:tr>
      <w:tr w:rsidR="00B05D29" w:rsidRPr="00FE36E8" w14:paraId="010E5085" w14:textId="77777777" w:rsidTr="004A3846">
        <w:trPr>
          <w:jc w:val="center"/>
        </w:trPr>
        <w:tc>
          <w:tcPr>
            <w:tcW w:w="608" w:type="dxa"/>
          </w:tcPr>
          <w:p w14:paraId="26BF1485" w14:textId="6F02A679" w:rsidR="00B05D29" w:rsidRPr="00FE36E8" w:rsidRDefault="00B05D29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4</w:t>
            </w:r>
            <w:r w:rsidRPr="00FE36E8">
              <w:rPr>
                <w:rFonts w:ascii="Times New Roman" w:hAnsi="Times New Roman" w:cs="Times New Roman"/>
                <w:szCs w:val="22"/>
              </w:rPr>
              <w:t>-2</w:t>
            </w:r>
          </w:p>
        </w:tc>
        <w:tc>
          <w:tcPr>
            <w:tcW w:w="1634" w:type="dxa"/>
          </w:tcPr>
          <w:p w14:paraId="0B8303C4" w14:textId="77777777" w:rsidR="00B05D29" w:rsidRPr="00FE36E8" w:rsidRDefault="00B05D29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35" w:type="dxa"/>
          </w:tcPr>
          <w:p w14:paraId="3C343AB0" w14:textId="77777777" w:rsidR="00B05D29" w:rsidRPr="00FE36E8" w:rsidRDefault="00B05D29" w:rsidP="00AE5ACD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4" w:type="dxa"/>
          </w:tcPr>
          <w:p w14:paraId="3ABC4C87" w14:textId="77777777" w:rsidR="00B05D29" w:rsidRPr="00FE36E8" w:rsidRDefault="00B05D29" w:rsidP="00AE5ACD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5" w:type="dxa"/>
            <w:shd w:val="clear" w:color="auto" w:fill="auto"/>
          </w:tcPr>
          <w:p w14:paraId="64D0A1AB" w14:textId="77777777" w:rsidR="00B05D29" w:rsidRPr="00FE36E8" w:rsidRDefault="00B05D29" w:rsidP="00AE5ACD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8" w:type="dxa"/>
            <w:shd w:val="clear" w:color="auto" w:fill="auto"/>
          </w:tcPr>
          <w:p w14:paraId="32D71A07" w14:textId="77777777" w:rsidR="00B05D29" w:rsidRPr="00FE36E8" w:rsidRDefault="00B05D29" w:rsidP="00AE5ACD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1D33A6DB" w14:textId="77777777" w:rsidR="00B05D29" w:rsidRPr="00FE36E8" w:rsidRDefault="00B05D29" w:rsidP="00B05D29">
      <w:pPr>
        <w:jc w:val="both"/>
        <w:rPr>
          <w:rFonts w:ascii="Times New Roman" w:hAnsi="Times New Roman" w:cs="Times New Roman"/>
          <w:szCs w:val="22"/>
        </w:rPr>
      </w:pPr>
    </w:p>
    <w:p w14:paraId="6194DD4D" w14:textId="77777777" w:rsidR="00B05D29" w:rsidRPr="00FE36E8" w:rsidRDefault="00B05D29" w:rsidP="00B05D29">
      <w:pPr>
        <w:jc w:val="both"/>
        <w:rPr>
          <w:rFonts w:ascii="Times New Roman" w:hAnsi="Times New Roman" w:cs="Times New Roman"/>
          <w:szCs w:val="22"/>
        </w:rPr>
      </w:pPr>
    </w:p>
    <w:p w14:paraId="26FAABBA" w14:textId="77777777" w:rsidR="00B05D29" w:rsidRDefault="00B05D29" w:rsidP="00B05D2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========================================================================</w:t>
      </w:r>
    </w:p>
    <w:p w14:paraId="6336AE82" w14:textId="77777777" w:rsidR="00996F80" w:rsidRDefault="00996F80" w:rsidP="00FF0F68">
      <w:pPr>
        <w:rPr>
          <w:lang w:val="en-GB" w:bidi="th-TH"/>
        </w:rPr>
      </w:pPr>
    </w:p>
    <w:p w14:paraId="43D1A84A" w14:textId="77777777" w:rsidR="00996F80" w:rsidRDefault="00996F80" w:rsidP="00FF0F68">
      <w:pPr>
        <w:rPr>
          <w:lang w:val="en-GB" w:bidi="th-TH"/>
        </w:rPr>
      </w:pPr>
    </w:p>
    <w:p w14:paraId="6902C87C" w14:textId="77777777" w:rsidR="00996F80" w:rsidRDefault="00996F80" w:rsidP="00996F8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5. an ability to function effectively on a team whose members</w:t>
      </w:r>
    </w:p>
    <w:p w14:paraId="2AD21D42" w14:textId="77777777" w:rsidR="00996F80" w:rsidRDefault="00996F80" w:rsidP="00996F8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together provide leadership, create a collaborative and inclusive</w:t>
      </w:r>
    </w:p>
    <w:p w14:paraId="5D31EA69" w14:textId="59B92925" w:rsidR="00996F80" w:rsidRDefault="00996F80" w:rsidP="00996F80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environment, establish goals, plan tasks, and meet objectives</w:t>
      </w:r>
    </w:p>
    <w:p w14:paraId="42EEEB8A" w14:textId="77777777" w:rsidR="00B05D29" w:rsidRPr="00A160D9" w:rsidRDefault="00B05D29" w:rsidP="00B05D29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A160D9">
        <w:rPr>
          <w:rFonts w:ascii="Times New Roman" w:hAnsi="Times New Roman" w:cs="Times New Roman"/>
          <w:b/>
          <w:bCs/>
          <w:szCs w:val="22"/>
          <w:u w:val="single"/>
        </w:rPr>
        <w:t>Passing criterion &gt;= 70%</w:t>
      </w:r>
    </w:p>
    <w:p w14:paraId="2F6C44D0" w14:textId="77777777" w:rsidR="00996F80" w:rsidRDefault="00996F80" w:rsidP="00996F80">
      <w:pPr>
        <w:rPr>
          <w:rFonts w:ascii="AppleSystemUIFont" w:hAnsi="AppleSystemUIFont" w:cs="AppleSystemUIFont"/>
        </w:rPr>
      </w:pPr>
    </w:p>
    <w:p w14:paraId="283DFE01" w14:textId="77777777" w:rsidR="00996F80" w:rsidRDefault="00996F80" w:rsidP="00996F8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5-1 assign the appropriate tasks and establish plans to finish work</w:t>
      </w:r>
    </w:p>
    <w:p w14:paraId="6D462DEC" w14:textId="77777777" w:rsidR="00996F80" w:rsidRDefault="00996F80" w:rsidP="00996F8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and meet goals on time</w:t>
      </w:r>
    </w:p>
    <w:p w14:paraId="385CB477" w14:textId="6BD6C8A6" w:rsidR="00996F80" w:rsidRDefault="00996F80" w:rsidP="00996F80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5-2 create fair collaboration</w:t>
      </w:r>
    </w:p>
    <w:p w14:paraId="6798A744" w14:textId="77777777" w:rsidR="00996F80" w:rsidRDefault="00996F80" w:rsidP="00996F80">
      <w:pPr>
        <w:rPr>
          <w:lang w:val="en-GB" w:bidi="th-TH"/>
        </w:rPr>
      </w:pPr>
    </w:p>
    <w:p w14:paraId="0E4A244E" w14:textId="62E5F3D6" w:rsidR="00996F80" w:rsidRDefault="00996F80" w:rsidP="00996F80">
      <w:pPr>
        <w:rPr>
          <w:lang w:val="en-GB" w:bidi="th-TH"/>
        </w:rPr>
      </w:pPr>
      <w:r>
        <w:rPr>
          <w:lang w:val="en-GB" w:bidi="th-TH"/>
        </w:rPr>
        <w:t>Advisor observation &amp; Advisory notes</w:t>
      </w:r>
    </w:p>
    <w:p w14:paraId="4D5F7A5C" w14:textId="77777777" w:rsidR="00996F80" w:rsidRDefault="00996F80" w:rsidP="00996F80">
      <w:pPr>
        <w:rPr>
          <w:lang w:val="en-GB" w:bidi="th-TH"/>
        </w:rPr>
      </w:pPr>
    </w:p>
    <w:tbl>
      <w:tblPr>
        <w:tblStyle w:val="TableGrid"/>
        <w:tblW w:w="3662" w:type="pct"/>
        <w:tblLook w:val="04A0" w:firstRow="1" w:lastRow="0" w:firstColumn="1" w:lastColumn="0" w:noHBand="0" w:noVBand="1"/>
      </w:tblPr>
      <w:tblGrid>
        <w:gridCol w:w="2209"/>
        <w:gridCol w:w="2195"/>
        <w:gridCol w:w="2195"/>
      </w:tblGrid>
      <w:tr w:rsidR="00996F80" w:rsidRPr="00FE36E8" w14:paraId="49ECC3B4" w14:textId="77777777" w:rsidTr="00D577AE">
        <w:trPr>
          <w:trHeight w:val="299"/>
          <w:tblHeader/>
        </w:trPr>
        <w:tc>
          <w:tcPr>
            <w:tcW w:w="2209" w:type="dxa"/>
            <w:shd w:val="clear" w:color="auto" w:fill="BFBFBF" w:themeFill="background1" w:themeFillShade="BF"/>
            <w:vAlign w:val="center"/>
          </w:tcPr>
          <w:p w14:paraId="2A768247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14:paraId="3D596C0A" w14:textId="61ADBC96" w:rsidR="00996F80" w:rsidRDefault="00996F80" w:rsidP="00996F8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I 5-1 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14:paraId="54187928" w14:textId="384370C6" w:rsidR="00996F80" w:rsidRPr="00FE36E8" w:rsidRDefault="00996F80" w:rsidP="00996F8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5-2</w:t>
            </w:r>
          </w:p>
        </w:tc>
      </w:tr>
      <w:tr w:rsidR="00996F80" w14:paraId="2D9CABA8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1B1CB7DF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1</w:t>
            </w:r>
            <w:r>
              <w:rPr>
                <w:rFonts w:ascii="Times New Roman" w:hAnsi="Times New Roman" w:cs="Times New Roman"/>
                <w:szCs w:val="22"/>
              </w:rPr>
              <w:t>(group 1)</w:t>
            </w:r>
          </w:p>
        </w:tc>
        <w:tc>
          <w:tcPr>
            <w:tcW w:w="2195" w:type="dxa"/>
          </w:tcPr>
          <w:p w14:paraId="37C69392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58180C4C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59774940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6E722305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(group 1)</w:t>
            </w:r>
          </w:p>
        </w:tc>
        <w:tc>
          <w:tcPr>
            <w:tcW w:w="2195" w:type="dxa"/>
          </w:tcPr>
          <w:p w14:paraId="2BB67299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1157341F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25296E9F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5041FABC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(group 2)</w:t>
            </w:r>
          </w:p>
        </w:tc>
        <w:tc>
          <w:tcPr>
            <w:tcW w:w="2195" w:type="dxa"/>
          </w:tcPr>
          <w:p w14:paraId="0E3CDA03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4F846527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32965787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4185A15A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4</w:t>
            </w:r>
            <w:r>
              <w:rPr>
                <w:rFonts w:ascii="Times New Roman" w:hAnsi="Times New Roman" w:cs="Times New Roman"/>
                <w:szCs w:val="22"/>
              </w:rPr>
              <w:t>(group 2)</w:t>
            </w:r>
          </w:p>
        </w:tc>
        <w:tc>
          <w:tcPr>
            <w:tcW w:w="2195" w:type="dxa"/>
          </w:tcPr>
          <w:p w14:paraId="3E8BE07F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17304A12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228CDB6C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4CA8985B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5</w:t>
            </w:r>
            <w:r>
              <w:rPr>
                <w:rFonts w:ascii="Times New Roman" w:hAnsi="Times New Roman" w:cs="Times New Roman"/>
                <w:szCs w:val="22"/>
              </w:rPr>
              <w:t>(group 2)</w:t>
            </w:r>
          </w:p>
        </w:tc>
        <w:tc>
          <w:tcPr>
            <w:tcW w:w="2195" w:type="dxa"/>
          </w:tcPr>
          <w:p w14:paraId="7AE9AB61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71609DA6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4DC066A9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10CA8A4A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6</w:t>
            </w:r>
            <w:r>
              <w:rPr>
                <w:rFonts w:ascii="Times New Roman" w:hAnsi="Times New Roman" w:cs="Times New Roman"/>
                <w:szCs w:val="22"/>
              </w:rPr>
              <w:t>(group 3)</w:t>
            </w:r>
          </w:p>
        </w:tc>
        <w:tc>
          <w:tcPr>
            <w:tcW w:w="2195" w:type="dxa"/>
          </w:tcPr>
          <w:p w14:paraId="4527FA5F" w14:textId="0C0B7DDA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29BCDEE9" w14:textId="6C7065CC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96F80" w14:paraId="60B83A1D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692F4F50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7(group 4)</w:t>
            </w:r>
          </w:p>
        </w:tc>
        <w:tc>
          <w:tcPr>
            <w:tcW w:w="2195" w:type="dxa"/>
          </w:tcPr>
          <w:p w14:paraId="57029BCF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1A2035AF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5C8094B8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169A4593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8(group 4)</w:t>
            </w:r>
          </w:p>
        </w:tc>
        <w:tc>
          <w:tcPr>
            <w:tcW w:w="2195" w:type="dxa"/>
          </w:tcPr>
          <w:p w14:paraId="376BE67A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4175BA80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10AC3821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4BD636FA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9(group 5)</w:t>
            </w:r>
          </w:p>
        </w:tc>
        <w:tc>
          <w:tcPr>
            <w:tcW w:w="2195" w:type="dxa"/>
          </w:tcPr>
          <w:p w14:paraId="7407F061" w14:textId="3991AFD2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733F7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6F9DB817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351A11E0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39F20183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10(group 5)</w:t>
            </w:r>
          </w:p>
        </w:tc>
        <w:tc>
          <w:tcPr>
            <w:tcW w:w="2195" w:type="dxa"/>
          </w:tcPr>
          <w:p w14:paraId="1430C8EC" w14:textId="5F352872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733F7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2E98C068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67D02B17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442C8BC7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11(group 5)</w:t>
            </w:r>
          </w:p>
        </w:tc>
        <w:tc>
          <w:tcPr>
            <w:tcW w:w="2195" w:type="dxa"/>
          </w:tcPr>
          <w:p w14:paraId="7BFB1D1E" w14:textId="40248E39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733F77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6B990134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7CD4A940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3811ED4B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12(group 6)</w:t>
            </w:r>
          </w:p>
        </w:tc>
        <w:tc>
          <w:tcPr>
            <w:tcW w:w="2195" w:type="dxa"/>
          </w:tcPr>
          <w:p w14:paraId="22C92B38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1A8BB613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39FA3A3F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056DFEDB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13(group 6)</w:t>
            </w:r>
          </w:p>
        </w:tc>
        <w:tc>
          <w:tcPr>
            <w:tcW w:w="2195" w:type="dxa"/>
          </w:tcPr>
          <w:p w14:paraId="67D6BBBF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33ED8453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67E80C9D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4F995169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14(group 7)</w:t>
            </w:r>
          </w:p>
        </w:tc>
        <w:tc>
          <w:tcPr>
            <w:tcW w:w="2195" w:type="dxa"/>
          </w:tcPr>
          <w:p w14:paraId="47D510C5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53F1376C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15E32F47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4C38CFD5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15(group 7)</w:t>
            </w:r>
          </w:p>
        </w:tc>
        <w:tc>
          <w:tcPr>
            <w:tcW w:w="2195" w:type="dxa"/>
          </w:tcPr>
          <w:p w14:paraId="3A89EE54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5888DF16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1B5EB154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479979EE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16(group 7)</w:t>
            </w:r>
          </w:p>
        </w:tc>
        <w:tc>
          <w:tcPr>
            <w:tcW w:w="2195" w:type="dxa"/>
          </w:tcPr>
          <w:p w14:paraId="65E76FB5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7AB56132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0BE9AD33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1AC5A83A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17(group 8)</w:t>
            </w:r>
          </w:p>
        </w:tc>
        <w:tc>
          <w:tcPr>
            <w:tcW w:w="2195" w:type="dxa"/>
          </w:tcPr>
          <w:p w14:paraId="2BD38234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A2E0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6C36C327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96F80" w14:paraId="296BEF0A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1EA64516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18(group 8)</w:t>
            </w:r>
          </w:p>
        </w:tc>
        <w:tc>
          <w:tcPr>
            <w:tcW w:w="2195" w:type="dxa"/>
          </w:tcPr>
          <w:p w14:paraId="6BB52260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A2E0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1EF49E5C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96F80" w14:paraId="6B3B603F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2CBE0E47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19(group 9)</w:t>
            </w:r>
          </w:p>
        </w:tc>
        <w:tc>
          <w:tcPr>
            <w:tcW w:w="2195" w:type="dxa"/>
          </w:tcPr>
          <w:p w14:paraId="123683C0" w14:textId="3F68BE13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A2E0E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50691AF1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2915F279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5FE842C7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20(group 10)</w:t>
            </w:r>
          </w:p>
        </w:tc>
        <w:tc>
          <w:tcPr>
            <w:tcW w:w="2195" w:type="dxa"/>
          </w:tcPr>
          <w:p w14:paraId="6C56A9BA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53BA31D1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301497B8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4A03D3BD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21(group 10)</w:t>
            </w:r>
          </w:p>
        </w:tc>
        <w:tc>
          <w:tcPr>
            <w:tcW w:w="2195" w:type="dxa"/>
          </w:tcPr>
          <w:p w14:paraId="0FDED3F4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7275E665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0BB680E1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210D3E65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22(group 10)</w:t>
            </w:r>
          </w:p>
        </w:tc>
        <w:tc>
          <w:tcPr>
            <w:tcW w:w="2195" w:type="dxa"/>
            <w:vAlign w:val="center"/>
          </w:tcPr>
          <w:p w14:paraId="141F6649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13A3BDD6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2C140D0A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737AEBD0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23(group 11)</w:t>
            </w:r>
          </w:p>
        </w:tc>
        <w:tc>
          <w:tcPr>
            <w:tcW w:w="2195" w:type="dxa"/>
            <w:vAlign w:val="center"/>
          </w:tcPr>
          <w:p w14:paraId="4DB56D9E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443B2555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15655F1E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18450656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24(group11)</w:t>
            </w:r>
          </w:p>
        </w:tc>
        <w:tc>
          <w:tcPr>
            <w:tcW w:w="2195" w:type="dxa"/>
            <w:vAlign w:val="center"/>
          </w:tcPr>
          <w:p w14:paraId="2B10D295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3F6B6097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45E29ACA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6CFEC8B4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25(group 11)</w:t>
            </w:r>
          </w:p>
        </w:tc>
        <w:tc>
          <w:tcPr>
            <w:tcW w:w="2195" w:type="dxa"/>
            <w:vAlign w:val="center"/>
          </w:tcPr>
          <w:p w14:paraId="0566942F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4B4F8D0A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1A99F485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21590F47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26 (group 12)</w:t>
            </w:r>
          </w:p>
        </w:tc>
        <w:tc>
          <w:tcPr>
            <w:tcW w:w="2195" w:type="dxa"/>
            <w:vAlign w:val="center"/>
          </w:tcPr>
          <w:p w14:paraId="70ABCCBD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09DA6679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37187573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1F464D83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27(group 12)</w:t>
            </w:r>
          </w:p>
        </w:tc>
        <w:tc>
          <w:tcPr>
            <w:tcW w:w="2195" w:type="dxa"/>
            <w:vAlign w:val="center"/>
          </w:tcPr>
          <w:p w14:paraId="67186118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2D51D300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360C1F24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405E9D6F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28(group 13)</w:t>
            </w:r>
          </w:p>
        </w:tc>
        <w:tc>
          <w:tcPr>
            <w:tcW w:w="2195" w:type="dxa"/>
            <w:vAlign w:val="center"/>
          </w:tcPr>
          <w:p w14:paraId="08CA914E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5E3518FA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1DBFC25F" w14:textId="77777777" w:rsidTr="00D577AE">
        <w:trPr>
          <w:trHeight w:val="299"/>
        </w:trPr>
        <w:tc>
          <w:tcPr>
            <w:tcW w:w="2209" w:type="dxa"/>
            <w:vAlign w:val="center"/>
          </w:tcPr>
          <w:p w14:paraId="0A136646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29(group 13)</w:t>
            </w:r>
          </w:p>
        </w:tc>
        <w:tc>
          <w:tcPr>
            <w:tcW w:w="2195" w:type="dxa"/>
            <w:vAlign w:val="center"/>
          </w:tcPr>
          <w:p w14:paraId="254735C4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37E66BBB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:rsidRPr="00FE36E8" w14:paraId="19891A10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60907D64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0(group 14)</w:t>
            </w:r>
          </w:p>
        </w:tc>
        <w:tc>
          <w:tcPr>
            <w:tcW w:w="2195" w:type="dxa"/>
            <w:vAlign w:val="center"/>
          </w:tcPr>
          <w:p w14:paraId="22275F17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5B77AF33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4AD9E53E" w14:textId="77777777" w:rsidTr="00D577AE">
        <w:trPr>
          <w:trHeight w:val="299"/>
        </w:trPr>
        <w:tc>
          <w:tcPr>
            <w:tcW w:w="2209" w:type="dxa"/>
            <w:vAlign w:val="center"/>
          </w:tcPr>
          <w:p w14:paraId="3BB985D2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31(group 14)</w:t>
            </w:r>
          </w:p>
        </w:tc>
        <w:tc>
          <w:tcPr>
            <w:tcW w:w="2195" w:type="dxa"/>
            <w:vAlign w:val="center"/>
          </w:tcPr>
          <w:p w14:paraId="574F90FF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227A59F6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19AC2118" w14:textId="77777777" w:rsidTr="00D577AE">
        <w:trPr>
          <w:trHeight w:val="299"/>
        </w:trPr>
        <w:tc>
          <w:tcPr>
            <w:tcW w:w="2209" w:type="dxa"/>
            <w:vAlign w:val="center"/>
          </w:tcPr>
          <w:p w14:paraId="243C622D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32(group 14)</w:t>
            </w:r>
          </w:p>
        </w:tc>
        <w:tc>
          <w:tcPr>
            <w:tcW w:w="2195" w:type="dxa"/>
            <w:vAlign w:val="center"/>
          </w:tcPr>
          <w:p w14:paraId="3B8F2C58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7EA4F731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96F80" w14:paraId="2B8572D5" w14:textId="77777777" w:rsidTr="00D577AE">
        <w:trPr>
          <w:trHeight w:val="283"/>
        </w:trPr>
        <w:tc>
          <w:tcPr>
            <w:tcW w:w="2209" w:type="dxa"/>
            <w:vAlign w:val="center"/>
          </w:tcPr>
          <w:p w14:paraId="7B7E46CB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33(group 15)</w:t>
            </w:r>
          </w:p>
        </w:tc>
        <w:tc>
          <w:tcPr>
            <w:tcW w:w="2195" w:type="dxa"/>
          </w:tcPr>
          <w:p w14:paraId="366ED8FA" w14:textId="57502593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F784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5586B2C7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96F80" w14:paraId="3DB984C8" w14:textId="77777777" w:rsidTr="00D577AE">
        <w:trPr>
          <w:trHeight w:val="299"/>
        </w:trPr>
        <w:tc>
          <w:tcPr>
            <w:tcW w:w="2209" w:type="dxa"/>
            <w:vAlign w:val="center"/>
          </w:tcPr>
          <w:p w14:paraId="3993167E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34(group 16)</w:t>
            </w:r>
          </w:p>
        </w:tc>
        <w:tc>
          <w:tcPr>
            <w:tcW w:w="2195" w:type="dxa"/>
          </w:tcPr>
          <w:p w14:paraId="5AD2B3B1" w14:textId="7A34B15F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9F784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604477EC" w14:textId="32F4881F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</w:tr>
      <w:tr w:rsidR="00996F80" w:rsidRPr="00FE36E8" w14:paraId="50606C60" w14:textId="77777777" w:rsidTr="00D577AE">
        <w:trPr>
          <w:trHeight w:val="299"/>
        </w:trPr>
        <w:tc>
          <w:tcPr>
            <w:tcW w:w="2209" w:type="dxa"/>
            <w:shd w:val="clear" w:color="auto" w:fill="BFBFBF" w:themeFill="background1" w:themeFillShade="BF"/>
            <w:vAlign w:val="center"/>
          </w:tcPr>
          <w:p w14:paraId="1127C3A7" w14:textId="77777777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14:paraId="3D898CB9" w14:textId="686E53DE" w:rsidR="00996F80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28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14:paraId="60E871BE" w14:textId="48345F2F" w:rsidR="00996F80" w:rsidRPr="00FE36E8" w:rsidRDefault="00996F80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28</w:t>
            </w:r>
          </w:p>
        </w:tc>
      </w:tr>
    </w:tbl>
    <w:p w14:paraId="433A30FF" w14:textId="77777777" w:rsidR="00996F80" w:rsidRDefault="00996F80" w:rsidP="00996F80">
      <w:pPr>
        <w:rPr>
          <w:lang w:val="en-GB" w:bidi="th-TH"/>
        </w:rPr>
      </w:pPr>
    </w:p>
    <w:p w14:paraId="11FEB6DD" w14:textId="4E304BAA" w:rsidR="00B05D29" w:rsidRPr="00FE36E8" w:rsidRDefault="00B05D29" w:rsidP="00B05D29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lastRenderedPageBreak/>
        <w:t>PI 5-1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 xml:space="preserve">ttainability </w:t>
      </w:r>
      <w:r>
        <w:rPr>
          <w:rFonts w:ascii="Times New Roman" w:hAnsi="Times New Roman" w:cs="Times New Roman"/>
          <w:szCs w:val="22"/>
        </w:rPr>
        <w:t>= 28/3</w:t>
      </w:r>
      <w:r w:rsidR="005349DC">
        <w:rPr>
          <w:rFonts w:ascii="Times New Roman" w:hAnsi="Times New Roman" w:cs="Times New Roman"/>
          <w:szCs w:val="22"/>
        </w:rPr>
        <w:t>4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>82.35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14272004" w14:textId="29B43D5C" w:rsidR="00B05D29" w:rsidRPr="00FE36E8" w:rsidRDefault="00B05D29" w:rsidP="00B05D29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PI 5-2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 xml:space="preserve">ttainability </w:t>
      </w:r>
      <w:r>
        <w:rPr>
          <w:rFonts w:ascii="Times New Roman" w:hAnsi="Times New Roman" w:cs="Times New Roman"/>
          <w:szCs w:val="22"/>
        </w:rPr>
        <w:t>28/3</w:t>
      </w:r>
      <w:r w:rsidR="005349DC">
        <w:rPr>
          <w:rFonts w:ascii="Times New Roman" w:hAnsi="Times New Roman" w:cs="Times New Roman"/>
          <w:szCs w:val="22"/>
        </w:rPr>
        <w:t>4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>82.35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2CB4CC0F" w14:textId="77777777" w:rsidR="00B05D29" w:rsidRDefault="00B05D29" w:rsidP="00B05D29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2F0516DE" w14:textId="77777777" w:rsidR="00B05D29" w:rsidRDefault="00B05D29" w:rsidP="00B05D29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4FEA0EA0" w14:textId="69CD165D" w:rsidR="00B05D29" w:rsidRDefault="00B05D29" w:rsidP="00B05D29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SO</w:t>
      </w:r>
      <w:r>
        <w:rPr>
          <w:rFonts w:ascii="Times New Roman" w:hAnsi="Times New Roman" w:cs="Times New Roman"/>
          <w:b/>
          <w:bCs/>
          <w:szCs w:val="22"/>
          <w:u w:val="single"/>
        </w:rPr>
        <w:t>5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 Conclusion </w:t>
      </w:r>
    </w:p>
    <w:p w14:paraId="613FEEAF" w14:textId="77777777" w:rsidR="00B05D29" w:rsidRPr="00FE36E8" w:rsidRDefault="00B05D29" w:rsidP="00B05D29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5425" w:type="pct"/>
        <w:jc w:val="center"/>
        <w:tblLayout w:type="fixed"/>
        <w:tblLook w:val="04A0" w:firstRow="1" w:lastRow="0" w:firstColumn="1" w:lastColumn="0" w:noHBand="0" w:noVBand="1"/>
      </w:tblPr>
      <w:tblGrid>
        <w:gridCol w:w="608"/>
        <w:gridCol w:w="1634"/>
        <w:gridCol w:w="2148"/>
        <w:gridCol w:w="2126"/>
        <w:gridCol w:w="1559"/>
        <w:gridCol w:w="1701"/>
      </w:tblGrid>
      <w:tr w:rsidR="00B05D29" w:rsidRPr="00FE36E8" w14:paraId="6A2D91E0" w14:textId="77777777" w:rsidTr="007650BD">
        <w:trPr>
          <w:jc w:val="center"/>
        </w:trPr>
        <w:tc>
          <w:tcPr>
            <w:tcW w:w="608" w:type="dxa"/>
            <w:shd w:val="clear" w:color="auto" w:fill="BFBFBF" w:themeFill="background1" w:themeFillShade="BF"/>
            <w:vAlign w:val="center"/>
          </w:tcPr>
          <w:p w14:paraId="279A0468" w14:textId="77777777" w:rsidR="00B05D29" w:rsidRPr="00C74263" w:rsidRDefault="00B05D29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AA7D7C8" w14:textId="77777777" w:rsidR="00B05D29" w:rsidRPr="00C74263" w:rsidRDefault="00B05D29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2148" w:type="dxa"/>
            <w:shd w:val="clear" w:color="auto" w:fill="BFBFBF" w:themeFill="background1" w:themeFillShade="BF"/>
            <w:vAlign w:val="center"/>
          </w:tcPr>
          <w:p w14:paraId="740DF0DD" w14:textId="77777777" w:rsidR="00B05D29" w:rsidRPr="00C74263" w:rsidRDefault="00B05D29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2126" w:type="dxa"/>
            <w:shd w:val="clear" w:color="auto" w:fill="BFBFBF" w:themeFill="background1" w:themeFillShade="BF"/>
            <w:vAlign w:val="center"/>
          </w:tcPr>
          <w:p w14:paraId="55DE4CFD" w14:textId="77777777" w:rsidR="00B05D29" w:rsidRPr="00C74263" w:rsidRDefault="00B05D29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559" w:type="dxa"/>
            <w:shd w:val="clear" w:color="auto" w:fill="BFBFBF" w:themeFill="background1" w:themeFillShade="BF"/>
            <w:vAlign w:val="center"/>
          </w:tcPr>
          <w:p w14:paraId="4C3C65BE" w14:textId="77777777" w:rsidR="00B05D29" w:rsidRPr="00C74263" w:rsidRDefault="00B05D29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701" w:type="dxa"/>
            <w:shd w:val="clear" w:color="auto" w:fill="BFBFBF" w:themeFill="background1" w:themeFillShade="BF"/>
            <w:vAlign w:val="center"/>
          </w:tcPr>
          <w:p w14:paraId="44181013" w14:textId="77777777" w:rsidR="00B05D29" w:rsidRPr="00C74263" w:rsidRDefault="00B05D29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B05D29" w:rsidRPr="00FE36E8" w14:paraId="2903D2D4" w14:textId="77777777" w:rsidTr="007650BD">
        <w:trPr>
          <w:trHeight w:val="1064"/>
          <w:jc w:val="center"/>
        </w:trPr>
        <w:tc>
          <w:tcPr>
            <w:tcW w:w="608" w:type="dxa"/>
            <w:vMerge w:val="restart"/>
          </w:tcPr>
          <w:p w14:paraId="71422A92" w14:textId="4CB5FB7B" w:rsidR="00B05D29" w:rsidRPr="00FE36E8" w:rsidRDefault="00B05D29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  <w:r w:rsidRPr="00FE36E8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1634" w:type="dxa"/>
            <w:vMerge w:val="restart"/>
          </w:tcPr>
          <w:p w14:paraId="126807F8" w14:textId="77777777" w:rsidR="00B05D29" w:rsidRPr="00FE36E8" w:rsidRDefault="00B05D29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48" w:type="dxa"/>
          </w:tcPr>
          <w:p w14:paraId="3C068258" w14:textId="31265EEC" w:rsidR="00B05D29" w:rsidRPr="00FE36E8" w:rsidRDefault="00B05D29" w:rsidP="00B05D29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Some projects are individual projects</w:t>
            </w:r>
          </w:p>
        </w:tc>
        <w:tc>
          <w:tcPr>
            <w:tcW w:w="2126" w:type="dxa"/>
          </w:tcPr>
          <w:p w14:paraId="60C34E39" w14:textId="3A98529A" w:rsidR="00B05D29" w:rsidRPr="00FE36E8" w:rsidRDefault="00B05D29" w:rsidP="00AE5AC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More strict on forming an individual project.</w:t>
            </w:r>
          </w:p>
        </w:tc>
        <w:tc>
          <w:tcPr>
            <w:tcW w:w="1559" w:type="dxa"/>
            <w:vMerge w:val="restart"/>
            <w:shd w:val="clear" w:color="auto" w:fill="auto"/>
          </w:tcPr>
          <w:p w14:paraId="3F9CBBE5" w14:textId="77777777" w:rsidR="00B05D29" w:rsidRPr="00FE36E8" w:rsidRDefault="00B05D29" w:rsidP="00AE5ACD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 xml:space="preserve">Next </w:t>
            </w:r>
            <w:r>
              <w:rPr>
                <w:rFonts w:ascii="Times New Roman" w:hAnsi="Times New Roman" w:cs="Times New Roman"/>
                <w:szCs w:val="22"/>
              </w:rPr>
              <w:t>academic year</w:t>
            </w:r>
          </w:p>
        </w:tc>
        <w:tc>
          <w:tcPr>
            <w:tcW w:w="1701" w:type="dxa"/>
            <w:vMerge w:val="restart"/>
            <w:shd w:val="clear" w:color="auto" w:fill="auto"/>
          </w:tcPr>
          <w:p w14:paraId="7AE11C33" w14:textId="77777777" w:rsidR="00B05D29" w:rsidRPr="00FE36E8" w:rsidRDefault="00B05D29" w:rsidP="00AE5ACD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Next academic year</w:t>
            </w:r>
          </w:p>
        </w:tc>
      </w:tr>
      <w:tr w:rsidR="00B05D29" w:rsidRPr="00FE36E8" w14:paraId="010AFE86" w14:textId="77777777" w:rsidTr="007650BD">
        <w:trPr>
          <w:trHeight w:val="1064"/>
          <w:jc w:val="center"/>
        </w:trPr>
        <w:tc>
          <w:tcPr>
            <w:tcW w:w="608" w:type="dxa"/>
            <w:vMerge/>
          </w:tcPr>
          <w:p w14:paraId="61ACDA26" w14:textId="77777777" w:rsidR="00B05D29" w:rsidRDefault="00B05D29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4" w:type="dxa"/>
            <w:vMerge/>
          </w:tcPr>
          <w:p w14:paraId="3F39BC4C" w14:textId="77777777" w:rsidR="00B05D29" w:rsidRPr="00FE36E8" w:rsidRDefault="00B05D29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48" w:type="dxa"/>
            <w:vMerge w:val="restart"/>
          </w:tcPr>
          <w:p w14:paraId="66C652C6" w14:textId="77777777" w:rsidR="00B05D29" w:rsidRDefault="00B05D29" w:rsidP="00AE5ACD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The measurement is not yet developed according to PI.</w:t>
            </w:r>
          </w:p>
          <w:p w14:paraId="1419848D" w14:textId="77777777" w:rsidR="00B05D29" w:rsidRDefault="00B05D29" w:rsidP="00AE5ACD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  <w:p w14:paraId="24F976F1" w14:textId="61625310" w:rsidR="00B05D29" w:rsidRDefault="00B05D29" w:rsidP="00AE5ACD">
            <w:pPr>
              <w:jc w:val="both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 Only notes with advisors signatures and complaints are observed and recorded.</w:t>
            </w:r>
          </w:p>
        </w:tc>
        <w:tc>
          <w:tcPr>
            <w:tcW w:w="2126" w:type="dxa"/>
            <w:vMerge w:val="restart"/>
          </w:tcPr>
          <w:p w14:paraId="1154D265" w14:textId="2674B5C4" w:rsidR="00B05D29" w:rsidRDefault="00B05D29" w:rsidP="00AE5AC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Create clear measurement with rubric for the PI</w:t>
            </w:r>
          </w:p>
        </w:tc>
        <w:tc>
          <w:tcPr>
            <w:tcW w:w="1559" w:type="dxa"/>
            <w:vMerge/>
            <w:shd w:val="clear" w:color="auto" w:fill="auto"/>
          </w:tcPr>
          <w:p w14:paraId="7E18342B" w14:textId="77777777" w:rsidR="00B05D29" w:rsidRPr="00FE36E8" w:rsidRDefault="00B05D29" w:rsidP="00AE5ACD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019660C4" w14:textId="77777777" w:rsidR="00B05D29" w:rsidRDefault="00B05D29" w:rsidP="00AE5ACD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</w:p>
        </w:tc>
      </w:tr>
      <w:tr w:rsidR="00B05D29" w:rsidRPr="00FE36E8" w14:paraId="65F5ABE5" w14:textId="77777777" w:rsidTr="007650BD">
        <w:trPr>
          <w:jc w:val="center"/>
        </w:trPr>
        <w:tc>
          <w:tcPr>
            <w:tcW w:w="608" w:type="dxa"/>
          </w:tcPr>
          <w:p w14:paraId="12BBE410" w14:textId="72AD2057" w:rsidR="00B05D29" w:rsidRPr="00FE36E8" w:rsidRDefault="00B05D29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5</w:t>
            </w:r>
            <w:r w:rsidRPr="00FE36E8">
              <w:rPr>
                <w:rFonts w:ascii="Times New Roman" w:hAnsi="Times New Roman" w:cs="Times New Roman"/>
                <w:szCs w:val="22"/>
              </w:rPr>
              <w:t>-2</w:t>
            </w:r>
          </w:p>
        </w:tc>
        <w:tc>
          <w:tcPr>
            <w:tcW w:w="1634" w:type="dxa"/>
          </w:tcPr>
          <w:p w14:paraId="4D28F382" w14:textId="77777777" w:rsidR="00B05D29" w:rsidRPr="00FE36E8" w:rsidRDefault="00B05D29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48" w:type="dxa"/>
            <w:vMerge/>
          </w:tcPr>
          <w:p w14:paraId="371296D2" w14:textId="0B3221B1" w:rsidR="00B05D29" w:rsidRPr="00FE36E8" w:rsidRDefault="00B05D29" w:rsidP="00AE5ACD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2126" w:type="dxa"/>
            <w:vMerge/>
          </w:tcPr>
          <w:p w14:paraId="5F30D2E6" w14:textId="77777777" w:rsidR="00B05D29" w:rsidRPr="00FE36E8" w:rsidRDefault="00B05D29" w:rsidP="00AE5ACD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559" w:type="dxa"/>
            <w:vMerge/>
            <w:shd w:val="clear" w:color="auto" w:fill="auto"/>
          </w:tcPr>
          <w:p w14:paraId="6F17AEDF" w14:textId="77777777" w:rsidR="00B05D29" w:rsidRPr="00FE36E8" w:rsidRDefault="00B05D29" w:rsidP="00AE5ACD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701" w:type="dxa"/>
            <w:vMerge/>
            <w:shd w:val="clear" w:color="auto" w:fill="auto"/>
          </w:tcPr>
          <w:p w14:paraId="7A9CA1BC" w14:textId="77777777" w:rsidR="00B05D29" w:rsidRPr="00FE36E8" w:rsidRDefault="00B05D29" w:rsidP="00AE5ACD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1CD0611C" w14:textId="77777777" w:rsidR="00B05D29" w:rsidRPr="00FE36E8" w:rsidRDefault="00B05D29" w:rsidP="00B05D29">
      <w:pPr>
        <w:jc w:val="both"/>
        <w:rPr>
          <w:rFonts w:ascii="Times New Roman" w:hAnsi="Times New Roman" w:cs="Times New Roman"/>
          <w:szCs w:val="22"/>
        </w:rPr>
      </w:pPr>
    </w:p>
    <w:p w14:paraId="32A82DB1" w14:textId="77777777" w:rsidR="00B05D29" w:rsidRPr="00FE36E8" w:rsidRDefault="00B05D29" w:rsidP="00B05D29">
      <w:pPr>
        <w:jc w:val="both"/>
        <w:rPr>
          <w:rFonts w:ascii="Times New Roman" w:hAnsi="Times New Roman" w:cs="Times New Roman"/>
          <w:szCs w:val="22"/>
        </w:rPr>
      </w:pPr>
    </w:p>
    <w:p w14:paraId="78EDBC49" w14:textId="77777777" w:rsidR="00B05D29" w:rsidRPr="00FE36E8" w:rsidRDefault="00B05D29" w:rsidP="00B05D29">
      <w:pPr>
        <w:jc w:val="both"/>
        <w:rPr>
          <w:rFonts w:ascii="Times New Roman" w:hAnsi="Times New Roman" w:cs="Times New Roman"/>
          <w:szCs w:val="22"/>
        </w:rPr>
      </w:pPr>
    </w:p>
    <w:p w14:paraId="2846E74B" w14:textId="66A1A66C" w:rsidR="00D577AE" w:rsidRPr="00B05D29" w:rsidRDefault="00B05D29" w:rsidP="00B05D29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=======================================================================</w:t>
      </w:r>
    </w:p>
    <w:p w14:paraId="43240190" w14:textId="77777777" w:rsidR="00D577AE" w:rsidRDefault="00D577AE" w:rsidP="00996F80">
      <w:pPr>
        <w:rPr>
          <w:lang w:val="en-GB" w:bidi="th-TH"/>
        </w:rPr>
      </w:pPr>
    </w:p>
    <w:p w14:paraId="1CEAF914" w14:textId="77777777" w:rsidR="00D577AE" w:rsidRDefault="00D577AE" w:rsidP="00D577A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6. an ability to develop and conduct appropriate experimentation</w:t>
      </w:r>
    </w:p>
    <w:p w14:paraId="7C1B68E5" w14:textId="77777777" w:rsidR="00D577AE" w:rsidRDefault="00D577AE" w:rsidP="00D577A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6-1 develop and conduct appropriate experimentation</w:t>
      </w:r>
    </w:p>
    <w:p w14:paraId="42941B6B" w14:textId="77777777" w:rsidR="00D577AE" w:rsidRDefault="00D577AE" w:rsidP="00D577AE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6-2 analyze and interpret data, and use engineering judgment to</w:t>
      </w:r>
    </w:p>
    <w:p w14:paraId="575CB891" w14:textId="46ECA605" w:rsidR="00D577AE" w:rsidRDefault="00D577AE" w:rsidP="00D577AE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draw conclusions</w:t>
      </w:r>
    </w:p>
    <w:p w14:paraId="4508771A" w14:textId="77777777" w:rsidR="00D577AE" w:rsidRDefault="00D577AE" w:rsidP="00D577AE">
      <w:pPr>
        <w:rPr>
          <w:rFonts w:ascii="AppleSystemUIFont" w:hAnsi="AppleSystemUIFont" w:cs="AppleSystemUIFont"/>
        </w:rPr>
      </w:pPr>
    </w:p>
    <w:p w14:paraId="6B8CCBE4" w14:textId="77777777" w:rsidR="00AE5ACD" w:rsidRPr="00A160D9" w:rsidRDefault="00AE5ACD" w:rsidP="00AE5ACD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A160D9">
        <w:rPr>
          <w:rFonts w:ascii="Times New Roman" w:hAnsi="Times New Roman" w:cs="Times New Roman"/>
          <w:b/>
          <w:bCs/>
          <w:szCs w:val="22"/>
          <w:u w:val="single"/>
        </w:rPr>
        <w:t>Passing criterion &gt;= 70%</w:t>
      </w:r>
    </w:p>
    <w:p w14:paraId="0D39555F" w14:textId="77777777" w:rsidR="00AE5ACD" w:rsidRPr="007650BD" w:rsidRDefault="00AE5ACD" w:rsidP="00D577AE">
      <w:pPr>
        <w:rPr>
          <w:rFonts w:ascii="AppleSystemUIFont" w:hAnsi="AppleSystemUIFont" w:cs="AppleSystemUIFont"/>
          <w:lang w:val="en-GB" w:bidi="th-TH"/>
        </w:rPr>
      </w:pPr>
    </w:p>
    <w:tbl>
      <w:tblPr>
        <w:tblStyle w:val="TableGrid"/>
        <w:tblW w:w="4880" w:type="pct"/>
        <w:tblLook w:val="04A0" w:firstRow="1" w:lastRow="0" w:firstColumn="1" w:lastColumn="0" w:noHBand="0" w:noVBand="1"/>
      </w:tblPr>
      <w:tblGrid>
        <w:gridCol w:w="2209"/>
        <w:gridCol w:w="2195"/>
        <w:gridCol w:w="2195"/>
        <w:gridCol w:w="2195"/>
      </w:tblGrid>
      <w:tr w:rsidR="00E02F77" w:rsidRPr="00FE36E8" w14:paraId="37BCF94E" w14:textId="6DD7D0B8" w:rsidTr="00AE5ACD">
        <w:trPr>
          <w:trHeight w:val="299"/>
          <w:tblHeader/>
        </w:trPr>
        <w:tc>
          <w:tcPr>
            <w:tcW w:w="2209" w:type="dxa"/>
            <w:shd w:val="clear" w:color="auto" w:fill="BFBFBF" w:themeFill="background1" w:themeFillShade="BF"/>
            <w:vAlign w:val="center"/>
          </w:tcPr>
          <w:p w14:paraId="2AD09FA1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14:paraId="2088B9E2" w14:textId="5C553EC5" w:rsidR="00E02F77" w:rsidRDefault="00E02F77" w:rsidP="00D577A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6-1 Progress</w:t>
            </w:r>
          </w:p>
          <w:p w14:paraId="384FD723" w14:textId="2FAB3BB6" w:rsidR="00E02F77" w:rsidRPr="00FE36E8" w:rsidRDefault="00F16986" w:rsidP="00D577A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(&gt;=2.3</w:t>
            </w:r>
            <w:r w:rsidR="00E02F77">
              <w:rPr>
                <w:rFonts w:ascii="Times New Roman" w:hAnsi="Times New Roman" w:cs="Times New Roman"/>
                <w:b/>
                <w:bCs/>
                <w:szCs w:val="22"/>
              </w:rPr>
              <w:t>)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14:paraId="69FD30DB" w14:textId="002A93FF" w:rsidR="00E02F77" w:rsidRDefault="00E02F77" w:rsidP="00D577AE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I 6-2 Final</w:t>
            </w:r>
          </w:p>
          <w:p w14:paraId="314824EA" w14:textId="46AB4971" w:rsidR="00E02F77" w:rsidRPr="00FE36E8" w:rsidRDefault="00E02F77" w:rsidP="00E02F77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(&gt;=3.5)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14:paraId="0B6F1410" w14:textId="31B6C1A5" w:rsidR="00E02F77" w:rsidRPr="00FE36E8" w:rsidRDefault="00E02F77" w:rsidP="00E02F77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I 6-2 Black book</w:t>
            </w:r>
          </w:p>
        </w:tc>
      </w:tr>
      <w:tr w:rsidR="00F16986" w14:paraId="614B6B8D" w14:textId="3F616EF9" w:rsidTr="00AE5ACD">
        <w:trPr>
          <w:trHeight w:val="283"/>
        </w:trPr>
        <w:tc>
          <w:tcPr>
            <w:tcW w:w="2209" w:type="dxa"/>
            <w:vAlign w:val="center"/>
          </w:tcPr>
          <w:p w14:paraId="67B4E612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1</w:t>
            </w:r>
            <w:r>
              <w:rPr>
                <w:rFonts w:ascii="Times New Roman" w:hAnsi="Times New Roman" w:cs="Times New Roman"/>
                <w:szCs w:val="22"/>
              </w:rPr>
              <w:t>(group 1)</w:t>
            </w:r>
          </w:p>
        </w:tc>
        <w:tc>
          <w:tcPr>
            <w:tcW w:w="2195" w:type="dxa"/>
          </w:tcPr>
          <w:p w14:paraId="21EB3E59" w14:textId="509E48CB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73B36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58C38ED5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17EB1309" w14:textId="53394A0A" w:rsidR="00F16986" w:rsidRPr="003927FC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F16986" w14:paraId="4884B602" w14:textId="30460C2C" w:rsidTr="00AE5ACD">
        <w:trPr>
          <w:trHeight w:val="283"/>
        </w:trPr>
        <w:tc>
          <w:tcPr>
            <w:tcW w:w="2209" w:type="dxa"/>
            <w:vAlign w:val="center"/>
          </w:tcPr>
          <w:p w14:paraId="2569E8D3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(group 1)</w:t>
            </w:r>
          </w:p>
        </w:tc>
        <w:tc>
          <w:tcPr>
            <w:tcW w:w="2195" w:type="dxa"/>
          </w:tcPr>
          <w:p w14:paraId="6B15B001" w14:textId="48E91E3D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73B36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3A0E0FE6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0A4DCDE7" w14:textId="57DA31E1" w:rsidR="00F16986" w:rsidRPr="003927FC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02F77" w14:paraId="7E3BC14E" w14:textId="65E0C931" w:rsidTr="00E02F77">
        <w:trPr>
          <w:trHeight w:val="283"/>
        </w:trPr>
        <w:tc>
          <w:tcPr>
            <w:tcW w:w="2209" w:type="dxa"/>
            <w:vAlign w:val="center"/>
          </w:tcPr>
          <w:p w14:paraId="26474132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(group 2)</w:t>
            </w:r>
          </w:p>
        </w:tc>
        <w:tc>
          <w:tcPr>
            <w:tcW w:w="2195" w:type="dxa"/>
            <w:vAlign w:val="center"/>
          </w:tcPr>
          <w:p w14:paraId="169CE62C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1C36D2A5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7B93586E" w14:textId="68B8732E" w:rsidR="00E02F77" w:rsidRPr="003927FC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02F77" w14:paraId="283CFA8B" w14:textId="5EB468EC" w:rsidTr="00E02F77">
        <w:trPr>
          <w:trHeight w:val="283"/>
        </w:trPr>
        <w:tc>
          <w:tcPr>
            <w:tcW w:w="2209" w:type="dxa"/>
            <w:vAlign w:val="center"/>
          </w:tcPr>
          <w:p w14:paraId="5573C479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4</w:t>
            </w:r>
            <w:r>
              <w:rPr>
                <w:rFonts w:ascii="Times New Roman" w:hAnsi="Times New Roman" w:cs="Times New Roman"/>
                <w:szCs w:val="22"/>
              </w:rPr>
              <w:t>(group 2)</w:t>
            </w:r>
          </w:p>
        </w:tc>
        <w:tc>
          <w:tcPr>
            <w:tcW w:w="2195" w:type="dxa"/>
            <w:vAlign w:val="center"/>
          </w:tcPr>
          <w:p w14:paraId="5545289A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59338332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4A2A1467" w14:textId="0727A1E0" w:rsidR="00E02F77" w:rsidRPr="003927FC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02F77" w14:paraId="739E6456" w14:textId="4B5D981F" w:rsidTr="00E02F77">
        <w:trPr>
          <w:trHeight w:val="283"/>
        </w:trPr>
        <w:tc>
          <w:tcPr>
            <w:tcW w:w="2209" w:type="dxa"/>
            <w:vAlign w:val="center"/>
          </w:tcPr>
          <w:p w14:paraId="4664771E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5</w:t>
            </w:r>
            <w:r>
              <w:rPr>
                <w:rFonts w:ascii="Times New Roman" w:hAnsi="Times New Roman" w:cs="Times New Roman"/>
                <w:szCs w:val="22"/>
              </w:rPr>
              <w:t>(group 2)</w:t>
            </w:r>
          </w:p>
        </w:tc>
        <w:tc>
          <w:tcPr>
            <w:tcW w:w="2195" w:type="dxa"/>
            <w:vAlign w:val="center"/>
          </w:tcPr>
          <w:p w14:paraId="173AA4D3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3FD1EDD9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60A1BBE5" w14:textId="1679D303" w:rsidR="00E02F77" w:rsidRPr="003927FC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02F77" w14:paraId="044128EC" w14:textId="37B229D7" w:rsidTr="00E02F77">
        <w:trPr>
          <w:trHeight w:val="283"/>
        </w:trPr>
        <w:tc>
          <w:tcPr>
            <w:tcW w:w="2209" w:type="dxa"/>
            <w:vAlign w:val="center"/>
          </w:tcPr>
          <w:p w14:paraId="1E7C3486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6</w:t>
            </w:r>
            <w:r>
              <w:rPr>
                <w:rFonts w:ascii="Times New Roman" w:hAnsi="Times New Roman" w:cs="Times New Roman"/>
                <w:szCs w:val="22"/>
              </w:rPr>
              <w:t>(group 3)</w:t>
            </w:r>
          </w:p>
        </w:tc>
        <w:tc>
          <w:tcPr>
            <w:tcW w:w="2195" w:type="dxa"/>
            <w:vAlign w:val="center"/>
          </w:tcPr>
          <w:p w14:paraId="1DF7C722" w14:textId="6FEFDC8F" w:rsidR="00E02F77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35E20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459F1DA5" w14:textId="7F611B46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35E20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48FBFB4A" w14:textId="5AA0DC40" w:rsidR="00E02F77" w:rsidRPr="003927FC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02F77" w14:paraId="3AD98FC2" w14:textId="05E42C17" w:rsidTr="00E02F77">
        <w:trPr>
          <w:trHeight w:val="283"/>
        </w:trPr>
        <w:tc>
          <w:tcPr>
            <w:tcW w:w="2209" w:type="dxa"/>
            <w:vAlign w:val="center"/>
          </w:tcPr>
          <w:p w14:paraId="52CBA160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7(group 4)</w:t>
            </w:r>
          </w:p>
        </w:tc>
        <w:tc>
          <w:tcPr>
            <w:tcW w:w="2195" w:type="dxa"/>
            <w:vAlign w:val="center"/>
          </w:tcPr>
          <w:p w14:paraId="68FAD031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7911CC5A" w14:textId="48B6512E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35E20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1D7C188B" w14:textId="682E6BFF" w:rsidR="00E02F77" w:rsidRPr="003927FC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02F77" w14:paraId="32E459A8" w14:textId="3CC64A16" w:rsidTr="00E02F77">
        <w:trPr>
          <w:trHeight w:val="283"/>
        </w:trPr>
        <w:tc>
          <w:tcPr>
            <w:tcW w:w="2209" w:type="dxa"/>
            <w:vAlign w:val="center"/>
          </w:tcPr>
          <w:p w14:paraId="476CD114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8(group 4)</w:t>
            </w:r>
          </w:p>
        </w:tc>
        <w:tc>
          <w:tcPr>
            <w:tcW w:w="2195" w:type="dxa"/>
            <w:vAlign w:val="center"/>
          </w:tcPr>
          <w:p w14:paraId="349DD0AC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255B193F" w14:textId="020C9406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35E20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1E1513AC" w14:textId="57F2134A" w:rsidR="00E02F77" w:rsidRPr="003927FC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F16986" w14:paraId="3AA626A9" w14:textId="29A0739E" w:rsidTr="00AE5ACD">
        <w:trPr>
          <w:trHeight w:val="283"/>
        </w:trPr>
        <w:tc>
          <w:tcPr>
            <w:tcW w:w="2209" w:type="dxa"/>
            <w:vAlign w:val="center"/>
          </w:tcPr>
          <w:p w14:paraId="7D505EB7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9(group 5)</w:t>
            </w:r>
          </w:p>
        </w:tc>
        <w:tc>
          <w:tcPr>
            <w:tcW w:w="2195" w:type="dxa"/>
          </w:tcPr>
          <w:p w14:paraId="0F4E86C6" w14:textId="4C062B61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07034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529509CF" w14:textId="45F09C32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35E20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0B804ED7" w14:textId="7CDAEF2C" w:rsidR="00F16986" w:rsidRPr="003927FC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F16986" w14:paraId="38B532C7" w14:textId="545D4ACC" w:rsidTr="00AE5ACD">
        <w:trPr>
          <w:trHeight w:val="283"/>
        </w:trPr>
        <w:tc>
          <w:tcPr>
            <w:tcW w:w="2209" w:type="dxa"/>
            <w:vAlign w:val="center"/>
          </w:tcPr>
          <w:p w14:paraId="132600C8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10(group 5)</w:t>
            </w:r>
          </w:p>
        </w:tc>
        <w:tc>
          <w:tcPr>
            <w:tcW w:w="2195" w:type="dxa"/>
          </w:tcPr>
          <w:p w14:paraId="33F8B4E6" w14:textId="56770004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07034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6740B6E4" w14:textId="67BFAA39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35E20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1A0B52E5" w14:textId="76165D66" w:rsidR="00F16986" w:rsidRPr="003927FC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02F77" w14:paraId="111D49A4" w14:textId="3F77EC6A" w:rsidTr="00E02F77">
        <w:trPr>
          <w:trHeight w:val="283"/>
        </w:trPr>
        <w:tc>
          <w:tcPr>
            <w:tcW w:w="2209" w:type="dxa"/>
            <w:vAlign w:val="center"/>
          </w:tcPr>
          <w:p w14:paraId="1A69CFFE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11(group 5)</w:t>
            </w:r>
          </w:p>
        </w:tc>
        <w:tc>
          <w:tcPr>
            <w:tcW w:w="2195" w:type="dxa"/>
            <w:vAlign w:val="center"/>
          </w:tcPr>
          <w:p w14:paraId="685CF2A0" w14:textId="2F58D4F1" w:rsidR="00E02F77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35E20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50D4DC89" w14:textId="6D867A75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35E20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76B57473" w14:textId="5309F9FB" w:rsidR="00E02F77" w:rsidRPr="003927FC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02F77" w14:paraId="25ADD881" w14:textId="2A4146BB" w:rsidTr="00E02F77">
        <w:trPr>
          <w:trHeight w:val="283"/>
        </w:trPr>
        <w:tc>
          <w:tcPr>
            <w:tcW w:w="2209" w:type="dxa"/>
            <w:vAlign w:val="center"/>
          </w:tcPr>
          <w:p w14:paraId="2B9ED233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12(group 6)</w:t>
            </w:r>
          </w:p>
        </w:tc>
        <w:tc>
          <w:tcPr>
            <w:tcW w:w="2195" w:type="dxa"/>
            <w:vAlign w:val="center"/>
          </w:tcPr>
          <w:p w14:paraId="06F2BC28" w14:textId="71DF5739" w:rsidR="00E02F77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292904E7" w14:textId="6270F866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DB485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25433D97" w14:textId="40C7E9A0" w:rsidR="00E02F77" w:rsidRPr="003927FC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02F77" w14:paraId="3EF4A040" w14:textId="1F9E928A" w:rsidTr="00E02F77">
        <w:trPr>
          <w:trHeight w:val="283"/>
        </w:trPr>
        <w:tc>
          <w:tcPr>
            <w:tcW w:w="2209" w:type="dxa"/>
            <w:vAlign w:val="center"/>
          </w:tcPr>
          <w:p w14:paraId="19578463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13(group 6)</w:t>
            </w:r>
          </w:p>
        </w:tc>
        <w:tc>
          <w:tcPr>
            <w:tcW w:w="2195" w:type="dxa"/>
            <w:vAlign w:val="center"/>
          </w:tcPr>
          <w:p w14:paraId="4D7E944B" w14:textId="70F34A73" w:rsidR="00E02F77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0C0BE248" w14:textId="5E37F29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DB485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216872F4" w14:textId="505A77FD" w:rsidR="00E02F77" w:rsidRPr="003927FC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F16986" w14:paraId="5E870763" w14:textId="3F0EC4AC" w:rsidTr="00AE5ACD">
        <w:trPr>
          <w:trHeight w:val="283"/>
        </w:trPr>
        <w:tc>
          <w:tcPr>
            <w:tcW w:w="2209" w:type="dxa"/>
            <w:vAlign w:val="center"/>
          </w:tcPr>
          <w:p w14:paraId="49B484A7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14(group 7)</w:t>
            </w:r>
          </w:p>
        </w:tc>
        <w:tc>
          <w:tcPr>
            <w:tcW w:w="2195" w:type="dxa"/>
          </w:tcPr>
          <w:p w14:paraId="2D51C67F" w14:textId="15B055D8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E7AAB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3538C915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349BBFA5" w14:textId="39BA0F16" w:rsidR="00F16986" w:rsidRPr="003927FC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F16986" w14:paraId="2CDC0C0F" w14:textId="5613E984" w:rsidTr="00AE5ACD">
        <w:trPr>
          <w:trHeight w:val="283"/>
        </w:trPr>
        <w:tc>
          <w:tcPr>
            <w:tcW w:w="2209" w:type="dxa"/>
            <w:vAlign w:val="center"/>
          </w:tcPr>
          <w:p w14:paraId="7D335C38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lastRenderedPageBreak/>
              <w:t>15(group 7)</w:t>
            </w:r>
          </w:p>
        </w:tc>
        <w:tc>
          <w:tcPr>
            <w:tcW w:w="2195" w:type="dxa"/>
          </w:tcPr>
          <w:p w14:paraId="3665C8D4" w14:textId="4B5B6A52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E7AAB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79D649D9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54F25F38" w14:textId="31E1813B" w:rsidR="00F16986" w:rsidRPr="003927FC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F16986" w14:paraId="1F31766B" w14:textId="713BC141" w:rsidTr="00AE5ACD">
        <w:trPr>
          <w:trHeight w:val="283"/>
        </w:trPr>
        <w:tc>
          <w:tcPr>
            <w:tcW w:w="2209" w:type="dxa"/>
            <w:vAlign w:val="center"/>
          </w:tcPr>
          <w:p w14:paraId="10C7699A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16(group 7)</w:t>
            </w:r>
          </w:p>
        </w:tc>
        <w:tc>
          <w:tcPr>
            <w:tcW w:w="2195" w:type="dxa"/>
          </w:tcPr>
          <w:p w14:paraId="4D2AFDBB" w14:textId="6BF4097F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E7AAB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0554BF09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1C71D99F" w14:textId="33277DCA" w:rsidR="00F16986" w:rsidRPr="003927FC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F16986" w14:paraId="08F1427A" w14:textId="56B657BE" w:rsidTr="00AE5ACD">
        <w:trPr>
          <w:trHeight w:val="283"/>
        </w:trPr>
        <w:tc>
          <w:tcPr>
            <w:tcW w:w="2209" w:type="dxa"/>
            <w:vAlign w:val="center"/>
          </w:tcPr>
          <w:p w14:paraId="4798988C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17(group 8)</w:t>
            </w:r>
          </w:p>
        </w:tc>
        <w:tc>
          <w:tcPr>
            <w:tcW w:w="2195" w:type="dxa"/>
          </w:tcPr>
          <w:p w14:paraId="44211D1C" w14:textId="56DFE5CF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E7AAB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45668460" w14:textId="13626DB8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AA2D11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2C50E998" w14:textId="0D11818F" w:rsidR="00F16986" w:rsidRPr="003927FC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F16986" w14:paraId="351E17A1" w14:textId="371E3054" w:rsidTr="00AE5ACD">
        <w:trPr>
          <w:trHeight w:val="283"/>
        </w:trPr>
        <w:tc>
          <w:tcPr>
            <w:tcW w:w="2209" w:type="dxa"/>
            <w:vAlign w:val="center"/>
          </w:tcPr>
          <w:p w14:paraId="2A8FEF81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18(group 8)</w:t>
            </w:r>
          </w:p>
        </w:tc>
        <w:tc>
          <w:tcPr>
            <w:tcW w:w="2195" w:type="dxa"/>
          </w:tcPr>
          <w:p w14:paraId="6EE3EFA4" w14:textId="5AB4B8A3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E7AAB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396D673B" w14:textId="2A3AEED0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AA2D11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1C30E4A1" w14:textId="73A3EFE3" w:rsidR="00F16986" w:rsidRPr="003927FC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F16986" w14:paraId="3C1564F8" w14:textId="1ABFAD5D" w:rsidTr="00AE5ACD">
        <w:trPr>
          <w:trHeight w:val="283"/>
        </w:trPr>
        <w:tc>
          <w:tcPr>
            <w:tcW w:w="2209" w:type="dxa"/>
            <w:vAlign w:val="center"/>
          </w:tcPr>
          <w:p w14:paraId="5E7D431E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19(group 9)</w:t>
            </w:r>
          </w:p>
        </w:tc>
        <w:tc>
          <w:tcPr>
            <w:tcW w:w="2195" w:type="dxa"/>
          </w:tcPr>
          <w:p w14:paraId="0684C89E" w14:textId="706C5961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BE7AAB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2F110C66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466A7717" w14:textId="7336C65B" w:rsidR="00F16986" w:rsidRPr="003927FC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02F77" w14:paraId="25ABF522" w14:textId="7D6790EF" w:rsidTr="00E02F77">
        <w:trPr>
          <w:trHeight w:val="283"/>
        </w:trPr>
        <w:tc>
          <w:tcPr>
            <w:tcW w:w="2209" w:type="dxa"/>
            <w:vAlign w:val="center"/>
          </w:tcPr>
          <w:p w14:paraId="1BCF559D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20(group 10)</w:t>
            </w:r>
          </w:p>
        </w:tc>
        <w:tc>
          <w:tcPr>
            <w:tcW w:w="2195" w:type="dxa"/>
            <w:vAlign w:val="center"/>
          </w:tcPr>
          <w:p w14:paraId="7C142180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2B5637EB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09300A07" w14:textId="17648AAC" w:rsidR="00E02F77" w:rsidRPr="003927FC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02F77" w14:paraId="52F0E322" w14:textId="12FD62EC" w:rsidTr="00E02F77">
        <w:trPr>
          <w:trHeight w:val="283"/>
        </w:trPr>
        <w:tc>
          <w:tcPr>
            <w:tcW w:w="2209" w:type="dxa"/>
            <w:vAlign w:val="center"/>
          </w:tcPr>
          <w:p w14:paraId="50E7ED1F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21(group 10)</w:t>
            </w:r>
          </w:p>
        </w:tc>
        <w:tc>
          <w:tcPr>
            <w:tcW w:w="2195" w:type="dxa"/>
            <w:vAlign w:val="center"/>
          </w:tcPr>
          <w:p w14:paraId="6C809AF2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1CC52A35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1DC8A9F0" w14:textId="07289479" w:rsidR="00E02F77" w:rsidRPr="003927FC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02F77" w14:paraId="4290689A" w14:textId="362C2A7D" w:rsidTr="00AE5ACD">
        <w:trPr>
          <w:trHeight w:val="283"/>
        </w:trPr>
        <w:tc>
          <w:tcPr>
            <w:tcW w:w="2209" w:type="dxa"/>
            <w:vAlign w:val="center"/>
          </w:tcPr>
          <w:p w14:paraId="7E466BCF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22(group 10)</w:t>
            </w:r>
          </w:p>
        </w:tc>
        <w:tc>
          <w:tcPr>
            <w:tcW w:w="2195" w:type="dxa"/>
            <w:vAlign w:val="center"/>
          </w:tcPr>
          <w:p w14:paraId="6EA2E9F2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7AF5CB97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5766D021" w14:textId="3AD48AF9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02F77" w14:paraId="7724FC36" w14:textId="1E4B7036" w:rsidTr="00AE5ACD">
        <w:trPr>
          <w:trHeight w:val="283"/>
        </w:trPr>
        <w:tc>
          <w:tcPr>
            <w:tcW w:w="2209" w:type="dxa"/>
            <w:vAlign w:val="center"/>
          </w:tcPr>
          <w:p w14:paraId="3909A274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23(group 11)</w:t>
            </w:r>
          </w:p>
        </w:tc>
        <w:tc>
          <w:tcPr>
            <w:tcW w:w="2195" w:type="dxa"/>
            <w:vAlign w:val="center"/>
          </w:tcPr>
          <w:p w14:paraId="41AA130F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34A9F4E6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4F1C8283" w14:textId="06E441F6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02F77" w14:paraId="64CF419F" w14:textId="13C7AC97" w:rsidTr="00AE5ACD">
        <w:trPr>
          <w:trHeight w:val="283"/>
        </w:trPr>
        <w:tc>
          <w:tcPr>
            <w:tcW w:w="2209" w:type="dxa"/>
            <w:vAlign w:val="center"/>
          </w:tcPr>
          <w:p w14:paraId="60EC8998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24(group11)</w:t>
            </w:r>
          </w:p>
        </w:tc>
        <w:tc>
          <w:tcPr>
            <w:tcW w:w="2195" w:type="dxa"/>
            <w:vAlign w:val="center"/>
          </w:tcPr>
          <w:p w14:paraId="6D676E4C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33FF50E5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6E34DDE4" w14:textId="7DC32320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02F77" w14:paraId="3A90A092" w14:textId="7D316724" w:rsidTr="00AE5ACD">
        <w:trPr>
          <w:trHeight w:val="283"/>
        </w:trPr>
        <w:tc>
          <w:tcPr>
            <w:tcW w:w="2209" w:type="dxa"/>
            <w:vAlign w:val="center"/>
          </w:tcPr>
          <w:p w14:paraId="7E156832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25(group 11)</w:t>
            </w:r>
          </w:p>
        </w:tc>
        <w:tc>
          <w:tcPr>
            <w:tcW w:w="2195" w:type="dxa"/>
            <w:vAlign w:val="center"/>
          </w:tcPr>
          <w:p w14:paraId="164B3489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5E2B34AC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6B4EBEE5" w14:textId="42277BA2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02F77" w14:paraId="544AE592" w14:textId="46FE49E8" w:rsidTr="00AE5ACD">
        <w:trPr>
          <w:trHeight w:val="283"/>
        </w:trPr>
        <w:tc>
          <w:tcPr>
            <w:tcW w:w="2209" w:type="dxa"/>
            <w:vAlign w:val="center"/>
          </w:tcPr>
          <w:p w14:paraId="596CE511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26 (group 12)</w:t>
            </w:r>
          </w:p>
        </w:tc>
        <w:tc>
          <w:tcPr>
            <w:tcW w:w="2195" w:type="dxa"/>
            <w:vAlign w:val="center"/>
          </w:tcPr>
          <w:p w14:paraId="419CA9D2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322BC5AA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246626B8" w14:textId="7FBEDD2D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02F77" w14:paraId="213D6E7B" w14:textId="7DE827B9" w:rsidTr="00AE5ACD">
        <w:trPr>
          <w:trHeight w:val="283"/>
        </w:trPr>
        <w:tc>
          <w:tcPr>
            <w:tcW w:w="2209" w:type="dxa"/>
            <w:vAlign w:val="center"/>
          </w:tcPr>
          <w:p w14:paraId="5855F192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27(group 12)</w:t>
            </w:r>
          </w:p>
        </w:tc>
        <w:tc>
          <w:tcPr>
            <w:tcW w:w="2195" w:type="dxa"/>
            <w:vAlign w:val="center"/>
          </w:tcPr>
          <w:p w14:paraId="74215E94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3F364D3A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4E48DDF7" w14:textId="5837F3B1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F16986" w14:paraId="658F2363" w14:textId="5C782D03" w:rsidTr="00AE5ACD">
        <w:trPr>
          <w:trHeight w:val="283"/>
        </w:trPr>
        <w:tc>
          <w:tcPr>
            <w:tcW w:w="2209" w:type="dxa"/>
            <w:vAlign w:val="center"/>
          </w:tcPr>
          <w:p w14:paraId="4CC4384E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28(group 13)</w:t>
            </w:r>
          </w:p>
        </w:tc>
        <w:tc>
          <w:tcPr>
            <w:tcW w:w="2195" w:type="dxa"/>
          </w:tcPr>
          <w:p w14:paraId="1EB0D717" w14:textId="18CD453E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7F25E2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01383D2A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0963B598" w14:textId="758CC050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F16986" w14:paraId="0054E10E" w14:textId="513A321A" w:rsidTr="00AE5ACD">
        <w:trPr>
          <w:trHeight w:val="299"/>
        </w:trPr>
        <w:tc>
          <w:tcPr>
            <w:tcW w:w="2209" w:type="dxa"/>
            <w:vAlign w:val="center"/>
          </w:tcPr>
          <w:p w14:paraId="3F4D7079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29(group 13)</w:t>
            </w:r>
          </w:p>
        </w:tc>
        <w:tc>
          <w:tcPr>
            <w:tcW w:w="2195" w:type="dxa"/>
          </w:tcPr>
          <w:p w14:paraId="18E0994B" w14:textId="384A089C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7F25E2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7B6582B9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40A0FDE4" w14:textId="33BAB64C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F16986" w:rsidRPr="00FE36E8" w14:paraId="3E10B0AB" w14:textId="7B38E3A0" w:rsidTr="00AE5ACD">
        <w:trPr>
          <w:trHeight w:val="283"/>
        </w:trPr>
        <w:tc>
          <w:tcPr>
            <w:tcW w:w="2209" w:type="dxa"/>
            <w:vAlign w:val="center"/>
          </w:tcPr>
          <w:p w14:paraId="534A94A6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0(group 14)</w:t>
            </w:r>
          </w:p>
        </w:tc>
        <w:tc>
          <w:tcPr>
            <w:tcW w:w="2195" w:type="dxa"/>
          </w:tcPr>
          <w:p w14:paraId="6F3597D8" w14:textId="2813829A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7F25E2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760F2523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50815C1F" w14:textId="1CF0578E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F16986" w14:paraId="43303472" w14:textId="0DB7F9CA" w:rsidTr="00AE5ACD">
        <w:trPr>
          <w:trHeight w:val="299"/>
        </w:trPr>
        <w:tc>
          <w:tcPr>
            <w:tcW w:w="2209" w:type="dxa"/>
            <w:vAlign w:val="center"/>
          </w:tcPr>
          <w:p w14:paraId="21565AD4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31(group 14)</w:t>
            </w:r>
          </w:p>
        </w:tc>
        <w:tc>
          <w:tcPr>
            <w:tcW w:w="2195" w:type="dxa"/>
          </w:tcPr>
          <w:p w14:paraId="08E72E2B" w14:textId="270A8EB4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7F25E2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27E2CF1C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65F67CC4" w14:textId="4B5BA32C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F16986" w14:paraId="675B561E" w14:textId="3C1D68DC" w:rsidTr="00AE5ACD">
        <w:trPr>
          <w:trHeight w:val="299"/>
        </w:trPr>
        <w:tc>
          <w:tcPr>
            <w:tcW w:w="2209" w:type="dxa"/>
            <w:vAlign w:val="center"/>
          </w:tcPr>
          <w:p w14:paraId="2B58DA00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32(group 14)</w:t>
            </w:r>
          </w:p>
        </w:tc>
        <w:tc>
          <w:tcPr>
            <w:tcW w:w="2195" w:type="dxa"/>
          </w:tcPr>
          <w:p w14:paraId="0AAFEAA6" w14:textId="44B9FCB8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7F25E2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19C9A212" w14:textId="77777777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4F4C8AD9" w14:textId="158FBEDB" w:rsidR="00F16986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02F77" w14:paraId="3E6D5BD1" w14:textId="4677993F" w:rsidTr="00AE5ACD">
        <w:trPr>
          <w:trHeight w:val="283"/>
        </w:trPr>
        <w:tc>
          <w:tcPr>
            <w:tcW w:w="2209" w:type="dxa"/>
            <w:vAlign w:val="center"/>
          </w:tcPr>
          <w:p w14:paraId="3603A4FA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33(group 15)</w:t>
            </w:r>
          </w:p>
        </w:tc>
        <w:tc>
          <w:tcPr>
            <w:tcW w:w="2195" w:type="dxa"/>
            <w:vAlign w:val="center"/>
          </w:tcPr>
          <w:p w14:paraId="44DCC9C3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6535077E" w14:textId="693888D3" w:rsidR="00E02F77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753EEDBC" w14:textId="4699924D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02F77" w14:paraId="3CE2354D" w14:textId="0A333C10" w:rsidTr="00AE5ACD">
        <w:trPr>
          <w:trHeight w:val="299"/>
        </w:trPr>
        <w:tc>
          <w:tcPr>
            <w:tcW w:w="2209" w:type="dxa"/>
            <w:vAlign w:val="center"/>
          </w:tcPr>
          <w:p w14:paraId="0468421D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34(group 16)</w:t>
            </w:r>
          </w:p>
        </w:tc>
        <w:tc>
          <w:tcPr>
            <w:tcW w:w="2195" w:type="dxa"/>
            <w:vAlign w:val="center"/>
          </w:tcPr>
          <w:p w14:paraId="2EBCF634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223DEE0D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6A93E18A" w14:textId="0C8E7D66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E02F77" w:rsidRPr="00FE36E8" w14:paraId="629FADF2" w14:textId="46406005" w:rsidTr="00AE5ACD">
        <w:trPr>
          <w:trHeight w:val="299"/>
        </w:trPr>
        <w:tc>
          <w:tcPr>
            <w:tcW w:w="2209" w:type="dxa"/>
            <w:shd w:val="clear" w:color="auto" w:fill="BFBFBF" w:themeFill="background1" w:themeFillShade="BF"/>
            <w:vAlign w:val="center"/>
          </w:tcPr>
          <w:p w14:paraId="4D2396E0" w14:textId="77777777" w:rsidR="00E02F77" w:rsidRPr="00FE36E8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14:paraId="695FE949" w14:textId="5AC2E42B" w:rsidR="00E02F77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14:paraId="1F859486" w14:textId="5F5DCB36" w:rsidR="00E02F77" w:rsidRPr="00FE36E8" w:rsidRDefault="00F16986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25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14:paraId="2EB08772" w14:textId="516D7B55" w:rsidR="00E02F77" w:rsidRDefault="00E02F77" w:rsidP="00D577AE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  <w:r w:rsidRPr="00FE36E8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</w:tbl>
    <w:p w14:paraId="70CE0632" w14:textId="77777777" w:rsidR="00D577AE" w:rsidRDefault="00D577AE" w:rsidP="00D577AE">
      <w:pPr>
        <w:rPr>
          <w:lang w:val="en-GB" w:bidi="th-TH"/>
        </w:rPr>
      </w:pPr>
    </w:p>
    <w:p w14:paraId="583FFDC3" w14:textId="2450A6A8" w:rsidR="007650BD" w:rsidRPr="00FE36E8" w:rsidRDefault="007650BD" w:rsidP="007650BD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PI 6-1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 xml:space="preserve">ttainability </w:t>
      </w:r>
      <w:r>
        <w:rPr>
          <w:rFonts w:ascii="Times New Roman" w:hAnsi="Times New Roman" w:cs="Times New Roman"/>
          <w:szCs w:val="22"/>
        </w:rPr>
        <w:t>17/34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 xml:space="preserve">    =</w:t>
      </w:r>
      <w:r>
        <w:rPr>
          <w:rFonts w:ascii="Times New Roman" w:hAnsi="Times New Roman" w:cs="Times New Roman"/>
          <w:szCs w:val="22"/>
        </w:rPr>
        <w:tab/>
        <w:t>50%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b/>
          <w:bCs/>
          <w:szCs w:val="22"/>
          <w:u w:val="single"/>
        </w:rPr>
        <w:t xml:space="preserve"> Not 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48AEE241" w14:textId="49940023" w:rsidR="007650BD" w:rsidRPr="00FE36E8" w:rsidRDefault="007650BD" w:rsidP="007650BD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PI 6-2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>ttainability =</w:t>
      </w:r>
      <w:r>
        <w:rPr>
          <w:rFonts w:ascii="Times New Roman" w:hAnsi="Times New Roman" w:cs="Times New Roman"/>
          <w:szCs w:val="22"/>
        </w:rPr>
        <w:t xml:space="preserve"> (25</w:t>
      </w:r>
      <w:r w:rsidRPr="00FE36E8">
        <w:rPr>
          <w:rFonts w:ascii="Times New Roman" w:hAnsi="Times New Roman" w:cs="Times New Roman"/>
          <w:szCs w:val="22"/>
        </w:rPr>
        <w:t>/</w:t>
      </w:r>
      <w:r>
        <w:rPr>
          <w:rFonts w:ascii="Times New Roman" w:hAnsi="Times New Roman" w:cs="Times New Roman"/>
          <w:szCs w:val="22"/>
        </w:rPr>
        <w:t>34+34/34)/2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  <w:t>86.8</w:t>
      </w:r>
      <w:proofErr w:type="gramStart"/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  <w:proofErr w:type="gramEnd"/>
    </w:p>
    <w:p w14:paraId="29F7147B" w14:textId="3CCABC84" w:rsidR="007650BD" w:rsidRPr="00FE36E8" w:rsidRDefault="007650BD" w:rsidP="007650BD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szCs w:val="22"/>
        </w:rPr>
      </w:pPr>
    </w:p>
    <w:p w14:paraId="06D98914" w14:textId="77777777" w:rsidR="007650BD" w:rsidRDefault="007650BD" w:rsidP="007650BD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626C884C" w14:textId="5F756A51" w:rsidR="007650BD" w:rsidRDefault="007650BD" w:rsidP="007650BD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SO</w:t>
      </w:r>
      <w:r>
        <w:rPr>
          <w:rFonts w:ascii="Times New Roman" w:hAnsi="Times New Roman" w:cs="Times New Roman"/>
          <w:b/>
          <w:bCs/>
          <w:szCs w:val="22"/>
          <w:u w:val="single"/>
        </w:rPr>
        <w:t xml:space="preserve">6 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Conclusion </w:t>
      </w:r>
    </w:p>
    <w:p w14:paraId="78B5C91C" w14:textId="77777777" w:rsidR="007650BD" w:rsidRPr="00FE36E8" w:rsidRDefault="007650BD" w:rsidP="007650BD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3" w:type="pct"/>
        <w:jc w:val="center"/>
        <w:tblLayout w:type="fixed"/>
        <w:tblLook w:val="04A0" w:firstRow="1" w:lastRow="0" w:firstColumn="1" w:lastColumn="0" w:noHBand="0" w:noVBand="1"/>
      </w:tblPr>
      <w:tblGrid>
        <w:gridCol w:w="608"/>
        <w:gridCol w:w="1634"/>
        <w:gridCol w:w="1635"/>
        <w:gridCol w:w="1634"/>
        <w:gridCol w:w="1635"/>
        <w:gridCol w:w="1635"/>
      </w:tblGrid>
      <w:tr w:rsidR="007650BD" w:rsidRPr="00FE36E8" w14:paraId="0D8ADB84" w14:textId="77777777" w:rsidTr="00916FA0">
        <w:trPr>
          <w:jc w:val="center"/>
        </w:trPr>
        <w:tc>
          <w:tcPr>
            <w:tcW w:w="608" w:type="dxa"/>
            <w:shd w:val="clear" w:color="auto" w:fill="BFBFBF" w:themeFill="background1" w:themeFillShade="BF"/>
            <w:vAlign w:val="center"/>
          </w:tcPr>
          <w:p w14:paraId="70F140E3" w14:textId="77777777" w:rsidR="007650BD" w:rsidRPr="00C74263" w:rsidRDefault="007650BD" w:rsidP="00916FA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72533F45" w14:textId="77777777" w:rsidR="007650BD" w:rsidRPr="00C74263" w:rsidRDefault="007650BD" w:rsidP="00916FA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14:paraId="7EAF2F2D" w14:textId="77777777" w:rsidR="007650BD" w:rsidRPr="00C74263" w:rsidRDefault="007650BD" w:rsidP="00916FA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21B1CDF5" w14:textId="77777777" w:rsidR="007650BD" w:rsidRPr="00C74263" w:rsidRDefault="007650BD" w:rsidP="00916FA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14:paraId="3D36E62D" w14:textId="77777777" w:rsidR="007650BD" w:rsidRPr="00C74263" w:rsidRDefault="007650BD" w:rsidP="00916FA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14:paraId="7E2932B2" w14:textId="77777777" w:rsidR="007650BD" w:rsidRPr="00C74263" w:rsidRDefault="007650BD" w:rsidP="00916FA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7650BD" w:rsidRPr="00FE36E8" w14:paraId="7482F100" w14:textId="77777777" w:rsidTr="00916FA0">
        <w:trPr>
          <w:jc w:val="center"/>
        </w:trPr>
        <w:tc>
          <w:tcPr>
            <w:tcW w:w="608" w:type="dxa"/>
          </w:tcPr>
          <w:p w14:paraId="23140C61" w14:textId="02F26F7A" w:rsidR="007650BD" w:rsidRPr="00FE36E8" w:rsidRDefault="007650BD" w:rsidP="00916FA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  <w:r w:rsidRPr="00FE36E8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1634" w:type="dxa"/>
          </w:tcPr>
          <w:p w14:paraId="532BAC45" w14:textId="442BC131" w:rsidR="007650BD" w:rsidRPr="00FE36E8" w:rsidRDefault="007650BD" w:rsidP="00916FA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635" w:type="dxa"/>
          </w:tcPr>
          <w:p w14:paraId="4D7CB466" w14:textId="4A56B45E" w:rsidR="007650BD" w:rsidRPr="00FE36E8" w:rsidRDefault="007650BD" w:rsidP="007650B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Many projects do not show enough experimentation and do not properly form good enough experimentation to form a proper results.</w:t>
            </w:r>
          </w:p>
        </w:tc>
        <w:tc>
          <w:tcPr>
            <w:tcW w:w="1634" w:type="dxa"/>
          </w:tcPr>
          <w:p w14:paraId="44218505" w14:textId="17AB6D1A" w:rsidR="007650BD" w:rsidRPr="00FE36E8" w:rsidRDefault="007650BD" w:rsidP="007650BD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 xml:space="preserve">Build more backgrounds and measured more extensively during project seminar courses. </w:t>
            </w:r>
          </w:p>
        </w:tc>
        <w:tc>
          <w:tcPr>
            <w:tcW w:w="1635" w:type="dxa"/>
            <w:shd w:val="clear" w:color="auto" w:fill="auto"/>
          </w:tcPr>
          <w:p w14:paraId="54F8F418" w14:textId="77777777" w:rsidR="007650BD" w:rsidRPr="00FE36E8" w:rsidRDefault="007650BD" w:rsidP="00916FA0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 xml:space="preserve">Next </w:t>
            </w:r>
            <w:r>
              <w:rPr>
                <w:rFonts w:ascii="Times New Roman" w:hAnsi="Times New Roman" w:cs="Times New Roman"/>
                <w:szCs w:val="22"/>
              </w:rPr>
              <w:t>academic year</w:t>
            </w:r>
          </w:p>
        </w:tc>
        <w:tc>
          <w:tcPr>
            <w:tcW w:w="1635" w:type="dxa"/>
            <w:shd w:val="clear" w:color="auto" w:fill="auto"/>
          </w:tcPr>
          <w:p w14:paraId="6DB93068" w14:textId="77777777" w:rsidR="007650BD" w:rsidRPr="00FE36E8" w:rsidRDefault="007650BD" w:rsidP="00916FA0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Next academic year</w:t>
            </w:r>
          </w:p>
        </w:tc>
      </w:tr>
      <w:tr w:rsidR="007650BD" w:rsidRPr="00FE36E8" w14:paraId="5BDE4FAB" w14:textId="77777777" w:rsidTr="00916FA0">
        <w:trPr>
          <w:jc w:val="center"/>
        </w:trPr>
        <w:tc>
          <w:tcPr>
            <w:tcW w:w="608" w:type="dxa"/>
          </w:tcPr>
          <w:p w14:paraId="5E648A81" w14:textId="2D6AA93B" w:rsidR="007650BD" w:rsidRPr="00FE36E8" w:rsidRDefault="007650BD" w:rsidP="00916FA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6</w:t>
            </w:r>
            <w:r w:rsidRPr="00FE36E8">
              <w:rPr>
                <w:rFonts w:ascii="Times New Roman" w:hAnsi="Times New Roman" w:cs="Times New Roman"/>
                <w:szCs w:val="22"/>
              </w:rPr>
              <w:t>-2</w:t>
            </w:r>
          </w:p>
        </w:tc>
        <w:tc>
          <w:tcPr>
            <w:tcW w:w="1634" w:type="dxa"/>
          </w:tcPr>
          <w:p w14:paraId="52225A4B" w14:textId="77777777" w:rsidR="007650BD" w:rsidRPr="00FE36E8" w:rsidRDefault="007650BD" w:rsidP="00916FA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35" w:type="dxa"/>
          </w:tcPr>
          <w:p w14:paraId="0AEECA83" w14:textId="77777777" w:rsidR="007650BD" w:rsidRPr="00FE36E8" w:rsidRDefault="007650BD" w:rsidP="00916FA0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4" w:type="dxa"/>
          </w:tcPr>
          <w:p w14:paraId="05DBC036" w14:textId="77777777" w:rsidR="007650BD" w:rsidRPr="00FE36E8" w:rsidRDefault="007650BD" w:rsidP="00916FA0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5" w:type="dxa"/>
            <w:shd w:val="clear" w:color="auto" w:fill="auto"/>
          </w:tcPr>
          <w:p w14:paraId="5A698912" w14:textId="77777777" w:rsidR="007650BD" w:rsidRPr="00FE36E8" w:rsidRDefault="007650BD" w:rsidP="00916FA0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5" w:type="dxa"/>
            <w:shd w:val="clear" w:color="auto" w:fill="auto"/>
          </w:tcPr>
          <w:p w14:paraId="1DBC4CE3" w14:textId="77777777" w:rsidR="007650BD" w:rsidRPr="00FE36E8" w:rsidRDefault="007650BD" w:rsidP="00916FA0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7AA33D97" w14:textId="77777777" w:rsidR="007650BD" w:rsidRPr="00FE36E8" w:rsidRDefault="007650BD" w:rsidP="007650BD">
      <w:pPr>
        <w:jc w:val="both"/>
        <w:rPr>
          <w:rFonts w:ascii="Times New Roman" w:hAnsi="Times New Roman" w:cs="Times New Roman"/>
          <w:szCs w:val="22"/>
        </w:rPr>
      </w:pPr>
    </w:p>
    <w:p w14:paraId="637ECE54" w14:textId="77777777" w:rsidR="007650BD" w:rsidRPr="00FE36E8" w:rsidRDefault="007650BD" w:rsidP="007650BD">
      <w:pPr>
        <w:jc w:val="both"/>
        <w:rPr>
          <w:rFonts w:ascii="Times New Roman" w:hAnsi="Times New Roman" w:cs="Times New Roman"/>
          <w:szCs w:val="22"/>
        </w:rPr>
      </w:pPr>
    </w:p>
    <w:p w14:paraId="12BE4BC1" w14:textId="77777777" w:rsidR="007650BD" w:rsidRDefault="007650BD" w:rsidP="007650BD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========================================================================</w:t>
      </w:r>
    </w:p>
    <w:p w14:paraId="00F7C348" w14:textId="77777777" w:rsidR="004F5678" w:rsidRDefault="004F5678" w:rsidP="00D577AE">
      <w:pPr>
        <w:rPr>
          <w:lang w:val="en-GB" w:bidi="th-TH"/>
        </w:rPr>
      </w:pPr>
    </w:p>
    <w:p w14:paraId="16211EA0" w14:textId="77777777" w:rsidR="004F5678" w:rsidRDefault="004F5678" w:rsidP="004F567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</w:p>
    <w:p w14:paraId="0FA0909B" w14:textId="77777777" w:rsidR="004F5678" w:rsidRDefault="004F5678" w:rsidP="004F567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lastRenderedPageBreak/>
        <w:t>7. an ability to acquire and apply new knowledge as needed, using</w:t>
      </w:r>
    </w:p>
    <w:p w14:paraId="3C0B474C" w14:textId="1DD851CB" w:rsidR="004F5678" w:rsidRDefault="004F5678" w:rsidP="004F5678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appropriate learning strategies</w:t>
      </w:r>
    </w:p>
    <w:p w14:paraId="367C87E2" w14:textId="77777777" w:rsidR="007650BD" w:rsidRPr="00A160D9" w:rsidRDefault="007650BD" w:rsidP="007650BD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A160D9">
        <w:rPr>
          <w:rFonts w:ascii="Times New Roman" w:hAnsi="Times New Roman" w:cs="Times New Roman"/>
          <w:b/>
          <w:bCs/>
          <w:szCs w:val="22"/>
          <w:u w:val="single"/>
        </w:rPr>
        <w:t>Passing criterion &gt;= 70%</w:t>
      </w:r>
    </w:p>
    <w:p w14:paraId="70384472" w14:textId="77777777" w:rsidR="004F5678" w:rsidRDefault="004F5678" w:rsidP="004F5678">
      <w:pPr>
        <w:rPr>
          <w:rFonts w:ascii="AppleSystemUIFont" w:hAnsi="AppleSystemUIFont" w:cs="AppleSystemUIFont"/>
        </w:rPr>
      </w:pPr>
    </w:p>
    <w:p w14:paraId="39A6ACC5" w14:textId="77777777" w:rsidR="004F5678" w:rsidRDefault="004F5678" w:rsidP="004F5678">
      <w:pPr>
        <w:rPr>
          <w:rFonts w:ascii="AppleSystemUIFont" w:hAnsi="AppleSystemUIFont" w:cs="AppleSystemUIFont"/>
        </w:rPr>
      </w:pPr>
    </w:p>
    <w:p w14:paraId="48820DDB" w14:textId="77777777" w:rsidR="004F5678" w:rsidRDefault="004F5678" w:rsidP="004F5678">
      <w:pPr>
        <w:widowControl w:val="0"/>
        <w:autoSpaceDE w:val="0"/>
        <w:autoSpaceDN w:val="0"/>
        <w:adjustRightInd w:val="0"/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7-1 acquire and apply new knowledge</w:t>
      </w:r>
    </w:p>
    <w:p w14:paraId="20592BA2" w14:textId="405A57CF" w:rsidR="004F5678" w:rsidRDefault="004F5678" w:rsidP="004F5678">
      <w:pPr>
        <w:rPr>
          <w:rFonts w:ascii="AppleSystemUIFont" w:hAnsi="AppleSystemUIFont" w:cs="AppleSystemUIFont"/>
        </w:rPr>
      </w:pPr>
      <w:r>
        <w:rPr>
          <w:rFonts w:ascii="AppleSystemUIFont" w:hAnsi="AppleSystemUIFont" w:cs="AppleSystemUIFont"/>
        </w:rPr>
        <w:t>7-2 use appropriate sources of knowledge</w:t>
      </w:r>
    </w:p>
    <w:p w14:paraId="4A3ED603" w14:textId="77777777" w:rsidR="004F5678" w:rsidRDefault="004F5678" w:rsidP="004F5678">
      <w:pPr>
        <w:rPr>
          <w:rFonts w:ascii="AppleSystemUIFont" w:hAnsi="AppleSystemUIFont" w:cs="AppleSystemUIFont"/>
        </w:rPr>
      </w:pPr>
    </w:p>
    <w:tbl>
      <w:tblPr>
        <w:tblStyle w:val="TableGrid"/>
        <w:tblW w:w="4880" w:type="pct"/>
        <w:tblLook w:val="04A0" w:firstRow="1" w:lastRow="0" w:firstColumn="1" w:lastColumn="0" w:noHBand="0" w:noVBand="1"/>
      </w:tblPr>
      <w:tblGrid>
        <w:gridCol w:w="2209"/>
        <w:gridCol w:w="2195"/>
        <w:gridCol w:w="2195"/>
        <w:gridCol w:w="2195"/>
      </w:tblGrid>
      <w:tr w:rsidR="004F5678" w:rsidRPr="00FE36E8" w14:paraId="2DBCBF42" w14:textId="77777777" w:rsidTr="00AE5ACD">
        <w:trPr>
          <w:trHeight w:val="299"/>
          <w:tblHeader/>
        </w:trPr>
        <w:tc>
          <w:tcPr>
            <w:tcW w:w="2209" w:type="dxa"/>
            <w:shd w:val="clear" w:color="auto" w:fill="BFBFBF" w:themeFill="background1" w:themeFillShade="BF"/>
            <w:vAlign w:val="center"/>
          </w:tcPr>
          <w:p w14:paraId="3FF4D167" w14:textId="77777777" w:rsidR="004F5678" w:rsidRPr="00FE36E8" w:rsidRDefault="004F5678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 xml:space="preserve">Student 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N</w:t>
            </w: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o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.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14:paraId="2E123609" w14:textId="11999C69" w:rsidR="004F5678" w:rsidRDefault="005E7EB6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PI 7</w:t>
            </w:r>
            <w:r w:rsidR="004F5678">
              <w:rPr>
                <w:rFonts w:ascii="Times New Roman" w:hAnsi="Times New Roman" w:cs="Times New Roman"/>
                <w:b/>
                <w:bCs/>
                <w:szCs w:val="22"/>
              </w:rPr>
              <w:t>-1 Progress</w:t>
            </w:r>
          </w:p>
          <w:p w14:paraId="0BAFB40A" w14:textId="51CC5824" w:rsidR="004F5678" w:rsidRPr="00FE36E8" w:rsidRDefault="00A160D9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(&gt;=2</w:t>
            </w:r>
            <w:r w:rsidR="004F5678">
              <w:rPr>
                <w:rFonts w:ascii="Times New Roman" w:hAnsi="Times New Roman" w:cs="Times New Roman"/>
                <w:b/>
                <w:bCs/>
                <w:szCs w:val="22"/>
              </w:rPr>
              <w:t>)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14:paraId="6E9AA305" w14:textId="05523144" w:rsidR="004F5678" w:rsidRDefault="004F5678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P</w:t>
            </w:r>
            <w:r w:rsidR="005E7EB6">
              <w:rPr>
                <w:rFonts w:ascii="Times New Roman" w:hAnsi="Times New Roman" w:cs="Times New Roman"/>
                <w:b/>
                <w:bCs/>
                <w:szCs w:val="22"/>
              </w:rPr>
              <w:t>I</w:t>
            </w:r>
            <w:r w:rsidR="00A160D9">
              <w:rPr>
                <w:rFonts w:ascii="Times New Roman" w:hAnsi="Times New Roman" w:cs="Times New Roman"/>
                <w:b/>
                <w:bCs/>
                <w:szCs w:val="22"/>
              </w:rPr>
              <w:t xml:space="preserve"> 7-1 and</w:t>
            </w:r>
            <w:r w:rsidR="005E7EB6">
              <w:rPr>
                <w:rFonts w:ascii="Times New Roman" w:hAnsi="Times New Roman" w:cs="Times New Roman"/>
                <w:b/>
                <w:bCs/>
                <w:szCs w:val="22"/>
              </w:rPr>
              <w:t xml:space="preserve"> 7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-2 Final</w:t>
            </w:r>
          </w:p>
          <w:p w14:paraId="0560C4E9" w14:textId="6C6EE094" w:rsidR="005E7EB6" w:rsidRPr="00976643" w:rsidRDefault="005E7EB6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  <w:lang w:val="en-GB" w:bidi="th-TH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Presentation</w:t>
            </w:r>
          </w:p>
          <w:p w14:paraId="3D6CEA48" w14:textId="74DE3278" w:rsidR="004F5678" w:rsidRPr="00FE36E8" w:rsidRDefault="004F5678" w:rsidP="00AE5ACD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>
              <w:rPr>
                <w:rFonts w:ascii="Times New Roman" w:hAnsi="Times New Roman" w:cs="Times New Roman"/>
                <w:b/>
                <w:bCs/>
                <w:szCs w:val="22"/>
              </w:rPr>
              <w:t>(&gt;=</w:t>
            </w:r>
            <w:r w:rsidR="00A160D9">
              <w:rPr>
                <w:rFonts w:ascii="Times New Roman" w:hAnsi="Times New Roman" w:cs="Times New Roman"/>
                <w:b/>
                <w:bCs/>
                <w:szCs w:val="22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)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14:paraId="1664A28D" w14:textId="2A1F1415" w:rsidR="004F5678" w:rsidRPr="00FE36E8" w:rsidRDefault="004F5678" w:rsidP="00A160D9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FE36E8">
              <w:rPr>
                <w:rFonts w:ascii="Times New Roman" w:hAnsi="Times New Roman" w:cs="Times New Roman"/>
                <w:b/>
                <w:bCs/>
                <w:szCs w:val="22"/>
              </w:rPr>
              <w:t>P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 xml:space="preserve">I </w:t>
            </w:r>
            <w:r w:rsidR="00A160D9">
              <w:rPr>
                <w:rFonts w:ascii="Times New Roman" w:hAnsi="Times New Roman" w:cs="Times New Roman"/>
                <w:b/>
                <w:bCs/>
                <w:szCs w:val="22"/>
              </w:rPr>
              <w:t>7</w:t>
            </w:r>
            <w:r>
              <w:rPr>
                <w:rFonts w:ascii="Times New Roman" w:hAnsi="Times New Roman" w:cs="Times New Roman"/>
                <w:b/>
                <w:bCs/>
                <w:szCs w:val="22"/>
              </w:rPr>
              <w:t>-2 Black book</w:t>
            </w:r>
          </w:p>
        </w:tc>
      </w:tr>
      <w:tr w:rsidR="00976643" w14:paraId="7646E70A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3D021E1E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1</w:t>
            </w:r>
            <w:r>
              <w:rPr>
                <w:rFonts w:ascii="Times New Roman" w:hAnsi="Times New Roman" w:cs="Times New Roman"/>
                <w:szCs w:val="22"/>
              </w:rPr>
              <w:t>(group 1)</w:t>
            </w:r>
          </w:p>
        </w:tc>
        <w:tc>
          <w:tcPr>
            <w:tcW w:w="2195" w:type="dxa"/>
          </w:tcPr>
          <w:p w14:paraId="154A4842" w14:textId="25BCD051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5DC2B9E8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1262E063" w14:textId="77777777" w:rsidR="00976643" w:rsidRPr="003927FC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460F5204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191A69DD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2</w:t>
            </w:r>
            <w:r>
              <w:rPr>
                <w:rFonts w:ascii="Times New Roman" w:hAnsi="Times New Roman" w:cs="Times New Roman"/>
                <w:szCs w:val="22"/>
              </w:rPr>
              <w:t>(group 1)</w:t>
            </w:r>
          </w:p>
        </w:tc>
        <w:tc>
          <w:tcPr>
            <w:tcW w:w="2195" w:type="dxa"/>
          </w:tcPr>
          <w:p w14:paraId="255C073F" w14:textId="5C29E22C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568ECC0F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3F3742ED" w14:textId="77777777" w:rsidR="00976643" w:rsidRPr="003927FC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5BB8D874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54CA4E13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(group 2)</w:t>
            </w:r>
          </w:p>
        </w:tc>
        <w:tc>
          <w:tcPr>
            <w:tcW w:w="2195" w:type="dxa"/>
          </w:tcPr>
          <w:p w14:paraId="70221AF2" w14:textId="3BFB2119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6770B344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699A338F" w14:textId="77777777" w:rsidR="00976643" w:rsidRPr="003927FC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522374F1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5D54BC5F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4</w:t>
            </w:r>
            <w:r>
              <w:rPr>
                <w:rFonts w:ascii="Times New Roman" w:hAnsi="Times New Roman" w:cs="Times New Roman"/>
                <w:szCs w:val="22"/>
              </w:rPr>
              <w:t>(group 2)</w:t>
            </w:r>
          </w:p>
        </w:tc>
        <w:tc>
          <w:tcPr>
            <w:tcW w:w="2195" w:type="dxa"/>
          </w:tcPr>
          <w:p w14:paraId="16CB6760" w14:textId="064E4508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14497FB5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62B4EE36" w14:textId="77777777" w:rsidR="00976643" w:rsidRPr="003927FC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5689B37B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354A2DE6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5</w:t>
            </w:r>
            <w:r>
              <w:rPr>
                <w:rFonts w:ascii="Times New Roman" w:hAnsi="Times New Roman" w:cs="Times New Roman"/>
                <w:szCs w:val="22"/>
              </w:rPr>
              <w:t>(group 2)</w:t>
            </w:r>
          </w:p>
        </w:tc>
        <w:tc>
          <w:tcPr>
            <w:tcW w:w="2195" w:type="dxa"/>
          </w:tcPr>
          <w:p w14:paraId="79CF9D0E" w14:textId="34051B0E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2CC90D62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381346A3" w14:textId="77777777" w:rsidR="00976643" w:rsidRPr="003927FC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48EF5DEE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7BB74E78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6</w:t>
            </w:r>
            <w:r>
              <w:rPr>
                <w:rFonts w:ascii="Times New Roman" w:hAnsi="Times New Roman" w:cs="Times New Roman"/>
                <w:szCs w:val="22"/>
              </w:rPr>
              <w:t>(group 3)</w:t>
            </w:r>
          </w:p>
        </w:tc>
        <w:tc>
          <w:tcPr>
            <w:tcW w:w="2195" w:type="dxa"/>
          </w:tcPr>
          <w:p w14:paraId="424A5B2A" w14:textId="66EC1041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3998209E" w14:textId="28F71E68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10749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1C281662" w14:textId="77777777" w:rsidR="00976643" w:rsidRPr="003927FC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5D148A73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21F3535F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7(group 4)</w:t>
            </w:r>
          </w:p>
        </w:tc>
        <w:tc>
          <w:tcPr>
            <w:tcW w:w="2195" w:type="dxa"/>
          </w:tcPr>
          <w:p w14:paraId="0ED22A2C" w14:textId="56A8BEFF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2FA8987A" w14:textId="26C40D1B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510749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71EE4687" w14:textId="77777777" w:rsidR="00976643" w:rsidRPr="003927FC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5DF851B6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78103CB5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8(group 4)</w:t>
            </w:r>
          </w:p>
        </w:tc>
        <w:tc>
          <w:tcPr>
            <w:tcW w:w="2195" w:type="dxa"/>
          </w:tcPr>
          <w:p w14:paraId="21F5F147" w14:textId="750AF2BE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7335FEA4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35E20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7976CF36" w14:textId="77777777" w:rsidR="00976643" w:rsidRPr="003927FC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6B4B340C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1A63A024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9(group 5)</w:t>
            </w:r>
          </w:p>
        </w:tc>
        <w:tc>
          <w:tcPr>
            <w:tcW w:w="2195" w:type="dxa"/>
          </w:tcPr>
          <w:p w14:paraId="7B034391" w14:textId="29A93675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4743FE3F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35E20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167D985F" w14:textId="77777777" w:rsidR="00976643" w:rsidRPr="003927FC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59E02A5E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3F18B1C3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10(group 5)</w:t>
            </w:r>
          </w:p>
        </w:tc>
        <w:tc>
          <w:tcPr>
            <w:tcW w:w="2195" w:type="dxa"/>
          </w:tcPr>
          <w:p w14:paraId="316853FE" w14:textId="60D40AE5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0A6AFC10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35E20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45549B8C" w14:textId="77777777" w:rsidR="00976643" w:rsidRPr="003927FC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0E4BB865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07C63031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11(group 5)</w:t>
            </w:r>
          </w:p>
        </w:tc>
        <w:tc>
          <w:tcPr>
            <w:tcW w:w="2195" w:type="dxa"/>
          </w:tcPr>
          <w:p w14:paraId="59338BAF" w14:textId="04E90CA4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2982A825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C35E20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147958AE" w14:textId="77777777" w:rsidR="00976643" w:rsidRPr="003927FC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4396D54D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09EDC27A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12(group 6)</w:t>
            </w:r>
          </w:p>
        </w:tc>
        <w:tc>
          <w:tcPr>
            <w:tcW w:w="2195" w:type="dxa"/>
          </w:tcPr>
          <w:p w14:paraId="014A7640" w14:textId="5C7E8751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20A72402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DB485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471D2164" w14:textId="77777777" w:rsidR="00976643" w:rsidRPr="003927FC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3162CEC8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0C81D693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13(group 6)</w:t>
            </w:r>
          </w:p>
        </w:tc>
        <w:tc>
          <w:tcPr>
            <w:tcW w:w="2195" w:type="dxa"/>
          </w:tcPr>
          <w:p w14:paraId="6C117295" w14:textId="6E3CC206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7465AC45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DB4857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7B8ED3DD" w14:textId="77777777" w:rsidR="00976643" w:rsidRPr="003927FC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2EF3D57F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36A38E1F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14(group 7)</w:t>
            </w:r>
          </w:p>
        </w:tc>
        <w:tc>
          <w:tcPr>
            <w:tcW w:w="2195" w:type="dxa"/>
          </w:tcPr>
          <w:p w14:paraId="3B900F55" w14:textId="23380402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20A90214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0EC176B6" w14:textId="77777777" w:rsidR="00976643" w:rsidRPr="003927FC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1D8EDB58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5B523783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15(group 7)</w:t>
            </w:r>
          </w:p>
        </w:tc>
        <w:tc>
          <w:tcPr>
            <w:tcW w:w="2195" w:type="dxa"/>
          </w:tcPr>
          <w:p w14:paraId="7C287647" w14:textId="60402110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374E6BE4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568DEB75" w14:textId="77777777" w:rsidR="00976643" w:rsidRPr="003927FC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74EE4401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0C8191C5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16(group 7)</w:t>
            </w:r>
          </w:p>
        </w:tc>
        <w:tc>
          <w:tcPr>
            <w:tcW w:w="2195" w:type="dxa"/>
          </w:tcPr>
          <w:p w14:paraId="61C1DB07" w14:textId="3E27F42D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64FC78AD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44AE7C95" w14:textId="77777777" w:rsidR="00976643" w:rsidRPr="003927FC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42D72EF4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73B3DF6F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17(group 8)</w:t>
            </w:r>
          </w:p>
        </w:tc>
        <w:tc>
          <w:tcPr>
            <w:tcW w:w="2195" w:type="dxa"/>
          </w:tcPr>
          <w:p w14:paraId="568F95F1" w14:textId="2FBE0C35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5D7818B0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AA2D11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6358057B" w14:textId="77777777" w:rsidR="00976643" w:rsidRPr="003927FC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76957D0A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5431165D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18(group 8)</w:t>
            </w:r>
          </w:p>
        </w:tc>
        <w:tc>
          <w:tcPr>
            <w:tcW w:w="2195" w:type="dxa"/>
          </w:tcPr>
          <w:p w14:paraId="7A33D1D0" w14:textId="47BC6AEA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31050536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AA2D11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</w:tcPr>
          <w:p w14:paraId="28A5AAC8" w14:textId="77777777" w:rsidR="00976643" w:rsidRPr="003927FC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2A7A3511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5FEAE649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19(group 9)</w:t>
            </w:r>
          </w:p>
        </w:tc>
        <w:tc>
          <w:tcPr>
            <w:tcW w:w="2195" w:type="dxa"/>
          </w:tcPr>
          <w:p w14:paraId="51916FE3" w14:textId="1D291F7F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537E2A7C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2A30BAC7" w14:textId="77777777" w:rsidR="00976643" w:rsidRPr="003927FC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1AEED2CE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2D529FAC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20(group 10)</w:t>
            </w:r>
          </w:p>
        </w:tc>
        <w:tc>
          <w:tcPr>
            <w:tcW w:w="2195" w:type="dxa"/>
          </w:tcPr>
          <w:p w14:paraId="55C462CC" w14:textId="0EBBF1A6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6A0F19BA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605AEACE" w14:textId="77777777" w:rsidR="00976643" w:rsidRPr="003927FC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7CABFB1C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5719E6E0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21(group 10)</w:t>
            </w:r>
          </w:p>
        </w:tc>
        <w:tc>
          <w:tcPr>
            <w:tcW w:w="2195" w:type="dxa"/>
          </w:tcPr>
          <w:p w14:paraId="17BB0881" w14:textId="2DEC8126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7D41EA44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64C535C0" w14:textId="77777777" w:rsidR="00976643" w:rsidRPr="003927FC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927F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0ABAB392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6CCD64BE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22(group 10)</w:t>
            </w:r>
          </w:p>
        </w:tc>
        <w:tc>
          <w:tcPr>
            <w:tcW w:w="2195" w:type="dxa"/>
          </w:tcPr>
          <w:p w14:paraId="1E9ECBBB" w14:textId="16C65DE8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4CFA7E67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40D01B78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70103E9B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3787ADE0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23(group 11)</w:t>
            </w:r>
          </w:p>
        </w:tc>
        <w:tc>
          <w:tcPr>
            <w:tcW w:w="2195" w:type="dxa"/>
          </w:tcPr>
          <w:p w14:paraId="6B2628F0" w14:textId="3F23BC85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31FD72BA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63272701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5028251E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3A3EBA11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24(group11)</w:t>
            </w:r>
          </w:p>
        </w:tc>
        <w:tc>
          <w:tcPr>
            <w:tcW w:w="2195" w:type="dxa"/>
          </w:tcPr>
          <w:p w14:paraId="1374FE76" w14:textId="0A838B5B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0A52B802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2269CE9D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407751B4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2F24BFB3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25(group 11)</w:t>
            </w:r>
          </w:p>
        </w:tc>
        <w:tc>
          <w:tcPr>
            <w:tcW w:w="2195" w:type="dxa"/>
          </w:tcPr>
          <w:p w14:paraId="2FDAFAAA" w14:textId="719CCC15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7ECF0DEA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6855D91E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647B8C24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3C863F42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26 (group 12)</w:t>
            </w:r>
          </w:p>
        </w:tc>
        <w:tc>
          <w:tcPr>
            <w:tcW w:w="2195" w:type="dxa"/>
          </w:tcPr>
          <w:p w14:paraId="05358ACA" w14:textId="00A215BC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721A299E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70BB821D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5D024582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72BC39C9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27(group 12)</w:t>
            </w:r>
          </w:p>
        </w:tc>
        <w:tc>
          <w:tcPr>
            <w:tcW w:w="2195" w:type="dxa"/>
          </w:tcPr>
          <w:p w14:paraId="3A01C5C3" w14:textId="5B1AFD8B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710C997C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0B692D7A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6BF4F4F3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3B31822A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28(group 13)</w:t>
            </w:r>
          </w:p>
        </w:tc>
        <w:tc>
          <w:tcPr>
            <w:tcW w:w="2195" w:type="dxa"/>
          </w:tcPr>
          <w:p w14:paraId="755B5B59" w14:textId="32DAD999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4CCC5A38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56ADFDF8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2C971976" w14:textId="77777777" w:rsidTr="00AE5ACD">
        <w:trPr>
          <w:trHeight w:val="299"/>
        </w:trPr>
        <w:tc>
          <w:tcPr>
            <w:tcW w:w="2209" w:type="dxa"/>
            <w:vAlign w:val="center"/>
          </w:tcPr>
          <w:p w14:paraId="2F65F0A9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29(group 13)</w:t>
            </w:r>
          </w:p>
        </w:tc>
        <w:tc>
          <w:tcPr>
            <w:tcW w:w="2195" w:type="dxa"/>
          </w:tcPr>
          <w:p w14:paraId="74CE49E6" w14:textId="2CF1F571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28F5F9D6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7F7E5530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:rsidRPr="00FE36E8" w14:paraId="2FFC1E0F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3BB883A2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>3</w:t>
            </w:r>
            <w:r>
              <w:rPr>
                <w:rFonts w:ascii="Times New Roman" w:hAnsi="Times New Roman" w:cs="Times New Roman"/>
                <w:szCs w:val="22"/>
              </w:rPr>
              <w:t>0(group 14)</w:t>
            </w:r>
          </w:p>
        </w:tc>
        <w:tc>
          <w:tcPr>
            <w:tcW w:w="2195" w:type="dxa"/>
          </w:tcPr>
          <w:p w14:paraId="309EA76F" w14:textId="17FDFC54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518A0F09" w14:textId="37A2088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027A4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386FB193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7FEA4280" w14:textId="77777777" w:rsidTr="00AE5ACD">
        <w:trPr>
          <w:trHeight w:val="299"/>
        </w:trPr>
        <w:tc>
          <w:tcPr>
            <w:tcW w:w="2209" w:type="dxa"/>
            <w:vAlign w:val="center"/>
          </w:tcPr>
          <w:p w14:paraId="7619EE20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31(group 14)</w:t>
            </w:r>
          </w:p>
        </w:tc>
        <w:tc>
          <w:tcPr>
            <w:tcW w:w="2195" w:type="dxa"/>
          </w:tcPr>
          <w:p w14:paraId="5BD1492B" w14:textId="15A8D52B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06F0E718" w14:textId="23B30E24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027A4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62DE297B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701C5044" w14:textId="77777777" w:rsidTr="00AE5ACD">
        <w:trPr>
          <w:trHeight w:val="299"/>
        </w:trPr>
        <w:tc>
          <w:tcPr>
            <w:tcW w:w="2209" w:type="dxa"/>
            <w:vAlign w:val="center"/>
          </w:tcPr>
          <w:p w14:paraId="59061B24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32(group 14)</w:t>
            </w:r>
          </w:p>
        </w:tc>
        <w:tc>
          <w:tcPr>
            <w:tcW w:w="2195" w:type="dxa"/>
          </w:tcPr>
          <w:p w14:paraId="5A4C0A9E" w14:textId="5A19C15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</w:tcPr>
          <w:p w14:paraId="324047BC" w14:textId="4C953F39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3027A4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670CC632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976643" w14:paraId="02AB5E10" w14:textId="77777777" w:rsidTr="00AE5ACD">
        <w:trPr>
          <w:trHeight w:val="283"/>
        </w:trPr>
        <w:tc>
          <w:tcPr>
            <w:tcW w:w="2209" w:type="dxa"/>
            <w:vAlign w:val="center"/>
          </w:tcPr>
          <w:p w14:paraId="09403452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33(group 15)</w:t>
            </w:r>
          </w:p>
        </w:tc>
        <w:tc>
          <w:tcPr>
            <w:tcW w:w="2195" w:type="dxa"/>
          </w:tcPr>
          <w:p w14:paraId="7F23EBC0" w14:textId="0CB61E09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625C4C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20182D46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2195" w:type="dxa"/>
            <w:vAlign w:val="center"/>
          </w:tcPr>
          <w:p w14:paraId="5A8D881B" w14:textId="77777777" w:rsidR="00976643" w:rsidRPr="00FE36E8" w:rsidRDefault="00976643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F5678" w14:paraId="36D40809" w14:textId="77777777" w:rsidTr="00AE5ACD">
        <w:trPr>
          <w:trHeight w:val="299"/>
        </w:trPr>
        <w:tc>
          <w:tcPr>
            <w:tcW w:w="2209" w:type="dxa"/>
            <w:vAlign w:val="center"/>
          </w:tcPr>
          <w:p w14:paraId="03442EA8" w14:textId="77777777" w:rsidR="004F5678" w:rsidRPr="00FE36E8" w:rsidRDefault="004F5678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34(group 16)</w:t>
            </w:r>
          </w:p>
        </w:tc>
        <w:tc>
          <w:tcPr>
            <w:tcW w:w="2195" w:type="dxa"/>
            <w:vAlign w:val="center"/>
          </w:tcPr>
          <w:p w14:paraId="69BEA844" w14:textId="77777777" w:rsidR="004F5678" w:rsidRPr="00FE36E8" w:rsidRDefault="004F5678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524A233F" w14:textId="77777777" w:rsidR="004F5678" w:rsidRPr="00FE36E8" w:rsidRDefault="004F5678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2195" w:type="dxa"/>
            <w:vAlign w:val="center"/>
          </w:tcPr>
          <w:p w14:paraId="01370554" w14:textId="77777777" w:rsidR="004F5678" w:rsidRPr="00FE36E8" w:rsidRDefault="004F5678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</w:tr>
      <w:tr w:rsidR="004F5678" w:rsidRPr="00FE36E8" w14:paraId="1401B3BE" w14:textId="77777777" w:rsidTr="00AE5ACD">
        <w:trPr>
          <w:trHeight w:val="299"/>
        </w:trPr>
        <w:tc>
          <w:tcPr>
            <w:tcW w:w="2209" w:type="dxa"/>
            <w:shd w:val="clear" w:color="auto" w:fill="BFBFBF" w:themeFill="background1" w:themeFillShade="BF"/>
            <w:vAlign w:val="center"/>
          </w:tcPr>
          <w:p w14:paraId="7F4514AA" w14:textId="77777777" w:rsidR="004F5678" w:rsidRPr="00FE36E8" w:rsidRDefault="004F5678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Number of Pass</w:t>
            </w:r>
          </w:p>
        </w:tc>
        <w:tc>
          <w:tcPr>
            <w:tcW w:w="2195" w:type="dxa"/>
            <w:shd w:val="clear" w:color="auto" w:fill="BFBFBF" w:themeFill="background1" w:themeFillShade="BF"/>
          </w:tcPr>
          <w:p w14:paraId="1836A96F" w14:textId="77777777" w:rsidR="004F5678" w:rsidRPr="00FE36E8" w:rsidRDefault="004F5678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17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14:paraId="040EBB8E" w14:textId="77777777" w:rsidR="004F5678" w:rsidRPr="00FE36E8" w:rsidRDefault="004F5678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25</w:t>
            </w:r>
          </w:p>
        </w:tc>
        <w:tc>
          <w:tcPr>
            <w:tcW w:w="2195" w:type="dxa"/>
            <w:shd w:val="clear" w:color="auto" w:fill="BFBFBF" w:themeFill="background1" w:themeFillShade="BF"/>
            <w:vAlign w:val="center"/>
          </w:tcPr>
          <w:p w14:paraId="443DDADA" w14:textId="77777777" w:rsidR="004F5678" w:rsidRDefault="004F5678" w:rsidP="00AE5ACD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3</w:t>
            </w:r>
            <w:r w:rsidRPr="00FE36E8">
              <w:rPr>
                <w:rFonts w:ascii="Times New Roman" w:hAnsi="Times New Roman" w:cs="Times New Roman"/>
                <w:szCs w:val="22"/>
              </w:rPr>
              <w:t>4</w:t>
            </w:r>
          </w:p>
        </w:tc>
      </w:tr>
    </w:tbl>
    <w:p w14:paraId="67A4FFC3" w14:textId="77777777" w:rsidR="004F5678" w:rsidRDefault="004F5678" w:rsidP="004F5678">
      <w:pPr>
        <w:rPr>
          <w:lang w:val="en-GB" w:bidi="th-TH"/>
        </w:rPr>
      </w:pPr>
    </w:p>
    <w:p w14:paraId="1B3BA5F7" w14:textId="3075ED5A" w:rsidR="005349DC" w:rsidRPr="00FE36E8" w:rsidRDefault="005349DC" w:rsidP="005349DC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 xml:space="preserve">PI </w:t>
      </w:r>
      <w:r>
        <w:rPr>
          <w:rFonts w:ascii="Times New Roman" w:hAnsi="Times New Roman" w:cs="Times New Roman"/>
          <w:szCs w:val="22"/>
        </w:rPr>
        <w:t>7</w:t>
      </w:r>
      <w:r>
        <w:rPr>
          <w:rFonts w:ascii="Times New Roman" w:hAnsi="Times New Roman" w:cs="Times New Roman"/>
          <w:szCs w:val="22"/>
        </w:rPr>
        <w:t>-1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 xml:space="preserve">ttainability </w:t>
      </w:r>
      <w:r>
        <w:rPr>
          <w:rFonts w:ascii="Times New Roman" w:hAnsi="Times New Roman" w:cs="Times New Roman"/>
          <w:szCs w:val="22"/>
        </w:rPr>
        <w:t xml:space="preserve">= </w:t>
      </w:r>
      <w:r>
        <w:rPr>
          <w:rFonts w:ascii="Times New Roman" w:hAnsi="Times New Roman" w:cs="Times New Roman"/>
          <w:szCs w:val="22"/>
        </w:rPr>
        <w:t>(17/34+25</w:t>
      </w:r>
      <w:r>
        <w:rPr>
          <w:rFonts w:ascii="Times New Roman" w:hAnsi="Times New Roman" w:cs="Times New Roman"/>
          <w:szCs w:val="22"/>
        </w:rPr>
        <w:t>/3</w:t>
      </w:r>
      <w:r>
        <w:rPr>
          <w:rFonts w:ascii="Times New Roman" w:hAnsi="Times New Roman" w:cs="Times New Roman"/>
          <w:szCs w:val="22"/>
        </w:rPr>
        <w:t>4)/2</w:t>
      </w:r>
      <w:r w:rsidRPr="00FE36E8">
        <w:rPr>
          <w:rFonts w:ascii="Times New Roman" w:hAnsi="Times New Roman" w:cs="Times New Roman"/>
          <w:szCs w:val="22"/>
        </w:rPr>
        <w:t>=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>66</w:t>
      </w:r>
      <w:r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</w:rPr>
        <w:t>17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5A5AC653" w14:textId="5ADCBA29" w:rsidR="005349DC" w:rsidRPr="00FE36E8" w:rsidRDefault="005349DC" w:rsidP="005349DC">
      <w:pPr>
        <w:tabs>
          <w:tab w:val="left" w:pos="720"/>
          <w:tab w:val="right" w:pos="2430"/>
          <w:tab w:val="right" w:pos="3240"/>
          <w:tab w:val="left" w:pos="3600"/>
        </w:tabs>
        <w:jc w:val="both"/>
        <w:rPr>
          <w:rFonts w:ascii="Times New Roman" w:hAnsi="Times New Roman" w:cs="Times New Roman"/>
          <w:szCs w:val="22"/>
        </w:rPr>
      </w:pPr>
      <w:r>
        <w:rPr>
          <w:rFonts w:ascii="Times New Roman" w:hAnsi="Times New Roman" w:cs="Times New Roman"/>
          <w:szCs w:val="22"/>
        </w:rPr>
        <w:t>PI 7</w:t>
      </w:r>
      <w:r>
        <w:rPr>
          <w:rFonts w:ascii="Times New Roman" w:hAnsi="Times New Roman" w:cs="Times New Roman"/>
          <w:szCs w:val="22"/>
        </w:rPr>
        <w:t>-2</w:t>
      </w:r>
      <w:r w:rsidRPr="00FE36E8">
        <w:rPr>
          <w:rFonts w:ascii="Times New Roman" w:hAnsi="Times New Roman" w:cs="Times New Roman"/>
          <w:szCs w:val="22"/>
        </w:rPr>
        <w:t>:</w:t>
      </w:r>
      <w:r>
        <w:rPr>
          <w:rFonts w:ascii="Times New Roman" w:hAnsi="Times New Roman" w:cs="Times New Roman"/>
          <w:szCs w:val="22"/>
        </w:rPr>
        <w:tab/>
        <w:t>A</w:t>
      </w:r>
      <w:r w:rsidRPr="00FE36E8">
        <w:rPr>
          <w:rFonts w:ascii="Times New Roman" w:hAnsi="Times New Roman" w:cs="Times New Roman"/>
          <w:szCs w:val="22"/>
        </w:rPr>
        <w:t xml:space="preserve">ttainability </w:t>
      </w:r>
      <w:r>
        <w:rPr>
          <w:rFonts w:ascii="Times New Roman" w:hAnsi="Times New Roman" w:cs="Times New Roman"/>
          <w:szCs w:val="22"/>
        </w:rPr>
        <w:tab/>
        <w:t>= (</w:t>
      </w:r>
      <w:r>
        <w:rPr>
          <w:rFonts w:ascii="Times New Roman" w:hAnsi="Times New Roman" w:cs="Times New Roman"/>
          <w:szCs w:val="22"/>
        </w:rPr>
        <w:t>2</w:t>
      </w:r>
      <w:r>
        <w:rPr>
          <w:rFonts w:ascii="Times New Roman" w:hAnsi="Times New Roman" w:cs="Times New Roman"/>
          <w:szCs w:val="22"/>
        </w:rPr>
        <w:t>5/34+34</w:t>
      </w:r>
      <w:r>
        <w:rPr>
          <w:rFonts w:ascii="Times New Roman" w:hAnsi="Times New Roman" w:cs="Times New Roman"/>
          <w:szCs w:val="22"/>
        </w:rPr>
        <w:t>/</w:t>
      </w:r>
      <w:r>
        <w:rPr>
          <w:rFonts w:ascii="Times New Roman" w:hAnsi="Times New Roman" w:cs="Times New Roman"/>
          <w:szCs w:val="22"/>
        </w:rPr>
        <w:t>34)/2</w:t>
      </w:r>
      <w:r w:rsidRPr="00FE36E8">
        <w:rPr>
          <w:rFonts w:ascii="Times New Roman" w:hAnsi="Times New Roman" w:cs="Times New Roman"/>
          <w:szCs w:val="22"/>
        </w:rPr>
        <w:t xml:space="preserve"> =</w:t>
      </w:r>
      <w:r>
        <w:rPr>
          <w:rFonts w:ascii="Times New Roman" w:hAnsi="Times New Roman" w:cs="Times New Roman"/>
          <w:szCs w:val="22"/>
        </w:rPr>
        <w:tab/>
      </w:r>
      <w:r>
        <w:rPr>
          <w:rFonts w:ascii="Times New Roman" w:hAnsi="Times New Roman" w:cs="Times New Roman"/>
          <w:szCs w:val="22"/>
        </w:rPr>
        <w:tab/>
        <w:t>86</w:t>
      </w:r>
      <w:r>
        <w:rPr>
          <w:rFonts w:ascii="Times New Roman" w:hAnsi="Times New Roman" w:cs="Times New Roman"/>
          <w:szCs w:val="22"/>
        </w:rPr>
        <w:t>.</w:t>
      </w:r>
      <w:r>
        <w:rPr>
          <w:rFonts w:ascii="Times New Roman" w:hAnsi="Times New Roman" w:cs="Times New Roman"/>
          <w:szCs w:val="22"/>
        </w:rPr>
        <w:t>56</w:t>
      </w:r>
      <w:r w:rsidRPr="00FE36E8">
        <w:rPr>
          <w:rFonts w:ascii="Times New Roman" w:hAnsi="Times New Roman" w:cs="Times New Roman"/>
          <w:szCs w:val="22"/>
        </w:rPr>
        <w:t xml:space="preserve">% </w:t>
      </w:r>
      <w:r>
        <w:rPr>
          <w:rFonts w:ascii="Times New Roman" w:hAnsi="Times New Roman" w:cs="Times New Roman"/>
          <w:b/>
          <w:bCs/>
          <w:szCs w:val="22"/>
          <w:u w:val="single"/>
        </w:rPr>
        <w:t>A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>ttainable</w:t>
      </w:r>
    </w:p>
    <w:p w14:paraId="46BF4CD0" w14:textId="77777777" w:rsidR="005349DC" w:rsidRDefault="005349DC" w:rsidP="007650BD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33F2A6F3" w14:textId="77777777" w:rsidR="005349DC" w:rsidRDefault="005349DC" w:rsidP="007650BD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7EFB7484" w14:textId="77777777" w:rsidR="005349DC" w:rsidRDefault="005349DC" w:rsidP="007650BD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p w14:paraId="645D945F" w14:textId="0D774384" w:rsidR="007650BD" w:rsidRDefault="007650BD" w:rsidP="007650BD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  <w:r w:rsidRPr="00FE36E8">
        <w:rPr>
          <w:rFonts w:ascii="Times New Roman" w:hAnsi="Times New Roman" w:cs="Times New Roman"/>
          <w:b/>
          <w:bCs/>
          <w:szCs w:val="22"/>
          <w:u w:val="single"/>
        </w:rPr>
        <w:t>SO</w:t>
      </w:r>
      <w:r w:rsidR="005349DC">
        <w:rPr>
          <w:rFonts w:ascii="Times New Roman" w:hAnsi="Times New Roman" w:cs="Times New Roman"/>
          <w:b/>
          <w:bCs/>
          <w:szCs w:val="22"/>
          <w:u w:val="single"/>
        </w:rPr>
        <w:t>7</w:t>
      </w:r>
      <w:r>
        <w:rPr>
          <w:rFonts w:ascii="Times New Roman" w:hAnsi="Times New Roman" w:cs="Times New Roman"/>
          <w:b/>
          <w:bCs/>
          <w:szCs w:val="22"/>
          <w:u w:val="single"/>
        </w:rPr>
        <w:t xml:space="preserve"> </w:t>
      </w:r>
      <w:r w:rsidRPr="00FE36E8">
        <w:rPr>
          <w:rFonts w:ascii="Times New Roman" w:hAnsi="Times New Roman" w:cs="Times New Roman"/>
          <w:b/>
          <w:bCs/>
          <w:szCs w:val="22"/>
          <w:u w:val="single"/>
        </w:rPr>
        <w:t xml:space="preserve">Conclusion </w:t>
      </w:r>
    </w:p>
    <w:p w14:paraId="7511E2BD" w14:textId="77777777" w:rsidR="007650BD" w:rsidRPr="00FE36E8" w:rsidRDefault="007650BD" w:rsidP="007650BD">
      <w:pPr>
        <w:jc w:val="both"/>
        <w:rPr>
          <w:rFonts w:ascii="Times New Roman" w:hAnsi="Times New Roman" w:cs="Times New Roman"/>
          <w:b/>
          <w:bCs/>
          <w:szCs w:val="22"/>
          <w:u w:val="single"/>
        </w:rPr>
      </w:pPr>
    </w:p>
    <w:tbl>
      <w:tblPr>
        <w:tblStyle w:val="TableGrid"/>
        <w:tblW w:w="4873" w:type="pct"/>
        <w:jc w:val="center"/>
        <w:tblLayout w:type="fixed"/>
        <w:tblLook w:val="04A0" w:firstRow="1" w:lastRow="0" w:firstColumn="1" w:lastColumn="0" w:noHBand="0" w:noVBand="1"/>
      </w:tblPr>
      <w:tblGrid>
        <w:gridCol w:w="608"/>
        <w:gridCol w:w="1634"/>
        <w:gridCol w:w="1635"/>
        <w:gridCol w:w="1634"/>
        <w:gridCol w:w="1635"/>
        <w:gridCol w:w="1635"/>
      </w:tblGrid>
      <w:tr w:rsidR="007650BD" w:rsidRPr="00FE36E8" w14:paraId="757109FC" w14:textId="77777777" w:rsidTr="00916FA0">
        <w:trPr>
          <w:jc w:val="center"/>
        </w:trPr>
        <w:tc>
          <w:tcPr>
            <w:tcW w:w="608" w:type="dxa"/>
            <w:shd w:val="clear" w:color="auto" w:fill="BFBFBF" w:themeFill="background1" w:themeFillShade="BF"/>
            <w:vAlign w:val="center"/>
          </w:tcPr>
          <w:p w14:paraId="4A3471E2" w14:textId="77777777" w:rsidR="007650BD" w:rsidRPr="00C74263" w:rsidRDefault="007650BD" w:rsidP="00916FA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PI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5901C371" w14:textId="77777777" w:rsidR="007650BD" w:rsidRPr="00C74263" w:rsidRDefault="007650BD" w:rsidP="00916FA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Attainability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14:paraId="33B3A5CF" w14:textId="77777777" w:rsidR="007650BD" w:rsidRPr="00C74263" w:rsidRDefault="007650BD" w:rsidP="00916FA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Reason</w:t>
            </w:r>
          </w:p>
        </w:tc>
        <w:tc>
          <w:tcPr>
            <w:tcW w:w="1634" w:type="dxa"/>
            <w:shd w:val="clear" w:color="auto" w:fill="BFBFBF" w:themeFill="background1" w:themeFillShade="BF"/>
            <w:vAlign w:val="center"/>
          </w:tcPr>
          <w:p w14:paraId="0DECD549" w14:textId="77777777" w:rsidR="007650BD" w:rsidRPr="00C74263" w:rsidRDefault="007650BD" w:rsidP="00916FA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Remedial Action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14:paraId="51BF1840" w14:textId="77777777" w:rsidR="007650BD" w:rsidRPr="00C74263" w:rsidRDefault="007650BD" w:rsidP="00916FA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Action plan</w:t>
            </w:r>
          </w:p>
        </w:tc>
        <w:tc>
          <w:tcPr>
            <w:tcW w:w="1635" w:type="dxa"/>
            <w:shd w:val="clear" w:color="auto" w:fill="BFBFBF" w:themeFill="background1" w:themeFillShade="BF"/>
            <w:vAlign w:val="center"/>
          </w:tcPr>
          <w:p w14:paraId="2B123B13" w14:textId="77777777" w:rsidR="007650BD" w:rsidRPr="00C74263" w:rsidRDefault="007650BD" w:rsidP="00916FA0">
            <w:pPr>
              <w:jc w:val="center"/>
              <w:rPr>
                <w:rFonts w:ascii="Times New Roman" w:hAnsi="Times New Roman" w:cs="Times New Roman"/>
                <w:b/>
                <w:bCs/>
                <w:szCs w:val="22"/>
              </w:rPr>
            </w:pPr>
            <w:r w:rsidRPr="00C74263">
              <w:rPr>
                <w:rFonts w:ascii="Times New Roman" w:hAnsi="Times New Roman" w:cs="Times New Roman"/>
                <w:b/>
                <w:bCs/>
                <w:szCs w:val="22"/>
              </w:rPr>
              <w:t>Measurements</w:t>
            </w:r>
          </w:p>
        </w:tc>
      </w:tr>
      <w:tr w:rsidR="007650BD" w:rsidRPr="00FE36E8" w14:paraId="089EB647" w14:textId="77777777" w:rsidTr="00916FA0">
        <w:trPr>
          <w:jc w:val="center"/>
        </w:trPr>
        <w:tc>
          <w:tcPr>
            <w:tcW w:w="608" w:type="dxa"/>
          </w:tcPr>
          <w:p w14:paraId="0C9910B2" w14:textId="55F30780" w:rsidR="007650BD" w:rsidRPr="00FE36E8" w:rsidRDefault="005349DC" w:rsidP="00916FA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</w:t>
            </w:r>
            <w:r w:rsidR="007650BD" w:rsidRPr="00FE36E8">
              <w:rPr>
                <w:rFonts w:ascii="Times New Roman" w:hAnsi="Times New Roman" w:cs="Times New Roman"/>
                <w:szCs w:val="22"/>
              </w:rPr>
              <w:t>-1</w:t>
            </w:r>
          </w:p>
        </w:tc>
        <w:tc>
          <w:tcPr>
            <w:tcW w:w="1634" w:type="dxa"/>
          </w:tcPr>
          <w:p w14:paraId="672231C9" w14:textId="77777777" w:rsidR="007650BD" w:rsidRPr="00FE36E8" w:rsidRDefault="007650BD" w:rsidP="00916FA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B"/>
            </w:r>
          </w:p>
        </w:tc>
        <w:tc>
          <w:tcPr>
            <w:tcW w:w="1635" w:type="dxa"/>
          </w:tcPr>
          <w:p w14:paraId="25DCE3E8" w14:textId="3D731460" w:rsidR="007650BD" w:rsidRPr="00FE36E8" w:rsidRDefault="007650BD" w:rsidP="005349DC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Many</w:t>
            </w:r>
            <w:r>
              <w:rPr>
                <w:rFonts w:ascii="Times New Roman" w:hAnsi="Times New Roman" w:cs="Times New Roman"/>
                <w:szCs w:val="22"/>
              </w:rPr>
              <w:t xml:space="preserve"> projects do not </w:t>
            </w:r>
            <w:r>
              <w:rPr>
                <w:rFonts w:ascii="Times New Roman" w:hAnsi="Times New Roman" w:cs="Times New Roman"/>
                <w:szCs w:val="22"/>
              </w:rPr>
              <w:t>show enough</w:t>
            </w:r>
            <w:r w:rsidR="005349DC">
              <w:rPr>
                <w:rFonts w:ascii="Times New Roman" w:hAnsi="Times New Roman" w:cs="Times New Roman"/>
                <w:szCs w:val="22"/>
              </w:rPr>
              <w:t xml:space="preserve"> knowledge acquisition skills</w:t>
            </w:r>
            <w:r>
              <w:rPr>
                <w:rFonts w:ascii="Times New Roman" w:hAnsi="Times New Roman" w:cs="Times New Roman"/>
                <w:szCs w:val="22"/>
              </w:rPr>
              <w:t>.</w:t>
            </w:r>
          </w:p>
        </w:tc>
        <w:tc>
          <w:tcPr>
            <w:tcW w:w="1634" w:type="dxa"/>
          </w:tcPr>
          <w:p w14:paraId="262006BC" w14:textId="77777777" w:rsidR="007650BD" w:rsidRPr="00FE36E8" w:rsidRDefault="007650BD" w:rsidP="00916FA0">
            <w:pPr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Build more background</w:t>
            </w:r>
            <w:r>
              <w:rPr>
                <w:rFonts w:ascii="Times New Roman" w:hAnsi="Times New Roman" w:cs="Times New Roman"/>
                <w:szCs w:val="22"/>
              </w:rPr>
              <w:t>s</w:t>
            </w:r>
            <w:r>
              <w:rPr>
                <w:rFonts w:ascii="Times New Roman" w:hAnsi="Times New Roman" w:cs="Times New Roman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Cs w:val="22"/>
              </w:rPr>
              <w:t xml:space="preserve">and measured more extensively during project seminar courses. </w:t>
            </w:r>
          </w:p>
        </w:tc>
        <w:tc>
          <w:tcPr>
            <w:tcW w:w="1635" w:type="dxa"/>
            <w:shd w:val="clear" w:color="auto" w:fill="auto"/>
          </w:tcPr>
          <w:p w14:paraId="35AF30C4" w14:textId="77777777" w:rsidR="007650BD" w:rsidRPr="00FE36E8" w:rsidRDefault="007650BD" w:rsidP="00916FA0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t xml:space="preserve">Next </w:t>
            </w:r>
            <w:r>
              <w:rPr>
                <w:rFonts w:ascii="Times New Roman" w:hAnsi="Times New Roman" w:cs="Times New Roman"/>
                <w:szCs w:val="22"/>
              </w:rPr>
              <w:t>academic year</w:t>
            </w:r>
          </w:p>
        </w:tc>
        <w:tc>
          <w:tcPr>
            <w:tcW w:w="1635" w:type="dxa"/>
            <w:shd w:val="clear" w:color="auto" w:fill="auto"/>
          </w:tcPr>
          <w:p w14:paraId="1CEE9A35" w14:textId="77777777" w:rsidR="007650BD" w:rsidRPr="00FE36E8" w:rsidRDefault="007650BD" w:rsidP="00916FA0">
            <w:pPr>
              <w:pStyle w:val="ListParagraph"/>
              <w:ind w:left="0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Next academic year</w:t>
            </w:r>
          </w:p>
        </w:tc>
      </w:tr>
      <w:tr w:rsidR="007650BD" w:rsidRPr="00FE36E8" w14:paraId="40BDA05F" w14:textId="77777777" w:rsidTr="00916FA0">
        <w:trPr>
          <w:jc w:val="center"/>
        </w:trPr>
        <w:tc>
          <w:tcPr>
            <w:tcW w:w="608" w:type="dxa"/>
          </w:tcPr>
          <w:p w14:paraId="4BC37F29" w14:textId="5B749969" w:rsidR="007650BD" w:rsidRPr="00FE36E8" w:rsidRDefault="005349DC" w:rsidP="00916FA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>
              <w:rPr>
                <w:rFonts w:ascii="Times New Roman" w:hAnsi="Times New Roman" w:cs="Times New Roman"/>
                <w:szCs w:val="22"/>
              </w:rPr>
              <w:t>7</w:t>
            </w:r>
            <w:r w:rsidR="007650BD" w:rsidRPr="00FE36E8">
              <w:rPr>
                <w:rFonts w:ascii="Times New Roman" w:hAnsi="Times New Roman" w:cs="Times New Roman"/>
                <w:szCs w:val="22"/>
              </w:rPr>
              <w:t>-2</w:t>
            </w:r>
          </w:p>
        </w:tc>
        <w:tc>
          <w:tcPr>
            <w:tcW w:w="1634" w:type="dxa"/>
          </w:tcPr>
          <w:p w14:paraId="25F218AB" w14:textId="77777777" w:rsidR="007650BD" w:rsidRPr="00FE36E8" w:rsidRDefault="007650BD" w:rsidP="00916FA0">
            <w:pPr>
              <w:jc w:val="center"/>
              <w:rPr>
                <w:rFonts w:ascii="Times New Roman" w:hAnsi="Times New Roman" w:cs="Times New Roman"/>
                <w:szCs w:val="22"/>
              </w:rPr>
            </w:pPr>
            <w:r w:rsidRPr="00FE36E8">
              <w:rPr>
                <w:rFonts w:ascii="Times New Roman" w:hAnsi="Times New Roman" w:cs="Times New Roman"/>
                <w:szCs w:val="22"/>
              </w:rPr>
              <w:sym w:font="Wingdings" w:char="F0FC"/>
            </w:r>
          </w:p>
        </w:tc>
        <w:tc>
          <w:tcPr>
            <w:tcW w:w="1635" w:type="dxa"/>
          </w:tcPr>
          <w:p w14:paraId="53A92A9E" w14:textId="77777777" w:rsidR="007650BD" w:rsidRPr="00FE36E8" w:rsidRDefault="007650BD" w:rsidP="00916FA0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4" w:type="dxa"/>
          </w:tcPr>
          <w:p w14:paraId="1BD4C8B7" w14:textId="77777777" w:rsidR="007650BD" w:rsidRPr="00FE36E8" w:rsidRDefault="007650BD" w:rsidP="00916FA0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5" w:type="dxa"/>
            <w:shd w:val="clear" w:color="auto" w:fill="auto"/>
          </w:tcPr>
          <w:p w14:paraId="4D24DBBD" w14:textId="77777777" w:rsidR="007650BD" w:rsidRPr="00FE36E8" w:rsidRDefault="007650BD" w:rsidP="00916FA0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  <w:tc>
          <w:tcPr>
            <w:tcW w:w="1635" w:type="dxa"/>
            <w:shd w:val="clear" w:color="auto" w:fill="auto"/>
          </w:tcPr>
          <w:p w14:paraId="1A0EB189" w14:textId="77777777" w:rsidR="007650BD" w:rsidRPr="00FE36E8" w:rsidRDefault="007650BD" w:rsidP="00916FA0">
            <w:pPr>
              <w:jc w:val="both"/>
              <w:rPr>
                <w:rFonts w:ascii="Times New Roman" w:hAnsi="Times New Roman" w:cs="Times New Roman"/>
                <w:szCs w:val="22"/>
              </w:rPr>
            </w:pPr>
          </w:p>
        </w:tc>
      </w:tr>
    </w:tbl>
    <w:p w14:paraId="45BE40EA" w14:textId="77777777" w:rsidR="007650BD" w:rsidRPr="00FE36E8" w:rsidRDefault="007650BD" w:rsidP="007650BD">
      <w:pPr>
        <w:jc w:val="both"/>
        <w:rPr>
          <w:rFonts w:ascii="Times New Roman" w:hAnsi="Times New Roman" w:cs="Times New Roman"/>
          <w:szCs w:val="22"/>
        </w:rPr>
      </w:pPr>
    </w:p>
    <w:p w14:paraId="2ECD3A22" w14:textId="77777777" w:rsidR="007650BD" w:rsidRPr="00FE36E8" w:rsidRDefault="007650BD" w:rsidP="007650BD">
      <w:pPr>
        <w:jc w:val="both"/>
        <w:rPr>
          <w:rFonts w:ascii="Times New Roman" w:hAnsi="Times New Roman" w:cs="Times New Roman"/>
          <w:szCs w:val="22"/>
        </w:rPr>
      </w:pPr>
    </w:p>
    <w:p w14:paraId="4006EA76" w14:textId="77777777" w:rsidR="007650BD" w:rsidRPr="0098768C" w:rsidRDefault="007650BD" w:rsidP="004F5678">
      <w:pPr>
        <w:rPr>
          <w:lang w:val="en-GB" w:bidi="th-TH"/>
        </w:rPr>
      </w:pPr>
    </w:p>
    <w:sectPr w:rsidR="007650BD" w:rsidRPr="0098768C" w:rsidSect="001753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591A35"/>
    <w:multiLevelType w:val="multilevel"/>
    <w:tmpl w:val="29A648D2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7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68C"/>
    <w:rsid w:val="00104563"/>
    <w:rsid w:val="001753A3"/>
    <w:rsid w:val="0024305B"/>
    <w:rsid w:val="002843DC"/>
    <w:rsid w:val="002B5B80"/>
    <w:rsid w:val="003550A2"/>
    <w:rsid w:val="003A5848"/>
    <w:rsid w:val="003C237B"/>
    <w:rsid w:val="004A3846"/>
    <w:rsid w:val="004F5678"/>
    <w:rsid w:val="005349DC"/>
    <w:rsid w:val="005C2DA0"/>
    <w:rsid w:val="005E7EB6"/>
    <w:rsid w:val="006B5E48"/>
    <w:rsid w:val="006C42BC"/>
    <w:rsid w:val="006D7B7F"/>
    <w:rsid w:val="007650BD"/>
    <w:rsid w:val="007C5576"/>
    <w:rsid w:val="00976643"/>
    <w:rsid w:val="0098768C"/>
    <w:rsid w:val="00996F80"/>
    <w:rsid w:val="00A160D9"/>
    <w:rsid w:val="00A242BC"/>
    <w:rsid w:val="00AE5ACD"/>
    <w:rsid w:val="00B05D29"/>
    <w:rsid w:val="00B536CF"/>
    <w:rsid w:val="00B73DCA"/>
    <w:rsid w:val="00B81E56"/>
    <w:rsid w:val="00BD22B0"/>
    <w:rsid w:val="00BF1E73"/>
    <w:rsid w:val="00D11325"/>
    <w:rsid w:val="00D577AE"/>
    <w:rsid w:val="00DD6B74"/>
    <w:rsid w:val="00DE108B"/>
    <w:rsid w:val="00E02F77"/>
    <w:rsid w:val="00E300F4"/>
    <w:rsid w:val="00F16986"/>
    <w:rsid w:val="00FF0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76DCD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F56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6B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F0F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1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11</Pages>
  <Words>1658</Words>
  <Characters>9452</Characters>
  <Application>Microsoft Macintosh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2019-08-14T12:53:00Z</dcterms:created>
  <dcterms:modified xsi:type="dcterms:W3CDTF">2019-08-15T04:58:00Z</dcterms:modified>
</cp:coreProperties>
</file>