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457B3" w14:textId="3B1FBD85" w:rsidR="000265A5" w:rsidRPr="00FE36E8" w:rsidRDefault="000265A5" w:rsidP="00FE36E8">
      <w:pPr>
        <w:jc w:val="both"/>
        <w:rPr>
          <w:b/>
          <w:bCs/>
          <w:szCs w:val="22"/>
        </w:rPr>
      </w:pPr>
      <w:r w:rsidRPr="00FE36E8">
        <w:rPr>
          <w:b/>
          <w:bCs/>
          <w:szCs w:val="22"/>
        </w:rPr>
        <w:t>SO</w:t>
      </w:r>
      <w:r w:rsidR="00186FFA">
        <w:rPr>
          <w:b/>
          <w:bCs/>
          <w:szCs w:val="22"/>
        </w:rPr>
        <w:t>2</w:t>
      </w:r>
      <w:r w:rsidRPr="00FE36E8">
        <w:rPr>
          <w:b/>
          <w:bCs/>
          <w:szCs w:val="22"/>
        </w:rPr>
        <w:t xml:space="preserve">. </w:t>
      </w:r>
      <w:r w:rsidR="00815F3D">
        <w:rPr>
          <w:b/>
          <w:bCs/>
          <w:szCs w:val="22"/>
        </w:rPr>
        <w:t>A</w:t>
      </w:r>
      <w:r w:rsidR="00815F3D" w:rsidRPr="00815F3D">
        <w:rPr>
          <w:b/>
          <w:bCs/>
          <w:szCs w:val="22"/>
        </w:rPr>
        <w:t>n ability to apply engineering design to produce solutions that meet specified needs with consideration of public health, safety, and welfare, as well as global, cultural, social, environmental, and economic factors</w:t>
      </w:r>
      <w:r w:rsidRPr="00FE36E8">
        <w:rPr>
          <w:b/>
          <w:bCs/>
          <w:szCs w:val="22"/>
        </w:rPr>
        <w:t>.</w:t>
      </w:r>
    </w:p>
    <w:p w14:paraId="54653908" w14:textId="77777777" w:rsidR="00FE36E8" w:rsidRPr="00FE36E8" w:rsidRDefault="00FE36E8" w:rsidP="00FE36E8">
      <w:pPr>
        <w:jc w:val="both"/>
        <w:rPr>
          <w:b/>
          <w:bCs/>
          <w:szCs w:val="22"/>
        </w:rPr>
      </w:pPr>
    </w:p>
    <w:p w14:paraId="4A49BAED" w14:textId="77777777" w:rsidR="00711986" w:rsidRPr="00FE36E8" w:rsidRDefault="00711986" w:rsidP="00FE36E8">
      <w:pPr>
        <w:jc w:val="both"/>
        <w:rPr>
          <w:b/>
          <w:bCs/>
          <w:szCs w:val="22"/>
          <w:u w:val="single"/>
        </w:rPr>
      </w:pPr>
      <w:r w:rsidRPr="00FE36E8">
        <w:rPr>
          <w:b/>
          <w:bCs/>
          <w:szCs w:val="22"/>
          <w:u w:val="single"/>
        </w:rPr>
        <w:t>Passing criterion &gt;=</w:t>
      </w:r>
      <w:r w:rsidR="00FE36E8" w:rsidRPr="00FE36E8">
        <w:rPr>
          <w:b/>
          <w:bCs/>
          <w:szCs w:val="22"/>
          <w:u w:val="single"/>
        </w:rPr>
        <w:t xml:space="preserve"> </w:t>
      </w:r>
      <w:r w:rsidRPr="00FE36E8">
        <w:rPr>
          <w:b/>
          <w:bCs/>
          <w:szCs w:val="22"/>
          <w:u w:val="single"/>
        </w:rPr>
        <w:t>70%</w:t>
      </w:r>
    </w:p>
    <w:p w14:paraId="0994F9D5" w14:textId="77777777" w:rsidR="00FE36E8" w:rsidRPr="00FE36E8" w:rsidRDefault="00FE36E8" w:rsidP="00FE36E8">
      <w:pPr>
        <w:jc w:val="both"/>
        <w:rPr>
          <w:b/>
          <w:bCs/>
          <w:szCs w:val="22"/>
          <w:u w:val="single"/>
        </w:rPr>
      </w:pPr>
    </w:p>
    <w:p w14:paraId="33410ACA" w14:textId="0F178DF3" w:rsidR="00711986" w:rsidRPr="00FE36E8" w:rsidRDefault="00711986" w:rsidP="00FE36E8">
      <w:pPr>
        <w:tabs>
          <w:tab w:val="left" w:pos="720"/>
        </w:tabs>
        <w:ind w:left="720" w:hanging="720"/>
        <w:jc w:val="both"/>
        <w:rPr>
          <w:szCs w:val="22"/>
        </w:rPr>
      </w:pPr>
      <w:r w:rsidRPr="00FE36E8">
        <w:rPr>
          <w:szCs w:val="22"/>
        </w:rPr>
        <w:t xml:space="preserve">PI </w:t>
      </w:r>
      <w:r w:rsidR="00815F3D">
        <w:rPr>
          <w:szCs w:val="22"/>
        </w:rPr>
        <w:t>2</w:t>
      </w:r>
      <w:r w:rsidRPr="00FE36E8">
        <w:rPr>
          <w:szCs w:val="22"/>
        </w:rPr>
        <w:t>-1</w:t>
      </w:r>
      <w:r w:rsidR="00FE36E8" w:rsidRPr="00FE36E8">
        <w:rPr>
          <w:szCs w:val="22"/>
        </w:rPr>
        <w:tab/>
      </w:r>
      <w:r w:rsidR="00815F3D">
        <w:rPr>
          <w:szCs w:val="22"/>
        </w:rPr>
        <w:t>P</w:t>
      </w:r>
      <w:r w:rsidR="00815F3D" w:rsidRPr="00815F3D">
        <w:rPr>
          <w:szCs w:val="22"/>
        </w:rPr>
        <w:t>roduce a design that meet a set of requirements, needs, and constraints</w:t>
      </w:r>
      <w:r w:rsidR="001204E6" w:rsidRPr="00FE36E8">
        <w:rPr>
          <w:szCs w:val="22"/>
        </w:rPr>
        <w:t xml:space="preserve"> </w:t>
      </w:r>
    </w:p>
    <w:p w14:paraId="6147B9E1" w14:textId="47491CC6" w:rsidR="00711986" w:rsidRPr="00FE36E8" w:rsidRDefault="00711986" w:rsidP="00FE36E8">
      <w:pPr>
        <w:tabs>
          <w:tab w:val="left" w:pos="720"/>
        </w:tabs>
        <w:ind w:left="720" w:hanging="720"/>
        <w:jc w:val="both"/>
        <w:rPr>
          <w:szCs w:val="22"/>
        </w:rPr>
      </w:pPr>
      <w:r w:rsidRPr="00FE36E8">
        <w:rPr>
          <w:szCs w:val="22"/>
        </w:rPr>
        <w:t xml:space="preserve">PI </w:t>
      </w:r>
      <w:r w:rsidR="00815F3D">
        <w:rPr>
          <w:szCs w:val="22"/>
        </w:rPr>
        <w:t>2</w:t>
      </w:r>
      <w:r w:rsidRPr="00FE36E8">
        <w:rPr>
          <w:szCs w:val="22"/>
        </w:rPr>
        <w:t>-2</w:t>
      </w:r>
      <w:r w:rsidR="00FE36E8" w:rsidRPr="00FE36E8">
        <w:rPr>
          <w:szCs w:val="22"/>
        </w:rPr>
        <w:tab/>
      </w:r>
      <w:r w:rsidR="00815F3D">
        <w:rPr>
          <w:szCs w:val="22"/>
        </w:rPr>
        <w:t>A</w:t>
      </w:r>
      <w:r w:rsidR="00815F3D" w:rsidRPr="00815F3D">
        <w:rPr>
          <w:szCs w:val="22"/>
        </w:rPr>
        <w:t>pply appropriately existing solutions</w:t>
      </w:r>
    </w:p>
    <w:p w14:paraId="4064CE58" w14:textId="77777777" w:rsidR="002C4BE8" w:rsidRDefault="002C4BE8" w:rsidP="00FE36E8">
      <w:pPr>
        <w:jc w:val="both"/>
        <w:rPr>
          <w:szCs w:val="22"/>
        </w:rPr>
      </w:pPr>
    </w:p>
    <w:p w14:paraId="764CD5D7" w14:textId="2DB0D758" w:rsidR="00711986" w:rsidRPr="00FE36E8" w:rsidRDefault="00711986" w:rsidP="00FE36E8">
      <w:pPr>
        <w:jc w:val="both"/>
        <w:rPr>
          <w:szCs w:val="22"/>
        </w:rPr>
      </w:pPr>
      <w:r w:rsidRPr="00FE36E8">
        <w:rPr>
          <w:szCs w:val="22"/>
        </w:rPr>
        <w:t>==================================================================</w:t>
      </w:r>
    </w:p>
    <w:p w14:paraId="7CB48B11" w14:textId="77777777" w:rsidR="00FE36E8" w:rsidRPr="00FE36E8" w:rsidRDefault="00FE36E8" w:rsidP="00FE36E8">
      <w:pPr>
        <w:jc w:val="both"/>
        <w:rPr>
          <w:szCs w:val="22"/>
        </w:rPr>
      </w:pPr>
    </w:p>
    <w:p w14:paraId="012E82E6" w14:textId="77777777" w:rsidR="00C345D5" w:rsidRPr="00FE36E8" w:rsidRDefault="00C345D5" w:rsidP="00C345D5">
      <w:pPr>
        <w:tabs>
          <w:tab w:val="left" w:pos="720"/>
        </w:tabs>
        <w:ind w:left="720" w:hanging="720"/>
        <w:jc w:val="both"/>
        <w:rPr>
          <w:szCs w:val="22"/>
        </w:rPr>
      </w:pPr>
      <w:r w:rsidRPr="00FE36E8">
        <w:rPr>
          <w:szCs w:val="22"/>
        </w:rPr>
        <w:t xml:space="preserve">PI </w:t>
      </w:r>
      <w:r>
        <w:rPr>
          <w:szCs w:val="22"/>
        </w:rPr>
        <w:t>2</w:t>
      </w:r>
      <w:r w:rsidRPr="00FE36E8">
        <w:rPr>
          <w:szCs w:val="22"/>
        </w:rPr>
        <w:t>-1</w:t>
      </w:r>
      <w:r w:rsidRPr="00FE36E8">
        <w:rPr>
          <w:szCs w:val="22"/>
        </w:rPr>
        <w:tab/>
      </w:r>
      <w:r>
        <w:rPr>
          <w:szCs w:val="22"/>
        </w:rPr>
        <w:t>P</w:t>
      </w:r>
      <w:r w:rsidRPr="00815F3D">
        <w:rPr>
          <w:szCs w:val="22"/>
        </w:rPr>
        <w:t>roduce a design that meet a set of requirements, needs, and constraints</w:t>
      </w:r>
      <w:r w:rsidRPr="00FE36E8">
        <w:rPr>
          <w:szCs w:val="22"/>
        </w:rPr>
        <w:t xml:space="preserve"> </w:t>
      </w:r>
    </w:p>
    <w:p w14:paraId="7060640E" w14:textId="77777777" w:rsidR="00C345D5" w:rsidRPr="00FE36E8" w:rsidRDefault="00C345D5" w:rsidP="00C345D5">
      <w:pPr>
        <w:tabs>
          <w:tab w:val="left" w:pos="720"/>
        </w:tabs>
        <w:ind w:left="720" w:hanging="720"/>
        <w:jc w:val="both"/>
        <w:rPr>
          <w:szCs w:val="22"/>
        </w:rPr>
      </w:pPr>
      <w:r w:rsidRPr="00FE36E8">
        <w:rPr>
          <w:szCs w:val="22"/>
        </w:rPr>
        <w:t xml:space="preserve">PI </w:t>
      </w:r>
      <w:r>
        <w:rPr>
          <w:szCs w:val="22"/>
        </w:rPr>
        <w:t>2</w:t>
      </w:r>
      <w:r w:rsidRPr="00FE36E8">
        <w:rPr>
          <w:szCs w:val="22"/>
        </w:rPr>
        <w:t>-2</w:t>
      </w:r>
      <w:r w:rsidRPr="00FE36E8">
        <w:rPr>
          <w:szCs w:val="22"/>
        </w:rPr>
        <w:tab/>
      </w:r>
      <w:r>
        <w:rPr>
          <w:szCs w:val="22"/>
        </w:rPr>
        <w:t>A</w:t>
      </w:r>
      <w:r w:rsidRPr="00815F3D">
        <w:rPr>
          <w:szCs w:val="22"/>
        </w:rPr>
        <w:t>pply appropriately existing solutions</w:t>
      </w:r>
    </w:p>
    <w:p w14:paraId="2981879F" w14:textId="77777777" w:rsidR="00FE36E8" w:rsidRPr="00FE36E8" w:rsidRDefault="00FE36E8" w:rsidP="00FE36E8">
      <w:pPr>
        <w:tabs>
          <w:tab w:val="left" w:pos="720"/>
        </w:tabs>
        <w:ind w:left="720" w:hanging="720"/>
        <w:jc w:val="both"/>
        <w:rPr>
          <w:szCs w:val="22"/>
        </w:rPr>
      </w:pPr>
    </w:p>
    <w:p w14:paraId="693CB560" w14:textId="29C6C5B9" w:rsidR="00FE36E8" w:rsidRDefault="00FE36E8" w:rsidP="00FE36E8">
      <w:pPr>
        <w:jc w:val="both"/>
        <w:rPr>
          <w:b/>
          <w:bCs/>
          <w:szCs w:val="22"/>
        </w:rPr>
      </w:pPr>
      <w:r w:rsidRPr="00FE36E8">
        <w:rPr>
          <w:b/>
          <w:bCs/>
          <w:szCs w:val="22"/>
        </w:rPr>
        <w:t>EGCO</w:t>
      </w:r>
      <w:r w:rsidR="00815F3D">
        <w:rPr>
          <w:b/>
          <w:bCs/>
          <w:szCs w:val="22"/>
        </w:rPr>
        <w:t>341</w:t>
      </w:r>
      <w:r>
        <w:rPr>
          <w:b/>
          <w:bCs/>
          <w:szCs w:val="22"/>
        </w:rPr>
        <w:t xml:space="preserve"> </w:t>
      </w:r>
      <w:r w:rsidR="00815F3D">
        <w:rPr>
          <w:b/>
          <w:bCs/>
          <w:szCs w:val="22"/>
        </w:rPr>
        <w:t>Software Engineering</w:t>
      </w:r>
      <w:r>
        <w:rPr>
          <w:b/>
          <w:bCs/>
          <w:szCs w:val="22"/>
        </w:rPr>
        <w:t xml:space="preserve"> </w:t>
      </w:r>
    </w:p>
    <w:p w14:paraId="5907232D" w14:textId="499C1E47" w:rsidR="000E4AD8" w:rsidRDefault="000E4AD8" w:rsidP="00FE36E8">
      <w:pPr>
        <w:jc w:val="both"/>
        <w:rPr>
          <w:b/>
          <w:bCs/>
          <w:szCs w:val="22"/>
        </w:rPr>
      </w:pPr>
      <w:r w:rsidRPr="00FE36E8">
        <w:rPr>
          <w:b/>
          <w:bCs/>
          <w:szCs w:val="22"/>
        </w:rPr>
        <w:t xml:space="preserve">Midterm Exam </w:t>
      </w:r>
    </w:p>
    <w:p w14:paraId="7127D34F" w14:textId="3BD35148" w:rsidR="00815F3D" w:rsidRPr="00815F3D" w:rsidRDefault="00815F3D" w:rsidP="00815F3D">
      <w:pPr>
        <w:jc w:val="both"/>
        <w:rPr>
          <w:rFonts w:ascii="TH SarabunPSK" w:hAnsi="TH SarabunPSK" w:cs="TH SarabunPSK"/>
          <w:sz w:val="28"/>
          <w:szCs w:val="28"/>
        </w:rPr>
      </w:pPr>
      <w:r w:rsidRPr="00815F3D">
        <w:rPr>
          <w:rFonts w:ascii="TH SarabunPSK" w:hAnsi="TH SarabunPSK" w:cs="TH SarabunPSK" w:hint="cs"/>
          <w:b/>
          <w:bCs/>
          <w:sz w:val="28"/>
          <w:u w:val="single"/>
          <w:cs/>
        </w:rPr>
        <w:t xml:space="preserve">คำถามที่ </w:t>
      </w:r>
      <w:r w:rsidRPr="005115D9">
        <w:rPr>
          <w:rFonts w:ascii="TH SarabunPSK" w:hAnsi="TH SarabunPSK" w:cs="TH SarabunPSK"/>
          <w:b/>
          <w:bCs/>
          <w:szCs w:val="22"/>
          <w:u w:val="single"/>
        </w:rPr>
        <w:t>4</w:t>
      </w:r>
      <w:r>
        <w:rPr>
          <w:rFonts w:ascii="TH SarabunPSK" w:hAnsi="TH SarabunPSK" w:cs="TH SarabunPSK"/>
          <w:sz w:val="28"/>
        </w:rPr>
        <w:t xml:space="preserve"> </w:t>
      </w:r>
      <w:r w:rsidRPr="00815F3D">
        <w:rPr>
          <w:rFonts w:ascii="TH SarabunPSK" w:hAnsi="TH SarabunPSK" w:cs="TH SarabunPSK"/>
          <w:sz w:val="28"/>
          <w:szCs w:val="28"/>
          <w:cs/>
        </w:rPr>
        <w:t xml:space="preserve">จากคำอธิบายที่ให้มาข้างล่างนี้ จงวาด </w:t>
      </w:r>
      <w:r w:rsidRPr="00815F3D">
        <w:rPr>
          <w:rFonts w:ascii="TH SarabunPSK" w:hAnsi="TH SarabunPSK" w:cs="TH SarabunPSK"/>
          <w:sz w:val="28"/>
          <w:szCs w:val="28"/>
        </w:rPr>
        <w:t>Activity Diagram (5</w:t>
      </w:r>
      <w:r w:rsidRPr="00815F3D">
        <w:rPr>
          <w:rFonts w:ascii="TH SarabunPSK" w:hAnsi="TH SarabunPSK" w:cs="TH SarabunPSK"/>
          <w:sz w:val="28"/>
          <w:szCs w:val="28"/>
          <w:cs/>
        </w:rPr>
        <w:t xml:space="preserve"> คะแนน)</w:t>
      </w:r>
    </w:p>
    <w:p w14:paraId="05425BFE" w14:textId="45DFD076" w:rsidR="00815F3D" w:rsidRDefault="00815F3D" w:rsidP="00815F3D">
      <w:pPr>
        <w:ind w:left="284" w:right="379" w:firstLine="425"/>
        <w:jc w:val="both"/>
        <w:rPr>
          <w:rFonts w:ascii="TH SarabunPSK" w:hAnsi="TH SarabunPSK" w:cs="TH SarabunPSK"/>
          <w:sz w:val="28"/>
        </w:rPr>
      </w:pPr>
      <w:r w:rsidRPr="00815F3D">
        <w:rPr>
          <w:rFonts w:ascii="TH SarabunPSK" w:hAnsi="TH SarabunPSK" w:cs="TH SarabunPSK"/>
          <w:sz w:val="28"/>
          <w:szCs w:val="28"/>
          <w:cs/>
        </w:rPr>
        <w:t xml:space="preserve">ในระบบสั่งและจัดส่งอาหาร เมื่อระบบได้รับ </w:t>
      </w:r>
      <w:r w:rsidRPr="00815F3D">
        <w:rPr>
          <w:rFonts w:ascii="TH SarabunPSK" w:hAnsi="TH SarabunPSK" w:cs="TH SarabunPSK"/>
          <w:sz w:val="28"/>
          <w:szCs w:val="28"/>
        </w:rPr>
        <w:t xml:space="preserve">order </w:t>
      </w:r>
      <w:r w:rsidRPr="00815F3D">
        <w:rPr>
          <w:rFonts w:ascii="TH SarabunPSK" w:hAnsi="TH SarabunPSK" w:cs="TH SarabunPSK"/>
          <w:sz w:val="28"/>
          <w:szCs w:val="28"/>
          <w:cs/>
        </w:rPr>
        <w:t xml:space="preserve">มาจากลูกค้าแล้ว ระบบจะส่งใบแจ้งหนี้ไปยังลูกค้า และในขณะเดียวระบบ จะทำการเตรียมการจัดส่งอาหารในกระบวนการ </w:t>
      </w:r>
      <w:r w:rsidRPr="00815F3D">
        <w:rPr>
          <w:rFonts w:ascii="TH SarabunPSK" w:hAnsi="TH SarabunPSK" w:cs="TH SarabunPSK"/>
          <w:sz w:val="28"/>
          <w:szCs w:val="28"/>
        </w:rPr>
        <w:t xml:space="preserve">“Food Delivery Preparation Process” </w:t>
      </w:r>
      <w:r w:rsidRPr="00815F3D">
        <w:rPr>
          <w:rFonts w:ascii="TH SarabunPSK" w:hAnsi="TH SarabunPSK" w:cs="TH SarabunPSK"/>
          <w:sz w:val="28"/>
          <w:szCs w:val="28"/>
          <w:cs/>
        </w:rPr>
        <w:t xml:space="preserve">ในขั้นตอนต่อไป ถ้าหากเวลาใน การส่งอยู่ในช่วง </w:t>
      </w:r>
      <w:r w:rsidRPr="00815F3D">
        <w:rPr>
          <w:rFonts w:ascii="TH SarabunPSK" w:hAnsi="TH SarabunPSK" w:cs="TH SarabunPSK"/>
          <w:sz w:val="28"/>
          <w:szCs w:val="28"/>
        </w:rPr>
        <w:t xml:space="preserve">6:00AM-10:00PM </w:t>
      </w:r>
      <w:r w:rsidRPr="00815F3D">
        <w:rPr>
          <w:rFonts w:ascii="TH SarabunPSK" w:hAnsi="TH SarabunPSK" w:cs="TH SarabunPSK"/>
          <w:sz w:val="28"/>
          <w:szCs w:val="28"/>
          <w:cs/>
        </w:rPr>
        <w:t>ให้ถือว่าเป็นแบบการส่งปกติ (</w:t>
      </w:r>
      <w:r w:rsidRPr="00815F3D">
        <w:rPr>
          <w:rFonts w:ascii="TH SarabunPSK" w:hAnsi="TH SarabunPSK" w:cs="TH SarabunPSK"/>
          <w:sz w:val="28"/>
          <w:szCs w:val="28"/>
        </w:rPr>
        <w:t xml:space="preserve">“Regular Delivery”) </w:t>
      </w:r>
      <w:r w:rsidRPr="00815F3D">
        <w:rPr>
          <w:rFonts w:ascii="TH SarabunPSK" w:hAnsi="TH SarabunPSK" w:cs="TH SarabunPSK"/>
          <w:sz w:val="28"/>
          <w:szCs w:val="28"/>
          <w:cs/>
        </w:rPr>
        <w:t>ถ้าหากเป็นช่วงเวลาอื่นให้ถือว่าเป็น การส่งแบบข้ามคืน (</w:t>
      </w:r>
      <w:r w:rsidRPr="00815F3D">
        <w:rPr>
          <w:rFonts w:ascii="TH SarabunPSK" w:hAnsi="TH SarabunPSK" w:cs="TH SarabunPSK"/>
          <w:sz w:val="28"/>
          <w:szCs w:val="28"/>
        </w:rPr>
        <w:t xml:space="preserve">Overnight Delivery) </w:t>
      </w:r>
      <w:r w:rsidRPr="00815F3D">
        <w:rPr>
          <w:rFonts w:ascii="TH SarabunPSK" w:hAnsi="TH SarabunPSK" w:cs="TH SarabunPSK"/>
          <w:sz w:val="28"/>
          <w:szCs w:val="28"/>
          <w:cs/>
        </w:rPr>
        <w:t xml:space="preserve">หลังจากนั้น หลังจากจบกระบวนการเตรียมการจัดส่งอาหารและส่งใบแจ้งหนี้แล้ว ระบบจะต้องตรวจสอบภายใน </w:t>
      </w:r>
      <w:r w:rsidRPr="00815F3D">
        <w:rPr>
          <w:rFonts w:ascii="TH SarabunPSK" w:hAnsi="TH SarabunPSK" w:cs="TH SarabunPSK"/>
          <w:sz w:val="28"/>
          <w:szCs w:val="28"/>
        </w:rPr>
        <w:t xml:space="preserve">30 </w:t>
      </w:r>
      <w:r w:rsidRPr="00815F3D">
        <w:rPr>
          <w:rFonts w:ascii="TH SarabunPSK" w:hAnsi="TH SarabunPSK" w:cs="TH SarabunPSK"/>
          <w:sz w:val="28"/>
          <w:szCs w:val="28"/>
          <w:cs/>
        </w:rPr>
        <w:t>นาทีหลังการสั่งซื้อ ว่าลูกค้าได้ทำการชำระเงินแล้วหรือไม่ ถ้าหากชำระเงินแล้ว (</w:t>
      </w:r>
      <w:r w:rsidRPr="00815F3D">
        <w:rPr>
          <w:rFonts w:ascii="TH SarabunPSK" w:hAnsi="TH SarabunPSK" w:cs="TH SarabunPSK"/>
          <w:sz w:val="28"/>
          <w:szCs w:val="28"/>
        </w:rPr>
        <w:t xml:space="preserve">Receive Payment) </w:t>
      </w:r>
      <w:r w:rsidRPr="00815F3D">
        <w:rPr>
          <w:rFonts w:ascii="TH SarabunPSK" w:hAnsi="TH SarabunPSK" w:cs="TH SarabunPSK"/>
          <w:sz w:val="28"/>
          <w:szCs w:val="28"/>
          <w:cs/>
        </w:rPr>
        <w:t>ระบบจะทำการจัดส่งอาหาร (</w:t>
      </w:r>
      <w:r w:rsidRPr="00815F3D">
        <w:rPr>
          <w:rFonts w:ascii="TH SarabunPSK" w:hAnsi="TH SarabunPSK" w:cs="TH SarabunPSK"/>
          <w:sz w:val="28"/>
          <w:szCs w:val="28"/>
        </w:rPr>
        <w:t xml:space="preserve">Food Release) </w:t>
      </w:r>
      <w:r w:rsidRPr="00815F3D">
        <w:rPr>
          <w:rFonts w:ascii="TH SarabunPSK" w:hAnsi="TH SarabunPSK" w:cs="TH SarabunPSK"/>
          <w:sz w:val="28"/>
          <w:szCs w:val="28"/>
          <w:cs/>
        </w:rPr>
        <w:t>และสิ้นสุดกระบวนการทั้งหมด หากลูกค้ายังไม่ได้ชำระเงิน การ สั่งซื้อครั้งนี้จะถูกยกเลิก (</w:t>
      </w:r>
      <w:r w:rsidRPr="00815F3D">
        <w:rPr>
          <w:rFonts w:ascii="TH SarabunPSK" w:hAnsi="TH SarabunPSK" w:cs="TH SarabunPSK"/>
          <w:sz w:val="28"/>
          <w:szCs w:val="28"/>
        </w:rPr>
        <w:t xml:space="preserve">Cancel) </w:t>
      </w:r>
      <w:r w:rsidRPr="00815F3D">
        <w:rPr>
          <w:rFonts w:ascii="TH SarabunPSK" w:hAnsi="TH SarabunPSK" w:cs="TH SarabunPSK"/>
          <w:sz w:val="28"/>
          <w:szCs w:val="28"/>
          <w:cs/>
        </w:rPr>
        <w:t>และสิ้นสุดกระบวนการทั้งหมด</w:t>
      </w:r>
    </w:p>
    <w:p w14:paraId="364D2944" w14:textId="77777777" w:rsidR="00C345D5" w:rsidRPr="00815F3D" w:rsidRDefault="00C345D5" w:rsidP="00815F3D">
      <w:pPr>
        <w:ind w:left="284" w:right="379" w:firstLine="425"/>
        <w:jc w:val="both"/>
        <w:rPr>
          <w:rFonts w:ascii="TH SarabunPSK" w:hAnsi="TH SarabunPSK" w:cs="TH SarabunPSK"/>
          <w:sz w:val="28"/>
          <w:szCs w:val="28"/>
        </w:rPr>
      </w:pPr>
    </w:p>
    <w:p w14:paraId="3155798F" w14:textId="6361049E" w:rsidR="00815F3D" w:rsidRPr="00815F3D" w:rsidRDefault="00815F3D" w:rsidP="00815F3D">
      <w:pPr>
        <w:rPr>
          <w:sz w:val="28"/>
          <w:szCs w:val="28"/>
        </w:rPr>
      </w:pPr>
      <w:r w:rsidRPr="00815F3D">
        <w:rPr>
          <w:sz w:val="22"/>
          <w:szCs w:val="22"/>
        </w:rPr>
        <w:t xml:space="preserve">Pass: </w:t>
      </w:r>
      <w:r w:rsidR="00893B88">
        <w:rPr>
          <w:sz w:val="22"/>
          <w:szCs w:val="22"/>
        </w:rPr>
        <w:t>4</w:t>
      </w:r>
      <w:r w:rsidRPr="00815F3D">
        <w:rPr>
          <w:sz w:val="22"/>
          <w:szCs w:val="22"/>
        </w:rPr>
        <w:t>-3 (Very Good - Fair), Not Pass 2-0 (Poor-Fail)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83"/>
        <w:gridCol w:w="1219"/>
        <w:gridCol w:w="2318"/>
        <w:gridCol w:w="701"/>
        <w:gridCol w:w="322"/>
        <w:gridCol w:w="467"/>
      </w:tblGrid>
      <w:tr w:rsidR="00893B88" w:rsidRPr="00893B88" w14:paraId="5A85721C" w14:textId="77777777" w:rsidTr="00893B88">
        <w:trPr>
          <w:trHeight w:val="420"/>
          <w:tblHeader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DEBF7"/>
            <w:noWrap/>
            <w:vAlign w:val="bottom"/>
            <w:hideMark/>
          </w:tcPr>
          <w:p w14:paraId="1441683D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b/>
                <w:bCs/>
                <w:color w:val="000000"/>
                <w:sz w:val="28"/>
                <w:szCs w:val="28"/>
                <w:cs/>
                <w:lang w:val="en-TH"/>
              </w:rPr>
              <w:t>ลำดับที่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DEBF7"/>
            <w:noWrap/>
            <w:vAlign w:val="bottom"/>
            <w:hideMark/>
          </w:tcPr>
          <w:p w14:paraId="2C48A5B5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b/>
                <w:bCs/>
                <w:color w:val="000000"/>
                <w:sz w:val="28"/>
                <w:szCs w:val="28"/>
                <w:cs/>
                <w:lang w:val="en-TH"/>
              </w:rPr>
              <w:t>รหัสนักศึกษา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DEBF7"/>
            <w:noWrap/>
            <w:vAlign w:val="bottom"/>
            <w:hideMark/>
          </w:tcPr>
          <w:p w14:paraId="7A09D768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b/>
                <w:bCs/>
                <w:color w:val="000000"/>
                <w:sz w:val="28"/>
                <w:szCs w:val="28"/>
                <w:cs/>
                <w:lang w:val="en-TH"/>
              </w:rPr>
              <w:t>ชื่อ - นามสกุล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DEBF7"/>
            <w:noWrap/>
            <w:vAlign w:val="bottom"/>
            <w:hideMark/>
          </w:tcPr>
          <w:p w14:paraId="6699BBFF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b/>
                <w:bCs/>
                <w:color w:val="000000"/>
                <w:sz w:val="28"/>
                <w:szCs w:val="28"/>
                <w:cs/>
                <w:lang w:val="en-TH"/>
              </w:rPr>
              <w:t>ชั้นปีที่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DEBF7"/>
            <w:noWrap/>
            <w:vAlign w:val="bottom"/>
            <w:hideMark/>
          </w:tcPr>
          <w:p w14:paraId="32CE125C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b/>
                <w:bCs/>
                <w:color w:val="000000"/>
                <w:sz w:val="28"/>
                <w:szCs w:val="28"/>
                <w:lang w:val="en-TH"/>
              </w:rPr>
              <w:t>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DEBF7"/>
            <w:noWrap/>
            <w:vAlign w:val="bottom"/>
            <w:hideMark/>
          </w:tcPr>
          <w:p w14:paraId="26A31C67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b/>
                <w:bCs/>
                <w:color w:val="000000"/>
                <w:sz w:val="28"/>
                <w:szCs w:val="28"/>
                <w:lang w:val="en-TH"/>
              </w:rPr>
              <w:t>Q4</w:t>
            </w:r>
          </w:p>
        </w:tc>
      </w:tr>
      <w:tr w:rsidR="00893B88" w:rsidRPr="00893B88" w14:paraId="587FCB0C" w14:textId="77777777" w:rsidTr="00893B88">
        <w:trPr>
          <w:trHeight w:val="42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C777C14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EDFF84A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6013110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144ED60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นายกันตณัฐ นาคสมบูรณ์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C534216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11B0109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4039534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T</w:t>
            </w:r>
          </w:p>
        </w:tc>
      </w:tr>
      <w:tr w:rsidR="00893B88" w:rsidRPr="00893B88" w14:paraId="2C49104A" w14:textId="77777777" w:rsidTr="00893B88">
        <w:trPr>
          <w:trHeight w:val="42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99D7F6D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A2E39EF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6013111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A716EA7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นายกิตติภูมิ</w:t>
            </w: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 xml:space="preserve"> </w:t>
            </w: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สุทธินันทกร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CAEB491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551E57C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1DD927A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T</w:t>
            </w:r>
          </w:p>
        </w:tc>
      </w:tr>
      <w:tr w:rsidR="00893B88" w:rsidRPr="00893B88" w14:paraId="75EC68A6" w14:textId="77777777" w:rsidTr="00893B88">
        <w:trPr>
          <w:trHeight w:val="42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A02A2AE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227B5BE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6013112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8740D44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น.ส.ชนาภัทร แซ่ตั้ง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72DE256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650E804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8E1B513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T</w:t>
            </w:r>
          </w:p>
        </w:tc>
      </w:tr>
      <w:tr w:rsidR="00893B88" w:rsidRPr="00893B88" w14:paraId="76C9DB2F" w14:textId="77777777" w:rsidTr="00893B88">
        <w:trPr>
          <w:trHeight w:val="42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977A4D7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DFB7B62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6013113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3B9500B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นายชาญณรงค์ ฐิติธนภัค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7408FFC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2E09628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CED4DAE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T</w:t>
            </w:r>
          </w:p>
        </w:tc>
      </w:tr>
      <w:tr w:rsidR="00893B88" w:rsidRPr="00893B88" w14:paraId="46836087" w14:textId="77777777" w:rsidTr="00893B88">
        <w:trPr>
          <w:trHeight w:val="42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8EA8526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802CC03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6013114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E595453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นายณัฐนันท์ วงค์แสง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404C7B4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66DE5CF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116107E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T</w:t>
            </w:r>
          </w:p>
        </w:tc>
      </w:tr>
      <w:tr w:rsidR="00893B88" w:rsidRPr="00893B88" w14:paraId="5B38AA2F" w14:textId="77777777" w:rsidTr="00893B88">
        <w:trPr>
          <w:trHeight w:val="42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91B0212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C2B487A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6013115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388454B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นายณัฐพล เมฆแช่ม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DD700FA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C4D292C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7315939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T</w:t>
            </w:r>
          </w:p>
        </w:tc>
      </w:tr>
      <w:tr w:rsidR="00893B88" w:rsidRPr="00893B88" w14:paraId="6D4C20A7" w14:textId="77777777" w:rsidTr="00893B88">
        <w:trPr>
          <w:trHeight w:val="42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7E5BC0B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36BCC36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6013116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98601C4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นายธนกฤต</w:t>
            </w: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 xml:space="preserve"> </w:t>
            </w: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จิรวงศ์รุ่งเรือง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4FEA75A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866F7CC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13D0742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T</w:t>
            </w:r>
          </w:p>
        </w:tc>
      </w:tr>
      <w:tr w:rsidR="00893B88" w:rsidRPr="00893B88" w14:paraId="1A0426E1" w14:textId="77777777" w:rsidTr="00893B88">
        <w:trPr>
          <w:trHeight w:val="42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C8D90EB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DFD50B9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6013117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A0EC2BD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นายธนานันท์</w:t>
            </w: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 xml:space="preserve"> </w:t>
            </w: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เจริญสนองกุล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351BE7A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20524DE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A640441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T</w:t>
            </w:r>
          </w:p>
        </w:tc>
      </w:tr>
      <w:tr w:rsidR="00893B88" w:rsidRPr="00893B88" w14:paraId="5A372F47" w14:textId="77777777" w:rsidTr="00893B88">
        <w:trPr>
          <w:trHeight w:val="42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C54437B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7AD92EF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6013118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8EABF15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นายนที สง่าศักดิ์กำพล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0B13D75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A8F6727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A751F1B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T</w:t>
            </w:r>
          </w:p>
        </w:tc>
      </w:tr>
      <w:tr w:rsidR="00893B88" w:rsidRPr="00893B88" w14:paraId="2462A4A4" w14:textId="77777777" w:rsidTr="00893B88">
        <w:trPr>
          <w:trHeight w:val="42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21D9E7F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556309A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6013120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6933BD8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ประภาพร ยิ่งยงกิจ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96B9446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F243439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AF42CAD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T</w:t>
            </w:r>
          </w:p>
        </w:tc>
      </w:tr>
      <w:tr w:rsidR="00893B88" w:rsidRPr="00893B88" w14:paraId="449097AE" w14:textId="77777777" w:rsidTr="00893B88">
        <w:trPr>
          <w:trHeight w:val="42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752FF77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61F7AE8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6013121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0BAE7BB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น.ส.พรพิชชา ทองมูล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D58B56B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F34A476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1960D80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T</w:t>
            </w:r>
          </w:p>
        </w:tc>
      </w:tr>
      <w:tr w:rsidR="00893B88" w:rsidRPr="00893B88" w14:paraId="43DB78DE" w14:textId="77777777" w:rsidTr="00893B88">
        <w:trPr>
          <w:trHeight w:val="42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A17C02E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C3499F8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6013122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903C9A4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นายรัตนพงษ์ ชุนไธสง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15B4682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5ACD054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1C0FDF5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F</w:t>
            </w:r>
          </w:p>
        </w:tc>
      </w:tr>
      <w:tr w:rsidR="00893B88" w:rsidRPr="00893B88" w14:paraId="5D31846B" w14:textId="77777777" w:rsidTr="00893B88">
        <w:trPr>
          <w:trHeight w:val="42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5B8C6D2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lastRenderedPageBreak/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CB04EE4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6013123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2CF4A30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น.ส.วราภรณ์ นักปัด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55DC03E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8A4FC31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C6BC355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T</w:t>
            </w:r>
          </w:p>
        </w:tc>
      </w:tr>
      <w:tr w:rsidR="00893B88" w:rsidRPr="00893B88" w14:paraId="6EB3F17A" w14:textId="77777777" w:rsidTr="00893B88">
        <w:trPr>
          <w:trHeight w:val="42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FB1F654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943DF36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6013124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BD70DA2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วริษฐา ตันวงศ์วาล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432D2CC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CCDB8DE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B3A17E8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T</w:t>
            </w:r>
          </w:p>
        </w:tc>
      </w:tr>
      <w:tr w:rsidR="00893B88" w:rsidRPr="00893B88" w14:paraId="16D547CC" w14:textId="77777777" w:rsidTr="00893B88">
        <w:trPr>
          <w:trHeight w:val="42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843B921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921D85E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6013125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2765C87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น.ส.วิไลลักษณ์</w:t>
            </w: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 xml:space="preserve"> </w:t>
            </w: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ขอประเสริฐ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1C85A5E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E3FB23F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CA5FC85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T</w:t>
            </w:r>
          </w:p>
        </w:tc>
      </w:tr>
      <w:tr w:rsidR="00893B88" w:rsidRPr="00893B88" w14:paraId="294DF860" w14:textId="77777777" w:rsidTr="00893B88">
        <w:trPr>
          <w:trHeight w:val="42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F30098C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0EAE852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6013126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EDF6EEE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นายวีรภัทร รื่นเริงดี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CAF4B79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BEF1E79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F70E6AA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T</w:t>
            </w:r>
          </w:p>
        </w:tc>
      </w:tr>
      <w:tr w:rsidR="00893B88" w:rsidRPr="00893B88" w14:paraId="3123FEE3" w14:textId="77777777" w:rsidTr="00893B88">
        <w:trPr>
          <w:trHeight w:val="42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F3E5504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55041A4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6013127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2F2D31E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นายศุภเชษฐ์</w:t>
            </w: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 xml:space="preserve"> </w:t>
            </w: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อรุณสุขสิริ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89A1BFC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B307693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D41D20D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T</w:t>
            </w:r>
          </w:p>
        </w:tc>
      </w:tr>
      <w:tr w:rsidR="00893B88" w:rsidRPr="00893B88" w14:paraId="35830385" w14:textId="77777777" w:rsidTr="00893B88">
        <w:trPr>
          <w:trHeight w:val="42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CF60CDA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657DE7D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6013128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3FF2C57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นายสมันตา ทองเทียนชัย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F54D1A9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3FC01E1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5E10B80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T</w:t>
            </w:r>
          </w:p>
        </w:tc>
      </w:tr>
      <w:tr w:rsidR="00893B88" w:rsidRPr="00893B88" w14:paraId="6098BC12" w14:textId="77777777" w:rsidTr="00893B88">
        <w:trPr>
          <w:trHeight w:val="42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E2ACCDF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B0272C2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6013129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7F95E1C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นายสุภศักดิ์</w:t>
            </w: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 xml:space="preserve"> </w:t>
            </w: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เปรมกุศลชัย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49C25A5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55D241A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13EC859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T</w:t>
            </w:r>
          </w:p>
        </w:tc>
      </w:tr>
      <w:tr w:rsidR="00893B88" w:rsidRPr="00893B88" w14:paraId="64572B89" w14:textId="77777777" w:rsidTr="00893B88">
        <w:trPr>
          <w:trHeight w:val="42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E73F227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11DB1E3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6013131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B3E24A4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น.ส.อภิญญา</w:t>
            </w: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 xml:space="preserve"> </w:t>
            </w: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พิทักษ์คูสุวรรณ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A104C84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E5452DA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3FB2214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T</w:t>
            </w:r>
          </w:p>
        </w:tc>
      </w:tr>
      <w:tr w:rsidR="00893B88" w:rsidRPr="00893B88" w14:paraId="449FF2AF" w14:textId="77777777" w:rsidTr="00893B88">
        <w:trPr>
          <w:trHeight w:val="42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F2E118A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563D51E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6013132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1F3AEA7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น.ส.อัยย์ เก่งสุรการ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C7FEC78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29FB374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3B43D49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T</w:t>
            </w:r>
          </w:p>
        </w:tc>
      </w:tr>
      <w:tr w:rsidR="00893B88" w:rsidRPr="00893B88" w14:paraId="1D9E5385" w14:textId="77777777" w:rsidTr="00893B88">
        <w:trPr>
          <w:trHeight w:val="42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72E0342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B3FD318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6013286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A920A92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นายจิราวัฒน์</w:t>
            </w: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 xml:space="preserve"> </w:t>
            </w: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เจียรสุวรรณ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FAC6E7C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5177706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03DCAEA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T</w:t>
            </w:r>
          </w:p>
        </w:tc>
      </w:tr>
      <w:tr w:rsidR="00893B88" w:rsidRPr="00893B88" w14:paraId="6796905C" w14:textId="77777777" w:rsidTr="00893B88">
        <w:trPr>
          <w:trHeight w:val="42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DF6C6FE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F3CE885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6013287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EB125E3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นายจีรเดช สวัสดิรักษา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D073AB3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963B893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1ACA72F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T</w:t>
            </w:r>
          </w:p>
        </w:tc>
      </w:tr>
      <w:tr w:rsidR="00893B88" w:rsidRPr="00893B88" w14:paraId="01113F25" w14:textId="77777777" w:rsidTr="00893B88">
        <w:trPr>
          <w:trHeight w:val="42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62D14E8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A87C8F1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6013288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634BC64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น.ส.ชนิดาภา คำซาว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02BFEF3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2E09A14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D83B706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T</w:t>
            </w:r>
          </w:p>
        </w:tc>
      </w:tr>
      <w:tr w:rsidR="00893B88" w:rsidRPr="00893B88" w14:paraId="6C8601D4" w14:textId="77777777" w:rsidTr="00893B88">
        <w:trPr>
          <w:trHeight w:val="42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DB01961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7CA54CA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6013289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8239159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นายฐานพันธุ์</w:t>
            </w: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 xml:space="preserve"> </w:t>
            </w: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วงศ์ศรีเรือง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78C0243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13F92A5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EE9704C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T</w:t>
            </w:r>
          </w:p>
        </w:tc>
      </w:tr>
      <w:tr w:rsidR="00893B88" w:rsidRPr="00893B88" w14:paraId="15148D50" w14:textId="77777777" w:rsidTr="00893B88">
        <w:trPr>
          <w:trHeight w:val="42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C010345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DE76593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6013290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130ADD1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นายฐิติวุฒิ ไตรยศักดา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388F6AE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86C3D31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B743B52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T</w:t>
            </w:r>
          </w:p>
        </w:tc>
      </w:tr>
      <w:tr w:rsidR="00893B88" w:rsidRPr="00893B88" w14:paraId="36070527" w14:textId="77777777" w:rsidTr="00893B88">
        <w:trPr>
          <w:trHeight w:val="42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07DE557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8D42C0D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6013291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EAAA259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นายธงชัย แย้มสุข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3230FF2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32761B2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8DBDF01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T</w:t>
            </w:r>
          </w:p>
        </w:tc>
      </w:tr>
      <w:tr w:rsidR="00893B88" w:rsidRPr="00893B88" w14:paraId="00180CAD" w14:textId="77777777" w:rsidTr="00893B88">
        <w:trPr>
          <w:trHeight w:val="42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65D7033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9A635DD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6013292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86D10E3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นายธนิน หลิมศิริวงศ์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B2DB7BF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3EEE7B6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F3C1C57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F</w:t>
            </w:r>
          </w:p>
        </w:tc>
      </w:tr>
      <w:tr w:rsidR="00893B88" w:rsidRPr="00893B88" w14:paraId="240F0F0A" w14:textId="77777777" w:rsidTr="00893B88">
        <w:trPr>
          <w:trHeight w:val="42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5AAFEDF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C00896D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6013293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BA50EF6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นายธรรมรัตน์</w:t>
            </w: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 xml:space="preserve"> </w:t>
            </w: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โกวิทคณิต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63BD0A7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FC075F9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57AD376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F</w:t>
            </w:r>
          </w:p>
        </w:tc>
      </w:tr>
      <w:tr w:rsidR="00893B88" w:rsidRPr="00893B88" w14:paraId="06564727" w14:textId="77777777" w:rsidTr="00893B88">
        <w:trPr>
          <w:trHeight w:val="42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0C0BCCF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D184AA9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6013294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7F4F9CF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นายธีรพัฒน์ มาท้วม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C202775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8968240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10FCDC7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T</w:t>
            </w:r>
          </w:p>
        </w:tc>
      </w:tr>
      <w:tr w:rsidR="00893B88" w:rsidRPr="00893B88" w14:paraId="10582271" w14:textId="77777777" w:rsidTr="00893B88">
        <w:trPr>
          <w:trHeight w:val="42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6F46063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82278CD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6013296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D812B36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นายพีรณัฐ ปิยรัตนชัย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F638F2F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978CC60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A455199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T</w:t>
            </w:r>
          </w:p>
        </w:tc>
      </w:tr>
      <w:tr w:rsidR="00893B88" w:rsidRPr="00893B88" w14:paraId="0CA7B0CC" w14:textId="77777777" w:rsidTr="00893B88">
        <w:trPr>
          <w:trHeight w:val="42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02E03F2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05A2BEA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6013300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E53710C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น.ส.สุภัสสรา</w:t>
            </w: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 xml:space="preserve"> </w:t>
            </w: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พนาถิรกุล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224A650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30D1371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7AFC1B9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T</w:t>
            </w:r>
          </w:p>
        </w:tc>
      </w:tr>
      <w:tr w:rsidR="00893B88" w:rsidRPr="00893B88" w14:paraId="0A3AB408" w14:textId="77777777" w:rsidTr="00893B88">
        <w:trPr>
          <w:trHeight w:val="42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8364CBE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62AC533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6013301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1DC2DDC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น.ส.สุภาภร</w:t>
            </w: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 xml:space="preserve"> </w:t>
            </w: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ง้วนประเสริฐ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6D84655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20F1CEC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8D54EBE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T</w:t>
            </w:r>
          </w:p>
        </w:tc>
      </w:tr>
      <w:tr w:rsidR="00893B88" w:rsidRPr="00893B88" w14:paraId="4E7BE03A" w14:textId="77777777" w:rsidTr="00893B88">
        <w:trPr>
          <w:trHeight w:val="42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91944B1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96CED1B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2D0DE21" w14:textId="77777777" w:rsidR="00893B88" w:rsidRPr="00893B88" w:rsidRDefault="00893B88" w:rsidP="00893B88">
            <w:pPr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b/>
                <w:bCs/>
                <w:color w:val="000000"/>
                <w:sz w:val="28"/>
                <w:szCs w:val="28"/>
                <w:lang w:val="en-TH"/>
              </w:rPr>
              <w:t>Total 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1E6701B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b/>
                <w:bCs/>
                <w:color w:val="000000"/>
                <w:sz w:val="28"/>
                <w:szCs w:val="28"/>
                <w:lang w:val="en-T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06786A9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b/>
                <w:bCs/>
                <w:color w:val="000000"/>
                <w:sz w:val="28"/>
                <w:szCs w:val="28"/>
                <w:lang w:val="en-T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EA5ECD7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b/>
                <w:bCs/>
                <w:color w:val="000000"/>
                <w:sz w:val="28"/>
                <w:szCs w:val="28"/>
                <w:lang w:val="en-TH"/>
              </w:rPr>
              <w:t>30</w:t>
            </w:r>
          </w:p>
        </w:tc>
      </w:tr>
    </w:tbl>
    <w:p w14:paraId="01DD667E" w14:textId="61146866" w:rsidR="000265A5" w:rsidRDefault="000265A5" w:rsidP="00FE36E8">
      <w:pPr>
        <w:jc w:val="both"/>
        <w:rPr>
          <w:szCs w:val="22"/>
        </w:rPr>
      </w:pPr>
    </w:p>
    <w:p w14:paraId="4576C0B8" w14:textId="77777777" w:rsidR="00C345D5" w:rsidRPr="00FE36E8" w:rsidRDefault="00C345D5" w:rsidP="002C4BE8">
      <w:pPr>
        <w:tabs>
          <w:tab w:val="left" w:pos="720"/>
          <w:tab w:val="right" w:pos="2430"/>
          <w:tab w:val="right" w:pos="3240"/>
          <w:tab w:val="left" w:pos="3600"/>
        </w:tabs>
        <w:jc w:val="both"/>
        <w:rPr>
          <w:szCs w:val="22"/>
        </w:rPr>
      </w:pPr>
    </w:p>
    <w:p w14:paraId="7396046E" w14:textId="3235901E" w:rsidR="002C4BE8" w:rsidRDefault="00C345D5" w:rsidP="00855982">
      <w:pPr>
        <w:tabs>
          <w:tab w:val="left" w:pos="720"/>
        </w:tabs>
        <w:jc w:val="both"/>
        <w:rPr>
          <w:szCs w:val="22"/>
        </w:rPr>
      </w:pPr>
      <w:r w:rsidRPr="00C345D5">
        <w:rPr>
          <w:szCs w:val="22"/>
        </w:rPr>
        <w:t xml:space="preserve">PI </w:t>
      </w:r>
      <w:r>
        <w:rPr>
          <w:szCs w:val="22"/>
        </w:rPr>
        <w:t>2</w:t>
      </w:r>
      <w:r w:rsidRPr="00C345D5">
        <w:rPr>
          <w:szCs w:val="22"/>
        </w:rPr>
        <w:t>-1</w:t>
      </w:r>
      <w:r>
        <w:rPr>
          <w:szCs w:val="22"/>
        </w:rPr>
        <w:t xml:space="preserve"> &amp; 2-2 </w:t>
      </w:r>
      <w:r w:rsidRPr="00C345D5">
        <w:rPr>
          <w:szCs w:val="22"/>
        </w:rPr>
        <w:t>:</w:t>
      </w:r>
      <w:r>
        <w:rPr>
          <w:szCs w:val="22"/>
        </w:rPr>
        <w:t xml:space="preserve"> </w:t>
      </w:r>
      <w:r w:rsidRPr="00C345D5">
        <w:rPr>
          <w:szCs w:val="22"/>
        </w:rPr>
        <w:t xml:space="preserve">Attainability = </w:t>
      </w:r>
      <w:r w:rsidRPr="00C345D5">
        <w:rPr>
          <w:szCs w:val="22"/>
        </w:rPr>
        <w:tab/>
      </w:r>
      <w:r w:rsidR="00893B88">
        <w:rPr>
          <w:szCs w:val="22"/>
        </w:rPr>
        <w:t>30</w:t>
      </w:r>
      <w:r w:rsidRPr="00C345D5">
        <w:rPr>
          <w:szCs w:val="22"/>
        </w:rPr>
        <w:t xml:space="preserve"> / 3</w:t>
      </w:r>
      <w:r w:rsidR="00893B88">
        <w:rPr>
          <w:szCs w:val="22"/>
        </w:rPr>
        <w:t>3</w:t>
      </w:r>
      <w:r w:rsidRPr="00C345D5">
        <w:rPr>
          <w:szCs w:val="22"/>
        </w:rPr>
        <w:tab/>
      </w:r>
      <w:r>
        <w:rPr>
          <w:szCs w:val="22"/>
        </w:rPr>
        <w:t xml:space="preserve">= </w:t>
      </w:r>
      <w:r w:rsidR="00893B88">
        <w:rPr>
          <w:szCs w:val="22"/>
        </w:rPr>
        <w:t>90</w:t>
      </w:r>
      <w:r>
        <w:rPr>
          <w:szCs w:val="22"/>
        </w:rPr>
        <w:t xml:space="preserve">% </w:t>
      </w:r>
      <w:r w:rsidR="005115D9">
        <w:rPr>
          <w:szCs w:val="22"/>
        </w:rPr>
        <w:tab/>
      </w:r>
      <w:r w:rsidR="005115D9">
        <w:rPr>
          <w:szCs w:val="22"/>
        </w:rPr>
        <w:tab/>
      </w:r>
      <w:r w:rsidRPr="005115D9">
        <w:rPr>
          <w:b/>
          <w:bCs/>
          <w:szCs w:val="22"/>
          <w:u w:val="single"/>
        </w:rPr>
        <w:t>Attainable</w:t>
      </w:r>
    </w:p>
    <w:p w14:paraId="4D22D0C2" w14:textId="68268949" w:rsidR="00C345D5" w:rsidRDefault="00C345D5" w:rsidP="00855982">
      <w:pPr>
        <w:tabs>
          <w:tab w:val="left" w:pos="720"/>
        </w:tabs>
        <w:jc w:val="both"/>
        <w:rPr>
          <w:szCs w:val="22"/>
        </w:rPr>
      </w:pPr>
    </w:p>
    <w:tbl>
      <w:tblPr>
        <w:tblW w:w="8921" w:type="dxa"/>
        <w:tblLook w:val="04A0" w:firstRow="1" w:lastRow="0" w:firstColumn="1" w:lastColumn="0" w:noHBand="0" w:noVBand="1"/>
      </w:tblPr>
      <w:tblGrid>
        <w:gridCol w:w="1213"/>
        <w:gridCol w:w="1550"/>
        <w:gridCol w:w="1783"/>
        <w:gridCol w:w="1398"/>
        <w:gridCol w:w="1380"/>
        <w:gridCol w:w="1597"/>
      </w:tblGrid>
      <w:tr w:rsidR="00C345D5" w14:paraId="167A765D" w14:textId="77777777" w:rsidTr="00F8730A">
        <w:trPr>
          <w:trHeight w:val="620"/>
        </w:trPr>
        <w:tc>
          <w:tcPr>
            <w:tcW w:w="1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127F29F2" w14:textId="77777777" w:rsidR="00C345D5" w:rsidRDefault="00C345D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PI</w:t>
            </w:r>
          </w:p>
        </w:tc>
        <w:tc>
          <w:tcPr>
            <w:tcW w:w="15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3378DAF8" w14:textId="77777777" w:rsidR="00C345D5" w:rsidRDefault="00C345D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Attainability</w:t>
            </w:r>
          </w:p>
        </w:tc>
        <w:tc>
          <w:tcPr>
            <w:tcW w:w="17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3E751C75" w14:textId="77777777" w:rsidR="00C345D5" w:rsidRDefault="00C345D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Reason</w:t>
            </w:r>
          </w:p>
        </w:tc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2DD18F78" w14:textId="77777777" w:rsidR="00C345D5" w:rsidRDefault="00C345D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Remedial Action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5B79B5B3" w14:textId="77777777" w:rsidR="00C345D5" w:rsidRDefault="00C345D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Action plan</w:t>
            </w:r>
          </w:p>
        </w:tc>
        <w:tc>
          <w:tcPr>
            <w:tcW w:w="15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673C7C53" w14:textId="77777777" w:rsidR="00C345D5" w:rsidRDefault="00C345D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Measurements</w:t>
            </w:r>
          </w:p>
        </w:tc>
      </w:tr>
      <w:tr w:rsidR="00C345D5" w14:paraId="0F0DFF92" w14:textId="77777777" w:rsidTr="00F8730A">
        <w:trPr>
          <w:trHeight w:val="340"/>
        </w:trPr>
        <w:tc>
          <w:tcPr>
            <w:tcW w:w="121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1B8B13" w14:textId="77777777" w:rsidR="00C345D5" w:rsidRDefault="00C345D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2-1</w:t>
            </w:r>
          </w:p>
        </w:tc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B34813" w14:textId="77777777" w:rsidR="00C345D5" w:rsidRDefault="00C345D5">
            <w:pPr>
              <w:jc w:val="center"/>
              <w:rPr>
                <w:rFonts w:ascii="Wingdings" w:hAnsi="Wingdings" w:cs="Calibri"/>
                <w:color w:val="000000"/>
                <w:sz w:val="22"/>
                <w:szCs w:val="22"/>
              </w:rPr>
            </w:pPr>
            <w:r>
              <w:rPr>
                <w:rFonts w:ascii="Wingdings" w:hAnsi="Wingdings" w:cs="Calibri"/>
                <w:color w:val="000000"/>
                <w:sz w:val="22"/>
                <w:szCs w:val="22"/>
              </w:rPr>
              <w:t>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E0B13B" w14:textId="77777777" w:rsidR="00C345D5" w:rsidRDefault="00C345D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C0457" w14:textId="77777777" w:rsidR="00C345D5" w:rsidRDefault="00C345D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3F81A2" w14:textId="77777777" w:rsidR="00C345D5" w:rsidRDefault="00C345D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5CD96E" w14:textId="77777777" w:rsidR="00C345D5" w:rsidRDefault="00C345D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C345D5" w14:paraId="33779C5D" w14:textId="77777777" w:rsidTr="00F8730A">
        <w:trPr>
          <w:trHeight w:val="340"/>
        </w:trPr>
        <w:tc>
          <w:tcPr>
            <w:tcW w:w="12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35CD2A" w14:textId="77777777" w:rsidR="00C345D5" w:rsidRDefault="00C345D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2-2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0CA78A" w14:textId="77777777" w:rsidR="00C345D5" w:rsidRDefault="00C345D5">
            <w:pPr>
              <w:jc w:val="center"/>
              <w:rPr>
                <w:rFonts w:ascii="Wingdings" w:hAnsi="Wingdings" w:cs="Calibri"/>
                <w:color w:val="000000"/>
                <w:sz w:val="22"/>
                <w:szCs w:val="22"/>
              </w:rPr>
            </w:pPr>
            <w:r>
              <w:rPr>
                <w:rFonts w:ascii="Wingdings" w:hAnsi="Wingdings" w:cs="Calibri"/>
                <w:color w:val="000000"/>
                <w:sz w:val="22"/>
                <w:szCs w:val="22"/>
              </w:rPr>
              <w:t>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842676" w14:textId="77777777" w:rsidR="00C345D5" w:rsidRDefault="00C345D5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C441BB" w14:textId="77777777" w:rsidR="00C345D5" w:rsidRDefault="00C345D5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A53A3" w14:textId="77777777" w:rsidR="00C345D5" w:rsidRDefault="00C345D5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7709A" w14:textId="77777777" w:rsidR="00C345D5" w:rsidRDefault="00C345D5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</w:tbl>
    <w:p w14:paraId="296DADA2" w14:textId="77777777" w:rsidR="00C345D5" w:rsidRDefault="00C345D5" w:rsidP="00855982">
      <w:pPr>
        <w:tabs>
          <w:tab w:val="left" w:pos="720"/>
        </w:tabs>
        <w:jc w:val="both"/>
        <w:rPr>
          <w:szCs w:val="22"/>
        </w:rPr>
      </w:pPr>
    </w:p>
    <w:p w14:paraId="2726F6C1" w14:textId="77777777" w:rsidR="00C345D5" w:rsidRDefault="00C345D5" w:rsidP="00855982">
      <w:pPr>
        <w:tabs>
          <w:tab w:val="left" w:pos="720"/>
        </w:tabs>
        <w:jc w:val="both"/>
        <w:rPr>
          <w:szCs w:val="22"/>
        </w:rPr>
      </w:pPr>
    </w:p>
    <w:p w14:paraId="7DBAAF7B" w14:textId="77777777" w:rsidR="00C345D5" w:rsidRDefault="00C345D5" w:rsidP="00855982">
      <w:pPr>
        <w:tabs>
          <w:tab w:val="left" w:pos="720"/>
        </w:tabs>
        <w:jc w:val="both"/>
        <w:rPr>
          <w:szCs w:val="22"/>
        </w:rPr>
      </w:pPr>
    </w:p>
    <w:p w14:paraId="5D34E380" w14:textId="20C4717B" w:rsidR="002C4BE8" w:rsidRPr="00FE36E8" w:rsidRDefault="002C4BE8" w:rsidP="002C4BE8">
      <w:pPr>
        <w:jc w:val="both"/>
        <w:rPr>
          <w:szCs w:val="22"/>
        </w:rPr>
      </w:pPr>
      <w:r w:rsidRPr="00FE36E8">
        <w:rPr>
          <w:szCs w:val="22"/>
        </w:rPr>
        <w:t>==================================================================</w:t>
      </w:r>
    </w:p>
    <w:p w14:paraId="510882EF" w14:textId="2B425214" w:rsidR="002C4BE8" w:rsidRDefault="002C4BE8" w:rsidP="00855982">
      <w:pPr>
        <w:tabs>
          <w:tab w:val="left" w:pos="720"/>
        </w:tabs>
        <w:jc w:val="both"/>
        <w:rPr>
          <w:szCs w:val="22"/>
        </w:rPr>
      </w:pPr>
    </w:p>
    <w:p w14:paraId="50DD5C55" w14:textId="77777777" w:rsidR="00C345D5" w:rsidRDefault="00C345D5" w:rsidP="00855982">
      <w:pPr>
        <w:tabs>
          <w:tab w:val="left" w:pos="720"/>
        </w:tabs>
        <w:jc w:val="both"/>
        <w:rPr>
          <w:szCs w:val="22"/>
        </w:rPr>
        <w:sectPr w:rsidR="00C345D5" w:rsidSect="00FE36E8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2B7F7331" w14:textId="17D00A37" w:rsidR="00C345D5" w:rsidRPr="00C345D5" w:rsidRDefault="00C345D5" w:rsidP="00855982">
      <w:pPr>
        <w:tabs>
          <w:tab w:val="left" w:pos="720"/>
        </w:tabs>
        <w:jc w:val="both"/>
        <w:rPr>
          <w:b/>
          <w:bCs/>
          <w:szCs w:val="22"/>
        </w:rPr>
      </w:pPr>
      <w:r w:rsidRPr="00C345D5">
        <w:rPr>
          <w:b/>
          <w:bCs/>
          <w:szCs w:val="22"/>
        </w:rPr>
        <w:lastRenderedPageBreak/>
        <w:t>SO5. An ability to function effectively on a team whose members together provide leadership, create a collaborative and inclusive environment, establish goals, plan tasks and meet objective.</w:t>
      </w:r>
    </w:p>
    <w:p w14:paraId="68DBFBA8" w14:textId="77777777" w:rsidR="00C345D5" w:rsidRPr="00FE36E8" w:rsidRDefault="00C345D5" w:rsidP="00C345D5">
      <w:pPr>
        <w:jc w:val="both"/>
        <w:rPr>
          <w:b/>
          <w:bCs/>
          <w:szCs w:val="22"/>
        </w:rPr>
      </w:pPr>
    </w:p>
    <w:p w14:paraId="5A525557" w14:textId="77777777" w:rsidR="00C345D5" w:rsidRPr="00FE36E8" w:rsidRDefault="00C345D5" w:rsidP="00C345D5">
      <w:pPr>
        <w:jc w:val="both"/>
        <w:rPr>
          <w:b/>
          <w:bCs/>
          <w:szCs w:val="22"/>
          <w:u w:val="single"/>
        </w:rPr>
      </w:pPr>
      <w:r w:rsidRPr="00FE36E8">
        <w:rPr>
          <w:b/>
          <w:bCs/>
          <w:szCs w:val="22"/>
          <w:u w:val="single"/>
        </w:rPr>
        <w:t>Passing criterion &gt;= 70%</w:t>
      </w:r>
    </w:p>
    <w:p w14:paraId="6CC8A7D8" w14:textId="77777777" w:rsidR="00C345D5" w:rsidRDefault="00C345D5" w:rsidP="00855982">
      <w:pPr>
        <w:tabs>
          <w:tab w:val="left" w:pos="720"/>
        </w:tabs>
        <w:jc w:val="both"/>
        <w:rPr>
          <w:szCs w:val="22"/>
        </w:rPr>
      </w:pPr>
    </w:p>
    <w:p w14:paraId="4E93F812" w14:textId="272B3A2C" w:rsidR="00855982" w:rsidRPr="00FE36E8" w:rsidRDefault="00855982" w:rsidP="00C345D5">
      <w:pPr>
        <w:tabs>
          <w:tab w:val="left" w:pos="720"/>
        </w:tabs>
        <w:ind w:left="720" w:hanging="720"/>
        <w:jc w:val="both"/>
        <w:rPr>
          <w:szCs w:val="22"/>
        </w:rPr>
      </w:pPr>
      <w:r w:rsidRPr="00FE36E8">
        <w:rPr>
          <w:szCs w:val="22"/>
        </w:rPr>
        <w:t xml:space="preserve">PI </w:t>
      </w:r>
      <w:r w:rsidR="00C345D5" w:rsidRPr="00C345D5">
        <w:rPr>
          <w:szCs w:val="22"/>
        </w:rPr>
        <w:t xml:space="preserve">5-1 </w:t>
      </w:r>
      <w:r w:rsidR="00C345D5">
        <w:rPr>
          <w:szCs w:val="22"/>
        </w:rPr>
        <w:t>A</w:t>
      </w:r>
      <w:r w:rsidR="00C345D5" w:rsidRPr="00C345D5">
        <w:rPr>
          <w:szCs w:val="22"/>
        </w:rPr>
        <w:t>ssign the appropriate tasks and establish plans to finish work and meet goals on time</w:t>
      </w:r>
    </w:p>
    <w:p w14:paraId="1DA09DF0" w14:textId="74420509" w:rsidR="00855982" w:rsidRDefault="00855982" w:rsidP="00855982">
      <w:pPr>
        <w:tabs>
          <w:tab w:val="left" w:pos="720"/>
        </w:tabs>
        <w:jc w:val="both"/>
        <w:rPr>
          <w:szCs w:val="22"/>
        </w:rPr>
      </w:pPr>
      <w:r w:rsidRPr="00FE36E8">
        <w:rPr>
          <w:szCs w:val="22"/>
        </w:rPr>
        <w:t xml:space="preserve">PI </w:t>
      </w:r>
      <w:r w:rsidR="00C345D5">
        <w:rPr>
          <w:szCs w:val="22"/>
        </w:rPr>
        <w:t>5-2 C</w:t>
      </w:r>
      <w:r w:rsidR="00C345D5" w:rsidRPr="00C345D5">
        <w:rPr>
          <w:szCs w:val="22"/>
        </w:rPr>
        <w:t>reate fair collaboration</w:t>
      </w:r>
    </w:p>
    <w:p w14:paraId="23C821B5" w14:textId="5C779569" w:rsidR="00C345D5" w:rsidRDefault="00C345D5" w:rsidP="00855982">
      <w:pPr>
        <w:tabs>
          <w:tab w:val="left" w:pos="720"/>
        </w:tabs>
        <w:jc w:val="both"/>
        <w:rPr>
          <w:szCs w:val="22"/>
        </w:rPr>
      </w:pPr>
      <w:r w:rsidRPr="00FE36E8">
        <w:rPr>
          <w:szCs w:val="22"/>
        </w:rPr>
        <w:t>==================================================================</w:t>
      </w:r>
    </w:p>
    <w:p w14:paraId="72ABC405" w14:textId="35DB0830" w:rsidR="00C345D5" w:rsidRDefault="00C345D5" w:rsidP="00855982">
      <w:pPr>
        <w:tabs>
          <w:tab w:val="left" w:pos="720"/>
        </w:tabs>
        <w:jc w:val="both"/>
        <w:rPr>
          <w:szCs w:val="22"/>
        </w:rPr>
      </w:pPr>
    </w:p>
    <w:p w14:paraId="5DDA9F62" w14:textId="77777777" w:rsidR="00C345D5" w:rsidRPr="00FE36E8" w:rsidRDefault="00C345D5" w:rsidP="00C345D5">
      <w:pPr>
        <w:tabs>
          <w:tab w:val="left" w:pos="720"/>
        </w:tabs>
        <w:ind w:left="720" w:hanging="720"/>
        <w:jc w:val="both"/>
        <w:rPr>
          <w:szCs w:val="22"/>
        </w:rPr>
      </w:pPr>
      <w:r w:rsidRPr="00FE36E8">
        <w:rPr>
          <w:szCs w:val="22"/>
        </w:rPr>
        <w:t xml:space="preserve">PI </w:t>
      </w:r>
      <w:r w:rsidRPr="00C345D5">
        <w:rPr>
          <w:szCs w:val="22"/>
        </w:rPr>
        <w:t xml:space="preserve">5-1 </w:t>
      </w:r>
      <w:r>
        <w:rPr>
          <w:szCs w:val="22"/>
        </w:rPr>
        <w:t>A</w:t>
      </w:r>
      <w:r w:rsidRPr="00C345D5">
        <w:rPr>
          <w:szCs w:val="22"/>
        </w:rPr>
        <w:t>ssign the appropriate tasks and establish plans to finish work and meet goals on time</w:t>
      </w:r>
    </w:p>
    <w:p w14:paraId="27214C25" w14:textId="77777777" w:rsidR="00C345D5" w:rsidRDefault="00C345D5" w:rsidP="00C345D5">
      <w:pPr>
        <w:tabs>
          <w:tab w:val="left" w:pos="720"/>
        </w:tabs>
        <w:jc w:val="both"/>
        <w:rPr>
          <w:szCs w:val="22"/>
        </w:rPr>
      </w:pPr>
      <w:r w:rsidRPr="00FE36E8">
        <w:rPr>
          <w:szCs w:val="22"/>
        </w:rPr>
        <w:t xml:space="preserve">PI </w:t>
      </w:r>
      <w:r>
        <w:rPr>
          <w:szCs w:val="22"/>
        </w:rPr>
        <w:t>5-2 C</w:t>
      </w:r>
      <w:r w:rsidRPr="00C345D5">
        <w:rPr>
          <w:szCs w:val="22"/>
        </w:rPr>
        <w:t>reate fair collaboration</w:t>
      </w:r>
    </w:p>
    <w:p w14:paraId="3C61D07A" w14:textId="77777777" w:rsidR="00C345D5" w:rsidRPr="00FE36E8" w:rsidRDefault="00C345D5" w:rsidP="00855982">
      <w:pPr>
        <w:tabs>
          <w:tab w:val="left" w:pos="720"/>
        </w:tabs>
        <w:jc w:val="both"/>
        <w:rPr>
          <w:szCs w:val="22"/>
        </w:rPr>
      </w:pPr>
    </w:p>
    <w:p w14:paraId="35D7BA08" w14:textId="77777777" w:rsidR="00855982" w:rsidRDefault="00855982" w:rsidP="00855982">
      <w:pPr>
        <w:jc w:val="both"/>
        <w:rPr>
          <w:b/>
          <w:bCs/>
          <w:szCs w:val="22"/>
        </w:rPr>
      </w:pPr>
    </w:p>
    <w:p w14:paraId="3008A770" w14:textId="6538888B" w:rsidR="002C4BE8" w:rsidRDefault="002C4BE8" w:rsidP="002C4BE8">
      <w:pPr>
        <w:jc w:val="both"/>
        <w:rPr>
          <w:b/>
          <w:bCs/>
          <w:szCs w:val="22"/>
        </w:rPr>
      </w:pPr>
      <w:r w:rsidRPr="00FE36E8">
        <w:rPr>
          <w:b/>
          <w:bCs/>
          <w:szCs w:val="22"/>
        </w:rPr>
        <w:t>EGCO</w:t>
      </w:r>
      <w:r w:rsidR="00C345D5">
        <w:rPr>
          <w:b/>
          <w:bCs/>
          <w:szCs w:val="22"/>
        </w:rPr>
        <w:t>34</w:t>
      </w:r>
      <w:r w:rsidRPr="00FE36E8">
        <w:rPr>
          <w:b/>
          <w:bCs/>
          <w:szCs w:val="22"/>
        </w:rPr>
        <w:t>1</w:t>
      </w:r>
      <w:r>
        <w:rPr>
          <w:b/>
          <w:bCs/>
          <w:szCs w:val="22"/>
        </w:rPr>
        <w:t xml:space="preserve"> </w:t>
      </w:r>
      <w:r w:rsidR="00C345D5">
        <w:rPr>
          <w:b/>
          <w:bCs/>
          <w:szCs w:val="22"/>
        </w:rPr>
        <w:t>Soft</w:t>
      </w:r>
      <w:r w:rsidR="005115D9">
        <w:rPr>
          <w:b/>
          <w:bCs/>
          <w:szCs w:val="22"/>
        </w:rPr>
        <w:t>ware</w:t>
      </w:r>
      <w:r>
        <w:rPr>
          <w:b/>
          <w:bCs/>
          <w:szCs w:val="22"/>
        </w:rPr>
        <w:t xml:space="preserve"> Engineering </w:t>
      </w:r>
    </w:p>
    <w:p w14:paraId="570C480E" w14:textId="48D7C02D" w:rsidR="00855982" w:rsidRPr="00FE36E8" w:rsidRDefault="005115D9" w:rsidP="00855982">
      <w:pPr>
        <w:jc w:val="both"/>
        <w:rPr>
          <w:b/>
          <w:bCs/>
          <w:szCs w:val="22"/>
        </w:rPr>
      </w:pPr>
      <w:r>
        <w:rPr>
          <w:b/>
          <w:bCs/>
          <w:szCs w:val="22"/>
        </w:rPr>
        <w:t>In-class Lab Practice</w:t>
      </w:r>
      <w:r w:rsidR="00855982" w:rsidRPr="00FE36E8">
        <w:rPr>
          <w:b/>
          <w:bCs/>
          <w:szCs w:val="22"/>
        </w:rPr>
        <w:t xml:space="preserve"> </w:t>
      </w:r>
    </w:p>
    <w:p w14:paraId="0D352F29" w14:textId="435B1354" w:rsidR="00855982" w:rsidRDefault="00855982" w:rsidP="00855982">
      <w:pPr>
        <w:jc w:val="both"/>
        <w:rPr>
          <w:szCs w:val="22"/>
        </w:rPr>
      </w:pPr>
    </w:p>
    <w:p w14:paraId="18015C61" w14:textId="6E828967" w:rsidR="005115D9" w:rsidRPr="00FE36E8" w:rsidRDefault="005115D9" w:rsidP="00E72759">
      <w:pPr>
        <w:jc w:val="center"/>
        <w:rPr>
          <w:szCs w:val="22"/>
        </w:rPr>
      </w:pPr>
      <w:r>
        <w:rPr>
          <w:noProof/>
        </w:rPr>
        <w:drawing>
          <wp:inline distT="0" distB="0" distL="0" distR="0" wp14:anchorId="20DE39B8" wp14:editId="0492AACC">
            <wp:extent cx="5199321" cy="5677433"/>
            <wp:effectExtent l="12700" t="12700" r="8255" b="1270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3E7C5755-2722-F044-BD5C-13230EB6B19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3E7C5755-2722-F044-BD5C-13230EB6B19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5527" cy="56842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C64969" w14:textId="266B82F4" w:rsidR="005115D9" w:rsidRDefault="005115D9" w:rsidP="00855982">
      <w:pPr>
        <w:jc w:val="both"/>
        <w:rPr>
          <w:szCs w:val="22"/>
        </w:rPr>
      </w:pPr>
    </w:p>
    <w:p w14:paraId="058BA42F" w14:textId="5740F642" w:rsidR="005115D9" w:rsidRDefault="005115D9" w:rsidP="00855982">
      <w:pPr>
        <w:jc w:val="both"/>
        <w:rPr>
          <w:b/>
          <w:bCs/>
          <w:szCs w:val="22"/>
        </w:rPr>
      </w:pPr>
      <w:r w:rsidRPr="005115D9">
        <w:rPr>
          <w:b/>
          <w:bCs/>
          <w:szCs w:val="22"/>
        </w:rPr>
        <w:lastRenderedPageBreak/>
        <w:t>Marking Criteria</w:t>
      </w:r>
    </w:p>
    <w:p w14:paraId="723426B7" w14:textId="77777777" w:rsidR="005115D9" w:rsidRPr="005115D9" w:rsidRDefault="005115D9" w:rsidP="00855982">
      <w:pPr>
        <w:jc w:val="both"/>
        <w:rPr>
          <w:b/>
          <w:bCs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6327"/>
      </w:tblGrid>
      <w:tr w:rsidR="005115D9" w:rsidRPr="005115D9" w14:paraId="4073BC95" w14:textId="77777777" w:rsidTr="005115D9">
        <w:tc>
          <w:tcPr>
            <w:tcW w:w="1129" w:type="dxa"/>
          </w:tcPr>
          <w:p w14:paraId="63E925FA" w14:textId="31CA84D1" w:rsidR="005115D9" w:rsidRPr="005115D9" w:rsidRDefault="005115D9" w:rsidP="005115D9">
            <w:pPr>
              <w:jc w:val="center"/>
              <w:rPr>
                <w:b/>
                <w:bCs/>
                <w:sz w:val="22"/>
                <w:szCs w:val="21"/>
              </w:rPr>
            </w:pPr>
            <w:r w:rsidRPr="005115D9">
              <w:rPr>
                <w:b/>
                <w:bCs/>
                <w:sz w:val="22"/>
                <w:szCs w:val="21"/>
              </w:rPr>
              <w:t>Marks</w:t>
            </w:r>
          </w:p>
        </w:tc>
        <w:tc>
          <w:tcPr>
            <w:tcW w:w="1560" w:type="dxa"/>
          </w:tcPr>
          <w:p w14:paraId="0262D9A4" w14:textId="55421405" w:rsidR="005115D9" w:rsidRPr="005115D9" w:rsidRDefault="005115D9" w:rsidP="005115D9">
            <w:pPr>
              <w:jc w:val="center"/>
              <w:rPr>
                <w:b/>
                <w:bCs/>
                <w:sz w:val="22"/>
                <w:szCs w:val="21"/>
              </w:rPr>
            </w:pPr>
            <w:r w:rsidRPr="005115D9">
              <w:rPr>
                <w:b/>
                <w:bCs/>
                <w:sz w:val="22"/>
                <w:szCs w:val="21"/>
              </w:rPr>
              <w:t>Pass/Not Pass</w:t>
            </w:r>
          </w:p>
        </w:tc>
        <w:tc>
          <w:tcPr>
            <w:tcW w:w="6327" w:type="dxa"/>
          </w:tcPr>
          <w:p w14:paraId="254418AF" w14:textId="2950733D" w:rsidR="005115D9" w:rsidRPr="005115D9" w:rsidRDefault="005115D9" w:rsidP="005115D9">
            <w:pPr>
              <w:jc w:val="center"/>
              <w:rPr>
                <w:b/>
                <w:bCs/>
                <w:sz w:val="22"/>
                <w:szCs w:val="21"/>
              </w:rPr>
            </w:pPr>
            <w:r w:rsidRPr="005115D9">
              <w:rPr>
                <w:b/>
                <w:bCs/>
                <w:sz w:val="22"/>
                <w:szCs w:val="21"/>
              </w:rPr>
              <w:t>Description</w:t>
            </w:r>
          </w:p>
        </w:tc>
      </w:tr>
      <w:tr w:rsidR="005115D9" w:rsidRPr="005115D9" w14:paraId="44780B5E" w14:textId="77777777" w:rsidTr="005115D9">
        <w:tc>
          <w:tcPr>
            <w:tcW w:w="1129" w:type="dxa"/>
          </w:tcPr>
          <w:p w14:paraId="68E42ACA" w14:textId="1C67F27C" w:rsidR="005115D9" w:rsidRPr="005115D9" w:rsidRDefault="00893B88" w:rsidP="005115D9">
            <w:pPr>
              <w:jc w:val="center"/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t>3-4</w:t>
            </w:r>
          </w:p>
        </w:tc>
        <w:tc>
          <w:tcPr>
            <w:tcW w:w="1560" w:type="dxa"/>
          </w:tcPr>
          <w:p w14:paraId="144A6DBD" w14:textId="261ABF23" w:rsidR="005115D9" w:rsidRPr="005115D9" w:rsidRDefault="005115D9" w:rsidP="005115D9">
            <w:pPr>
              <w:jc w:val="center"/>
              <w:rPr>
                <w:sz w:val="22"/>
                <w:szCs w:val="21"/>
              </w:rPr>
            </w:pPr>
            <w:r w:rsidRPr="005115D9">
              <w:rPr>
                <w:sz w:val="36"/>
                <w:szCs w:val="32"/>
              </w:rPr>
              <w:sym w:font="Wingdings" w:char="F0FC"/>
            </w:r>
          </w:p>
        </w:tc>
        <w:tc>
          <w:tcPr>
            <w:tcW w:w="6327" w:type="dxa"/>
          </w:tcPr>
          <w:p w14:paraId="0660A3C9" w14:textId="70EBAC94" w:rsidR="005115D9" w:rsidRPr="005115D9" w:rsidRDefault="005115D9" w:rsidP="00855982">
            <w:pPr>
              <w:jc w:val="both"/>
              <w:rPr>
                <w:sz w:val="22"/>
                <w:szCs w:val="21"/>
              </w:rPr>
            </w:pPr>
            <w:r>
              <w:rPr>
                <w:szCs w:val="22"/>
              </w:rPr>
              <w:t>A</w:t>
            </w:r>
            <w:r w:rsidRPr="005115D9">
              <w:rPr>
                <w:szCs w:val="22"/>
              </w:rPr>
              <w:t xml:space="preserve">ssign task properly, </w:t>
            </w:r>
            <w:r>
              <w:rPr>
                <w:szCs w:val="22"/>
              </w:rPr>
              <w:t>f</w:t>
            </w:r>
            <w:r w:rsidRPr="005115D9">
              <w:rPr>
                <w:szCs w:val="22"/>
              </w:rPr>
              <w:t xml:space="preserve">inish all testing on time and </w:t>
            </w:r>
            <w:r>
              <w:rPr>
                <w:szCs w:val="22"/>
              </w:rPr>
              <w:t>s</w:t>
            </w:r>
            <w:r w:rsidRPr="005115D9">
              <w:rPr>
                <w:szCs w:val="22"/>
              </w:rPr>
              <w:t>elect the test method correctly</w:t>
            </w:r>
          </w:p>
        </w:tc>
      </w:tr>
      <w:tr w:rsidR="005115D9" w:rsidRPr="005115D9" w14:paraId="4F3B309B" w14:textId="77777777" w:rsidTr="005115D9">
        <w:tc>
          <w:tcPr>
            <w:tcW w:w="1129" w:type="dxa"/>
          </w:tcPr>
          <w:p w14:paraId="4C58FB93" w14:textId="1ADAD09E" w:rsidR="005115D9" w:rsidRPr="005115D9" w:rsidRDefault="00893B88" w:rsidP="005115D9">
            <w:pPr>
              <w:jc w:val="center"/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t>1-2</w:t>
            </w:r>
          </w:p>
        </w:tc>
        <w:tc>
          <w:tcPr>
            <w:tcW w:w="1560" w:type="dxa"/>
          </w:tcPr>
          <w:p w14:paraId="0CB81BDC" w14:textId="769F7243" w:rsidR="005115D9" w:rsidRPr="005115D9" w:rsidRDefault="005115D9" w:rsidP="005115D9">
            <w:pPr>
              <w:jc w:val="center"/>
              <w:rPr>
                <w:sz w:val="22"/>
                <w:szCs w:val="21"/>
              </w:rPr>
            </w:pPr>
            <w:r w:rsidRPr="005115D9">
              <w:rPr>
                <w:sz w:val="36"/>
                <w:szCs w:val="32"/>
              </w:rPr>
              <w:sym w:font="Wingdings" w:char="F0FB"/>
            </w:r>
          </w:p>
        </w:tc>
        <w:tc>
          <w:tcPr>
            <w:tcW w:w="6327" w:type="dxa"/>
          </w:tcPr>
          <w:p w14:paraId="0E117827" w14:textId="022B385F" w:rsidR="005115D9" w:rsidRPr="005115D9" w:rsidRDefault="005115D9" w:rsidP="00855982">
            <w:pPr>
              <w:jc w:val="both"/>
              <w:rPr>
                <w:sz w:val="22"/>
                <w:szCs w:val="21"/>
              </w:rPr>
            </w:pPr>
            <w:r w:rsidRPr="005115D9">
              <w:rPr>
                <w:szCs w:val="22"/>
              </w:rPr>
              <w:t xml:space="preserve">Cannot finish all testing on time or </w:t>
            </w:r>
            <w:r>
              <w:rPr>
                <w:szCs w:val="22"/>
              </w:rPr>
              <w:t>d</w:t>
            </w:r>
            <w:r w:rsidRPr="005115D9">
              <w:rPr>
                <w:szCs w:val="22"/>
              </w:rPr>
              <w:t xml:space="preserve">id not assign tasks appropriately, </w:t>
            </w:r>
            <w:r w:rsidR="006D5E8F">
              <w:rPr>
                <w:szCs w:val="22"/>
              </w:rPr>
              <w:t xml:space="preserve">or </w:t>
            </w:r>
            <w:r>
              <w:rPr>
                <w:szCs w:val="22"/>
              </w:rPr>
              <w:t>d</w:t>
            </w:r>
            <w:r w:rsidRPr="005115D9">
              <w:rPr>
                <w:szCs w:val="22"/>
              </w:rPr>
              <w:t>id not select the right method</w:t>
            </w:r>
          </w:p>
        </w:tc>
      </w:tr>
      <w:tr w:rsidR="005115D9" w:rsidRPr="005115D9" w14:paraId="54C5563D" w14:textId="77777777" w:rsidTr="005115D9">
        <w:tc>
          <w:tcPr>
            <w:tcW w:w="1129" w:type="dxa"/>
          </w:tcPr>
          <w:p w14:paraId="2CC48C3E" w14:textId="30F2DF84" w:rsidR="005115D9" w:rsidRPr="005115D9" w:rsidRDefault="005115D9" w:rsidP="005115D9">
            <w:pPr>
              <w:jc w:val="center"/>
              <w:rPr>
                <w:sz w:val="22"/>
                <w:szCs w:val="21"/>
              </w:rPr>
            </w:pPr>
            <w:r w:rsidRPr="005115D9">
              <w:rPr>
                <w:sz w:val="22"/>
                <w:szCs w:val="21"/>
              </w:rPr>
              <w:t>0</w:t>
            </w:r>
          </w:p>
        </w:tc>
        <w:tc>
          <w:tcPr>
            <w:tcW w:w="1560" w:type="dxa"/>
          </w:tcPr>
          <w:p w14:paraId="0B44E983" w14:textId="5DEF712B" w:rsidR="005115D9" w:rsidRPr="005115D9" w:rsidRDefault="005115D9" w:rsidP="005115D9">
            <w:pPr>
              <w:jc w:val="center"/>
              <w:rPr>
                <w:sz w:val="22"/>
                <w:szCs w:val="21"/>
              </w:rPr>
            </w:pPr>
            <w:r w:rsidRPr="005115D9">
              <w:rPr>
                <w:sz w:val="36"/>
                <w:szCs w:val="32"/>
              </w:rPr>
              <w:sym w:font="Wingdings" w:char="F0FB"/>
            </w:r>
          </w:p>
        </w:tc>
        <w:tc>
          <w:tcPr>
            <w:tcW w:w="6327" w:type="dxa"/>
          </w:tcPr>
          <w:p w14:paraId="6DBF08E6" w14:textId="2D7BCE7C" w:rsidR="005115D9" w:rsidRPr="005115D9" w:rsidRDefault="005115D9" w:rsidP="00855982">
            <w:pPr>
              <w:jc w:val="both"/>
              <w:rPr>
                <w:sz w:val="22"/>
                <w:szCs w:val="21"/>
              </w:rPr>
            </w:pPr>
            <w:r w:rsidRPr="005115D9">
              <w:rPr>
                <w:szCs w:val="22"/>
              </w:rPr>
              <w:t>Cannot finish on time</w:t>
            </w:r>
            <w:r w:rsidR="006D5E8F">
              <w:rPr>
                <w:szCs w:val="22"/>
              </w:rPr>
              <w:t>,</w:t>
            </w:r>
            <w:r w:rsidRPr="005115D9">
              <w:rPr>
                <w:szCs w:val="22"/>
              </w:rPr>
              <w:t xml:space="preserve"> did not assign the task appropriately and did not select the right method</w:t>
            </w:r>
          </w:p>
        </w:tc>
      </w:tr>
    </w:tbl>
    <w:p w14:paraId="4423AF38" w14:textId="77777777" w:rsidR="005115D9" w:rsidRDefault="005115D9" w:rsidP="00855982">
      <w:pPr>
        <w:jc w:val="both"/>
        <w:rPr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61"/>
        <w:gridCol w:w="1188"/>
        <w:gridCol w:w="2318"/>
        <w:gridCol w:w="560"/>
        <w:gridCol w:w="606"/>
        <w:gridCol w:w="552"/>
      </w:tblGrid>
      <w:tr w:rsidR="00893B88" w:rsidRPr="00893B88" w14:paraId="59A49EFB" w14:textId="77777777" w:rsidTr="00893B88">
        <w:trPr>
          <w:trHeight w:val="420"/>
          <w:tblHeader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DEBF7"/>
            <w:noWrap/>
            <w:vAlign w:val="bottom"/>
            <w:hideMark/>
          </w:tcPr>
          <w:p w14:paraId="18BABAFD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ลำดับที่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DEBF7"/>
            <w:noWrap/>
            <w:vAlign w:val="bottom"/>
            <w:hideMark/>
          </w:tcPr>
          <w:p w14:paraId="4EA42FFC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รหัสนักศึกษา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DEBF7"/>
            <w:noWrap/>
            <w:vAlign w:val="bottom"/>
            <w:hideMark/>
          </w:tcPr>
          <w:p w14:paraId="0BD1B99B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ชื่อ - นามสกุล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DEBF7"/>
            <w:noWrap/>
            <w:vAlign w:val="bottom"/>
            <w:hideMark/>
          </w:tcPr>
          <w:p w14:paraId="07CA27BC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ชั้นปี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DEBF7"/>
            <w:noWrap/>
            <w:vAlign w:val="bottom"/>
            <w:hideMark/>
          </w:tcPr>
          <w:p w14:paraId="71630227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สาขา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DEBF7"/>
            <w:noWrap/>
            <w:vAlign w:val="bottom"/>
            <w:hideMark/>
          </w:tcPr>
          <w:p w14:paraId="7E568E78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SO5</w:t>
            </w:r>
          </w:p>
        </w:tc>
      </w:tr>
      <w:tr w:rsidR="00893B88" w:rsidRPr="00893B88" w14:paraId="2549B9C3" w14:textId="77777777" w:rsidTr="00893B88">
        <w:trPr>
          <w:trHeight w:val="42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B73FA19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B4E4EAC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6013110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62D022A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นายกันตณัฐ นาคสมบูรณ์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7B8CB64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75F95C4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9016342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T</w:t>
            </w:r>
          </w:p>
        </w:tc>
      </w:tr>
      <w:tr w:rsidR="00893B88" w:rsidRPr="00893B88" w14:paraId="69EBB6E1" w14:textId="77777777" w:rsidTr="00893B88">
        <w:trPr>
          <w:trHeight w:val="42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8683F11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2481EC1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6013111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3D0B910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นายกิตติภูมิ</w:t>
            </w: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 xml:space="preserve"> </w:t>
            </w: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สุทธินันทกร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9588AD5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4D2D610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76ADEA2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T</w:t>
            </w:r>
          </w:p>
        </w:tc>
      </w:tr>
      <w:tr w:rsidR="00893B88" w:rsidRPr="00893B88" w14:paraId="202C9227" w14:textId="77777777" w:rsidTr="00893B88">
        <w:trPr>
          <w:trHeight w:val="42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2D3C143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0A9F3EA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6013112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2FF4A45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น.ส.ชนาภัทร แซ่ตั้ง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6D13958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391BD9B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923DEF0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T</w:t>
            </w:r>
          </w:p>
        </w:tc>
      </w:tr>
      <w:tr w:rsidR="00893B88" w:rsidRPr="00893B88" w14:paraId="7CFBA024" w14:textId="77777777" w:rsidTr="00893B88">
        <w:trPr>
          <w:trHeight w:val="42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8EFAA66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D68E8CA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6013113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CB77023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นายชาญณรงค์ ฐิติธนภัค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455D7FD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C4BE69E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6DB0FD7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T</w:t>
            </w:r>
          </w:p>
        </w:tc>
      </w:tr>
      <w:tr w:rsidR="00893B88" w:rsidRPr="00893B88" w14:paraId="2B3EF8FE" w14:textId="77777777" w:rsidTr="00893B88">
        <w:trPr>
          <w:trHeight w:val="42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C3B7AA4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0DCBF44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6013114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FA27DCD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นายณัฐนันท์ วงค์แสง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7C1031A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2A0F049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32EF377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T</w:t>
            </w:r>
          </w:p>
        </w:tc>
      </w:tr>
      <w:tr w:rsidR="00893B88" w:rsidRPr="00893B88" w14:paraId="2E6D42E3" w14:textId="77777777" w:rsidTr="00893B88">
        <w:trPr>
          <w:trHeight w:val="42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9E2FD2B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4172CBF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6013115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81C51DD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นายณัฐพล เมฆแช่ม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17D40C9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D2B2D04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C6AF606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T</w:t>
            </w:r>
          </w:p>
        </w:tc>
      </w:tr>
      <w:tr w:rsidR="00893B88" w:rsidRPr="00893B88" w14:paraId="61DC4523" w14:textId="77777777" w:rsidTr="00893B88">
        <w:trPr>
          <w:trHeight w:val="42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0ABB7F0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6BC31E0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6013116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CD2475A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นายธนกฤต</w:t>
            </w: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 xml:space="preserve"> </w:t>
            </w: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จิรวงศ์รุ่งเรือง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A080D87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1FBD8F8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5BF95A2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T</w:t>
            </w:r>
          </w:p>
        </w:tc>
      </w:tr>
      <w:tr w:rsidR="00893B88" w:rsidRPr="00893B88" w14:paraId="07984264" w14:textId="77777777" w:rsidTr="00893B88">
        <w:trPr>
          <w:trHeight w:val="42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A552F06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0F9D4D2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6013117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B663562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นายธนานันท์</w:t>
            </w: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 xml:space="preserve"> </w:t>
            </w: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เจริญสนองกุล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B1ADA2C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030C790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A64C9A2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T</w:t>
            </w:r>
          </w:p>
        </w:tc>
      </w:tr>
      <w:tr w:rsidR="00893B88" w:rsidRPr="00893B88" w14:paraId="71DE40E4" w14:textId="77777777" w:rsidTr="00893B88">
        <w:trPr>
          <w:trHeight w:val="42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737B796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F8AFDB7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6013118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23411A7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นายนที สง่าศักดิ์กำพล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295E1AD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AFF718E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4B43EE8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T</w:t>
            </w:r>
          </w:p>
        </w:tc>
      </w:tr>
      <w:tr w:rsidR="00893B88" w:rsidRPr="00893B88" w14:paraId="73BF7499" w14:textId="77777777" w:rsidTr="00893B88">
        <w:trPr>
          <w:trHeight w:val="42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66C5945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5A9A261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6013120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7C735E2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ประภาพร ยิ่งยงกิจ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06B065A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4DF9012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FA6F986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T</w:t>
            </w:r>
          </w:p>
        </w:tc>
      </w:tr>
      <w:tr w:rsidR="00893B88" w:rsidRPr="00893B88" w14:paraId="154A67D9" w14:textId="77777777" w:rsidTr="00893B88">
        <w:trPr>
          <w:trHeight w:val="42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2E91994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3871052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6013121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F89CD31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น.ส.พรพิชชา ทองมูล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4919B82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1078161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7FB0DBA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T</w:t>
            </w:r>
          </w:p>
        </w:tc>
      </w:tr>
      <w:tr w:rsidR="00893B88" w:rsidRPr="00893B88" w14:paraId="781EEEC6" w14:textId="77777777" w:rsidTr="00893B88">
        <w:trPr>
          <w:trHeight w:val="42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27EB58D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207CFE2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6013122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0BED13D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นายรัตนพงษ์ ชุนไธสง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36DFD94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DA610AD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6DA84A1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T</w:t>
            </w:r>
          </w:p>
        </w:tc>
      </w:tr>
      <w:tr w:rsidR="00893B88" w:rsidRPr="00893B88" w14:paraId="2063B3D6" w14:textId="77777777" w:rsidTr="00893B88">
        <w:trPr>
          <w:trHeight w:val="42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5BB1D69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6642C2D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6013123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BFF6475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น.ส.วราภรณ์ นักปัด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FBDB97E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C81DA35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C9D0F60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T</w:t>
            </w:r>
          </w:p>
        </w:tc>
      </w:tr>
      <w:tr w:rsidR="00893B88" w:rsidRPr="00893B88" w14:paraId="6CC20AF8" w14:textId="77777777" w:rsidTr="00893B88">
        <w:trPr>
          <w:trHeight w:val="42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BF6EA0A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A7D5E8B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6013124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6A0DD53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วริษฐา ตันวงศ์วาล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457A966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20A656E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3E1E95A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T</w:t>
            </w:r>
          </w:p>
        </w:tc>
      </w:tr>
      <w:tr w:rsidR="00893B88" w:rsidRPr="00893B88" w14:paraId="277FC680" w14:textId="77777777" w:rsidTr="00893B88">
        <w:trPr>
          <w:trHeight w:val="42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B2BC4CD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929DE4B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6013125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641936D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น.ส.วิไลลักษณ์</w:t>
            </w: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 xml:space="preserve"> </w:t>
            </w: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ขอประเสริฐ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CC18E92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88745F0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892EC4B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T</w:t>
            </w:r>
          </w:p>
        </w:tc>
      </w:tr>
      <w:tr w:rsidR="00893B88" w:rsidRPr="00893B88" w14:paraId="5EEA845E" w14:textId="77777777" w:rsidTr="00893B88">
        <w:trPr>
          <w:trHeight w:val="42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BEEDA63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53D0984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6013126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1A2E90A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นายวีรภัทร รื่นเริงดี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1D30789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7D509FB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2ECBBB9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T</w:t>
            </w:r>
          </w:p>
        </w:tc>
      </w:tr>
      <w:tr w:rsidR="00893B88" w:rsidRPr="00893B88" w14:paraId="0A347D03" w14:textId="77777777" w:rsidTr="00893B88">
        <w:trPr>
          <w:trHeight w:val="42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5E4F405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B7256E9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6013127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C7CDC20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นายศุภเชษฐ์</w:t>
            </w: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 xml:space="preserve"> </w:t>
            </w: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อรุณสุขสิริ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D1562EF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8814437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222C036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T</w:t>
            </w:r>
          </w:p>
        </w:tc>
      </w:tr>
      <w:tr w:rsidR="00893B88" w:rsidRPr="00893B88" w14:paraId="746C6790" w14:textId="77777777" w:rsidTr="00893B88">
        <w:trPr>
          <w:trHeight w:val="42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AAC81B5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6F8CE44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6013128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20DE945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นายสมันตา ทองเทียนชัย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ABAE711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F3F3957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78780FF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T</w:t>
            </w:r>
          </w:p>
        </w:tc>
      </w:tr>
      <w:tr w:rsidR="00893B88" w:rsidRPr="00893B88" w14:paraId="1DA294A4" w14:textId="77777777" w:rsidTr="00893B88">
        <w:trPr>
          <w:trHeight w:val="42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DCDF09A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094365C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6013129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0F64F59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นายสุภศักดิ์</w:t>
            </w: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 xml:space="preserve"> </w:t>
            </w: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เปรมกุศลชัย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44EE0B2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10F04ED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83CC01C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T</w:t>
            </w:r>
          </w:p>
        </w:tc>
      </w:tr>
      <w:tr w:rsidR="00893B88" w:rsidRPr="00893B88" w14:paraId="4C1B9780" w14:textId="77777777" w:rsidTr="00893B88">
        <w:trPr>
          <w:trHeight w:val="42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12D2056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B3E4508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6013131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EEB09D0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น.ส.อภิญญา</w:t>
            </w: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 xml:space="preserve"> </w:t>
            </w: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พิทักษ์คูสุวรรณ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9E467EC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A73B023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338FBAA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T</w:t>
            </w:r>
          </w:p>
        </w:tc>
      </w:tr>
      <w:tr w:rsidR="00893B88" w:rsidRPr="00893B88" w14:paraId="6F858CEF" w14:textId="77777777" w:rsidTr="00893B88">
        <w:trPr>
          <w:trHeight w:val="42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98FF52C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2BD7380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6013132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904B929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น.ส.อัยย์ เก่งสุรการ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5403490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B2D3A8D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12BFC93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T</w:t>
            </w:r>
          </w:p>
        </w:tc>
      </w:tr>
      <w:tr w:rsidR="00893B88" w:rsidRPr="00893B88" w14:paraId="0F861A3E" w14:textId="77777777" w:rsidTr="00893B88">
        <w:trPr>
          <w:trHeight w:val="42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17C9E7D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4D91061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6013286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6563387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นายจิราวัฒน์</w:t>
            </w: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 xml:space="preserve"> </w:t>
            </w: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เจียรสุวรรณ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4039729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8CAE6EC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B09BC36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T</w:t>
            </w:r>
          </w:p>
        </w:tc>
      </w:tr>
      <w:tr w:rsidR="00893B88" w:rsidRPr="00893B88" w14:paraId="35A2D925" w14:textId="77777777" w:rsidTr="00893B88">
        <w:trPr>
          <w:trHeight w:val="42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6A97FF6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F9EC620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6013287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9239796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นายจีรเดช สวัสดิรักษา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57B26CB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08BF04B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38E5013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T</w:t>
            </w:r>
          </w:p>
        </w:tc>
      </w:tr>
      <w:tr w:rsidR="00893B88" w:rsidRPr="00893B88" w14:paraId="68DB414E" w14:textId="77777777" w:rsidTr="00893B88">
        <w:trPr>
          <w:trHeight w:val="42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3713E2D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A6B271A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6013288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BC7F9B9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น.ส.ชนิดาภา คำซาว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1C3E98D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3E39AAB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DB160CD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T</w:t>
            </w:r>
          </w:p>
        </w:tc>
      </w:tr>
      <w:tr w:rsidR="00893B88" w:rsidRPr="00893B88" w14:paraId="622B7A42" w14:textId="77777777" w:rsidTr="00893B88">
        <w:trPr>
          <w:trHeight w:val="42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E654D50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lastRenderedPageBreak/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F53D931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6013289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EC0128D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นายฐานพันธุ์</w:t>
            </w: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 xml:space="preserve"> </w:t>
            </w: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วงศ์ศรีเรือง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9949EB1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5989C42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AAF4D0A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T</w:t>
            </w:r>
          </w:p>
        </w:tc>
      </w:tr>
      <w:tr w:rsidR="00893B88" w:rsidRPr="00893B88" w14:paraId="14F4F681" w14:textId="77777777" w:rsidTr="00893B88">
        <w:trPr>
          <w:trHeight w:val="42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8FE18F5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71046D3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6013290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679BBA3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นายฐิติวุฒิ ไตรยศักดา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7200B6B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362F259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5F7F815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T</w:t>
            </w:r>
          </w:p>
        </w:tc>
      </w:tr>
      <w:tr w:rsidR="00893B88" w:rsidRPr="00893B88" w14:paraId="2557EC16" w14:textId="77777777" w:rsidTr="00893B88">
        <w:trPr>
          <w:trHeight w:val="42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4A1612C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E199234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6013291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60A97BB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นายธงชัย แย้มสุข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F6B954F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D4BD044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0818F01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T</w:t>
            </w:r>
          </w:p>
        </w:tc>
      </w:tr>
      <w:tr w:rsidR="00893B88" w:rsidRPr="00893B88" w14:paraId="2165E0D9" w14:textId="77777777" w:rsidTr="00893B88">
        <w:trPr>
          <w:trHeight w:val="42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908CFD9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21A9917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6013292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16FD85A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นายธนิน หลิมศิริวงศ์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ACBDC18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9C77809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454B9B9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T</w:t>
            </w:r>
          </w:p>
        </w:tc>
      </w:tr>
      <w:tr w:rsidR="00893B88" w:rsidRPr="00893B88" w14:paraId="7F49DFEF" w14:textId="77777777" w:rsidTr="00893B88">
        <w:trPr>
          <w:trHeight w:val="42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C6FBB39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56E641B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6013293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70336F3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นายธรรมรัตน์</w:t>
            </w: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 xml:space="preserve"> </w:t>
            </w: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โกวิทคณิต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15FEBA3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7DF7A26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35DC48B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T</w:t>
            </w:r>
          </w:p>
        </w:tc>
      </w:tr>
      <w:tr w:rsidR="00893B88" w:rsidRPr="00893B88" w14:paraId="37AF30BC" w14:textId="77777777" w:rsidTr="00893B88">
        <w:trPr>
          <w:trHeight w:val="42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020D30D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64D840C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6013294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6CF9089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นายธีรพัฒน์ มาท้วม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3E898E2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D3DEA06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B47AC70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T</w:t>
            </w:r>
          </w:p>
        </w:tc>
      </w:tr>
      <w:tr w:rsidR="00893B88" w:rsidRPr="00893B88" w14:paraId="11904C4F" w14:textId="77777777" w:rsidTr="00893B88">
        <w:trPr>
          <w:trHeight w:val="42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6ED7370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E72730A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6013296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7B4414B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นายพีรณัฐ ปิยรัตนชัย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9399B10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1FE6CDC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8A308AB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T</w:t>
            </w:r>
          </w:p>
        </w:tc>
      </w:tr>
      <w:tr w:rsidR="00893B88" w:rsidRPr="00893B88" w14:paraId="7D50E9CE" w14:textId="77777777" w:rsidTr="00893B88">
        <w:trPr>
          <w:trHeight w:val="42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7CC3169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F908A9F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6013300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722CACF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น.ส.สุภัสสรา</w:t>
            </w: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 xml:space="preserve"> </w:t>
            </w: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พนาถิรกุล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CCB20E4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7B9C5C8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CE58CA2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T</w:t>
            </w:r>
          </w:p>
        </w:tc>
      </w:tr>
      <w:tr w:rsidR="00893B88" w:rsidRPr="00893B88" w14:paraId="05067487" w14:textId="77777777" w:rsidTr="00893B88">
        <w:trPr>
          <w:trHeight w:val="42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4268491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4B8648C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6013301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0F63FB3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น.ส.สุภาภร</w:t>
            </w: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 xml:space="preserve"> </w:t>
            </w: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  <w:lang w:val="en-TH"/>
              </w:rPr>
              <w:t>ง้วนประเสริฐ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1F6A525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E2A6497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B61E120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T</w:t>
            </w:r>
          </w:p>
        </w:tc>
      </w:tr>
      <w:tr w:rsidR="00893B88" w:rsidRPr="00893B88" w14:paraId="301AC4A3" w14:textId="77777777" w:rsidTr="00893B88">
        <w:trPr>
          <w:trHeight w:val="42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3B101BC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89C66F6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color w:val="000000"/>
                <w:sz w:val="28"/>
                <w:szCs w:val="28"/>
                <w:lang w:val="en-T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326A0CB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b/>
                <w:bCs/>
                <w:color w:val="000000"/>
                <w:sz w:val="28"/>
                <w:szCs w:val="28"/>
                <w:lang w:val="en-TH"/>
              </w:rPr>
              <w:t>Total 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BF352C7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b/>
                <w:bCs/>
                <w:color w:val="000000"/>
                <w:sz w:val="28"/>
                <w:szCs w:val="28"/>
                <w:lang w:val="en-T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0BB7DA1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b/>
                <w:bCs/>
                <w:color w:val="000000"/>
                <w:sz w:val="28"/>
                <w:szCs w:val="28"/>
                <w:lang w:val="en-T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3CF3B18" w14:textId="77777777" w:rsidR="00893B88" w:rsidRPr="00893B88" w:rsidRDefault="00893B88" w:rsidP="00893B88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lang w:val="en-TH"/>
              </w:rPr>
            </w:pPr>
            <w:r w:rsidRPr="00893B88">
              <w:rPr>
                <w:rFonts w:ascii="TH SarabunPSK" w:hAnsi="TH SarabunPSK" w:cs="TH SarabunPSK" w:hint="cs"/>
                <w:b/>
                <w:bCs/>
                <w:color w:val="000000"/>
                <w:sz w:val="28"/>
                <w:szCs w:val="28"/>
                <w:lang w:val="en-TH"/>
              </w:rPr>
              <w:t>33</w:t>
            </w:r>
          </w:p>
        </w:tc>
      </w:tr>
    </w:tbl>
    <w:p w14:paraId="0A878A64" w14:textId="77777777" w:rsidR="005115D9" w:rsidRPr="00FE36E8" w:rsidRDefault="005115D9" w:rsidP="00855982">
      <w:pPr>
        <w:jc w:val="both"/>
        <w:rPr>
          <w:szCs w:val="22"/>
        </w:rPr>
      </w:pPr>
    </w:p>
    <w:p w14:paraId="6D388034" w14:textId="77777777" w:rsidR="002002C7" w:rsidRPr="00FE36E8" w:rsidRDefault="002002C7" w:rsidP="00FE36E8">
      <w:pPr>
        <w:jc w:val="both"/>
        <w:rPr>
          <w:szCs w:val="22"/>
        </w:rPr>
      </w:pPr>
    </w:p>
    <w:p w14:paraId="2B9B2E66" w14:textId="55F47D71" w:rsidR="00855982" w:rsidRDefault="005115D9" w:rsidP="00FE36E8">
      <w:pPr>
        <w:jc w:val="both"/>
        <w:rPr>
          <w:szCs w:val="22"/>
        </w:rPr>
      </w:pPr>
      <w:r w:rsidRPr="005115D9">
        <w:rPr>
          <w:szCs w:val="22"/>
        </w:rPr>
        <w:t xml:space="preserve">PI </w:t>
      </w:r>
      <w:r>
        <w:rPr>
          <w:szCs w:val="22"/>
        </w:rPr>
        <w:t>5</w:t>
      </w:r>
      <w:r w:rsidRPr="005115D9">
        <w:rPr>
          <w:szCs w:val="22"/>
        </w:rPr>
        <w:t>-1</w:t>
      </w:r>
      <w:r>
        <w:rPr>
          <w:szCs w:val="22"/>
        </w:rPr>
        <w:t xml:space="preserve"> &amp; 5-2</w:t>
      </w:r>
      <w:r w:rsidRPr="005115D9">
        <w:rPr>
          <w:szCs w:val="22"/>
        </w:rPr>
        <w:t>:</w:t>
      </w:r>
      <w:r w:rsidRPr="005115D9">
        <w:rPr>
          <w:szCs w:val="22"/>
        </w:rPr>
        <w:tab/>
        <w:t xml:space="preserve">Attainability = </w:t>
      </w:r>
      <w:r w:rsidR="00893B88">
        <w:rPr>
          <w:szCs w:val="22"/>
        </w:rPr>
        <w:t>33</w:t>
      </w:r>
      <w:r w:rsidRPr="005115D9">
        <w:rPr>
          <w:szCs w:val="22"/>
        </w:rPr>
        <w:t xml:space="preserve"> / 3</w:t>
      </w:r>
      <w:r w:rsidR="00893B88">
        <w:rPr>
          <w:szCs w:val="22"/>
        </w:rPr>
        <w:t>3</w:t>
      </w:r>
      <w:r w:rsidRPr="005115D9">
        <w:rPr>
          <w:szCs w:val="22"/>
        </w:rPr>
        <w:tab/>
      </w:r>
      <w:r>
        <w:rPr>
          <w:szCs w:val="22"/>
        </w:rPr>
        <w:t xml:space="preserve">= </w:t>
      </w:r>
      <w:r w:rsidR="00893B88">
        <w:rPr>
          <w:szCs w:val="22"/>
        </w:rPr>
        <w:t>100</w:t>
      </w:r>
      <w:r>
        <w:rPr>
          <w:szCs w:val="22"/>
        </w:rPr>
        <w:t xml:space="preserve">% </w:t>
      </w:r>
      <w:r>
        <w:rPr>
          <w:szCs w:val="22"/>
        </w:rPr>
        <w:tab/>
      </w:r>
      <w:r>
        <w:rPr>
          <w:szCs w:val="22"/>
        </w:rPr>
        <w:tab/>
      </w:r>
      <w:r w:rsidRPr="005115D9">
        <w:rPr>
          <w:b/>
          <w:bCs/>
          <w:szCs w:val="22"/>
          <w:u w:val="single"/>
        </w:rPr>
        <w:t>Attainable</w:t>
      </w:r>
    </w:p>
    <w:p w14:paraId="7BAA3062" w14:textId="77777777" w:rsidR="005115D9" w:rsidRPr="00FE36E8" w:rsidRDefault="005115D9" w:rsidP="00FE36E8">
      <w:pPr>
        <w:jc w:val="both"/>
        <w:rPr>
          <w:szCs w:val="22"/>
        </w:rPr>
      </w:pPr>
    </w:p>
    <w:p w14:paraId="7B4FBAEB" w14:textId="4D5FB7EF" w:rsidR="002002C7" w:rsidRDefault="00905CCA" w:rsidP="00FE36E8">
      <w:pPr>
        <w:jc w:val="both"/>
        <w:rPr>
          <w:b/>
          <w:bCs/>
          <w:szCs w:val="22"/>
          <w:u w:val="single"/>
        </w:rPr>
      </w:pPr>
      <w:r w:rsidRPr="00FE36E8">
        <w:rPr>
          <w:b/>
          <w:bCs/>
          <w:szCs w:val="22"/>
          <w:u w:val="single"/>
        </w:rPr>
        <w:t>SO</w:t>
      </w:r>
      <w:r w:rsidR="00E72759">
        <w:rPr>
          <w:b/>
          <w:bCs/>
          <w:szCs w:val="22"/>
          <w:u w:val="single"/>
        </w:rPr>
        <w:t>5</w:t>
      </w:r>
      <w:r w:rsidRPr="00FE36E8">
        <w:rPr>
          <w:b/>
          <w:bCs/>
          <w:szCs w:val="22"/>
          <w:u w:val="single"/>
        </w:rPr>
        <w:t xml:space="preserve"> Conclusion </w:t>
      </w:r>
    </w:p>
    <w:p w14:paraId="3CC2CE98" w14:textId="77777777" w:rsidR="00855982" w:rsidRPr="00FE36E8" w:rsidRDefault="00855982" w:rsidP="00FE36E8">
      <w:pPr>
        <w:jc w:val="both"/>
        <w:rPr>
          <w:b/>
          <w:bCs/>
          <w:szCs w:val="22"/>
          <w:u w:val="single"/>
        </w:rPr>
      </w:pPr>
    </w:p>
    <w:tbl>
      <w:tblPr>
        <w:tblW w:w="8354" w:type="dxa"/>
        <w:tblLook w:val="04A0" w:firstRow="1" w:lastRow="0" w:firstColumn="1" w:lastColumn="0" w:noHBand="0" w:noVBand="1"/>
      </w:tblPr>
      <w:tblGrid>
        <w:gridCol w:w="590"/>
        <w:gridCol w:w="1417"/>
        <w:gridCol w:w="1987"/>
        <w:gridCol w:w="1549"/>
        <w:gridCol w:w="1214"/>
        <w:gridCol w:w="1597"/>
      </w:tblGrid>
      <w:tr w:rsidR="005115D9" w14:paraId="791F13A9" w14:textId="77777777" w:rsidTr="005115D9">
        <w:trPr>
          <w:trHeight w:val="620"/>
        </w:trPr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1AE1F7E3" w14:textId="77777777" w:rsidR="005115D9" w:rsidRDefault="005115D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PI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69EF84EC" w14:textId="77777777" w:rsidR="005115D9" w:rsidRDefault="005115D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Attainability</w:t>
            </w:r>
          </w:p>
        </w:tc>
        <w:tc>
          <w:tcPr>
            <w:tcW w:w="19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24CB3A30" w14:textId="77777777" w:rsidR="005115D9" w:rsidRDefault="005115D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Reason</w:t>
            </w:r>
          </w:p>
        </w:tc>
        <w:tc>
          <w:tcPr>
            <w:tcW w:w="15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2383FEDC" w14:textId="77777777" w:rsidR="005115D9" w:rsidRDefault="005115D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Remedial Action</w:t>
            </w:r>
          </w:p>
        </w:tc>
        <w:tc>
          <w:tcPr>
            <w:tcW w:w="1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19D4F2F9" w14:textId="77777777" w:rsidR="005115D9" w:rsidRDefault="005115D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Action plan</w:t>
            </w:r>
          </w:p>
        </w:tc>
        <w:tc>
          <w:tcPr>
            <w:tcW w:w="15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197A0503" w14:textId="77777777" w:rsidR="005115D9" w:rsidRDefault="005115D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Measurements</w:t>
            </w:r>
          </w:p>
        </w:tc>
      </w:tr>
      <w:tr w:rsidR="005115D9" w14:paraId="15C28C1D" w14:textId="77777777" w:rsidTr="00893B88">
        <w:trPr>
          <w:trHeight w:val="448"/>
        </w:trPr>
        <w:tc>
          <w:tcPr>
            <w:tcW w:w="59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4236DA" w14:textId="6F787740" w:rsidR="005115D9" w:rsidRDefault="0069757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  <w:r w:rsidR="005115D9">
              <w:rPr>
                <w:color w:val="000000"/>
                <w:sz w:val="22"/>
                <w:szCs w:val="22"/>
              </w:rPr>
              <w:t>-1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3F17CB" w14:textId="1AE6EE3A" w:rsidR="005115D9" w:rsidRDefault="00893B88">
            <w:pPr>
              <w:jc w:val="center"/>
              <w:rPr>
                <w:rFonts w:ascii="Wingdings" w:hAnsi="Wingdings"/>
                <w:color w:val="000000"/>
                <w:sz w:val="22"/>
                <w:szCs w:val="22"/>
              </w:rPr>
            </w:pPr>
            <w:r>
              <w:rPr>
                <w:rFonts w:ascii="Wingdings" w:hAnsi="Wingdings" w:cs="Calibri"/>
                <w:color w:val="000000"/>
                <w:sz w:val="22"/>
                <w:szCs w:val="22"/>
              </w:rPr>
              <w:t>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80B558" w14:textId="43AF6608" w:rsidR="005115D9" w:rsidRDefault="005115D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B9A857" w14:textId="40B7F294" w:rsidR="005115D9" w:rsidRDefault="005115D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7BF45C" w14:textId="554C60FF" w:rsidR="005115D9" w:rsidRDefault="005115D9" w:rsidP="005115D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5A56D9" w14:textId="109D9F0F" w:rsidR="005115D9" w:rsidRDefault="005115D9">
            <w:pPr>
              <w:rPr>
                <w:color w:val="000000"/>
                <w:sz w:val="22"/>
                <w:szCs w:val="22"/>
              </w:rPr>
            </w:pPr>
          </w:p>
        </w:tc>
      </w:tr>
      <w:tr w:rsidR="005115D9" w14:paraId="46B7D382" w14:textId="77777777" w:rsidTr="00893B88">
        <w:trPr>
          <w:trHeight w:val="542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600BC" w14:textId="0B5E5B9E" w:rsidR="005115D9" w:rsidRDefault="0069757C" w:rsidP="00080DB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  <w:r w:rsidR="005115D9">
              <w:rPr>
                <w:color w:val="000000"/>
                <w:sz w:val="22"/>
                <w:szCs w:val="22"/>
              </w:rPr>
              <w:t>-2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D72216" w14:textId="4DDA1DA0" w:rsidR="005115D9" w:rsidRDefault="00893B88" w:rsidP="005115D9">
            <w:pPr>
              <w:jc w:val="center"/>
              <w:rPr>
                <w:rFonts w:ascii="Wingdings" w:hAnsi="Wingdings"/>
                <w:color w:val="000000"/>
                <w:sz w:val="22"/>
                <w:szCs w:val="22"/>
              </w:rPr>
            </w:pPr>
            <w:r>
              <w:rPr>
                <w:rFonts w:ascii="Wingdings" w:hAnsi="Wingdings" w:cs="Calibri"/>
                <w:color w:val="000000"/>
                <w:sz w:val="22"/>
                <w:szCs w:val="22"/>
              </w:rPr>
              <w:t></w:t>
            </w:r>
          </w:p>
        </w:tc>
        <w:tc>
          <w:tcPr>
            <w:tcW w:w="198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436E26" w14:textId="3AEA11C1" w:rsidR="005115D9" w:rsidRDefault="005115D9" w:rsidP="005115D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54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E57E93" w14:textId="6BE1ECF5" w:rsidR="005115D9" w:rsidRDefault="005115D9" w:rsidP="005115D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1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358DEB" w14:textId="6E320959" w:rsidR="005115D9" w:rsidRDefault="005115D9" w:rsidP="005115D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9232E9" w14:textId="09EBC284" w:rsidR="005115D9" w:rsidRDefault="005115D9" w:rsidP="00893B88">
            <w:pPr>
              <w:rPr>
                <w:color w:val="000000"/>
                <w:sz w:val="22"/>
                <w:szCs w:val="22"/>
              </w:rPr>
            </w:pPr>
          </w:p>
        </w:tc>
      </w:tr>
    </w:tbl>
    <w:p w14:paraId="3CF72832" w14:textId="77777777" w:rsidR="00905CCA" w:rsidRPr="00FE36E8" w:rsidRDefault="00905CCA" w:rsidP="00FE36E8">
      <w:pPr>
        <w:jc w:val="both"/>
        <w:rPr>
          <w:szCs w:val="22"/>
        </w:rPr>
      </w:pPr>
    </w:p>
    <w:p w14:paraId="5D99C614" w14:textId="77777777" w:rsidR="00E72759" w:rsidRDefault="00E72759" w:rsidP="00E72759">
      <w:pPr>
        <w:tabs>
          <w:tab w:val="left" w:pos="720"/>
        </w:tabs>
        <w:jc w:val="both"/>
        <w:rPr>
          <w:szCs w:val="22"/>
        </w:rPr>
      </w:pPr>
      <w:r w:rsidRPr="00FE36E8">
        <w:rPr>
          <w:szCs w:val="22"/>
        </w:rPr>
        <w:t>==================================================================</w:t>
      </w:r>
    </w:p>
    <w:p w14:paraId="070ECAAD" w14:textId="1F56BCE8" w:rsidR="009B6946" w:rsidRDefault="009B6946" w:rsidP="00E72759">
      <w:pPr>
        <w:rPr>
          <w:b/>
          <w:bCs/>
          <w:szCs w:val="22"/>
          <w:u w:val="single"/>
        </w:rPr>
      </w:pPr>
    </w:p>
    <w:sectPr w:rsidR="009B6946" w:rsidSect="00FE36E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DA1510"/>
    <w:multiLevelType w:val="hybridMultilevel"/>
    <w:tmpl w:val="781EBB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5A5"/>
    <w:rsid w:val="000265A5"/>
    <w:rsid w:val="000E4AD8"/>
    <w:rsid w:val="001143E4"/>
    <w:rsid w:val="001204E6"/>
    <w:rsid w:val="00137F05"/>
    <w:rsid w:val="00186FFA"/>
    <w:rsid w:val="002002C7"/>
    <w:rsid w:val="002C4BE8"/>
    <w:rsid w:val="00333ED9"/>
    <w:rsid w:val="00384D38"/>
    <w:rsid w:val="003A2785"/>
    <w:rsid w:val="003A3699"/>
    <w:rsid w:val="003E1C28"/>
    <w:rsid w:val="0040037D"/>
    <w:rsid w:val="00435CED"/>
    <w:rsid w:val="00491DBD"/>
    <w:rsid w:val="004A0A05"/>
    <w:rsid w:val="004A7079"/>
    <w:rsid w:val="004E4CCC"/>
    <w:rsid w:val="005115D9"/>
    <w:rsid w:val="00572DCF"/>
    <w:rsid w:val="005D2429"/>
    <w:rsid w:val="0066074C"/>
    <w:rsid w:val="00676486"/>
    <w:rsid w:val="00687450"/>
    <w:rsid w:val="0069757C"/>
    <w:rsid w:val="006D5E8F"/>
    <w:rsid w:val="00711986"/>
    <w:rsid w:val="00717427"/>
    <w:rsid w:val="00721EC6"/>
    <w:rsid w:val="007420B9"/>
    <w:rsid w:val="007F1A6D"/>
    <w:rsid w:val="007F2DD5"/>
    <w:rsid w:val="00815F3D"/>
    <w:rsid w:val="00855982"/>
    <w:rsid w:val="00893B88"/>
    <w:rsid w:val="008C2A0B"/>
    <w:rsid w:val="00905CCA"/>
    <w:rsid w:val="009148B3"/>
    <w:rsid w:val="0092209C"/>
    <w:rsid w:val="009B6946"/>
    <w:rsid w:val="009B727E"/>
    <w:rsid w:val="009C6EFA"/>
    <w:rsid w:val="00A72906"/>
    <w:rsid w:val="00B020E1"/>
    <w:rsid w:val="00B542AB"/>
    <w:rsid w:val="00BE72CD"/>
    <w:rsid w:val="00C345D5"/>
    <w:rsid w:val="00C50127"/>
    <w:rsid w:val="00C74263"/>
    <w:rsid w:val="00C83A80"/>
    <w:rsid w:val="00CE40E7"/>
    <w:rsid w:val="00D21A86"/>
    <w:rsid w:val="00E72759"/>
    <w:rsid w:val="00EA488F"/>
    <w:rsid w:val="00EA7B81"/>
    <w:rsid w:val="00F56935"/>
    <w:rsid w:val="00F8730A"/>
    <w:rsid w:val="00FE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E969A"/>
  <w15:docId w15:val="{21D3E7BB-6648-497E-9D0B-A19FB7938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5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65A5"/>
    <w:rPr>
      <w:rFonts w:ascii="Tahoma" w:eastAsiaTheme="minorHAnsi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5A5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676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42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AjMing</dc:creator>
  <cp:lastModifiedBy>Lalita Narupiyakul</cp:lastModifiedBy>
  <cp:revision>9</cp:revision>
  <dcterms:created xsi:type="dcterms:W3CDTF">2019-08-06T16:07:00Z</dcterms:created>
  <dcterms:modified xsi:type="dcterms:W3CDTF">2020-06-17T14:44:00Z</dcterms:modified>
</cp:coreProperties>
</file>