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457B3" w14:textId="3B1FBD85" w:rsidR="000265A5" w:rsidRPr="00FE36E8" w:rsidRDefault="000265A5" w:rsidP="00FE36E8">
      <w:pPr>
        <w:jc w:val="both"/>
        <w:rPr>
          <w:b/>
          <w:bCs/>
          <w:szCs w:val="22"/>
        </w:rPr>
      </w:pPr>
      <w:r w:rsidRPr="00FE36E8">
        <w:rPr>
          <w:b/>
          <w:bCs/>
          <w:szCs w:val="22"/>
        </w:rPr>
        <w:t>SO</w:t>
      </w:r>
      <w:r w:rsidR="00186FFA">
        <w:rPr>
          <w:b/>
          <w:bCs/>
          <w:szCs w:val="22"/>
        </w:rPr>
        <w:t>2</w:t>
      </w:r>
      <w:r w:rsidRPr="00FE36E8">
        <w:rPr>
          <w:b/>
          <w:bCs/>
          <w:szCs w:val="22"/>
        </w:rPr>
        <w:t xml:space="preserve">. </w:t>
      </w:r>
      <w:r w:rsidR="00815F3D">
        <w:rPr>
          <w:b/>
          <w:bCs/>
          <w:szCs w:val="22"/>
        </w:rPr>
        <w:t>A</w:t>
      </w:r>
      <w:r w:rsidR="00815F3D" w:rsidRPr="00815F3D">
        <w:rPr>
          <w:b/>
          <w:bCs/>
          <w:szCs w:val="22"/>
        </w:rPr>
        <w:t>n ability to apply engineering design to produce solutions that meet specified needs with consideration of public health, safety, and welfare, as well as global, cultural, social, environmental, and economic factors</w:t>
      </w:r>
      <w:r w:rsidRPr="00FE36E8">
        <w:rPr>
          <w:b/>
          <w:bCs/>
          <w:szCs w:val="22"/>
        </w:rPr>
        <w:t>.</w:t>
      </w:r>
    </w:p>
    <w:p w14:paraId="54653908" w14:textId="77777777" w:rsidR="00FE36E8" w:rsidRPr="00FE36E8" w:rsidRDefault="00FE36E8" w:rsidP="00FE36E8">
      <w:pPr>
        <w:jc w:val="both"/>
        <w:rPr>
          <w:b/>
          <w:bCs/>
          <w:szCs w:val="22"/>
        </w:rPr>
      </w:pPr>
    </w:p>
    <w:p w14:paraId="4A49BAED" w14:textId="77777777" w:rsidR="00711986" w:rsidRPr="00FE36E8" w:rsidRDefault="00711986" w:rsidP="00FE36E8">
      <w:pPr>
        <w:jc w:val="both"/>
        <w:rPr>
          <w:b/>
          <w:bCs/>
          <w:szCs w:val="22"/>
          <w:u w:val="single"/>
        </w:rPr>
      </w:pPr>
      <w:r w:rsidRPr="00FE36E8">
        <w:rPr>
          <w:b/>
          <w:bCs/>
          <w:szCs w:val="22"/>
          <w:u w:val="single"/>
        </w:rPr>
        <w:t>Passing criterion &gt;=</w:t>
      </w:r>
      <w:r w:rsidR="00FE36E8" w:rsidRPr="00FE36E8">
        <w:rPr>
          <w:b/>
          <w:bCs/>
          <w:szCs w:val="22"/>
          <w:u w:val="single"/>
        </w:rPr>
        <w:t xml:space="preserve"> </w:t>
      </w:r>
      <w:r w:rsidRPr="00FE36E8">
        <w:rPr>
          <w:b/>
          <w:bCs/>
          <w:szCs w:val="22"/>
          <w:u w:val="single"/>
        </w:rPr>
        <w:t>70%</w:t>
      </w:r>
    </w:p>
    <w:p w14:paraId="0994F9D5" w14:textId="77777777" w:rsidR="00FE36E8" w:rsidRPr="00FE36E8" w:rsidRDefault="00FE36E8" w:rsidP="00FE36E8">
      <w:pPr>
        <w:jc w:val="both"/>
        <w:rPr>
          <w:b/>
          <w:bCs/>
          <w:szCs w:val="22"/>
          <w:u w:val="single"/>
        </w:rPr>
      </w:pPr>
    </w:p>
    <w:p w14:paraId="33410ACA" w14:textId="0F178DF3" w:rsidR="00711986" w:rsidRPr="00FE36E8" w:rsidRDefault="00711986" w:rsidP="00FE36E8">
      <w:pPr>
        <w:tabs>
          <w:tab w:val="left" w:pos="720"/>
        </w:tabs>
        <w:ind w:left="720" w:hanging="720"/>
        <w:jc w:val="both"/>
        <w:rPr>
          <w:szCs w:val="22"/>
        </w:rPr>
      </w:pPr>
      <w:r w:rsidRPr="00FE36E8">
        <w:rPr>
          <w:szCs w:val="22"/>
        </w:rPr>
        <w:t xml:space="preserve">PI </w:t>
      </w:r>
      <w:r w:rsidR="00815F3D">
        <w:rPr>
          <w:szCs w:val="22"/>
        </w:rPr>
        <w:t>2</w:t>
      </w:r>
      <w:r w:rsidRPr="00FE36E8">
        <w:rPr>
          <w:szCs w:val="22"/>
        </w:rPr>
        <w:t>-1</w:t>
      </w:r>
      <w:r w:rsidR="00FE36E8" w:rsidRPr="00FE36E8">
        <w:rPr>
          <w:szCs w:val="22"/>
        </w:rPr>
        <w:tab/>
      </w:r>
      <w:r w:rsidR="00815F3D">
        <w:rPr>
          <w:szCs w:val="22"/>
        </w:rPr>
        <w:t>P</w:t>
      </w:r>
      <w:r w:rsidR="00815F3D" w:rsidRPr="00815F3D">
        <w:rPr>
          <w:szCs w:val="22"/>
        </w:rPr>
        <w:t>roduce a design that meet a set of requirements, needs, and constraints</w:t>
      </w:r>
      <w:r w:rsidR="001204E6" w:rsidRPr="00FE36E8">
        <w:rPr>
          <w:szCs w:val="22"/>
        </w:rPr>
        <w:t xml:space="preserve"> </w:t>
      </w:r>
    </w:p>
    <w:p w14:paraId="6147B9E1" w14:textId="47491CC6" w:rsidR="00711986" w:rsidRPr="00FE36E8" w:rsidRDefault="00711986" w:rsidP="00FE36E8">
      <w:pPr>
        <w:tabs>
          <w:tab w:val="left" w:pos="720"/>
        </w:tabs>
        <w:ind w:left="720" w:hanging="720"/>
        <w:jc w:val="both"/>
        <w:rPr>
          <w:szCs w:val="22"/>
        </w:rPr>
      </w:pPr>
      <w:r w:rsidRPr="00FE36E8">
        <w:rPr>
          <w:szCs w:val="22"/>
        </w:rPr>
        <w:t xml:space="preserve">PI </w:t>
      </w:r>
      <w:r w:rsidR="00815F3D">
        <w:rPr>
          <w:szCs w:val="22"/>
        </w:rPr>
        <w:t>2</w:t>
      </w:r>
      <w:r w:rsidRPr="00FE36E8">
        <w:rPr>
          <w:szCs w:val="22"/>
        </w:rPr>
        <w:t>-2</w:t>
      </w:r>
      <w:r w:rsidR="00FE36E8" w:rsidRPr="00FE36E8">
        <w:rPr>
          <w:szCs w:val="22"/>
        </w:rPr>
        <w:tab/>
      </w:r>
      <w:r w:rsidR="00815F3D">
        <w:rPr>
          <w:szCs w:val="22"/>
        </w:rPr>
        <w:t>A</w:t>
      </w:r>
      <w:r w:rsidR="00815F3D" w:rsidRPr="00815F3D">
        <w:rPr>
          <w:szCs w:val="22"/>
        </w:rPr>
        <w:t>pply appropriately existing solutions</w:t>
      </w:r>
    </w:p>
    <w:p w14:paraId="4064CE58" w14:textId="77777777" w:rsidR="002C4BE8" w:rsidRDefault="002C4BE8" w:rsidP="00FE36E8">
      <w:pPr>
        <w:jc w:val="both"/>
        <w:rPr>
          <w:szCs w:val="22"/>
        </w:rPr>
      </w:pPr>
    </w:p>
    <w:p w14:paraId="764CD5D7" w14:textId="2DB0D758" w:rsidR="00711986" w:rsidRPr="00FE36E8" w:rsidRDefault="00711986" w:rsidP="00FE36E8">
      <w:pPr>
        <w:jc w:val="both"/>
        <w:rPr>
          <w:szCs w:val="22"/>
        </w:rPr>
      </w:pPr>
      <w:r w:rsidRPr="00FE36E8">
        <w:rPr>
          <w:szCs w:val="22"/>
        </w:rPr>
        <w:t>==================================================================</w:t>
      </w:r>
    </w:p>
    <w:p w14:paraId="7CB48B11" w14:textId="77777777" w:rsidR="00FE36E8" w:rsidRPr="00FE36E8" w:rsidRDefault="00FE36E8" w:rsidP="00FE36E8">
      <w:pPr>
        <w:jc w:val="both"/>
        <w:rPr>
          <w:szCs w:val="22"/>
        </w:rPr>
      </w:pPr>
    </w:p>
    <w:p w14:paraId="012E82E6" w14:textId="77777777" w:rsidR="00C345D5" w:rsidRPr="00FE36E8" w:rsidRDefault="00C345D5" w:rsidP="00C345D5">
      <w:pPr>
        <w:tabs>
          <w:tab w:val="left" w:pos="720"/>
        </w:tabs>
        <w:ind w:left="720" w:hanging="720"/>
        <w:jc w:val="both"/>
        <w:rPr>
          <w:szCs w:val="22"/>
        </w:rPr>
      </w:pPr>
      <w:r w:rsidRPr="00FE36E8">
        <w:rPr>
          <w:szCs w:val="22"/>
        </w:rPr>
        <w:t xml:space="preserve">PI </w:t>
      </w:r>
      <w:r>
        <w:rPr>
          <w:szCs w:val="22"/>
        </w:rPr>
        <w:t>2</w:t>
      </w:r>
      <w:r w:rsidRPr="00FE36E8">
        <w:rPr>
          <w:szCs w:val="22"/>
        </w:rPr>
        <w:t>-1</w:t>
      </w:r>
      <w:r w:rsidRPr="00FE36E8">
        <w:rPr>
          <w:szCs w:val="22"/>
        </w:rPr>
        <w:tab/>
      </w:r>
      <w:r>
        <w:rPr>
          <w:szCs w:val="22"/>
        </w:rPr>
        <w:t>P</w:t>
      </w:r>
      <w:r w:rsidRPr="00815F3D">
        <w:rPr>
          <w:szCs w:val="22"/>
        </w:rPr>
        <w:t>roduce a design that meet a set of requirements, needs, and constraints</w:t>
      </w:r>
      <w:r w:rsidRPr="00FE36E8">
        <w:rPr>
          <w:szCs w:val="22"/>
        </w:rPr>
        <w:t xml:space="preserve"> </w:t>
      </w:r>
    </w:p>
    <w:p w14:paraId="7060640E" w14:textId="2C95A0F9" w:rsidR="00C345D5" w:rsidRPr="00FE36E8" w:rsidRDefault="00C345D5" w:rsidP="00C345D5">
      <w:pPr>
        <w:tabs>
          <w:tab w:val="left" w:pos="720"/>
        </w:tabs>
        <w:ind w:left="720" w:hanging="720"/>
        <w:jc w:val="both"/>
        <w:rPr>
          <w:szCs w:val="22"/>
        </w:rPr>
      </w:pPr>
      <w:r w:rsidRPr="00FE36E8">
        <w:rPr>
          <w:szCs w:val="22"/>
        </w:rPr>
        <w:t xml:space="preserve">PI </w:t>
      </w:r>
      <w:r>
        <w:rPr>
          <w:szCs w:val="22"/>
        </w:rPr>
        <w:t>2</w:t>
      </w:r>
      <w:r w:rsidRPr="00FE36E8">
        <w:rPr>
          <w:szCs w:val="22"/>
        </w:rPr>
        <w:t>-2</w:t>
      </w:r>
      <w:r w:rsidRPr="00FE36E8">
        <w:rPr>
          <w:szCs w:val="22"/>
        </w:rPr>
        <w:tab/>
      </w:r>
      <w:r>
        <w:rPr>
          <w:szCs w:val="22"/>
        </w:rPr>
        <w:t>A</w:t>
      </w:r>
      <w:r w:rsidRPr="00815F3D">
        <w:rPr>
          <w:szCs w:val="22"/>
        </w:rPr>
        <w:t>pply appropriately existing solutions</w:t>
      </w:r>
    </w:p>
    <w:p w14:paraId="2981879F" w14:textId="77777777" w:rsidR="00FE36E8" w:rsidRPr="00FE36E8" w:rsidRDefault="00FE36E8" w:rsidP="00FE36E8">
      <w:pPr>
        <w:tabs>
          <w:tab w:val="left" w:pos="720"/>
        </w:tabs>
        <w:ind w:left="720" w:hanging="720"/>
        <w:jc w:val="both"/>
        <w:rPr>
          <w:szCs w:val="22"/>
        </w:rPr>
      </w:pPr>
    </w:p>
    <w:p w14:paraId="693CB560" w14:textId="0A48A153" w:rsidR="00FE36E8" w:rsidRDefault="00FE36E8" w:rsidP="00FE36E8">
      <w:pPr>
        <w:jc w:val="both"/>
        <w:rPr>
          <w:b/>
          <w:bCs/>
          <w:szCs w:val="22"/>
        </w:rPr>
      </w:pPr>
      <w:r w:rsidRPr="00FE36E8">
        <w:rPr>
          <w:b/>
          <w:bCs/>
          <w:szCs w:val="22"/>
        </w:rPr>
        <w:t>EGCO</w:t>
      </w:r>
      <w:r w:rsidR="000F74B6">
        <w:rPr>
          <w:b/>
          <w:bCs/>
          <w:szCs w:val="22"/>
        </w:rPr>
        <w:t>427 Web Programming</w:t>
      </w:r>
      <w:r>
        <w:rPr>
          <w:b/>
          <w:bCs/>
          <w:szCs w:val="22"/>
        </w:rPr>
        <w:t xml:space="preserve"> </w:t>
      </w:r>
    </w:p>
    <w:p w14:paraId="5907232D" w14:textId="514C03D5" w:rsidR="000E4AD8" w:rsidRDefault="000F74B6" w:rsidP="00FE36E8">
      <w:pPr>
        <w:jc w:val="both"/>
        <w:rPr>
          <w:b/>
          <w:bCs/>
          <w:szCs w:val="22"/>
        </w:rPr>
      </w:pPr>
      <w:r>
        <w:rPr>
          <w:b/>
          <w:bCs/>
          <w:szCs w:val="22"/>
        </w:rPr>
        <w:t xml:space="preserve">Final </w:t>
      </w:r>
      <w:r w:rsidR="000E4AD8" w:rsidRPr="00FE36E8">
        <w:rPr>
          <w:b/>
          <w:bCs/>
          <w:szCs w:val="22"/>
        </w:rPr>
        <w:t xml:space="preserve">Exam </w:t>
      </w:r>
    </w:p>
    <w:p w14:paraId="56199820" w14:textId="4139C17C" w:rsidR="000F74B6" w:rsidRDefault="000F74B6" w:rsidP="000F74B6">
      <w:pPr>
        <w:ind w:right="379"/>
        <w:jc w:val="both"/>
        <w:rPr>
          <w:rFonts w:ascii="TH SarabunPSK" w:hAnsi="TH SarabunPSK" w:cs="TH SarabunPSK"/>
          <w:b/>
          <w:bCs/>
          <w:sz w:val="28"/>
          <w:u w:val="single"/>
        </w:rPr>
      </w:pPr>
      <w:r>
        <w:rPr>
          <w:noProof/>
        </w:rPr>
        <w:drawing>
          <wp:inline distT="0" distB="0" distL="0" distR="0" wp14:anchorId="6B6E8F14" wp14:editId="6A8B8AB2">
            <wp:extent cx="4649821" cy="4897652"/>
            <wp:effectExtent l="0" t="0" r="0" b="508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4400FCC-79D2-0A4E-B8F2-57C2C36737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4400FCC-79D2-0A4E-B8F2-57C2C367372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582" cy="493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03028" w14:textId="7D547686" w:rsidR="000F74B6" w:rsidRDefault="000F74B6" w:rsidP="00815F3D">
      <w:pPr>
        <w:ind w:left="284" w:right="379" w:firstLine="425"/>
        <w:jc w:val="both"/>
        <w:rPr>
          <w:rFonts w:ascii="TH SarabunPSK" w:hAnsi="TH SarabunPSK" w:cs="TH SarabunPSK"/>
          <w:b/>
          <w:bCs/>
          <w:sz w:val="28"/>
          <w:u w:val="single"/>
        </w:rPr>
      </w:pPr>
    </w:p>
    <w:p w14:paraId="2C53E698" w14:textId="78F447A6" w:rsidR="000F74B6" w:rsidRDefault="000F74B6" w:rsidP="000F74B6">
      <w:pPr>
        <w:ind w:right="379"/>
        <w:jc w:val="both"/>
        <w:rPr>
          <w:rFonts w:ascii="TH SarabunPSK" w:hAnsi="TH SarabunPSK" w:cs="TH SarabunPSK"/>
          <w:b/>
          <w:bCs/>
          <w:sz w:val="28"/>
          <w:u w:val="single"/>
        </w:rPr>
      </w:pPr>
      <w:r>
        <w:rPr>
          <w:noProof/>
        </w:rPr>
        <w:lastRenderedPageBreak/>
        <w:drawing>
          <wp:inline distT="0" distB="0" distL="0" distR="0" wp14:anchorId="254469E2" wp14:editId="0481885B">
            <wp:extent cx="5000017" cy="7432467"/>
            <wp:effectExtent l="0" t="0" r="381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A96490C3-5009-854E-B99D-321626D105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A96490C3-5009-854E-B99D-321626D1059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3600" cy="749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B180" w14:textId="3EAE3F8E" w:rsidR="000F74B6" w:rsidRDefault="000F74B6" w:rsidP="000F74B6">
      <w:pPr>
        <w:ind w:right="379"/>
        <w:jc w:val="both"/>
        <w:rPr>
          <w:rFonts w:ascii="TH SarabunPSK" w:hAnsi="TH SarabunPSK" w:cs="TH SarabunPSK"/>
          <w:b/>
          <w:bCs/>
          <w:sz w:val="28"/>
          <w:u w:val="single"/>
        </w:rPr>
      </w:pPr>
    </w:p>
    <w:p w14:paraId="3DC8F43E" w14:textId="572BE587" w:rsidR="000F74B6" w:rsidRDefault="000F74B6" w:rsidP="000F74B6">
      <w:pPr>
        <w:ind w:right="379"/>
        <w:jc w:val="both"/>
        <w:rPr>
          <w:rFonts w:ascii="TH SarabunPSK" w:hAnsi="TH SarabunPSK" w:cs="TH SarabunPSK"/>
          <w:b/>
          <w:bCs/>
          <w:sz w:val="28"/>
          <w:u w:val="single"/>
        </w:rPr>
      </w:pPr>
      <w:r>
        <w:rPr>
          <w:noProof/>
        </w:rPr>
        <w:lastRenderedPageBreak/>
        <w:drawing>
          <wp:inline distT="0" distB="0" distL="0" distR="0" wp14:anchorId="4A1145F5" wp14:editId="0E9685E6">
            <wp:extent cx="5026547" cy="3949430"/>
            <wp:effectExtent l="0" t="0" r="3175" b="635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17C9A37E-3777-7740-B857-611469F91E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17C9A37E-3777-7740-B857-611469F91E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2792" cy="396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42420" w14:textId="3F9B70CB" w:rsidR="000F74B6" w:rsidRDefault="000F74B6" w:rsidP="00815F3D">
      <w:pPr>
        <w:ind w:left="284" w:right="379" w:firstLine="425"/>
        <w:jc w:val="both"/>
        <w:rPr>
          <w:rFonts w:ascii="TH SarabunPSK" w:hAnsi="TH SarabunPSK" w:cs="TH SarabunPSK"/>
          <w:sz w:val="28"/>
          <w:szCs w:val="28"/>
        </w:rPr>
      </w:pPr>
    </w:p>
    <w:p w14:paraId="4942E3FA" w14:textId="77777777" w:rsidR="000F74B6" w:rsidRPr="00815F3D" w:rsidRDefault="000F74B6" w:rsidP="00815F3D">
      <w:pPr>
        <w:ind w:left="284" w:right="379" w:firstLine="425"/>
        <w:jc w:val="both"/>
        <w:rPr>
          <w:rFonts w:ascii="TH SarabunPSK" w:hAnsi="TH SarabunPSK" w:cs="TH SarabunPSK"/>
          <w:sz w:val="28"/>
          <w:szCs w:val="28"/>
        </w:rPr>
      </w:pPr>
    </w:p>
    <w:p w14:paraId="3155798F" w14:textId="6ECE9B32" w:rsidR="00815F3D" w:rsidRPr="00815F3D" w:rsidRDefault="00815F3D" w:rsidP="00815F3D">
      <w:pPr>
        <w:rPr>
          <w:sz w:val="28"/>
          <w:szCs w:val="28"/>
        </w:rPr>
      </w:pPr>
      <w:r w:rsidRPr="00815F3D">
        <w:rPr>
          <w:sz w:val="22"/>
          <w:szCs w:val="22"/>
        </w:rPr>
        <w:t xml:space="preserve">Pass: </w:t>
      </w:r>
      <w:r w:rsidR="000F74B6">
        <w:rPr>
          <w:sz w:val="22"/>
          <w:szCs w:val="22"/>
        </w:rPr>
        <w:t>18</w:t>
      </w:r>
      <w:r w:rsidRPr="00815F3D">
        <w:rPr>
          <w:sz w:val="22"/>
          <w:szCs w:val="22"/>
        </w:rPr>
        <w:t>-</w:t>
      </w:r>
      <w:r w:rsidR="000F74B6">
        <w:rPr>
          <w:sz w:val="22"/>
          <w:szCs w:val="22"/>
        </w:rPr>
        <w:t>27</w:t>
      </w:r>
      <w:r w:rsidRPr="00815F3D">
        <w:rPr>
          <w:sz w:val="22"/>
          <w:szCs w:val="22"/>
        </w:rPr>
        <w:t xml:space="preserve"> (Very Good - Fair), Not Pass </w:t>
      </w:r>
      <w:r w:rsidR="000F74B6">
        <w:rPr>
          <w:sz w:val="22"/>
          <w:szCs w:val="22"/>
        </w:rPr>
        <w:t>16</w:t>
      </w:r>
      <w:r w:rsidRPr="00815F3D">
        <w:rPr>
          <w:sz w:val="22"/>
          <w:szCs w:val="22"/>
        </w:rPr>
        <w:t>-0 (Poor-Fail)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83"/>
        <w:gridCol w:w="1219"/>
        <w:gridCol w:w="2330"/>
        <w:gridCol w:w="579"/>
        <w:gridCol w:w="633"/>
        <w:gridCol w:w="675"/>
      </w:tblGrid>
      <w:tr w:rsidR="000F74B6" w:rsidRPr="000F74B6" w14:paraId="4647014B" w14:textId="77777777" w:rsidTr="000F74B6">
        <w:trPr>
          <w:trHeight w:val="42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bottom"/>
            <w:hideMark/>
          </w:tcPr>
          <w:p w14:paraId="4B5F38AA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b/>
                <w:bCs/>
                <w:color w:val="000000"/>
                <w:sz w:val="28"/>
                <w:szCs w:val="28"/>
                <w:cs/>
              </w:rPr>
              <w:t>ลำดับที่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bottom"/>
            <w:hideMark/>
          </w:tcPr>
          <w:p w14:paraId="1F0DBFE8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b/>
                <w:bCs/>
                <w:color w:val="000000"/>
                <w:sz w:val="28"/>
                <w:szCs w:val="28"/>
                <w:cs/>
              </w:rPr>
              <w:t>รหัสนักศึกษา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bottom"/>
            <w:hideMark/>
          </w:tcPr>
          <w:p w14:paraId="6D87DB34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b/>
                <w:bCs/>
                <w:color w:val="000000"/>
                <w:sz w:val="28"/>
                <w:szCs w:val="28"/>
                <w:cs/>
              </w:rPr>
              <w:t>ชื่อ - นามสกุล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bottom"/>
            <w:hideMark/>
          </w:tcPr>
          <w:p w14:paraId="0FF15560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b/>
                <w:bCs/>
                <w:color w:val="000000"/>
                <w:sz w:val="28"/>
                <w:szCs w:val="28"/>
                <w:cs/>
              </w:rPr>
              <w:t>ชั้นปี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bottom"/>
            <w:hideMark/>
          </w:tcPr>
          <w:p w14:paraId="3865048A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b/>
                <w:bCs/>
                <w:color w:val="000000"/>
                <w:sz w:val="28"/>
                <w:szCs w:val="28"/>
                <w:cs/>
              </w:rPr>
              <w:t>สาขา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bottom"/>
            <w:hideMark/>
          </w:tcPr>
          <w:p w14:paraId="166BF29C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b/>
                <w:bCs/>
                <w:color w:val="000000"/>
                <w:sz w:val="28"/>
                <w:szCs w:val="28"/>
              </w:rPr>
              <w:t>Part3</w:t>
            </w:r>
          </w:p>
        </w:tc>
      </w:tr>
      <w:tr w:rsidR="000F74B6" w:rsidRPr="000F74B6" w14:paraId="6E09892E" w14:textId="77777777" w:rsidTr="000F74B6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D09840C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11B861E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6013113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7F50ADB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นายชาญณรงค์ ฐิติธนภัค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EAE6B39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4542054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A692051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T</w:t>
            </w:r>
          </w:p>
        </w:tc>
      </w:tr>
      <w:tr w:rsidR="000F74B6" w:rsidRPr="000F74B6" w14:paraId="614945A5" w14:textId="77777777" w:rsidTr="000F74B6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EE0AE08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C8160B8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6013114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A683767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นายณัฐนันท์ วง</w:t>
            </w:r>
            <w:proofErr w:type="spellStart"/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ค์</w:t>
            </w:r>
            <w:proofErr w:type="spellEnd"/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แสง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B224BF9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DC97C55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5B37982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F</w:t>
            </w:r>
          </w:p>
        </w:tc>
      </w:tr>
      <w:tr w:rsidR="000F74B6" w:rsidRPr="000F74B6" w14:paraId="06EB937E" w14:textId="77777777" w:rsidTr="000F74B6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301A77A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182D9AD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6013115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3E579F9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นายณัฐพล เมฆแช่ม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584FACE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996A2C4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2EF06FA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T</w:t>
            </w:r>
          </w:p>
        </w:tc>
      </w:tr>
      <w:tr w:rsidR="000F74B6" w:rsidRPr="000F74B6" w14:paraId="7FDD80E3" w14:textId="77777777" w:rsidTr="000F74B6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686071E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ECBC22C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6013116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9E4D545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นายธนกฤต</w:t>
            </w: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 xml:space="preserve"> </w:t>
            </w: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จิรวง</w:t>
            </w:r>
            <w:proofErr w:type="spellStart"/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ศ์</w:t>
            </w:r>
            <w:proofErr w:type="spellEnd"/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รุ่งเรือง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AD69640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54EFB74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21161B0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F</w:t>
            </w:r>
          </w:p>
        </w:tc>
      </w:tr>
      <w:tr w:rsidR="000F74B6" w:rsidRPr="000F74B6" w14:paraId="55907F7E" w14:textId="77777777" w:rsidTr="000F74B6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FA69081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402916F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6013119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19230CE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น.ส.นรกร เกษมสุทธิกุล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06734BC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25F11B3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436CE2D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T</w:t>
            </w:r>
          </w:p>
        </w:tc>
      </w:tr>
      <w:tr w:rsidR="000F74B6" w:rsidRPr="000F74B6" w14:paraId="73F1F073" w14:textId="77777777" w:rsidTr="000F74B6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377FB3D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CEE0D4E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6013121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3814160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น.ส.พรพิชชา ทองมูล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0B5EA1F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DE396D5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F1E2EAF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T</w:t>
            </w:r>
          </w:p>
        </w:tc>
      </w:tr>
      <w:tr w:rsidR="000F74B6" w:rsidRPr="000F74B6" w14:paraId="343A9905" w14:textId="77777777" w:rsidTr="000F74B6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3A255CE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5C27436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6013127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FF1142F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นายศุภ</w:t>
            </w:r>
            <w:proofErr w:type="spellStart"/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เชษฐ์</w:t>
            </w:r>
            <w:proofErr w:type="spellEnd"/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 xml:space="preserve"> </w:t>
            </w: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อรุณสุขสิริ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EA01D60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F93BE98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203BB71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T</w:t>
            </w:r>
          </w:p>
        </w:tc>
      </w:tr>
      <w:tr w:rsidR="000F74B6" w:rsidRPr="000F74B6" w14:paraId="6A4652CA" w14:textId="77777777" w:rsidTr="000F74B6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70D2CC8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F7BD7EF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6013129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D17DF84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นาย</w:t>
            </w:r>
            <w:proofErr w:type="spellStart"/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สุภ</w:t>
            </w:r>
            <w:proofErr w:type="spellEnd"/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ศักดิ์</w:t>
            </w: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 xml:space="preserve"> </w:t>
            </w: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เปรมกุศลชัย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7E68FD1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327F5A1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F06FDE1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T</w:t>
            </w:r>
          </w:p>
        </w:tc>
      </w:tr>
      <w:tr w:rsidR="000F74B6" w:rsidRPr="000F74B6" w14:paraId="21548995" w14:textId="77777777" w:rsidTr="000F74B6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6E2F61D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C086B22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6013132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A02E4D3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น.ส.</w:t>
            </w:r>
            <w:proofErr w:type="spellStart"/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อัยย์</w:t>
            </w:r>
            <w:proofErr w:type="spellEnd"/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 xml:space="preserve"> เก่ง</w:t>
            </w:r>
            <w:proofErr w:type="spellStart"/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สุร</w:t>
            </w:r>
            <w:proofErr w:type="spellEnd"/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การ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C1134A9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B1E3892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16D1893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F</w:t>
            </w:r>
          </w:p>
        </w:tc>
      </w:tr>
      <w:tr w:rsidR="000F74B6" w:rsidRPr="000F74B6" w14:paraId="79AB04C3" w14:textId="77777777" w:rsidTr="000F74B6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32EEC39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A293167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6013285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9592F70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นายกัญจน์ บุญนอก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D7D8846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3E19BD4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123E8E9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F</w:t>
            </w:r>
          </w:p>
        </w:tc>
      </w:tr>
      <w:tr w:rsidR="000F74B6" w:rsidRPr="000F74B6" w14:paraId="4CEA277B" w14:textId="77777777" w:rsidTr="000F74B6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0E2B00A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3884B93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6013296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EC7F503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 xml:space="preserve">นายพีรณัฐ </w:t>
            </w:r>
            <w:proofErr w:type="spellStart"/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ปิย</w:t>
            </w:r>
            <w:proofErr w:type="spellEnd"/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รัตนชัย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80F26D0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850F8A3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55F87D0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F</w:t>
            </w:r>
          </w:p>
        </w:tc>
      </w:tr>
      <w:tr w:rsidR="000F74B6" w:rsidRPr="000F74B6" w14:paraId="65951AE9" w14:textId="77777777" w:rsidTr="000F74B6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DF96942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447DF11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6013297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4458411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น.ส.รวี</w:t>
            </w:r>
            <w:proofErr w:type="spellStart"/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วรร</w:t>
            </w:r>
            <w:proofErr w:type="spellEnd"/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ณ</w:t>
            </w: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 xml:space="preserve"> </w:t>
            </w: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ประภารวี</w:t>
            </w:r>
            <w:proofErr w:type="spellStart"/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วรร</w:t>
            </w:r>
            <w:proofErr w:type="spellEnd"/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ณ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9E8416F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E23478B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A7C8208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T</w:t>
            </w:r>
          </w:p>
        </w:tc>
      </w:tr>
      <w:tr w:rsidR="000F74B6" w:rsidRPr="000F74B6" w14:paraId="2FB1C40F" w14:textId="77777777" w:rsidTr="000F74B6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4364AB7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1DD21CD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B668EB7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b/>
                <w:bCs/>
                <w:color w:val="000000"/>
                <w:sz w:val="28"/>
                <w:szCs w:val="28"/>
              </w:rPr>
              <w:t>Total 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87DC2C6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BA5D390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3B2068B" w14:textId="77777777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0F74B6">
              <w:rPr>
                <w:rFonts w:ascii="TH SarabunPSK" w:hAnsi="TH SarabunPSK" w:cs="TH SarabunPSK" w:hint="cs"/>
                <w:b/>
                <w:bCs/>
                <w:color w:val="000000"/>
                <w:sz w:val="28"/>
                <w:szCs w:val="28"/>
              </w:rPr>
              <w:t>7</w:t>
            </w:r>
          </w:p>
        </w:tc>
      </w:tr>
    </w:tbl>
    <w:p w14:paraId="01DD667E" w14:textId="61146866" w:rsidR="000265A5" w:rsidRDefault="000265A5" w:rsidP="00FE36E8">
      <w:pPr>
        <w:jc w:val="both"/>
        <w:rPr>
          <w:szCs w:val="22"/>
        </w:rPr>
      </w:pPr>
    </w:p>
    <w:p w14:paraId="4576C0B8" w14:textId="77777777" w:rsidR="00C345D5" w:rsidRPr="00FE36E8" w:rsidRDefault="00C345D5" w:rsidP="002C4BE8">
      <w:pPr>
        <w:tabs>
          <w:tab w:val="left" w:pos="720"/>
          <w:tab w:val="right" w:pos="2430"/>
          <w:tab w:val="right" w:pos="3240"/>
          <w:tab w:val="left" w:pos="3600"/>
        </w:tabs>
        <w:jc w:val="both"/>
        <w:rPr>
          <w:szCs w:val="22"/>
        </w:rPr>
      </w:pPr>
    </w:p>
    <w:p w14:paraId="7396046E" w14:textId="5C070944" w:rsidR="002C4BE8" w:rsidRDefault="00C345D5" w:rsidP="00855982">
      <w:pPr>
        <w:tabs>
          <w:tab w:val="left" w:pos="720"/>
        </w:tabs>
        <w:jc w:val="both"/>
        <w:rPr>
          <w:szCs w:val="22"/>
        </w:rPr>
      </w:pPr>
      <w:r w:rsidRPr="00C345D5">
        <w:rPr>
          <w:szCs w:val="22"/>
        </w:rPr>
        <w:lastRenderedPageBreak/>
        <w:t xml:space="preserve">PI </w:t>
      </w:r>
      <w:r>
        <w:rPr>
          <w:szCs w:val="22"/>
        </w:rPr>
        <w:t>2</w:t>
      </w:r>
      <w:r w:rsidRPr="00C345D5">
        <w:rPr>
          <w:szCs w:val="22"/>
        </w:rPr>
        <w:t>-1</w:t>
      </w:r>
      <w:r>
        <w:rPr>
          <w:szCs w:val="22"/>
        </w:rPr>
        <w:t xml:space="preserve"> &amp; 2-2 </w:t>
      </w:r>
      <w:r w:rsidRPr="00C345D5">
        <w:rPr>
          <w:szCs w:val="22"/>
        </w:rPr>
        <w:t>:</w:t>
      </w:r>
      <w:r>
        <w:rPr>
          <w:szCs w:val="22"/>
        </w:rPr>
        <w:t xml:space="preserve"> </w:t>
      </w:r>
      <w:r w:rsidRPr="00C345D5">
        <w:rPr>
          <w:szCs w:val="22"/>
        </w:rPr>
        <w:t xml:space="preserve">Attainability = </w:t>
      </w:r>
      <w:r w:rsidRPr="00C345D5">
        <w:rPr>
          <w:szCs w:val="22"/>
        </w:rPr>
        <w:tab/>
      </w:r>
      <w:r w:rsidR="000F74B6">
        <w:rPr>
          <w:szCs w:val="22"/>
        </w:rPr>
        <w:t>7</w:t>
      </w:r>
      <w:r w:rsidRPr="00C345D5">
        <w:rPr>
          <w:szCs w:val="22"/>
        </w:rPr>
        <w:t xml:space="preserve"> / </w:t>
      </w:r>
      <w:r w:rsidR="000F74B6">
        <w:rPr>
          <w:szCs w:val="22"/>
        </w:rPr>
        <w:t>10</w:t>
      </w:r>
      <w:r w:rsidRPr="00C345D5">
        <w:rPr>
          <w:szCs w:val="22"/>
        </w:rPr>
        <w:tab/>
      </w:r>
      <w:r>
        <w:rPr>
          <w:szCs w:val="22"/>
        </w:rPr>
        <w:t xml:space="preserve">= </w:t>
      </w:r>
      <w:r w:rsidR="000F74B6">
        <w:rPr>
          <w:szCs w:val="22"/>
        </w:rPr>
        <w:t>7</w:t>
      </w:r>
      <w:r w:rsidR="00893B88">
        <w:rPr>
          <w:szCs w:val="22"/>
        </w:rPr>
        <w:t>0</w:t>
      </w:r>
      <w:r>
        <w:rPr>
          <w:szCs w:val="22"/>
        </w:rPr>
        <w:t xml:space="preserve">% </w:t>
      </w:r>
      <w:r w:rsidR="005115D9">
        <w:rPr>
          <w:szCs w:val="22"/>
        </w:rPr>
        <w:tab/>
      </w:r>
      <w:r w:rsidR="005115D9">
        <w:rPr>
          <w:szCs w:val="22"/>
        </w:rPr>
        <w:tab/>
      </w:r>
      <w:r w:rsidRPr="005115D9">
        <w:rPr>
          <w:b/>
          <w:bCs/>
          <w:szCs w:val="22"/>
          <w:u w:val="single"/>
        </w:rPr>
        <w:t>Attainable</w:t>
      </w:r>
    </w:p>
    <w:p w14:paraId="4D22D0C2" w14:textId="68268949" w:rsidR="00C345D5" w:rsidRDefault="00C345D5" w:rsidP="00855982">
      <w:pPr>
        <w:tabs>
          <w:tab w:val="left" w:pos="720"/>
        </w:tabs>
        <w:jc w:val="both"/>
        <w:rPr>
          <w:szCs w:val="22"/>
        </w:rPr>
      </w:pPr>
    </w:p>
    <w:tbl>
      <w:tblPr>
        <w:tblW w:w="8921" w:type="dxa"/>
        <w:tblLook w:val="04A0" w:firstRow="1" w:lastRow="0" w:firstColumn="1" w:lastColumn="0" w:noHBand="0" w:noVBand="1"/>
      </w:tblPr>
      <w:tblGrid>
        <w:gridCol w:w="1213"/>
        <w:gridCol w:w="1550"/>
        <w:gridCol w:w="1783"/>
        <w:gridCol w:w="1398"/>
        <w:gridCol w:w="1380"/>
        <w:gridCol w:w="1597"/>
      </w:tblGrid>
      <w:tr w:rsidR="00C345D5" w14:paraId="167A765D" w14:textId="77777777" w:rsidTr="00F8730A">
        <w:trPr>
          <w:trHeight w:val="620"/>
        </w:trPr>
        <w:tc>
          <w:tcPr>
            <w:tcW w:w="1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127F29F2" w14:textId="77777777" w:rsidR="00C345D5" w:rsidRDefault="00C345D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PI</w:t>
            </w:r>
          </w:p>
        </w:tc>
        <w:tc>
          <w:tcPr>
            <w:tcW w:w="15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3378DAF8" w14:textId="77777777" w:rsidR="00C345D5" w:rsidRDefault="00C345D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Attainability</w:t>
            </w:r>
          </w:p>
        </w:tc>
        <w:tc>
          <w:tcPr>
            <w:tcW w:w="17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3E751C75" w14:textId="77777777" w:rsidR="00C345D5" w:rsidRDefault="00C345D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Reason</w:t>
            </w:r>
          </w:p>
        </w:tc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2DD18F78" w14:textId="77777777" w:rsidR="00C345D5" w:rsidRDefault="00C345D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Remedial Action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5B79B5B3" w14:textId="77777777" w:rsidR="00C345D5" w:rsidRDefault="00C345D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Action plan</w:t>
            </w:r>
          </w:p>
        </w:tc>
        <w:tc>
          <w:tcPr>
            <w:tcW w:w="15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673C7C53" w14:textId="77777777" w:rsidR="00C345D5" w:rsidRDefault="00C345D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Measurements</w:t>
            </w:r>
          </w:p>
        </w:tc>
      </w:tr>
      <w:tr w:rsidR="00C345D5" w14:paraId="0F0DFF92" w14:textId="77777777" w:rsidTr="00F8730A">
        <w:trPr>
          <w:trHeight w:val="340"/>
        </w:trPr>
        <w:tc>
          <w:tcPr>
            <w:tcW w:w="121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1B8B13" w14:textId="77777777" w:rsidR="00C345D5" w:rsidRDefault="00C345D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2-1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34813" w14:textId="77777777" w:rsidR="00C345D5" w:rsidRDefault="00C345D5">
            <w:pPr>
              <w:jc w:val="center"/>
              <w:rPr>
                <w:rFonts w:ascii="Wingdings" w:hAnsi="Wingdings" w:cs="Calibri"/>
                <w:color w:val="000000"/>
                <w:sz w:val="22"/>
                <w:szCs w:val="22"/>
              </w:rPr>
            </w:pPr>
            <w:r>
              <w:rPr>
                <w:rFonts w:ascii="Wingdings" w:hAnsi="Wingdings" w:cs="Calibri"/>
                <w:color w:val="000000"/>
                <w:sz w:val="22"/>
                <w:szCs w:val="22"/>
              </w:rPr>
              <w:t>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0B13B" w14:textId="77777777" w:rsidR="00C345D5" w:rsidRDefault="00C345D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C0457" w14:textId="77777777" w:rsidR="00C345D5" w:rsidRDefault="00C345D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3F81A2" w14:textId="77777777" w:rsidR="00C345D5" w:rsidRDefault="00C345D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5CD96E" w14:textId="77777777" w:rsidR="00C345D5" w:rsidRDefault="00C345D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C345D5" w14:paraId="33779C5D" w14:textId="77777777" w:rsidTr="00F8730A">
        <w:trPr>
          <w:trHeight w:val="340"/>
        </w:trPr>
        <w:tc>
          <w:tcPr>
            <w:tcW w:w="12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35CD2A" w14:textId="77777777" w:rsidR="00C345D5" w:rsidRDefault="00C345D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2-2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CA78A" w14:textId="77777777" w:rsidR="00C345D5" w:rsidRDefault="00C345D5">
            <w:pPr>
              <w:jc w:val="center"/>
              <w:rPr>
                <w:rFonts w:ascii="Wingdings" w:hAnsi="Wingdings" w:cs="Calibri"/>
                <w:color w:val="000000"/>
                <w:sz w:val="22"/>
                <w:szCs w:val="22"/>
              </w:rPr>
            </w:pPr>
            <w:r>
              <w:rPr>
                <w:rFonts w:ascii="Wingdings" w:hAnsi="Wingdings" w:cs="Calibri"/>
                <w:color w:val="000000"/>
                <w:sz w:val="22"/>
                <w:szCs w:val="22"/>
              </w:rPr>
              <w:t>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42676" w14:textId="77777777" w:rsidR="00C345D5" w:rsidRDefault="00C345D5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C441BB" w14:textId="77777777" w:rsidR="00C345D5" w:rsidRDefault="00C345D5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A53A3" w14:textId="77777777" w:rsidR="00C345D5" w:rsidRDefault="00C345D5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7709A" w14:textId="77777777" w:rsidR="00C345D5" w:rsidRDefault="00C345D5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</w:tbl>
    <w:p w14:paraId="296DADA2" w14:textId="77777777" w:rsidR="00C345D5" w:rsidRDefault="00C345D5" w:rsidP="00855982">
      <w:pPr>
        <w:tabs>
          <w:tab w:val="left" w:pos="720"/>
        </w:tabs>
        <w:jc w:val="both"/>
        <w:rPr>
          <w:szCs w:val="22"/>
        </w:rPr>
      </w:pPr>
    </w:p>
    <w:p w14:paraId="2726F6C1" w14:textId="77777777" w:rsidR="00C345D5" w:rsidRDefault="00C345D5" w:rsidP="00855982">
      <w:pPr>
        <w:tabs>
          <w:tab w:val="left" w:pos="720"/>
        </w:tabs>
        <w:jc w:val="both"/>
        <w:rPr>
          <w:szCs w:val="22"/>
        </w:rPr>
      </w:pPr>
    </w:p>
    <w:p w14:paraId="7DBAAF7B" w14:textId="77777777" w:rsidR="00C345D5" w:rsidRDefault="00C345D5" w:rsidP="00855982">
      <w:pPr>
        <w:tabs>
          <w:tab w:val="left" w:pos="720"/>
        </w:tabs>
        <w:jc w:val="both"/>
        <w:rPr>
          <w:szCs w:val="22"/>
        </w:rPr>
      </w:pPr>
    </w:p>
    <w:p w14:paraId="5D34E380" w14:textId="20C4717B" w:rsidR="002C4BE8" w:rsidRPr="00FE36E8" w:rsidRDefault="002C4BE8" w:rsidP="002C4BE8">
      <w:pPr>
        <w:jc w:val="both"/>
        <w:rPr>
          <w:szCs w:val="22"/>
        </w:rPr>
      </w:pPr>
      <w:r w:rsidRPr="00FE36E8">
        <w:rPr>
          <w:szCs w:val="22"/>
        </w:rPr>
        <w:t>==================================================================</w:t>
      </w:r>
    </w:p>
    <w:p w14:paraId="510882EF" w14:textId="2B425214" w:rsidR="002C4BE8" w:rsidRDefault="002C4BE8" w:rsidP="00855982">
      <w:pPr>
        <w:tabs>
          <w:tab w:val="left" w:pos="720"/>
        </w:tabs>
        <w:jc w:val="both"/>
        <w:rPr>
          <w:szCs w:val="22"/>
        </w:rPr>
      </w:pPr>
    </w:p>
    <w:p w14:paraId="50DD5C55" w14:textId="77777777" w:rsidR="00C345D5" w:rsidRDefault="00C345D5" w:rsidP="00855982">
      <w:pPr>
        <w:tabs>
          <w:tab w:val="left" w:pos="720"/>
        </w:tabs>
        <w:jc w:val="both"/>
        <w:rPr>
          <w:szCs w:val="22"/>
        </w:rPr>
        <w:sectPr w:rsidR="00C345D5" w:rsidSect="00FE36E8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55B04630" w14:textId="77777777" w:rsidR="000F74B6" w:rsidRPr="000F74B6" w:rsidRDefault="000F74B6" w:rsidP="000F74B6">
      <w:pPr>
        <w:jc w:val="both"/>
        <w:rPr>
          <w:b/>
          <w:bCs/>
          <w:szCs w:val="22"/>
        </w:rPr>
      </w:pPr>
      <w:r w:rsidRPr="000F74B6">
        <w:rPr>
          <w:b/>
          <w:bCs/>
          <w:szCs w:val="22"/>
        </w:rPr>
        <w:lastRenderedPageBreak/>
        <w:t>SO7. An ability to acquire and apply new knowledge as needed, using appropriate learning strategies</w:t>
      </w:r>
      <w:r w:rsidRPr="000F74B6">
        <w:rPr>
          <w:b/>
          <w:bCs/>
          <w:szCs w:val="22"/>
        </w:rPr>
        <w:tab/>
      </w:r>
    </w:p>
    <w:p w14:paraId="66817A53" w14:textId="77777777" w:rsidR="000F74B6" w:rsidRPr="000F74B6" w:rsidRDefault="000F74B6" w:rsidP="000F74B6">
      <w:pPr>
        <w:jc w:val="both"/>
        <w:rPr>
          <w:b/>
          <w:bCs/>
          <w:szCs w:val="22"/>
        </w:rPr>
      </w:pPr>
      <w:r w:rsidRPr="000F74B6">
        <w:rPr>
          <w:b/>
          <w:bCs/>
          <w:szCs w:val="22"/>
        </w:rPr>
        <w:tab/>
      </w:r>
    </w:p>
    <w:p w14:paraId="103EA8A8" w14:textId="77777777" w:rsidR="000F74B6" w:rsidRPr="000F74B6" w:rsidRDefault="000F74B6" w:rsidP="000F74B6">
      <w:pPr>
        <w:jc w:val="both"/>
        <w:rPr>
          <w:b/>
          <w:bCs/>
          <w:szCs w:val="22"/>
          <w:u w:val="single"/>
        </w:rPr>
      </w:pPr>
      <w:r w:rsidRPr="000F74B6">
        <w:rPr>
          <w:b/>
          <w:bCs/>
          <w:szCs w:val="22"/>
          <w:u w:val="single"/>
        </w:rPr>
        <w:t>Passing criterion &gt;= 70%</w:t>
      </w:r>
      <w:r w:rsidRPr="000F74B6">
        <w:rPr>
          <w:b/>
          <w:bCs/>
          <w:szCs w:val="22"/>
          <w:u w:val="single"/>
        </w:rPr>
        <w:tab/>
      </w:r>
    </w:p>
    <w:p w14:paraId="4ED8FB17" w14:textId="77777777" w:rsidR="000F74B6" w:rsidRPr="000F74B6" w:rsidRDefault="000F74B6" w:rsidP="000F74B6">
      <w:pPr>
        <w:jc w:val="both"/>
        <w:rPr>
          <w:b/>
          <w:bCs/>
          <w:szCs w:val="22"/>
        </w:rPr>
      </w:pPr>
      <w:r w:rsidRPr="000F74B6">
        <w:rPr>
          <w:b/>
          <w:bCs/>
          <w:szCs w:val="22"/>
        </w:rPr>
        <w:tab/>
      </w:r>
    </w:p>
    <w:p w14:paraId="752574D3" w14:textId="77777777" w:rsidR="000F74B6" w:rsidRPr="000F74B6" w:rsidRDefault="000F74B6" w:rsidP="000F74B6">
      <w:pPr>
        <w:jc w:val="both"/>
        <w:rPr>
          <w:szCs w:val="22"/>
        </w:rPr>
      </w:pPr>
      <w:r w:rsidRPr="000F74B6">
        <w:rPr>
          <w:szCs w:val="22"/>
        </w:rPr>
        <w:t>PI7-1 Acquire and apply new knowledge</w:t>
      </w:r>
      <w:r w:rsidRPr="000F74B6">
        <w:rPr>
          <w:szCs w:val="22"/>
        </w:rPr>
        <w:tab/>
      </w:r>
    </w:p>
    <w:p w14:paraId="0A4C6078" w14:textId="38FFA9D4" w:rsidR="000F74B6" w:rsidRPr="000F74B6" w:rsidRDefault="000F74B6" w:rsidP="000F74B6">
      <w:pPr>
        <w:jc w:val="both"/>
        <w:rPr>
          <w:szCs w:val="22"/>
        </w:rPr>
      </w:pPr>
      <w:r w:rsidRPr="000F74B6">
        <w:rPr>
          <w:szCs w:val="22"/>
        </w:rPr>
        <w:t>PI7-2 Use appropriate sources of knowledge</w:t>
      </w:r>
      <w:r w:rsidRPr="000F74B6">
        <w:rPr>
          <w:szCs w:val="22"/>
        </w:rPr>
        <w:tab/>
      </w:r>
    </w:p>
    <w:p w14:paraId="3209F237" w14:textId="77777777" w:rsidR="000F74B6" w:rsidRDefault="000F74B6" w:rsidP="000F74B6">
      <w:pPr>
        <w:tabs>
          <w:tab w:val="left" w:pos="720"/>
        </w:tabs>
        <w:jc w:val="both"/>
        <w:rPr>
          <w:szCs w:val="22"/>
        </w:rPr>
      </w:pPr>
      <w:r w:rsidRPr="00FE36E8">
        <w:rPr>
          <w:szCs w:val="22"/>
        </w:rPr>
        <w:t>==================================================================</w:t>
      </w:r>
    </w:p>
    <w:p w14:paraId="516267BC" w14:textId="77777777" w:rsidR="000F74B6" w:rsidRPr="000F74B6" w:rsidRDefault="000F74B6" w:rsidP="000F74B6">
      <w:pPr>
        <w:jc w:val="both"/>
        <w:rPr>
          <w:szCs w:val="22"/>
        </w:rPr>
      </w:pPr>
      <w:r w:rsidRPr="000F74B6">
        <w:rPr>
          <w:szCs w:val="22"/>
        </w:rPr>
        <w:t>PI7-1 Acquire and apply new knowledge</w:t>
      </w:r>
      <w:r w:rsidRPr="000F74B6">
        <w:rPr>
          <w:szCs w:val="22"/>
        </w:rPr>
        <w:tab/>
      </w:r>
    </w:p>
    <w:p w14:paraId="47327F72" w14:textId="77777777" w:rsidR="000F74B6" w:rsidRPr="000F74B6" w:rsidRDefault="000F74B6" w:rsidP="000F74B6">
      <w:pPr>
        <w:jc w:val="both"/>
        <w:rPr>
          <w:szCs w:val="22"/>
        </w:rPr>
      </w:pPr>
      <w:r w:rsidRPr="000F74B6">
        <w:rPr>
          <w:szCs w:val="22"/>
        </w:rPr>
        <w:t>PI7-2 Use appropriate sources of knowledge</w:t>
      </w:r>
      <w:r w:rsidRPr="000F74B6">
        <w:rPr>
          <w:szCs w:val="22"/>
        </w:rPr>
        <w:tab/>
      </w:r>
    </w:p>
    <w:p w14:paraId="1EBB380C" w14:textId="0F61DBA9" w:rsidR="000F74B6" w:rsidRPr="000F74B6" w:rsidRDefault="000F74B6" w:rsidP="00855982">
      <w:pPr>
        <w:jc w:val="both"/>
        <w:rPr>
          <w:b/>
          <w:bCs/>
          <w:szCs w:val="22"/>
        </w:rPr>
      </w:pPr>
    </w:p>
    <w:p w14:paraId="383497D2" w14:textId="77777777" w:rsidR="000F74B6" w:rsidRDefault="000F74B6" w:rsidP="00855982">
      <w:pPr>
        <w:jc w:val="both"/>
        <w:rPr>
          <w:b/>
          <w:bCs/>
          <w:szCs w:val="22"/>
        </w:rPr>
      </w:pPr>
    </w:p>
    <w:p w14:paraId="3008A770" w14:textId="2ECDDE8E" w:rsidR="002C4BE8" w:rsidRDefault="002C4BE8" w:rsidP="002C4BE8">
      <w:pPr>
        <w:jc w:val="both"/>
        <w:rPr>
          <w:b/>
          <w:bCs/>
          <w:szCs w:val="22"/>
        </w:rPr>
      </w:pPr>
      <w:r w:rsidRPr="00FE36E8">
        <w:rPr>
          <w:b/>
          <w:bCs/>
          <w:szCs w:val="22"/>
        </w:rPr>
        <w:t>EGCO</w:t>
      </w:r>
      <w:r w:rsidR="000F74B6">
        <w:rPr>
          <w:b/>
          <w:bCs/>
          <w:szCs w:val="22"/>
        </w:rPr>
        <w:t>427</w:t>
      </w:r>
      <w:r>
        <w:rPr>
          <w:b/>
          <w:bCs/>
          <w:szCs w:val="22"/>
        </w:rPr>
        <w:t xml:space="preserve"> </w:t>
      </w:r>
      <w:r w:rsidR="000F74B6">
        <w:rPr>
          <w:b/>
          <w:bCs/>
          <w:szCs w:val="22"/>
        </w:rPr>
        <w:t xml:space="preserve"> Web Programming</w:t>
      </w:r>
      <w:r>
        <w:rPr>
          <w:b/>
          <w:bCs/>
          <w:szCs w:val="22"/>
        </w:rPr>
        <w:t xml:space="preserve"> </w:t>
      </w:r>
    </w:p>
    <w:p w14:paraId="570C480E" w14:textId="7B26F31C" w:rsidR="00855982" w:rsidRPr="00FE36E8" w:rsidRDefault="000F74B6" w:rsidP="00855982">
      <w:pPr>
        <w:jc w:val="both"/>
        <w:rPr>
          <w:b/>
          <w:bCs/>
          <w:szCs w:val="22"/>
        </w:rPr>
      </w:pPr>
      <w:r>
        <w:rPr>
          <w:b/>
          <w:bCs/>
          <w:szCs w:val="22"/>
        </w:rPr>
        <w:t>Project</w:t>
      </w:r>
    </w:p>
    <w:p w14:paraId="0D352F29" w14:textId="435B1354" w:rsidR="00855982" w:rsidRDefault="00855982" w:rsidP="00855982">
      <w:pPr>
        <w:jc w:val="both"/>
        <w:rPr>
          <w:szCs w:val="22"/>
        </w:rPr>
      </w:pPr>
    </w:p>
    <w:p w14:paraId="18015C61" w14:textId="35760C4F" w:rsidR="005115D9" w:rsidRDefault="000F74B6" w:rsidP="000F74B6">
      <w:pPr>
        <w:rPr>
          <w:szCs w:val="22"/>
        </w:rPr>
      </w:pPr>
      <w:r w:rsidRPr="000F74B6">
        <w:rPr>
          <w:noProof/>
          <w:szCs w:val="22"/>
        </w:rPr>
        <w:drawing>
          <wp:inline distT="0" distB="0" distL="0" distR="0" wp14:anchorId="446FE800" wp14:editId="7B2AD68E">
            <wp:extent cx="4075889" cy="4614163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5952" cy="462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FCF5" w14:textId="2F6EF6B5" w:rsidR="000F74B6" w:rsidRDefault="000F74B6" w:rsidP="000F74B6">
      <w:pPr>
        <w:rPr>
          <w:szCs w:val="22"/>
        </w:rPr>
      </w:pPr>
    </w:p>
    <w:p w14:paraId="4EFB3DF8" w14:textId="41A54140" w:rsidR="000F74B6" w:rsidRPr="00FE36E8" w:rsidRDefault="000F74B6" w:rsidP="000F74B6">
      <w:pPr>
        <w:rPr>
          <w:szCs w:val="22"/>
        </w:rPr>
      </w:pPr>
      <w:r w:rsidRPr="000F74B6">
        <w:rPr>
          <w:noProof/>
          <w:szCs w:val="22"/>
        </w:rPr>
        <w:lastRenderedPageBreak/>
        <w:drawing>
          <wp:inline distT="0" distB="0" distL="0" distR="0" wp14:anchorId="7BC4FC07" wp14:editId="532AC620">
            <wp:extent cx="3774332" cy="498549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0492" cy="499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410DF" w14:textId="34582EED" w:rsidR="000F74B6" w:rsidRDefault="000F74B6" w:rsidP="00855982">
      <w:pPr>
        <w:jc w:val="both"/>
        <w:rPr>
          <w:szCs w:val="22"/>
        </w:rPr>
      </w:pPr>
    </w:p>
    <w:p w14:paraId="360D13F0" w14:textId="77777777" w:rsidR="000F74B6" w:rsidRDefault="000F74B6" w:rsidP="00855982">
      <w:pPr>
        <w:jc w:val="both"/>
        <w:rPr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61"/>
        <w:gridCol w:w="1188"/>
        <w:gridCol w:w="2330"/>
        <w:gridCol w:w="560"/>
        <w:gridCol w:w="606"/>
        <w:gridCol w:w="802"/>
      </w:tblGrid>
      <w:tr w:rsidR="000F74B6" w14:paraId="4C9F9BE2" w14:textId="77777777" w:rsidTr="000F74B6">
        <w:trPr>
          <w:trHeight w:val="4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4E07513" w14:textId="77777777" w:rsidR="000F74B6" w:rsidRDefault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ลำดับที่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1F81FBD" w14:textId="77777777" w:rsidR="000F74B6" w:rsidRDefault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รหัสนักศึกษา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6E6543A" w14:textId="77777777" w:rsidR="000F74B6" w:rsidRDefault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ชื่อ - นามสกุล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D3A0240" w14:textId="77777777" w:rsidR="000F74B6" w:rsidRDefault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ชั้นปี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575082C" w14:textId="77777777" w:rsidR="000F74B6" w:rsidRDefault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สาขา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5C75F4C" w14:textId="77777777" w:rsidR="000F74B6" w:rsidRDefault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Project</w:t>
            </w:r>
          </w:p>
        </w:tc>
      </w:tr>
      <w:tr w:rsidR="000F74B6" w14:paraId="7E0CD15D" w14:textId="77777777" w:rsidTr="000F74B6">
        <w:trPr>
          <w:trHeight w:val="4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C0C90" w14:textId="77777777" w:rsidR="000F74B6" w:rsidRDefault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AB387" w14:textId="77777777" w:rsidR="000F74B6" w:rsidRDefault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6013113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5F2E5" w14:textId="77777777" w:rsidR="000F74B6" w:rsidRDefault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นายชาญณรงค์ ฐิติธนภัค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42583" w14:textId="77777777" w:rsidR="000F74B6" w:rsidRDefault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00921" w14:textId="77777777" w:rsidR="000F74B6" w:rsidRDefault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AF819" w14:textId="77777777" w:rsidR="000F74B6" w:rsidRDefault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T</w:t>
            </w:r>
          </w:p>
        </w:tc>
      </w:tr>
      <w:tr w:rsidR="000F74B6" w14:paraId="3B0E2D26" w14:textId="77777777" w:rsidTr="000F74B6">
        <w:trPr>
          <w:trHeight w:val="4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E979D" w14:textId="74B43619" w:rsidR="000F74B6" w:rsidRPr="000F74B6" w:rsidRDefault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B1E6E" w14:textId="77777777" w:rsidR="000F74B6" w:rsidRDefault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6013115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B24E0" w14:textId="77777777" w:rsidR="000F74B6" w:rsidRDefault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นายณัฐพล เมฆแช่ม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260B8" w14:textId="77777777" w:rsidR="000F74B6" w:rsidRDefault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5474A" w14:textId="77777777" w:rsidR="000F74B6" w:rsidRDefault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CB08F" w14:textId="77777777" w:rsidR="000F74B6" w:rsidRDefault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T</w:t>
            </w:r>
          </w:p>
        </w:tc>
      </w:tr>
      <w:tr w:rsidR="000F74B6" w14:paraId="31A02BE6" w14:textId="77777777" w:rsidTr="000F74B6">
        <w:trPr>
          <w:trHeight w:val="4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6E46C" w14:textId="15FA1672" w:rsid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5C001" w14:textId="77777777" w:rsid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6013116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3A5C1" w14:textId="77777777" w:rsid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นายธนกฤต</w:t>
            </w: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จิรวง</w:t>
            </w:r>
            <w:proofErr w:type="spellStart"/>
            <w:r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ศ์</w:t>
            </w:r>
            <w:proofErr w:type="spellEnd"/>
            <w:r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รุ่งเรือง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AAA37" w14:textId="77777777" w:rsid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0D64D" w14:textId="77777777" w:rsid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A050A" w14:textId="77777777" w:rsid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T</w:t>
            </w:r>
          </w:p>
        </w:tc>
      </w:tr>
      <w:tr w:rsidR="000F74B6" w14:paraId="08DBB5BF" w14:textId="77777777" w:rsidTr="000F74B6">
        <w:trPr>
          <w:trHeight w:val="4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0D32B" w14:textId="2E5849DB" w:rsid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216CD" w14:textId="77777777" w:rsid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6013119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18BD1" w14:textId="77777777" w:rsid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น.ส.นรกร เกษมสุทธิกุล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DA67E" w14:textId="77777777" w:rsid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91A3F" w14:textId="77777777" w:rsid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0C112" w14:textId="77777777" w:rsid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T</w:t>
            </w:r>
          </w:p>
        </w:tc>
      </w:tr>
      <w:tr w:rsidR="000F74B6" w14:paraId="0519044A" w14:textId="77777777" w:rsidTr="000F74B6">
        <w:trPr>
          <w:trHeight w:val="4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80A92" w14:textId="4723CF11" w:rsid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A66FE" w14:textId="77777777" w:rsid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6013121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E0419" w14:textId="77777777" w:rsid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น.ส.พรพิชชา ทองมูล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02D83" w14:textId="77777777" w:rsid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EF327" w14:textId="77777777" w:rsid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2DCB0" w14:textId="77777777" w:rsid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T</w:t>
            </w:r>
          </w:p>
        </w:tc>
      </w:tr>
      <w:tr w:rsidR="000F74B6" w14:paraId="3D160F4E" w14:textId="77777777" w:rsidTr="000F74B6">
        <w:trPr>
          <w:trHeight w:val="4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62EC6" w14:textId="75B9D49D" w:rsid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D3BFE" w14:textId="77777777" w:rsid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6013127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365DA" w14:textId="77777777" w:rsid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นายศุภ</w:t>
            </w:r>
            <w:proofErr w:type="spellStart"/>
            <w:r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เชษฐ์</w:t>
            </w:r>
            <w:proofErr w:type="spellEnd"/>
            <w:r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อรุณสุขสิริ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7294D" w14:textId="77777777" w:rsid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81EED" w14:textId="77777777" w:rsid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74D87" w14:textId="77777777" w:rsid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F</w:t>
            </w:r>
          </w:p>
        </w:tc>
      </w:tr>
      <w:tr w:rsidR="000F74B6" w14:paraId="6031E47B" w14:textId="77777777" w:rsidTr="000F74B6">
        <w:trPr>
          <w:trHeight w:val="4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60652" w14:textId="2C863AE0" w:rsid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D293F" w14:textId="77777777" w:rsid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6013129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404DF" w14:textId="77777777" w:rsid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นาย</w:t>
            </w:r>
            <w:proofErr w:type="spellStart"/>
            <w:r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สุภ</w:t>
            </w:r>
            <w:proofErr w:type="spellEnd"/>
            <w:r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ศักดิ์</w:t>
            </w: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เปรมกุศลชัย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B8E38" w14:textId="77777777" w:rsid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BBE74" w14:textId="77777777" w:rsid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6463F" w14:textId="77777777" w:rsid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F</w:t>
            </w:r>
          </w:p>
        </w:tc>
      </w:tr>
      <w:tr w:rsidR="000F74B6" w14:paraId="5DAB786E" w14:textId="77777777" w:rsidTr="000F74B6">
        <w:trPr>
          <w:trHeight w:val="4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73DCA" w14:textId="320C8409" w:rsid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A58EF" w14:textId="77777777" w:rsid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6013132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287B0" w14:textId="77777777" w:rsid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น.ส.</w:t>
            </w:r>
            <w:proofErr w:type="spellStart"/>
            <w:r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อัยย์</w:t>
            </w:r>
            <w:proofErr w:type="spellEnd"/>
            <w:r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 xml:space="preserve"> เก่ง</w:t>
            </w:r>
            <w:proofErr w:type="spellStart"/>
            <w:r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สุร</w:t>
            </w:r>
            <w:proofErr w:type="spellEnd"/>
            <w:r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การ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C53FD" w14:textId="77777777" w:rsid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EDDDD" w14:textId="77777777" w:rsid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22FAB" w14:textId="77777777" w:rsid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T</w:t>
            </w:r>
          </w:p>
        </w:tc>
      </w:tr>
      <w:tr w:rsidR="000F74B6" w14:paraId="6212F727" w14:textId="77777777" w:rsidTr="000F74B6">
        <w:trPr>
          <w:trHeight w:val="4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7B544" w14:textId="0CDD13D6" w:rsid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1E459" w14:textId="77777777" w:rsid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6013296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1DA5D" w14:textId="77777777" w:rsid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 xml:space="preserve">นายพีรณัฐ </w:t>
            </w:r>
            <w:proofErr w:type="spellStart"/>
            <w:r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ปิย</w:t>
            </w:r>
            <w:proofErr w:type="spellEnd"/>
            <w:r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รัตนชัย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2E5D3" w14:textId="77777777" w:rsid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7976F" w14:textId="77777777" w:rsid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9579E" w14:textId="77777777" w:rsid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T</w:t>
            </w:r>
          </w:p>
        </w:tc>
      </w:tr>
      <w:tr w:rsidR="000F74B6" w14:paraId="185D68A1" w14:textId="77777777" w:rsidTr="000F74B6">
        <w:trPr>
          <w:trHeight w:val="4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07A33" w14:textId="5F883D71" w:rsidR="000F74B6" w:rsidRP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1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CA0A4" w14:textId="77777777" w:rsid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6013297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B6A33" w14:textId="77777777" w:rsid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น.ส.รวี</w:t>
            </w:r>
            <w:proofErr w:type="spellStart"/>
            <w:r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วรร</w:t>
            </w:r>
            <w:proofErr w:type="spellEnd"/>
            <w:r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ณ</w:t>
            </w: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ประภารวี</w:t>
            </w:r>
            <w:proofErr w:type="spellStart"/>
            <w:r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วรร</w:t>
            </w:r>
            <w:proofErr w:type="spellEnd"/>
            <w:r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ณ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61054" w14:textId="77777777" w:rsid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D2C46" w14:textId="77777777" w:rsid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85764" w14:textId="77777777" w:rsid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T</w:t>
            </w:r>
          </w:p>
        </w:tc>
      </w:tr>
      <w:tr w:rsidR="000F74B6" w14:paraId="3B0BB9B3" w14:textId="77777777" w:rsidTr="000F74B6">
        <w:trPr>
          <w:trHeight w:val="4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39F09" w14:textId="77777777" w:rsid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8FF1A" w14:textId="77777777" w:rsidR="000F74B6" w:rsidRDefault="000F74B6" w:rsidP="000F74B6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F5254" w14:textId="77777777" w:rsidR="000F74B6" w:rsidRDefault="000F74B6" w:rsidP="000F74B6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28"/>
                <w:szCs w:val="28"/>
              </w:rPr>
              <w:t>Total 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617BC" w14:textId="77777777" w:rsidR="000F74B6" w:rsidRDefault="000F74B6" w:rsidP="000F74B6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9827B" w14:textId="77777777" w:rsidR="000F74B6" w:rsidRDefault="000F74B6" w:rsidP="000F74B6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F73D6" w14:textId="77777777" w:rsidR="000F74B6" w:rsidRDefault="000F74B6" w:rsidP="000F74B6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28"/>
                <w:szCs w:val="28"/>
              </w:rPr>
              <w:t>8</w:t>
            </w:r>
          </w:p>
        </w:tc>
      </w:tr>
    </w:tbl>
    <w:p w14:paraId="6D388034" w14:textId="77777777" w:rsidR="002002C7" w:rsidRPr="00FE36E8" w:rsidRDefault="002002C7" w:rsidP="00FE36E8">
      <w:pPr>
        <w:jc w:val="both"/>
        <w:rPr>
          <w:szCs w:val="22"/>
        </w:rPr>
      </w:pPr>
    </w:p>
    <w:p w14:paraId="2B9B2E66" w14:textId="03373B0C" w:rsidR="00855982" w:rsidRDefault="005115D9" w:rsidP="00FE36E8">
      <w:pPr>
        <w:jc w:val="both"/>
        <w:rPr>
          <w:szCs w:val="22"/>
        </w:rPr>
      </w:pPr>
      <w:r w:rsidRPr="005115D9">
        <w:rPr>
          <w:szCs w:val="22"/>
        </w:rPr>
        <w:lastRenderedPageBreak/>
        <w:t xml:space="preserve">PI </w:t>
      </w:r>
      <w:r w:rsidR="003609C2">
        <w:rPr>
          <w:szCs w:val="22"/>
          <w:lang w:val="en-US"/>
        </w:rPr>
        <w:t>7</w:t>
      </w:r>
      <w:r w:rsidRPr="005115D9">
        <w:rPr>
          <w:szCs w:val="22"/>
        </w:rPr>
        <w:t>-1</w:t>
      </w:r>
      <w:r>
        <w:rPr>
          <w:szCs w:val="22"/>
        </w:rPr>
        <w:t xml:space="preserve"> &amp; </w:t>
      </w:r>
      <w:r w:rsidR="003609C2">
        <w:rPr>
          <w:szCs w:val="22"/>
          <w:lang w:val="en-US"/>
        </w:rPr>
        <w:t>7</w:t>
      </w:r>
      <w:r>
        <w:rPr>
          <w:szCs w:val="22"/>
        </w:rPr>
        <w:t>-2</w:t>
      </w:r>
      <w:r w:rsidRPr="005115D9">
        <w:rPr>
          <w:szCs w:val="22"/>
        </w:rPr>
        <w:t>:</w:t>
      </w:r>
      <w:r w:rsidRPr="005115D9">
        <w:rPr>
          <w:szCs w:val="22"/>
        </w:rPr>
        <w:tab/>
        <w:t xml:space="preserve">Attainability = </w:t>
      </w:r>
      <w:r w:rsidR="000F74B6">
        <w:rPr>
          <w:szCs w:val="22"/>
          <w:lang w:val="en-US"/>
        </w:rPr>
        <w:t>8</w:t>
      </w:r>
      <w:r w:rsidRPr="005115D9">
        <w:rPr>
          <w:szCs w:val="22"/>
        </w:rPr>
        <w:t xml:space="preserve"> / </w:t>
      </w:r>
      <w:r w:rsidR="000F74B6">
        <w:rPr>
          <w:szCs w:val="22"/>
          <w:lang w:val="en-US"/>
        </w:rPr>
        <w:t>10</w:t>
      </w:r>
      <w:r w:rsidRPr="005115D9">
        <w:rPr>
          <w:szCs w:val="22"/>
        </w:rPr>
        <w:tab/>
      </w:r>
      <w:r>
        <w:rPr>
          <w:szCs w:val="22"/>
        </w:rPr>
        <w:t xml:space="preserve">= </w:t>
      </w:r>
      <w:r w:rsidR="000F74B6">
        <w:rPr>
          <w:szCs w:val="22"/>
          <w:lang w:val="en-US"/>
        </w:rPr>
        <w:t>8</w:t>
      </w:r>
      <w:r w:rsidR="00893B88">
        <w:rPr>
          <w:szCs w:val="22"/>
        </w:rPr>
        <w:t>0</w:t>
      </w:r>
      <w:r>
        <w:rPr>
          <w:szCs w:val="22"/>
        </w:rPr>
        <w:t xml:space="preserve">% </w:t>
      </w:r>
      <w:r>
        <w:rPr>
          <w:szCs w:val="22"/>
        </w:rPr>
        <w:tab/>
      </w:r>
      <w:r>
        <w:rPr>
          <w:szCs w:val="22"/>
        </w:rPr>
        <w:tab/>
      </w:r>
      <w:r w:rsidRPr="005115D9">
        <w:rPr>
          <w:b/>
          <w:bCs/>
          <w:szCs w:val="22"/>
          <w:u w:val="single"/>
        </w:rPr>
        <w:t>Attainable</w:t>
      </w:r>
    </w:p>
    <w:p w14:paraId="7BAA3062" w14:textId="77777777" w:rsidR="005115D9" w:rsidRPr="00FE36E8" w:rsidRDefault="005115D9" w:rsidP="00FE36E8">
      <w:pPr>
        <w:jc w:val="both"/>
        <w:rPr>
          <w:szCs w:val="22"/>
        </w:rPr>
      </w:pPr>
    </w:p>
    <w:p w14:paraId="7B4FBAEB" w14:textId="4CB2355E" w:rsidR="002002C7" w:rsidRDefault="00905CCA" w:rsidP="00FE36E8">
      <w:pPr>
        <w:jc w:val="both"/>
        <w:rPr>
          <w:b/>
          <w:bCs/>
          <w:szCs w:val="22"/>
          <w:u w:val="single"/>
        </w:rPr>
      </w:pPr>
      <w:r w:rsidRPr="00FE36E8">
        <w:rPr>
          <w:b/>
          <w:bCs/>
          <w:szCs w:val="22"/>
          <w:u w:val="single"/>
        </w:rPr>
        <w:t>SO</w:t>
      </w:r>
      <w:r w:rsidR="00CB43DE">
        <w:rPr>
          <w:b/>
          <w:bCs/>
          <w:szCs w:val="22"/>
          <w:u w:val="single"/>
          <w:lang w:val="en-US"/>
        </w:rPr>
        <w:t>7</w:t>
      </w:r>
      <w:r w:rsidRPr="00FE36E8">
        <w:rPr>
          <w:b/>
          <w:bCs/>
          <w:szCs w:val="22"/>
          <w:u w:val="single"/>
        </w:rPr>
        <w:t xml:space="preserve"> Conclusion </w:t>
      </w:r>
    </w:p>
    <w:p w14:paraId="3CC2CE98" w14:textId="77777777" w:rsidR="00855982" w:rsidRPr="00FE36E8" w:rsidRDefault="00855982" w:rsidP="00FE36E8">
      <w:pPr>
        <w:jc w:val="both"/>
        <w:rPr>
          <w:b/>
          <w:bCs/>
          <w:szCs w:val="22"/>
          <w:u w:val="single"/>
        </w:rPr>
      </w:pPr>
    </w:p>
    <w:tbl>
      <w:tblPr>
        <w:tblW w:w="8354" w:type="dxa"/>
        <w:tblLook w:val="04A0" w:firstRow="1" w:lastRow="0" w:firstColumn="1" w:lastColumn="0" w:noHBand="0" w:noVBand="1"/>
      </w:tblPr>
      <w:tblGrid>
        <w:gridCol w:w="590"/>
        <w:gridCol w:w="1417"/>
        <w:gridCol w:w="1987"/>
        <w:gridCol w:w="1549"/>
        <w:gridCol w:w="1214"/>
        <w:gridCol w:w="1597"/>
      </w:tblGrid>
      <w:tr w:rsidR="005115D9" w14:paraId="791F13A9" w14:textId="77777777" w:rsidTr="005115D9">
        <w:trPr>
          <w:trHeight w:val="620"/>
        </w:trPr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1AE1F7E3" w14:textId="77777777" w:rsidR="005115D9" w:rsidRDefault="005115D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PI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69EF84EC" w14:textId="77777777" w:rsidR="005115D9" w:rsidRDefault="005115D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Attainability</w:t>
            </w:r>
          </w:p>
        </w:tc>
        <w:tc>
          <w:tcPr>
            <w:tcW w:w="19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24CB3A30" w14:textId="77777777" w:rsidR="005115D9" w:rsidRDefault="005115D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Reason</w:t>
            </w:r>
          </w:p>
        </w:tc>
        <w:tc>
          <w:tcPr>
            <w:tcW w:w="15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2383FEDC" w14:textId="77777777" w:rsidR="005115D9" w:rsidRDefault="005115D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Remedial Action</w:t>
            </w: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19D4F2F9" w14:textId="77777777" w:rsidR="005115D9" w:rsidRDefault="005115D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Action plan</w:t>
            </w:r>
          </w:p>
        </w:tc>
        <w:tc>
          <w:tcPr>
            <w:tcW w:w="15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197A0503" w14:textId="77777777" w:rsidR="005115D9" w:rsidRDefault="005115D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Measurements</w:t>
            </w:r>
          </w:p>
        </w:tc>
      </w:tr>
      <w:tr w:rsidR="005115D9" w14:paraId="15C28C1D" w14:textId="77777777" w:rsidTr="00893B88">
        <w:trPr>
          <w:trHeight w:val="448"/>
        </w:trPr>
        <w:tc>
          <w:tcPr>
            <w:tcW w:w="5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236DA" w14:textId="690EEFB7" w:rsidR="005115D9" w:rsidRDefault="003609C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7</w:t>
            </w:r>
            <w:r w:rsidR="005115D9">
              <w:rPr>
                <w:color w:val="000000"/>
                <w:sz w:val="22"/>
                <w:szCs w:val="22"/>
              </w:rPr>
              <w:t>-1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3F17CB" w14:textId="1AE6EE3A" w:rsidR="005115D9" w:rsidRDefault="00893B88">
            <w:pPr>
              <w:jc w:val="center"/>
              <w:rPr>
                <w:rFonts w:ascii="Wingdings" w:hAnsi="Wingdings"/>
                <w:color w:val="000000"/>
                <w:sz w:val="22"/>
                <w:szCs w:val="22"/>
              </w:rPr>
            </w:pPr>
            <w:r>
              <w:rPr>
                <w:rFonts w:ascii="Wingdings" w:hAnsi="Wingdings" w:cs="Calibri"/>
                <w:color w:val="000000"/>
                <w:sz w:val="22"/>
                <w:szCs w:val="22"/>
              </w:rPr>
              <w:t>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80B558" w14:textId="43AF6608" w:rsidR="005115D9" w:rsidRDefault="005115D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B9A857" w14:textId="40B7F294" w:rsidR="005115D9" w:rsidRDefault="005115D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7BF45C" w14:textId="554C60FF" w:rsidR="005115D9" w:rsidRDefault="005115D9" w:rsidP="005115D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5A56D9" w14:textId="109D9F0F" w:rsidR="005115D9" w:rsidRDefault="005115D9">
            <w:pPr>
              <w:rPr>
                <w:color w:val="000000"/>
                <w:sz w:val="22"/>
                <w:szCs w:val="22"/>
              </w:rPr>
            </w:pPr>
          </w:p>
        </w:tc>
      </w:tr>
      <w:tr w:rsidR="005115D9" w14:paraId="46B7D382" w14:textId="77777777" w:rsidTr="00893B88">
        <w:trPr>
          <w:trHeight w:val="542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600BC" w14:textId="4A590D49" w:rsidR="005115D9" w:rsidRDefault="003609C2" w:rsidP="00080DB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7</w:t>
            </w:r>
            <w:r w:rsidR="005115D9">
              <w:rPr>
                <w:color w:val="000000"/>
                <w:sz w:val="22"/>
                <w:szCs w:val="22"/>
              </w:rPr>
              <w:t>-2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D72216" w14:textId="4DDA1DA0" w:rsidR="005115D9" w:rsidRDefault="00893B88" w:rsidP="005115D9">
            <w:pPr>
              <w:jc w:val="center"/>
              <w:rPr>
                <w:rFonts w:ascii="Wingdings" w:hAnsi="Wingdings"/>
                <w:color w:val="000000"/>
                <w:sz w:val="22"/>
                <w:szCs w:val="22"/>
              </w:rPr>
            </w:pPr>
            <w:r>
              <w:rPr>
                <w:rFonts w:ascii="Wingdings" w:hAnsi="Wingdings" w:cs="Calibri"/>
                <w:color w:val="000000"/>
                <w:sz w:val="22"/>
                <w:szCs w:val="22"/>
              </w:rPr>
              <w:t></w:t>
            </w:r>
          </w:p>
        </w:tc>
        <w:tc>
          <w:tcPr>
            <w:tcW w:w="198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436E26" w14:textId="3AEA11C1" w:rsidR="005115D9" w:rsidRDefault="005115D9" w:rsidP="005115D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54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E57E93" w14:textId="6BE1ECF5" w:rsidR="005115D9" w:rsidRDefault="005115D9" w:rsidP="005115D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1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58DEB" w14:textId="6E320959" w:rsidR="005115D9" w:rsidRDefault="005115D9" w:rsidP="005115D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9232E9" w14:textId="09EBC284" w:rsidR="005115D9" w:rsidRDefault="005115D9" w:rsidP="00893B88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3CF72832" w14:textId="77777777" w:rsidR="00905CCA" w:rsidRPr="00FE36E8" w:rsidRDefault="00905CCA" w:rsidP="00FE36E8">
      <w:pPr>
        <w:jc w:val="both"/>
        <w:rPr>
          <w:szCs w:val="22"/>
        </w:rPr>
      </w:pPr>
    </w:p>
    <w:p w14:paraId="5D99C614" w14:textId="77777777" w:rsidR="00E72759" w:rsidRDefault="00E72759" w:rsidP="00E72759">
      <w:pPr>
        <w:tabs>
          <w:tab w:val="left" w:pos="720"/>
        </w:tabs>
        <w:jc w:val="both"/>
        <w:rPr>
          <w:szCs w:val="22"/>
        </w:rPr>
      </w:pPr>
      <w:r w:rsidRPr="00FE36E8">
        <w:rPr>
          <w:szCs w:val="22"/>
        </w:rPr>
        <w:t>==================================================================</w:t>
      </w:r>
    </w:p>
    <w:p w14:paraId="070ECAAD" w14:textId="1F56BCE8" w:rsidR="009B6946" w:rsidRDefault="009B6946" w:rsidP="00E72759">
      <w:pPr>
        <w:rPr>
          <w:b/>
          <w:bCs/>
          <w:szCs w:val="22"/>
          <w:u w:val="single"/>
        </w:rPr>
      </w:pPr>
    </w:p>
    <w:sectPr w:rsidR="009B6946" w:rsidSect="00FE36E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DA1510"/>
    <w:multiLevelType w:val="hybridMultilevel"/>
    <w:tmpl w:val="781EBB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5A5"/>
    <w:rsid w:val="000265A5"/>
    <w:rsid w:val="000E4AD8"/>
    <w:rsid w:val="000F74B6"/>
    <w:rsid w:val="001143E4"/>
    <w:rsid w:val="001204E6"/>
    <w:rsid w:val="00137F05"/>
    <w:rsid w:val="00186FFA"/>
    <w:rsid w:val="002002C7"/>
    <w:rsid w:val="002C4BE8"/>
    <w:rsid w:val="00333ED9"/>
    <w:rsid w:val="003609C2"/>
    <w:rsid w:val="00384D38"/>
    <w:rsid w:val="003A2785"/>
    <w:rsid w:val="003A3699"/>
    <w:rsid w:val="003E1C28"/>
    <w:rsid w:val="0040037D"/>
    <w:rsid w:val="00435CED"/>
    <w:rsid w:val="00491DBD"/>
    <w:rsid w:val="004A0A05"/>
    <w:rsid w:val="004A7079"/>
    <w:rsid w:val="004E4CCC"/>
    <w:rsid w:val="005115D9"/>
    <w:rsid w:val="00572DCF"/>
    <w:rsid w:val="005D2429"/>
    <w:rsid w:val="0066074C"/>
    <w:rsid w:val="00676486"/>
    <w:rsid w:val="00687450"/>
    <w:rsid w:val="006D5E8F"/>
    <w:rsid w:val="00711986"/>
    <w:rsid w:val="00717427"/>
    <w:rsid w:val="00721EC6"/>
    <w:rsid w:val="007420B9"/>
    <w:rsid w:val="007F1A6D"/>
    <w:rsid w:val="007F2DD5"/>
    <w:rsid w:val="00815F3D"/>
    <w:rsid w:val="00855982"/>
    <w:rsid w:val="00893B88"/>
    <w:rsid w:val="008B62E5"/>
    <w:rsid w:val="008C2A0B"/>
    <w:rsid w:val="00905CCA"/>
    <w:rsid w:val="009148B3"/>
    <w:rsid w:val="0092209C"/>
    <w:rsid w:val="009B6946"/>
    <w:rsid w:val="009B727E"/>
    <w:rsid w:val="009C6EFA"/>
    <w:rsid w:val="00A72906"/>
    <w:rsid w:val="00B020E1"/>
    <w:rsid w:val="00B542AB"/>
    <w:rsid w:val="00BE72CD"/>
    <w:rsid w:val="00C345D5"/>
    <w:rsid w:val="00C50127"/>
    <w:rsid w:val="00C74263"/>
    <w:rsid w:val="00C83A80"/>
    <w:rsid w:val="00CB43DE"/>
    <w:rsid w:val="00CE40E7"/>
    <w:rsid w:val="00D21A86"/>
    <w:rsid w:val="00E72759"/>
    <w:rsid w:val="00EA488F"/>
    <w:rsid w:val="00EA7B81"/>
    <w:rsid w:val="00F56935"/>
    <w:rsid w:val="00F8730A"/>
    <w:rsid w:val="00FE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E969A"/>
  <w15:docId w15:val="{21D3E7BB-6648-497E-9D0B-A19FB7938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4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5A5"/>
    <w:rPr>
      <w:rFonts w:ascii="Tahoma" w:eastAsiaTheme="minorHAnsi" w:hAnsi="Tahoma" w:cs="Angsana New"/>
      <w:sz w:val="16"/>
      <w:szCs w:val="20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5A5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676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42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AjMing</dc:creator>
  <cp:lastModifiedBy>Lalita Narupiyakul</cp:lastModifiedBy>
  <cp:revision>11</cp:revision>
  <dcterms:created xsi:type="dcterms:W3CDTF">2019-08-06T16:07:00Z</dcterms:created>
  <dcterms:modified xsi:type="dcterms:W3CDTF">2020-06-17T15:29:00Z</dcterms:modified>
</cp:coreProperties>
</file>