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0D47" w14:textId="77777777" w:rsidR="000265A5" w:rsidRPr="00FE36E8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SO1. An ability to identify, formulate and solve complex engineering problems by applying principles of engineering, science, and mathematics.</w:t>
      </w:r>
    </w:p>
    <w:p w14:paraId="32DC1C69" w14:textId="77777777"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13AA3CA" w14:textId="77777777"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 w:rsidR="00FE36E8"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14:paraId="01AA4657" w14:textId="77777777"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7C5935CB" w14:textId="77777777"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1-1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F57BFA">
        <w:rPr>
          <w:rFonts w:ascii="Times New Roman" w:hAnsi="Times New Roman" w:cs="Times New Roman"/>
          <w:szCs w:val="22"/>
        </w:rPr>
        <w:t>Identify and formulate engineering problems</w:t>
      </w:r>
    </w:p>
    <w:p w14:paraId="0571A3D0" w14:textId="77777777"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1-2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F57BFA"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14:paraId="73A61357" w14:textId="77777777" w:rsidR="002C4B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540D3F6" w14:textId="77777777"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631058CF" w14:textId="77777777" w:rsidR="0043167B" w:rsidRPr="00FE36E8" w:rsidRDefault="0043167B" w:rsidP="0043167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1-1 Identify and formulate engineering problems</w:t>
      </w:r>
    </w:p>
    <w:p w14:paraId="052BF23E" w14:textId="77777777" w:rsid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1F8DD5D" w14:textId="77777777" w:rsidR="0043167B" w:rsidRDefault="0043167B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EGCO112 Programming Techniques </w:t>
      </w:r>
    </w:p>
    <w:p w14:paraId="4350EC09" w14:textId="77777777" w:rsidR="007977D4" w:rsidRDefault="007977D4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27BF868" w14:textId="58710527" w:rsidR="0043167B" w:rsidRPr="00FE36E8" w:rsidRDefault="0043167B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Q.</w:t>
      </w:r>
      <w:r w:rsidR="00705D29">
        <w:rPr>
          <w:rFonts w:ascii="Times New Roman" w:hAnsi="Times New Roman" w:cs="Angsana New"/>
          <w:b/>
          <w:bCs/>
          <w:lang w:val="en-GB"/>
        </w:rPr>
        <w:t>1</w:t>
      </w:r>
      <w:r w:rsidR="00922B25">
        <w:rPr>
          <w:rFonts w:ascii="Times New Roman" w:hAnsi="Times New Roman" w:cs="Times New Roman"/>
          <w:b/>
          <w:bCs/>
          <w:szCs w:val="22"/>
        </w:rPr>
        <w:t>.1</w:t>
      </w:r>
      <w:r w:rsidR="0066086E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Final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Exam </w:t>
      </w:r>
    </w:p>
    <w:p w14:paraId="38F55DD0" w14:textId="77777777" w:rsidR="0043167B" w:rsidRDefault="0043167B" w:rsidP="0043167B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81CB899" w14:textId="300ADC06" w:rsidR="007977D4" w:rsidRDefault="007977D4" w:rsidP="007977D4">
      <w:pPr>
        <w:rPr>
          <w:rFonts w:asciiTheme="majorHAnsi" w:hAnsiTheme="majorHAnsi" w:cs="Tahoma"/>
          <w:bCs/>
          <w:color w:val="000000" w:themeColor="text1"/>
          <w:szCs w:val="22"/>
          <w:lang w:val="en-GB"/>
        </w:rPr>
      </w:pPr>
    </w:p>
    <w:p w14:paraId="2323909C" w14:textId="1DD3B981" w:rsidR="007977D4" w:rsidRDefault="00EF791A" w:rsidP="00705D29">
      <w:pPr>
        <w:rPr>
          <w:rFonts w:asciiTheme="majorHAnsi" w:hAnsiTheme="majorHAnsi" w:cstheme="minorHAnsi"/>
          <w:b/>
          <w:bCs/>
          <w:color w:val="FF0000"/>
          <w:szCs w:val="22"/>
          <w:u w:val="single"/>
          <w:lang w:val="en-GB"/>
        </w:rPr>
      </w:pPr>
      <w:r>
        <w:rPr>
          <w:rFonts w:asciiTheme="majorHAnsi" w:hAnsiTheme="majorHAnsi" w:cstheme="minorHAnsi"/>
          <w:b/>
          <w:bCs/>
          <w:noProof/>
          <w:color w:val="FF0000"/>
          <w:szCs w:val="22"/>
          <w:u w:val="single"/>
          <w:lang w:val="en-GB"/>
        </w:rPr>
        <w:drawing>
          <wp:inline distT="0" distB="0" distL="0" distR="0" wp14:anchorId="5E804FEB" wp14:editId="0B826870">
            <wp:extent cx="5731510" cy="1991360"/>
            <wp:effectExtent l="0" t="0" r="0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6-26 at 13.48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7169" w14:textId="77777777" w:rsidR="007977D4" w:rsidRDefault="007977D4" w:rsidP="007977D4">
      <w:pPr>
        <w:ind w:left="360"/>
        <w:rPr>
          <w:rFonts w:asciiTheme="majorHAnsi" w:hAnsiTheme="majorHAnsi" w:cstheme="minorHAnsi"/>
          <w:b/>
          <w:bCs/>
          <w:color w:val="FF0000"/>
          <w:szCs w:val="22"/>
          <w:u w:val="single"/>
          <w:lang w:val="en-GB"/>
        </w:rPr>
      </w:pPr>
    </w:p>
    <w:p w14:paraId="1C5EA097" w14:textId="77777777" w:rsidR="007977D4" w:rsidRPr="00FE36E8" w:rsidRDefault="007977D4" w:rsidP="0043167B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543735B" w14:textId="77777777" w:rsidR="0043167B" w:rsidRDefault="0043167B" w:rsidP="0043167B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3661" w:type="pct"/>
        <w:tblLook w:val="04A0" w:firstRow="1" w:lastRow="0" w:firstColumn="1" w:lastColumn="0" w:noHBand="0" w:noVBand="1"/>
      </w:tblPr>
      <w:tblGrid>
        <w:gridCol w:w="2208"/>
        <w:gridCol w:w="2194"/>
        <w:gridCol w:w="2200"/>
      </w:tblGrid>
      <w:tr w:rsidR="0043167B" w:rsidRPr="00FE36E8" w14:paraId="456FF530" w14:textId="77777777" w:rsidTr="003E278D">
        <w:trPr>
          <w:trHeight w:val="299"/>
          <w:tblHeader/>
        </w:trPr>
        <w:tc>
          <w:tcPr>
            <w:tcW w:w="2208" w:type="dxa"/>
            <w:shd w:val="clear" w:color="auto" w:fill="BFBFBF" w:themeFill="background1" w:themeFillShade="BF"/>
            <w:vAlign w:val="center"/>
          </w:tcPr>
          <w:p w14:paraId="37AD543C" w14:textId="77777777" w:rsidR="0043167B" w:rsidRPr="00FE36E8" w:rsidRDefault="0043167B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0F85441D" w14:textId="77777777" w:rsidR="0043167B" w:rsidRPr="00FE36E8" w:rsidRDefault="0043167B" w:rsidP="0043167B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1-1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14:paraId="0692B680" w14:textId="5AD26231" w:rsidR="0043167B" w:rsidRDefault="0043167B" w:rsidP="006608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Pass(&gt;=</w:t>
            </w:r>
            <w:r w:rsidR="00C60C4A">
              <w:rPr>
                <w:rFonts w:ascii="Times New Roman" w:hAnsi="Times New Roman" w:cs="Times New Roman"/>
                <w:b/>
                <w:bCs/>
                <w:szCs w:val="22"/>
              </w:rPr>
              <w:t>2.8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</w:tr>
      <w:tr w:rsidR="00C60C4A" w14:paraId="128B9A8A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731DFE1D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194" w:type="dxa"/>
            <w:vAlign w:val="bottom"/>
          </w:tcPr>
          <w:p w14:paraId="60AA89E8" w14:textId="519AD718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</w:t>
            </w:r>
          </w:p>
        </w:tc>
        <w:tc>
          <w:tcPr>
            <w:tcW w:w="2200" w:type="dxa"/>
          </w:tcPr>
          <w:p w14:paraId="09796E5D" w14:textId="313019E8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7184B0BE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10B44ED1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194" w:type="dxa"/>
            <w:vAlign w:val="bottom"/>
          </w:tcPr>
          <w:p w14:paraId="7040619E" w14:textId="2D277AB1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70EDE55A" w14:textId="77777777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5CD08396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0A7D5D64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194" w:type="dxa"/>
            <w:vAlign w:val="bottom"/>
          </w:tcPr>
          <w:p w14:paraId="06747C41" w14:textId="6E01B425" w:rsidR="00C60C4A" w:rsidRDefault="00C60C4A" w:rsidP="00C60C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</w:t>
            </w:r>
          </w:p>
        </w:tc>
        <w:tc>
          <w:tcPr>
            <w:tcW w:w="2200" w:type="dxa"/>
          </w:tcPr>
          <w:p w14:paraId="3DCF828F" w14:textId="77777777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781ABB77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4654F0F3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194" w:type="dxa"/>
            <w:vAlign w:val="bottom"/>
          </w:tcPr>
          <w:p w14:paraId="43AC83DA" w14:textId="1F53D7F7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</w:t>
            </w:r>
          </w:p>
        </w:tc>
        <w:tc>
          <w:tcPr>
            <w:tcW w:w="2200" w:type="dxa"/>
          </w:tcPr>
          <w:p w14:paraId="4C4B1969" w14:textId="77777777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752B3364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3496BAC5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94" w:type="dxa"/>
            <w:vAlign w:val="bottom"/>
          </w:tcPr>
          <w:p w14:paraId="1587D8D5" w14:textId="48388642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17961EE0" w14:textId="77777777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52AFE8BD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155F7020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94" w:type="dxa"/>
            <w:vAlign w:val="bottom"/>
          </w:tcPr>
          <w:p w14:paraId="095D4B94" w14:textId="3B0E4B22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2</w:t>
            </w:r>
          </w:p>
        </w:tc>
        <w:tc>
          <w:tcPr>
            <w:tcW w:w="2200" w:type="dxa"/>
          </w:tcPr>
          <w:p w14:paraId="5B2918F9" w14:textId="7D1AD458" w:rsidR="00C60C4A" w:rsidRDefault="00C60C4A" w:rsidP="00C60C4A">
            <w:pPr>
              <w:jc w:val="center"/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C60C4A" w14:paraId="2F80FCA1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41808429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194" w:type="dxa"/>
            <w:vAlign w:val="bottom"/>
          </w:tcPr>
          <w:p w14:paraId="7A5AE924" w14:textId="7B8FF14C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0CAEF887" w14:textId="77777777" w:rsidR="00C60C4A" w:rsidRDefault="00C60C4A" w:rsidP="00C60C4A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727B2EA6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02687F10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194" w:type="dxa"/>
            <w:vAlign w:val="bottom"/>
          </w:tcPr>
          <w:p w14:paraId="7DDF42BB" w14:textId="27E501BF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790FE96F" w14:textId="77777777" w:rsidR="00C60C4A" w:rsidRDefault="00C60C4A" w:rsidP="00C60C4A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661F505E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7AB982B9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194" w:type="dxa"/>
            <w:vAlign w:val="bottom"/>
          </w:tcPr>
          <w:p w14:paraId="39D8ED1E" w14:textId="3FB95984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520D5FC1" w14:textId="77777777" w:rsidR="00C60C4A" w:rsidRDefault="00C60C4A" w:rsidP="00C60C4A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1EEC5382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5A5B1D82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194" w:type="dxa"/>
            <w:vAlign w:val="bottom"/>
          </w:tcPr>
          <w:p w14:paraId="7487EBA0" w14:textId="14FF31B9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1D674C71" w14:textId="77777777" w:rsidR="00C60C4A" w:rsidRDefault="00C60C4A" w:rsidP="00C60C4A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68AA1B2D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6B4C6E80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194" w:type="dxa"/>
            <w:vAlign w:val="bottom"/>
          </w:tcPr>
          <w:p w14:paraId="6E382141" w14:textId="6B0424C5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</w:t>
            </w:r>
          </w:p>
        </w:tc>
        <w:tc>
          <w:tcPr>
            <w:tcW w:w="2200" w:type="dxa"/>
          </w:tcPr>
          <w:p w14:paraId="7A60A515" w14:textId="77777777" w:rsidR="00C60C4A" w:rsidRDefault="00C60C4A" w:rsidP="00C60C4A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433DC132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60E173A0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94" w:type="dxa"/>
            <w:vAlign w:val="bottom"/>
          </w:tcPr>
          <w:p w14:paraId="441D98A4" w14:textId="38BC1D12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3E75AB69" w14:textId="77777777" w:rsidR="00C60C4A" w:rsidRDefault="00C60C4A" w:rsidP="00C60C4A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4F6F9594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33298424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lastRenderedPageBreak/>
              <w:t>13</w:t>
            </w:r>
          </w:p>
        </w:tc>
        <w:tc>
          <w:tcPr>
            <w:tcW w:w="2194" w:type="dxa"/>
            <w:vAlign w:val="bottom"/>
          </w:tcPr>
          <w:p w14:paraId="5ABF1EE9" w14:textId="4FD88E12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7111B592" w14:textId="4308671B" w:rsidR="00C60C4A" w:rsidRDefault="00C60C4A" w:rsidP="00C60C4A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41E9285C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06CA2C34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194" w:type="dxa"/>
            <w:vAlign w:val="bottom"/>
          </w:tcPr>
          <w:p w14:paraId="150E8DC7" w14:textId="453DF431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</w:t>
            </w:r>
          </w:p>
        </w:tc>
        <w:tc>
          <w:tcPr>
            <w:tcW w:w="2200" w:type="dxa"/>
          </w:tcPr>
          <w:p w14:paraId="6A61B853" w14:textId="77777777" w:rsidR="00C60C4A" w:rsidRDefault="00C60C4A" w:rsidP="00C60C4A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7E7DC36D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28BE33F4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94" w:type="dxa"/>
            <w:vAlign w:val="bottom"/>
          </w:tcPr>
          <w:p w14:paraId="23DBEC03" w14:textId="1672F2CC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46F9F6CC" w14:textId="423C448E" w:rsidR="00C60C4A" w:rsidRDefault="00C60C4A" w:rsidP="00C60C4A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2EC42C06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39BF2C34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194" w:type="dxa"/>
            <w:vAlign w:val="bottom"/>
          </w:tcPr>
          <w:p w14:paraId="760F8740" w14:textId="735F0401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</w:t>
            </w:r>
          </w:p>
        </w:tc>
        <w:tc>
          <w:tcPr>
            <w:tcW w:w="2200" w:type="dxa"/>
          </w:tcPr>
          <w:p w14:paraId="4CC4A393" w14:textId="77777777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00CB24BC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36D9B20E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194" w:type="dxa"/>
            <w:vAlign w:val="bottom"/>
          </w:tcPr>
          <w:p w14:paraId="58908EB0" w14:textId="16D42430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</w:t>
            </w:r>
          </w:p>
        </w:tc>
        <w:tc>
          <w:tcPr>
            <w:tcW w:w="2200" w:type="dxa"/>
          </w:tcPr>
          <w:p w14:paraId="3CBEDA58" w14:textId="63CCD8FC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5CE68A3A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0C4CEDB5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94" w:type="dxa"/>
            <w:vAlign w:val="bottom"/>
          </w:tcPr>
          <w:p w14:paraId="7E47EF13" w14:textId="4F7C771D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4</w:t>
            </w:r>
          </w:p>
        </w:tc>
        <w:tc>
          <w:tcPr>
            <w:tcW w:w="2200" w:type="dxa"/>
          </w:tcPr>
          <w:p w14:paraId="28ABABB2" w14:textId="77777777" w:rsidR="00C60C4A" w:rsidRDefault="00C60C4A" w:rsidP="00C60C4A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612619B3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1351C69D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94" w:type="dxa"/>
            <w:vAlign w:val="bottom"/>
          </w:tcPr>
          <w:p w14:paraId="433D2BF5" w14:textId="15ED0FEF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4</w:t>
            </w:r>
          </w:p>
        </w:tc>
        <w:tc>
          <w:tcPr>
            <w:tcW w:w="2200" w:type="dxa"/>
          </w:tcPr>
          <w:p w14:paraId="1CCC3551" w14:textId="77777777" w:rsidR="00C60C4A" w:rsidRDefault="00C60C4A" w:rsidP="00C60C4A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7B7FF424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0DB4C77D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194" w:type="dxa"/>
            <w:vAlign w:val="bottom"/>
          </w:tcPr>
          <w:p w14:paraId="6B55C99E" w14:textId="1DC2FCC8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2</w:t>
            </w:r>
          </w:p>
        </w:tc>
        <w:tc>
          <w:tcPr>
            <w:tcW w:w="2200" w:type="dxa"/>
          </w:tcPr>
          <w:p w14:paraId="5524AFFA" w14:textId="0BCF87C9" w:rsidR="00C60C4A" w:rsidRDefault="00C60C4A" w:rsidP="00C60C4A">
            <w:pPr>
              <w:jc w:val="center"/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C60C4A" w14:paraId="18BEF381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76C5FF9D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21</w:t>
            </w:r>
          </w:p>
        </w:tc>
        <w:tc>
          <w:tcPr>
            <w:tcW w:w="2194" w:type="dxa"/>
            <w:vAlign w:val="bottom"/>
          </w:tcPr>
          <w:p w14:paraId="24EC11AA" w14:textId="2823E0A9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</w:t>
            </w:r>
          </w:p>
        </w:tc>
        <w:tc>
          <w:tcPr>
            <w:tcW w:w="2200" w:type="dxa"/>
          </w:tcPr>
          <w:p w14:paraId="0F6E6254" w14:textId="77777777" w:rsidR="00C60C4A" w:rsidRDefault="00C60C4A" w:rsidP="00C60C4A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4CB5C886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70905E2C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22</w:t>
            </w:r>
          </w:p>
        </w:tc>
        <w:tc>
          <w:tcPr>
            <w:tcW w:w="2194" w:type="dxa"/>
            <w:vAlign w:val="bottom"/>
          </w:tcPr>
          <w:p w14:paraId="6D79B4AB" w14:textId="3EFFB894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7114F988" w14:textId="77777777" w:rsidR="00C60C4A" w:rsidRDefault="00C60C4A" w:rsidP="00C60C4A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50D52EB4" w14:textId="77777777" w:rsidTr="003E278D">
        <w:trPr>
          <w:trHeight w:val="299"/>
        </w:trPr>
        <w:tc>
          <w:tcPr>
            <w:tcW w:w="2208" w:type="dxa"/>
            <w:vAlign w:val="bottom"/>
          </w:tcPr>
          <w:p w14:paraId="74DA88BB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23</w:t>
            </w:r>
          </w:p>
        </w:tc>
        <w:tc>
          <w:tcPr>
            <w:tcW w:w="2194" w:type="dxa"/>
            <w:vAlign w:val="bottom"/>
          </w:tcPr>
          <w:p w14:paraId="7EBC55C8" w14:textId="333C5258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1A33D092" w14:textId="58239BAE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:rsidRPr="00FE36E8" w14:paraId="17FAA4A6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1D6D9C0A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2194" w:type="dxa"/>
            <w:vAlign w:val="bottom"/>
          </w:tcPr>
          <w:p w14:paraId="1107EDA6" w14:textId="409B8C5B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4</w:t>
            </w:r>
          </w:p>
        </w:tc>
        <w:tc>
          <w:tcPr>
            <w:tcW w:w="2200" w:type="dxa"/>
          </w:tcPr>
          <w:p w14:paraId="7834ADC0" w14:textId="77777777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3D708026" w14:textId="77777777" w:rsidTr="003E278D">
        <w:trPr>
          <w:trHeight w:val="299"/>
        </w:trPr>
        <w:tc>
          <w:tcPr>
            <w:tcW w:w="2208" w:type="dxa"/>
            <w:vAlign w:val="bottom"/>
          </w:tcPr>
          <w:p w14:paraId="058B3E90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25</w:t>
            </w:r>
          </w:p>
        </w:tc>
        <w:tc>
          <w:tcPr>
            <w:tcW w:w="2194" w:type="dxa"/>
            <w:vAlign w:val="bottom"/>
          </w:tcPr>
          <w:p w14:paraId="49EBCE03" w14:textId="0A93F627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Absence</w:t>
            </w:r>
          </w:p>
        </w:tc>
        <w:tc>
          <w:tcPr>
            <w:tcW w:w="2200" w:type="dxa"/>
          </w:tcPr>
          <w:p w14:paraId="764B2FAA" w14:textId="0769432E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60C4A" w14:paraId="4E3E8183" w14:textId="77777777" w:rsidTr="003E278D">
        <w:trPr>
          <w:trHeight w:val="299"/>
        </w:trPr>
        <w:tc>
          <w:tcPr>
            <w:tcW w:w="2208" w:type="dxa"/>
            <w:vAlign w:val="bottom"/>
          </w:tcPr>
          <w:p w14:paraId="1FF10128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26</w:t>
            </w:r>
          </w:p>
        </w:tc>
        <w:tc>
          <w:tcPr>
            <w:tcW w:w="2194" w:type="dxa"/>
            <w:vAlign w:val="bottom"/>
          </w:tcPr>
          <w:p w14:paraId="7BC61CB7" w14:textId="3E23CA1F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7A4899BB" w14:textId="7B6FA19D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1828A348" w14:textId="77777777" w:rsidTr="003E278D">
        <w:trPr>
          <w:trHeight w:val="283"/>
        </w:trPr>
        <w:tc>
          <w:tcPr>
            <w:tcW w:w="2208" w:type="dxa"/>
            <w:vAlign w:val="bottom"/>
          </w:tcPr>
          <w:p w14:paraId="4EFB4BB1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27</w:t>
            </w:r>
          </w:p>
        </w:tc>
        <w:tc>
          <w:tcPr>
            <w:tcW w:w="2194" w:type="dxa"/>
            <w:vAlign w:val="bottom"/>
          </w:tcPr>
          <w:p w14:paraId="19939B9F" w14:textId="3CF29853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Absence</w:t>
            </w:r>
          </w:p>
        </w:tc>
        <w:tc>
          <w:tcPr>
            <w:tcW w:w="2200" w:type="dxa"/>
          </w:tcPr>
          <w:p w14:paraId="4EC5DFD4" w14:textId="66633807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60C4A" w14:paraId="616F8B80" w14:textId="77777777" w:rsidTr="003E278D">
        <w:trPr>
          <w:trHeight w:val="299"/>
        </w:trPr>
        <w:tc>
          <w:tcPr>
            <w:tcW w:w="2208" w:type="dxa"/>
            <w:vAlign w:val="bottom"/>
          </w:tcPr>
          <w:p w14:paraId="6A0CBDC5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28</w:t>
            </w:r>
          </w:p>
        </w:tc>
        <w:tc>
          <w:tcPr>
            <w:tcW w:w="2194" w:type="dxa"/>
            <w:vAlign w:val="bottom"/>
          </w:tcPr>
          <w:p w14:paraId="05D92CC0" w14:textId="03373395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2.5</w:t>
            </w:r>
          </w:p>
        </w:tc>
        <w:tc>
          <w:tcPr>
            <w:tcW w:w="2200" w:type="dxa"/>
          </w:tcPr>
          <w:p w14:paraId="779670BA" w14:textId="49C56532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07CA05B9" w14:textId="77777777" w:rsidTr="003E278D">
        <w:trPr>
          <w:trHeight w:val="299"/>
        </w:trPr>
        <w:tc>
          <w:tcPr>
            <w:tcW w:w="2208" w:type="dxa"/>
            <w:vAlign w:val="bottom"/>
          </w:tcPr>
          <w:p w14:paraId="0F479820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29</w:t>
            </w:r>
          </w:p>
        </w:tc>
        <w:tc>
          <w:tcPr>
            <w:tcW w:w="2194" w:type="dxa"/>
            <w:vAlign w:val="bottom"/>
          </w:tcPr>
          <w:p w14:paraId="48A3C94F" w14:textId="7F24B3A0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4</w:t>
            </w:r>
          </w:p>
        </w:tc>
        <w:tc>
          <w:tcPr>
            <w:tcW w:w="2200" w:type="dxa"/>
          </w:tcPr>
          <w:p w14:paraId="4E6EB2B1" w14:textId="68EA15CC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75CF2F22" w14:textId="77777777" w:rsidTr="003E278D">
        <w:trPr>
          <w:trHeight w:val="299"/>
        </w:trPr>
        <w:tc>
          <w:tcPr>
            <w:tcW w:w="2208" w:type="dxa"/>
            <w:vAlign w:val="bottom"/>
          </w:tcPr>
          <w:p w14:paraId="6C4A4061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30</w:t>
            </w:r>
          </w:p>
        </w:tc>
        <w:tc>
          <w:tcPr>
            <w:tcW w:w="2194" w:type="dxa"/>
            <w:vAlign w:val="bottom"/>
          </w:tcPr>
          <w:p w14:paraId="7794AF96" w14:textId="6BAD5B81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</w:t>
            </w:r>
          </w:p>
        </w:tc>
        <w:tc>
          <w:tcPr>
            <w:tcW w:w="2200" w:type="dxa"/>
          </w:tcPr>
          <w:p w14:paraId="1E21127E" w14:textId="50090E1B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05BEBFF6" w14:textId="77777777" w:rsidTr="003E278D">
        <w:trPr>
          <w:trHeight w:val="299"/>
        </w:trPr>
        <w:tc>
          <w:tcPr>
            <w:tcW w:w="2208" w:type="dxa"/>
            <w:vAlign w:val="bottom"/>
          </w:tcPr>
          <w:p w14:paraId="28501082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31</w:t>
            </w:r>
          </w:p>
        </w:tc>
        <w:tc>
          <w:tcPr>
            <w:tcW w:w="2194" w:type="dxa"/>
            <w:vAlign w:val="bottom"/>
          </w:tcPr>
          <w:p w14:paraId="22960719" w14:textId="2CAF6968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709B0293" w14:textId="77777777" w:rsidR="00C60C4A" w:rsidRDefault="00C60C4A" w:rsidP="00C60C4A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60C4A" w14:paraId="0B4FA055" w14:textId="77777777" w:rsidTr="003E278D">
        <w:trPr>
          <w:trHeight w:val="299"/>
        </w:trPr>
        <w:tc>
          <w:tcPr>
            <w:tcW w:w="2208" w:type="dxa"/>
            <w:vAlign w:val="bottom"/>
          </w:tcPr>
          <w:p w14:paraId="01D6EBE8" w14:textId="77777777" w:rsidR="00C60C4A" w:rsidRDefault="00C60C4A" w:rsidP="00C60C4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32</w:t>
            </w:r>
          </w:p>
        </w:tc>
        <w:tc>
          <w:tcPr>
            <w:tcW w:w="2194" w:type="dxa"/>
            <w:vAlign w:val="bottom"/>
          </w:tcPr>
          <w:p w14:paraId="2D24C4DA" w14:textId="190676E3" w:rsidR="00C60C4A" w:rsidRDefault="00C60C4A" w:rsidP="00C6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2</w:t>
            </w:r>
          </w:p>
        </w:tc>
        <w:tc>
          <w:tcPr>
            <w:tcW w:w="2200" w:type="dxa"/>
          </w:tcPr>
          <w:p w14:paraId="76A0A10E" w14:textId="267E91D4" w:rsidR="00C60C4A" w:rsidRDefault="00C60C4A" w:rsidP="00C60C4A">
            <w:pPr>
              <w:jc w:val="center"/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01BB8" w14:paraId="280BEB94" w14:textId="77777777" w:rsidTr="00D138F1">
        <w:trPr>
          <w:trHeight w:val="299"/>
        </w:trPr>
        <w:tc>
          <w:tcPr>
            <w:tcW w:w="2208" w:type="dxa"/>
            <w:vAlign w:val="bottom"/>
          </w:tcPr>
          <w:p w14:paraId="6DE2B65D" w14:textId="77777777" w:rsidR="00401BB8" w:rsidRDefault="00401BB8" w:rsidP="00D138F1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33</w:t>
            </w:r>
          </w:p>
        </w:tc>
        <w:tc>
          <w:tcPr>
            <w:tcW w:w="2194" w:type="dxa"/>
            <w:vAlign w:val="bottom"/>
          </w:tcPr>
          <w:p w14:paraId="2D7B0C7E" w14:textId="38EEE1A6" w:rsidR="00401BB8" w:rsidRDefault="00401BB8" w:rsidP="00D138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Absence</w:t>
            </w:r>
          </w:p>
        </w:tc>
        <w:tc>
          <w:tcPr>
            <w:tcW w:w="2200" w:type="dxa"/>
          </w:tcPr>
          <w:p w14:paraId="649AF73E" w14:textId="22CD258A" w:rsidR="00401BB8" w:rsidRDefault="00401BB8" w:rsidP="00D138F1">
            <w:pPr>
              <w:jc w:val="center"/>
            </w:pPr>
            <w:r>
              <w:t>-</w:t>
            </w:r>
          </w:p>
        </w:tc>
      </w:tr>
      <w:tr w:rsidR="00401BB8" w14:paraId="3B82D2C3" w14:textId="77777777" w:rsidTr="003E278D">
        <w:trPr>
          <w:trHeight w:val="299"/>
        </w:trPr>
        <w:tc>
          <w:tcPr>
            <w:tcW w:w="2208" w:type="dxa"/>
            <w:vAlign w:val="bottom"/>
          </w:tcPr>
          <w:p w14:paraId="08C6954E" w14:textId="5EA10C65" w:rsidR="00401BB8" w:rsidRDefault="00401BB8" w:rsidP="00401BB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34</w:t>
            </w:r>
          </w:p>
        </w:tc>
        <w:tc>
          <w:tcPr>
            <w:tcW w:w="2194" w:type="dxa"/>
            <w:vAlign w:val="bottom"/>
          </w:tcPr>
          <w:p w14:paraId="455A7C32" w14:textId="606FC59E" w:rsidR="00401BB8" w:rsidRDefault="00401BB8" w:rsidP="00401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4</w:t>
            </w:r>
          </w:p>
        </w:tc>
        <w:tc>
          <w:tcPr>
            <w:tcW w:w="2200" w:type="dxa"/>
          </w:tcPr>
          <w:p w14:paraId="3B5B601C" w14:textId="77777777" w:rsidR="00401BB8" w:rsidRDefault="00401BB8" w:rsidP="00401BB8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01BB8" w14:paraId="7350AECB" w14:textId="77777777" w:rsidTr="003E278D">
        <w:trPr>
          <w:trHeight w:val="299"/>
        </w:trPr>
        <w:tc>
          <w:tcPr>
            <w:tcW w:w="2208" w:type="dxa"/>
            <w:vAlign w:val="bottom"/>
          </w:tcPr>
          <w:p w14:paraId="24DC4C59" w14:textId="44860E1C" w:rsidR="00401BB8" w:rsidRDefault="00401BB8" w:rsidP="00401BB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35</w:t>
            </w:r>
          </w:p>
        </w:tc>
        <w:tc>
          <w:tcPr>
            <w:tcW w:w="2194" w:type="dxa"/>
            <w:vAlign w:val="bottom"/>
          </w:tcPr>
          <w:p w14:paraId="3269AD14" w14:textId="1BA021F0" w:rsidR="00401BB8" w:rsidRDefault="00401BB8" w:rsidP="00401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2.5</w:t>
            </w:r>
          </w:p>
        </w:tc>
        <w:tc>
          <w:tcPr>
            <w:tcW w:w="2200" w:type="dxa"/>
          </w:tcPr>
          <w:p w14:paraId="1B219B54" w14:textId="0BC673AE" w:rsidR="00401BB8" w:rsidRDefault="00401BB8" w:rsidP="00401BB8">
            <w:pPr>
              <w:jc w:val="center"/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01BB8" w14:paraId="305FA4C6" w14:textId="77777777" w:rsidTr="00D138F1">
        <w:trPr>
          <w:trHeight w:val="299"/>
        </w:trPr>
        <w:tc>
          <w:tcPr>
            <w:tcW w:w="2208" w:type="dxa"/>
            <w:vAlign w:val="bottom"/>
          </w:tcPr>
          <w:p w14:paraId="3803D580" w14:textId="2F3063AD" w:rsidR="00401BB8" w:rsidRDefault="00401BB8" w:rsidP="00401BB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36</w:t>
            </w:r>
          </w:p>
        </w:tc>
        <w:tc>
          <w:tcPr>
            <w:tcW w:w="2194" w:type="dxa"/>
            <w:vAlign w:val="bottom"/>
          </w:tcPr>
          <w:p w14:paraId="06226167" w14:textId="77777777" w:rsidR="00401BB8" w:rsidRDefault="00401BB8" w:rsidP="00401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consolata" w:hAnsi="Inconsolata" w:cs="Arial"/>
                <w:color w:val="000000"/>
                <w:szCs w:val="22"/>
              </w:rPr>
              <w:t>3.5</w:t>
            </w:r>
          </w:p>
        </w:tc>
        <w:tc>
          <w:tcPr>
            <w:tcW w:w="2200" w:type="dxa"/>
          </w:tcPr>
          <w:p w14:paraId="6FFF4DFC" w14:textId="77777777" w:rsidR="00401BB8" w:rsidRDefault="00401BB8" w:rsidP="00401BB8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RPr="00FE36E8" w14:paraId="67918C7D" w14:textId="77777777" w:rsidTr="003E278D">
        <w:trPr>
          <w:trHeight w:val="299"/>
        </w:trPr>
        <w:tc>
          <w:tcPr>
            <w:tcW w:w="2208" w:type="dxa"/>
            <w:shd w:val="clear" w:color="auto" w:fill="BFBFBF" w:themeFill="background1" w:themeFillShade="BF"/>
            <w:vAlign w:val="center"/>
          </w:tcPr>
          <w:p w14:paraId="37C79FED" w14:textId="77777777" w:rsidR="0043167B" w:rsidRPr="00FE36E8" w:rsidRDefault="0043167B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004F285C" w14:textId="77777777" w:rsidR="0043167B" w:rsidRPr="00FE36E8" w:rsidRDefault="0043167B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14:paraId="77CBFC0E" w14:textId="77777777" w:rsidR="0043167B" w:rsidRPr="00FE36E8" w:rsidRDefault="0066086E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</w:t>
            </w:r>
          </w:p>
        </w:tc>
      </w:tr>
    </w:tbl>
    <w:p w14:paraId="55C772BF" w14:textId="77777777" w:rsidR="0043167B" w:rsidRDefault="0043167B" w:rsidP="0043167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F89F355" w14:textId="5CFE7F9D" w:rsidR="0043167B" w:rsidRDefault="0043167B" w:rsidP="0043167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</w:t>
      </w:r>
      <w:r>
        <w:rPr>
          <w:rFonts w:ascii="Times New Roman" w:hAnsi="Times New Roman" w:cs="Times New Roman"/>
          <w:szCs w:val="22"/>
        </w:rPr>
        <w:t xml:space="preserve">1 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="0066086E">
        <w:rPr>
          <w:rFonts w:ascii="Times New Roman" w:hAnsi="Times New Roman" w:cs="Times New Roman"/>
          <w:szCs w:val="22"/>
        </w:rPr>
        <w:t>29</w:t>
      </w:r>
      <w:r w:rsidRPr="00FE36E8">
        <w:rPr>
          <w:rFonts w:ascii="Times New Roman" w:hAnsi="Times New Roman" w:cs="Times New Roman"/>
          <w:szCs w:val="22"/>
        </w:rPr>
        <w:t>/</w:t>
      </w:r>
      <w:r w:rsidR="0066086E">
        <w:rPr>
          <w:rFonts w:ascii="Times New Roman" w:hAnsi="Times New Roman" w:cs="Times New Roman"/>
          <w:szCs w:val="22"/>
        </w:rPr>
        <w:t>3</w:t>
      </w:r>
      <w:r w:rsidR="00264051">
        <w:rPr>
          <w:rFonts w:ascii="Times New Roman" w:hAnsi="Times New Roman" w:cs="Times New Roman"/>
          <w:szCs w:val="22"/>
        </w:rPr>
        <w:t>3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 w:rsidR="00264051">
        <w:rPr>
          <w:rFonts w:ascii="Times New Roman" w:hAnsi="Times New Roman" w:cs="Times New Roman"/>
          <w:szCs w:val="22"/>
        </w:rPr>
        <w:t>87.88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4A48FDF0" w14:textId="77777777" w:rsidR="00BA6C28" w:rsidRPr="00FE36E8" w:rsidRDefault="00BA6C28" w:rsidP="0043167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D42B5E7" w14:textId="77777777" w:rsidR="0043167B" w:rsidRPr="00FE36E8" w:rsidRDefault="0043167B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3495754" w14:textId="77777777" w:rsidR="0043167B" w:rsidRPr="00FE36E8" w:rsidRDefault="0043167B" w:rsidP="0043167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1-2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14:paraId="1FA80776" w14:textId="77777777" w:rsidR="00FE36E8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0C32FA75" w14:textId="77777777" w:rsidR="00FE36E8" w:rsidRPr="00FE36E8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1ABF2403" w14:textId="77777777" w:rsidR="00FE36E8" w:rsidRDefault="0043167B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EGCO112</w:t>
      </w:r>
      <w:r w:rsidR="00FE36E8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Programming Techniques</w:t>
      </w:r>
      <w:r w:rsidR="00FE36E8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31D541D6" w14:textId="77777777" w:rsidR="000E4AD8" w:rsidRPr="00FE36E8" w:rsidRDefault="00956B8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Q.</w:t>
      </w:r>
      <w:r w:rsidR="0043167B">
        <w:rPr>
          <w:rFonts w:ascii="Times New Roman" w:hAnsi="Times New Roman" w:cs="Times New Roman"/>
          <w:b/>
          <w:bCs/>
          <w:szCs w:val="22"/>
        </w:rPr>
        <w:t>4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="000E4AD8" w:rsidRPr="00FE36E8">
        <w:rPr>
          <w:rFonts w:ascii="Times New Roman" w:hAnsi="Times New Roman" w:cs="Times New Roman"/>
          <w:b/>
          <w:bCs/>
          <w:szCs w:val="22"/>
        </w:rPr>
        <w:t xml:space="preserve">Midterm Exam </w:t>
      </w:r>
    </w:p>
    <w:p w14:paraId="5D4B71CD" w14:textId="77777777" w:rsidR="000265A5" w:rsidRPr="00FE36E8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259B51E" w14:textId="77777777" w:rsidR="00855982" w:rsidRDefault="007977D4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lastRenderedPageBreak/>
        <w:drawing>
          <wp:inline distT="0" distB="0" distL="0" distR="0" wp14:anchorId="7033E25A" wp14:editId="48746A94">
            <wp:extent cx="3418216" cy="2867891"/>
            <wp:effectExtent l="12700" t="12700" r="1079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937176_2372546883014369_8222249644449595392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16" cy="2867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60C1A" w14:textId="77777777" w:rsidR="007977D4" w:rsidRDefault="007977D4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F8B10DE" w14:textId="77777777" w:rsidR="007977D4" w:rsidRDefault="007977D4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3661" w:type="pct"/>
        <w:tblLook w:val="04A0" w:firstRow="1" w:lastRow="0" w:firstColumn="1" w:lastColumn="0" w:noHBand="0" w:noVBand="1"/>
      </w:tblPr>
      <w:tblGrid>
        <w:gridCol w:w="2208"/>
        <w:gridCol w:w="2194"/>
        <w:gridCol w:w="2200"/>
      </w:tblGrid>
      <w:tr w:rsidR="0043167B" w:rsidRPr="00FE36E8" w14:paraId="552B0401" w14:textId="77777777" w:rsidTr="00347441">
        <w:trPr>
          <w:trHeight w:val="299"/>
          <w:tblHeader/>
        </w:trPr>
        <w:tc>
          <w:tcPr>
            <w:tcW w:w="2208" w:type="dxa"/>
            <w:shd w:val="clear" w:color="auto" w:fill="BFBFBF" w:themeFill="background1" w:themeFillShade="BF"/>
            <w:vAlign w:val="center"/>
          </w:tcPr>
          <w:p w14:paraId="2513032B" w14:textId="77777777" w:rsidR="0043167B" w:rsidRPr="00FE36E8" w:rsidRDefault="0043167B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656D5F63" w14:textId="77777777" w:rsidR="0043167B" w:rsidRPr="00FE36E8" w:rsidRDefault="0043167B" w:rsidP="0043167B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1-2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14:paraId="2FF13FD8" w14:textId="0EFB4533" w:rsidR="0043167B" w:rsidRDefault="0043167B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Pass(&gt;=</w:t>
            </w:r>
            <w:r w:rsidR="00CC2B39">
              <w:rPr>
                <w:rFonts w:ascii="Times New Roman" w:hAnsi="Times New Roman" w:cs="Times New Roman"/>
                <w:b/>
                <w:bCs/>
                <w:szCs w:val="22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</w:tr>
      <w:tr w:rsidR="00A60349" w14:paraId="6C827F40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6E457F97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194" w:type="dxa"/>
            <w:vAlign w:val="bottom"/>
          </w:tcPr>
          <w:p w14:paraId="7B3CACE7" w14:textId="0B36D11C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00" w:type="dxa"/>
          </w:tcPr>
          <w:p w14:paraId="61C20D3B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47C79EF2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6558ACE3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194" w:type="dxa"/>
            <w:vAlign w:val="bottom"/>
          </w:tcPr>
          <w:p w14:paraId="15ED7D60" w14:textId="26BAE632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00" w:type="dxa"/>
          </w:tcPr>
          <w:p w14:paraId="52EF777C" w14:textId="269E27C0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3DD58226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50298E05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194" w:type="dxa"/>
            <w:vAlign w:val="bottom"/>
          </w:tcPr>
          <w:p w14:paraId="653A2311" w14:textId="720848D2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00" w:type="dxa"/>
          </w:tcPr>
          <w:p w14:paraId="0260276F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70551222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42EEC7D2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194" w:type="dxa"/>
            <w:vAlign w:val="bottom"/>
          </w:tcPr>
          <w:p w14:paraId="5D748FDD" w14:textId="71191B05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00" w:type="dxa"/>
          </w:tcPr>
          <w:p w14:paraId="5BC0038D" w14:textId="4AACF963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28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4EF3BF05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0AA5A15C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94" w:type="dxa"/>
            <w:vAlign w:val="bottom"/>
          </w:tcPr>
          <w:p w14:paraId="0F2BF568" w14:textId="70BF0C30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00" w:type="dxa"/>
          </w:tcPr>
          <w:p w14:paraId="247245FD" w14:textId="2BA81238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28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25CD2650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77F400EC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94" w:type="dxa"/>
            <w:vAlign w:val="bottom"/>
          </w:tcPr>
          <w:p w14:paraId="66D46354" w14:textId="766FA064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00" w:type="dxa"/>
          </w:tcPr>
          <w:p w14:paraId="7CF3889F" w14:textId="5FA7AE21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28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3D68231E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4A4389ED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194" w:type="dxa"/>
            <w:vAlign w:val="bottom"/>
          </w:tcPr>
          <w:p w14:paraId="1C0F3226" w14:textId="61D76665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00" w:type="dxa"/>
          </w:tcPr>
          <w:p w14:paraId="0E03A89C" w14:textId="4EF99BA2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28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35D4D10A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5F180373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194" w:type="dxa"/>
            <w:vAlign w:val="bottom"/>
          </w:tcPr>
          <w:p w14:paraId="37492C8B" w14:textId="0F31E8CC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00" w:type="dxa"/>
          </w:tcPr>
          <w:p w14:paraId="0D3E9B34" w14:textId="68D92A74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28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213A0386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40643A7C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194" w:type="dxa"/>
            <w:vAlign w:val="bottom"/>
          </w:tcPr>
          <w:p w14:paraId="60247652" w14:textId="43517385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00" w:type="dxa"/>
          </w:tcPr>
          <w:p w14:paraId="71DC085E" w14:textId="53FF1E19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479D38B6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49A5EB72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194" w:type="dxa"/>
            <w:vAlign w:val="bottom"/>
          </w:tcPr>
          <w:p w14:paraId="7D463DFD" w14:textId="1D046906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00" w:type="dxa"/>
          </w:tcPr>
          <w:p w14:paraId="0AC5215A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2D175251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75956EBD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194" w:type="dxa"/>
            <w:vAlign w:val="bottom"/>
          </w:tcPr>
          <w:p w14:paraId="00C63396" w14:textId="59822E41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00" w:type="dxa"/>
          </w:tcPr>
          <w:p w14:paraId="4EB5BCC3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07349BD7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72BDCBAF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94" w:type="dxa"/>
            <w:vAlign w:val="bottom"/>
          </w:tcPr>
          <w:p w14:paraId="763BE5BE" w14:textId="064D1A40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00" w:type="dxa"/>
          </w:tcPr>
          <w:p w14:paraId="72E99CE3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78EFC6EC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084B45D3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194" w:type="dxa"/>
            <w:vAlign w:val="bottom"/>
          </w:tcPr>
          <w:p w14:paraId="4AC26467" w14:textId="05E7BE06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00" w:type="dxa"/>
          </w:tcPr>
          <w:p w14:paraId="1E929877" w14:textId="39FD05B9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5025B2FC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21AF46B2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194" w:type="dxa"/>
            <w:vAlign w:val="bottom"/>
          </w:tcPr>
          <w:p w14:paraId="5C37D0FC" w14:textId="6DEA5A04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00" w:type="dxa"/>
          </w:tcPr>
          <w:p w14:paraId="645947D5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128BEFA2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51504A02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94" w:type="dxa"/>
            <w:vAlign w:val="bottom"/>
          </w:tcPr>
          <w:p w14:paraId="10340E1D" w14:textId="668DB3D6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2200" w:type="dxa"/>
          </w:tcPr>
          <w:p w14:paraId="380E2AC7" w14:textId="0FC6BD3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1B3239D7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1D74DD70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194" w:type="dxa"/>
            <w:vAlign w:val="bottom"/>
          </w:tcPr>
          <w:p w14:paraId="275FE562" w14:textId="55296B04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00" w:type="dxa"/>
          </w:tcPr>
          <w:p w14:paraId="24EFB652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780F0BA2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70E19C9B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194" w:type="dxa"/>
            <w:vAlign w:val="bottom"/>
          </w:tcPr>
          <w:p w14:paraId="1A41ECA8" w14:textId="34A4F803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00" w:type="dxa"/>
          </w:tcPr>
          <w:p w14:paraId="6E20B6BB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10F11460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743E2EAC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94" w:type="dxa"/>
            <w:vAlign w:val="bottom"/>
          </w:tcPr>
          <w:p w14:paraId="10918130" w14:textId="1247A07D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00" w:type="dxa"/>
          </w:tcPr>
          <w:p w14:paraId="3915B5ED" w14:textId="2B26780D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280A819C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0BA76119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94" w:type="dxa"/>
            <w:vAlign w:val="bottom"/>
          </w:tcPr>
          <w:p w14:paraId="2F44B4BB" w14:textId="3B3C0CC9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00" w:type="dxa"/>
          </w:tcPr>
          <w:p w14:paraId="79D629B2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74A7C845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361AFF89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194" w:type="dxa"/>
            <w:vAlign w:val="bottom"/>
          </w:tcPr>
          <w:p w14:paraId="44C9F7A5" w14:textId="22E0CD06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00" w:type="dxa"/>
          </w:tcPr>
          <w:p w14:paraId="132E5CB8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7D98CAA5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63BAFF91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21</w:t>
            </w:r>
          </w:p>
        </w:tc>
        <w:tc>
          <w:tcPr>
            <w:tcW w:w="2194" w:type="dxa"/>
            <w:vAlign w:val="bottom"/>
          </w:tcPr>
          <w:p w14:paraId="17EB4B4C" w14:textId="412DA2A0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00" w:type="dxa"/>
          </w:tcPr>
          <w:p w14:paraId="38B4727C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13E0DCEA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69A326B5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22</w:t>
            </w:r>
          </w:p>
        </w:tc>
        <w:tc>
          <w:tcPr>
            <w:tcW w:w="2194" w:type="dxa"/>
            <w:vAlign w:val="bottom"/>
          </w:tcPr>
          <w:p w14:paraId="3310D6E1" w14:textId="29F9926A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00" w:type="dxa"/>
          </w:tcPr>
          <w:p w14:paraId="28104983" w14:textId="14DFF98C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3123259A" w14:textId="77777777" w:rsidTr="00347441">
        <w:trPr>
          <w:trHeight w:val="299"/>
        </w:trPr>
        <w:tc>
          <w:tcPr>
            <w:tcW w:w="2208" w:type="dxa"/>
            <w:vAlign w:val="bottom"/>
          </w:tcPr>
          <w:p w14:paraId="3487CAEF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lastRenderedPageBreak/>
              <w:t>23</w:t>
            </w:r>
          </w:p>
        </w:tc>
        <w:tc>
          <w:tcPr>
            <w:tcW w:w="2194" w:type="dxa"/>
            <w:vAlign w:val="bottom"/>
          </w:tcPr>
          <w:p w14:paraId="58810911" w14:textId="5844E323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00" w:type="dxa"/>
          </w:tcPr>
          <w:p w14:paraId="6945ADA3" w14:textId="7E51CF75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:rsidRPr="00FE36E8" w14:paraId="23255D6F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2C664130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2194" w:type="dxa"/>
            <w:vAlign w:val="bottom"/>
          </w:tcPr>
          <w:p w14:paraId="69DFA9C6" w14:textId="29B24C93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00" w:type="dxa"/>
          </w:tcPr>
          <w:p w14:paraId="4480FAE1" w14:textId="048EC8B5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59E90A23" w14:textId="77777777" w:rsidTr="00347441">
        <w:trPr>
          <w:trHeight w:val="299"/>
        </w:trPr>
        <w:tc>
          <w:tcPr>
            <w:tcW w:w="2208" w:type="dxa"/>
            <w:vAlign w:val="bottom"/>
          </w:tcPr>
          <w:p w14:paraId="6B7E410A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25</w:t>
            </w:r>
          </w:p>
        </w:tc>
        <w:tc>
          <w:tcPr>
            <w:tcW w:w="2194" w:type="dxa"/>
            <w:vAlign w:val="bottom"/>
          </w:tcPr>
          <w:p w14:paraId="6592150A" w14:textId="355BBB0D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00" w:type="dxa"/>
          </w:tcPr>
          <w:p w14:paraId="303E1CF1" w14:textId="1B5C42B9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488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19ABEBFD" w14:textId="77777777" w:rsidTr="00347441">
        <w:trPr>
          <w:trHeight w:val="299"/>
        </w:trPr>
        <w:tc>
          <w:tcPr>
            <w:tcW w:w="2208" w:type="dxa"/>
            <w:vAlign w:val="bottom"/>
          </w:tcPr>
          <w:p w14:paraId="5C36D095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26</w:t>
            </w:r>
          </w:p>
        </w:tc>
        <w:tc>
          <w:tcPr>
            <w:tcW w:w="2194" w:type="dxa"/>
            <w:vAlign w:val="bottom"/>
          </w:tcPr>
          <w:p w14:paraId="3DECC53D" w14:textId="45B12B8B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00" w:type="dxa"/>
          </w:tcPr>
          <w:p w14:paraId="3F577839" w14:textId="4F55B5C1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488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06FFE486" w14:textId="77777777" w:rsidTr="00347441">
        <w:trPr>
          <w:trHeight w:val="283"/>
        </w:trPr>
        <w:tc>
          <w:tcPr>
            <w:tcW w:w="2208" w:type="dxa"/>
            <w:vAlign w:val="bottom"/>
          </w:tcPr>
          <w:p w14:paraId="7389151C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27</w:t>
            </w:r>
          </w:p>
        </w:tc>
        <w:tc>
          <w:tcPr>
            <w:tcW w:w="2194" w:type="dxa"/>
            <w:vAlign w:val="bottom"/>
          </w:tcPr>
          <w:p w14:paraId="6CFBC8F5" w14:textId="10DB4438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00" w:type="dxa"/>
          </w:tcPr>
          <w:p w14:paraId="12594D87" w14:textId="6CF87789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6F652E84" w14:textId="77777777" w:rsidTr="00347441">
        <w:trPr>
          <w:trHeight w:val="299"/>
        </w:trPr>
        <w:tc>
          <w:tcPr>
            <w:tcW w:w="2208" w:type="dxa"/>
            <w:vAlign w:val="bottom"/>
          </w:tcPr>
          <w:p w14:paraId="21EEB02A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28</w:t>
            </w:r>
          </w:p>
        </w:tc>
        <w:tc>
          <w:tcPr>
            <w:tcW w:w="2194" w:type="dxa"/>
            <w:vAlign w:val="bottom"/>
          </w:tcPr>
          <w:p w14:paraId="5CE8F9AC" w14:textId="6C376D7C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00" w:type="dxa"/>
          </w:tcPr>
          <w:p w14:paraId="70BF2116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7B9F693F" w14:textId="77777777" w:rsidTr="00347441">
        <w:trPr>
          <w:trHeight w:val="299"/>
        </w:trPr>
        <w:tc>
          <w:tcPr>
            <w:tcW w:w="2208" w:type="dxa"/>
            <w:vAlign w:val="bottom"/>
          </w:tcPr>
          <w:p w14:paraId="17B682F4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29</w:t>
            </w:r>
          </w:p>
        </w:tc>
        <w:tc>
          <w:tcPr>
            <w:tcW w:w="2194" w:type="dxa"/>
            <w:vAlign w:val="bottom"/>
          </w:tcPr>
          <w:p w14:paraId="4FCA8E00" w14:textId="5A384FC1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00" w:type="dxa"/>
          </w:tcPr>
          <w:p w14:paraId="28B67B28" w14:textId="3743C8D3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60349" w14:paraId="57D6D9EB" w14:textId="77777777" w:rsidTr="00347441">
        <w:trPr>
          <w:trHeight w:val="299"/>
        </w:trPr>
        <w:tc>
          <w:tcPr>
            <w:tcW w:w="2208" w:type="dxa"/>
            <w:vAlign w:val="bottom"/>
          </w:tcPr>
          <w:p w14:paraId="2D958D2D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30</w:t>
            </w:r>
          </w:p>
        </w:tc>
        <w:tc>
          <w:tcPr>
            <w:tcW w:w="2194" w:type="dxa"/>
            <w:vAlign w:val="bottom"/>
          </w:tcPr>
          <w:p w14:paraId="5D55B16A" w14:textId="07588C7A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00" w:type="dxa"/>
          </w:tcPr>
          <w:p w14:paraId="3B8426F2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16BD3472" w14:textId="77777777" w:rsidTr="00347441">
        <w:trPr>
          <w:trHeight w:val="299"/>
        </w:trPr>
        <w:tc>
          <w:tcPr>
            <w:tcW w:w="2208" w:type="dxa"/>
            <w:vAlign w:val="bottom"/>
          </w:tcPr>
          <w:p w14:paraId="6872FB90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31</w:t>
            </w:r>
          </w:p>
        </w:tc>
        <w:tc>
          <w:tcPr>
            <w:tcW w:w="2194" w:type="dxa"/>
            <w:vAlign w:val="bottom"/>
          </w:tcPr>
          <w:p w14:paraId="1E29B26F" w14:textId="2967BE10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00" w:type="dxa"/>
          </w:tcPr>
          <w:p w14:paraId="40AF0E1D" w14:textId="19F55D56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31DE1CCB" w14:textId="77777777" w:rsidTr="00347441">
        <w:trPr>
          <w:trHeight w:val="299"/>
        </w:trPr>
        <w:tc>
          <w:tcPr>
            <w:tcW w:w="2208" w:type="dxa"/>
            <w:vAlign w:val="bottom"/>
          </w:tcPr>
          <w:p w14:paraId="7391BEF2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32</w:t>
            </w:r>
          </w:p>
        </w:tc>
        <w:tc>
          <w:tcPr>
            <w:tcW w:w="2194" w:type="dxa"/>
            <w:vAlign w:val="bottom"/>
          </w:tcPr>
          <w:p w14:paraId="39573955" w14:textId="0DAFF5C2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00" w:type="dxa"/>
          </w:tcPr>
          <w:p w14:paraId="623F4F9D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3165C57C" w14:textId="77777777" w:rsidTr="00347441">
        <w:trPr>
          <w:trHeight w:val="299"/>
        </w:trPr>
        <w:tc>
          <w:tcPr>
            <w:tcW w:w="2208" w:type="dxa"/>
            <w:vAlign w:val="bottom"/>
          </w:tcPr>
          <w:p w14:paraId="31035AA9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33</w:t>
            </w:r>
          </w:p>
        </w:tc>
        <w:tc>
          <w:tcPr>
            <w:tcW w:w="2194" w:type="dxa"/>
            <w:vAlign w:val="bottom"/>
          </w:tcPr>
          <w:p w14:paraId="68B9C0BC" w14:textId="5593AC71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200" w:type="dxa"/>
          </w:tcPr>
          <w:p w14:paraId="3923E71B" w14:textId="6DC0E650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A60349" w14:paraId="0789163F" w14:textId="77777777" w:rsidTr="00347441">
        <w:trPr>
          <w:trHeight w:val="299"/>
        </w:trPr>
        <w:tc>
          <w:tcPr>
            <w:tcW w:w="2208" w:type="dxa"/>
            <w:vAlign w:val="bottom"/>
          </w:tcPr>
          <w:p w14:paraId="2855F53F" w14:textId="77777777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34</w:t>
            </w:r>
          </w:p>
        </w:tc>
        <w:tc>
          <w:tcPr>
            <w:tcW w:w="2194" w:type="dxa"/>
            <w:vAlign w:val="bottom"/>
          </w:tcPr>
          <w:p w14:paraId="04AE4B81" w14:textId="7705999C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00" w:type="dxa"/>
          </w:tcPr>
          <w:p w14:paraId="2D9350A2" w14:textId="77777777" w:rsidR="00A60349" w:rsidRDefault="00A60349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355AD" w14:paraId="304D3941" w14:textId="77777777" w:rsidTr="00D138F1">
        <w:trPr>
          <w:trHeight w:val="299"/>
        </w:trPr>
        <w:tc>
          <w:tcPr>
            <w:tcW w:w="2208" w:type="dxa"/>
            <w:vAlign w:val="bottom"/>
          </w:tcPr>
          <w:p w14:paraId="56CCCC17" w14:textId="77777777" w:rsidR="00A355AD" w:rsidRDefault="00A355AD" w:rsidP="00D138F1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35</w:t>
            </w:r>
          </w:p>
        </w:tc>
        <w:tc>
          <w:tcPr>
            <w:tcW w:w="2194" w:type="dxa"/>
            <w:vAlign w:val="bottom"/>
          </w:tcPr>
          <w:p w14:paraId="09BE801A" w14:textId="77777777" w:rsidR="00A355AD" w:rsidRDefault="00A355AD" w:rsidP="00D138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00" w:type="dxa"/>
          </w:tcPr>
          <w:p w14:paraId="6C450E94" w14:textId="77777777" w:rsidR="00A355AD" w:rsidRDefault="00A355AD" w:rsidP="00D138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60349" w14:paraId="5CC34CF2" w14:textId="77777777" w:rsidTr="00347441">
        <w:trPr>
          <w:trHeight w:val="299"/>
        </w:trPr>
        <w:tc>
          <w:tcPr>
            <w:tcW w:w="2208" w:type="dxa"/>
            <w:vAlign w:val="bottom"/>
          </w:tcPr>
          <w:p w14:paraId="312715A0" w14:textId="683D1C5D" w:rsidR="00A60349" w:rsidRDefault="00A60349" w:rsidP="00A60349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  <w:r w:rsidR="00144169"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94" w:type="dxa"/>
            <w:vAlign w:val="bottom"/>
          </w:tcPr>
          <w:p w14:paraId="43757171" w14:textId="425FDC3A" w:rsidR="00A60349" w:rsidRDefault="00A355AD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00" w:type="dxa"/>
          </w:tcPr>
          <w:p w14:paraId="0B8DDF7C" w14:textId="0C3EA1FB" w:rsidR="00A60349" w:rsidRDefault="00A355AD" w:rsidP="00A60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RPr="00FE36E8" w14:paraId="5153968F" w14:textId="77777777" w:rsidTr="00347441">
        <w:trPr>
          <w:trHeight w:val="299"/>
        </w:trPr>
        <w:tc>
          <w:tcPr>
            <w:tcW w:w="2208" w:type="dxa"/>
            <w:shd w:val="clear" w:color="auto" w:fill="BFBFBF" w:themeFill="background1" w:themeFillShade="BF"/>
            <w:vAlign w:val="center"/>
          </w:tcPr>
          <w:p w14:paraId="665CBD64" w14:textId="77777777" w:rsidR="0043167B" w:rsidRPr="00FE36E8" w:rsidRDefault="0043167B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14:paraId="0EDAA17D" w14:textId="77777777" w:rsidR="0043167B" w:rsidRPr="00FE36E8" w:rsidRDefault="0043167B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14:paraId="7471EB0F" w14:textId="38FEC659" w:rsidR="0043167B" w:rsidRPr="00FE36E8" w:rsidRDefault="0043167B" w:rsidP="0043167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  <w:r w:rsidR="00144169">
              <w:rPr>
                <w:rFonts w:ascii="Times New Roman" w:hAnsi="Times New Roman" w:cs="Times New Roman"/>
                <w:szCs w:val="22"/>
              </w:rPr>
              <w:t>6</w:t>
            </w:r>
          </w:p>
        </w:tc>
      </w:tr>
    </w:tbl>
    <w:p w14:paraId="0EC3CC63" w14:textId="77777777" w:rsidR="002C4BE8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8849CAD" w14:textId="4CF1E014" w:rsidR="002C4BE8" w:rsidRPr="00FE36E8" w:rsidRDefault="00956B85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</w:t>
      </w:r>
      <w:r w:rsidR="0043167B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="0043167B">
        <w:rPr>
          <w:rFonts w:ascii="Times New Roman" w:hAnsi="Times New Roman" w:cs="Times New Roman"/>
          <w:szCs w:val="22"/>
        </w:rPr>
        <w:t>1</w:t>
      </w:r>
      <w:r w:rsidR="00144169">
        <w:rPr>
          <w:rFonts w:ascii="Times New Roman" w:hAnsi="Times New Roman" w:cs="Times New Roman"/>
          <w:szCs w:val="22"/>
        </w:rPr>
        <w:t>6</w:t>
      </w:r>
      <w:r w:rsidRPr="00FE36E8">
        <w:rPr>
          <w:rFonts w:ascii="Times New Roman" w:hAnsi="Times New Roman" w:cs="Times New Roman"/>
          <w:szCs w:val="22"/>
        </w:rPr>
        <w:t>/</w:t>
      </w:r>
      <w:r w:rsidR="00A60349">
        <w:rPr>
          <w:rFonts w:ascii="Times New Roman" w:hAnsi="Times New Roman" w:cs="Times New Roman"/>
          <w:szCs w:val="22"/>
        </w:rPr>
        <w:t>3</w:t>
      </w:r>
      <w:r w:rsidR="00144169">
        <w:rPr>
          <w:rFonts w:ascii="Times New Roman" w:hAnsi="Times New Roman" w:cs="Times New Roman"/>
          <w:szCs w:val="22"/>
        </w:rPr>
        <w:t>5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 w:rsidR="0043167B">
        <w:rPr>
          <w:rFonts w:ascii="Times New Roman" w:hAnsi="Times New Roman" w:cs="Times New Roman"/>
          <w:szCs w:val="22"/>
        </w:rPr>
        <w:t>4</w:t>
      </w:r>
      <w:r w:rsidR="00144169">
        <w:rPr>
          <w:rFonts w:ascii="Times New Roman" w:hAnsi="Times New Roman" w:cs="Times New Roman"/>
          <w:szCs w:val="22"/>
        </w:rPr>
        <w:t>5</w:t>
      </w:r>
      <w:r w:rsidR="007942BC">
        <w:rPr>
          <w:rFonts w:ascii="Times New Roman" w:hAnsi="Times New Roman" w:cs="Times New Roman"/>
          <w:szCs w:val="22"/>
        </w:rPr>
        <w:t>.</w:t>
      </w:r>
      <w:r w:rsidR="00144169">
        <w:rPr>
          <w:rFonts w:ascii="Times New Roman" w:hAnsi="Times New Roman" w:cs="Times New Roman"/>
          <w:szCs w:val="22"/>
        </w:rPr>
        <w:t>71</w:t>
      </w:r>
      <w:r w:rsidR="0043167B" w:rsidRPr="00FE36E8">
        <w:rPr>
          <w:rFonts w:ascii="Times New Roman" w:hAnsi="Times New Roman" w:cs="Times New Roman"/>
          <w:szCs w:val="22"/>
        </w:rPr>
        <w:t xml:space="preserve"> 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 w:rsidR="002C4BE8">
        <w:rPr>
          <w:rFonts w:ascii="Times New Roman" w:hAnsi="Times New Roman" w:cs="Times New Roman"/>
          <w:b/>
          <w:bCs/>
          <w:szCs w:val="22"/>
          <w:u w:val="single"/>
        </w:rPr>
        <w:t>N</w:t>
      </w:r>
      <w:r w:rsidR="002C4BE8"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ot </w:t>
      </w:r>
      <w:r w:rsidR="002C4BE8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="002C4BE8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627B60DA" w14:textId="77777777" w:rsidR="002C4BE8" w:rsidRDefault="002C4BE8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23F7A64" w14:textId="77777777" w:rsidR="002002C7" w:rsidRPr="00FE36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48471715" w14:textId="77777777" w:rsidR="002002C7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SO1 Conclusion </w:t>
      </w:r>
    </w:p>
    <w:p w14:paraId="6A4D68C7" w14:textId="77777777"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635"/>
        <w:gridCol w:w="1636"/>
        <w:gridCol w:w="1635"/>
        <w:gridCol w:w="1636"/>
        <w:gridCol w:w="1636"/>
      </w:tblGrid>
      <w:tr w:rsidR="00FE36E8" w:rsidRPr="00FE36E8" w14:paraId="3CA5FDAF" w14:textId="77777777" w:rsidTr="009B6946">
        <w:trPr>
          <w:jc w:val="center"/>
        </w:trPr>
        <w:tc>
          <w:tcPr>
            <w:tcW w:w="619" w:type="dxa"/>
            <w:shd w:val="clear" w:color="auto" w:fill="BFBFBF" w:themeFill="background1" w:themeFillShade="BF"/>
            <w:vAlign w:val="center"/>
          </w:tcPr>
          <w:p w14:paraId="36B98691" w14:textId="77777777" w:rsidR="005D2429" w:rsidRPr="00C74263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14:paraId="066C2E37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78" w:type="dxa"/>
            <w:shd w:val="clear" w:color="auto" w:fill="BFBFBF" w:themeFill="background1" w:themeFillShade="BF"/>
            <w:vAlign w:val="center"/>
          </w:tcPr>
          <w:p w14:paraId="7F3596AB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14:paraId="45E22225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78" w:type="dxa"/>
            <w:shd w:val="clear" w:color="auto" w:fill="BFBFBF" w:themeFill="background1" w:themeFillShade="BF"/>
            <w:vAlign w:val="center"/>
          </w:tcPr>
          <w:p w14:paraId="0F44C162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78" w:type="dxa"/>
            <w:shd w:val="clear" w:color="auto" w:fill="BFBFBF" w:themeFill="background1" w:themeFillShade="BF"/>
            <w:vAlign w:val="center"/>
          </w:tcPr>
          <w:p w14:paraId="5BBB7B35" w14:textId="77777777" w:rsidR="005D2429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  <w:p w14:paraId="42727958" w14:textId="77777777" w:rsidR="00BA6C28" w:rsidRPr="00C74263" w:rsidRDefault="00BA6C28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855982" w:rsidRPr="00FE36E8" w14:paraId="35C4D3B1" w14:textId="77777777" w:rsidTr="009B6946">
        <w:trPr>
          <w:jc w:val="center"/>
        </w:trPr>
        <w:tc>
          <w:tcPr>
            <w:tcW w:w="619" w:type="dxa"/>
          </w:tcPr>
          <w:p w14:paraId="4701FED0" w14:textId="77777777"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1-1</w:t>
            </w:r>
          </w:p>
        </w:tc>
        <w:tc>
          <w:tcPr>
            <w:tcW w:w="1677" w:type="dxa"/>
          </w:tcPr>
          <w:p w14:paraId="32993C0B" w14:textId="77777777" w:rsidR="00855982" w:rsidRPr="00FE36E8" w:rsidRDefault="00BA6C28" w:rsidP="00BA6C2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78" w:type="dxa"/>
          </w:tcPr>
          <w:p w14:paraId="3BA13A9A" w14:textId="77777777" w:rsidR="00855982" w:rsidRPr="00FE36E8" w:rsidRDefault="00855982" w:rsidP="00C7426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7" w:type="dxa"/>
          </w:tcPr>
          <w:p w14:paraId="33520029" w14:textId="77777777" w:rsidR="00855982" w:rsidRPr="00FE36E8" w:rsidRDefault="00855982" w:rsidP="00C7426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8" w:type="dxa"/>
            <w:shd w:val="clear" w:color="auto" w:fill="auto"/>
          </w:tcPr>
          <w:p w14:paraId="6BDCF30B" w14:textId="77777777" w:rsidR="00855982" w:rsidRPr="00FE36E8" w:rsidRDefault="00855982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8" w:type="dxa"/>
            <w:shd w:val="clear" w:color="auto" w:fill="auto"/>
          </w:tcPr>
          <w:p w14:paraId="1664D825" w14:textId="77777777" w:rsidR="00855982" w:rsidRPr="00FE36E8" w:rsidRDefault="00855982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6C28" w:rsidRPr="00FE36E8" w14:paraId="278ED5E6" w14:textId="77777777" w:rsidTr="009B6946">
        <w:trPr>
          <w:jc w:val="center"/>
        </w:trPr>
        <w:tc>
          <w:tcPr>
            <w:tcW w:w="619" w:type="dxa"/>
          </w:tcPr>
          <w:p w14:paraId="5AF9F561" w14:textId="77777777" w:rsidR="00BA6C28" w:rsidRPr="00FE36E8" w:rsidRDefault="00BA6C28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1-2</w:t>
            </w:r>
          </w:p>
        </w:tc>
        <w:tc>
          <w:tcPr>
            <w:tcW w:w="1677" w:type="dxa"/>
          </w:tcPr>
          <w:p w14:paraId="42478066" w14:textId="77777777" w:rsidR="00BA6C28" w:rsidRPr="00FE36E8" w:rsidRDefault="00BA6C28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78" w:type="dxa"/>
          </w:tcPr>
          <w:p w14:paraId="4C15B40D" w14:textId="77777777" w:rsidR="00BA6C28" w:rsidRPr="00FE36E8" w:rsidRDefault="00BA6C28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Lack of critical thinking skills</w:t>
            </w:r>
          </w:p>
        </w:tc>
        <w:tc>
          <w:tcPr>
            <w:tcW w:w="1677" w:type="dxa"/>
          </w:tcPr>
          <w:p w14:paraId="77A93F3F" w14:textId="77777777" w:rsidR="00BA6C28" w:rsidRPr="00FE36E8" w:rsidRDefault="00DF19E0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 more critical thinking skills in the new curriculum</w:t>
            </w:r>
          </w:p>
        </w:tc>
        <w:tc>
          <w:tcPr>
            <w:tcW w:w="1678" w:type="dxa"/>
            <w:shd w:val="clear" w:color="auto" w:fill="auto"/>
          </w:tcPr>
          <w:p w14:paraId="32EC3CA3" w14:textId="5E6BCC74" w:rsidR="00BA6C28" w:rsidRPr="00FE36E8" w:rsidRDefault="00BA6C28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curriculum revision (</w:t>
            </w:r>
            <w:r w:rsidR="00C36EB4">
              <w:rPr>
                <w:rFonts w:ascii="Times New Roman" w:hAnsi="Times New Roman" w:cs="Times New Roman"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szCs w:val="22"/>
              </w:rPr>
              <w:t xml:space="preserve"> years)</w:t>
            </w:r>
          </w:p>
        </w:tc>
        <w:tc>
          <w:tcPr>
            <w:tcW w:w="1678" w:type="dxa"/>
            <w:shd w:val="clear" w:color="auto" w:fill="auto"/>
          </w:tcPr>
          <w:p w14:paraId="2BDF10A8" w14:textId="77777777" w:rsidR="00BA6C28" w:rsidRPr="00FE36E8" w:rsidRDefault="00BA6C28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 years</w:t>
            </w:r>
          </w:p>
        </w:tc>
      </w:tr>
    </w:tbl>
    <w:p w14:paraId="2DB09C5E" w14:textId="77777777" w:rsidR="00905CCA" w:rsidRPr="00FE36E8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B6B8462" w14:textId="77777777" w:rsidR="001143E4" w:rsidRPr="00FE36E8" w:rsidRDefault="001143E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6C29353" w14:textId="77777777" w:rsidR="00922B25" w:rsidRPr="00C74263" w:rsidRDefault="00C74263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  <w:r w:rsidR="00922B25" w:rsidRPr="00C74263">
        <w:rPr>
          <w:rFonts w:ascii="Times New Roman" w:hAnsi="Times New Roman" w:cs="Times New Roman"/>
          <w:b/>
          <w:bCs/>
          <w:szCs w:val="22"/>
        </w:rPr>
        <w:lastRenderedPageBreak/>
        <w:t>SO5. An ability to function effectively on a team whose members together provide leadership, create a collaborative and inclusive environment, establish goals, plan tasks and meet objective.</w:t>
      </w:r>
    </w:p>
    <w:p w14:paraId="419A8409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5FC81F8A" w14:textId="77777777"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14:paraId="1B6EDBE8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6F726E8" w14:textId="50251FCE" w:rsidR="00922B25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5-1</w:t>
      </w:r>
      <w:r>
        <w:rPr>
          <w:rFonts w:ascii="Times New Roman" w:hAnsi="Times New Roman" w:cs="Times New Roman"/>
          <w:szCs w:val="22"/>
        </w:rPr>
        <w:t xml:space="preserve"> Assign the appropriate tasks and establish plans to finish work and meet goals on time</w:t>
      </w:r>
      <w:r w:rsidR="00C8423C">
        <w:rPr>
          <w:rFonts w:ascii="Times New Roman" w:hAnsi="Times New Roman" w:cs="Times New Roman"/>
          <w:szCs w:val="22"/>
        </w:rPr>
        <w:t xml:space="preserve"> (report)</w:t>
      </w:r>
      <w:r>
        <w:rPr>
          <w:rFonts w:ascii="Times New Roman" w:hAnsi="Times New Roman" w:cs="Times New Roman"/>
          <w:szCs w:val="22"/>
        </w:rPr>
        <w:tab/>
      </w:r>
    </w:p>
    <w:p w14:paraId="529C3AAB" w14:textId="16A0C14D" w:rsidR="00922B25" w:rsidRPr="000B23AD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  <w:lang w:val="en-GB"/>
        </w:rPr>
      </w:pPr>
      <w:r w:rsidRPr="00FE36E8">
        <w:rPr>
          <w:rFonts w:ascii="Times New Roman" w:hAnsi="Times New Roman" w:cs="Times New Roman"/>
          <w:szCs w:val="22"/>
        </w:rPr>
        <w:t>PI 5-</w:t>
      </w:r>
      <w:r>
        <w:rPr>
          <w:rFonts w:ascii="Times New Roman" w:hAnsi="Times New Roman" w:cs="Times New Roman"/>
          <w:szCs w:val="22"/>
        </w:rPr>
        <w:t>2 Create fair collaboration</w:t>
      </w:r>
      <w:r>
        <w:rPr>
          <w:rFonts w:ascii="Times New Roman" w:hAnsi="Times New Roman" w:cs="Times New Roman"/>
          <w:szCs w:val="22"/>
        </w:rPr>
        <w:tab/>
      </w:r>
      <w:r w:rsidR="00C8423C">
        <w:rPr>
          <w:rFonts w:ascii="Times New Roman" w:hAnsi="Times New Roman" w:cs="Times New Roman"/>
          <w:szCs w:val="22"/>
        </w:rPr>
        <w:t>(Teamwork)</w:t>
      </w:r>
    </w:p>
    <w:p w14:paraId="4E83884A" w14:textId="77777777"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27105461" w14:textId="77777777" w:rsidR="00922B25" w:rsidRPr="00FE36E8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881CA61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Project score</w:t>
      </w:r>
    </w:p>
    <w:p w14:paraId="663DCD78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W w:w="3661" w:type="pct"/>
        <w:tblLook w:val="04A0" w:firstRow="1" w:lastRow="0" w:firstColumn="1" w:lastColumn="0" w:noHBand="0" w:noVBand="1"/>
      </w:tblPr>
      <w:tblGrid>
        <w:gridCol w:w="2224"/>
        <w:gridCol w:w="2189"/>
        <w:gridCol w:w="2189"/>
      </w:tblGrid>
      <w:tr w:rsidR="00922B25" w:rsidRPr="00FE36E8" w14:paraId="65EE5939" w14:textId="77777777" w:rsidTr="00C36EB4">
        <w:trPr>
          <w:trHeight w:val="299"/>
          <w:tblHeader/>
        </w:trPr>
        <w:tc>
          <w:tcPr>
            <w:tcW w:w="2224" w:type="dxa"/>
            <w:shd w:val="clear" w:color="auto" w:fill="BFBFBF" w:themeFill="background1" w:themeFillShade="BF"/>
            <w:vAlign w:val="center"/>
          </w:tcPr>
          <w:p w14:paraId="6C005373" w14:textId="77777777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14:paraId="638E6154" w14:textId="77777777" w:rsidR="00922B25" w:rsidRPr="00FE36E8" w:rsidRDefault="00922B25" w:rsidP="00922B2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PI 5-1 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14:paraId="6838CBC6" w14:textId="77777777" w:rsidR="00922B25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5-2</w:t>
            </w:r>
          </w:p>
        </w:tc>
      </w:tr>
      <w:tr w:rsidR="00B7238F" w14:paraId="3A2B6244" w14:textId="77777777" w:rsidTr="002554CF">
        <w:trPr>
          <w:trHeight w:val="283"/>
        </w:trPr>
        <w:tc>
          <w:tcPr>
            <w:tcW w:w="2224" w:type="dxa"/>
            <w:vAlign w:val="bottom"/>
          </w:tcPr>
          <w:p w14:paraId="03E1C7F0" w14:textId="77777777" w:rsidR="00B7238F" w:rsidRDefault="00B7238F" w:rsidP="00B723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189" w:type="dxa"/>
          </w:tcPr>
          <w:p w14:paraId="07BFE8B4" w14:textId="307AF424" w:rsidR="00B7238F" w:rsidRDefault="00B7238F" w:rsidP="00B72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273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684F02CD" w14:textId="05AFC5B5" w:rsidR="00B7238F" w:rsidRDefault="00B7238F" w:rsidP="00B72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273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7238F" w14:paraId="0EE6EEA8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D65A4D8" w14:textId="77777777" w:rsidR="00B7238F" w:rsidRDefault="00B7238F" w:rsidP="00B723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189" w:type="dxa"/>
            <w:vAlign w:val="bottom"/>
          </w:tcPr>
          <w:p w14:paraId="2F71B9A7" w14:textId="77777777" w:rsidR="00B7238F" w:rsidRDefault="00B7238F" w:rsidP="00B72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51784B20" w14:textId="6CD43D85" w:rsidR="00B7238F" w:rsidRDefault="00B7238F" w:rsidP="00B72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3CD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7238F" w14:paraId="28931F09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4C5E6950" w14:textId="77777777" w:rsidR="00B7238F" w:rsidRDefault="00B7238F" w:rsidP="00B723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189" w:type="dxa"/>
          </w:tcPr>
          <w:p w14:paraId="5CFB0A70" w14:textId="77777777" w:rsidR="00B7238F" w:rsidRDefault="00B7238F" w:rsidP="00B7238F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5CC4581" w14:textId="7B976EFF" w:rsidR="00B7238F" w:rsidRDefault="00B7238F" w:rsidP="00B72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3CD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7238F" w14:paraId="65BDEFC4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F1A6673" w14:textId="77777777" w:rsidR="00B7238F" w:rsidRDefault="00B7238F" w:rsidP="00B723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189" w:type="dxa"/>
          </w:tcPr>
          <w:p w14:paraId="22D91CE0" w14:textId="77777777" w:rsidR="00B7238F" w:rsidRDefault="00B7238F" w:rsidP="00B7238F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7E3581B5" w14:textId="7B9CCBD1" w:rsidR="00B7238F" w:rsidRDefault="00B7238F" w:rsidP="00B72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3CD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7238F" w14:paraId="270EA4FB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42A42B83" w14:textId="77777777" w:rsidR="00B7238F" w:rsidRDefault="00B7238F" w:rsidP="00B723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89" w:type="dxa"/>
          </w:tcPr>
          <w:p w14:paraId="2F261D5A" w14:textId="77777777" w:rsidR="00B7238F" w:rsidRDefault="00B7238F" w:rsidP="00B7238F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6440DA96" w14:textId="5254FC1D" w:rsidR="00B7238F" w:rsidRDefault="00B7238F" w:rsidP="00B72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3CD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7238F" w14:paraId="5F5A02C0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77DBE7A7" w14:textId="77777777" w:rsidR="00B7238F" w:rsidRDefault="00B7238F" w:rsidP="00B723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89" w:type="dxa"/>
          </w:tcPr>
          <w:p w14:paraId="4A52F3E5" w14:textId="77777777" w:rsidR="00B7238F" w:rsidRDefault="00B7238F" w:rsidP="00B7238F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6B636657" w14:textId="6821314A" w:rsidR="00B7238F" w:rsidRDefault="00B7238F" w:rsidP="00B72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3CD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7238F" w14:paraId="41E2417D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1B28765D" w14:textId="77777777" w:rsidR="00B7238F" w:rsidRDefault="00B7238F" w:rsidP="00B723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189" w:type="dxa"/>
          </w:tcPr>
          <w:p w14:paraId="7A5195DD" w14:textId="77777777" w:rsidR="00B7238F" w:rsidRDefault="00B7238F" w:rsidP="00B7238F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6EF3573" w14:textId="56DBE428" w:rsidR="00B7238F" w:rsidRDefault="00B7238F" w:rsidP="00B723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3CD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208959A3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1FF7218B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189" w:type="dxa"/>
          </w:tcPr>
          <w:p w14:paraId="66CE8FC2" w14:textId="0034D08A" w:rsidR="00922B25" w:rsidRDefault="00B7238F" w:rsidP="00922B25">
            <w:pPr>
              <w:jc w:val="center"/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89" w:type="dxa"/>
          </w:tcPr>
          <w:p w14:paraId="1D6E0382" w14:textId="77777777"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3F116ACE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504079A9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189" w:type="dxa"/>
          </w:tcPr>
          <w:p w14:paraId="5488321E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07F78E0E" w14:textId="77777777"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0F4A4101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1A3B31C3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189" w:type="dxa"/>
          </w:tcPr>
          <w:p w14:paraId="6BF0BFE8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0DFF1EB8" w14:textId="77777777"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7C5FAD7C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EAC73C5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189" w:type="dxa"/>
          </w:tcPr>
          <w:p w14:paraId="28E20D15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031CA12B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6879DA77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7D8F5718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89" w:type="dxa"/>
          </w:tcPr>
          <w:p w14:paraId="7F0D3DF5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3A0EE527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13CC8945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5BEE425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189" w:type="dxa"/>
          </w:tcPr>
          <w:p w14:paraId="27431BE9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54928386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4A8FE3BB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8BACA86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189" w:type="dxa"/>
          </w:tcPr>
          <w:p w14:paraId="20F841D6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6F026955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3E01272A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0D204E89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89" w:type="dxa"/>
          </w:tcPr>
          <w:p w14:paraId="2B7189D4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3DC15C5D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40A2181B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4D4845C2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189" w:type="dxa"/>
          </w:tcPr>
          <w:p w14:paraId="68A8F299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346FD098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18A33F12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583A930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189" w:type="dxa"/>
          </w:tcPr>
          <w:p w14:paraId="46FE670F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8C49560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1BD05C2F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49B75C0C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89" w:type="dxa"/>
          </w:tcPr>
          <w:p w14:paraId="1A530F47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7F7DE53D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1BA7999C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236D36D7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89" w:type="dxa"/>
          </w:tcPr>
          <w:p w14:paraId="2FDD9FB0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6443E4A6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6390F56F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07BCBF55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189" w:type="dxa"/>
          </w:tcPr>
          <w:p w14:paraId="6F04C232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49AD959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2E5D9022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4B2495D0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21</w:t>
            </w:r>
          </w:p>
        </w:tc>
        <w:tc>
          <w:tcPr>
            <w:tcW w:w="2189" w:type="dxa"/>
          </w:tcPr>
          <w:p w14:paraId="55943B61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32B6EAE1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0CB3A38F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566F2C63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22</w:t>
            </w:r>
          </w:p>
        </w:tc>
        <w:tc>
          <w:tcPr>
            <w:tcW w:w="2189" w:type="dxa"/>
          </w:tcPr>
          <w:p w14:paraId="0206A91C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5492542A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59B0580D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62965653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23</w:t>
            </w:r>
          </w:p>
        </w:tc>
        <w:tc>
          <w:tcPr>
            <w:tcW w:w="2189" w:type="dxa"/>
          </w:tcPr>
          <w:p w14:paraId="3C7AA2E4" w14:textId="7952D73B" w:rsidR="00922B25" w:rsidRDefault="00B7238F" w:rsidP="00922B25">
            <w:pPr>
              <w:jc w:val="center"/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89" w:type="dxa"/>
          </w:tcPr>
          <w:p w14:paraId="47C7DE84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RPr="00FE36E8" w14:paraId="4B582780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5D2ECC5A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2189" w:type="dxa"/>
          </w:tcPr>
          <w:p w14:paraId="67628C88" w14:textId="77777777"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4AB63691" w14:textId="77777777"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43CCFD39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0FF036A4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25</w:t>
            </w:r>
          </w:p>
        </w:tc>
        <w:tc>
          <w:tcPr>
            <w:tcW w:w="2189" w:type="dxa"/>
            <w:vAlign w:val="bottom"/>
          </w:tcPr>
          <w:p w14:paraId="0D6CDC97" w14:textId="36C849B9" w:rsidR="00922B25" w:rsidRDefault="00B7238F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0E1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4574A60" w14:textId="77777777"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22B25" w14:paraId="49ADF53C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2A1B3DF6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26</w:t>
            </w:r>
          </w:p>
        </w:tc>
        <w:tc>
          <w:tcPr>
            <w:tcW w:w="2189" w:type="dxa"/>
          </w:tcPr>
          <w:p w14:paraId="7224E06E" w14:textId="77777777" w:rsidR="00922B25" w:rsidRDefault="00922B25" w:rsidP="00922B25">
            <w:pPr>
              <w:jc w:val="center"/>
            </w:pPr>
            <w:r w:rsidRPr="00D40E1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0BC2C28B" w14:textId="77777777" w:rsidR="00922B25" w:rsidRDefault="00922B25" w:rsidP="00922B25">
            <w:pPr>
              <w:jc w:val="center"/>
            </w:pPr>
            <w:r w:rsidRPr="003D56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77001540" w14:textId="77777777" w:rsidTr="00C36EB4">
        <w:trPr>
          <w:trHeight w:val="283"/>
        </w:trPr>
        <w:tc>
          <w:tcPr>
            <w:tcW w:w="2224" w:type="dxa"/>
            <w:vAlign w:val="bottom"/>
          </w:tcPr>
          <w:p w14:paraId="31A5D51E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27</w:t>
            </w:r>
          </w:p>
        </w:tc>
        <w:tc>
          <w:tcPr>
            <w:tcW w:w="2189" w:type="dxa"/>
          </w:tcPr>
          <w:p w14:paraId="41ED9CF7" w14:textId="77777777" w:rsidR="00922B25" w:rsidRDefault="00922B25" w:rsidP="00922B25">
            <w:pPr>
              <w:jc w:val="center"/>
            </w:pPr>
            <w:r w:rsidRPr="00D40E1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53AB8AFE" w14:textId="77777777" w:rsidR="00922B25" w:rsidRDefault="00922B25" w:rsidP="00922B25">
            <w:pPr>
              <w:jc w:val="center"/>
            </w:pPr>
            <w:r w:rsidRPr="003D56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3F04808B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593C366E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lastRenderedPageBreak/>
              <w:t>28</w:t>
            </w:r>
          </w:p>
        </w:tc>
        <w:tc>
          <w:tcPr>
            <w:tcW w:w="2189" w:type="dxa"/>
          </w:tcPr>
          <w:p w14:paraId="7600EF4D" w14:textId="77777777" w:rsidR="00922B25" w:rsidRDefault="00922B25" w:rsidP="00922B25">
            <w:pPr>
              <w:jc w:val="center"/>
            </w:pPr>
            <w:r w:rsidRPr="00493E9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1CE958E8" w14:textId="77777777" w:rsidR="00922B25" w:rsidRDefault="00922B25" w:rsidP="00922B25">
            <w:pPr>
              <w:jc w:val="center"/>
            </w:pPr>
            <w:r w:rsidRPr="00813DEF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31E70CBD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2AC41A2E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29</w:t>
            </w:r>
          </w:p>
        </w:tc>
        <w:tc>
          <w:tcPr>
            <w:tcW w:w="2189" w:type="dxa"/>
          </w:tcPr>
          <w:p w14:paraId="402D2DB4" w14:textId="77777777" w:rsidR="00922B25" w:rsidRDefault="00922B25" w:rsidP="00922B25">
            <w:pPr>
              <w:jc w:val="center"/>
            </w:pPr>
            <w:r w:rsidRPr="00493E9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203F27D0" w14:textId="77777777" w:rsidR="00922B25" w:rsidRDefault="00922B25" w:rsidP="00922B25">
            <w:pPr>
              <w:jc w:val="center"/>
            </w:pPr>
            <w:r w:rsidRPr="00813DEF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B5C88" w14:paraId="77DBD025" w14:textId="77777777" w:rsidTr="00DA2BC1">
        <w:trPr>
          <w:trHeight w:val="299"/>
        </w:trPr>
        <w:tc>
          <w:tcPr>
            <w:tcW w:w="2224" w:type="dxa"/>
            <w:vAlign w:val="bottom"/>
          </w:tcPr>
          <w:p w14:paraId="07E06EA7" w14:textId="77777777" w:rsidR="00DB5C88" w:rsidRDefault="00DB5C88" w:rsidP="00DB5C8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30</w:t>
            </w:r>
          </w:p>
        </w:tc>
        <w:tc>
          <w:tcPr>
            <w:tcW w:w="2189" w:type="dxa"/>
          </w:tcPr>
          <w:p w14:paraId="4801B4CA" w14:textId="1BFE416D" w:rsidR="00DB5C88" w:rsidRDefault="00DB5C88" w:rsidP="00DB5C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434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04818519" w14:textId="774A4DA3" w:rsidR="00DB5C88" w:rsidRDefault="00DB5C88" w:rsidP="00DB5C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434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3DE7A938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46CD00E5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31</w:t>
            </w:r>
          </w:p>
        </w:tc>
        <w:tc>
          <w:tcPr>
            <w:tcW w:w="2189" w:type="dxa"/>
          </w:tcPr>
          <w:p w14:paraId="41A828EF" w14:textId="77777777" w:rsidR="00922B25" w:rsidRDefault="00922B25" w:rsidP="00922B25">
            <w:pPr>
              <w:jc w:val="center"/>
            </w:pPr>
            <w:r w:rsidRPr="00D16C9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6B372732" w14:textId="77777777"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006507E9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7B538D27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32</w:t>
            </w:r>
          </w:p>
        </w:tc>
        <w:tc>
          <w:tcPr>
            <w:tcW w:w="2189" w:type="dxa"/>
          </w:tcPr>
          <w:p w14:paraId="4F5AF9C4" w14:textId="77777777" w:rsidR="00922B25" w:rsidRDefault="00922B25" w:rsidP="00922B25">
            <w:pPr>
              <w:jc w:val="center"/>
            </w:pPr>
            <w:r w:rsidRPr="00D16C9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702CC3EB" w14:textId="77777777" w:rsidR="00922B25" w:rsidRDefault="00922B25" w:rsidP="00922B25">
            <w:pPr>
              <w:jc w:val="center"/>
            </w:pPr>
            <w:r w:rsidRPr="0066359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3A680172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3EED1ABC" w14:textId="7777777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33</w:t>
            </w:r>
          </w:p>
        </w:tc>
        <w:tc>
          <w:tcPr>
            <w:tcW w:w="2189" w:type="dxa"/>
            <w:vAlign w:val="bottom"/>
          </w:tcPr>
          <w:p w14:paraId="292774C4" w14:textId="55351572" w:rsidR="00922B25" w:rsidRDefault="00DB5C88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189" w:type="dxa"/>
          </w:tcPr>
          <w:p w14:paraId="43DFFA5A" w14:textId="77777777" w:rsidR="00DB5C88" w:rsidRDefault="00DB5C88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9B75C97" w14:textId="74999B19" w:rsidR="00922B25" w:rsidRDefault="00DB5C88" w:rsidP="00922B2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</w:tr>
      <w:tr w:rsidR="00DB5C88" w14:paraId="3A859AC0" w14:textId="77777777" w:rsidTr="00C11D03">
        <w:trPr>
          <w:trHeight w:val="299"/>
        </w:trPr>
        <w:tc>
          <w:tcPr>
            <w:tcW w:w="2224" w:type="dxa"/>
            <w:vAlign w:val="bottom"/>
          </w:tcPr>
          <w:p w14:paraId="430C3E2B" w14:textId="77777777" w:rsidR="00DB5C88" w:rsidRDefault="00DB5C88" w:rsidP="00DB5C88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34</w:t>
            </w:r>
          </w:p>
        </w:tc>
        <w:tc>
          <w:tcPr>
            <w:tcW w:w="2189" w:type="dxa"/>
            <w:vAlign w:val="bottom"/>
          </w:tcPr>
          <w:p w14:paraId="47B9C399" w14:textId="7B668758" w:rsidR="00DB5C88" w:rsidRDefault="00B7238F" w:rsidP="00DB5C88">
            <w:pPr>
              <w:jc w:val="center"/>
            </w:pPr>
            <w:r w:rsidRPr="00C94AB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3C91A577" w14:textId="755E9604" w:rsidR="00DB5C88" w:rsidRDefault="00DB5C88" w:rsidP="00DB5C88">
            <w:pPr>
              <w:jc w:val="center"/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D6EC3" w14:paraId="24154857" w14:textId="77777777" w:rsidTr="00D138F1">
        <w:trPr>
          <w:trHeight w:val="299"/>
        </w:trPr>
        <w:tc>
          <w:tcPr>
            <w:tcW w:w="2224" w:type="dxa"/>
            <w:vAlign w:val="bottom"/>
          </w:tcPr>
          <w:p w14:paraId="5752070A" w14:textId="77777777" w:rsidR="000D6EC3" w:rsidRDefault="000D6EC3" w:rsidP="00D138F1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35</w:t>
            </w:r>
          </w:p>
        </w:tc>
        <w:tc>
          <w:tcPr>
            <w:tcW w:w="2189" w:type="dxa"/>
          </w:tcPr>
          <w:p w14:paraId="00E4EE71" w14:textId="77777777" w:rsidR="000D6EC3" w:rsidRDefault="000D6EC3" w:rsidP="00D138F1">
            <w:pPr>
              <w:jc w:val="center"/>
            </w:pPr>
            <w:r w:rsidRPr="00C94AB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699C166D" w14:textId="77777777" w:rsidR="000D6EC3" w:rsidRDefault="000D6EC3" w:rsidP="00D138F1">
            <w:pPr>
              <w:jc w:val="center"/>
            </w:pPr>
            <w:r w:rsidRPr="0066359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14:paraId="0F778033" w14:textId="77777777" w:rsidTr="00C36EB4">
        <w:trPr>
          <w:trHeight w:val="299"/>
        </w:trPr>
        <w:tc>
          <w:tcPr>
            <w:tcW w:w="2224" w:type="dxa"/>
            <w:vAlign w:val="bottom"/>
          </w:tcPr>
          <w:p w14:paraId="328E8D65" w14:textId="0A0734C7"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  <w:r w:rsidR="000D6EC3"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89" w:type="dxa"/>
          </w:tcPr>
          <w:p w14:paraId="21D326C6" w14:textId="77777777" w:rsidR="00922B25" w:rsidRDefault="00922B25" w:rsidP="00922B25">
            <w:pPr>
              <w:jc w:val="center"/>
            </w:pPr>
            <w:r w:rsidRPr="00C94AB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89" w:type="dxa"/>
          </w:tcPr>
          <w:p w14:paraId="3C832D8E" w14:textId="77777777" w:rsidR="00922B25" w:rsidRDefault="00922B25" w:rsidP="00922B25">
            <w:pPr>
              <w:jc w:val="center"/>
            </w:pPr>
            <w:r w:rsidRPr="0066359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RPr="00FE36E8" w14:paraId="607D94A6" w14:textId="77777777" w:rsidTr="00C36EB4">
        <w:trPr>
          <w:trHeight w:val="299"/>
        </w:trPr>
        <w:tc>
          <w:tcPr>
            <w:tcW w:w="2224" w:type="dxa"/>
            <w:shd w:val="clear" w:color="auto" w:fill="BFBFBF" w:themeFill="background1" w:themeFillShade="BF"/>
            <w:vAlign w:val="center"/>
          </w:tcPr>
          <w:p w14:paraId="4C7CB79B" w14:textId="77777777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14:paraId="679C913E" w14:textId="5334D54E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  <w:r w:rsidR="00DB5C88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14:paraId="7C7CF2DA" w14:textId="590D8552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  <w:r w:rsidR="00DB5C88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</w:tbl>
    <w:p w14:paraId="4CBC7D18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617E4EC" w14:textId="11F9590A" w:rsidR="00922B25" w:rsidRPr="00FE36E8" w:rsidRDefault="00922B25" w:rsidP="00922B25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5</w:t>
      </w:r>
      <w:r w:rsidRPr="00FE36E8">
        <w:rPr>
          <w:rFonts w:ascii="Times New Roman" w:hAnsi="Times New Roman" w:cs="Times New Roman"/>
          <w:szCs w:val="22"/>
        </w:rPr>
        <w:t>-1: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B7238F">
        <w:rPr>
          <w:rFonts w:ascii="Times New Roman" w:hAnsi="Times New Roman" w:cs="Times New Roman"/>
          <w:szCs w:val="22"/>
        </w:rPr>
        <w:t>33</w:t>
      </w:r>
      <w:r w:rsidR="00B7238F" w:rsidRPr="00FE36E8">
        <w:rPr>
          <w:rFonts w:ascii="Times New Roman" w:hAnsi="Times New Roman" w:cs="Times New Roman"/>
          <w:szCs w:val="22"/>
        </w:rPr>
        <w:t>/</w:t>
      </w:r>
      <w:r w:rsidR="00B7238F">
        <w:rPr>
          <w:rFonts w:ascii="Times New Roman" w:hAnsi="Times New Roman" w:cs="Times New Roman"/>
          <w:szCs w:val="22"/>
        </w:rPr>
        <w:t>35</w:t>
      </w:r>
      <w:r w:rsidR="00B7238F" w:rsidRPr="00FE36E8">
        <w:rPr>
          <w:rFonts w:ascii="Times New Roman" w:hAnsi="Times New Roman" w:cs="Times New Roman"/>
          <w:szCs w:val="22"/>
        </w:rPr>
        <w:t xml:space="preserve"> =</w:t>
      </w:r>
      <w:r w:rsidR="00B7238F">
        <w:rPr>
          <w:rFonts w:ascii="Times New Roman" w:hAnsi="Times New Roman" w:cs="Times New Roman"/>
          <w:szCs w:val="22"/>
        </w:rPr>
        <w:tab/>
        <w:t>94.28</w:t>
      </w:r>
      <w:r w:rsidR="00B7238F" w:rsidRPr="00FE36E8">
        <w:rPr>
          <w:rFonts w:ascii="Times New Roman" w:hAnsi="Times New Roman" w:cs="Times New Roman"/>
          <w:szCs w:val="22"/>
        </w:rPr>
        <w:t>%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0DB61E75" w14:textId="7CD6AB9D" w:rsidR="00922B25" w:rsidRPr="00FE36E8" w:rsidRDefault="00922B25" w:rsidP="00922B25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5</w:t>
      </w:r>
      <w:r w:rsidRPr="00FE36E8">
        <w:rPr>
          <w:rFonts w:ascii="Times New Roman" w:hAnsi="Times New Roman" w:cs="Times New Roman"/>
          <w:szCs w:val="22"/>
        </w:rPr>
        <w:t>-2: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  3</w:t>
      </w:r>
      <w:r w:rsidR="00DB5C88">
        <w:rPr>
          <w:rFonts w:ascii="Times New Roman" w:hAnsi="Times New Roman" w:cs="Times New Roman"/>
          <w:szCs w:val="22"/>
        </w:rPr>
        <w:t>3</w:t>
      </w:r>
      <w:r w:rsidRPr="00FE36E8">
        <w:rPr>
          <w:rFonts w:ascii="Times New Roman" w:hAnsi="Times New Roman" w:cs="Times New Roman"/>
          <w:szCs w:val="22"/>
        </w:rPr>
        <w:t>/</w:t>
      </w:r>
      <w:r w:rsidR="00DB5C88">
        <w:rPr>
          <w:rFonts w:ascii="Times New Roman" w:hAnsi="Times New Roman" w:cs="Times New Roman"/>
          <w:szCs w:val="22"/>
        </w:rPr>
        <w:t>35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 w:rsidR="00D52804">
        <w:rPr>
          <w:rFonts w:ascii="Times New Roman" w:hAnsi="Times New Roman" w:cs="Times New Roman"/>
          <w:szCs w:val="22"/>
        </w:rPr>
        <w:t>94.28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1EBB3790" w14:textId="77777777"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F4F469D" w14:textId="77777777"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F54AA75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SO5 Conclusion </w:t>
      </w:r>
    </w:p>
    <w:p w14:paraId="1E1C37E7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92" w:type="pct"/>
        <w:jc w:val="center"/>
        <w:tblLayout w:type="fixed"/>
        <w:tblLook w:val="04A0" w:firstRow="1" w:lastRow="0" w:firstColumn="1" w:lastColumn="0" w:noHBand="0" w:noVBand="1"/>
      </w:tblPr>
      <w:tblGrid>
        <w:gridCol w:w="610"/>
        <w:gridCol w:w="1642"/>
        <w:gridCol w:w="1642"/>
        <w:gridCol w:w="1642"/>
        <w:gridCol w:w="1642"/>
        <w:gridCol w:w="1643"/>
      </w:tblGrid>
      <w:tr w:rsidR="00922B25" w:rsidRPr="00FE36E8" w14:paraId="4C719D8E" w14:textId="77777777" w:rsidTr="001533F2">
        <w:trPr>
          <w:jc w:val="center"/>
        </w:trPr>
        <w:tc>
          <w:tcPr>
            <w:tcW w:w="621" w:type="dxa"/>
            <w:shd w:val="clear" w:color="auto" w:fill="BFBFBF" w:themeFill="background1" w:themeFillShade="BF"/>
            <w:vAlign w:val="center"/>
          </w:tcPr>
          <w:p w14:paraId="3B9953E3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14:paraId="0434036F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14:paraId="5A74763D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14:paraId="40E8F5DA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14:paraId="442C710E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85" w:type="dxa"/>
            <w:shd w:val="clear" w:color="auto" w:fill="BFBFBF" w:themeFill="background1" w:themeFillShade="BF"/>
            <w:vAlign w:val="center"/>
          </w:tcPr>
          <w:p w14:paraId="77F9FD26" w14:textId="77777777"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922B25" w:rsidRPr="00FE36E8" w14:paraId="74413A1B" w14:textId="77777777" w:rsidTr="001533F2">
        <w:trPr>
          <w:jc w:val="center"/>
        </w:trPr>
        <w:tc>
          <w:tcPr>
            <w:tcW w:w="621" w:type="dxa"/>
          </w:tcPr>
          <w:p w14:paraId="3DB62914" w14:textId="77777777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84" w:type="dxa"/>
          </w:tcPr>
          <w:p w14:paraId="1052AB9A" w14:textId="77777777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84" w:type="dxa"/>
          </w:tcPr>
          <w:p w14:paraId="4E8DE36C" w14:textId="77777777"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4" w:type="dxa"/>
          </w:tcPr>
          <w:p w14:paraId="345A9415" w14:textId="77777777"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4" w:type="dxa"/>
            <w:shd w:val="clear" w:color="auto" w:fill="auto"/>
          </w:tcPr>
          <w:p w14:paraId="11EFA80C" w14:textId="77777777"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5" w:type="dxa"/>
            <w:shd w:val="clear" w:color="auto" w:fill="auto"/>
          </w:tcPr>
          <w:p w14:paraId="320E939A" w14:textId="77777777"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22B25" w:rsidRPr="00FE36E8" w14:paraId="5F7C7D4F" w14:textId="77777777" w:rsidTr="001533F2">
        <w:trPr>
          <w:jc w:val="center"/>
        </w:trPr>
        <w:tc>
          <w:tcPr>
            <w:tcW w:w="621" w:type="dxa"/>
          </w:tcPr>
          <w:p w14:paraId="055F22BC" w14:textId="77777777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1684" w:type="dxa"/>
          </w:tcPr>
          <w:p w14:paraId="2DC442C4" w14:textId="77777777"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84" w:type="dxa"/>
          </w:tcPr>
          <w:p w14:paraId="7A1CA4CC" w14:textId="6106F1E2"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4" w:type="dxa"/>
          </w:tcPr>
          <w:p w14:paraId="37EB17A0" w14:textId="627A59B2"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4" w:type="dxa"/>
            <w:shd w:val="clear" w:color="auto" w:fill="auto"/>
          </w:tcPr>
          <w:p w14:paraId="50F63628" w14:textId="1C1349D1"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5" w:type="dxa"/>
            <w:shd w:val="clear" w:color="auto" w:fill="auto"/>
          </w:tcPr>
          <w:p w14:paraId="10887EFE" w14:textId="2B038E39"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45E031E4" w14:textId="77777777"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44E6CAC6" w14:textId="77777777" w:rsidR="00922B25" w:rsidRDefault="00922B25" w:rsidP="00922B25"/>
    <w:p w14:paraId="64FDEAB0" w14:textId="77777777" w:rsidR="00C74263" w:rsidRDefault="00C74263">
      <w:pPr>
        <w:rPr>
          <w:rFonts w:ascii="Times New Roman" w:hAnsi="Times New Roman" w:cs="Times New Roman"/>
          <w:szCs w:val="22"/>
        </w:rPr>
      </w:pPr>
    </w:p>
    <w:sectPr w:rsidR="00C74263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consolata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3DEE"/>
    <w:multiLevelType w:val="multilevel"/>
    <w:tmpl w:val="EB18B33E"/>
    <w:lvl w:ilvl="0">
      <w:start w:val="2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20" w:hanging="360"/>
      </w:pPr>
    </w:lvl>
    <w:lvl w:ilvl="2">
      <w:start w:val="1"/>
      <w:numFmt w:val="decimal"/>
      <w:isLgl/>
      <w:lvlText w:val="%1.%2.%3"/>
      <w:lvlJc w:val="left"/>
      <w:pPr>
        <w:ind w:left="152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1960" w:hanging="1080"/>
      </w:pPr>
    </w:lvl>
    <w:lvl w:ilvl="5">
      <w:start w:val="1"/>
      <w:numFmt w:val="decimal"/>
      <w:isLgl/>
      <w:lvlText w:val="%1.%2.%3.%4.%5.%6"/>
      <w:lvlJc w:val="left"/>
      <w:pPr>
        <w:ind w:left="2000" w:hanging="1080"/>
      </w:pPr>
    </w:lvl>
    <w:lvl w:ilvl="6">
      <w:start w:val="1"/>
      <w:numFmt w:val="decimal"/>
      <w:isLgl/>
      <w:lvlText w:val="%1.%2.%3.%4.%5.%6.%7"/>
      <w:lvlJc w:val="left"/>
      <w:pPr>
        <w:ind w:left="2400" w:hanging="1440"/>
      </w:pPr>
    </w:lvl>
    <w:lvl w:ilvl="7">
      <w:start w:val="1"/>
      <w:numFmt w:val="decimal"/>
      <w:isLgl/>
      <w:lvlText w:val="%1.%2.%3.%4.%5.%6.%7.%8"/>
      <w:lvlJc w:val="left"/>
      <w:pPr>
        <w:ind w:left="2440" w:hanging="1440"/>
      </w:pPr>
    </w:lvl>
    <w:lvl w:ilvl="8">
      <w:start w:val="1"/>
      <w:numFmt w:val="decimal"/>
      <w:isLgl/>
      <w:lvlText w:val="%1.%2.%3.%4.%5.%6.%7.%8.%9"/>
      <w:lvlJc w:val="left"/>
      <w:pPr>
        <w:ind w:left="2480" w:hanging="1440"/>
      </w:pPr>
    </w:lvl>
  </w:abstractNum>
  <w:abstractNum w:abstractNumId="1" w15:restartNumberingAfterBreak="0">
    <w:nsid w:val="247B29A3"/>
    <w:multiLevelType w:val="multilevel"/>
    <w:tmpl w:val="01B49F96"/>
    <w:lvl w:ilvl="0">
      <w:start w:val="3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H SarabunPSK" w:hAnsi="TH SarabunPSK" w:cs="TH SarabunPSK" w:hint="default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H SarabunPSK" w:hAnsi="TH SarabunPSK" w:cs="TH SarabunPSK" w:hint="default"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TH SarabunPSK" w:hAnsi="TH SarabunPSK" w:cs="TH SarabunPSK" w:hint="default"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TH SarabunPSK" w:hAnsi="TH SarabunPSK" w:cs="TH SarabunPSK" w:hint="default"/>
        <w:sz w:val="28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TH SarabunPSK" w:hAnsi="TH SarabunPSK" w:cs="TH SarabunPSK" w:hint="default"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TH SarabunPSK" w:hAnsi="TH SarabunPSK" w:cs="TH SarabunPSK" w:hint="default"/>
        <w:sz w:val="28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TH SarabunPSK" w:hAnsi="TH SarabunPSK" w:cs="TH SarabunPSK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TH SarabunPSK" w:hAnsi="TH SarabunPSK" w:cs="TH SarabunPSK" w:hint="default"/>
        <w:sz w:val="28"/>
      </w:rPr>
    </w:lvl>
  </w:abstractNum>
  <w:abstractNum w:abstractNumId="2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A5"/>
    <w:rsid w:val="000265A5"/>
    <w:rsid w:val="00046D1E"/>
    <w:rsid w:val="000B23AD"/>
    <w:rsid w:val="000D6EC3"/>
    <w:rsid w:val="000E4AD8"/>
    <w:rsid w:val="001143E4"/>
    <w:rsid w:val="001204E6"/>
    <w:rsid w:val="00137F05"/>
    <w:rsid w:val="00144169"/>
    <w:rsid w:val="001B7631"/>
    <w:rsid w:val="002002C7"/>
    <w:rsid w:val="00264051"/>
    <w:rsid w:val="002C4BE8"/>
    <w:rsid w:val="00333ED9"/>
    <w:rsid w:val="00347441"/>
    <w:rsid w:val="00384D38"/>
    <w:rsid w:val="003A2785"/>
    <w:rsid w:val="003A3699"/>
    <w:rsid w:val="003E1C28"/>
    <w:rsid w:val="003E278D"/>
    <w:rsid w:val="0040037D"/>
    <w:rsid w:val="00401BB8"/>
    <w:rsid w:val="0043167B"/>
    <w:rsid w:val="00435CED"/>
    <w:rsid w:val="00491DBD"/>
    <w:rsid w:val="004A0A05"/>
    <w:rsid w:val="004A7079"/>
    <w:rsid w:val="004C7315"/>
    <w:rsid w:val="004E4CCC"/>
    <w:rsid w:val="00572DCF"/>
    <w:rsid w:val="005D2429"/>
    <w:rsid w:val="005E6539"/>
    <w:rsid w:val="0066074C"/>
    <w:rsid w:val="0066086E"/>
    <w:rsid w:val="00676486"/>
    <w:rsid w:val="00687450"/>
    <w:rsid w:val="00705D29"/>
    <w:rsid w:val="00711986"/>
    <w:rsid w:val="00717427"/>
    <w:rsid w:val="00721EC6"/>
    <w:rsid w:val="007420B9"/>
    <w:rsid w:val="00793DC8"/>
    <w:rsid w:val="007942BC"/>
    <w:rsid w:val="007977D4"/>
    <w:rsid w:val="007F1A6D"/>
    <w:rsid w:val="007F2DD5"/>
    <w:rsid w:val="00855982"/>
    <w:rsid w:val="008C2A0B"/>
    <w:rsid w:val="00905CCA"/>
    <w:rsid w:val="009148B3"/>
    <w:rsid w:val="0092209C"/>
    <w:rsid w:val="00922B25"/>
    <w:rsid w:val="00956B85"/>
    <w:rsid w:val="009B6946"/>
    <w:rsid w:val="009B727E"/>
    <w:rsid w:val="009C6EFA"/>
    <w:rsid w:val="00A355AD"/>
    <w:rsid w:val="00A60349"/>
    <w:rsid w:val="00A72906"/>
    <w:rsid w:val="00AC33A4"/>
    <w:rsid w:val="00B020E1"/>
    <w:rsid w:val="00B542AB"/>
    <w:rsid w:val="00B7238F"/>
    <w:rsid w:val="00BA6C28"/>
    <w:rsid w:val="00BE72CD"/>
    <w:rsid w:val="00C36EB4"/>
    <w:rsid w:val="00C46753"/>
    <w:rsid w:val="00C50127"/>
    <w:rsid w:val="00C60C4A"/>
    <w:rsid w:val="00C74263"/>
    <w:rsid w:val="00C83A80"/>
    <w:rsid w:val="00C8423C"/>
    <w:rsid w:val="00CB02B3"/>
    <w:rsid w:val="00CC2B39"/>
    <w:rsid w:val="00CE40E7"/>
    <w:rsid w:val="00D03121"/>
    <w:rsid w:val="00D21A86"/>
    <w:rsid w:val="00D52804"/>
    <w:rsid w:val="00DB5C88"/>
    <w:rsid w:val="00DE74A2"/>
    <w:rsid w:val="00DF19E0"/>
    <w:rsid w:val="00EA488F"/>
    <w:rsid w:val="00EA7B81"/>
    <w:rsid w:val="00EF2B9E"/>
    <w:rsid w:val="00EF791A"/>
    <w:rsid w:val="00F56935"/>
    <w:rsid w:val="00F57BFA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C03F"/>
  <w15:docId w15:val="{CD1BB67A-9FA9-A943-B9FA-11691B8A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Mingmanas Sivaraksa</cp:lastModifiedBy>
  <cp:revision>2</cp:revision>
  <dcterms:created xsi:type="dcterms:W3CDTF">2020-06-27T13:33:00Z</dcterms:created>
  <dcterms:modified xsi:type="dcterms:W3CDTF">2020-06-27T13:33:00Z</dcterms:modified>
</cp:coreProperties>
</file>