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 xml:space="preserve">Name :- </w:t>
      </w:r>
      <w:r>
        <w:rPr>
          <w:rtl w:val="0"/>
          <w:lang w:val="en-IN" w:bidi="en-IN" w:eastAsia="en-IN"/>
        </w:rPr>
        <w:t>tanashri mhaske</w:t>
      </w:r>
    </w:p>
    <w:p>
      <w:r>
        <w:t>PRN :- 2125UCSF10</w:t>
      </w:r>
      <w:r>
        <w:rPr>
          <w:rtl w:val="0"/>
          <w:lang w:val="en-IN" w:bidi="en-IN" w:eastAsia="en-IN"/>
        </w:rPr>
        <w:t>36</w:t>
      </w:r>
    </w:p>
    <w:p>
      <w:r>
        <w:t>Unit 1: Introduction to Networking and Data</w:t>
      </w:r>
    </w:p>
    <w:p>
      <w:r>
        <w:t>Communication</w:t>
      </w:r>
    </w:p>
    <w:p>
      <w:r>
        <w:t>Mini-Project: Building a LAN in Cisco Packet Tracer (Free Tier)</w:t>
      </w:r>
    </w:p>
    <w:p>
      <w:r>
        <w:t>Task Outline: Download and install the free Cisco Packet Tracer (via Cisco Networking</w:t>
      </w:r>
    </w:p>
    <w:p>
      <w:r>
        <w:t>Academy). Build a Local Area Network consisting of 1 Router, 2 Switches, and 4 PCs.</w:t>
      </w:r>
    </w:p>
    <w:p>
      <w:r>
        <w:t>Assign static IP addresses to all PCs. Demonstrate successful communication by pinging</w:t>
      </w:r>
    </w:p>
    <w:p>
      <w:r>
        <w:t>across the switches. Take a screenshot of the topology and the successful ping responses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3718560" cy="2186940"/>
            <wp:effectExtent l="0" t="0" r="0" b="3810"/>
            <wp:docPr id="126716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7292" name="Picture 1267167292"/>
                    <pic:cNvPicPr/>
                  </pic:nvPicPr>
                  <pic:blipFill dpi="0">
                    <a:blip xmlns:r="http://schemas.openxmlformats.org/officeDocument/2006/relationships" r:embed="Relimage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8883" cy="2187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731510" cy="3223895"/>
            <wp:effectExtent l="0" t="0" r="2540" b="0"/>
            <wp:docPr id="90022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2841" name="Picture 90022841"/>
                    <pic:cNvPicPr/>
                  </pic:nvPicPr>
                  <pic:blipFill dpi="0">
                    <a:blip xmlns:r="http://schemas.openxmlformats.org/officeDocument/2006/relationships" r:embed="Relimage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731510" cy="3223895"/>
            <wp:effectExtent l="0" t="0" r="2540" b="0"/>
            <wp:docPr id="261229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29142" name="Picture 261229142"/>
                    <pic:cNvPicPr/>
                  </pic:nvPicPr>
                  <pic:blipFill dpi="0">
                    <a:blip xmlns:r="http://schemas.openxmlformats.org/officeDocument/2006/relationships" r:embed="Relimage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731510" cy="3223895"/>
            <wp:effectExtent l="0" t="0" r="2540" b="0"/>
            <wp:docPr id="568630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0178" name="Picture 568630178"/>
                    <pic:cNvPicPr/>
                  </pic:nvPicPr>
                  <pic:blipFill dpi="0">
                    <a:blip xmlns:r="http://schemas.openxmlformats.org/officeDocument/2006/relationships" r:embed="Relimage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kern w:val="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pavan kharat</dc:creator>
  <dcterms:created xsi:type="dcterms:W3CDTF">2026-09-30T15:49:50Z</dcterms:created>
  <cp:lastModifiedBy>tanashri mhaske</cp:lastModifiedBy>
  <dcterms:modified xsi:type="dcterms:W3CDTF">2026-09-30T15:49:50Z</dcterms:modified>
  <cp:revision>2</cp:revision>
</cp:coreProperties>
</file>