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2E9F754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gender after adjective; after tense;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263152E8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 xml:space="preserve">,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2F31F544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only 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only 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only after </w:t>
      </w:r>
      <w:r w:rsidRPr="006F7470">
        <w:rPr>
          <w:rFonts w:ascii="Georgia" w:hAnsi="Georgia"/>
          <w:noProof/>
          <w:lang w:val="eu-ES"/>
        </w:rPr>
        <w:lastRenderedPageBreak/>
        <w:t>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only 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 xml:space="preserve">,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korp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 xml:space="preserve">all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per</w:t>
      </w:r>
      <w:r w:rsidRPr="006F7470">
        <w:rPr>
          <w:rFonts w:ascii="Georgia" w:hAnsi="Georgia"/>
          <w:noProof/>
          <w:lang w:val="eu-ES"/>
        </w:rPr>
        <w:t xml:space="preserve"> are possible, after </w:t>
      </w:r>
      <w:r w:rsidRPr="006F7470">
        <w:rPr>
          <w:rFonts w:ascii="Georgia" w:hAnsi="Georgia"/>
          <w:b/>
          <w:bC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loc,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Pr="006F7470">
        <w:rPr>
          <w:rFonts w:ascii="Georgia" w:hAnsi="Georgia"/>
          <w:noProof/>
          <w:lang w:val="eu-ES"/>
        </w:rPr>
        <w:t xml:space="preserve"> and initial case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 xml:space="preserve">ywār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loc. </w:t>
      </w:r>
      <w:r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 are possible;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Pr="006F7470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is impossible.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~ </w:t>
      </w:r>
      <w:r w:rsidR="000C4C15" w:rsidRPr="006F7470">
        <w:rPr>
          <w:rFonts w:ascii="Georgia" w:hAnsi="Georgia"/>
          <w:noProof/>
          <w:lang w:val="eu-ES"/>
        </w:rPr>
        <w:t xml:space="preserve">,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2A9B1030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38AE0573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</w:t>
      </w:r>
      <w:r w:rsidR="005F08BB" w:rsidRPr="006F7470">
        <w:rPr>
          <w:rFonts w:ascii="Georgia" w:hAnsi="Georgia"/>
          <w:noProof/>
          <w:lang w:val="eu-ES"/>
        </w:rPr>
        <w:t xml:space="preserve">, otherwise </w:t>
      </w:r>
      <w:r w:rsidR="00CF0473" w:rsidRPr="006F7470">
        <w:rPr>
          <w:rFonts w:ascii="Georgia" w:hAnsi="Georgia"/>
          <w:noProof/>
          <w:lang w:val="eu-ES"/>
        </w:rPr>
        <w:t>“</w:t>
      </w:r>
      <w:r w:rsidR="005F08BB" w:rsidRPr="006F7470">
        <w:rPr>
          <w:rFonts w:ascii="Georgia" w:hAnsi="Georgia"/>
          <w:noProof/>
          <w:lang w:val="eu-ES"/>
        </w:rPr>
        <w:t>foreign</w:t>
      </w:r>
      <w:r w:rsidR="00CF0473" w:rsidRPr="006F7470">
        <w:rPr>
          <w:rFonts w:ascii="Georgia" w:hAnsi="Georgia"/>
          <w:noProof/>
          <w:lang w:val="eu-ES"/>
        </w:rPr>
        <w:t>”</w:t>
      </w:r>
      <w:r w:rsidRPr="006F7470">
        <w:rPr>
          <w:rFonts w:ascii="Georgia" w:hAnsi="Georgia"/>
          <w:noProof/>
          <w:lang w:val="eu-ES"/>
        </w:rPr>
        <w:t>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4A71B7DD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consonant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3684ED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5269FB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sasăk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snākă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="0044194A">
        <w:rPr>
          <w:rFonts w:ascii="Georgia" w:hAnsi="Georgia"/>
          <w:b/>
          <w:bCs/>
          <w:noProof/>
          <w:lang w:val="ru-RU" w:bidi="ar-SA"/>
        </w:rPr>
        <w:t>ṣtă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779F143A" w:rsidR="009D7411" w:rsidRPr="009D7411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 or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62549FB7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3C69B92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kāsäwă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krant</w:t>
      </w:r>
      <w:r w:rsidRPr="006F7470">
        <w:rPr>
          <w:rFonts w:ascii="Georgia" w:hAnsi="Georgia"/>
          <w:noProof/>
          <w:lang w:val="eu-ES" w:bidi="ar-SA"/>
        </w:rPr>
        <w:t xml:space="preserve"> before gender not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kränt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kāsäwe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kāv`älte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nātg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māke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nāśy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zopăz</w:t>
      </w:r>
      <w:r w:rsidR="002D2858">
        <w:rPr>
          <w:rFonts w:ascii="Georgia" w:hAnsi="Georgia"/>
          <w:noProof/>
          <w:lang w:val="ru-RU" w:bidi="ar-SA"/>
        </w:rPr>
        <w:t xml:space="preserve">, </w:t>
      </w:r>
      <w:r w:rsidR="002D2858" w:rsidRPr="002D2858">
        <w:rPr>
          <w:rFonts w:ascii="Georgia" w:hAnsi="Georgia"/>
          <w:b/>
          <w:bCs/>
          <w:noProof/>
          <w:lang w:val="ru-RU" w:bidi="ar-SA"/>
        </w:rPr>
        <w:t>arkänz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śāv`ă</w:t>
      </w:r>
      <w:r w:rsidR="002D2858">
        <w:rPr>
          <w:rFonts w:ascii="Georgia" w:hAnsi="Georgia"/>
          <w:noProof/>
          <w:lang w:val="ru-RU" w:bidi="ar-SA"/>
        </w:rPr>
        <w:t xml:space="preserve">, </w:t>
      </w:r>
      <w:r w:rsidR="002D2858">
        <w:rPr>
          <w:rFonts w:ascii="Georgia" w:hAnsi="Georgia"/>
          <w:i/>
          <w:iCs/>
          <w:noProof/>
          <w:lang w:val="ru-RU" w:bidi="ar-SA"/>
        </w:rPr>
        <w:t>arkant</w:t>
      </w:r>
      <w:r w:rsidRPr="006F7470">
        <w:rPr>
          <w:rFonts w:ascii="Georgia" w:hAnsi="Georgia"/>
          <w:noProof/>
          <w:lang w:val="eu-ES" w:bidi="ar-SA"/>
        </w:rPr>
        <w:t xml:space="preserve"> before gender+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sg+nom/acc </w:t>
      </w:r>
      <w:r w:rsidRPr="006F7470">
        <w:rPr>
          <w:rFonts w:ascii="Georgia" w:hAnsi="Georgia"/>
          <w:b/>
          <w:bCs/>
          <w:noProof/>
          <w:lang w:val="eu-ES" w:bidi="ar-SA"/>
        </w:rPr>
        <w:t>kow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ki</w:t>
      </w:r>
      <w:r w:rsidRPr="006F7470">
        <w:rPr>
          <w:rFonts w:ascii="Georgia" w:hAnsi="Georgia"/>
          <w:noProof/>
          <w:lang w:val="eu-ES"/>
        </w:rPr>
        <w:t>. Before (</w:t>
      </w:r>
      <w:r w:rsidRPr="006F7470">
        <w:rPr>
          <w:rFonts w:ascii="Georgia" w:hAnsi="Georgia"/>
          <w:smallCaps/>
          <w:noProof/>
          <w:lang w:val="eu-ES"/>
        </w:rPr>
        <w:t>m+)sg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lev`ă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</w:t>
      </w:r>
      <w:r w:rsidRPr="006F7470">
        <w:rPr>
          <w:rFonts w:ascii="Georgia" w:hAnsi="Georgia"/>
          <w:b/>
          <w:b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koṇ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λi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qli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v`äl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śri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buddh</w:t>
      </w:r>
      <w:r w:rsidR="00BE273C">
        <w:rPr>
          <w:rFonts w:ascii="Georgia" w:hAnsi="Georgia"/>
          <w:b/>
          <w:bCs/>
          <w:noProof/>
          <w:lang w:val="ru-RU"/>
        </w:rPr>
        <w:t>a</w:t>
      </w:r>
      <w:r w:rsidRPr="006F7470">
        <w:rPr>
          <w:rFonts w:ascii="Georgia" w:hAnsi="Georgia"/>
          <w:b/>
          <w:b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v`älā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śri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6F7470">
        <w:rPr>
          <w:rFonts w:ascii="Georgia" w:hAnsi="Georgia"/>
          <w:noProof/>
          <w:lang w:val="eu-ES"/>
        </w:rPr>
        <w:t xml:space="preserve"> </w:t>
      </w:r>
      <w:r w:rsidR="00C62544" w:rsidRPr="006F7470">
        <w:rPr>
          <w:rFonts w:ascii="Georgia" w:hAnsi="Georgia"/>
          <w:noProof/>
          <w:lang w:val="eu-ES"/>
        </w:rPr>
        <w:t>(</w:t>
      </w:r>
      <w:r w:rsidR="00D569DB" w:rsidRPr="006F7470">
        <w:rPr>
          <w:rFonts w:ascii="Georgia" w:hAnsi="Georgia"/>
          <w:noProof/>
          <w:lang w:val="eu-ES"/>
        </w:rPr>
        <w:t xml:space="preserve">optionally plus </w:t>
      </w:r>
      <w:r w:rsidR="00C62544" w:rsidRPr="006F7470">
        <w:rPr>
          <w:rFonts w:ascii="Georgia" w:hAnsi="Georgia"/>
          <w:i/>
          <w:iCs/>
          <w:noProof/>
          <w:lang w:val="eu-ES"/>
        </w:rPr>
        <w:t>ñ</w:t>
      </w:r>
      <w:r w:rsidR="00C62544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. When final, add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="009A749A"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noProof/>
          <w:lang w:val="eu-ES"/>
        </w:rPr>
        <w:t xml:space="preserve">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="009A749A"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kunti</w:t>
      </w:r>
      <w:r w:rsidRPr="006F7470">
        <w:rPr>
          <w:rFonts w:ascii="Georgia" w:hAnsi="Georgia"/>
          <w:noProof/>
          <w:lang w:val="eu-ES"/>
        </w:rPr>
        <w:t xml:space="preserve">. Before roots, </w:t>
      </w:r>
      <w:r w:rsidRPr="006F7470">
        <w:rPr>
          <w:rFonts w:ascii="Georgia" w:hAnsi="Georgia"/>
          <w:b/>
          <w:bCs/>
          <w:noProof/>
          <w:lang w:val="eu-ES"/>
        </w:rPr>
        <w:t>mā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/>
        </w:rPr>
        <w:t>.</w:t>
      </w:r>
    </w:p>
    <w:p w14:paraId="59C0E894" w14:textId="65DEE7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FB29A3">
        <w:rPr>
          <w:rFonts w:ascii="Georgia" w:hAnsi="Georgia"/>
          <w:i/>
          <w:iCs/>
          <w:noProof/>
          <w:lang w:val="ru-RU"/>
        </w:rPr>
        <w:t>a</w:t>
      </w:r>
      <w:r w:rsidR="00BE3B44" w:rsidRPr="00BE3B44">
        <w:rPr>
          <w:rFonts w:ascii="Georgia" w:hAnsi="Georgia"/>
          <w:i/>
          <w:iCs/>
          <w:noProof/>
          <w:lang w:val="ru-RU"/>
        </w:rPr>
        <w:t>c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="00BE3B44" w:rsidRPr="00BE3B44">
        <w:rPr>
          <w:rFonts w:ascii="Georgia" w:hAnsi="Georgia"/>
          <w:b/>
          <w:bCs/>
          <w:noProof/>
          <w:lang w:val="ru-RU"/>
        </w:rPr>
        <w:t>täṅk~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läṅk</w:t>
      </w:r>
      <w:r w:rsidRPr="006F7470">
        <w:rPr>
          <w:rFonts w:ascii="Georgia" w:hAnsi="Georgia"/>
          <w:noProof/>
          <w:lang w:val="eu-ES"/>
        </w:rPr>
        <w:t xml:space="preserve">~, </w:t>
      </w:r>
      <w:r w:rsidRPr="006F7470">
        <w:rPr>
          <w:rFonts w:ascii="Georgia" w:hAnsi="Georgia"/>
          <w:b/>
          <w:bCs/>
          <w:noProof/>
          <w:lang w:val="eu-ES"/>
        </w:rPr>
        <w:t>bärk</w:t>
      </w:r>
      <w:r w:rsidRPr="006F7470">
        <w:rPr>
          <w:rFonts w:ascii="Georgia" w:hAnsi="Georgia"/>
          <w:noProof/>
          <w:lang w:val="eu-ES"/>
        </w:rPr>
        <w:t>~/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0C638717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Käln, Krās, Pāś;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141BC9CF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66BF30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noProof/>
          <w:lang w:val="eu-ES" w:bidi="ar-SA"/>
        </w:rPr>
        <w:t>long vowels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34167EE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6BCDC0A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085150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or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>,</w:t>
      </w:r>
      <w:r w:rsidR="00A90CE0">
        <w:rPr>
          <w:rFonts w:ascii="Georgia" w:hAnsi="Georgia" w:cs="Geeza Pro"/>
          <w:noProof/>
          <w:lang w:val="ru-RU"/>
        </w:rPr>
        <w:t xml:space="preserve"> </w:t>
      </w:r>
      <w:r w:rsidR="00A90CE0" w:rsidRPr="00A90CE0">
        <w:rPr>
          <w:rFonts w:ascii="Georgia" w:hAnsi="Georgia" w:cs="Geeza Pro"/>
          <w:b/>
          <w:bCs/>
          <w:noProof/>
          <w:lang w:val="ru-RU"/>
        </w:rPr>
        <w:t>täṅk</w:t>
      </w:r>
      <w:r w:rsidR="00A90CE0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päwtk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2920AFA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79DB599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3A5297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 xml:space="preserve">o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043EB485" w:rsidR="009741A3" w:rsidRPr="006F7470" w:rsidRDefault="009741A3" w:rsidP="009741A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2A63011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>after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2</w:t>
      </w:r>
      <w:r w:rsidR="00C64031">
        <w:rPr>
          <w:rFonts w:ascii="Georgia" w:hAnsi="Georgia"/>
          <w:b/>
          <w:bCs/>
          <w:noProof/>
          <w:u w:val="single"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7ACDCB89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k+ppp+</w:t>
      </w:r>
      <w:r w:rsidR="001D2422" w:rsidRPr="006F7470">
        <w:rPr>
          <w:rFonts w:ascii="Georgia" w:hAnsi="Georgia"/>
          <w:noProof/>
          <w:lang w:val="eu-ES"/>
        </w:rPr>
        <w:t xml:space="preserve">gender,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367A03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03A89BE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09CA87FB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D74286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cäñcäră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5F5B0BF6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59613E8F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optionally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qä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qu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6F7470">
        <w:rPr>
          <w:rFonts w:ascii="Georgia" w:hAnsi="Georgia" w:cs="Geeza Pro"/>
          <w:b/>
          <w:bCs/>
          <w:i/>
          <w:i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1E0C5429" w14:textId="77777777" w:rsidR="00E9208D" w:rsidRPr="006F7470" w:rsidRDefault="00E9208D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72A0CE04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0EEF069" w14:textId="77777777" w:rsidR="00A109F2" w:rsidRDefault="00A109F2" w:rsidP="004C59D3">
      <w:r>
        <w:separator/>
      </w:r>
    </w:p>
  </w:endnote>
  <w:endnote w:type="continuationSeparator" w:id="0">
    <w:p w14:paraId="36AAF8A4" w14:textId="77777777" w:rsidR="00A109F2" w:rsidRDefault="00A109F2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F786AD3" w14:textId="77777777" w:rsidR="00A109F2" w:rsidRDefault="00A109F2" w:rsidP="004C59D3">
      <w:r>
        <w:separator/>
      </w:r>
    </w:p>
  </w:footnote>
  <w:footnote w:type="continuationSeparator" w:id="0">
    <w:p w14:paraId="634103D6" w14:textId="77777777" w:rsidR="00A109F2" w:rsidRDefault="00A109F2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6249"/>
    <w:rsid w:val="000A6AE3"/>
    <w:rsid w:val="000A6BD1"/>
    <w:rsid w:val="000A7962"/>
    <w:rsid w:val="000B00A1"/>
    <w:rsid w:val="000B02A0"/>
    <w:rsid w:val="000B0562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E0FAA"/>
    <w:rsid w:val="000E3CA5"/>
    <w:rsid w:val="000E5369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D3B"/>
    <w:rsid w:val="001462DA"/>
    <w:rsid w:val="0014637F"/>
    <w:rsid w:val="00147607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12B3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74DA"/>
    <w:rsid w:val="002213E1"/>
    <w:rsid w:val="0022203F"/>
    <w:rsid w:val="00222CC0"/>
    <w:rsid w:val="00227272"/>
    <w:rsid w:val="00227954"/>
    <w:rsid w:val="00227E3A"/>
    <w:rsid w:val="00234965"/>
    <w:rsid w:val="00234C52"/>
    <w:rsid w:val="00235D71"/>
    <w:rsid w:val="00236540"/>
    <w:rsid w:val="002367F9"/>
    <w:rsid w:val="00241EA3"/>
    <w:rsid w:val="00243361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3536"/>
    <w:rsid w:val="003B5C6D"/>
    <w:rsid w:val="003B6DE3"/>
    <w:rsid w:val="003B7012"/>
    <w:rsid w:val="003B78D4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7BB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379D"/>
    <w:rsid w:val="004238FA"/>
    <w:rsid w:val="00425C11"/>
    <w:rsid w:val="00426928"/>
    <w:rsid w:val="00427E0E"/>
    <w:rsid w:val="00431568"/>
    <w:rsid w:val="00431F3E"/>
    <w:rsid w:val="0043240D"/>
    <w:rsid w:val="00432A60"/>
    <w:rsid w:val="00436425"/>
    <w:rsid w:val="00437039"/>
    <w:rsid w:val="0044194A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6C6"/>
    <w:rsid w:val="00474734"/>
    <w:rsid w:val="00474853"/>
    <w:rsid w:val="00475666"/>
    <w:rsid w:val="004759A9"/>
    <w:rsid w:val="00475C09"/>
    <w:rsid w:val="00477115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B52"/>
    <w:rsid w:val="00526B97"/>
    <w:rsid w:val="00527459"/>
    <w:rsid w:val="00531356"/>
    <w:rsid w:val="00532447"/>
    <w:rsid w:val="0053469D"/>
    <w:rsid w:val="00535199"/>
    <w:rsid w:val="005356BA"/>
    <w:rsid w:val="0053760B"/>
    <w:rsid w:val="00540E22"/>
    <w:rsid w:val="0054126C"/>
    <w:rsid w:val="00543081"/>
    <w:rsid w:val="0054504D"/>
    <w:rsid w:val="005453F6"/>
    <w:rsid w:val="00546634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BD1"/>
    <w:rsid w:val="00611C15"/>
    <w:rsid w:val="00613ECB"/>
    <w:rsid w:val="00614FF5"/>
    <w:rsid w:val="0061625A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4816"/>
    <w:rsid w:val="00744F68"/>
    <w:rsid w:val="00745730"/>
    <w:rsid w:val="007463FD"/>
    <w:rsid w:val="00747315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6DA7"/>
    <w:rsid w:val="007A6F58"/>
    <w:rsid w:val="007A733D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509E"/>
    <w:rsid w:val="007F5E37"/>
    <w:rsid w:val="007F787B"/>
    <w:rsid w:val="008052BE"/>
    <w:rsid w:val="00806255"/>
    <w:rsid w:val="008067A5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45FE"/>
    <w:rsid w:val="008748CE"/>
    <w:rsid w:val="00874B59"/>
    <w:rsid w:val="0087581C"/>
    <w:rsid w:val="00876E37"/>
    <w:rsid w:val="00877263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4818"/>
    <w:rsid w:val="008A4B83"/>
    <w:rsid w:val="008A502B"/>
    <w:rsid w:val="008A7DDE"/>
    <w:rsid w:val="008B082B"/>
    <w:rsid w:val="008B0F09"/>
    <w:rsid w:val="008B0F8C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2431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ED0"/>
    <w:rsid w:val="009C7FD8"/>
    <w:rsid w:val="009D0084"/>
    <w:rsid w:val="009D09C0"/>
    <w:rsid w:val="009D1B08"/>
    <w:rsid w:val="009D1BA0"/>
    <w:rsid w:val="009D1E06"/>
    <w:rsid w:val="009D485D"/>
    <w:rsid w:val="009D5FAA"/>
    <w:rsid w:val="009D661D"/>
    <w:rsid w:val="009D6713"/>
    <w:rsid w:val="009D6ACC"/>
    <w:rsid w:val="009D6B50"/>
    <w:rsid w:val="009D7411"/>
    <w:rsid w:val="009D7C06"/>
    <w:rsid w:val="009E2361"/>
    <w:rsid w:val="009E341F"/>
    <w:rsid w:val="009E6190"/>
    <w:rsid w:val="009E6A2E"/>
    <w:rsid w:val="009F0849"/>
    <w:rsid w:val="009F0F35"/>
    <w:rsid w:val="009F16EC"/>
    <w:rsid w:val="009F1B3F"/>
    <w:rsid w:val="009F3C71"/>
    <w:rsid w:val="009F3FC3"/>
    <w:rsid w:val="009F4283"/>
    <w:rsid w:val="009F4F30"/>
    <w:rsid w:val="009F5694"/>
    <w:rsid w:val="009F6C37"/>
    <w:rsid w:val="00A02AFA"/>
    <w:rsid w:val="00A0572C"/>
    <w:rsid w:val="00A05D54"/>
    <w:rsid w:val="00A109F2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78A7"/>
    <w:rsid w:val="00AA0F1E"/>
    <w:rsid w:val="00AA283A"/>
    <w:rsid w:val="00AA4D68"/>
    <w:rsid w:val="00AA5E33"/>
    <w:rsid w:val="00AA5E77"/>
    <w:rsid w:val="00AB0002"/>
    <w:rsid w:val="00AB474D"/>
    <w:rsid w:val="00AC097A"/>
    <w:rsid w:val="00AC11DF"/>
    <w:rsid w:val="00AC27E9"/>
    <w:rsid w:val="00AC2B13"/>
    <w:rsid w:val="00AC42CE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16BF"/>
    <w:rsid w:val="00B71B13"/>
    <w:rsid w:val="00B74544"/>
    <w:rsid w:val="00B75114"/>
    <w:rsid w:val="00B767F3"/>
    <w:rsid w:val="00B76A8E"/>
    <w:rsid w:val="00B7772B"/>
    <w:rsid w:val="00B77C39"/>
    <w:rsid w:val="00B82F42"/>
    <w:rsid w:val="00B849E8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2AA4"/>
    <w:rsid w:val="00CA3E0A"/>
    <w:rsid w:val="00CA457F"/>
    <w:rsid w:val="00CA4A84"/>
    <w:rsid w:val="00CA5A55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4DA3"/>
    <w:rsid w:val="00CC5221"/>
    <w:rsid w:val="00CC5CEF"/>
    <w:rsid w:val="00CC752C"/>
    <w:rsid w:val="00CC7606"/>
    <w:rsid w:val="00CC7B9A"/>
    <w:rsid w:val="00CD23ED"/>
    <w:rsid w:val="00CD2526"/>
    <w:rsid w:val="00CD3633"/>
    <w:rsid w:val="00CD565B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70B3"/>
    <w:rsid w:val="00D4025D"/>
    <w:rsid w:val="00D40404"/>
    <w:rsid w:val="00D417E5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6D02"/>
    <w:rsid w:val="00DC1391"/>
    <w:rsid w:val="00DC2AEE"/>
    <w:rsid w:val="00DC3F79"/>
    <w:rsid w:val="00DC4DC5"/>
    <w:rsid w:val="00DC6C97"/>
    <w:rsid w:val="00DC7F1B"/>
    <w:rsid w:val="00DD0D30"/>
    <w:rsid w:val="00DD0E46"/>
    <w:rsid w:val="00DD511F"/>
    <w:rsid w:val="00DE2291"/>
    <w:rsid w:val="00DE35FD"/>
    <w:rsid w:val="00DE4BC8"/>
    <w:rsid w:val="00DE5752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52AF"/>
    <w:rsid w:val="00E968A1"/>
    <w:rsid w:val="00E96955"/>
    <w:rsid w:val="00E97D3B"/>
    <w:rsid w:val="00EA074F"/>
    <w:rsid w:val="00EA0FE2"/>
    <w:rsid w:val="00EA1358"/>
    <w:rsid w:val="00EA1B00"/>
    <w:rsid w:val="00EA4688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4A90"/>
    <w:rsid w:val="00F95545"/>
    <w:rsid w:val="00F966B3"/>
    <w:rsid w:val="00F96C0A"/>
    <w:rsid w:val="00F970A4"/>
    <w:rsid w:val="00F97129"/>
    <w:rsid w:val="00FA16F9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15</Pages>
  <Words>4545</Words>
  <Characters>25909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13</cp:revision>
  <cp:lastPrinted>2025-12-10T21:09:00Z</cp:lastPrinted>
  <dcterms:created xsi:type="dcterms:W3CDTF">2025-12-10T21:09:00Z</dcterms:created>
  <dcterms:modified xsi:type="dcterms:W3CDTF">2026-01-20T12:42:00Z</dcterms:modified>
</cp:coreProperties>
</file>