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524694" w14:textId="74A5EADB" w:rsidR="001D2422" w:rsidRPr="006F7470" w:rsidRDefault="001D2422" w:rsidP="001D2422">
      <w:pPr>
        <w:spacing w:after="300" w:line="360" w:lineRule="auto"/>
        <w:jc w:val="center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Ārśi-Candrakānta</w:t>
      </w:r>
      <w:r w:rsidR="0047117B" w:rsidRPr="006F7470">
        <w:rPr>
          <w:rFonts w:ascii="Georgia" w:hAnsi="Georgia"/>
          <w:b/>
          <w:bCs/>
          <w:noProof/>
          <w:lang w:val="eu-ES"/>
        </w:rPr>
        <w:t xml:space="preserve"> by Sergey Malyshev</w:t>
      </w:r>
    </w:p>
    <w:p w14:paraId="326A607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</w:t>
      </w:r>
    </w:p>
    <w:p w14:paraId="61579B00" w14:textId="0587AF18" w:rsidR="001528D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I.1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Ārśi-Candrakānta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generates Tocharian A word forms in isolated usage</w:t>
      </w:r>
      <w:r w:rsidR="001528D2" w:rsidRPr="006F7470">
        <w:rPr>
          <w:rFonts w:ascii="Georgia" w:hAnsi="Georgia"/>
          <w:noProof/>
          <w:lang w:val="eu-ES"/>
        </w:rPr>
        <w:t>.</w:t>
      </w:r>
    </w:p>
    <w:p w14:paraId="5052AD68" w14:textId="60B18495" w:rsidR="001D2422" w:rsidRPr="006F7470" w:rsidRDefault="001528D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Pr="006F7470">
        <w:rPr>
          <w:rFonts w:ascii="Georgia" w:hAnsi="Georgia"/>
          <w:noProof/>
          <w:lang w:val="eu-ES"/>
        </w:rPr>
        <w:t>.</w:t>
      </w:r>
      <w:r w:rsidR="00F970A4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noProof/>
          <w:lang w:val="eu-ES"/>
        </w:rPr>
        <w:t>Candrayantra is a</w:t>
      </w:r>
      <w:r w:rsidR="00912C11" w:rsidRPr="006F7470">
        <w:rPr>
          <w:rFonts w:ascii="Georgia" w:hAnsi="Georgia"/>
          <w:noProof/>
          <w:lang w:val="eu-ES"/>
        </w:rPr>
        <w:t xml:space="preserve">n </w:t>
      </w:r>
      <w:r w:rsidR="001D2422" w:rsidRPr="006F7470">
        <w:rPr>
          <w:rFonts w:ascii="Georgia" w:hAnsi="Georgia"/>
          <w:noProof/>
          <w:lang w:val="eu-ES"/>
        </w:rPr>
        <w:t>engine built upon it.</w:t>
      </w:r>
    </w:p>
    <w:p w14:paraId="0ED34673" w14:textId="2F2A5FB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I.3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In this chapter are laid out rules to arrange morphemes into words.</w:t>
      </w:r>
    </w:p>
    <w:p w14:paraId="5A42712F" w14:textId="7777777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I.4</w:t>
      </w:r>
      <w:r w:rsidRPr="006F7470">
        <w:rPr>
          <w:rFonts w:ascii="Georgia" w:hAnsi="Georgia"/>
          <w:noProof/>
          <w:lang w:val="eu-ES"/>
        </w:rPr>
        <w:t>. Morphemes are found in the table “Morphemes”.</w:t>
      </w:r>
    </w:p>
    <w:p w14:paraId="41FCF5E2" w14:textId="07ACDC5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I.5</w:t>
      </w:r>
      <w:r w:rsidRPr="006F7470">
        <w:rPr>
          <w:rFonts w:ascii="Georgia" w:hAnsi="Georgia"/>
          <w:noProof/>
          <w:lang w:val="eu-ES"/>
        </w:rPr>
        <w:t>.</w:t>
      </w:r>
      <w:r w:rsidR="001437E9">
        <w:rPr>
          <w:rFonts w:ascii="Georgia" w:hAnsi="Georgia"/>
          <w:noProof/>
          <w:lang w:val="ru-RU"/>
        </w:rPr>
        <w:t> </w:t>
      </w:r>
      <w:r w:rsidRPr="006F7470">
        <w:rPr>
          <w:rFonts w:ascii="Georgia" w:hAnsi="Georgia"/>
          <w:noProof/>
          <w:lang w:val="eu-ES"/>
        </w:rPr>
        <w:t xml:space="preserve">Morphemes </w:t>
      </w:r>
      <w:r w:rsidR="001437E9">
        <w:rPr>
          <w:rFonts w:ascii="Georgia" w:hAnsi="Georgia"/>
          <w:noProof/>
          <w:lang w:val="ru-RU"/>
        </w:rPr>
        <w:t xml:space="preserve">from </w:t>
      </w:r>
      <w:r w:rsidR="001437E9" w:rsidRPr="001437E9">
        <w:rPr>
          <w:rFonts w:ascii="Georgia" w:hAnsi="Georgia"/>
          <w:b/>
          <w:bCs/>
          <w:noProof/>
          <w:lang w:val="ru-RU"/>
        </w:rPr>
        <w:t>pläwtk</w:t>
      </w:r>
      <w:r w:rsidR="001437E9">
        <w:rPr>
          <w:rFonts w:ascii="Georgia" w:hAnsi="Georgia"/>
          <w:noProof/>
          <w:lang w:val="ru-RU"/>
        </w:rPr>
        <w:t xml:space="preserve"> on are roots</w:t>
      </w:r>
      <w:r w:rsidRPr="006F7470">
        <w:rPr>
          <w:rFonts w:ascii="Georgia" w:hAnsi="Georgia"/>
          <w:noProof/>
          <w:lang w:val="eu-ES"/>
        </w:rPr>
        <w:t>. Roots are referred to by their shape (here in bold</w:t>
      </w:r>
      <w:r w:rsidR="001528D2"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), the others by their meaning (here in small caps, but person in bold, e.g. </w:t>
      </w:r>
      <w:r w:rsidRPr="006F7470">
        <w:rPr>
          <w:rFonts w:ascii="Georgia" w:hAnsi="Georgia"/>
          <w:smallCaps/>
          <w:noProof/>
          <w:lang w:val="eu-ES"/>
        </w:rPr>
        <w:t>prs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 xml:space="preserve">is pronounced “volitive”, </w:t>
      </w:r>
      <w:r w:rsidRPr="006F7470">
        <w:rPr>
          <w:rFonts w:ascii="Georgia" w:hAnsi="Georgia"/>
          <w:smallCaps/>
          <w:noProof/>
          <w:lang w:val="eu-ES"/>
        </w:rPr>
        <w:t>local</w:t>
      </w:r>
      <w:r w:rsidRPr="006F7470">
        <w:rPr>
          <w:rFonts w:ascii="Georgia" w:hAnsi="Georgia"/>
          <w:noProof/>
          <w:lang w:val="eu-ES"/>
        </w:rPr>
        <w:t xml:space="preserve"> “locative-allative”,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“habitative”). “–” is any morpheme. “~” is a sequence of morphemes of any length none of which belong to the postfix.</w:t>
      </w:r>
      <w:r w:rsidR="00234C52" w:rsidRPr="006F7470">
        <w:rPr>
          <w:rFonts w:ascii="Georgia" w:hAnsi="Georgia"/>
          <w:noProof/>
          <w:lang w:val="eu-ES"/>
        </w:rPr>
        <w:t xml:space="preserve"> Morphemes whose gender is </w:t>
      </w:r>
      <w:r w:rsidR="00234C52" w:rsidRPr="006F7470">
        <w:rPr>
          <w:rFonts w:ascii="Georgia" w:hAnsi="Georgia"/>
          <w:smallCaps/>
          <w:noProof/>
          <w:lang w:val="eu-ES"/>
        </w:rPr>
        <w:t>m</w:t>
      </w:r>
      <w:r w:rsidR="00234C52" w:rsidRPr="006F7470">
        <w:rPr>
          <w:rFonts w:ascii="Georgia" w:hAnsi="Georgia"/>
          <w:noProof/>
          <w:lang w:val="eu-ES"/>
        </w:rPr>
        <w:t xml:space="preserve"> and </w:t>
      </w:r>
      <w:r w:rsidR="00234C52" w:rsidRPr="006F7470">
        <w:rPr>
          <w:rFonts w:ascii="Georgia" w:hAnsi="Georgia"/>
          <w:smallCaps/>
          <w:noProof/>
          <w:lang w:val="eu-ES"/>
        </w:rPr>
        <w:t>f</w:t>
      </w:r>
      <w:r w:rsidR="00234C52" w:rsidRPr="006F7470">
        <w:rPr>
          <w:rFonts w:ascii="Georgia" w:hAnsi="Georgia"/>
          <w:noProof/>
          <w:lang w:val="eu-ES"/>
        </w:rPr>
        <w:t xml:space="preserve"> are called “masculine” and “feminine”.</w:t>
      </w:r>
    </w:p>
    <w:p w14:paraId="0F10B1FC" w14:textId="77777777" w:rsidR="003E6D05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I.6</w:t>
      </w:r>
      <w:r w:rsidRPr="006F7470">
        <w:rPr>
          <w:rFonts w:ascii="Georgia" w:hAnsi="Georgia"/>
          <w:noProof/>
          <w:lang w:val="eu-ES"/>
        </w:rPr>
        <w:t xml:space="preserve">. A morpheme’s shape consists of </w:t>
      </w:r>
      <w:r w:rsidRPr="006F7470">
        <w:rPr>
          <w:rFonts w:ascii="Georgia" w:hAnsi="Georgia"/>
          <w:b/>
          <w:bCs/>
          <w:noProof/>
          <w:lang w:val="eu-ES"/>
        </w:rPr>
        <w:t>letters</w:t>
      </w:r>
      <w:r w:rsidRPr="006F7470">
        <w:rPr>
          <w:rFonts w:ascii="Georgia" w:hAnsi="Georgia"/>
          <w:noProof/>
          <w:lang w:val="eu-ES"/>
        </w:rPr>
        <w:t xml:space="preserve">: consonants, vowels and 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>.</w:t>
      </w:r>
    </w:p>
    <w:p w14:paraId="2071C8D4" w14:textId="2A1D3C32" w:rsidR="001D2422" w:rsidRPr="006F7470" w:rsidRDefault="003E6D05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I.7</w:t>
      </w:r>
      <w:r w:rsidRPr="006F7470">
        <w:rPr>
          <w:rFonts w:ascii="Georgia" w:hAnsi="Georgia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Conson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 xml:space="preserve">ants (C) are: </w:t>
      </w:r>
      <w:r w:rsidR="001D2422" w:rsidRPr="006F7470">
        <w:rPr>
          <w:rFonts w:ascii="Georgia" w:hAnsi="Georgia"/>
          <w:i/>
          <w:iCs/>
          <w:noProof/>
          <w:lang w:val="eu-ES"/>
        </w:rPr>
        <w:t>ś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ṣ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s</w:t>
      </w:r>
      <w:r w:rsidR="001D2422" w:rsidRPr="006F7470">
        <w:rPr>
          <w:rFonts w:ascii="Georgia" w:hAnsi="Georgia"/>
          <w:noProof/>
          <w:lang w:val="eu-ES"/>
        </w:rPr>
        <w:t xml:space="preserve"> (sib</w:t>
      </w:r>
      <w:r w:rsidR="001D2422" w:rsidRPr="006F7470">
        <w:rPr>
          <w:rFonts w:ascii="Georgia" w:hAnsi="Georgia"/>
          <w:noProof/>
          <w:lang w:val="eu-ES"/>
        </w:rPr>
        <w:softHyphen/>
        <w:t xml:space="preserve">ilants),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g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ṭ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868C5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t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b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q</w:t>
      </w:r>
      <w:r w:rsidR="001D2422" w:rsidRPr="006F7470">
        <w:rPr>
          <w:rFonts w:ascii="Georgia" w:hAnsi="Georgia"/>
          <w:noProof/>
          <w:lang w:val="eu-ES"/>
        </w:rPr>
        <w:t xml:space="preserve"> (stops; the first </w:t>
      </w:r>
      <w:r w:rsidR="003C289B" w:rsidRPr="006F7470">
        <w:rPr>
          <w:rFonts w:ascii="Georgia" w:hAnsi="Georgia"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have correspon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>ding aspirate</w:t>
      </w:r>
      <w:r w:rsidR="00D31024" w:rsidRPr="006F7470">
        <w:rPr>
          <w:rFonts w:ascii="Georgia" w:hAnsi="Georgia"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 stops, written as “stop +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”),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hkh</w:t>
      </w:r>
      <w:r w:rsidR="001D2422" w:rsidRPr="006F7470">
        <w:rPr>
          <w:rFonts w:ascii="Georgia" w:hAnsi="Georgia"/>
          <w:noProof/>
          <w:lang w:val="eu-ES"/>
        </w:rPr>
        <w:t xml:space="preserve"> (up to here obstruents), </w:t>
      </w:r>
      <w:r w:rsidR="00EF4DCF" w:rsidRPr="006F7470">
        <w:rPr>
          <w:rFonts w:ascii="Georgia" w:hAnsi="Georgia"/>
          <w:i/>
          <w:iCs/>
          <w:noProof/>
          <w:lang w:val="eu-ES"/>
        </w:rPr>
        <w:t>r</w:t>
      </w:r>
      <w:r w:rsidR="00EF4DCF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λ</w:t>
      </w:r>
      <w:r w:rsidR="001D2422" w:rsidRPr="006F7470">
        <w:rPr>
          <w:rFonts w:ascii="Georgia" w:hAnsi="Georgia"/>
          <w:noProof/>
          <w:lang w:val="eu-ES"/>
        </w:rPr>
        <w:t xml:space="preserve"> (liquids), </w:t>
      </w:r>
      <w:r w:rsidR="001D2422" w:rsidRPr="006F7470">
        <w:rPr>
          <w:rFonts w:ascii="Georgia" w:hAnsi="Georgia"/>
          <w:i/>
          <w:iCs/>
          <w:noProof/>
          <w:lang w:val="eu-ES"/>
        </w:rPr>
        <w:t>y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 (glides), </w:t>
      </w:r>
      <w:r w:rsidR="001D2422" w:rsidRPr="006F7470">
        <w:rPr>
          <w:rFonts w:ascii="Georgia" w:hAnsi="Georgia"/>
          <w:i/>
          <w:iCs/>
          <w:noProof/>
          <w:lang w:val="eu-ES"/>
        </w:rPr>
        <w:t>ñ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m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ṅ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ṇ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</w:t>
      </w:r>
      <w:r w:rsidR="001D2422" w:rsidRPr="006F7470">
        <w:rPr>
          <w:rFonts w:ascii="Georgia" w:hAnsi="Georgia"/>
          <w:noProof/>
          <w:lang w:val="eu-ES"/>
        </w:rPr>
        <w:t xml:space="preserve"> (nasals). Vowels (V) are: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/>
          <w:noProof/>
          <w:lang w:val="eu-ES"/>
        </w:rPr>
        <w:t xml:space="preserve">(short),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ū</w:t>
      </w:r>
      <w:r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ṛ</w:t>
      </w:r>
      <w:r w:rsidR="001D2422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ai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au </w:t>
      </w:r>
      <w:r w:rsidR="001D2422" w:rsidRPr="006F7470">
        <w:rPr>
          <w:rFonts w:ascii="Georgia" w:hAnsi="Georgia"/>
          <w:noProof/>
          <w:lang w:val="eu-ES"/>
        </w:rPr>
        <w:t>(long).</w:t>
      </w:r>
    </w:p>
    <w:p w14:paraId="19FAAA16" w14:textId="75FB5202" w:rsidR="00550FE4" w:rsidRPr="006F7470" w:rsidRDefault="00550FE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FA7216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>. A morpheme is long if its current shape has a long vowel, otherwise short.</w:t>
      </w:r>
    </w:p>
    <w:p w14:paraId="48322BCE" w14:textId="780B489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</w:t>
      </w:r>
      <w:r w:rsidR="00B94D02" w:rsidRPr="006F7470">
        <w:rPr>
          <w:rFonts w:ascii="Georgia" w:hAnsi="Georgia"/>
          <w:noProof/>
          <w:lang w:val="eu-ES"/>
        </w:rPr>
        <w:t xml:space="preserve"> Morphemes can be called by their groups </w:t>
      </w:r>
      <w:r w:rsidR="00522DD6" w:rsidRPr="006F7470">
        <w:rPr>
          <w:rFonts w:ascii="Georgia" w:hAnsi="Georgia"/>
          <w:noProof/>
          <w:lang w:val="eu-ES"/>
        </w:rPr>
        <w:t xml:space="preserve">or category </w:t>
      </w:r>
      <w:r w:rsidR="00B94D02" w:rsidRPr="006F7470">
        <w:rPr>
          <w:rFonts w:ascii="Georgia" w:hAnsi="Georgia"/>
          <w:noProof/>
          <w:lang w:val="eu-ES"/>
        </w:rPr>
        <w:t>(“Ipf”</w:t>
      </w:r>
      <w:r w:rsidR="00522DD6" w:rsidRPr="006F7470">
        <w:rPr>
          <w:rFonts w:ascii="Georgia" w:hAnsi="Georgia"/>
          <w:noProof/>
          <w:lang w:val="eu-ES"/>
        </w:rPr>
        <w:t xml:space="preserve">, </w:t>
      </w:r>
      <w:r w:rsidR="00B94D02" w:rsidRPr="006F7470">
        <w:rPr>
          <w:rFonts w:ascii="Georgia" w:hAnsi="Georgia"/>
          <w:noProof/>
          <w:lang w:val="eu-ES"/>
        </w:rPr>
        <w:t>“name”).</w:t>
      </w:r>
      <w:r w:rsidR="00522DD6" w:rsidRPr="006F7470">
        <w:rPr>
          <w:rFonts w:ascii="Georgia" w:hAnsi="Georgia"/>
          <w:noProof/>
          <w:lang w:val="eu-ES"/>
        </w:rPr>
        <w:t xml:space="preserve"> </w:t>
      </w:r>
      <w:r w:rsidR="00B94D02" w:rsidRPr="006F7470">
        <w:rPr>
          <w:rFonts w:ascii="Georgia" w:hAnsi="Georgia"/>
          <w:noProof/>
          <w:lang w:val="eu-ES"/>
        </w:rPr>
        <w:t>“</w:t>
      </w:r>
      <w:r w:rsidR="00697539" w:rsidRPr="006F7470">
        <w:rPr>
          <w:rFonts w:ascii="Georgia" w:hAnsi="Georgia"/>
          <w:noProof/>
          <w:lang w:val="eu-ES"/>
        </w:rPr>
        <w:t>A</w:t>
      </w:r>
      <w:r w:rsidR="00B94D02" w:rsidRPr="006F7470">
        <w:rPr>
          <w:rFonts w:ascii="Georgia" w:hAnsi="Georgia"/>
          <w:noProof/>
          <w:lang w:val="eu-ES"/>
        </w:rPr>
        <w:t xml:space="preserve">djective” </w:t>
      </w:r>
      <w:r w:rsidR="00697539" w:rsidRPr="006F7470">
        <w:rPr>
          <w:rFonts w:ascii="Georgia" w:hAnsi="Georgia"/>
          <w:noProof/>
          <w:lang w:val="eu-ES"/>
        </w:rPr>
        <w:t xml:space="preserve">refers collectively </w:t>
      </w:r>
      <w:r w:rsidR="00522DD6" w:rsidRPr="006F7470">
        <w:rPr>
          <w:rFonts w:ascii="Georgia" w:hAnsi="Georgia"/>
          <w:noProof/>
          <w:lang w:val="eu-ES"/>
        </w:rPr>
        <w:t xml:space="preserve">to </w:t>
      </w:r>
      <w:r w:rsidR="00B94D02" w:rsidRPr="006F7470">
        <w:rPr>
          <w:rFonts w:ascii="Georgia" w:hAnsi="Georgia"/>
          <w:noProof/>
          <w:lang w:val="eu-ES"/>
        </w:rPr>
        <w:t>relative</w:t>
      </w:r>
      <w:r w:rsidR="003D148F" w:rsidRPr="006F7470">
        <w:rPr>
          <w:rFonts w:ascii="Georgia" w:hAnsi="Georgia"/>
          <w:noProof/>
          <w:lang w:val="eu-ES"/>
        </w:rPr>
        <w:t>,</w:t>
      </w:r>
      <w:r w:rsidR="00B94D02" w:rsidRPr="006F7470">
        <w:rPr>
          <w:rFonts w:ascii="Georgia" w:hAnsi="Georgia"/>
          <w:noProof/>
          <w:lang w:val="eu-ES"/>
        </w:rPr>
        <w:t xml:space="preserve"> qualitative</w:t>
      </w:r>
      <w:r w:rsidR="003D148F" w:rsidRPr="006F7470">
        <w:rPr>
          <w:rFonts w:ascii="Georgia" w:hAnsi="Georgia"/>
          <w:noProof/>
          <w:lang w:val="eu-ES"/>
        </w:rPr>
        <w:t xml:space="preserve"> and numeral</w:t>
      </w:r>
      <w:r w:rsidR="005356BA" w:rsidRPr="006F7470">
        <w:rPr>
          <w:rFonts w:ascii="Georgia" w:hAnsi="Georgia"/>
          <w:noProof/>
          <w:lang w:val="eu-ES"/>
        </w:rPr>
        <w:t>, “noun” to weak, middle, strong, creature, double</w:t>
      </w:r>
      <w:r w:rsidR="0016538F" w:rsidRPr="006F7470">
        <w:rPr>
          <w:rFonts w:ascii="Georgia" w:hAnsi="Georgia"/>
          <w:noProof/>
          <w:lang w:val="eu-ES"/>
        </w:rPr>
        <w:t>, name</w:t>
      </w:r>
      <w:r w:rsidR="00332C71" w:rsidRPr="006F7470">
        <w:rPr>
          <w:rFonts w:ascii="Georgia" w:hAnsi="Georgia"/>
          <w:noProof/>
          <w:lang w:val="eu-ES"/>
        </w:rPr>
        <w:t>.</w:t>
      </w:r>
    </w:p>
    <w:p w14:paraId="47C75FEB" w14:textId="1F1726F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/>
          <w:noProof/>
          <w:lang w:val="eu-ES"/>
        </w:rPr>
        <w:t>. Words consist of a stem and an ending, both continuous sequences of morphemes. They are built by appending morphemes using the following algorithm.</w:t>
      </w:r>
    </w:p>
    <w:p w14:paraId="7F304536" w14:textId="1E68C23D" w:rsidR="000D0769" w:rsidRDefault="001D2422" w:rsidP="000D0769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/>
          <w:noProof/>
          <w:lang w:val="eu-ES"/>
        </w:rPr>
        <w:t xml:space="preserve">. For the first morpheme, which goes to the stem, you can choose </w:t>
      </w:r>
      <w:r w:rsidR="008F4E7E">
        <w:rPr>
          <w:rFonts w:ascii="Georgia" w:hAnsi="Georgia"/>
          <w:noProof/>
          <w:lang w:val="ru-RU"/>
        </w:rPr>
        <w:t xml:space="preserve">a </w:t>
      </w:r>
      <w:r w:rsidR="000D0769">
        <w:rPr>
          <w:rFonts w:ascii="Georgia" w:hAnsi="Georgia"/>
          <w:noProof/>
          <w:lang w:val="ru-RU"/>
        </w:rPr>
        <w:t>root or one of the first seven.</w:t>
      </w:r>
    </w:p>
    <w:p w14:paraId="0A679CAF" w14:textId="1B31AD8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12</w:t>
      </w:r>
      <w:r w:rsidRPr="006F7470">
        <w:rPr>
          <w:rFonts w:ascii="Georgia" w:hAnsi="Georgia"/>
          <w:noProof/>
          <w:lang w:val="eu-ES"/>
        </w:rPr>
        <w:t xml:space="preserve">. Switch the sequence from stem to ending: </w:t>
      </w:r>
      <w:r w:rsidR="00B426E1" w:rsidRPr="006F7470">
        <w:rPr>
          <w:rFonts w:ascii="Georgia" w:hAnsi="Georgia"/>
          <w:noProof/>
          <w:lang w:val="eu-ES"/>
        </w:rPr>
        <w:t xml:space="preserve">before gender after adjective; after tense;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="003D148F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weak</w:t>
      </w:r>
      <w:r w:rsidR="008F4E7E">
        <w:rPr>
          <w:rFonts w:ascii="Georgia" w:hAnsi="Georgia"/>
          <w:noProof/>
          <w:lang w:val="ru-RU"/>
        </w:rPr>
        <w:t xml:space="preserve">, </w:t>
      </w:r>
      <w:r w:rsidR="005B2375" w:rsidRPr="006F7470">
        <w:rPr>
          <w:rFonts w:ascii="Georgia" w:hAnsi="Georgia"/>
          <w:noProof/>
          <w:lang w:val="eu-ES"/>
        </w:rPr>
        <w:t>numeral</w:t>
      </w:r>
      <w:r w:rsidR="005B2375">
        <w:rPr>
          <w:rFonts w:ascii="Georgia" w:hAnsi="Georgia"/>
          <w:noProof/>
          <w:lang w:val="ru-RU"/>
        </w:rPr>
        <w:t xml:space="preserve"> </w:t>
      </w:r>
      <w:r w:rsidR="005B2375" w:rsidRPr="006F7470">
        <w:rPr>
          <w:rFonts w:ascii="Georgia" w:hAnsi="Georgia"/>
          <w:noProof/>
          <w:lang w:val="eu-ES"/>
        </w:rPr>
        <w:t xml:space="preserve">(except </w:t>
      </w:r>
      <w:r w:rsidR="005B2375" w:rsidRPr="006F7470">
        <w:rPr>
          <w:rFonts w:ascii="Georgia" w:hAnsi="Georgia"/>
          <w:b/>
          <w:bCs/>
          <w:noProof/>
          <w:lang w:val="eu-ES"/>
        </w:rPr>
        <w:t>ṣomă</w:t>
      </w:r>
      <w:r w:rsidR="005B2375" w:rsidRPr="006F7470">
        <w:rPr>
          <w:rFonts w:ascii="Georgia" w:hAnsi="Georgia"/>
          <w:noProof/>
          <w:lang w:val="eu-ES"/>
        </w:rPr>
        <w:t>)</w:t>
      </w:r>
      <w:r w:rsidR="008F4E7E">
        <w:rPr>
          <w:rFonts w:ascii="Georgia" w:hAnsi="Georgia"/>
          <w:noProof/>
          <w:lang w:val="ru-RU"/>
        </w:rPr>
        <w:t xml:space="preserve"> or</w:t>
      </w:r>
      <w:r w:rsidR="005B237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</w:t>
      </w:r>
      <w:r w:rsidR="005B2375"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~gender</w:t>
      </w:r>
      <w:r w:rsidR="005B2375">
        <w:rPr>
          <w:rFonts w:ascii="Georgia" w:hAnsi="Georgia"/>
          <w:noProof/>
          <w:lang w:val="ru-RU"/>
        </w:rPr>
        <w:t>)</w:t>
      </w:r>
      <w:r w:rsidR="004A16DD">
        <w:rPr>
          <w:rFonts w:ascii="Georgia" w:hAnsi="Georgia"/>
          <w:noProof/>
          <w:lang w:val="ru-RU"/>
        </w:rPr>
        <w:t>;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</w:t>
      </w:r>
      <w:r w:rsidR="006164F5">
        <w:rPr>
          <w:rFonts w:ascii="Georgia" w:hAnsi="Georgia"/>
          <w:noProof/>
          <w:lang w:val="ru-RU"/>
        </w:rPr>
        <w:t xml:space="preserve">not </w:t>
      </w:r>
      <w:r w:rsidRPr="006F7470">
        <w:rPr>
          <w:rFonts w:ascii="Georgia" w:hAnsi="Georgia"/>
          <w:noProof/>
          <w:lang w:val="eu-ES"/>
        </w:rPr>
        <w:t>after double; before noninitial case.</w:t>
      </w:r>
    </w:p>
    <w:p w14:paraId="43F29049" w14:textId="2CC86CE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/>
          <w:noProof/>
          <w:lang w:val="eu-ES"/>
        </w:rPr>
        <w:t>. Below are your choices of what morpheme to append at any given step.</w:t>
      </w:r>
    </w:p>
    <w:p w14:paraId="4B960886" w14:textId="4D171E5D" w:rsidR="001D2422" w:rsidRPr="006F7470" w:rsidRDefault="003A044C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>
        <w:rPr>
          <w:rFonts w:ascii="Georgia" w:hAnsi="Georgia"/>
          <w:noProof/>
          <w:lang w:val="ru-RU"/>
        </w:rPr>
        <w:t>A</w:t>
      </w:r>
      <w:r w:rsidRPr="006F7470">
        <w:rPr>
          <w:rFonts w:ascii="Georgia" w:hAnsi="Georgia"/>
          <w:noProof/>
          <w:lang w:val="eu-ES"/>
        </w:rPr>
        <w:t xml:space="preserve">fter </w:t>
      </w:r>
      <w:r w:rsidRPr="006F7470">
        <w:rPr>
          <w:rFonts w:ascii="Georgia" w:hAnsi="Georgia"/>
          <w:b/>
          <w:bCs/>
          <w:noProof/>
          <w:lang w:val="eu-ES"/>
        </w:rPr>
        <w:t xml:space="preserve">1 </w:t>
      </w:r>
      <w:r w:rsidRPr="003A044C">
        <w:rPr>
          <w:rFonts w:ascii="Georgia" w:hAnsi="Georgia"/>
          <w:noProof/>
          <w:lang w:val="ru-RU"/>
        </w:rPr>
        <w:t>add</w:t>
      </w:r>
      <w:r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gender</w:t>
      </w:r>
      <w:r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number</w:t>
      </w:r>
      <w:r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>
        <w:rPr>
          <w:rFonts w:ascii="Georgia" w:hAnsi="Georgia"/>
          <w:smallCaps/>
          <w:noProof/>
          <w:lang w:val="ru-RU"/>
        </w:rPr>
        <w:t xml:space="preserve">), </w:t>
      </w:r>
      <w:r>
        <w:rPr>
          <w:rFonts w:ascii="Georgia" w:hAnsi="Georgia"/>
          <w:noProof/>
          <w:lang w:val="ru-RU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fter </w:t>
      </w:r>
      <w:r w:rsidR="001D2422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3918DC">
        <w:rPr>
          <w:rFonts w:ascii="Georgia" w:hAnsi="Georgia"/>
          <w:noProof/>
          <w:lang w:val="ru-RU"/>
        </w:rPr>
        <w:t>(</w:t>
      </w:r>
      <w:r w:rsidR="001D2422" w:rsidRPr="006F7470">
        <w:rPr>
          <w:rFonts w:ascii="Georgia" w:hAnsi="Georgia"/>
          <w:noProof/>
          <w:lang w:val="eu-ES"/>
        </w:rPr>
        <w:t>gender</w:t>
      </w:r>
      <w:r w:rsidR="00B345D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noProof/>
          <w:lang w:val="eu-ES"/>
        </w:rPr>
        <w:t>number</w:t>
      </w:r>
      <w:r w:rsidR="00B345D0">
        <w:rPr>
          <w:rFonts w:ascii="Georgia" w:hAnsi="Georgia"/>
          <w:noProof/>
          <w:lang w:val="ru-RU"/>
        </w:rPr>
        <w:t xml:space="preserve"> / </w:t>
      </w:r>
      <w:r w:rsidR="00B345D0">
        <w:rPr>
          <w:rFonts w:ascii="Georgia" w:hAnsi="Georgia"/>
          <w:smallCaps/>
          <w:noProof/>
          <w:lang w:val="ru-RU"/>
        </w:rPr>
        <w:t>du</w:t>
      </w:r>
      <w:r w:rsidR="001D2422" w:rsidRPr="006F7470">
        <w:rPr>
          <w:rFonts w:ascii="Georgia" w:hAnsi="Georgia"/>
          <w:noProof/>
          <w:lang w:val="eu-ES"/>
        </w:rPr>
        <w:t> +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deixis or 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pl </w:t>
      </w:r>
      <w:r w:rsidR="001D2422" w:rsidRPr="006F7470">
        <w:rPr>
          <w:rFonts w:ascii="Georgia" w:hAnsi="Georgia"/>
          <w:noProof/>
          <w:lang w:val="eu-ES"/>
        </w:rPr>
        <w:t>+ </w:t>
      </w:r>
      <w:r w:rsidR="001D2422" w:rsidRPr="006F7470">
        <w:rPr>
          <w:rFonts w:ascii="Georgia" w:hAnsi="Georgia"/>
          <w:smallCaps/>
          <w:noProof/>
          <w:lang w:val="eu-ES"/>
        </w:rPr>
        <w:t>obl</w:t>
      </w:r>
      <w:r w:rsidR="003918DC">
        <w:rPr>
          <w:rFonts w:ascii="Georgia" w:hAnsi="Georgia"/>
          <w:noProof/>
          <w:lang w:val="ru-RU"/>
        </w:rPr>
        <w:t xml:space="preserve"> (but </w:t>
      </w:r>
      <w:r w:rsidR="001D2422" w:rsidRPr="006F7470">
        <w:rPr>
          <w:rFonts w:ascii="Georgia" w:hAnsi="Georgia"/>
          <w:noProof/>
          <w:lang w:val="eu-ES"/>
        </w:rPr>
        <w:t xml:space="preserve">after </w:t>
      </w:r>
      <w:r w:rsidR="0061691E" w:rsidRPr="006F7470">
        <w:rPr>
          <w:rFonts w:ascii="Georgia" w:hAnsi="Georgia"/>
          <w:b/>
          <w:bCs/>
          <w:noProof/>
          <w:vertAlign w:val="superscript"/>
          <w:lang w:val="eu-ES"/>
        </w:rPr>
        <w:t>P</w:t>
      </w:r>
      <w:r w:rsidR="001D2422" w:rsidRPr="006F7470">
        <w:rPr>
          <w:rFonts w:ascii="Georgia" w:hAnsi="Georgia"/>
          <w:b/>
          <w:bCs/>
          <w:noProof/>
          <w:lang w:val="eu-ES"/>
        </w:rPr>
        <w:t>änzaṃ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per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loc</w:t>
      </w:r>
      <w:r w:rsidR="001D2422" w:rsidRPr="006F7470">
        <w:rPr>
          <w:rFonts w:ascii="Georgia" w:hAnsi="Georgia"/>
          <w:noProof/>
          <w:lang w:val="eu-ES"/>
        </w:rPr>
        <w:t xml:space="preserve"> or gender+</w:t>
      </w:r>
      <w:r w:rsidR="001D2422" w:rsidRPr="006F7470">
        <w:rPr>
          <w:rFonts w:ascii="Georgia" w:hAnsi="Georgia"/>
          <w:smallCaps/>
          <w:noProof/>
          <w:lang w:val="eu-ES"/>
        </w:rPr>
        <w:t>med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causativity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ppa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ger1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inf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1D2422" w:rsidRPr="006F7470">
        <w:rPr>
          <w:rFonts w:ascii="Georgia" w:hAnsi="Georgia"/>
          <w:noProof/>
          <w:lang w:val="eu-ES"/>
        </w:rPr>
        <w:t xml:space="preserve"> or tense</w:t>
      </w:r>
      <w:r w:rsidR="009127CF">
        <w:rPr>
          <w:rFonts w:ascii="Georgia" w:hAnsi="Georgia"/>
          <w:noProof/>
          <w:lang w:val="ru-RU"/>
        </w:rPr>
        <w:t>+person+number</w:t>
      </w:r>
      <w:r w:rsidR="004D3532">
        <w:rPr>
          <w:rFonts w:ascii="Georgia" w:hAnsi="Georgia"/>
          <w:noProof/>
          <w:lang w:val="ru-RU"/>
        </w:rPr>
        <w:t>+voice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gender</w:t>
      </w:r>
      <w:r w:rsidR="001D2422" w:rsidRPr="006F7470">
        <w:rPr>
          <w:rFonts w:ascii="Georgia" w:hAnsi="Georgia"/>
          <w:noProof/>
          <w:lang w:val="eu-ES"/>
        </w:rPr>
        <w:t xml:space="preserve"> add number </w:t>
      </w:r>
      <w:r w:rsidR="001D2422" w:rsidRPr="006F7470">
        <w:rPr>
          <w:rFonts w:ascii="Georgia" w:hAnsi="Georgia"/>
          <w:noProof/>
          <w:lang w:val="eu-ES"/>
        </w:rPr>
        <w:lastRenderedPageBreak/>
        <w:t xml:space="preserve">(after </w:t>
      </w:r>
      <w:r w:rsidR="001D2422" w:rsidRPr="006F7470">
        <w:rPr>
          <w:rFonts w:ascii="Georgia" w:hAnsi="Georgia"/>
          <w:b/>
          <w:bCs/>
          <w:noProof/>
          <w:lang w:val="eu-ES"/>
        </w:rPr>
        <w:t>lānt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b/>
          <w:bCs/>
          <w:noProof/>
          <w:vertAlign w:val="superscript"/>
          <w:lang w:val="eu-ES"/>
        </w:rPr>
        <w:t xml:space="preserve"> S</w:t>
      </w:r>
      <w:r w:rsidR="001D2422" w:rsidRPr="006F7470">
        <w:rPr>
          <w:rFonts w:ascii="Georgia" w:hAnsi="Georgia"/>
          <w:b/>
          <w:bCs/>
          <w:noProof/>
          <w:lang w:val="eu-ES"/>
        </w:rPr>
        <w:t>wāpant</w:t>
      </w:r>
      <w:r w:rsidR="001D2422" w:rsidRPr="006F7470">
        <w:rPr>
          <w:rFonts w:ascii="Georgia" w:hAnsi="Georgia"/>
          <w:noProof/>
          <w:lang w:val="eu-ES"/>
        </w:rPr>
        <w:t xml:space="preserve"> + </w:t>
      </w:r>
      <w:r w:rsidR="001D2422" w:rsidRPr="006F7470">
        <w:rPr>
          <w:rFonts w:ascii="Georgia" w:hAnsi="Georgia"/>
          <w:smallCaps/>
          <w:noProof/>
          <w:lang w:val="eu-ES"/>
        </w:rPr>
        <w:t>f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), but case after 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 number</w:t>
      </w:r>
      <w:r w:rsidR="001D2422" w:rsidRPr="006F7470">
        <w:rPr>
          <w:rFonts w:ascii="Georgia" w:hAnsi="Georgia"/>
          <w:noProof/>
          <w:lang w:val="eu-ES"/>
        </w:rPr>
        <w:t> </w:t>
      </w:r>
      <w:r w:rsidR="003918DC">
        <w:rPr>
          <w:rFonts w:ascii="Georgia" w:hAnsi="Georgia"/>
          <w:noProof/>
          <w:lang w:val="ru-RU"/>
        </w:rPr>
        <w:t xml:space="preserve">add </w:t>
      </w:r>
      <w:r w:rsidR="001D2422" w:rsidRPr="006F7470">
        <w:rPr>
          <w:rFonts w:ascii="Georgia" w:hAnsi="Georgia"/>
          <w:noProof/>
          <w:lang w:val="eu-ES"/>
        </w:rPr>
        <w:t xml:space="preserve">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2</w:t>
      </w:r>
      <w:r w:rsidR="009E619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9E6190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and</w:t>
      </w:r>
      <w:r w:rsidR="009E6190">
        <w:rPr>
          <w:rFonts w:ascii="Georgia" w:hAnsi="Georgia"/>
          <w:noProof/>
          <w:lang w:val="ru-RU"/>
        </w:rPr>
        <w:t xml:space="preserve"> </w:t>
      </w:r>
      <w:r w:rsidR="0010312A">
        <w:rPr>
          <w:rFonts w:ascii="Georgia" w:hAnsi="Georgia"/>
          <w:noProof/>
          <w:lang w:val="ru-RU"/>
        </w:rPr>
        <w:t>K</w:t>
      </w:r>
      <w:r w:rsidR="001D2422" w:rsidRPr="0010312A">
        <w:rPr>
          <w:rFonts w:ascii="Georgia" w:hAnsi="Georgia"/>
          <w:noProof/>
          <w:lang w:val="eu-ES"/>
        </w:rPr>
        <w:t>loz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; after Ag+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bah1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verb</w:t>
      </w:r>
      <w:r w:rsidR="001D2422" w:rsidRPr="006F7470">
        <w:rPr>
          <w:rFonts w:ascii="Georgia" w:hAnsi="Georgia"/>
          <w:noProof/>
          <w:lang w:val="eu-ES"/>
        </w:rPr>
        <w:t xml:space="preserve"> add causativity. </w:t>
      </w:r>
      <w:r w:rsidR="001D2422" w:rsidRPr="006F7470">
        <w:rPr>
          <w:rFonts w:ascii="Georgia" w:hAnsi="Georgia"/>
          <w:noProof/>
          <w:u w:val="single"/>
          <w:lang w:val="eu-ES"/>
        </w:rPr>
        <w:t>After indeclinable, numberless, deixis and initial case</w:t>
      </w:r>
      <w:r w:rsidR="001D2422" w:rsidRPr="006F7470">
        <w:rPr>
          <w:rFonts w:ascii="Georgia" w:hAnsi="Georgia"/>
          <w:noProof/>
          <w:lang w:val="eu-ES"/>
        </w:rPr>
        <w:t xml:space="preserve"> add case except Prattika, after </w:t>
      </w:r>
      <w:r w:rsidR="001D2422" w:rsidRPr="006F7470">
        <w:rPr>
          <w:rFonts w:ascii="Georgia" w:hAnsi="Georgia"/>
          <w:b/>
          <w:bCs/>
          <w:noProof/>
          <w:lang w:val="eu-ES"/>
        </w:rPr>
        <w:t>qä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, after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+deixis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numeral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1D2422" w:rsidRPr="006F7470">
        <w:rPr>
          <w:rFonts w:ascii="Georgia" w:hAnsi="Georgia"/>
          <w:noProof/>
          <w:lang w:val="eu-ES"/>
        </w:rPr>
        <w:t>)</w:t>
      </w:r>
      <w:r w:rsidR="008475BC">
        <w:rPr>
          <w:rFonts w:ascii="Georgia" w:hAnsi="Georgia"/>
          <w:noProof/>
          <w:lang w:val="ru-RU"/>
        </w:rPr>
        <w:t>,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plus </w:t>
      </w:r>
      <w:r w:rsidR="001D2422" w:rsidRPr="006F7470">
        <w:rPr>
          <w:rFonts w:ascii="Georgia" w:hAnsi="Georgia"/>
          <w:noProof/>
          <w:lang w:val="eu-ES"/>
        </w:rPr>
        <w:t xml:space="preserve">(these two not after </w:t>
      </w:r>
      <w:r w:rsidR="001D2422" w:rsidRPr="006F7470">
        <w:rPr>
          <w:rFonts w:ascii="Georgia" w:hAnsi="Georgia"/>
          <w:b/>
          <w:bCs/>
          <w:noProof/>
          <w:lang w:val="eu-ES"/>
        </w:rPr>
        <w:t>śäka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plus</w:t>
      </w:r>
      <w:r w:rsidR="001D2422" w:rsidRPr="006F7470">
        <w:rPr>
          <w:rFonts w:ascii="Georgia" w:hAnsi="Georgia"/>
          <w:noProof/>
          <w:lang w:val="eu-ES"/>
        </w:rPr>
        <w:t xml:space="preserve">), </w:t>
      </w:r>
      <w:r w:rsidR="001D2422" w:rsidRPr="006F7470">
        <w:rPr>
          <w:rFonts w:ascii="Georgia" w:hAnsi="Georgia"/>
          <w:smallCaps/>
          <w:noProof/>
          <w:lang w:val="eu-ES"/>
        </w:rPr>
        <w:t>ord</w:t>
      </w:r>
      <w:r w:rsidR="001D2422" w:rsidRPr="006F7470">
        <w:rPr>
          <w:rFonts w:ascii="Georgia" w:hAnsi="Georgia"/>
          <w:noProof/>
          <w:lang w:val="eu-ES"/>
        </w:rPr>
        <w:t xml:space="preserve">; gender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, after others 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ṣäpta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relative</w:t>
      </w:r>
      <w:r w:rsidR="001D2422" w:rsidRPr="006F7470">
        <w:rPr>
          <w:rFonts w:ascii="Georgia" w:hAnsi="Georgia"/>
          <w:noProof/>
          <w:lang w:val="eu-ES"/>
        </w:rPr>
        <w:t xml:space="preserve"> add gender, after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8475BC">
        <w:rPr>
          <w:rFonts w:ascii="Georgia" w:hAnsi="Georgia"/>
          <w:noProof/>
          <w:lang w:val="ru-RU"/>
        </w:rPr>
        <w:t>/</w:t>
      </w:r>
      <w:r w:rsidR="00D43D21" w:rsidRPr="006F7470">
        <w:rPr>
          <w:rFonts w:ascii="Georgia" w:hAnsi="Georgia"/>
          <w:b/>
          <w:bCs/>
          <w:noProof/>
          <w:lang w:val="eu-ES"/>
        </w:rPr>
        <w:t>mkältāwr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ālăk</w:t>
      </w:r>
      <w:r w:rsidR="008475BC" w:rsidRP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case, after 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B4597D" w:rsidRPr="006F7470">
        <w:rPr>
          <w:rFonts w:ascii="Georgia" w:hAnsi="Georgia"/>
          <w:noProof/>
          <w:lang w:val="eu-ES"/>
        </w:rPr>
        <w:t xml:space="preserve">, after </w:t>
      </w:r>
      <w:r w:rsidR="00B4597D" w:rsidRPr="006F7470">
        <w:rPr>
          <w:rFonts w:ascii="Georgia" w:hAnsi="Georgia"/>
          <w:b/>
          <w:bCs/>
          <w:noProof/>
          <w:lang w:val="eu-ES"/>
        </w:rPr>
        <w:t>vä</w:t>
      </w:r>
      <w:r w:rsidR="00B4597D" w:rsidRPr="006F7470">
        <w:rPr>
          <w:rFonts w:ascii="Georgia" w:hAnsi="Georgia"/>
          <w:noProof/>
          <w:lang w:val="eu-ES"/>
        </w:rPr>
        <w:t>+</w:t>
      </w:r>
      <w:r w:rsidR="00B4597D" w:rsidRPr="006F7470">
        <w:rPr>
          <w:rFonts w:ascii="Georgia" w:hAnsi="Georgia"/>
          <w:smallCaps/>
          <w:noProof/>
          <w:lang w:val="eu-ES"/>
        </w:rPr>
        <w:t>ord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B4597D" w:rsidRPr="006F7470">
        <w:rPr>
          <w:rFonts w:ascii="Georgia" w:hAnsi="Georgia"/>
          <w:smallCaps/>
          <w:noProof/>
          <w:lang w:val="eu-ES"/>
        </w:rPr>
        <w:t>per</w:t>
      </w:r>
      <w:r w:rsidR="0012054D" w:rsidRPr="006F7470">
        <w:rPr>
          <w:rFonts w:ascii="Georgia" w:hAnsi="Georgia"/>
          <w:noProof/>
          <w:lang w:val="eu-ES"/>
        </w:rPr>
        <w:t>,</w:t>
      </w:r>
      <w:r w:rsidR="00530508">
        <w:rPr>
          <w:rFonts w:ascii="Georgia" w:hAnsi="Georgia"/>
          <w:noProof/>
          <w:lang w:val="eu-ES"/>
        </w:rPr>
        <w:t xml:space="preserve"> after </w:t>
      </w:r>
      <w:r w:rsidR="00530508" w:rsidRPr="00530508">
        <w:rPr>
          <w:rFonts w:ascii="Georgia" w:hAnsi="Georgia"/>
          <w:b/>
          <w:bCs/>
          <w:noProof/>
          <w:lang w:val="eu-ES"/>
        </w:rPr>
        <w:t>t</w:t>
      </w:r>
      <w:r w:rsidR="00530508" w:rsidRPr="00530508">
        <w:rPr>
          <w:rFonts w:ascii="Georgia" w:hAnsi="Georgia"/>
          <w:b/>
          <w:bCs/>
          <w:noProof/>
          <w:lang w:val="x-none"/>
        </w:rPr>
        <w:t>äräy</w:t>
      </w:r>
      <w:r w:rsidR="00530508">
        <w:rPr>
          <w:rFonts w:ascii="Georgia" w:hAnsi="Georgia"/>
          <w:noProof/>
          <w:lang w:val="x-none"/>
        </w:rPr>
        <w:t>+</w:t>
      </w:r>
      <w:r w:rsidR="00530508" w:rsidRPr="00530508">
        <w:rPr>
          <w:rFonts w:ascii="Georgia" w:hAnsi="Georgia"/>
          <w:smallCaps/>
          <w:noProof/>
          <w:lang w:val="x-none"/>
        </w:rPr>
        <w:t>ord ins</w:t>
      </w:r>
      <w:r w:rsidR="00530508">
        <w:rPr>
          <w:rFonts w:ascii="Georgia" w:hAnsi="Georgia"/>
          <w:noProof/>
          <w:lang w:val="x-none"/>
        </w:rPr>
        <w:t>,</w:t>
      </w:r>
      <w:r w:rsidR="0012054D" w:rsidRPr="006F7470">
        <w:rPr>
          <w:rFonts w:ascii="Georgia" w:hAnsi="Georgia"/>
          <w:noProof/>
          <w:lang w:val="eu-ES"/>
        </w:rPr>
        <w:t xml:space="preserve"> after </w:t>
      </w:r>
      <w:r w:rsidR="0012054D" w:rsidRPr="006F7470">
        <w:rPr>
          <w:rFonts w:ascii="Georgia" w:hAnsi="Georgia"/>
          <w:b/>
          <w:bCs/>
          <w:noProof/>
          <w:lang w:val="eu-ES"/>
        </w:rPr>
        <w:t>päqälā</w:t>
      </w:r>
      <w:r w:rsidR="0012054D" w:rsidRPr="006F7470">
        <w:rPr>
          <w:rFonts w:ascii="Georgia" w:hAnsi="Georgia"/>
          <w:noProof/>
          <w:lang w:val="eu-ES"/>
        </w:rPr>
        <w:t>+</w:t>
      </w:r>
      <w:r w:rsidR="0012054D" w:rsidRPr="006F7470">
        <w:rPr>
          <w:rFonts w:ascii="Georgia" w:hAnsi="Georgia"/>
          <w:smallCaps/>
          <w:noProof/>
          <w:lang w:val="eu-ES"/>
        </w:rPr>
        <w:t>adj</w:t>
      </w:r>
      <w:r w:rsidR="0012054D" w:rsidRPr="006F7470">
        <w:rPr>
          <w:rFonts w:ascii="Georgia" w:hAnsi="Georgia"/>
          <w:noProof/>
          <w:lang w:val="eu-ES"/>
        </w:rPr>
        <w:t xml:space="preserve"> </w:t>
      </w:r>
      <w:r w:rsidR="0012054D" w:rsidRPr="006F7470">
        <w:rPr>
          <w:rFonts w:ascii="Georgia" w:hAnsi="Georgia"/>
          <w:smallCaps/>
          <w:noProof/>
          <w:lang w:val="eu-ES"/>
        </w:rPr>
        <w:t>acc, abl</w:t>
      </w:r>
      <w:r w:rsidR="001D2422" w:rsidRPr="006F7470">
        <w:rPr>
          <w:rFonts w:ascii="Georgia" w:hAnsi="Georgia"/>
          <w:noProof/>
          <w:lang w:val="eu-ES"/>
        </w:rPr>
        <w:t>; after</w:t>
      </w:r>
      <w:r w:rsidR="00E83425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b/>
          <w:bCs/>
          <w:noProof/>
          <w:lang w:val="eu-ES"/>
        </w:rPr>
        <w:t>knās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56685A">
        <w:rPr>
          <w:rFonts w:ascii="Georgia" w:hAnsi="Georgia"/>
          <w:smallCaps/>
          <w:noProof/>
          <w:lang w:val="ru-RU"/>
        </w:rPr>
        <w:t xml:space="preserve"> </w:t>
      </w:r>
      <w:r w:rsidR="0056685A" w:rsidRPr="0056685A">
        <w:rPr>
          <w:rFonts w:ascii="Georgia" w:hAnsi="Georgia"/>
          <w:noProof/>
          <w:lang w:val="ru-RU"/>
        </w:rPr>
        <w:t>and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nmz+bah1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qualitative</w:t>
      </w:r>
      <w:r w:rsidR="001D2422" w:rsidRPr="006F7470">
        <w:rPr>
          <w:rFonts w:ascii="Georgia" w:hAnsi="Georgia"/>
          <w:noProof/>
          <w:lang w:val="eu-ES"/>
        </w:rPr>
        <w:t xml:space="preserve"> add gender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="005748A3" w:rsidRPr="006F7470">
        <w:rPr>
          <w:rFonts w:ascii="Georgia" w:hAnsi="Georgia"/>
          <w:noProof/>
          <w:u w:val="single"/>
          <w:lang w:val="eu-ES"/>
        </w:rPr>
        <w:t>nouns</w:t>
      </w:r>
      <w:r w:rsidR="001D2422" w:rsidRPr="006F7470">
        <w:rPr>
          <w:rFonts w:ascii="Georgia" w:hAnsi="Georgia"/>
          <w:noProof/>
          <w:lang w:val="eu-ES"/>
        </w:rPr>
        <w:t xml:space="preserve"> add number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FB51BE" w:rsidRPr="006F7470">
        <w:rPr>
          <w:rFonts w:ascii="Georgia" w:hAnsi="Georgia"/>
          <w:noProof/>
          <w:lang w:val="eu-ES"/>
        </w:rPr>
        <w:t xml:space="preserve">after weak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5D1EBDF" w14:textId="1707D0F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14</w:t>
      </w:r>
      <w:r w:rsidRPr="006F7470">
        <w:rPr>
          <w:rFonts w:ascii="Georgia" w:hAnsi="Georgia"/>
          <w:noProof/>
          <w:lang w:val="eu-ES"/>
        </w:rPr>
        <w:t xml:space="preserve">. Additionally, you may add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after Ṣomă and </w:t>
      </w:r>
      <w:r w:rsidRPr="006F7470">
        <w:rPr>
          <w:rFonts w:ascii="Georgia" w:hAnsi="Georgia"/>
          <w:i/>
          <w:iCs/>
          <w:noProof/>
          <w:lang w:val="eu-ES"/>
        </w:rPr>
        <w:t>-a`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after Lānt, </w:t>
      </w:r>
      <w:r w:rsidRPr="006F7470">
        <w:rPr>
          <w:rFonts w:ascii="Georgia" w:hAnsi="Georgia"/>
          <w:smallCaps/>
          <w:noProof/>
          <w:lang w:val="eu-ES"/>
        </w:rPr>
        <w:t xml:space="preserve">pos </w:t>
      </w:r>
      <w:r w:rsidRPr="006F7470">
        <w:rPr>
          <w:rFonts w:ascii="Georgia" w:hAnsi="Georgia"/>
          <w:noProof/>
          <w:lang w:val="eu-ES"/>
        </w:rPr>
        <w:t xml:space="preserve">after Asurā,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Ksär,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 after Kñuk</w:t>
      </w:r>
      <w:r w:rsidR="00D341A2">
        <w:rPr>
          <w:rFonts w:ascii="Georgia" w:hAnsi="Georgia"/>
          <w:noProof/>
          <w:lang w:val="ru-RU"/>
        </w:rPr>
        <w:t xml:space="preserve"> (except </w:t>
      </w:r>
      <w:r w:rsidR="00D341A2">
        <w:rPr>
          <w:rFonts w:ascii="Georgia" w:hAnsi="Georgia"/>
          <w:smallCaps/>
          <w:noProof/>
          <w:lang w:val="ru-RU"/>
        </w:rPr>
        <w:t>bah1+nmz</w:t>
      </w:r>
      <w:r w:rsidR="00D341A2">
        <w:rPr>
          <w:rFonts w:ascii="Georgia" w:hAnsi="Georgia"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after Pälzäk,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after Ri,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>after Riṣak.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F97129">
        <w:rPr>
          <w:rFonts w:ascii="Georgia" w:hAnsi="Georgia"/>
          <w:noProof/>
          <w:lang w:val="ru-RU"/>
        </w:rPr>
        <w:t>Noninitial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6F7470" w:rsidRPr="006F7470">
        <w:rPr>
          <w:rFonts w:ascii="Georgia" w:hAnsi="Georgia"/>
          <w:b/>
          <w:bCs/>
          <w:noProof/>
          <w:lang w:val="eu-ES"/>
        </w:rPr>
        <w:t>ñäkta</w:t>
      </w:r>
      <w:r w:rsidR="006F7470" w:rsidRPr="006F7470">
        <w:rPr>
          <w:rFonts w:ascii="Georgia" w:hAnsi="Georgia"/>
          <w:noProof/>
          <w:lang w:val="eu-ES"/>
        </w:rPr>
        <w:t xml:space="preserve"> loses compatibility with </w:t>
      </w:r>
      <w:r w:rsidR="006F7470" w:rsidRPr="006F7470">
        <w:rPr>
          <w:rFonts w:ascii="Georgia" w:hAnsi="Georgia"/>
          <w:smallCaps/>
          <w:noProof/>
          <w:lang w:val="eu-ES"/>
        </w:rPr>
        <w:t>f</w:t>
      </w:r>
      <w:r w:rsidR="006F7470" w:rsidRPr="006F7470">
        <w:rPr>
          <w:rFonts w:ascii="Georgia" w:hAnsi="Georgia"/>
          <w:noProof/>
          <w:lang w:val="eu-ES"/>
        </w:rPr>
        <w:t xml:space="preserve"> and </w:t>
      </w:r>
      <w:r w:rsidR="006F7470" w:rsidRPr="006F7470">
        <w:rPr>
          <w:rFonts w:ascii="Georgia" w:hAnsi="Georgia"/>
          <w:smallCaps/>
          <w:noProof/>
          <w:lang w:val="eu-ES"/>
        </w:rPr>
        <w:t>nmz.</w:t>
      </w:r>
    </w:p>
    <w:p w14:paraId="7152B921" w14:textId="5779D0AE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15</w:t>
      </w:r>
      <w:r w:rsidRPr="006F7470">
        <w:rPr>
          <w:rFonts w:ascii="Georgia" w:hAnsi="Georgia"/>
          <w:noProof/>
          <w:lang w:val="eu-ES"/>
        </w:rPr>
        <w:t>. You’ve built a word as soon as you’ve chosen noninitial case or voice; you may exit early if the current morpheme is Prattika</w:t>
      </w:r>
      <w:r w:rsidR="007970B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>Ywār (such words are called “construct forms” and are used in compounds).</w:t>
      </w:r>
    </w:p>
    <w:p w14:paraId="0D950F24" w14:textId="6F6342B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16</w:t>
      </w:r>
      <w:r w:rsidRPr="006F7470">
        <w:rPr>
          <w:rFonts w:ascii="Georgia" w:hAnsi="Georgia"/>
          <w:noProof/>
          <w:lang w:val="eu-ES"/>
        </w:rPr>
        <w:t>. The first morpheme of your sequence</w:t>
      </w:r>
      <w:r w:rsidR="009B2431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>or the first two if the first one is verb</w:t>
      </w:r>
      <w:r w:rsidR="009B2431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form a </w:t>
      </w:r>
      <w:r w:rsidRPr="006F7470">
        <w:rPr>
          <w:rFonts w:ascii="Georgia" w:hAnsi="Georgia"/>
          <w:b/>
          <w:bCs/>
          <w:noProof/>
          <w:lang w:val="eu-ES"/>
        </w:rPr>
        <w:t>lexeme</w:t>
      </w:r>
      <w:r w:rsidRPr="006F7470">
        <w:rPr>
          <w:rFonts w:ascii="Georgia" w:hAnsi="Georgia"/>
          <w:noProof/>
          <w:lang w:val="eu-ES"/>
        </w:rPr>
        <w:t xml:space="preserve">; its name is formed by a capital letter depending on the last morpheme of the lexeme (“V” for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, “K” for </w:t>
      </w:r>
      <w:r w:rsidRPr="006F7470">
        <w:rPr>
          <w:rFonts w:ascii="Georgia" w:hAnsi="Georgia"/>
          <w:smallCaps/>
          <w:noProof/>
          <w:lang w:val="eu-ES"/>
        </w:rPr>
        <w:t xml:space="preserve">k, “A” </w:t>
      </w:r>
      <w:r w:rsidRPr="006F7470">
        <w:rPr>
          <w:rFonts w:ascii="Georgia" w:hAnsi="Georgia"/>
          <w:noProof/>
          <w:lang w:val="eu-ES"/>
        </w:rPr>
        <w:t>for name, “X” for numberless, otherwise capitalize the first letter of the category) + an underscore + the first morpheme’s name</w:t>
      </w:r>
      <w:r w:rsidR="0030145C" w:rsidRPr="006F7470">
        <w:rPr>
          <w:rStyle w:val="FootnoteReference"/>
          <w:rFonts w:ascii="Georgia" w:hAnsi="Georgia"/>
          <w:noProof/>
          <w:lang w:val="eu-ES"/>
        </w:rPr>
        <w:footnoteReference w:id="1"/>
      </w:r>
      <w:r w:rsidRPr="006F7470">
        <w:rPr>
          <w:rFonts w:ascii="Georgia" w:hAnsi="Georgia"/>
          <w:noProof/>
          <w:lang w:val="eu-ES"/>
        </w:rPr>
        <w:t>; its meaning coincides with the first morpheme’s meaning (plus “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 xml:space="preserve">” if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is present), e.g. 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>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yield lexemes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S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 xml:space="preserve"> “sage”,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vertAlign w:val="superscript"/>
          <w:lang w:val="ru-RU"/>
        </w:rPr>
        <w:t>V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 xml:space="preserve"> “see”</w:t>
      </w:r>
      <w:r w:rsidR="00845CD0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K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“see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”.</w:t>
      </w:r>
    </w:p>
    <w:p w14:paraId="2A729DFD" w14:textId="6485BEB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17</w:t>
      </w:r>
      <w:r w:rsidRPr="006F7470">
        <w:rPr>
          <w:rFonts w:ascii="Georgia" w:hAnsi="Georgia"/>
          <w:noProof/>
          <w:lang w:val="eu-ES"/>
        </w:rPr>
        <w:t>. You may also take lexemes from the table “Lexemes”, where lexemes are listed together with their morphemes (all in stem) and characteristics (which are inherited by their last morpheme</w:t>
      </w:r>
      <w:r w:rsidR="009B5D65" w:rsidRPr="006F7470">
        <w:rPr>
          <w:rFonts w:ascii="Georgia" w:hAnsi="Georgia"/>
          <w:noProof/>
          <w:lang w:val="eu-ES"/>
        </w:rPr>
        <w:t xml:space="preserve"> </w:t>
      </w:r>
      <w:r w:rsidR="00932000">
        <w:rPr>
          <w:rFonts w:ascii="Georgia" w:hAnsi="Georgia"/>
          <w:noProof/>
          <w:lang w:val="ru-RU"/>
        </w:rPr>
        <w:t>ex</w:t>
      </w:r>
      <w:r w:rsidR="009B5D65" w:rsidRPr="006F7470">
        <w:rPr>
          <w:rFonts w:ascii="Georgia" w:hAnsi="Georgia"/>
          <w:noProof/>
          <w:lang w:val="eu-ES"/>
        </w:rPr>
        <w:t>cept the category “ve</w:t>
      </w:r>
      <w:r w:rsidR="00722CC4" w:rsidRPr="006F7470">
        <w:rPr>
          <w:rFonts w:ascii="Georgia" w:hAnsi="Georgia"/>
          <w:noProof/>
          <w:lang w:val="eu-ES"/>
        </w:rPr>
        <w:t>r</w:t>
      </w:r>
      <w:r w:rsidR="009B5D65" w:rsidRPr="006F7470">
        <w:rPr>
          <w:rFonts w:ascii="Georgia" w:hAnsi="Georgia"/>
          <w:noProof/>
          <w:lang w:val="eu-ES"/>
        </w:rPr>
        <w:t>b”</w:t>
      </w:r>
      <w:r w:rsidRPr="006F7470">
        <w:rPr>
          <w:rFonts w:ascii="Georgia" w:hAnsi="Georgia"/>
          <w:noProof/>
          <w:lang w:val="eu-ES"/>
        </w:rPr>
        <w:t>; the categories are expressed by capital prefixes as explained above</w:t>
      </w:r>
      <w:r w:rsidR="00B15F48" w:rsidRPr="006F7470">
        <w:rPr>
          <w:rFonts w:ascii="Georgia" w:hAnsi="Georgia"/>
          <w:noProof/>
          <w:lang w:val="eu-ES"/>
        </w:rPr>
        <w:t>; “</w:t>
      </w:r>
      <w:r w:rsidR="00B15F48" w:rsidRPr="006F7470">
        <w:rPr>
          <w:rFonts w:ascii="Georgia" w:hAnsi="Georgia"/>
          <w:smallCaps/>
          <w:noProof/>
          <w:lang w:val="eu-ES"/>
        </w:rPr>
        <w:t>v</w:t>
      </w:r>
      <w:r w:rsidR="00B15F48" w:rsidRPr="006F7470">
        <w:rPr>
          <w:rFonts w:ascii="Georgia" w:hAnsi="Georgia"/>
          <w:noProof/>
          <w:lang w:val="eu-ES"/>
        </w:rPr>
        <w:t>” and “</w:t>
      </w:r>
      <w:r w:rsidR="00B15F48" w:rsidRPr="006F7470">
        <w:rPr>
          <w:rFonts w:ascii="Georgia" w:hAnsi="Georgia"/>
          <w:smallCaps/>
          <w:noProof/>
          <w:lang w:val="eu-ES"/>
        </w:rPr>
        <w:t>k</w:t>
      </w:r>
      <w:r w:rsidR="00B15F48" w:rsidRPr="006F7470">
        <w:rPr>
          <w:rFonts w:ascii="Georgia" w:hAnsi="Georgia"/>
          <w:noProof/>
          <w:lang w:val="eu-ES"/>
        </w:rPr>
        <w:t>” give the category “verb”</w:t>
      </w:r>
      <w:r w:rsidRPr="006F7470">
        <w:rPr>
          <w:rFonts w:ascii="Georgia" w:hAnsi="Georgia"/>
          <w:noProof/>
          <w:lang w:val="eu-ES"/>
        </w:rPr>
        <w:t>). Complete these sequences into words by the same rules stated above.</w:t>
      </w:r>
    </w:p>
    <w:p w14:paraId="0A23B872" w14:textId="43B4DA2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18</w:t>
      </w:r>
      <w:r w:rsidRPr="006F7470">
        <w:rPr>
          <w:rFonts w:ascii="Georgia" w:hAnsi="Georgia"/>
          <w:noProof/>
          <w:lang w:val="eu-ES"/>
        </w:rPr>
        <w:t xml:space="preserve">. Each time you append a morpheme (except gender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number, deixis) to a lexeme’s stem, you create a new </w:t>
      </w:r>
      <w:r w:rsidRPr="006F7470">
        <w:rPr>
          <w:rFonts w:ascii="Georgia" w:hAnsi="Georgia"/>
          <w:b/>
          <w:bCs/>
          <w:noProof/>
          <w:lang w:val="eu-ES"/>
        </w:rPr>
        <w:t>sublexeme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E6863" w:rsidRPr="006F7470">
        <w:rPr>
          <w:rFonts w:ascii="Georgia" w:hAnsi="Georgia"/>
          <w:noProof/>
          <w:lang w:val="eu-ES"/>
        </w:rPr>
        <w:t xml:space="preserve">The </w:t>
      </w:r>
      <w:r w:rsidR="00BC338E" w:rsidRPr="006F7470">
        <w:rPr>
          <w:rFonts w:ascii="Georgia" w:hAnsi="Georgia"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andrayantra creates a page for each sublexeme.</w:t>
      </w:r>
    </w:p>
    <w:p w14:paraId="1767B679" w14:textId="35E8EFC3" w:rsidR="001D2422" w:rsidRPr="006F7470" w:rsidRDefault="001D2422" w:rsidP="009E0053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I.1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Limitations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Person</w:t>
      </w:r>
      <w:r w:rsidRPr="006F7470">
        <w:rPr>
          <w:rFonts w:ascii="Georgia" w:hAnsi="Georgia"/>
          <w:noProof/>
          <w:lang w:val="eu-ES"/>
        </w:rPr>
        <w:t xml:space="preserve">: after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05366" w:rsidRPr="006F7470">
        <w:rPr>
          <w:rFonts w:ascii="Georgia" w:hAnsi="Georgia"/>
          <w:noProof/>
          <w:lang w:val="eu-ES"/>
        </w:rPr>
        <w:t xml:space="preserve"> </w:t>
      </w:r>
      <w:r w:rsidR="00A47F60" w:rsidRPr="00A47F60">
        <w:rPr>
          <w:rFonts w:ascii="Georgia" w:hAnsi="Georgia"/>
          <w:b/>
          <w:bCs/>
          <w:noProof/>
          <w:lang w:val="ru-RU"/>
        </w:rPr>
        <w:t>1</w:t>
      </w:r>
      <w:r w:rsidR="00A47F60">
        <w:rPr>
          <w:rFonts w:ascii="Georgia" w:hAnsi="Georgia"/>
          <w:noProof/>
          <w:lang w:val="ru-RU"/>
        </w:rPr>
        <w:t>/</w:t>
      </w:r>
      <w:r w:rsidR="00A47F60" w:rsidRPr="00A47F60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/>
          <w:noProof/>
          <w:lang w:val="eu-ES"/>
        </w:rPr>
        <w:t xml:space="preserve"> </w:t>
      </w:r>
      <w:r w:rsidR="00A47F60">
        <w:rPr>
          <w:rFonts w:ascii="Georgia" w:hAnsi="Georgia"/>
          <w:noProof/>
          <w:lang w:val="ru-RU"/>
        </w:rPr>
        <w:t>are</w:t>
      </w:r>
      <w:r w:rsidR="00637DB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impossible. </w:t>
      </w:r>
      <w:r w:rsidRPr="006F7470">
        <w:rPr>
          <w:rFonts w:ascii="Georgia" w:hAnsi="Georgia"/>
          <w:noProof/>
          <w:u w:val="single"/>
          <w:lang w:val="eu-ES"/>
        </w:rPr>
        <w:t>Case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adv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+deixis,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rFonts w:ascii="Georgia" w:hAnsi="Georgia"/>
          <w:noProof/>
          <w:lang w:val="eu-ES"/>
        </w:rPr>
        <w:t>in the declared cases,</w:t>
      </w:r>
      <w:r w:rsidR="00B93E6C" w:rsidRPr="006F7470">
        <w:rPr>
          <w:rFonts w:ascii="Georgia" w:hAnsi="Georgia"/>
          <w:noProof/>
          <w:lang w:val="eu-ES"/>
        </w:rPr>
        <w:t xml:space="preserve"> </w:t>
      </w:r>
      <w:r w:rsidR="00B93E6C" w:rsidRPr="006F7470">
        <w:rPr>
          <w:rFonts w:ascii="Georgia" w:hAnsi="Georgia"/>
          <w:smallCaps/>
          <w:noProof/>
          <w:lang w:val="eu-ES"/>
        </w:rPr>
        <w:t xml:space="preserve">local </w:t>
      </w:r>
      <w:r w:rsidR="00B93E6C" w:rsidRPr="006F7470">
        <w:rPr>
          <w:rFonts w:ascii="Georgia" w:hAnsi="Georgia"/>
          <w:noProof/>
          <w:lang w:val="eu-ES"/>
        </w:rPr>
        <w:t>after Saṅkrām,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abl2</w:t>
      </w:r>
      <w:r w:rsidRPr="006F7470">
        <w:rPr>
          <w:rFonts w:ascii="Georgia" w:hAnsi="Georgia"/>
          <w:noProof/>
          <w:lang w:val="eu-ES"/>
        </w:rPr>
        <w:t xml:space="preserve"> after Ṣurmă(+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 xml:space="preserve">abl3 </w:t>
      </w:r>
      <w:r w:rsidRPr="006F7470">
        <w:rPr>
          <w:rFonts w:ascii="Georgia" w:hAnsi="Georgia"/>
          <w:noProof/>
          <w:lang w:val="eu-ES"/>
        </w:rPr>
        <w:t>after Anăpr(+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="00D60B64" w:rsidRPr="006F7470">
        <w:rPr>
          <w:rFonts w:ascii="Georgia" w:hAnsi="Georgia"/>
          <w:noProof/>
          <w:lang w:val="eu-ES"/>
        </w:rPr>
        <w:t>,</w:t>
      </w:r>
      <w:r w:rsidR="00F94B0F">
        <w:rPr>
          <w:rFonts w:ascii="Georgia" w:hAnsi="Georgia"/>
          <w:noProof/>
          <w:lang w:val="eu-ES"/>
        </w:rPr>
        <w:t xml:space="preserve"> </w:t>
      </w:r>
      <w:r w:rsidR="00D60B64" w:rsidRPr="006F7470">
        <w:rPr>
          <w:rFonts w:ascii="Georgia" w:hAnsi="Georgia"/>
          <w:b/>
          <w:bCs/>
          <w:noProof/>
          <w:lang w:val="eu-ES"/>
        </w:rPr>
        <w:t>3</w:t>
      </w:r>
      <w:r w:rsidR="00D60B64" w:rsidRPr="006F7470">
        <w:rPr>
          <w:rFonts w:ascii="Georgia" w:hAnsi="Georgia"/>
          <w:noProof/>
          <w:lang w:val="eu-ES"/>
        </w:rPr>
        <w:t>+</w:t>
      </w:r>
      <w:r w:rsidR="00D60B64" w:rsidRPr="006F7470">
        <w:rPr>
          <w:rFonts w:ascii="Georgia" w:hAnsi="Georgia"/>
          <w:smallCaps/>
          <w:noProof/>
          <w:lang w:val="eu-ES"/>
        </w:rPr>
        <w:t>dist</w:t>
      </w:r>
      <w:r w:rsidR="006D3FC8" w:rsidRPr="006F7470">
        <w:rPr>
          <w:rFonts w:ascii="Georgia" w:hAnsi="Georgia"/>
          <w:smallCaps/>
          <w:noProof/>
          <w:lang w:val="eu-ES"/>
        </w:rPr>
        <w:t xml:space="preserve"> </w:t>
      </w:r>
      <w:r w:rsidR="006D3FC8" w:rsidRPr="006F7470">
        <w:rPr>
          <w:rFonts w:ascii="Georgia" w:hAnsi="Georgia"/>
          <w:noProof/>
          <w:lang w:val="eu-ES"/>
        </w:rPr>
        <w:t xml:space="preserve">and </w:t>
      </w:r>
      <w:r w:rsidR="006D3FC8" w:rsidRPr="006F7470">
        <w:rPr>
          <w:rFonts w:ascii="Georgia" w:hAnsi="Georgia"/>
          <w:b/>
          <w:bCs/>
          <w:noProof/>
          <w:lang w:val="eu-ES"/>
        </w:rPr>
        <w:t>käλme</w:t>
      </w:r>
      <w:r w:rsidR="006D3FC8" w:rsidRPr="006F7470">
        <w:rPr>
          <w:rFonts w:ascii="Georgia" w:hAnsi="Georgia"/>
          <w:noProof/>
          <w:lang w:val="eu-ES"/>
        </w:rPr>
        <w:t>+</w:t>
      </w:r>
      <w:r w:rsidR="006D3FC8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(after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kärs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3D21C6" w:rsidRPr="006F7470">
        <w:rPr>
          <w:rFonts w:ascii="Georgia" w:hAnsi="Georgia"/>
          <w:smallCaps/>
          <w:noProof/>
          <w:lang w:val="eu-ES"/>
        </w:rPr>
        <w:t xml:space="preserve">, </w:t>
      </w:r>
      <w:r w:rsidR="003D21C6" w:rsidRPr="006F7470">
        <w:rPr>
          <w:rFonts w:ascii="Georgia" w:hAnsi="Georgia"/>
          <w:noProof/>
          <w:lang w:val="eu-ES"/>
        </w:rPr>
        <w:t xml:space="preserve">after </w:t>
      </w:r>
      <w:r w:rsidR="003D21C6" w:rsidRPr="006F7470">
        <w:rPr>
          <w:rFonts w:ascii="Georgia" w:hAnsi="Georgia"/>
          <w:b/>
          <w:bCs/>
          <w:noProof/>
          <w:lang w:val="eu-ES"/>
        </w:rPr>
        <w:t>läm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2E66CB" w:rsidRPr="006F7470">
        <w:rPr>
          <w:rFonts w:ascii="Georgia" w:hAnsi="Georgia"/>
          <w:b/>
          <w:bCs/>
          <w:noProof/>
          <w:lang w:val="eu-ES"/>
        </w:rPr>
        <w:t>näzv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3D21C6" w:rsidRPr="006F7470">
        <w:rPr>
          <w:rFonts w:ascii="Georgia" w:hAnsi="Georgia"/>
          <w:b/>
          <w:bCs/>
          <w:noProof/>
          <w:lang w:val="eu-ES"/>
        </w:rPr>
        <w:t>λāw</w:t>
      </w:r>
      <w:r w:rsidR="003D21C6" w:rsidRPr="006F7470">
        <w:rPr>
          <w:rFonts w:ascii="Georgia" w:hAnsi="Georgia"/>
          <w:noProof/>
          <w:lang w:val="eu-ES"/>
        </w:rPr>
        <w:t xml:space="preserve"> </w:t>
      </w:r>
      <w:r w:rsidR="003D21C6"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), after </w:t>
      </w:r>
      <w:r w:rsidRPr="006F7470">
        <w:rPr>
          <w:rFonts w:ascii="Georgia" w:hAnsi="Georgia"/>
          <w:b/>
          <w:bCs/>
          <w:noProof/>
          <w:lang w:val="eu-ES"/>
        </w:rPr>
        <w:t>mkältāwr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="00D41990">
        <w:rPr>
          <w:rFonts w:ascii="Georgia" w:hAnsi="Georgia"/>
          <w:noProof/>
          <w:lang w:val="eu-ES"/>
        </w:rPr>
        <w:t>a</w:t>
      </w:r>
      <w:r w:rsidR="00D41990" w:rsidRPr="006F7470">
        <w:rPr>
          <w:rFonts w:ascii="Georgia" w:hAnsi="Georgia"/>
          <w:noProof/>
          <w:lang w:val="eu-ES"/>
        </w:rPr>
        <w:t>fter</w:t>
      </w:r>
      <w:r w:rsidR="00D41990" w:rsidRPr="006F7470">
        <w:rPr>
          <w:rFonts w:ascii="Georgia" w:hAnsi="Georgia"/>
          <w:smallCaps/>
          <w:noProof/>
          <w:lang w:val="eu-ES"/>
        </w:rPr>
        <w:t xml:space="preserve"> </w:t>
      </w:r>
      <w:r w:rsidR="00D41990" w:rsidRPr="006F7470">
        <w:rPr>
          <w:rFonts w:ascii="Georgia" w:hAnsi="Georgia"/>
          <w:b/>
          <w:bCs/>
          <w:noProof/>
          <w:lang w:val="eu-ES"/>
        </w:rPr>
        <w:t>qä</w:t>
      </w:r>
      <w:r w:rsidR="00D41990" w:rsidRPr="006F7470">
        <w:rPr>
          <w:rFonts w:ascii="Georgia" w:hAnsi="Georgia"/>
          <w:noProof/>
          <w:lang w:val="eu-ES"/>
        </w:rPr>
        <w:t>+</w:t>
      </w:r>
      <w:r w:rsidR="00D41990" w:rsidRPr="006F7470">
        <w:rPr>
          <w:rFonts w:ascii="Georgia" w:hAnsi="Georgia"/>
          <w:smallCaps/>
          <w:noProof/>
          <w:lang w:val="eu-ES"/>
        </w:rPr>
        <w:t>pl</w:t>
      </w:r>
      <w:r w:rsidR="00D41990" w:rsidRPr="006F7470">
        <w:rPr>
          <w:rFonts w:ascii="Georgia" w:hAnsi="Georgia"/>
          <w:noProof/>
          <w:lang w:val="eu-ES"/>
        </w:rPr>
        <w:t xml:space="preserve"> </w:t>
      </w:r>
      <w:r w:rsidR="00D41990" w:rsidRPr="006F7470">
        <w:rPr>
          <w:rFonts w:ascii="Georgia" w:hAnsi="Georgia"/>
          <w:smallCaps/>
          <w:noProof/>
          <w:lang w:val="eu-ES"/>
        </w:rPr>
        <w:t>nom</w:t>
      </w:r>
      <w:r w:rsidR="00D41990" w:rsidRPr="006F7470">
        <w:rPr>
          <w:rFonts w:ascii="Georgia" w:hAnsi="Georgia"/>
          <w:noProof/>
          <w:lang w:val="eu-ES"/>
        </w:rPr>
        <w:t xml:space="preserve"> and </w:t>
      </w:r>
      <w:r w:rsidR="00D41990" w:rsidRPr="006F7470">
        <w:rPr>
          <w:rFonts w:ascii="Georgia" w:hAnsi="Georgia"/>
          <w:smallCaps/>
          <w:noProof/>
          <w:lang w:val="eu-ES"/>
        </w:rPr>
        <w:t>acc</w:t>
      </w:r>
      <w:r w:rsidR="00D41990">
        <w:rPr>
          <w:rFonts w:ascii="Georgia" w:hAnsi="Georgia"/>
          <w:noProof/>
          <w:lang w:val="eu-ES"/>
        </w:rPr>
        <w:t>,</w:t>
      </w:r>
      <w:r w:rsidR="00D41990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otherwise after indeclinable</w:t>
      </w:r>
      <w:r w:rsidR="00362C39">
        <w:rPr>
          <w:rFonts w:ascii="Georgia" w:hAnsi="Georgia"/>
          <w:noProof/>
          <w:lang w:val="ru-RU"/>
        </w:rPr>
        <w:t xml:space="preserve"> (not Ac)</w:t>
      </w:r>
      <w:r w:rsidR="009E0053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/>
        </w:rPr>
        <w:t>case</w:t>
      </w:r>
      <w:r w:rsidR="009E0053">
        <w:rPr>
          <w:rFonts w:ascii="Georgia" w:hAnsi="Georgia"/>
          <w:noProof/>
          <w:lang w:val="eu-ES"/>
        </w:rPr>
        <w:t xml:space="preserve">, </w:t>
      </w:r>
      <w:r w:rsidR="009E0053" w:rsidRPr="009E0053">
        <w:rPr>
          <w:rFonts w:ascii="Georgia" w:hAnsi="Georgia"/>
          <w:b/>
          <w:bCs/>
          <w:noProof/>
          <w:lang w:val="eu-ES"/>
        </w:rPr>
        <w:t>p</w:t>
      </w:r>
      <w:r w:rsidR="009E0053" w:rsidRPr="009E0053">
        <w:rPr>
          <w:rFonts w:ascii="Georgia" w:hAnsi="Georgia"/>
          <w:noProof/>
          <w:lang w:val="eu-ES"/>
        </w:rPr>
        <w:t>~</w:t>
      </w:r>
      <w:r w:rsidR="009E0053" w:rsidRPr="009E0053">
        <w:rPr>
          <w:rFonts w:ascii="Georgia" w:hAnsi="Georgia"/>
          <w:smallCaps/>
          <w:noProof/>
          <w:lang w:val="eu-ES"/>
        </w:rPr>
        <w:t>sg</w:t>
      </w:r>
      <w:r w:rsidR="009E0053" w:rsidRPr="009E0053">
        <w:rPr>
          <w:rFonts w:ascii="Georgia" w:hAnsi="Georgia"/>
          <w:noProof/>
          <w:lang w:val="eu-ES"/>
        </w:rPr>
        <w:t xml:space="preserve"> and </w:t>
      </w:r>
      <w:r w:rsidR="009E0053" w:rsidRPr="009E0053">
        <w:rPr>
          <w:rFonts w:ascii="Georgia" w:hAnsi="Georgia"/>
          <w:b/>
          <w:bCs/>
          <w:noProof/>
          <w:vertAlign w:val="superscript"/>
          <w:lang w:val="eu-ES"/>
        </w:rPr>
        <w:t>X</w:t>
      </w:r>
      <w:r w:rsidR="009E0053" w:rsidRPr="009E0053">
        <w:rPr>
          <w:rFonts w:ascii="Georgia" w:hAnsi="Georgia"/>
          <w:b/>
          <w:bCs/>
          <w:noProof/>
          <w:lang w:val="eu-ES"/>
        </w:rPr>
        <w:t>ālamwäc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is possible, after </w:t>
      </w:r>
      <w:r w:rsidRPr="006F7470">
        <w:rPr>
          <w:rFonts w:ascii="Georgia" w:hAnsi="Georgia"/>
          <w:b/>
          <w:bCs/>
          <w:noProof/>
          <w:lang w:val="eu-ES"/>
        </w:rPr>
        <w:t>antu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λutār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="00D91CEC" w:rsidRPr="006F7470">
        <w:rPr>
          <w:rFonts w:ascii="Georgia" w:hAnsi="Georgia"/>
          <w:b/>
          <w:bCs/>
          <w:noProof/>
          <w:lang w:val="eu-ES"/>
        </w:rPr>
        <w:t>ś`äw</w:t>
      </w:r>
      <w:r w:rsidR="00D91CEC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also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ṣolār</w:t>
      </w:r>
      <w:r w:rsidR="000B1A68">
        <w:rPr>
          <w:rFonts w:ascii="Georgia" w:hAnsi="Georgia"/>
          <w:noProof/>
          <w:lang w:val="eu-ES"/>
        </w:rPr>
        <w:t xml:space="preserve">, </w:t>
      </w:r>
      <w:r w:rsidR="000B1A68" w:rsidRPr="000B1A68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="000B1A68" w:rsidRPr="000B1A68">
        <w:rPr>
          <w:rFonts w:ascii="Georgia" w:hAnsi="Georgia"/>
          <w:b/>
          <w:bCs/>
          <w:noProof/>
          <w:lang w:val="eu-ES"/>
        </w:rPr>
        <w:t>yla</w:t>
      </w:r>
      <w:r w:rsidR="000B1A68" w:rsidRPr="000B1A68">
        <w:rPr>
          <w:rFonts w:ascii="Georgia" w:hAnsi="Georgia"/>
          <w:b/>
          <w:bCs/>
          <w:noProof/>
          <w:lang w:val="x-none"/>
        </w:rPr>
        <w:t>ṅ</w:t>
      </w:r>
      <w:r w:rsidR="00E134B8">
        <w:rPr>
          <w:rFonts w:ascii="Georgia" w:hAnsi="Georgia"/>
          <w:b/>
          <w:bCs/>
          <w:noProof/>
          <w:lang w:val="x-none"/>
        </w:rPr>
        <w:softHyphen/>
      </w:r>
      <w:r w:rsidR="000B1A68" w:rsidRPr="000B1A68">
        <w:rPr>
          <w:rFonts w:ascii="Georgia" w:hAnsi="Georgia"/>
          <w:b/>
          <w:bCs/>
          <w:noProof/>
          <w:lang w:val="x-none"/>
        </w:rPr>
        <w:t>k</w:t>
      </w:r>
      <w:r w:rsidR="000B1A6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438F9" w:rsidRPr="006F7470">
        <w:rPr>
          <w:rFonts w:ascii="Georgia" w:hAnsi="Georgia"/>
          <w:noProof/>
          <w:lang w:val="eu-ES"/>
        </w:rPr>
        <w:t xml:space="preserve">after </w:t>
      </w:r>
      <w:r w:rsidR="003438F9" w:rsidRPr="006F7470">
        <w:rPr>
          <w:rFonts w:ascii="Georgia" w:hAnsi="Georgia"/>
          <w:b/>
          <w:bCs/>
          <w:noProof/>
          <w:lang w:val="eu-ES"/>
        </w:rPr>
        <w:t>menāk</w:t>
      </w:r>
      <w:r w:rsidR="003438F9" w:rsidRPr="006F7470">
        <w:rPr>
          <w:rFonts w:ascii="Georgia" w:hAnsi="Georgia"/>
          <w:noProof/>
          <w:lang w:val="eu-ES"/>
        </w:rPr>
        <w:t xml:space="preserve"> </w:t>
      </w:r>
      <w:r w:rsidR="003438F9" w:rsidRPr="006F7470">
        <w:rPr>
          <w:rFonts w:ascii="Georgia" w:hAnsi="Georgia"/>
          <w:smallCaps/>
          <w:noProof/>
          <w:lang w:val="eu-ES"/>
        </w:rPr>
        <w:t>ins</w:t>
      </w:r>
      <w:r w:rsidR="003438F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snepal</w:t>
      </w:r>
      <w:r w:rsidR="00C07DC9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neṣ</w:t>
      </w:r>
      <w:r w:rsidR="00A8128F">
        <w:rPr>
          <w:rFonts w:ascii="Georgia" w:hAnsi="Georgia"/>
          <w:noProof/>
          <w:lang w:val="eu-ES"/>
        </w:rPr>
        <w:t>,</w:t>
      </w:r>
      <w:r w:rsidR="00A8128F" w:rsidRPr="00A8128F">
        <w:rPr>
          <w:rFonts w:ascii="Georgia" w:hAnsi="Georgia"/>
          <w:b/>
          <w:bCs/>
          <w:noProof/>
          <w:vertAlign w:val="superscript"/>
          <w:lang w:val="eu-ES"/>
        </w:rPr>
        <w:t xml:space="preserve"> I</w:t>
      </w:r>
      <w:r w:rsidR="00A8128F" w:rsidRPr="00A8128F">
        <w:rPr>
          <w:rFonts w:ascii="Georgia" w:hAnsi="Georgia"/>
          <w:b/>
          <w:bCs/>
          <w:noProof/>
          <w:lang w:val="eu-ES"/>
        </w:rPr>
        <w:t>ykon</w:t>
      </w:r>
      <w:r w:rsidR="00A8128F" w:rsidRPr="00A8128F">
        <w:rPr>
          <w:rFonts w:ascii="Georgia" w:hAnsi="Georgia"/>
          <w:noProof/>
          <w:lang w:val="eu-ES"/>
        </w:rPr>
        <w:t>,</w:t>
      </w:r>
      <w:r w:rsidR="00A8128F" w:rsidRPr="00A8128F">
        <w:rPr>
          <w:rFonts w:ascii="Georgia" w:hAnsi="Georgia"/>
          <w:b/>
          <w:bCs/>
          <w:noProof/>
          <w:lang w:val="eu-ES"/>
        </w:rPr>
        <w:t xml:space="preserve"> </w:t>
      </w:r>
      <w:r w:rsidR="00A8128F" w:rsidRPr="00A8128F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="00A8128F" w:rsidRPr="00A8128F">
        <w:rPr>
          <w:rFonts w:ascii="Georgia" w:hAnsi="Georgia"/>
          <w:b/>
          <w:bCs/>
          <w:noProof/>
          <w:lang w:val="eu-ES"/>
        </w:rPr>
        <w:t>op</w:t>
      </w:r>
      <w:r w:rsidR="00A8128F" w:rsidRPr="00A8128F">
        <w:rPr>
          <w:rFonts w:ascii="Georgia" w:hAnsi="Georgia"/>
          <w:b/>
          <w:bCs/>
          <w:noProof/>
          <w:lang w:val="x-none"/>
        </w:rPr>
        <w:t>ärk</w:t>
      </w:r>
      <w:r w:rsidR="00A8128F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>,</w:t>
      </w:r>
      <w:r w:rsidR="009B193A">
        <w:rPr>
          <w:rFonts w:ascii="Georgia" w:hAnsi="Georgia"/>
          <w:noProof/>
          <w:lang w:val="eu-ES"/>
        </w:rPr>
        <w:t xml:space="preserve"> after </w:t>
      </w:r>
      <w:r w:rsidR="009B193A" w:rsidRPr="009B193A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="009B193A" w:rsidRPr="009B193A">
        <w:rPr>
          <w:rFonts w:ascii="Georgia" w:hAnsi="Georgia"/>
          <w:b/>
          <w:bCs/>
          <w:noProof/>
          <w:lang w:val="eu-ES"/>
        </w:rPr>
        <w:t>at</w:t>
      </w:r>
      <w:r w:rsidR="009B193A" w:rsidRPr="009B193A">
        <w:rPr>
          <w:rFonts w:ascii="Georgia" w:hAnsi="Georgia"/>
          <w:b/>
          <w:bCs/>
          <w:noProof/>
          <w:lang w:val="x-none"/>
        </w:rPr>
        <w:t>äṅk</w:t>
      </w:r>
      <w:r w:rsidR="009B193A">
        <w:rPr>
          <w:rFonts w:ascii="Georgia" w:hAnsi="Georgia"/>
          <w:noProof/>
          <w:lang w:val="x-none"/>
        </w:rPr>
        <w:t xml:space="preserve">, </w:t>
      </w:r>
      <w:r w:rsidR="009B193A" w:rsidRPr="009B193A">
        <w:rPr>
          <w:rFonts w:ascii="Georgia" w:hAnsi="Georgia"/>
          <w:b/>
          <w:bCs/>
          <w:noProof/>
          <w:vertAlign w:val="superscript"/>
          <w:lang w:val="x-none"/>
        </w:rPr>
        <w:t>I</w:t>
      </w:r>
      <w:r w:rsidR="009B193A" w:rsidRPr="009B193A">
        <w:rPr>
          <w:rFonts w:ascii="Georgia" w:hAnsi="Georgia"/>
          <w:b/>
          <w:bCs/>
          <w:noProof/>
          <w:lang w:val="x-none"/>
        </w:rPr>
        <w:t>oklop</w:t>
      </w:r>
      <w:r w:rsidR="009B193A">
        <w:rPr>
          <w:rFonts w:ascii="Georgia" w:hAnsi="Georgia"/>
          <w:noProof/>
          <w:lang w:val="eu-ES"/>
        </w:rPr>
        <w:t xml:space="preserve"> </w:t>
      </w:r>
      <w:r w:rsidR="009B193A" w:rsidRPr="00F960FC">
        <w:rPr>
          <w:rFonts w:ascii="Georgia" w:hAnsi="Georgia"/>
          <w:smallCaps/>
          <w:noProof/>
          <w:lang w:val="eu-ES"/>
        </w:rPr>
        <w:t>all</w:t>
      </w:r>
      <w:r w:rsidR="009B193A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ywār</w:t>
      </w:r>
      <w:r w:rsidR="00CC3F7F" w:rsidRPr="00CC3F7F">
        <w:rPr>
          <w:rFonts w:ascii="Georgia" w:hAnsi="Georgia"/>
          <w:noProof/>
          <w:lang w:val="eu-ES"/>
        </w:rPr>
        <w:t>,</w:t>
      </w:r>
      <w:r w:rsidR="00CC3F7F">
        <w:rPr>
          <w:rFonts w:ascii="Georgia" w:hAnsi="Georgia"/>
          <w:b/>
          <w:bCs/>
          <w:noProof/>
          <w:lang w:val="eu-ES"/>
        </w:rPr>
        <w:t xml:space="preserve"> el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="009C5A4D">
        <w:rPr>
          <w:rFonts w:ascii="Georgia" w:hAnsi="Georgia"/>
          <w:smallCaps/>
          <w:noProof/>
          <w:lang w:val="eu-ES"/>
        </w:rPr>
        <w:t xml:space="preserve">, </w:t>
      </w:r>
      <w:r w:rsidR="009C5A4D" w:rsidRPr="006F7470">
        <w:rPr>
          <w:rFonts w:ascii="Georgia" w:hAnsi="Georgia"/>
          <w:noProof/>
          <w:lang w:val="eu-ES"/>
        </w:rPr>
        <w:t xml:space="preserve">after </w:t>
      </w:r>
      <w:r w:rsidR="009C5A4D" w:rsidRPr="006F7470">
        <w:rPr>
          <w:rFonts w:ascii="Georgia" w:hAnsi="Georgia"/>
          <w:b/>
          <w:bCs/>
          <w:noProof/>
          <w:lang w:val="eu-ES"/>
        </w:rPr>
        <w:t>korp</w:t>
      </w:r>
      <w:r w:rsidR="009C5A4D" w:rsidRPr="006F7470">
        <w:rPr>
          <w:rFonts w:ascii="Georgia" w:hAnsi="Georgia"/>
          <w:noProof/>
          <w:lang w:val="eu-ES"/>
        </w:rPr>
        <w:t xml:space="preserve"> </w:t>
      </w:r>
      <w:r w:rsidR="009C5A4D" w:rsidRPr="006F7470">
        <w:rPr>
          <w:rFonts w:ascii="Georgia" w:hAnsi="Georgia"/>
          <w:smallCaps/>
          <w:noProof/>
          <w:lang w:val="eu-ES"/>
        </w:rPr>
        <w:t xml:space="preserve">all </w:t>
      </w:r>
      <w:r w:rsidR="009C5A4D" w:rsidRPr="006F7470">
        <w:rPr>
          <w:rFonts w:ascii="Georgia" w:hAnsi="Georgia"/>
          <w:noProof/>
          <w:lang w:val="eu-ES"/>
        </w:rPr>
        <w:t>and</w:t>
      </w:r>
      <w:r w:rsidR="009C5A4D" w:rsidRPr="006F7470">
        <w:rPr>
          <w:rFonts w:ascii="Georgia" w:hAnsi="Georgia"/>
          <w:smallCaps/>
          <w:noProof/>
          <w:lang w:val="eu-ES"/>
        </w:rPr>
        <w:t xml:space="preserve"> per</w:t>
      </w:r>
      <w:r w:rsidR="009C5A4D" w:rsidRPr="006F7470">
        <w:rPr>
          <w:rFonts w:ascii="Georgia" w:hAnsi="Georgia"/>
          <w:noProof/>
          <w:lang w:val="eu-ES"/>
        </w:rPr>
        <w:t xml:space="preserve">, after </w:t>
      </w:r>
      <w:r w:rsidR="009C5A4D" w:rsidRPr="006F7470">
        <w:rPr>
          <w:rFonts w:ascii="Georgia" w:hAnsi="Georgia"/>
          <w:b/>
          <w:bCs/>
          <w:noProof/>
          <w:lang w:val="eu-ES"/>
        </w:rPr>
        <w:t>pos</w:t>
      </w:r>
      <w:r w:rsidR="009C5A4D" w:rsidRPr="006F7470">
        <w:rPr>
          <w:rFonts w:ascii="Georgia" w:hAnsi="Georgia"/>
          <w:noProof/>
          <w:lang w:val="eu-ES"/>
        </w:rPr>
        <w:t xml:space="preserve"> also </w:t>
      </w:r>
      <w:r w:rsidR="009C5A4D"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Causativity</w:t>
      </w:r>
      <w:r w:rsidRPr="006F7470">
        <w:rPr>
          <w:rFonts w:ascii="Georgia" w:hAnsi="Georgia"/>
          <w:noProof/>
          <w:lang w:val="eu-ES"/>
        </w:rPr>
        <w:t>: only the ones listed in the “causativity”</w:t>
      </w:r>
      <w:r w:rsidR="003A0BB9">
        <w:rPr>
          <w:rFonts w:ascii="Georgia" w:hAnsi="Georgia"/>
          <w:noProof/>
          <w:lang w:val="ru-RU"/>
        </w:rPr>
        <w:t xml:space="preserve"> characteristic </w:t>
      </w:r>
      <w:r w:rsidRPr="006F7470">
        <w:rPr>
          <w:rFonts w:ascii="Georgia" w:hAnsi="Georgia"/>
          <w:noProof/>
          <w:lang w:val="eu-ES"/>
        </w:rPr>
        <w:t xml:space="preserve">are possible. </w:t>
      </w:r>
      <w:r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smallCaps/>
          <w:noProof/>
          <w:lang w:val="eu-ES"/>
        </w:rPr>
        <w:t xml:space="preserve"> prt </w:t>
      </w:r>
      <w:r w:rsidRPr="006F7470">
        <w:rPr>
          <w:rFonts w:ascii="Georgia" w:hAnsi="Georgia"/>
          <w:noProof/>
          <w:lang w:val="eu-ES"/>
        </w:rPr>
        <w:t xml:space="preserve">is impossible after </w:t>
      </w:r>
      <w:r w:rsidRPr="006F7470">
        <w:rPr>
          <w:rFonts w:ascii="Georgia" w:hAnsi="Georgia"/>
          <w:b/>
          <w:bCs/>
          <w:noProof/>
          <w:lang w:val="eu-ES"/>
        </w:rPr>
        <w:t>qäm</w:t>
      </w:r>
      <w:r w:rsidRPr="006F7470">
        <w:rPr>
          <w:rFonts w:ascii="Georgia" w:hAnsi="Georgia"/>
          <w:noProof/>
          <w:lang w:val="eu-ES"/>
        </w:rPr>
        <w:t xml:space="preserve">, Ipf after </w:t>
      </w:r>
      <w:r w:rsidR="0012061D" w:rsidRPr="006F7470">
        <w:rPr>
          <w:rFonts w:ascii="Georgia" w:hAnsi="Georgia"/>
          <w:noProof/>
          <w:lang w:val="eu-ES"/>
        </w:rPr>
        <w:t>Kläṅk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Number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~ in stem,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>~</w:t>
      </w:r>
      <w:r w:rsidR="000C4C15" w:rsidRPr="006F7470">
        <w:rPr>
          <w:rFonts w:ascii="Georgia" w:hAnsi="Georgia"/>
          <w:noProof/>
          <w:lang w:val="eu-ES"/>
        </w:rPr>
        <w:t>,</w:t>
      </w:r>
      <w:r w:rsidR="00D41990">
        <w:rPr>
          <w:rFonts w:ascii="Georgia" w:hAnsi="Georgia"/>
          <w:noProof/>
          <w:lang w:val="eu-ES"/>
        </w:rPr>
        <w:t xml:space="preserve"> </w:t>
      </w:r>
      <w:r w:rsidR="000C4C15" w:rsidRPr="006F7470">
        <w:rPr>
          <w:rFonts w:ascii="Georgia" w:hAnsi="Georgia"/>
          <w:b/>
          <w:bCs/>
          <w:noProof/>
          <w:lang w:val="eu-ES"/>
        </w:rPr>
        <w:t>prac</w:t>
      </w:r>
      <w:r w:rsidR="00F22FEE" w:rsidRPr="006F7470">
        <w:rPr>
          <w:rFonts w:ascii="Georgia" w:hAnsi="Georgia"/>
          <w:b/>
          <w:bCs/>
          <w:noProof/>
          <w:lang w:val="eu-ES"/>
        </w:rPr>
        <w:t>ă</w:t>
      </w:r>
      <w:r w:rsidR="000C4C15" w:rsidRPr="006F7470">
        <w:rPr>
          <w:rFonts w:ascii="Georgia" w:hAnsi="Georgia"/>
          <w:b/>
          <w:bCs/>
          <w:noProof/>
          <w:lang w:val="eu-ES"/>
        </w:rPr>
        <w:t>r</w:t>
      </w:r>
      <w:r w:rsidR="000C4C1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double;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impossible after names (except</w:t>
      </w:r>
      <w:r w:rsidR="00E61841" w:rsidRPr="006F7470">
        <w:rPr>
          <w:rFonts w:ascii="Georgia" w:hAnsi="Georgia"/>
          <w:noProof/>
          <w:lang w:val="eu-ES"/>
        </w:rPr>
        <w:t xml:space="preserve"> </w:t>
      </w:r>
      <w:r w:rsidR="001327B1" w:rsidRPr="006F7470">
        <w:rPr>
          <w:rFonts w:ascii="Georgia" w:hAnsi="Georgia"/>
          <w:b/>
          <w:bCs/>
          <w:noProof/>
          <w:lang w:val="eu-ES"/>
        </w:rPr>
        <w:t>upendre</w:t>
      </w:r>
      <w:r w:rsidR="00E61841" w:rsidRPr="006F7470">
        <w:rPr>
          <w:rFonts w:ascii="Georgia" w:hAnsi="Georgia"/>
          <w:noProof/>
          <w:lang w:val="eu-ES"/>
        </w:rPr>
        <w:t xml:space="preserve">, </w:t>
      </w:r>
      <w:r w:rsidR="00E61841" w:rsidRPr="006F7470">
        <w:rPr>
          <w:rFonts w:ascii="Georgia" w:hAnsi="Georgia"/>
          <w:b/>
          <w:bCs/>
          <w:noProof/>
          <w:lang w:val="eu-ES"/>
        </w:rPr>
        <w:t>śākyamuni</w:t>
      </w:r>
      <w:r w:rsidR="001327B1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00CFF742" w14:textId="590166F5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20</w:t>
      </w:r>
      <w:r w:rsidRPr="006F7470">
        <w:rPr>
          <w:rFonts w:ascii="Georgia" w:hAnsi="Georgia"/>
          <w:noProof/>
          <w:lang w:val="eu-ES"/>
        </w:rPr>
        <w:t>. You may add a postfi</w:t>
      </w:r>
      <w:r w:rsidR="00B25EA4" w:rsidRPr="006F7470">
        <w:rPr>
          <w:rFonts w:ascii="Georgia" w:hAnsi="Georgia"/>
          <w:noProof/>
          <w:lang w:val="eu-ES"/>
        </w:rPr>
        <w:t>x</w:t>
      </w:r>
      <w:r w:rsidRPr="006F7470">
        <w:rPr>
          <w:rFonts w:ascii="Georgia" w:hAnsi="Georgia"/>
          <w:noProof/>
          <w:lang w:val="eu-ES"/>
        </w:rPr>
        <w:t xml:space="preserve"> to your word</w:t>
      </w:r>
      <w:r w:rsidR="00540E22" w:rsidRPr="006F7470">
        <w:rPr>
          <w:rFonts w:ascii="Georgia" w:hAnsi="Georgia"/>
          <w:noProof/>
          <w:lang w:val="eu-ES"/>
        </w:rPr>
        <w:t xml:space="preserve"> (except construct forms)</w:t>
      </w:r>
      <w:r w:rsidRPr="006F7470">
        <w:rPr>
          <w:rFonts w:ascii="Georgia" w:hAnsi="Georgia"/>
          <w:noProof/>
          <w:lang w:val="eu-ES"/>
        </w:rPr>
        <w:t xml:space="preserve">: either </w:t>
      </w:r>
      <w:r w:rsidRPr="006F7470">
        <w:rPr>
          <w:rFonts w:ascii="Georgia" w:hAnsi="Georgia"/>
          <w:smallCaps/>
          <w:noProof/>
          <w:lang w:val="eu-ES"/>
        </w:rPr>
        <w:t xml:space="preserve">emph+nom </w:t>
      </w:r>
      <w:r w:rsidRPr="006F7470">
        <w:rPr>
          <w:rFonts w:ascii="Georgia" w:hAnsi="Georgia"/>
          <w:noProof/>
          <w:lang w:val="eu-ES"/>
        </w:rPr>
        <w:t xml:space="preserve">or (only after voice)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sg/pl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>.</w:t>
      </w:r>
    </w:p>
    <w:p w14:paraId="454D5467" w14:textId="060199BA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. Now follow rules that change the letters of a word’s morphemes.</w:t>
      </w:r>
    </w:p>
    <w:p w14:paraId="42ABBA74" w14:textId="1B53BC68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. A morpheme’s last letter is called, unless it is the word’s first vowel, </w:t>
      </w:r>
      <w:r w:rsidRPr="006F7470">
        <w:rPr>
          <w:rFonts w:ascii="Georgia" w:hAnsi="Georgia"/>
          <w:b/>
          <w:bCs/>
          <w:noProof/>
          <w:lang w:val="eu-ES"/>
        </w:rPr>
        <w:t>bhu</w:t>
      </w:r>
      <w:r w:rsidRPr="006F7470">
        <w:rPr>
          <w:rFonts w:ascii="Georgia" w:hAnsi="Georgia"/>
          <w:noProof/>
          <w:lang w:val="eu-ES"/>
        </w:rPr>
        <w:t xml:space="preserve"> if it is an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or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to the left of the ending’s case/voice and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case or doesn’t exist; </w:t>
      </w:r>
      <w:r w:rsidRPr="006F7470">
        <w:rPr>
          <w:rFonts w:ascii="Georgia" w:hAnsi="Georgia"/>
          <w:b/>
          <w:bCs/>
          <w:noProof/>
          <w:lang w:val="eu-ES"/>
        </w:rPr>
        <w:t>bha</w:t>
      </w:r>
      <w:r w:rsidRPr="006F7470">
        <w:rPr>
          <w:rFonts w:ascii="Georgia" w:hAnsi="Georgia"/>
          <w:noProof/>
          <w:lang w:val="eu-ES"/>
        </w:rPr>
        <w:t xml:space="preserve"> if the next letter doesn’t exist, belongs to </w:t>
      </w:r>
      <w:r w:rsidR="0004785B"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 or is a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="004C1111" w:rsidRPr="006F7470">
        <w:rPr>
          <w:rFonts w:ascii="Georgia" w:hAnsi="Georgia"/>
          <w:noProof/>
          <w:lang w:val="eu-ES"/>
        </w:rPr>
        <w:t xml:space="preserve">, </w:t>
      </w:r>
      <w:r w:rsidR="004C1111"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04785B" w:rsidRPr="006F7470">
        <w:rPr>
          <w:rFonts w:ascii="Georgia" w:hAnsi="Georgia"/>
          <w:smallCaps/>
          <w:noProof/>
          <w:lang w:val="eu-ES"/>
        </w:rPr>
        <w:t>,</w:t>
      </w:r>
      <w:r w:rsidR="00430E59">
        <w:rPr>
          <w:rFonts w:ascii="Georgia" w:hAnsi="Georgia"/>
          <w:smallCaps/>
          <w:noProof/>
          <w:lang w:val="eu-ES"/>
        </w:rPr>
        <w:t xml:space="preserve"> du,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case</w:t>
      </w:r>
      <w:r w:rsidR="0004785B" w:rsidRPr="006F7470">
        <w:rPr>
          <w:rFonts w:ascii="Georgia" w:hAnsi="Georgia"/>
          <w:noProof/>
          <w:lang w:val="eu-ES"/>
        </w:rPr>
        <w:t xml:space="preserve"> or postfix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b/>
          <w:bCs/>
          <w:noProof/>
          <w:lang w:val="eu-ES"/>
        </w:rPr>
        <w:t>bhi</w:t>
      </w:r>
      <w:r w:rsidRPr="006F7470">
        <w:rPr>
          <w:rFonts w:ascii="Georgia" w:hAnsi="Georgia"/>
          <w:noProof/>
          <w:lang w:val="eu-ES"/>
        </w:rPr>
        <w:t xml:space="preserve"> if the next morpheme is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qual</w:t>
      </w:r>
      <w:r w:rsidRPr="006F7470">
        <w:rPr>
          <w:rFonts w:ascii="Georgia" w:hAnsi="Georgia"/>
          <w:noProof/>
          <w:lang w:val="eu-ES"/>
        </w:rPr>
        <w:t xml:space="preserve"> or doesn’t exist; </w:t>
      </w:r>
      <w:r w:rsidRPr="006F7470">
        <w:rPr>
          <w:rFonts w:ascii="Georgia" w:hAnsi="Georgia"/>
          <w:b/>
          <w:bCs/>
          <w:noProof/>
          <w:lang w:val="eu-ES"/>
        </w:rPr>
        <w:t>bhe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bh</w:t>
      </w:r>
      <w:r w:rsidR="004D5CB2"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 if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="00084136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doesn’t exist</w:t>
      </w:r>
      <w:r w:rsidR="00084136" w:rsidRPr="006F7470">
        <w:rPr>
          <w:rFonts w:ascii="Georgia" w:hAnsi="Georgia"/>
          <w:noProof/>
          <w:lang w:val="eu-ES"/>
        </w:rPr>
        <w:t xml:space="preserve"> or (in case of bh</w:t>
      </w:r>
      <w:r w:rsidR="004D5CB2" w:rsidRPr="006F7470">
        <w:rPr>
          <w:rFonts w:ascii="Georgia" w:hAnsi="Georgia"/>
          <w:noProof/>
          <w:lang w:val="eu-ES"/>
        </w:rPr>
        <w:t>o</w:t>
      </w:r>
      <w:r w:rsidR="00084136" w:rsidRPr="006F7470">
        <w:rPr>
          <w:rFonts w:ascii="Georgia" w:hAnsi="Georgia"/>
          <w:noProof/>
          <w:lang w:val="eu-ES"/>
        </w:rPr>
        <w:t>) is a consonant</w:t>
      </w:r>
      <w:r w:rsidR="002C52FF" w:rsidRPr="006F7470">
        <w:rPr>
          <w:rFonts w:ascii="Georgia" w:hAnsi="Georgia"/>
          <w:noProof/>
          <w:lang w:val="eu-ES"/>
        </w:rPr>
        <w:t xml:space="preserve"> or </w:t>
      </w:r>
      <w:r w:rsidR="004116E1" w:rsidRPr="006F7470">
        <w:rPr>
          <w:rFonts w:ascii="Georgia" w:hAnsi="Georgia"/>
          <w:noProof/>
          <w:lang w:val="eu-ES"/>
        </w:rPr>
        <w:t>word-</w:t>
      </w:r>
      <w:r w:rsidR="002C52FF" w:rsidRPr="006F7470">
        <w:rPr>
          <w:rFonts w:ascii="Georgia" w:hAnsi="Georgia"/>
          <w:noProof/>
          <w:lang w:val="eu-ES"/>
        </w:rPr>
        <w:t>final `</w:t>
      </w:r>
      <w:r w:rsidRPr="006F7470">
        <w:rPr>
          <w:rFonts w:ascii="Georgia" w:hAnsi="Georgia"/>
          <w:noProof/>
          <w:lang w:val="eu-ES"/>
        </w:rPr>
        <w:t>.</w:t>
      </w:r>
    </w:p>
    <w:p w14:paraId="511CBA93" w14:textId="7419B8D1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23</w:t>
      </w:r>
      <w:r w:rsidRPr="006F7470">
        <w:rPr>
          <w:rFonts w:ascii="Georgia" w:hAnsi="Georgia"/>
          <w:noProof/>
          <w:lang w:val="eu-ES"/>
        </w:rPr>
        <w:t>. “Palatalize X” means “add -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 xml:space="preserve"> to X”. “Gemination” is repetition of consonant, “degemination” is deletion of consonant after equal consonant.</w:t>
      </w:r>
    </w:p>
    <w:p w14:paraId="23CD8BA1" w14:textId="4A2F892E" w:rsidR="00550FE4" w:rsidRPr="006F7470" w:rsidRDefault="001D2422" w:rsidP="0009710E">
      <w:pPr>
        <w:spacing w:after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4</w:t>
      </w:r>
      <w:r w:rsidR="005F08BB" w:rsidRPr="006F7470">
        <w:rPr>
          <w:rFonts w:ascii="Georgia" w:hAnsi="Georgia"/>
          <w:noProof/>
          <w:lang w:val="eu-ES"/>
        </w:rPr>
        <w:t>. M</w:t>
      </w:r>
      <w:r w:rsidRPr="006F7470">
        <w:rPr>
          <w:rFonts w:ascii="Georgia" w:hAnsi="Georgia"/>
          <w:noProof/>
          <w:lang w:val="eu-ES"/>
        </w:rPr>
        <w:t>orphemes</w:t>
      </w:r>
      <w:r w:rsidR="005F08BB" w:rsidRPr="006F7470">
        <w:rPr>
          <w:rFonts w:ascii="Georgia" w:hAnsi="Georgia"/>
          <w:noProof/>
          <w:lang w:val="eu-ES"/>
        </w:rPr>
        <w:t xml:space="preserve"> are native if their </w:t>
      </w:r>
      <w:r w:rsidRPr="006F7470">
        <w:rPr>
          <w:rFonts w:ascii="Georgia" w:hAnsi="Georgia"/>
          <w:noProof/>
          <w:lang w:val="eu-ES"/>
        </w:rPr>
        <w:t>“language” characteristic is empty. Nativiz</w:t>
      </w:r>
      <w:r w:rsidRPr="006F7470">
        <w:rPr>
          <w:rFonts w:ascii="Georgia" w:hAnsi="Georgia"/>
          <w:noProof/>
          <w:lang w:val="eu-ES"/>
        </w:rPr>
        <w:softHyphen/>
        <w:t>ation is changing non-native letters to native according to the table (the reverse process is denativization):</w:t>
      </w:r>
    </w:p>
    <w:tbl>
      <w:tblPr>
        <w:tblStyle w:val="TableGrid"/>
        <w:tblW w:w="9535" w:type="dxa"/>
        <w:jc w:val="center"/>
        <w:tblLook w:val="04A0" w:firstRow="1" w:lastRow="0" w:firstColumn="1" w:lastColumn="0" w:noHBand="0" w:noVBand="1"/>
      </w:tblPr>
      <w:tblGrid>
        <w:gridCol w:w="1619"/>
        <w:gridCol w:w="1169"/>
        <w:gridCol w:w="989"/>
        <w:gridCol w:w="1798"/>
        <w:gridCol w:w="450"/>
        <w:gridCol w:w="393"/>
        <w:gridCol w:w="687"/>
        <w:gridCol w:w="450"/>
        <w:gridCol w:w="445"/>
        <w:gridCol w:w="385"/>
        <w:gridCol w:w="520"/>
        <w:gridCol w:w="630"/>
      </w:tblGrid>
      <w:tr w:rsidR="00886959" w:rsidRPr="006F7470" w14:paraId="017A1390" w14:textId="77777777" w:rsidTr="00886959">
        <w:trPr>
          <w:jc w:val="center"/>
        </w:trPr>
        <w:tc>
          <w:tcPr>
            <w:tcW w:w="1619" w:type="dxa"/>
          </w:tcPr>
          <w:p w14:paraId="205534F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Non-native</w:t>
            </w:r>
          </w:p>
        </w:tc>
        <w:tc>
          <w:tcPr>
            <w:tcW w:w="1169" w:type="dxa"/>
          </w:tcPr>
          <w:p w14:paraId="7FDE910B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kh, g, gh</w:t>
            </w:r>
          </w:p>
        </w:tc>
        <w:tc>
          <w:tcPr>
            <w:tcW w:w="989" w:type="dxa"/>
          </w:tcPr>
          <w:p w14:paraId="186F499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ch, j, jh</w:t>
            </w:r>
          </w:p>
        </w:tc>
        <w:tc>
          <w:tcPr>
            <w:tcW w:w="1798" w:type="dxa"/>
          </w:tcPr>
          <w:p w14:paraId="0067AD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ṭ, ṭh, ḍh, th, dh</w:t>
            </w:r>
          </w:p>
        </w:tc>
        <w:tc>
          <w:tcPr>
            <w:tcW w:w="450" w:type="dxa"/>
          </w:tcPr>
          <w:p w14:paraId="248474C9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ṇ</w:t>
            </w:r>
          </w:p>
        </w:tc>
        <w:tc>
          <w:tcPr>
            <w:tcW w:w="393" w:type="dxa"/>
          </w:tcPr>
          <w:p w14:paraId="0881038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v</w:t>
            </w:r>
          </w:p>
        </w:tc>
        <w:tc>
          <w:tcPr>
            <w:tcW w:w="687" w:type="dxa"/>
          </w:tcPr>
          <w:p w14:paraId="58716FB1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hkh</w:t>
            </w:r>
          </w:p>
        </w:tc>
        <w:tc>
          <w:tcPr>
            <w:tcW w:w="450" w:type="dxa"/>
          </w:tcPr>
          <w:p w14:paraId="12D6B9B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ī</w:t>
            </w:r>
          </w:p>
        </w:tc>
        <w:tc>
          <w:tcPr>
            <w:tcW w:w="445" w:type="dxa"/>
          </w:tcPr>
          <w:p w14:paraId="52A0325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ū</w:t>
            </w:r>
          </w:p>
        </w:tc>
        <w:tc>
          <w:tcPr>
            <w:tcW w:w="385" w:type="dxa"/>
          </w:tcPr>
          <w:p w14:paraId="46753D10" w14:textId="4A64392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ṛ</w:t>
            </w:r>
          </w:p>
        </w:tc>
        <w:tc>
          <w:tcPr>
            <w:tcW w:w="520" w:type="dxa"/>
          </w:tcPr>
          <w:p w14:paraId="66B92E84" w14:textId="25F1C09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ai</w:t>
            </w:r>
          </w:p>
        </w:tc>
        <w:tc>
          <w:tcPr>
            <w:tcW w:w="630" w:type="dxa"/>
          </w:tcPr>
          <w:p w14:paraId="693A6D2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au</w:t>
            </w:r>
          </w:p>
        </w:tc>
      </w:tr>
      <w:tr w:rsidR="00886959" w:rsidRPr="006F7470" w14:paraId="58645509" w14:textId="77777777" w:rsidTr="00886959">
        <w:trPr>
          <w:jc w:val="center"/>
        </w:trPr>
        <w:tc>
          <w:tcPr>
            <w:tcW w:w="1619" w:type="dxa"/>
          </w:tcPr>
          <w:p w14:paraId="434D3D1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Native</w:t>
            </w:r>
          </w:p>
        </w:tc>
        <w:tc>
          <w:tcPr>
            <w:tcW w:w="1169" w:type="dxa"/>
          </w:tcPr>
          <w:p w14:paraId="052DD45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</w:t>
            </w:r>
          </w:p>
        </w:tc>
        <w:tc>
          <w:tcPr>
            <w:tcW w:w="989" w:type="dxa"/>
          </w:tcPr>
          <w:p w14:paraId="4A38780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</w:t>
            </w:r>
          </w:p>
        </w:tc>
        <w:tc>
          <w:tcPr>
            <w:tcW w:w="1798" w:type="dxa"/>
          </w:tcPr>
          <w:p w14:paraId="7362987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t</w:t>
            </w:r>
          </w:p>
        </w:tc>
        <w:tc>
          <w:tcPr>
            <w:tcW w:w="450" w:type="dxa"/>
          </w:tcPr>
          <w:p w14:paraId="2880C05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n</w:t>
            </w:r>
          </w:p>
        </w:tc>
        <w:tc>
          <w:tcPr>
            <w:tcW w:w="393" w:type="dxa"/>
          </w:tcPr>
          <w:p w14:paraId="6E60783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w</w:t>
            </w:r>
          </w:p>
        </w:tc>
        <w:tc>
          <w:tcPr>
            <w:tcW w:w="687" w:type="dxa"/>
          </w:tcPr>
          <w:p w14:paraId="05F1AEC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</w:t>
            </w:r>
          </w:p>
        </w:tc>
        <w:tc>
          <w:tcPr>
            <w:tcW w:w="450" w:type="dxa"/>
          </w:tcPr>
          <w:p w14:paraId="23CBC4D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i</w:t>
            </w:r>
          </w:p>
        </w:tc>
        <w:tc>
          <w:tcPr>
            <w:tcW w:w="445" w:type="dxa"/>
          </w:tcPr>
          <w:p w14:paraId="5B4C3CAF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u</w:t>
            </w:r>
          </w:p>
        </w:tc>
        <w:tc>
          <w:tcPr>
            <w:tcW w:w="385" w:type="dxa"/>
          </w:tcPr>
          <w:p w14:paraId="15BDE4BD" w14:textId="04514242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ri</w:t>
            </w:r>
          </w:p>
        </w:tc>
        <w:tc>
          <w:tcPr>
            <w:tcW w:w="520" w:type="dxa"/>
          </w:tcPr>
          <w:p w14:paraId="16C0DCB8" w14:textId="1AB4661B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ay</w:t>
            </w:r>
          </w:p>
        </w:tc>
        <w:tc>
          <w:tcPr>
            <w:tcW w:w="630" w:type="dxa"/>
          </w:tcPr>
          <w:p w14:paraId="7FE03B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aw</w:t>
            </w:r>
          </w:p>
        </w:tc>
      </w:tr>
    </w:tbl>
    <w:p w14:paraId="668E5EE2" w14:textId="5F55511C" w:rsidR="004D1A97" w:rsidRPr="006F7470" w:rsidRDefault="004D1A97" w:rsidP="00FF13B6">
      <w:pPr>
        <w:spacing w:before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I.25</w:t>
      </w:r>
      <w:r w:rsidRPr="006F7470">
        <w:rPr>
          <w:rFonts w:ascii="Georgia" w:hAnsi="Georgia"/>
          <w:noProof/>
          <w:lang w:val="eu-ES"/>
        </w:rPr>
        <w:t>. “X-ablaut”, or “X°” for short, is change of verb’s last vowel</w:t>
      </w:r>
      <w:r w:rsidR="00DF5F15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if it’s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="00DF5F15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DF5F15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to X.</w:t>
      </w:r>
    </w:p>
    <w:p w14:paraId="1C1F2173" w14:textId="3E7DBD35" w:rsidR="001D2422" w:rsidRPr="006F7470" w:rsidRDefault="001D2422" w:rsidP="00B5623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/>
          <w:noProof/>
          <w:lang w:val="eu-ES"/>
        </w:rPr>
        <w:t>. When color/voice is assigned, the old one is gone; when PrsEnd is assigned, PrtEnd is gone and vice versa.</w:t>
      </w:r>
    </w:p>
    <w:p w14:paraId="15EDA366" w14:textId="70028E6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/>
          <w:noProof/>
          <w:lang w:val="eu-ES"/>
        </w:rPr>
        <w:t>. “In verse” means “optionally in verse, marginally in prose”.</w:t>
      </w:r>
    </w:p>
    <w:p w14:paraId="58A24450" w14:textId="61156046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 xml:space="preserve">. Vowels split words into clusters. A cluster is </w:t>
      </w:r>
      <w:r w:rsidRPr="006F7470">
        <w:rPr>
          <w:rFonts w:ascii="Georgia" w:hAnsi="Georgia"/>
          <w:b/>
          <w:bCs/>
          <w:noProof/>
          <w:lang w:val="eu-ES"/>
        </w:rPr>
        <w:t>permissible</w:t>
      </w:r>
      <w:r w:rsidRPr="006F7470">
        <w:rPr>
          <w:rFonts w:ascii="Georgia" w:hAnsi="Georgia"/>
          <w:noProof/>
          <w:lang w:val="eu-ES"/>
        </w:rPr>
        <w:t xml:space="preserve"> if, after final degemination, </w:t>
      </w:r>
      <w:r w:rsidR="001522E7">
        <w:rPr>
          <w:rFonts w:ascii="Georgia" w:hAnsi="Georgia"/>
          <w:noProof/>
          <w:lang w:val="ru-RU"/>
        </w:rPr>
        <w:t xml:space="preserve">it </w:t>
      </w:r>
      <w:r w:rsidRPr="006F7470">
        <w:rPr>
          <w:rFonts w:ascii="Georgia" w:hAnsi="Georgia"/>
          <w:noProof/>
          <w:lang w:val="eu-ES"/>
        </w:rPr>
        <w:t xml:space="preserve">(1) is </w:t>
      </w:r>
      <w:r w:rsidRPr="006F7470">
        <w:rPr>
          <w:rFonts w:ascii="Georgia" w:hAnsi="Georgia"/>
          <w:i/>
          <w:iCs/>
          <w:noProof/>
          <w:lang w:val="eu-ES"/>
        </w:rPr>
        <w:t>ṣln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ynty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rmnt</w:t>
      </w:r>
      <w:r w:rsidR="00C81CB7">
        <w:rPr>
          <w:rFonts w:ascii="Georgia" w:hAnsi="Georgia"/>
          <w:noProof/>
          <w:lang w:val="ru-RU"/>
        </w:rPr>
        <w:t>,</w:t>
      </w:r>
      <w:r w:rsidR="00662B32">
        <w:rPr>
          <w:rFonts w:ascii="Georgia" w:hAnsi="Georgia"/>
          <w:noProof/>
          <w:lang w:val="ru-RU"/>
        </w:rPr>
        <w:t xml:space="preserve"> </w:t>
      </w:r>
      <w:r w:rsidR="00662B32">
        <w:rPr>
          <w:rFonts w:ascii="Georgia" w:hAnsi="Georgia"/>
          <w:i/>
          <w:iCs/>
          <w:noProof/>
          <w:lang w:val="ru-RU"/>
        </w:rPr>
        <w:t>mptr</w:t>
      </w:r>
      <w:r w:rsidR="00662B3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mncs</w:t>
      </w:r>
      <w:r w:rsidRPr="006F7470">
        <w:rPr>
          <w:rFonts w:ascii="Georgia" w:hAnsi="Georgia"/>
          <w:noProof/>
          <w:lang w:val="eu-ES"/>
        </w:rPr>
        <w:t xml:space="preserve">, or (2) doesn’t have </w:t>
      </w:r>
      <w:r w:rsidRPr="006F7470">
        <w:rPr>
          <w:rFonts w:ascii="Georgia" w:hAnsi="Georgia"/>
          <w:i/>
          <w:iCs/>
          <w:noProof/>
          <w:lang w:val="eu-ES"/>
        </w:rPr>
        <w:t>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>,</w:t>
      </w:r>
      <w:r w:rsidR="00BA48A3">
        <w:rPr>
          <w:rFonts w:ascii="Georgia" w:hAnsi="Georgia"/>
          <w:noProof/>
          <w:lang w:val="eu-ES"/>
        </w:rPr>
        <w:t xml:space="preserve"> </w:t>
      </w:r>
      <w:r w:rsidR="00BA48A3">
        <w:rPr>
          <w:rFonts w:ascii="Georgia" w:hAnsi="Georgia"/>
          <w:i/>
          <w:iCs/>
          <w:noProof/>
          <w:lang w:val="x-none"/>
        </w:rPr>
        <w:t>λ</w:t>
      </w:r>
      <w:r w:rsidR="00BA48A3">
        <w:rPr>
          <w:rFonts w:ascii="Georgia" w:hAnsi="Georgia"/>
          <w:noProof/>
          <w:lang w:val="x-none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in the middle and is at most three consonants long.</w:t>
      </w:r>
    </w:p>
    <w:p w14:paraId="2B2665CA" w14:textId="46D344CF" w:rsidR="001D73DF" w:rsidRPr="006F7470" w:rsidRDefault="001D73DF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 “A morpheme drops” means “all its letter</w:t>
      </w:r>
      <w:r w:rsidR="0009710E" w:rsidRPr="006F7470">
        <w:rPr>
          <w:rFonts w:ascii="Georgia" w:hAnsi="Georgia"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drop, i.e. turned to zero”.</w:t>
      </w:r>
    </w:p>
    <w:p w14:paraId="5541D95D" w14:textId="40F52E8F" w:rsidR="006A12C4" w:rsidRPr="006F7470" w:rsidRDefault="006A12C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30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37AC7" w:rsidRPr="006F7470">
        <w:rPr>
          <w:rFonts w:ascii="Georgia" w:hAnsi="Georgia"/>
          <w:noProof/>
          <w:lang w:val="eu-ES"/>
        </w:rPr>
        <w:t>A r</w:t>
      </w:r>
      <w:r w:rsidRPr="006F7470">
        <w:rPr>
          <w:rFonts w:ascii="Georgia" w:hAnsi="Georgia"/>
          <w:noProof/>
          <w:lang w:val="eu-ES"/>
        </w:rPr>
        <w:t xml:space="preserve">ule </w:t>
      </w:r>
      <w:r w:rsidR="00337AC7" w:rsidRPr="006F7470">
        <w:rPr>
          <w:rFonts w:ascii="Georgia" w:hAnsi="Georgia"/>
          <w:noProof/>
          <w:lang w:val="eu-ES"/>
        </w:rPr>
        <w:t>is</w:t>
      </w:r>
      <w:r w:rsidRPr="006F7470">
        <w:rPr>
          <w:rFonts w:ascii="Georgia" w:hAnsi="Georgia"/>
          <w:noProof/>
          <w:lang w:val="eu-ES"/>
        </w:rPr>
        <w:t xml:space="preserve"> applied from left to right if </w:t>
      </w:r>
      <w:r w:rsidR="00337AC7" w:rsidRPr="006F7470">
        <w:rPr>
          <w:rFonts w:ascii="Georgia" w:hAnsi="Georgia"/>
          <w:noProof/>
          <w:lang w:val="eu-ES"/>
        </w:rPr>
        <w:t xml:space="preserve">its </w:t>
      </w:r>
      <w:r w:rsidRPr="006F7470">
        <w:rPr>
          <w:rFonts w:ascii="Georgia" w:hAnsi="Georgia"/>
          <w:noProof/>
          <w:lang w:val="eu-ES"/>
        </w:rPr>
        <w:t>number is underlined, otherwise from right to left.</w:t>
      </w:r>
    </w:p>
    <w:p w14:paraId="64239D1B" w14:textId="77777777" w:rsidR="001D2422" w:rsidRPr="006F7470" w:rsidRDefault="001D2422" w:rsidP="001D2422">
      <w:pPr>
        <w:rPr>
          <w:rFonts w:ascii="Georgia" w:hAnsi="Georgia"/>
          <w:b/>
          <w:bCs/>
          <w:noProof/>
          <w:lang w:val="eu-ES"/>
        </w:rPr>
      </w:pPr>
    </w:p>
    <w:p w14:paraId="454F122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II</w:t>
      </w:r>
    </w:p>
    <w:p w14:paraId="0665CD99" w14:textId="67A147C3" w:rsidR="00270984" w:rsidRPr="006F7470" w:rsidRDefault="001D2422" w:rsidP="003D21C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 w:bidi="ar-SA"/>
        </w:rPr>
        <w:t xml:space="preserve"> moves to stem after </w:t>
      </w:r>
      <w:r w:rsidR="00FF2E14" w:rsidRPr="006F7470">
        <w:rPr>
          <w:rFonts w:ascii="Georgia" w:hAnsi="Georgia"/>
          <w:b/>
          <w:bCs/>
          <w:noProof/>
          <w:lang w:val="eu-ES" w:bidi="ar-SA"/>
        </w:rPr>
        <w:t>ṣ</w:t>
      </w:r>
      <w:r w:rsidRPr="006F7470">
        <w:rPr>
          <w:rFonts w:ascii="Georgia" w:hAnsi="Georgia"/>
          <w:b/>
          <w:bCs/>
          <w:noProof/>
          <w:lang w:val="eu-ES" w:bidi="ar-SA"/>
        </w:rPr>
        <w:t>äpna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9185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to ending optionally after </w:t>
      </w:r>
      <w:r w:rsidRPr="006F7470">
        <w:rPr>
          <w:rFonts w:ascii="Georgia" w:hAnsi="Georgia"/>
          <w:noProof/>
          <w:lang w:val="eu-ES"/>
        </w:rPr>
        <w:t xml:space="preserve">Indri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85204C" w:rsidRPr="006F7470">
        <w:rPr>
          <w:rFonts w:ascii="Georgia" w:hAnsi="Georgia"/>
          <w:smallCaps/>
          <w:noProof/>
          <w:lang w:val="eu-ES"/>
        </w:rPr>
        <w:t>/abl3</w:t>
      </w:r>
      <w:r w:rsidRPr="006F7470">
        <w:rPr>
          <w:rFonts w:ascii="Georgia" w:hAnsi="Georgia"/>
          <w:noProof/>
          <w:lang w:val="eu-ES"/>
        </w:rPr>
        <w:t>.</w:t>
      </w:r>
    </w:p>
    <w:p w14:paraId="01388B63" w14:textId="2390C6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24DA0" w:rsidRPr="006F7470">
        <w:rPr>
          <w:rFonts w:ascii="Georgia" w:hAnsi="Georgia"/>
          <w:noProof/>
          <w:color w:val="000000" w:themeColor="text1"/>
          <w:lang w:val="eu-ES" w:bidi="ar-SA"/>
        </w:rPr>
        <w:t>Vāl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Träṅk before Opt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(not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weak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</w:t>
      </w:r>
      <w:r w:rsidR="009D1BA0">
        <w:rPr>
          <w:rFonts w:ascii="Georgia" w:hAnsi="Georgia"/>
          <w:smallCaps/>
          <w:noProof/>
          <w:color w:val="000000" w:themeColor="text1"/>
          <w:lang w:val="ru-RU"/>
        </w:rPr>
        <w:t xml:space="preserve">)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94F54" w:rsidRPr="006F7470">
        <w:rPr>
          <w:rFonts w:ascii="Georgia" w:hAnsi="Georgia"/>
          <w:noProof/>
          <w:color w:val="000000" w:themeColor="text1"/>
          <w:lang w:val="eu-ES" w:bidi="ar-SA"/>
        </w:rPr>
        <w:t>Mläṅk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black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Imp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C3D31" w:rsidRPr="006F7470">
        <w:rPr>
          <w:rFonts w:ascii="Georgia" w:hAnsi="Georgia"/>
          <w:noProof/>
          <w:color w:val="000000" w:themeColor="text1"/>
          <w:lang w:val="eu-ES" w:bidi="ar-SA"/>
        </w:rPr>
        <w:t xml:space="preserve">Täs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Ipf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yom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śäy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9D1BA0" w:rsidRPr="009D1BA0">
        <w:rPr>
          <w:rFonts w:ascii="Georgia" w:hAnsi="Georgia"/>
          <w:b/>
          <w:bCs/>
          <w:noProof/>
          <w:color w:val="000000" w:themeColor="text1"/>
          <w:lang w:val="ru-RU" w:bidi="ar-SA"/>
        </w:rPr>
        <w:t>täs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 red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enz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twās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and red are gray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vān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Ipf</w:t>
      </w:r>
      <w:r w:rsidR="005929D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āy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C04563" w:rsidRPr="00C04563">
        <w:rPr>
          <w:rFonts w:ascii="Georgia" w:hAnsi="Georgia"/>
          <w:b/>
          <w:bCs/>
          <w:noProof/>
          <w:color w:val="000000" w:themeColor="text1"/>
          <w:lang w:val="ru-RU" w:bidi="ar-SA"/>
        </w:rPr>
        <w:t>y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 black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="00E425AF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pāś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E425AF">
        <w:rPr>
          <w:rFonts w:ascii="Georgia" w:hAnsi="Georgia"/>
          <w:noProof/>
          <w:color w:val="000000" w:themeColor="text1"/>
          <w:lang w:val="ru-RU" w:bidi="ar-SA"/>
        </w:rPr>
        <w:t xml:space="preserve">and Wäl gray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Violet except Wäl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mäsk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met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are blue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Zäyp </w:t>
      </w:r>
      <w:r w:rsidR="007A733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7A733D" w:rsidRPr="006F7470">
        <w:rPr>
          <w:rFonts w:ascii="Georgia" w:hAnsi="Georgia"/>
          <w:noProof/>
          <w:color w:val="000000" w:themeColor="text1"/>
          <w:lang w:val="eu-ES" w:bidi="ar-SA"/>
        </w:rPr>
        <w:t xml:space="preserve">Pär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red</w:t>
      </w:r>
      <w:r w:rsidR="007A733D">
        <w:rPr>
          <w:rFonts w:ascii="Georgia" w:hAnsi="Georgia"/>
          <w:noProof/>
          <w:color w:val="000000" w:themeColor="text1"/>
          <w:lang w:val="ru-RU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azure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yām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śāw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34279D"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tämp</w:t>
      </w:r>
      <w:r w:rsidR="0034279D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pink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Optionally: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käläw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CC17B1" w:rsidRPr="006F7470">
        <w:rPr>
          <w:rFonts w:ascii="Georgia" w:hAnsi="Georgia"/>
          <w:noProof/>
          <w:color w:val="000000" w:themeColor="text1"/>
          <w:lang w:val="eu-ES"/>
        </w:rPr>
        <w:t xml:space="preserve">is gray,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krop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 w:rsidRPr="006F7470">
        <w:rPr>
          <w:rFonts w:ascii="Georgia" w:hAnsi="Georgia"/>
          <w:noProof/>
          <w:color w:val="000000" w:themeColor="text1"/>
          <w:lang w:val="eu-ES"/>
        </w:rPr>
        <w:t>black</w:t>
      </w:r>
      <w:r w:rsidR="009D1BA0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/>
        </w:rPr>
        <w:t>väyn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in verse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täkw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>are blue.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Zārt </w:t>
      </w:r>
      <w:r w:rsidRPr="006F7470">
        <w:rPr>
          <w:rFonts w:ascii="Georgia" w:hAnsi="Georgia"/>
          <w:noProof/>
          <w:lang w:val="eu-ES"/>
        </w:rPr>
        <w:t xml:space="preserve">and pink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läg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lang w:val="eu-ES"/>
        </w:rPr>
        <w:t xml:space="preserve"> and v</w:t>
      </w:r>
      <w:r w:rsidRPr="006F7470">
        <w:rPr>
          <w:rFonts w:ascii="Georgia" w:hAnsi="Georgia"/>
          <w:noProof/>
          <w:lang w:val="eu-ES" w:bidi="ar-SA"/>
        </w:rPr>
        <w:t>iolet verbs</w:t>
      </w:r>
      <w:r w:rsidRPr="006F7470">
        <w:rPr>
          <w:rFonts w:ascii="Georgia" w:hAnsi="Georgia"/>
          <w:noProof/>
          <w:lang w:val="eu-ES"/>
        </w:rPr>
        <w:t xml:space="preserve"> before PrsEnd change their voice to M.</w:t>
      </w:r>
    </w:p>
    <w:p w14:paraId="714814F3" w14:textId="7535779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color w:val="000000" w:themeColor="text1"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II.3</w:t>
      </w:r>
      <w:r w:rsidRPr="006F7470">
        <w:rPr>
          <w:rFonts w:ascii="Georgia" w:hAnsi="Georgia"/>
          <w:noProof/>
          <w:color w:val="000000" w:themeColor="text1"/>
          <w:lang w:val="eu-ES"/>
        </w:rPr>
        <w:t>. </w:t>
      </w:r>
      <w:r w:rsidRPr="006F7470">
        <w:rPr>
          <w:rFonts w:ascii="Georgia" w:hAnsi="Georgia"/>
          <w:b/>
          <w:bCs/>
          <w:noProof/>
          <w:color w:val="000000" w:themeColor="text1"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color w:val="000000" w:themeColor="text1"/>
          <w:u w:val="single"/>
          <w:lang w:val="eu-ES"/>
        </w:rPr>
        <w:t>k</w:t>
      </w:r>
      <w:r w:rsidR="001147C7">
        <w:rPr>
          <w:rFonts w:ascii="Georgia" w:hAnsi="Georgia"/>
          <w:noProof/>
          <w:color w:val="000000" w:themeColor="text1"/>
          <w:lang w:val="ru-RU"/>
        </w:rPr>
        <w:t>. 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erbs are gray</w:t>
      </w:r>
      <w:r w:rsidR="0014043A"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but </w:t>
      </w:r>
      <w:r w:rsidR="00CE65C9" w:rsidRPr="006F7470">
        <w:rPr>
          <w:rFonts w:ascii="Georgia" w:hAnsi="Georgia"/>
          <w:noProof/>
          <w:color w:val="000000" w:themeColor="text1"/>
          <w:lang w:val="eu-ES"/>
        </w:rPr>
        <w:t xml:space="preserve">short verbs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läyp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wätk</w:t>
      </w:r>
      <w:r w:rsidR="00E80058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päl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(and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optionally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short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in -</w:t>
      </w:r>
      <w:r w:rsidRPr="006F7470">
        <w:rPr>
          <w:rFonts w:ascii="Georgia" w:hAnsi="Georgia"/>
          <w:i/>
          <w:iCs/>
          <w:noProof/>
          <w:color w:val="000000" w:themeColor="text1"/>
          <w:lang w:val="eu-ES" w:bidi="ar-SA"/>
        </w:rPr>
        <w:t>k</w:t>
      </w:r>
      <w:r w:rsidRPr="006F7470">
        <w:rPr>
          <w:rFonts w:ascii="Georgia" w:hAnsi="Georgia"/>
          <w:noProof/>
          <w:color w:val="000000" w:themeColor="text1"/>
          <w:lang w:val="eu-ES"/>
        </w:rPr>
        <w:t>, -</w:t>
      </w:r>
      <w:r w:rsidRPr="006F7470">
        <w:rPr>
          <w:rFonts w:ascii="Georgia" w:hAnsi="Georgia"/>
          <w:i/>
          <w:iCs/>
          <w:noProof/>
          <w:color w:val="000000" w:themeColor="text1"/>
          <w:lang w:val="eu-ES"/>
        </w:rPr>
        <w:t>q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) before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näk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red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Träyk pink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ger2+nmz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läm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yellow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are blue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Yāt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and optionally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Ṣärp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as is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spārtv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>.</w:t>
      </w:r>
    </w:p>
    <w:p w14:paraId="7558B320" w14:textId="5D12D5E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II.4</w:t>
      </w:r>
      <w:r w:rsidRPr="006F7470">
        <w:rPr>
          <w:rFonts w:ascii="Georgia" w:hAnsi="Georgia"/>
          <w:noProof/>
          <w:lang w:val="eu-ES"/>
        </w:rPr>
        <w:t>.</w:t>
      </w:r>
      <w:r w:rsidR="00DB0FD6">
        <w:rPr>
          <w:rFonts w:ascii="Georgia" w:hAnsi="Georgia"/>
          <w:noProof/>
          <w:lang w:val="ru-RU"/>
        </w:rPr>
        <w:t xml:space="preserve"> C</w:t>
      </w:r>
      <w:r w:rsidRPr="006F7470">
        <w:rPr>
          <w:rFonts w:ascii="Georgia" w:hAnsi="Georgia"/>
          <w:noProof/>
          <w:lang w:val="eu-ES"/>
        </w:rPr>
        <w:t>annot be built: X+v~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act </w:t>
      </w:r>
      <w:r w:rsidRPr="006F7470">
        <w:rPr>
          <w:rFonts w:ascii="Georgia" w:hAnsi="Georgia"/>
          <w:noProof/>
          <w:lang w:val="eu-ES"/>
        </w:rPr>
        <w:t xml:space="preserve">if </w:t>
      </w:r>
      <w:r w:rsidR="0014043A" w:rsidRPr="006F7470">
        <w:rPr>
          <w:rFonts w:ascii="Georgia" w:hAnsi="Georgia"/>
          <w:noProof/>
          <w:lang w:val="eu-ES"/>
        </w:rPr>
        <w:t>M/A</w:t>
      </w:r>
      <w:r w:rsidRPr="006F7470">
        <w:rPr>
          <w:rFonts w:ascii="Georgia" w:hAnsi="Georgia"/>
          <w:noProof/>
          <w:lang w:val="eu-ES"/>
        </w:rPr>
        <w:t xml:space="preserve"> isn’t in X’s voice; X+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if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isn’t in X’s causativity and </w:t>
      </w:r>
      <w:r w:rsidR="0014043A" w:rsidRPr="006F7470">
        <w:rPr>
          <w:rFonts w:ascii="Georgia" w:hAnsi="Georgia"/>
          <w:noProof/>
          <w:lang w:val="eu-ES"/>
        </w:rPr>
        <w:t xml:space="preserve">M/A </w:t>
      </w:r>
      <w:r w:rsidRPr="006F7470">
        <w:rPr>
          <w:rFonts w:ascii="Georgia" w:hAnsi="Georgia"/>
          <w:noProof/>
          <w:lang w:val="eu-ES"/>
        </w:rPr>
        <w:t xml:space="preserve">isn’t in X’s voice;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D65737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du </w:t>
      </w:r>
      <w:r w:rsidRPr="006F7470">
        <w:rPr>
          <w:rFonts w:ascii="Georgia" w:hAnsi="Georgia"/>
          <w:noProof/>
          <w:lang w:val="eu-ES"/>
        </w:rPr>
        <w:t>in ending is followed by</w:t>
      </w:r>
      <w:r w:rsidRPr="006F7470">
        <w:rPr>
          <w:rFonts w:ascii="Georgia" w:hAnsi="Georgia"/>
          <w:smallCaps/>
          <w:noProof/>
          <w:lang w:val="eu-ES"/>
        </w:rPr>
        <w:t xml:space="preserve"> adj</w:t>
      </w:r>
      <w:r w:rsidR="00F94B0F">
        <w:rPr>
          <w:rFonts w:ascii="Georgia" w:hAnsi="Georgia"/>
          <w:smallCaps/>
          <w:noProof/>
          <w:lang w:val="eu-ES"/>
        </w:rPr>
        <w:t>.</w:t>
      </w:r>
    </w:p>
    <w:p w14:paraId="66DCB9CD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II.5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näytk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nätk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läwk</w:t>
      </w:r>
      <w:r w:rsidRPr="006F7470">
        <w:rPr>
          <w:rFonts w:ascii="Georgia" w:hAnsi="Georgia"/>
          <w:noProof/>
          <w:lang w:val="eu-ES"/>
        </w:rPr>
        <w:t xml:space="preserve"> before ~Imp/Opt (before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optionally). Optionally </w:t>
      </w:r>
      <w:r w:rsidRPr="006F7470">
        <w:rPr>
          <w:rFonts w:ascii="Georgia" w:hAnsi="Georgia"/>
          <w:b/>
          <w:bCs/>
          <w:noProof/>
          <w:lang w:val="eu-ES"/>
        </w:rPr>
        <w:t>bäk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bäq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v+ger2</w:t>
      </w:r>
      <w:r w:rsidRPr="006F7470">
        <w:rPr>
          <w:rFonts w:ascii="Georgia" w:hAnsi="Georgia"/>
          <w:noProof/>
          <w:lang w:val="eu-ES"/>
        </w:rPr>
        <w:t>.</w:t>
      </w:r>
    </w:p>
    <w:p w14:paraId="3CD0CBF5" w14:textId="627BF335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="00FD3545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Imp,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. Before Ipf </w:t>
      </w:r>
      <w:r w:rsidRPr="006F7470">
        <w:rPr>
          <w:rFonts w:ascii="Georgia" w:hAnsi="Georgia"/>
          <w:i/>
          <w:iCs/>
          <w:noProof/>
          <w:lang w:val="eu-ES"/>
        </w:rPr>
        <w:t>wās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träṅk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käλ</w:t>
      </w:r>
      <w:r w:rsidRPr="006F7470">
        <w:rPr>
          <w:rFonts w:ascii="Georgia" w:hAnsi="Georgia"/>
          <w:noProof/>
          <w:lang w:val="eu-ES"/>
        </w:rPr>
        <w:t>. Before Opt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kälk</w:t>
      </w:r>
      <w:r w:rsidRPr="006F7470">
        <w:rPr>
          <w:rFonts w:ascii="Georgia" w:hAnsi="Georgia"/>
          <w:noProof/>
          <w:lang w:val="eu-ES"/>
        </w:rPr>
        <w:t>. Be</w:t>
      </w:r>
      <w:r w:rsidR="00833167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>fore Imp</w:t>
      </w:r>
      <w:r w:rsidR="0074573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 xml:space="preserve">Opt </w:t>
      </w:r>
      <w:r w:rsidR="0064444B" w:rsidRPr="006F7470">
        <w:rPr>
          <w:rFonts w:ascii="Georgia" w:hAnsi="Georgia"/>
          <w:b/>
          <w:bCs/>
          <w:noProof/>
          <w:lang w:val="eu-ES"/>
        </w:rPr>
        <w:t>yok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knās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64444B" w:rsidRPr="006F7470">
        <w:rPr>
          <w:rFonts w:ascii="Georgia" w:hAnsi="Georgia"/>
          <w:i/>
          <w:iCs/>
          <w:noProof/>
          <w:lang w:val="eu-ES"/>
        </w:rPr>
        <w:t>zäwk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knā </w:t>
      </w:r>
      <w:r w:rsidRPr="006F7470">
        <w:rPr>
          <w:rFonts w:ascii="Georgia" w:hAnsi="Georgia"/>
          <w:noProof/>
          <w:lang w:val="eu-ES"/>
        </w:rPr>
        <w:t xml:space="preserve">(pink </w:t>
      </w:r>
      <w:r w:rsidRPr="006F7470">
        <w:rPr>
          <w:rFonts w:ascii="Georgia" w:hAnsi="Georgia"/>
          <w:i/>
          <w:iCs/>
          <w:noProof/>
          <w:lang w:val="eu-ES"/>
        </w:rPr>
        <w:t xml:space="preserve">kñāññ </w:t>
      </w:r>
      <w:r w:rsidRPr="006F7470">
        <w:rPr>
          <w:rFonts w:ascii="Georgia" w:hAnsi="Georgia"/>
          <w:noProof/>
          <w:lang w:val="eu-ES"/>
        </w:rPr>
        <w:t>not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ṣtāk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nāz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nas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="0052281D" w:rsidRPr="0052281D">
        <w:rPr>
          <w:rFonts w:ascii="Georgia" w:hAnsi="Georgia"/>
          <w:noProof/>
          <w:lang w:val="ru-RU"/>
        </w:rPr>
        <w:t>Prs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na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ger2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täs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tāw</w:t>
      </w:r>
      <w:r w:rsidRPr="006F7470">
        <w:rPr>
          <w:rFonts w:ascii="Georgia" w:hAnsi="Georgia"/>
          <w:noProof/>
          <w:lang w:val="eu-ES"/>
        </w:rPr>
        <w:t xml:space="preserve"> before Opt</w:t>
      </w:r>
      <w:r w:rsidR="00CC5221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Ipf,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.</w:t>
      </w:r>
    </w:p>
    <w:p w14:paraId="312D51B8" w14:textId="782F7CA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II.7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ṣomă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sas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 w:bidi="ar-SA"/>
        </w:rPr>
        <w:t>sän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ṣa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malto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="001A732C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väṣtă</w:t>
      </w:r>
      <w:r w:rsidRPr="006F7470">
        <w:rPr>
          <w:rFonts w:ascii="Georgia" w:hAnsi="Georgia"/>
          <w:noProof/>
          <w:lang w:val="eu-ES" w:bidi="ar-SA"/>
        </w:rPr>
        <w:t xml:space="preserve"> when final and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B03AC7">
        <w:rPr>
          <w:rFonts w:ascii="Georgia" w:hAnsi="Georgia"/>
          <w:noProof/>
          <w:lang w:val="ru-RU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ve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vun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ven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täräy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täräyā`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tärey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taräy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ten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śtwar</w:t>
      </w:r>
      <w:r w:rsidRPr="006F7470">
        <w:rPr>
          <w:rFonts w:ascii="Georgia" w:hAnsi="Georgia"/>
          <w:b/>
          <w:b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päñ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śtär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b/>
          <w:bCs/>
          <w:noProof/>
          <w:lang w:val="eu-ES" w:bidi="ar-SA"/>
        </w:rPr>
        <w:t>ṣäk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ñäw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nma</w:t>
      </w:r>
      <w:r w:rsidRPr="006F7470">
        <w:rPr>
          <w:rFonts w:ascii="Georgia" w:hAnsi="Georgia"/>
          <w:noProof/>
          <w:lang w:val="eu-ES"/>
        </w:rPr>
        <w:t>.</w:t>
      </w:r>
    </w:p>
    <w:p w14:paraId="40FFA49B" w14:textId="44D50D53" w:rsidR="009D7411" w:rsidRPr="0088140F" w:rsidRDefault="001D2422" w:rsidP="009D7411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ālam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ām-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and -</w:t>
      </w:r>
      <w:r w:rsidRPr="006F7470">
        <w:rPr>
          <w:rFonts w:ascii="Georgia" w:hAnsi="Georgia"/>
          <w:i/>
          <w:iCs/>
          <w:noProof/>
          <w:lang w:val="eu-ES"/>
        </w:rPr>
        <w:t xml:space="preserve">äq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="0012431D">
        <w:rPr>
          <w:rFonts w:ascii="Georgia" w:hAnsi="Georgia"/>
          <w:noProof/>
          <w:lang w:val="ru-RU" w:bidi="ar-SA"/>
        </w:rPr>
        <w:t>(</w:t>
      </w:r>
      <w:r w:rsidR="0012431D" w:rsidRPr="0012431D">
        <w:rPr>
          <w:rFonts w:ascii="Georgia" w:hAnsi="Georgia"/>
          <w:smallCaps/>
          <w:noProof/>
          <w:lang w:val="ru-RU" w:bidi="ar-SA"/>
        </w:rPr>
        <w:t>du</w:t>
      </w:r>
      <w:r w:rsidR="0012431D">
        <w:rPr>
          <w:rFonts w:ascii="Georgia" w:hAnsi="Georgia"/>
          <w:noProof/>
          <w:lang w:val="ru-RU" w:bidi="ar-SA"/>
        </w:rPr>
        <w:t>+)</w:t>
      </w:r>
      <w:r w:rsidRPr="006F7470">
        <w:rPr>
          <w:rFonts w:ascii="Georgia" w:hAnsi="Georgia"/>
          <w:noProof/>
          <w:lang w:val="eu-ES" w:bidi="ar-SA"/>
        </w:rPr>
        <w:t>case</w:t>
      </w:r>
      <w:r w:rsidRPr="006F7470">
        <w:rPr>
          <w:rFonts w:ascii="Georgia" w:hAnsi="Georgia"/>
          <w:noProof/>
          <w:lang w:val="eu-ES"/>
        </w:rPr>
        <w:t xml:space="preserve">, otherwise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ont</w:t>
      </w:r>
      <w:r w:rsidRPr="006F7470">
        <w:rPr>
          <w:rFonts w:ascii="Georgia" w:hAnsi="Georgia"/>
          <w:noProof/>
          <w:lang w:val="eu-ES" w:bidi="ar-SA"/>
        </w:rPr>
        <w:t xml:space="preserve"> before gender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-c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(but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 to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ywār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, to which before any other morpheme add -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which is added to </w:t>
      </w:r>
      <w:r w:rsidRPr="006F7470">
        <w:rPr>
          <w:rFonts w:ascii="Georgia" w:hAnsi="Georgia"/>
          <w:b/>
          <w:bCs/>
          <w:noProof/>
          <w:lang w:val="eu-ES" w:bidi="ar-SA"/>
        </w:rPr>
        <w:t>tāpär</w:t>
      </w:r>
      <w:r w:rsidRPr="006F7470">
        <w:rPr>
          <w:rFonts w:ascii="Georgia" w:hAnsi="Georgia"/>
          <w:noProof/>
          <w:lang w:val="eu-ES" w:bidi="ar-SA"/>
        </w:rPr>
        <w:t xml:space="preserve"> preferably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ksär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 w:bidi="ar-SA"/>
        </w:rPr>
        <w:t>kāze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neṣ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 xml:space="preserve">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ñ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umpar</w:t>
      </w:r>
      <w:r w:rsidRPr="006F7470">
        <w:rPr>
          <w:rFonts w:ascii="Georgia" w:hAnsi="Georgia"/>
          <w:noProof/>
          <w:lang w:val="eu-ES" w:bidi="ar-SA"/>
        </w:rPr>
        <w:t xml:space="preserve"> before gender not before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>.</w:t>
      </w:r>
      <w:r w:rsidR="009D7411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add -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olăr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ratg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-e`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pracăr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="007F0E5D">
        <w:rPr>
          <w:rFonts w:ascii="Georgia" w:hAnsi="Georgia"/>
          <w:smallCaps/>
          <w:noProof/>
          <w:lang w:val="eu-ES"/>
        </w:rPr>
        <w:t xml:space="preserve">, </w:t>
      </w:r>
      <w:r w:rsidR="007F0E5D" w:rsidRPr="0039198E">
        <w:rPr>
          <w:rFonts w:ascii="Georgia" w:hAnsi="Georgia"/>
          <w:i/>
          <w:iCs/>
          <w:noProof/>
          <w:lang w:val="eu-ES"/>
        </w:rPr>
        <w:t>-s</w:t>
      </w:r>
      <w:r w:rsidR="007F0E5D" w:rsidRPr="0039198E">
        <w:rPr>
          <w:rFonts w:ascii="Georgia" w:hAnsi="Georgia"/>
          <w:i/>
          <w:iCs/>
          <w:noProof/>
          <w:lang w:val="x-none"/>
        </w:rPr>
        <w:t>ā</w:t>
      </w:r>
      <w:r w:rsidR="0088140F">
        <w:rPr>
          <w:rFonts w:ascii="Georgia" w:hAnsi="Georgia"/>
          <w:i/>
          <w:iCs/>
          <w:smallCaps/>
          <w:noProof/>
          <w:lang w:val="x-none"/>
        </w:rPr>
        <w:t xml:space="preserve"> </w:t>
      </w:r>
      <w:r w:rsidR="0039198E">
        <w:rPr>
          <w:rFonts w:ascii="Georgia" w:hAnsi="Georgia"/>
          <w:noProof/>
          <w:lang w:val="x-none"/>
        </w:rPr>
        <w:t xml:space="preserve">to </w:t>
      </w:r>
      <w:r w:rsidR="0039198E" w:rsidRPr="0039198E">
        <w:rPr>
          <w:rFonts w:ascii="Georgia" w:hAnsi="Georgia"/>
          <w:b/>
          <w:bCs/>
          <w:noProof/>
          <w:lang w:val="x-none"/>
        </w:rPr>
        <w:t>āre</w:t>
      </w:r>
      <w:r w:rsidR="0088140F">
        <w:rPr>
          <w:rFonts w:ascii="Georgia" w:hAnsi="Georgia"/>
          <w:noProof/>
          <w:lang w:val="x-none"/>
        </w:rPr>
        <w:t xml:space="preserve"> not before </w:t>
      </w:r>
      <w:r w:rsidR="0088140F">
        <w:rPr>
          <w:rFonts w:ascii="Georgia" w:hAnsi="Georgia"/>
          <w:smallCaps/>
          <w:noProof/>
          <w:lang w:val="x-none"/>
        </w:rPr>
        <w:t>nom</w:t>
      </w:r>
      <w:r w:rsidR="0088140F">
        <w:rPr>
          <w:rFonts w:ascii="Georgia" w:hAnsi="Georgia"/>
          <w:noProof/>
          <w:lang w:val="x-none"/>
        </w:rPr>
        <w:t>.</w:t>
      </w:r>
    </w:p>
    <w:p w14:paraId="75630CBB" w14:textId="127E25F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i/>
          <w:iCs/>
          <w:noProof/>
          <w:lang w:val="eu-ES"/>
        </w:rPr>
        <w:t xml:space="preserve">-căr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cär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="009D7411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 xml:space="preserve">optionally in </w:t>
      </w:r>
      <w:r w:rsidRPr="006F7470">
        <w:rPr>
          <w:rFonts w:ascii="Georgia" w:hAnsi="Georgia"/>
          <w:b/>
          <w:bCs/>
          <w:noProof/>
          <w:lang w:val="eu-ES" w:bidi="ar-SA"/>
        </w:rPr>
        <w:t>ānăndā</w:t>
      </w:r>
      <w:r w:rsidR="009D7411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anăpr</w:t>
      </w:r>
      <w:r w:rsidRPr="006F7470">
        <w:rPr>
          <w:rFonts w:ascii="Georgia" w:hAnsi="Georgia"/>
          <w:noProof/>
          <w:lang w:val="eu-ES"/>
        </w:rPr>
        <w:t xml:space="preserve">, preferably in </w:t>
      </w:r>
      <w:r w:rsidRPr="006F7470">
        <w:rPr>
          <w:rFonts w:ascii="Georgia" w:hAnsi="Georgia"/>
          <w:b/>
          <w:bCs/>
          <w:noProof/>
          <w:lang w:val="eu-ES" w:bidi="ar-SA"/>
        </w:rPr>
        <w:t>märkampăl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ṣula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Optionally </w:t>
      </w:r>
      <w:r w:rsidRPr="006F7470">
        <w:rPr>
          <w:rFonts w:ascii="Georgia" w:hAnsi="Georgia"/>
          <w:i/>
          <w:iCs/>
          <w:noProof/>
          <w:lang w:val="eu-ES" w:bidi="ar-SA"/>
        </w:rPr>
        <w:t>ur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ru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324A33">
        <w:rPr>
          <w:rFonts w:ascii="Georgia" w:hAnsi="Georgia"/>
          <w:noProof/>
          <w:lang w:val="eu-ES"/>
        </w:rPr>
        <w:t>Zen</w:t>
      </w:r>
      <w:r w:rsidRPr="006F7470">
        <w:rPr>
          <w:rFonts w:ascii="Georgia" w:hAnsi="Georgia"/>
          <w:noProof/>
          <w:lang w:val="eu-ES" w:bidi="ar-SA"/>
        </w:rPr>
        <w:t>, which lose their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. Optionally, last letter in </w:t>
      </w:r>
      <w:r w:rsidRPr="006F7470">
        <w:rPr>
          <w:rFonts w:ascii="Georgia" w:hAnsi="Georgia"/>
          <w:noProof/>
          <w:lang w:val="eu-ES" w:bidi="ar-SA"/>
        </w:rPr>
        <w:t>Śākki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Kum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>bhāṇḍe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Kinnare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in Vidyādhare </w:t>
      </w:r>
      <w:r w:rsidR="00BD7304" w:rsidRPr="006F7470">
        <w:rPr>
          <w:rFonts w:ascii="Georgia" w:hAnsi="Georgia"/>
          <w:noProof/>
          <w:lang w:val="eu-ES"/>
        </w:rPr>
        <w:t xml:space="preserve">drops </w:t>
      </w:r>
      <w:r w:rsidR="00E11CDB" w:rsidRPr="006F7470">
        <w:rPr>
          <w:rFonts w:ascii="Georgia" w:hAnsi="Georgia"/>
          <w:noProof/>
          <w:lang w:val="eu-ES"/>
        </w:rPr>
        <w:t xml:space="preserve">not before </w:t>
      </w:r>
      <w:r w:rsidR="00E11CDB"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Before number in </w:t>
      </w:r>
      <w:r w:rsidR="00D434AE" w:rsidRPr="006F7470">
        <w:rPr>
          <w:rFonts w:ascii="Georgia" w:hAnsi="Georgia"/>
          <w:noProof/>
          <w:lang w:val="eu-ES" w:bidi="ar-SA"/>
        </w:rPr>
        <w:t>nouns</w:t>
      </w:r>
      <w:r w:rsidRPr="006F7470">
        <w:rPr>
          <w:rFonts w:ascii="Georgia" w:hAnsi="Georgia"/>
          <w:noProof/>
          <w:lang w:val="eu-ES" w:bidi="ar-SA"/>
        </w:rPr>
        <w:t xml:space="preserve"> -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a` </w:t>
      </w:r>
      <w:r w:rsidRPr="006F7470">
        <w:rPr>
          <w:rFonts w:ascii="Georgia" w:hAnsi="Georgia"/>
          <w:noProof/>
          <w:lang w:val="eu-ES" w:bidi="ar-SA"/>
        </w:rPr>
        <w:t>drops</w:t>
      </w:r>
      <w:r w:rsidRPr="006F7470">
        <w:rPr>
          <w:rFonts w:ascii="Georgia" w:hAnsi="Georgia"/>
          <w:noProof/>
          <w:lang w:val="eu-ES"/>
        </w:rPr>
        <w:t xml:space="preserve">. </w:t>
      </w:r>
      <w:r w:rsidR="00E345F4" w:rsidRPr="006F7470">
        <w:rPr>
          <w:rFonts w:ascii="Georgia" w:hAnsi="Georgia"/>
          <w:noProof/>
          <w:lang w:val="eu-ES" w:bidi="ar-SA"/>
        </w:rPr>
        <w:t xml:space="preserve">In verse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wmār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penu</w:t>
      </w:r>
      <w:r w:rsidR="00E345F4" w:rsidRPr="006F7470">
        <w:rPr>
          <w:rFonts w:ascii="Georgia" w:hAnsi="Georgia"/>
          <w:noProof/>
          <w:lang w:val="eu-ES" w:bidi="ar-SA"/>
        </w:rPr>
        <w:t>,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 xml:space="preserve"> namo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mahā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noProof/>
          <w:lang w:val="eu-ES" w:bidi="ar-SA"/>
        </w:rPr>
        <w:t>→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wumār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pe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nmo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mhā</w:t>
      </w:r>
      <w:r w:rsidR="00E345F4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In </w:t>
      </w:r>
      <w:r w:rsidRPr="006F7470">
        <w:rPr>
          <w:rFonts w:ascii="Georgia" w:hAnsi="Georgia"/>
          <w:b/>
          <w:bCs/>
          <w:noProof/>
          <w:lang w:val="eu-ES" w:bidi="ar-SA"/>
        </w:rPr>
        <w:t>śrāddhe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="00F317C5" w:rsidRPr="00F317C5">
        <w:rPr>
          <w:rFonts w:ascii="Georgia" w:hAnsi="Georgia"/>
          <w:smallCaps/>
          <w:noProof/>
          <w:lang w:val="eu-ES" w:bidi="ar-SA"/>
        </w:rPr>
        <w:t>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päśră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pärśă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>, optionally elsewhere.</w:t>
      </w:r>
      <w:r w:rsidR="00714EE7" w:rsidRPr="006F7470">
        <w:rPr>
          <w:rFonts w:ascii="Georgia" w:hAnsi="Georgia"/>
          <w:noProof/>
          <w:lang w:val="eu-ES"/>
        </w:rPr>
        <w:t xml:space="preserve"> </w:t>
      </w:r>
      <w:r w:rsidR="00714EE7" w:rsidRPr="006F7470">
        <w:rPr>
          <w:rFonts w:ascii="Georgia" w:hAnsi="Georgia"/>
          <w:i/>
          <w:iCs/>
          <w:noProof/>
          <w:lang w:val="eu-ES"/>
        </w:rPr>
        <w:t xml:space="preserve">äl </w:t>
      </w:r>
      <w:r w:rsidR="00714EE7" w:rsidRPr="006F7470">
        <w:rPr>
          <w:i/>
          <w:iCs/>
          <w:noProof/>
          <w:lang w:val="eu-ES" w:eastAsia="ja-JP"/>
        </w:rPr>
        <w:t>→</w:t>
      </w:r>
      <w:r w:rsidR="00714EE7" w:rsidRPr="006F7470">
        <w:rPr>
          <w:rFonts w:ascii="Georgia" w:hAnsi="Georgia"/>
          <w:i/>
          <w:iCs/>
          <w:noProof/>
          <w:lang w:val="eu-ES" w:eastAsia="ja-JP"/>
        </w:rPr>
        <w:t xml:space="preserve"> al </w:t>
      </w:r>
      <w:r w:rsidR="00714EE7" w:rsidRPr="006F7470">
        <w:rPr>
          <w:rFonts w:ascii="Georgia" w:hAnsi="Georgia"/>
          <w:noProof/>
          <w:lang w:val="eu-ES" w:eastAsia="ja-JP"/>
        </w:rPr>
        <w:t xml:space="preserve">before </w:t>
      </w:r>
      <w:r w:rsidR="00714EE7" w:rsidRPr="006F7470">
        <w:rPr>
          <w:rFonts w:ascii="Georgia" w:hAnsi="Georgia"/>
          <w:smallCaps/>
          <w:noProof/>
          <w:lang w:val="eu-ES" w:eastAsia="ja-JP"/>
        </w:rPr>
        <w:t xml:space="preserve">qual </w:t>
      </w:r>
      <w:r w:rsidR="00714EE7" w:rsidRPr="006F7470">
        <w:rPr>
          <w:rFonts w:ascii="Georgia" w:hAnsi="Georgia"/>
          <w:noProof/>
          <w:lang w:val="eu-ES" w:eastAsia="ja-JP"/>
        </w:rPr>
        <w:t xml:space="preserve">in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eṅkäl</w:t>
      </w:r>
      <w:r w:rsidR="00714EE7" w:rsidRPr="006F7470">
        <w:rPr>
          <w:rFonts w:ascii="Georgia" w:hAnsi="Georgia"/>
          <w:noProof/>
          <w:lang w:val="eu-ES" w:eastAsia="ja-JP"/>
        </w:rPr>
        <w:t xml:space="preserve"> and marginally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wärkṣäl</w:t>
      </w:r>
      <w:r w:rsidR="00714EE7" w:rsidRPr="006F7470">
        <w:rPr>
          <w:rFonts w:ascii="Georgia" w:hAnsi="Georgia"/>
          <w:noProof/>
          <w:lang w:val="eu-ES" w:eastAsia="ja-JP"/>
        </w:rPr>
        <w:t>.</w:t>
      </w:r>
    </w:p>
    <w:p w14:paraId="73EC5FE3" w14:textId="3568C972" w:rsidR="001D2422" w:rsidRPr="006F7470" w:rsidRDefault="001D2422" w:rsidP="00AF74DA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II.10</w:t>
      </w:r>
      <w:r w:rsidRPr="006F7470">
        <w:rPr>
          <w:rFonts w:ascii="Georgia" w:hAnsi="Georgia"/>
          <w:noProof/>
          <w:lang w:val="eu-ES"/>
        </w:rPr>
        <w:t>. O</w:t>
      </w:r>
      <w:r w:rsidRPr="006F7470">
        <w:rPr>
          <w:rFonts w:ascii="Georgia" w:hAnsi="Georgia"/>
          <w:noProof/>
          <w:lang w:val="eu-ES" w:bidi="ar-SA"/>
        </w:rPr>
        <w:t>ptionally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yäwka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päsqā</w:t>
      </w:r>
      <w:r w:rsidRPr="006F7470">
        <w:rPr>
          <w:rFonts w:ascii="Georgia" w:hAnsi="Georgia"/>
          <w:noProof/>
          <w:lang w:val="eu-ES"/>
        </w:rPr>
        <w:t>,</w:t>
      </w:r>
      <w:r w:rsidR="003E30B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eśe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="00AF74DA" w:rsidRPr="006F7470">
        <w:rPr>
          <w:rFonts w:ascii="Georgia" w:hAnsi="Georgia"/>
          <w:b/>
          <w:bCs/>
          <w:noProof/>
          <w:lang w:val="eu-ES" w:bidi="ar-SA"/>
        </w:rPr>
        <w:t>śreṣṭhi</w:t>
      </w:r>
      <w:r w:rsidR="00AF74DA"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ślokă</w:t>
      </w:r>
      <w:r w:rsidR="00682F47">
        <w:rPr>
          <w:rFonts w:ascii="Georgia" w:hAnsi="Georgia"/>
          <w:b/>
          <w:bCs/>
          <w:noProof/>
          <w:lang w:val="ru-RU"/>
        </w:rPr>
        <w:t>, ś</w:t>
      </w:r>
      <w:r w:rsidR="00682F47" w:rsidRPr="00682F47">
        <w:rPr>
          <w:rFonts w:ascii="Georgia" w:hAnsi="Georgia"/>
          <w:b/>
          <w:bCs/>
          <w:noProof/>
          <w:lang w:val="ru-RU"/>
        </w:rPr>
        <w:t>oλākā</w:t>
      </w:r>
      <w:r w:rsidR="006D486E">
        <w:rPr>
          <w:rFonts w:ascii="Georgia" w:hAnsi="Georgia"/>
          <w:noProof/>
          <w:lang w:val="ru-RU"/>
        </w:rPr>
        <w:t xml:space="preserve">, </w:t>
      </w:r>
      <w:r w:rsidR="006D486E" w:rsidRPr="00E92148">
        <w:rPr>
          <w:rFonts w:ascii="Georgia" w:hAnsi="Georgia"/>
          <w:b/>
          <w:bCs/>
          <w:noProof/>
          <w:lang w:val="ru-RU"/>
        </w:rPr>
        <w:t>aṅgirathe</w:t>
      </w:r>
      <w:r w:rsidR="006D486E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yäqa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pässākā</w:t>
      </w:r>
      <w:r w:rsidRPr="006F7470">
        <w:rPr>
          <w:rFonts w:ascii="Georgia" w:hAnsi="Georgia"/>
          <w:noProof/>
          <w:lang w:val="eu-ES"/>
        </w:rPr>
        <w:t>,</w:t>
      </w:r>
      <w:r w:rsidR="003E30B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iśe</w:t>
      </w:r>
      <w:r w:rsidRPr="006F7470">
        <w:rPr>
          <w:rFonts w:ascii="Georgia" w:hAnsi="Georgia"/>
          <w:noProof/>
          <w:lang w:val="eu-ES" w:bidi="ar-SA"/>
        </w:rPr>
        <w:t>,</w:t>
      </w:r>
      <w:r w:rsidR="00AF74DA" w:rsidRPr="006F7470">
        <w:rPr>
          <w:rFonts w:ascii="Georgia" w:hAnsi="Georgia"/>
          <w:noProof/>
          <w:lang w:val="eu-ES" w:bidi="ar-SA"/>
        </w:rPr>
        <w:t xml:space="preserve"> 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śr</w:t>
      </w:r>
      <w:r w:rsidR="00564064" w:rsidRPr="006F7470">
        <w:rPr>
          <w:rFonts w:ascii="Georgia" w:hAnsi="Georgia"/>
          <w:i/>
          <w:iCs/>
          <w:noProof/>
          <w:lang w:val="eu-ES" w:bidi="ar-SA"/>
        </w:rPr>
        <w:t>i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ṣṭhi</w:t>
      </w:r>
      <w:r w:rsidR="00AF74DA"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 ṣλokă</w:t>
      </w:r>
      <w:r w:rsidR="00682F47">
        <w:rPr>
          <w:rFonts w:ascii="Georgia" w:hAnsi="Georgia"/>
          <w:noProof/>
          <w:lang w:val="ru-RU" w:bidi="ar-SA"/>
        </w:rPr>
        <w:t xml:space="preserve">, </w:t>
      </w:r>
      <w:r w:rsidR="00682F47">
        <w:rPr>
          <w:rFonts w:ascii="Georgia" w:hAnsi="Georgia"/>
          <w:i/>
          <w:iCs/>
          <w:noProof/>
          <w:lang w:val="ru-RU"/>
        </w:rPr>
        <w:t>ṣ</w:t>
      </w:r>
      <w:r w:rsidR="00682F47" w:rsidRPr="00682F47">
        <w:rPr>
          <w:rFonts w:ascii="Georgia" w:hAnsi="Georgia"/>
          <w:i/>
          <w:iCs/>
          <w:noProof/>
          <w:lang w:val="ru-RU"/>
        </w:rPr>
        <w:t>oλākā</w:t>
      </w:r>
      <w:r w:rsidR="006D486E">
        <w:rPr>
          <w:noProof/>
          <w:lang w:val="ru-RU" w:eastAsia="ja-JP"/>
        </w:rPr>
        <w:t xml:space="preserve">, </w:t>
      </w:r>
      <w:r w:rsidR="00E92148">
        <w:rPr>
          <w:rFonts w:ascii="Georgia" w:hAnsi="Georgia"/>
          <w:i/>
          <w:iCs/>
          <w:noProof/>
          <w:lang w:val="ru-RU"/>
        </w:rPr>
        <w:t>aṅkirase</w:t>
      </w:r>
      <w:r w:rsidR="00E92148">
        <w:rPr>
          <w:rFonts w:ascii="Georgia" w:hAnsi="Georgia"/>
          <w:noProof/>
          <w:lang w:val="ru-RU"/>
        </w:rPr>
        <w:t>.</w:t>
      </w:r>
      <w:r w:rsidRPr="006F7470">
        <w:rPr>
          <w:rFonts w:ascii="Georgia" w:hAnsi="Georgia"/>
          <w:noProof/>
          <w:lang w:val="eu-ES"/>
        </w:rPr>
        <w:t xml:space="preserve"> P</w:t>
      </w:r>
      <w:r w:rsidRPr="006F7470">
        <w:rPr>
          <w:rFonts w:ascii="Georgia" w:hAnsi="Georgia"/>
          <w:noProof/>
          <w:lang w:val="eu-ES" w:bidi="ar-SA"/>
        </w:rPr>
        <w:t>referably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asaṃkhye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asaṃkhe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b/>
          <w:bCs/>
          <w:noProof/>
          <w:lang w:val="eu-ES"/>
        </w:rPr>
        <w:t>śoṣäy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śoṣ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ag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 w:rsidRPr="00C222B8">
        <w:rPr>
          <w:rFonts w:ascii="Georgia" w:hAnsi="Georgia"/>
          <w:b/>
          <w:bCs/>
          <w:noProof/>
          <w:lang w:val="ru-RU" w:bidi="ar-SA"/>
        </w:rPr>
        <w:t>ālăk</w:t>
      </w:r>
      <w:r w:rsidR="00555F26"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eś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>
        <w:rPr>
          <w:rFonts w:ascii="Georgia" w:hAnsi="Georgia"/>
          <w:i/>
          <w:iCs/>
          <w:noProof/>
          <w:lang w:val="ru-RU" w:bidi="ar-SA"/>
        </w:rPr>
        <w:t>ālek</w:t>
      </w:r>
      <w:r w:rsidR="00C222B8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pref</w:t>
      </w:r>
      <w:r w:rsidRPr="006F7470">
        <w:rPr>
          <w:rFonts w:ascii="Georgia" w:hAnsi="Georgia"/>
          <w:noProof/>
          <w:lang w:val="eu-ES"/>
        </w:rPr>
        <w:t>.</w:t>
      </w:r>
    </w:p>
    <w:p w14:paraId="4E276E57" w14:textId="5E7F3464" w:rsidR="001D2422" w:rsidRPr="003E2158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3E2158">
        <w:rPr>
          <w:rFonts w:ascii="Georgia" w:hAnsi="Georgia"/>
          <w:b/>
          <w:bCs/>
          <w:noProof/>
          <w:lang w:val="eu-ES"/>
        </w:rPr>
        <w:t>II.11</w:t>
      </w:r>
      <w:r w:rsidRPr="003E2158">
        <w:rPr>
          <w:rFonts w:ascii="Georgia" w:hAnsi="Georgia"/>
          <w:noProof/>
          <w:lang w:val="eu-ES"/>
        </w:rPr>
        <w:t>. </w:t>
      </w:r>
      <w:r w:rsidRPr="003E2158">
        <w:rPr>
          <w:rFonts w:ascii="Georgia" w:hAnsi="Georgia"/>
          <w:b/>
          <w:bCs/>
          <w:noProof/>
          <w:lang w:val="eu-ES" w:bidi="ar-SA"/>
        </w:rPr>
        <w:t>kāsäwă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krant</w:t>
      </w:r>
      <w:r w:rsidRPr="003E2158">
        <w:rPr>
          <w:rFonts w:ascii="Georgia" w:hAnsi="Georgia"/>
          <w:noProof/>
          <w:lang w:val="eu-ES" w:bidi="ar-SA"/>
        </w:rPr>
        <w:t xml:space="preserve"> before gender not before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smallCaps/>
          <w:noProof/>
          <w:lang w:val="eu-ES"/>
        </w:rPr>
        <w:t>sg+nom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kränt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f+sg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noProof/>
          <w:lang w:val="eu-ES" w:bidi="ar-SA"/>
        </w:rPr>
        <w:t xml:space="preserve">optionally </w:t>
      </w:r>
      <w:r w:rsidRPr="003E2158">
        <w:rPr>
          <w:rFonts w:ascii="Georgia" w:hAnsi="Georgia"/>
          <w:i/>
          <w:iCs/>
          <w:noProof/>
          <w:lang w:val="eu-ES" w:bidi="ar-SA"/>
        </w:rPr>
        <w:t>kāsäwe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m</w:t>
      </w:r>
      <w:r w:rsidRPr="003E2158">
        <w:rPr>
          <w:rFonts w:ascii="Georgia" w:hAnsi="Georgia"/>
          <w:noProof/>
          <w:lang w:val="eu-ES"/>
        </w:rPr>
        <w:t xml:space="preserve">. </w:t>
      </w:r>
      <w:r w:rsidR="003E2158" w:rsidRPr="003E2158">
        <w:rPr>
          <w:rFonts w:ascii="Georgia" w:hAnsi="Georgia"/>
          <w:b/>
          <w:bCs/>
          <w:noProof/>
          <w:lang w:val="eu-ES"/>
        </w:rPr>
        <w:t>sasăk</w:t>
      </w:r>
      <w:r w:rsidR="003E2158"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kāv`älte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mokă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nātg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="003E2158" w:rsidRPr="006F7470">
        <w:rPr>
          <w:rFonts w:ascii="Georgia" w:hAnsi="Georgia"/>
          <w:i/>
          <w:iCs/>
          <w:noProof/>
          <w:lang w:val="eu-ES"/>
        </w:rPr>
        <w:t>snākă</w:t>
      </w:r>
      <w:r w:rsidR="003E2158">
        <w:rPr>
          <w:rFonts w:ascii="Georgia" w:hAnsi="Georgia"/>
          <w:noProof/>
          <w:lang w:val="eu-ES"/>
        </w:rPr>
        <w:t>,</w:t>
      </w:r>
      <w:r w:rsidR="003E2158" w:rsidRPr="006F7470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kränzäy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māke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nāśy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 w:bidi="ar-SA"/>
        </w:rPr>
        <w:t>zopăz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b/>
          <w:bCs/>
          <w:noProof/>
          <w:lang w:val="ru-RU" w:bidi="ar-SA"/>
        </w:rPr>
        <w:t>arkänz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śāv`ă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i/>
          <w:iCs/>
          <w:noProof/>
          <w:lang w:val="ru-RU" w:bidi="ar-SA"/>
        </w:rPr>
        <w:t>arkant</w:t>
      </w:r>
      <w:r w:rsidRPr="003E2158">
        <w:rPr>
          <w:rFonts w:ascii="Georgia" w:hAnsi="Georgia"/>
          <w:noProof/>
          <w:lang w:val="eu-ES" w:bidi="ar-SA"/>
        </w:rPr>
        <w:t xml:space="preserve"> before gender+</w:t>
      </w:r>
      <w:r w:rsidRPr="003E2158">
        <w:rPr>
          <w:rFonts w:ascii="Georgia" w:hAnsi="Georgia"/>
          <w:smallCaps/>
          <w:noProof/>
          <w:lang w:val="eu-ES"/>
        </w:rPr>
        <w:t>pl</w:t>
      </w:r>
      <w:r w:rsidRPr="003E2158">
        <w:rPr>
          <w:rFonts w:ascii="Georgia" w:hAnsi="Georgia"/>
          <w:noProof/>
          <w:lang w:val="eu-ES"/>
        </w:rPr>
        <w:t xml:space="preserve">. Before </w:t>
      </w:r>
      <w:r w:rsidRPr="003E2158">
        <w:rPr>
          <w:rFonts w:ascii="Georgia" w:hAnsi="Georgia"/>
          <w:smallCaps/>
          <w:noProof/>
          <w:lang w:val="eu-ES"/>
        </w:rPr>
        <w:t xml:space="preserve">sg+nom/acc </w:t>
      </w:r>
      <w:r w:rsidRPr="003E2158">
        <w:rPr>
          <w:rFonts w:ascii="Georgia" w:hAnsi="Georgia"/>
          <w:b/>
          <w:bCs/>
          <w:noProof/>
          <w:lang w:val="eu-ES" w:bidi="ar-SA"/>
        </w:rPr>
        <w:t>kow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ki</w:t>
      </w:r>
      <w:r w:rsidRPr="003E2158">
        <w:rPr>
          <w:rFonts w:ascii="Georgia" w:hAnsi="Georgia"/>
          <w:noProof/>
          <w:lang w:val="eu-ES"/>
        </w:rPr>
        <w:t>. Before (</w:t>
      </w:r>
      <w:r w:rsidRPr="003E2158">
        <w:rPr>
          <w:rFonts w:ascii="Georgia" w:hAnsi="Georgia"/>
          <w:smallCaps/>
          <w:noProof/>
          <w:lang w:val="eu-ES"/>
        </w:rPr>
        <w:t>m+)sg</w:t>
      </w:r>
      <w:r w:rsidRPr="003E2158">
        <w:rPr>
          <w:rFonts w:ascii="Georgia" w:hAnsi="Georgia"/>
          <w:noProof/>
          <w:lang w:val="eu-ES"/>
        </w:rPr>
        <w:t>+</w:t>
      </w:r>
      <w:r w:rsidRPr="003E2158">
        <w:rPr>
          <w:rFonts w:ascii="Georgia" w:hAnsi="Georgia"/>
          <w:smallCaps/>
          <w:noProof/>
          <w:lang w:val="eu-ES"/>
        </w:rPr>
        <w:t>nom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lev`ă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qle</w:t>
      </w:r>
      <w:r w:rsidRPr="003E2158">
        <w:rPr>
          <w:rFonts w:ascii="Georgia" w:hAnsi="Georgia"/>
          <w:b/>
          <w:bCs/>
          <w:noProof/>
          <w:lang w:val="eu-ES"/>
        </w:rPr>
        <w:t>wā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koṇ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λi</w:t>
      </w:r>
      <w:r w:rsidRPr="003E2158">
        <w:rPr>
          <w:rFonts w:ascii="Georgia" w:hAnsi="Georgia"/>
          <w:noProof/>
          <w:lang w:val="eu-ES" w:bidi="ar-SA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qli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ku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v`äl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buddh</w:t>
      </w:r>
      <w:r w:rsidR="00BE273C" w:rsidRPr="003E2158">
        <w:rPr>
          <w:rFonts w:ascii="Georgia" w:hAnsi="Georgia"/>
          <w:b/>
          <w:bCs/>
          <w:noProof/>
          <w:lang w:val="ru-RU"/>
        </w:rPr>
        <w:t>a</w:t>
      </w:r>
      <w:r w:rsidRPr="003E2158">
        <w:rPr>
          <w:rFonts w:ascii="Georgia" w:hAnsi="Georgia"/>
          <w:b/>
          <w:bCs/>
          <w:noProof/>
          <w:lang w:val="eu-ES"/>
        </w:rPr>
        <w:t>`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v`älā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 w:bidi="ar-SA"/>
        </w:rPr>
        <w:t>,</w:t>
      </w:r>
      <w:r w:rsidRPr="003E2158">
        <w:rPr>
          <w:rFonts w:ascii="Georgia" w:hAnsi="Georgia"/>
          <w:i/>
          <w:iCs/>
          <w:noProof/>
          <w:lang w:val="eu-ES" w:bidi="ar-SA"/>
        </w:rPr>
        <w:t xml:space="preserve"> pättā</w:t>
      </w:r>
      <w:r w:rsidRPr="003E2158">
        <w:rPr>
          <w:rFonts w:ascii="Georgia" w:hAnsi="Georgia"/>
          <w:noProof/>
          <w:lang w:val="eu-ES"/>
        </w:rPr>
        <w:t xml:space="preserve"> </w:t>
      </w:r>
      <w:r w:rsidR="00C62544" w:rsidRPr="003E2158">
        <w:rPr>
          <w:rFonts w:ascii="Georgia" w:hAnsi="Georgia"/>
          <w:noProof/>
          <w:lang w:val="eu-ES"/>
        </w:rPr>
        <w:t>(</w:t>
      </w:r>
      <w:r w:rsidR="00D569DB" w:rsidRPr="003E2158">
        <w:rPr>
          <w:rFonts w:ascii="Georgia" w:hAnsi="Georgia"/>
          <w:noProof/>
          <w:lang w:val="eu-ES"/>
        </w:rPr>
        <w:t xml:space="preserve">optionally plus </w:t>
      </w:r>
      <w:r w:rsidR="00C62544" w:rsidRPr="003E2158">
        <w:rPr>
          <w:rFonts w:ascii="Georgia" w:hAnsi="Georgia"/>
          <w:i/>
          <w:iCs/>
          <w:noProof/>
          <w:lang w:val="eu-ES"/>
        </w:rPr>
        <w:t>ñ</w:t>
      </w:r>
      <w:r w:rsidR="00C62544" w:rsidRPr="003E2158">
        <w:rPr>
          <w:rFonts w:ascii="Georgia" w:hAnsi="Georgia"/>
          <w:noProof/>
          <w:lang w:val="eu-ES"/>
        </w:rPr>
        <w:t xml:space="preserve">) </w:t>
      </w:r>
      <w:r w:rsidRPr="003E2158">
        <w:rPr>
          <w:rFonts w:ascii="Georgia" w:hAnsi="Georgia"/>
          <w:noProof/>
          <w:lang w:val="eu-ES"/>
        </w:rPr>
        <w:t xml:space="preserve">before </w:t>
      </w:r>
      <w:r w:rsidRPr="003E2158">
        <w:rPr>
          <w:rFonts w:ascii="Georgia" w:hAnsi="Georgia"/>
          <w:b/>
          <w:bCs/>
          <w:noProof/>
          <w:lang w:val="eu-ES"/>
        </w:rPr>
        <w:t>ñäkta</w:t>
      </w:r>
      <w:r w:rsidRPr="003E2158">
        <w:rPr>
          <w:rFonts w:ascii="Georgia" w:hAnsi="Georgia"/>
          <w:noProof/>
          <w:lang w:val="eu-ES"/>
        </w:rPr>
        <w:t>. When final, add -</w:t>
      </w:r>
      <w:r w:rsidRPr="003E2158">
        <w:rPr>
          <w:rFonts w:ascii="Georgia" w:hAnsi="Georgia"/>
          <w:i/>
          <w:iCs/>
          <w:noProof/>
          <w:lang w:val="eu-ES"/>
        </w:rPr>
        <w:t>ă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</w:t>
      </w:r>
      <w:r w:rsidR="0053380D">
        <w:rPr>
          <w:rFonts w:ascii="Georgia" w:hAnsi="Georgia"/>
          <w:noProof/>
          <w:lang w:val="eu-ES"/>
        </w:rPr>
        <w:br/>
      </w:r>
      <w:r w:rsidRPr="003E2158">
        <w:rPr>
          <w:rFonts w:ascii="Georgia" w:hAnsi="Georgia"/>
          <w:noProof/>
          <w:lang w:val="eu-ES"/>
        </w:rPr>
        <w:t>-</w:t>
      </w:r>
      <w:r w:rsidRPr="003E2158">
        <w:rPr>
          <w:rFonts w:ascii="Georgia" w:hAnsi="Georgia"/>
          <w:i/>
          <w:iCs/>
          <w:noProof/>
          <w:lang w:val="eu-ES"/>
        </w:rPr>
        <w:t>s</w:t>
      </w:r>
      <w:r w:rsidRPr="003E2158">
        <w:rPr>
          <w:rFonts w:ascii="Georgia" w:hAnsi="Georgia"/>
          <w:noProof/>
          <w:lang w:val="eu-ES"/>
        </w:rPr>
        <w:t xml:space="preserve"> to </w:t>
      </w:r>
      <w:r w:rsidRPr="003E2158">
        <w:rPr>
          <w:rFonts w:ascii="Georgia" w:hAnsi="Georgia"/>
          <w:b/>
          <w:bCs/>
          <w:noProof/>
          <w:lang w:val="eu-ES"/>
        </w:rPr>
        <w:t>kon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kunti</w:t>
      </w:r>
      <w:r w:rsidRPr="003E2158">
        <w:rPr>
          <w:rFonts w:ascii="Georgia" w:hAnsi="Georgia"/>
          <w:noProof/>
          <w:lang w:val="eu-ES"/>
        </w:rPr>
        <w:t xml:space="preserve">. Before roots, </w:t>
      </w:r>
      <w:r w:rsidRPr="003E2158">
        <w:rPr>
          <w:rFonts w:ascii="Georgia" w:hAnsi="Georgia"/>
          <w:b/>
          <w:bCs/>
          <w:noProof/>
          <w:lang w:val="eu-ES"/>
        </w:rPr>
        <w:t>mā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/>
        </w:rPr>
        <w:t>a</w:t>
      </w:r>
      <w:r w:rsidRPr="003E2158">
        <w:rPr>
          <w:rFonts w:ascii="Georgia" w:hAnsi="Georgia"/>
          <w:noProof/>
          <w:lang w:val="eu-ES"/>
        </w:rPr>
        <w:t xml:space="preserve">, but </w:t>
      </w:r>
      <w:r w:rsidRPr="003E2158">
        <w:rPr>
          <w:rFonts w:ascii="Georgia" w:hAnsi="Georgia"/>
          <w:i/>
          <w:iCs/>
          <w:noProof/>
          <w:lang w:val="eu-ES"/>
        </w:rPr>
        <w:t>ā</w:t>
      </w:r>
      <w:r w:rsidRPr="003E2158">
        <w:rPr>
          <w:rFonts w:ascii="Georgia" w:hAnsi="Georgia"/>
          <w:noProof/>
          <w:lang w:val="eu-ES"/>
        </w:rPr>
        <w:t xml:space="preserve"> before </w:t>
      </w:r>
      <w:r w:rsidRPr="003E2158">
        <w:rPr>
          <w:rFonts w:ascii="Georgia" w:hAnsi="Georgia"/>
          <w:b/>
          <w:bCs/>
          <w:noProof/>
          <w:lang w:val="eu-ES" w:bidi="ar-SA"/>
        </w:rPr>
        <w:t>śrāddhe</w:t>
      </w:r>
      <w:r w:rsidRPr="003E2158">
        <w:rPr>
          <w:rFonts w:ascii="Georgia" w:hAnsi="Georgia"/>
          <w:noProof/>
          <w:lang w:val="eu-ES"/>
        </w:rPr>
        <w:t>.</w:t>
      </w:r>
    </w:p>
    <w:p w14:paraId="59C0E894" w14:textId="60E2AE6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pref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ñy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157A21">
        <w:rPr>
          <w:rFonts w:ascii="Georgia" w:hAnsi="Georgia"/>
          <w:i/>
          <w:iCs/>
          <w:noProof/>
          <w:lang w:val="ru-RU"/>
        </w:rPr>
        <w:t>ārc</w:t>
      </w:r>
      <w:r w:rsidR="00157A21">
        <w:rPr>
          <w:rFonts w:ascii="Georgia" w:hAnsi="Georgia"/>
          <w:noProof/>
          <w:lang w:val="ru-RU"/>
        </w:rPr>
        <w:t>,</w:t>
      </w:r>
      <w:r w:rsidR="00DF7F32">
        <w:rPr>
          <w:rFonts w:ascii="Georgia" w:hAnsi="Georgia"/>
          <w:noProof/>
          <w:lang w:val="ru-RU"/>
        </w:rPr>
        <w:t xml:space="preserve"> </w:t>
      </w:r>
      <w:r w:rsidR="003D5EE3">
        <w:rPr>
          <w:rFonts w:ascii="Georgia" w:hAnsi="Georgia"/>
          <w:i/>
          <w:iCs/>
          <w:noProof/>
          <w:lang w:val="ru-RU"/>
        </w:rPr>
        <w:t>ār</w:t>
      </w:r>
      <w:r w:rsidR="003D5EE3">
        <w:rPr>
          <w:rFonts w:ascii="Georgia" w:hAnsi="Georgia"/>
          <w:noProof/>
          <w:lang w:val="ru-RU"/>
        </w:rPr>
        <w:t xml:space="preserve">, </w:t>
      </w:r>
      <w:r w:rsidR="00157A21">
        <w:rPr>
          <w:rFonts w:ascii="Georgia" w:hAnsi="Georgia"/>
          <w:i/>
          <w:iCs/>
          <w:noProof/>
          <w:lang w:val="ru-RU"/>
        </w:rPr>
        <w:t>älā`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i/>
          <w:iCs/>
          <w:noProof/>
          <w:lang w:val="eu-ES"/>
        </w:rPr>
        <w:t>men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after</w:t>
      </w:r>
      <w:r w:rsidR="00331434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D5EE3" w:rsidRPr="006F7470">
        <w:rPr>
          <w:rFonts w:ascii="Georgia" w:hAnsi="Georgia"/>
          <w:b/>
          <w:bCs/>
          <w:noProof/>
          <w:lang w:val="eu-ES"/>
        </w:rPr>
        <w:t>läytk</w:t>
      </w:r>
      <w:r w:rsidR="003D5EE3">
        <w:rPr>
          <w:rFonts w:ascii="Georgia" w:hAnsi="Georgia"/>
          <w:noProof/>
          <w:lang w:val="ru-RU"/>
        </w:rPr>
        <w:t>~</w:t>
      </w:r>
      <w:r w:rsidR="003D5EE3" w:rsidRPr="00331434">
        <w:rPr>
          <w:rFonts w:ascii="Georgia" w:hAnsi="Georgia"/>
          <w:noProof/>
          <w:lang w:val="ru-RU"/>
        </w:rPr>
        <w:t>,</w:t>
      </w:r>
      <w:r w:rsidR="003D5EE3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yäw</w:t>
      </w:r>
      <w:r w:rsidR="00157A21" w:rsidRPr="00157A21">
        <w:rPr>
          <w:rFonts w:ascii="Georgia" w:hAnsi="Georgia"/>
          <w:noProof/>
          <w:lang w:val="ru-RU"/>
        </w:rPr>
        <w:t>~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b/>
          <w:bCs/>
          <w:noProof/>
          <w:lang w:val="eu-ES"/>
        </w:rPr>
        <w:t>śpāl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we</w:t>
      </w:r>
      <w:r w:rsidRPr="006F7470">
        <w:rPr>
          <w:rFonts w:ascii="Georgia" w:hAnsi="Georgia"/>
          <w:noProof/>
          <w:lang w:val="eu-ES"/>
        </w:rPr>
        <w:t xml:space="preserve"> when weak after </w:t>
      </w:r>
      <w:r w:rsidRPr="006F7470">
        <w:rPr>
          <w:rFonts w:ascii="Georgia" w:hAnsi="Georgia"/>
          <w:b/>
          <w:bCs/>
          <w:noProof/>
          <w:lang w:val="eu-ES"/>
        </w:rPr>
        <w:t>yäṭ</w:t>
      </w:r>
      <w:r w:rsidR="0000727B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it loses its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before gender,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="00EF4C79" w:rsidRPr="006F7470">
        <w:rPr>
          <w:rFonts w:ascii="Georgia" w:hAnsi="Georgia"/>
          <w:smallCaps/>
          <w:noProof/>
          <w:lang w:val="eu-ES"/>
        </w:rPr>
        <w:t>du</w:t>
      </w:r>
      <w:r w:rsidR="00EF4C7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k+(sg+)nom/acc</w:t>
      </w:r>
      <w:r w:rsidR="00B51610">
        <w:rPr>
          <w:rFonts w:ascii="Georgia" w:hAnsi="Georgia"/>
          <w:smallCaps/>
          <w:noProof/>
          <w:lang w:val="ru-RU"/>
        </w:rPr>
        <w:t xml:space="preserve"> </w:t>
      </w:r>
      <w:r w:rsidR="00B51610">
        <w:rPr>
          <w:rFonts w:ascii="Georgia" w:hAnsi="Georgia"/>
          <w:noProof/>
          <w:lang w:val="ru-RU"/>
        </w:rPr>
        <w:t>and when strong.</w:t>
      </w:r>
      <w:r w:rsidRPr="006F7470">
        <w:rPr>
          <w:rFonts w:ascii="Georgia" w:hAnsi="Georgia"/>
          <w:smallCaps/>
          <w:noProof/>
          <w:lang w:val="eu-ES"/>
        </w:rPr>
        <w:t xml:space="preserve"> ger</w:t>
      </w:r>
      <w:r w:rsidRPr="006F7470">
        <w:rPr>
          <w:rFonts w:ascii="Georgia" w:hAnsi="Georgia"/>
          <w:noProof/>
          <w:lang w:val="eu-ES"/>
        </w:rPr>
        <w:t xml:space="preserve"> lose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 xml:space="preserve">(not in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rkäl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="0018262D" w:rsidRPr="006F7470">
        <w:rPr>
          <w:rFonts w:ascii="Georgia" w:hAnsi="Georgia"/>
          <w:noProof/>
          <w:lang w:val="eu-ES"/>
        </w:rPr>
        <w:t xml:space="preserve">, </w:t>
      </w:r>
      <w:r w:rsidR="0018262D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18262D" w:rsidRPr="006F7470">
        <w:rPr>
          <w:rFonts w:ascii="Georgia" w:hAnsi="Georgia"/>
          <w:b/>
          <w:bCs/>
          <w:noProof/>
          <w:lang w:val="eu-ES"/>
        </w:rPr>
        <w:t>śwāl</w:t>
      </w:r>
      <w:r w:rsidR="0018262D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58A761F6" w14:textId="7067090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II.13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ord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winäw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täräy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äṣd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ṣäk</w:t>
      </w:r>
      <w:r w:rsidRPr="006F7470">
        <w:rPr>
          <w:rFonts w:ascii="Georgia" w:hAnsi="Georgia"/>
          <w:noProof/>
          <w:lang w:val="eu-ES"/>
        </w:rPr>
        <w:t xml:space="preserve">; its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 is palatalized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or before gender except </w:t>
      </w:r>
      <w:r w:rsidRPr="006F7470">
        <w:rPr>
          <w:rFonts w:ascii="Georgia" w:hAnsi="Georgia"/>
          <w:smallCaps/>
          <w:noProof/>
          <w:lang w:val="eu-ES"/>
        </w:rPr>
        <w:t>m+sg+nom</w:t>
      </w:r>
      <w:r w:rsidRPr="006F7470">
        <w:rPr>
          <w:rFonts w:ascii="Georgia" w:hAnsi="Georgia"/>
          <w:noProof/>
          <w:lang w:val="eu-ES"/>
        </w:rPr>
        <w:t>; add -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 to it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(</w:t>
      </w:r>
      <w:r w:rsidRPr="006F7470">
        <w:rPr>
          <w:rFonts w:ascii="Georgia" w:hAnsi="Georgia"/>
          <w:smallCaps/>
          <w:noProof/>
          <w:lang w:val="eu-ES"/>
        </w:rPr>
        <w:t>m+sg+)ins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>, otherwise optionally (</w:t>
      </w:r>
      <w:r w:rsidR="00723972">
        <w:rPr>
          <w:rFonts w:ascii="Georgia" w:hAnsi="Georgia"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 xml:space="preserve">)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</w:t>
      </w:r>
      <w:r w:rsidR="00723972">
        <w:rPr>
          <w:rFonts w:ascii="Georgia" w:hAnsi="Georgia"/>
          <w:noProof/>
          <w:lang w:val="ru-RU"/>
        </w:rPr>
        <w:t>and</w:t>
      </w:r>
      <w:r w:rsidRPr="006F7470">
        <w:rPr>
          <w:rFonts w:ascii="Georgia" w:hAnsi="Georgia"/>
          <w:noProof/>
          <w:lang w:val="eu-ES"/>
        </w:rPr>
        <w:t xml:space="preserve"> (</w:t>
      </w:r>
      <w:r w:rsidR="00723972">
        <w:rPr>
          <w:rFonts w:ascii="Georgia" w:hAnsi="Georgia"/>
          <w:noProof/>
          <w:lang w:val="ru-RU"/>
        </w:rPr>
        <w:t>2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m+sg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="00581C1A" w:rsidRPr="006F7470">
        <w:rPr>
          <w:rFonts w:ascii="Georgia" w:hAnsi="Georgia"/>
          <w:smallCaps/>
          <w:noProof/>
          <w:lang w:val="eu-ES"/>
        </w:rPr>
        <w:t>nom</w:t>
      </w:r>
      <w:r w:rsidR="00581C1A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gen.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ṣäk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iki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uk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-i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.</w:t>
      </w:r>
    </w:p>
    <w:p w14:paraId="2865FF4C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II.14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after Ñäkta, which lose their -</w:t>
      </w:r>
      <w:r w:rsidRPr="006F7470">
        <w:rPr>
          <w:rFonts w:ascii="Georgia" w:hAnsi="Georgia"/>
          <w:i/>
          <w:iCs/>
          <w:noProof/>
          <w:lang w:val="eu-ES"/>
        </w:rPr>
        <w:t>kā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and optionally after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nt`äy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ṣme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qlewā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atră</w:t>
      </w:r>
      <w:r w:rsidRPr="006F7470">
        <w:rPr>
          <w:rFonts w:ascii="Georgia" w:hAnsi="Georgia"/>
          <w:noProof/>
          <w:lang w:val="eu-ES"/>
        </w:rPr>
        <w:t xml:space="preserve">, which change </w:t>
      </w:r>
      <w:r w:rsidRPr="006F7470">
        <w:rPr>
          <w:rFonts w:ascii="Georgia" w:hAnsi="Georgia"/>
          <w:i/>
          <w:iCs/>
          <w:noProof/>
          <w:lang w:val="eu-ES"/>
        </w:rPr>
        <w:t>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to Ø,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>.</w:t>
      </w:r>
    </w:p>
    <w:p w14:paraId="6BFFD3C8" w14:textId="289FBA54" w:rsidR="001D2422" w:rsidRPr="00474853" w:rsidRDefault="001D2422" w:rsidP="00474853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ru-RU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II.15</w:t>
      </w:r>
      <w:r w:rsidRPr="006F7470">
        <w:rPr>
          <w:rFonts w:ascii="Georgia" w:hAnsi="Georgia"/>
          <w:noProof/>
          <w:lang w:val="eu-ES"/>
        </w:rPr>
        <w:t xml:space="preserve">. After causativity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="007843ED" w:rsidRPr="006F7470">
        <w:rPr>
          <w:rFonts w:ascii="Georgia" w:hAnsi="Georgia"/>
          <w:noProof/>
          <w:lang w:val="eu-ES"/>
        </w:rPr>
        <w:t xml:space="preserve">, </w:t>
      </w:r>
      <w:r w:rsidR="007843ED"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äowä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pärsk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v`ras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śäwr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sāry</w:t>
      </w:r>
      <w:r w:rsidRPr="006F7470">
        <w:rPr>
          <w:rFonts w:ascii="Georgia" w:hAnsi="Georgia"/>
          <w:noProof/>
          <w:lang w:val="eu-ES"/>
        </w:rPr>
        <w:t>, P</w:t>
      </w:r>
      <w:r w:rsidR="00BC4E4B">
        <w:rPr>
          <w:rFonts w:ascii="Georgia" w:hAnsi="Georgia"/>
          <w:noProof/>
          <w:lang w:val="ru-RU"/>
        </w:rPr>
        <w:t>ä</w:t>
      </w:r>
      <w:r w:rsidRPr="006F7470">
        <w:rPr>
          <w:rFonts w:ascii="Georgia" w:hAnsi="Georgia"/>
          <w:noProof/>
          <w:lang w:val="eu-ES"/>
        </w:rPr>
        <w:t xml:space="preserve">lāk, </w:t>
      </w:r>
      <w:r w:rsidR="007843ED" w:rsidRPr="006F7470">
        <w:rPr>
          <w:rFonts w:ascii="Georgia" w:hAnsi="Georgia"/>
          <w:noProof/>
          <w:lang w:val="eu-ES"/>
        </w:rPr>
        <w:t>Pāś</w:t>
      </w:r>
      <w:r w:rsidR="007843ED">
        <w:rPr>
          <w:rFonts w:ascii="Georgia" w:hAnsi="Georgia"/>
          <w:noProof/>
          <w:lang w:val="eu-ES"/>
        </w:rPr>
        <w:t>,</w:t>
      </w:r>
      <w:r w:rsidR="007843ED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Käln, Krās;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mäś</w:t>
      </w:r>
      <w:r w:rsidR="00AA283A">
        <w:rPr>
          <w:rFonts w:ascii="Georgia" w:hAnsi="Georgia"/>
          <w:i/>
          <w:iCs/>
          <w:noProof/>
          <w:lang w:val="ru-RU"/>
        </w:rPr>
        <w:t>ś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="00E66349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/>
        </w:rPr>
        <w:t>→</w:t>
      </w:r>
      <w:r w:rsidR="00E66349">
        <w:rPr>
          <w:rFonts w:ascii="Georgia" w:hAnsi="Georgia"/>
          <w:noProof/>
          <w:lang w:val="ru-RU"/>
        </w:rPr>
        <w:t xml:space="preserve"> </w:t>
      </w:r>
      <w:r w:rsidR="00E66349" w:rsidRPr="006F7470">
        <w:rPr>
          <w:rFonts w:ascii="Georgia" w:hAnsi="Georgia"/>
          <w:noProof/>
          <w:lang w:val="eu-ES"/>
        </w:rPr>
        <w:t xml:space="preserve">Ø, </w:t>
      </w:r>
      <w:r w:rsidR="009A2BE8"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i/>
          <w:iCs/>
          <w:noProof/>
          <w:lang w:val="eu-ES" w:bidi="ar-SA"/>
        </w:rPr>
        <w:t>oññe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ntā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i/>
          <w:iCs/>
          <w:noProof/>
          <w:lang w:val="eu-ES"/>
        </w:rPr>
        <w:t>ṣinā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enā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on</w:t>
      </w:r>
      <w:r w:rsidR="000431A3">
        <w:rPr>
          <w:rFonts w:ascii="Georgia" w:hAnsi="Georgia"/>
          <w:i/>
          <w:iCs/>
          <w:noProof/>
          <w:lang w:val="ru-RU"/>
        </w:rPr>
        <w:t>ā</w:t>
      </w:r>
      <w:r w:rsidR="000431A3">
        <w:rPr>
          <w:rFonts w:ascii="Georgia" w:hAnsi="Georgia"/>
          <w:noProof/>
          <w:lang w:val="ru-RU"/>
        </w:rPr>
        <w:t xml:space="preserve">, </w:t>
      </w:r>
      <w:r w:rsidR="000431A3">
        <w:rPr>
          <w:rFonts w:ascii="Georgia" w:hAnsi="Georgia"/>
          <w:i/>
          <w:iCs/>
          <w:noProof/>
          <w:lang w:val="ru-RU"/>
        </w:rPr>
        <w:t>ānā</w:t>
      </w:r>
      <w:r w:rsidR="000431A3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ārā</w:t>
      </w:r>
      <w:r w:rsidRPr="006F7470">
        <w:rPr>
          <w:rFonts w:ascii="Georgia" w:hAnsi="Georgia"/>
          <w:noProof/>
          <w:lang w:val="eu-ES"/>
        </w:rPr>
        <w:t>,</w:t>
      </w:r>
      <w:r w:rsidR="003752E9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ānzā</w:t>
      </w:r>
      <w:r w:rsidRPr="006F7470">
        <w:rPr>
          <w:rFonts w:ascii="Georgia" w:hAnsi="Georgia"/>
          <w:noProof/>
          <w:lang w:val="eu-ES"/>
        </w:rPr>
        <w:t xml:space="preserve"> after</w:t>
      </w:r>
      <w:r w:rsidR="00474853">
        <w:rPr>
          <w:rFonts w:ascii="Georgia" w:hAnsi="Georgia"/>
          <w:i/>
          <w:iCs/>
          <w:noProof/>
          <w:lang w:val="ru-RU" w:bidi="ar-SA"/>
        </w:rPr>
        <w:t xml:space="preserve"> </w:t>
      </w:r>
      <w:r w:rsidR="00E66349" w:rsidRPr="006F7470">
        <w:rPr>
          <w:rFonts w:ascii="Georgia" w:hAnsi="Georgia"/>
          <w:b/>
          <w:bCs/>
          <w:noProof/>
          <w:lang w:val="eu-ES"/>
        </w:rPr>
        <w:t>krop</w:t>
      </w:r>
      <w:r w:rsidR="00E6634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käry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b/>
          <w:bCs/>
          <w:noProof/>
          <w:lang w:val="eu-ES"/>
        </w:rPr>
        <w:t>kärk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noProof/>
          <w:lang w:val="eu-ES"/>
        </w:rPr>
        <w:t xml:space="preserve"> </w:t>
      </w:r>
      <w:r w:rsidR="000431A3" w:rsidRPr="006F7470">
        <w:rPr>
          <w:rFonts w:ascii="Georgia" w:hAnsi="Georgia"/>
          <w:noProof/>
          <w:lang w:val="eu-ES"/>
        </w:rPr>
        <w:t>Värs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b/>
          <w:bCs/>
          <w:noProof/>
          <w:lang w:val="eu-ES"/>
        </w:rPr>
        <w:t xml:space="preserve"> </w:t>
      </w:r>
      <w:r w:rsidR="000431A3" w:rsidRPr="006F7470">
        <w:rPr>
          <w:rFonts w:ascii="Georgia" w:hAnsi="Georgia"/>
          <w:b/>
          <w:bCs/>
          <w:noProof/>
          <w:lang w:val="eu-ES"/>
        </w:rPr>
        <w:t>bäl</w:t>
      </w:r>
      <w:r w:rsidR="000431A3">
        <w:rPr>
          <w:rFonts w:ascii="Georgia" w:hAnsi="Georgia"/>
          <w:noProof/>
          <w:lang w:val="ru-RU"/>
        </w:rPr>
        <w:t xml:space="preserve">, </w:t>
      </w:r>
      <w:r w:rsidR="00474853" w:rsidRPr="009750F7">
        <w:rPr>
          <w:rFonts w:ascii="Georgia" w:hAnsi="Georgia"/>
          <w:b/>
          <w:bCs/>
          <w:noProof/>
          <w:lang w:val="ru-RU"/>
        </w:rPr>
        <w:t>vāl</w:t>
      </w:r>
      <w:r w:rsidR="00474853">
        <w:rPr>
          <w:rFonts w:ascii="Georgia" w:hAnsi="Georgia"/>
          <w:noProof/>
          <w:lang w:val="ru-RU"/>
        </w:rPr>
        <w:t>,</w:t>
      </w:r>
      <w:r w:rsidR="00474853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päyk</w:t>
      </w:r>
      <w:r w:rsidRPr="006F7470">
        <w:rPr>
          <w:rFonts w:ascii="Georgia" w:hAnsi="Georgia"/>
          <w:noProof/>
          <w:lang w:val="eu-ES"/>
        </w:rPr>
        <w:t>,</w:t>
      </w:r>
      <w:r w:rsidR="009750F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värs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 ~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(which becomes azure) and </w:t>
      </w:r>
      <w:r w:rsidRPr="006F7470">
        <w:rPr>
          <w:rFonts w:ascii="Georgia" w:hAnsi="Georgia"/>
          <w:b/>
          <w:bCs/>
          <w:noProof/>
          <w:lang w:val="eu-ES"/>
        </w:rPr>
        <w:t>zäyg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ñe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kāp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äśănäw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äśă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)</w:t>
      </w:r>
      <w:r w:rsidR="00386E73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arṣke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ez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ālz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pot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wätk</w:t>
      </w:r>
      <w:r w:rsidR="00436425" w:rsidRPr="006F7470">
        <w:rPr>
          <w:rFonts w:ascii="Georgia" w:hAnsi="Georgia"/>
          <w:b/>
          <w:bCs/>
          <w:noProof/>
          <w:lang w:val="eu-ES"/>
        </w:rPr>
        <w:t xml:space="preserve">, </w:t>
      </w:r>
      <w:r w:rsidR="00436425" w:rsidRPr="006F7470">
        <w:rPr>
          <w:rFonts w:ascii="Georgia" w:hAnsi="Georgia"/>
          <w:noProof/>
          <w:lang w:val="eu-ES"/>
        </w:rPr>
        <w:t>Täp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ās</w:t>
      </w:r>
      <w:r w:rsidRPr="006F7470">
        <w:rPr>
          <w:rFonts w:ascii="Georgia" w:hAnsi="Georgia"/>
          <w:noProof/>
          <w:lang w:val="eu-ES"/>
        </w:rPr>
        <w:t xml:space="preserve">; </w:t>
      </w:r>
      <w:r w:rsidR="00407177" w:rsidRPr="006F7470">
        <w:rPr>
          <w:rFonts w:ascii="Georgia" w:hAnsi="Georgia"/>
          <w:smallCaps/>
          <w:noProof/>
          <w:lang w:val="eu-ES"/>
        </w:rPr>
        <w:t>rel1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="00407177" w:rsidRPr="006F7470">
        <w:rPr>
          <w:noProof/>
          <w:lang w:val="eu-ES" w:eastAsia="ja-JP"/>
        </w:rPr>
        <w:t>→</w:t>
      </w:r>
      <w:r w:rsidR="00407177" w:rsidRPr="006F7470">
        <w:rPr>
          <w:rFonts w:ascii="Georgia" w:hAnsi="Georgia"/>
          <w:noProof/>
          <w:lang w:val="eu-ES" w:eastAsia="ja-JP"/>
        </w:rPr>
        <w:t xml:space="preserve"> </w:t>
      </w:r>
      <w:r w:rsidR="00407177" w:rsidRPr="006F7470">
        <w:rPr>
          <w:rFonts w:ascii="Georgia" w:hAnsi="Georgia"/>
          <w:i/>
          <w:iCs/>
          <w:noProof/>
          <w:lang w:val="eu-ES" w:eastAsia="ja-JP"/>
        </w:rPr>
        <w:t xml:space="preserve">azum </w:t>
      </w:r>
      <w:r w:rsidR="00407177" w:rsidRPr="006F7470">
        <w:rPr>
          <w:rFonts w:ascii="Georgia" w:hAnsi="Georgia"/>
          <w:noProof/>
          <w:lang w:val="eu-ES" w:eastAsia="ja-JP"/>
        </w:rPr>
        <w:t xml:space="preserve">after </w:t>
      </w:r>
      <w:r w:rsidR="00407177" w:rsidRPr="006F7470">
        <w:rPr>
          <w:rFonts w:ascii="Georgia" w:hAnsi="Georgia"/>
          <w:b/>
          <w:bCs/>
          <w:noProof/>
          <w:lang w:val="eu-ES"/>
        </w:rPr>
        <w:t>käry</w:t>
      </w:r>
      <w:r w:rsidR="00407177" w:rsidRPr="006F7470">
        <w:rPr>
          <w:rFonts w:ascii="Georgia" w:hAnsi="Georgia"/>
          <w:smallCaps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matäw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pās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kän</w:t>
      </w:r>
      <w:r w:rsidRPr="006F7470">
        <w:rPr>
          <w:rFonts w:ascii="Georgia" w:hAnsi="Georgia"/>
          <w:noProof/>
          <w:lang w:val="eu-ES"/>
        </w:rPr>
        <w:t>,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māsk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i/>
          <w:iCs/>
          <w:noProof/>
          <w:lang w:val="eu-ES" w:bidi="ar-SA"/>
        </w:rPr>
        <w:t>am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käwλp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säl</w:t>
      </w:r>
      <w:r w:rsidRPr="006F7470">
        <w:rPr>
          <w:rFonts w:ascii="Georgia" w:hAnsi="Georgia"/>
          <w:noProof/>
          <w:lang w:val="eu-ES"/>
        </w:rPr>
        <w:t>.</w:t>
      </w:r>
    </w:p>
    <w:p w14:paraId="506CA34E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II.16</w:t>
      </w:r>
      <w:r w:rsidRPr="006F7470">
        <w:rPr>
          <w:rFonts w:ascii="Georgia" w:hAnsi="Georgia"/>
          <w:noProof/>
          <w:lang w:val="eu-ES"/>
        </w:rPr>
        <w:t xml:space="preserve">. Not after causativity </w:t>
      </w:r>
      <w:r w:rsidRPr="006F7470">
        <w:rPr>
          <w:rFonts w:ascii="Georgia" w:hAnsi="Georgia"/>
          <w:smallCaps/>
          <w:noProof/>
          <w:lang w:val="eu-ES"/>
        </w:rPr>
        <w:t xml:space="preserve">inan1, inan4, anim1, qual1, qual2, qual3, rel1, rel2, rel3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`i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drops), </w:t>
      </w:r>
      <w:r w:rsidRPr="006F7470">
        <w:rPr>
          <w:rFonts w:ascii="Georgia" w:hAnsi="Georgia"/>
          <w:i/>
          <w:iCs/>
          <w:noProof/>
          <w:lang w:val="eu-ES"/>
        </w:rPr>
        <w:t>ari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assäw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ime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yme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om </w:t>
      </w:r>
      <w:r w:rsidRPr="006F7470">
        <w:rPr>
          <w:rFonts w:ascii="Georgia" w:hAnsi="Georgia"/>
          <w:noProof/>
          <w:lang w:val="eu-ES"/>
        </w:rPr>
        <w:t xml:space="preserve">(not after </w:t>
      </w:r>
      <w:r w:rsidRPr="006F7470">
        <w:rPr>
          <w:rFonts w:ascii="Georgia" w:hAnsi="Georgia"/>
          <w:b/>
          <w:bCs/>
          <w:noProof/>
          <w:lang w:val="eu-ES"/>
        </w:rPr>
        <w:t>ṣäpna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änäw</w:t>
      </w:r>
      <w:r w:rsidRPr="006F7470">
        <w:rPr>
          <w:rFonts w:ascii="Georgia" w:hAnsi="Georgia"/>
          <w:noProof/>
          <w:lang w:val="eu-ES"/>
        </w:rPr>
        <w:t>.</w:t>
      </w:r>
    </w:p>
    <w:p w14:paraId="72C1C6B8" w14:textId="5FFD2F78" w:rsidR="001D2422" w:rsidRPr="00447BF9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II.17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ññe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nā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inā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poke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prār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aṣṣe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kuryar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lokă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ṣäñäy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wacă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sāntäkă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yokmă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essäw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parn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kip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eṅkäl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klyu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rel1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kaṣt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kritān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wäsā</w:t>
      </w:r>
      <w:r w:rsidRPr="006F7470">
        <w:rPr>
          <w:rFonts w:ascii="Georgia" w:hAnsi="Georgia"/>
          <w:noProof/>
          <w:lang w:val="eu-ES"/>
        </w:rPr>
        <w:t xml:space="preserve"> (which loses </w:t>
      </w:r>
      <w:r w:rsidRPr="006F7470">
        <w:rPr>
          <w:rFonts w:ascii="Georgia" w:hAnsi="Georgia"/>
          <w:i/>
          <w:iCs/>
          <w:noProof/>
          <w:lang w:val="eu-ES"/>
        </w:rPr>
        <w:t>-ā</w:t>
      </w:r>
      <w:r w:rsidRPr="006F7470">
        <w:rPr>
          <w:rFonts w:ascii="Georgia" w:hAnsi="Georgia"/>
          <w:noProof/>
          <w:lang w:val="eu-ES"/>
        </w:rPr>
        <w:t>).</w:t>
      </w:r>
      <w:r w:rsidR="00532447" w:rsidRPr="006F7470">
        <w:rPr>
          <w:rFonts w:ascii="Georgia" w:hAnsi="Georgia"/>
          <w:noProof/>
          <w:lang w:val="eu-ES"/>
        </w:rPr>
        <w:t xml:space="preserve"> </w:t>
      </w:r>
      <w:r w:rsidR="00532447" w:rsidRPr="006F7470">
        <w:rPr>
          <w:rFonts w:ascii="Georgia" w:hAnsi="Georgia"/>
          <w:noProof/>
          <w:lang w:val="eu-ES" w:eastAsia="ja-JP"/>
        </w:rPr>
        <w:t xml:space="preserve">In </w:t>
      </w:r>
      <w:r w:rsidR="00532447" w:rsidRPr="006F7470">
        <w:rPr>
          <w:rFonts w:ascii="Georgia" w:hAnsi="Georgia"/>
          <w:smallCaps/>
          <w:noProof/>
          <w:lang w:val="eu-ES" w:eastAsia="ja-JP"/>
        </w:rPr>
        <w:t>qual2</w:t>
      </w:r>
      <w:r w:rsidR="00532447" w:rsidRPr="006F7470">
        <w:rPr>
          <w:rFonts w:ascii="Georgia" w:hAnsi="Georgia"/>
          <w:noProof/>
          <w:lang w:val="eu-ES" w:eastAsia="ja-JP"/>
        </w:rPr>
        <w:t xml:space="preserve"> 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ss </w:t>
      </w:r>
      <w:r w:rsidR="00532447" w:rsidRPr="006F7470">
        <w:rPr>
          <w:i/>
          <w:iCs/>
          <w:noProof/>
          <w:lang w:val="eu-ES" w:eastAsia="ja-JP"/>
        </w:rPr>
        <w:t>→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 s </w:t>
      </w:r>
      <w:r w:rsidR="00532447" w:rsidRPr="006F7470">
        <w:rPr>
          <w:rFonts w:ascii="Georgia" w:hAnsi="Georgia"/>
          <w:noProof/>
          <w:lang w:val="eu-ES" w:eastAsia="ja-JP"/>
        </w:rPr>
        <w:t>after Klop</w:t>
      </w:r>
      <w:r w:rsidR="00CF1831" w:rsidRPr="006F7470">
        <w:rPr>
          <w:rFonts w:ascii="Georgia" w:hAnsi="Georgia"/>
          <w:noProof/>
          <w:lang w:val="eu-ES" w:eastAsia="ja-JP"/>
        </w:rPr>
        <w:t>~</w:t>
      </w:r>
      <w:r w:rsidR="00532447" w:rsidRPr="006F7470">
        <w:rPr>
          <w:rFonts w:ascii="Georgia" w:hAnsi="Georgia"/>
          <w:noProof/>
          <w:lang w:val="eu-ES" w:eastAsia="ja-JP"/>
        </w:rPr>
        <w:t>.</w:t>
      </w:r>
    </w:p>
    <w:p w14:paraId="13B1D2C6" w14:textId="1A1E91A9" w:rsidR="00CF1831" w:rsidRPr="006F7470" w:rsidRDefault="001D2422" w:rsidP="00B42A49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II.18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its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. Optionally add -</w:t>
      </w:r>
      <w:r w:rsidRPr="006F7470">
        <w:rPr>
          <w:rFonts w:ascii="Georgia" w:hAnsi="Georgia"/>
          <w:i/>
          <w:iCs/>
          <w:noProof/>
          <w:lang w:val="eu-ES"/>
        </w:rPr>
        <w:t xml:space="preserve">āw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i/>
          <w:iCs/>
          <w:noProof/>
          <w:lang w:val="eu-ES"/>
        </w:rPr>
        <w:t xml:space="preserve">-m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āt-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säqă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z-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Omälă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az- </w:t>
      </w:r>
      <w:r w:rsidRPr="006F7470">
        <w:rPr>
          <w:rFonts w:ascii="Georgia" w:hAnsi="Georgia"/>
          <w:noProof/>
          <w:lang w:val="eu-ES" w:bidi="ar-SA"/>
        </w:rPr>
        <w:t>after Ekäră</w:t>
      </w:r>
      <w:r w:rsidR="004D231F" w:rsidRPr="006F7470">
        <w:rPr>
          <w:rFonts w:ascii="Georgia" w:hAnsi="Georgia"/>
          <w:noProof/>
          <w:lang w:val="eu-ES" w:bidi="ar-SA"/>
        </w:rPr>
        <w:t xml:space="preserve"> and optionally </w:t>
      </w:r>
      <w:r w:rsidR="004D231F" w:rsidRPr="006F7470">
        <w:rPr>
          <w:rFonts w:ascii="Georgia" w:hAnsi="Georgia"/>
          <w:b/>
          <w:bCs/>
          <w:noProof/>
          <w:lang w:val="eu-ES" w:bidi="ar-SA"/>
        </w:rPr>
        <w:t>āk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Pr="006F7470">
        <w:rPr>
          <w:rFonts w:ascii="Georgia" w:hAnsi="Georgia"/>
          <w:noProof/>
          <w:lang w:val="eu-ES" w:bidi="ar-SA"/>
        </w:rPr>
        <w:t>after long vowels</w:t>
      </w:r>
      <w:r w:rsidR="005C06C1">
        <w:rPr>
          <w:rFonts w:ascii="Georgia" w:hAnsi="Georgia"/>
          <w:noProof/>
          <w:lang w:val="eu-ES" w:bidi="ar-SA"/>
        </w:rPr>
        <w:t xml:space="preserve">, </w:t>
      </w:r>
      <w:r w:rsidR="003737BC">
        <w:rPr>
          <w:rFonts w:ascii="Georgia" w:hAnsi="Georgia"/>
          <w:noProof/>
          <w:lang w:val="eu-ES" w:bidi="ar-SA"/>
        </w:rPr>
        <w:t xml:space="preserve">glides </w:t>
      </w:r>
      <w:r w:rsidR="0047358B">
        <w:rPr>
          <w:rFonts w:ascii="Georgia" w:hAnsi="Georgia"/>
          <w:noProof/>
          <w:lang w:val="eu-ES" w:bidi="ar-SA"/>
        </w:rPr>
        <w:t xml:space="preserve">and marginally between </w:t>
      </w:r>
      <w:r w:rsidR="0047358B" w:rsidRPr="0047358B">
        <w:rPr>
          <w:rFonts w:ascii="Georgia" w:hAnsi="Georgia"/>
          <w:b/>
          <w:bCs/>
          <w:noProof/>
          <w:lang w:val="eu-ES" w:bidi="ar-SA"/>
        </w:rPr>
        <w:t>yokh</w:t>
      </w:r>
      <w:r w:rsidR="0047358B">
        <w:rPr>
          <w:rFonts w:ascii="Georgia" w:hAnsi="Georgia"/>
          <w:noProof/>
          <w:lang w:val="eu-ES" w:bidi="ar-SA"/>
        </w:rPr>
        <w:t xml:space="preserve"> and </w:t>
      </w:r>
      <w:r w:rsidR="0047358B" w:rsidRPr="0047358B">
        <w:rPr>
          <w:rFonts w:ascii="Georgia" w:hAnsi="Georgia"/>
          <w:smallCaps/>
          <w:noProof/>
          <w:lang w:val="eu-ES" w:bidi="ar-SA"/>
        </w:rPr>
        <w:t>m</w:t>
      </w:r>
      <w:r w:rsidR="0047358B">
        <w:rPr>
          <w:rFonts w:ascii="Georgia" w:hAnsi="Georgia"/>
          <w:noProof/>
          <w:lang w:val="eu-ES" w:bidi="ar-SA"/>
        </w:rPr>
        <w:t>+</w:t>
      </w:r>
      <w:r w:rsidR="0047358B" w:rsidRPr="0047358B">
        <w:rPr>
          <w:rFonts w:ascii="Georgia" w:hAnsi="Georgia"/>
          <w:smallCaps/>
          <w:noProof/>
          <w:lang w:val="eu-ES" w:bidi="ar-SA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rñe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re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Q</w:t>
      </w:r>
      <w:r w:rsidRPr="006F7470">
        <w:rPr>
          <w:rFonts w:ascii="Georgia" w:hAnsi="Georgia"/>
          <w:b/>
          <w:bCs/>
          <w:noProof/>
          <w:lang w:val="eu-ES" w:bidi="ar-SA"/>
        </w:rPr>
        <w:t>parn</w:t>
      </w:r>
      <w:r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ne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pās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,</w:t>
      </w:r>
      <w:r w:rsidR="00711A53">
        <w:rPr>
          <w:rFonts w:ascii="Georgia" w:hAnsi="Georgia"/>
          <w:noProof/>
          <w:lang w:val="eu-ES"/>
        </w:rPr>
        <w:t xml:space="preserve"> </w:t>
      </w:r>
      <w:r w:rsidR="00711A53">
        <w:rPr>
          <w:rFonts w:ascii="Georgia" w:hAnsi="Georgia"/>
          <w:i/>
          <w:iCs/>
          <w:noProof/>
          <w:lang w:val="eu-ES"/>
        </w:rPr>
        <w:t xml:space="preserve">one </w:t>
      </w:r>
      <w:r w:rsidR="00711A53">
        <w:rPr>
          <w:rFonts w:ascii="Georgia" w:hAnsi="Georgia"/>
          <w:noProof/>
          <w:lang w:val="eu-ES"/>
        </w:rPr>
        <w:t xml:space="preserve">after </w:t>
      </w:r>
      <w:r w:rsidR="00711A53" w:rsidRPr="00711A53">
        <w:rPr>
          <w:rFonts w:ascii="Georgia" w:hAnsi="Georgia"/>
          <w:b/>
          <w:bCs/>
          <w:noProof/>
          <w:lang w:val="eu-ES"/>
        </w:rPr>
        <w:t>w</w:t>
      </w:r>
      <w:r w:rsidR="00711A53" w:rsidRPr="00711A53">
        <w:rPr>
          <w:rFonts w:ascii="Georgia" w:hAnsi="Georgia"/>
          <w:b/>
          <w:bCs/>
          <w:noProof/>
          <w:lang w:val="x-none"/>
        </w:rPr>
        <w:t>ärz</w:t>
      </w:r>
      <w:r w:rsidR="00711A53">
        <w:rPr>
          <w:rFonts w:ascii="Georgia" w:hAnsi="Georgia"/>
          <w:noProof/>
          <w:lang w:val="x-none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iśparn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ārāntā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buddha`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verse</w:t>
      </w:r>
      <w:r w:rsidRPr="006F7470">
        <w:rPr>
          <w:rFonts w:ascii="Georgia" w:hAnsi="Georgia"/>
          <w:i/>
          <w:iCs/>
          <w:noProof/>
          <w:lang w:val="eu-ES"/>
        </w:rPr>
        <w:t xml:space="preserve"> 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ä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i/>
          <w:iCs/>
          <w:noProof/>
          <w:lang w:val="eu-ES" w:bidi="ar-SA"/>
        </w:rPr>
        <w:t>äśănäw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42D0F" w:rsidRPr="00442D0F">
        <w:rPr>
          <w:rFonts w:ascii="Georgia" w:hAnsi="Georgia"/>
          <w:noProof/>
          <w:lang w:val="ru-RU"/>
        </w:rPr>
        <w:t>“</w:t>
      </w:r>
      <w:r w:rsidRPr="00442D0F">
        <w:rPr>
          <w:rFonts w:ascii="Georgia" w:hAnsi="Georgia"/>
          <w:smallCaps/>
          <w:noProof/>
          <w:lang w:val="eu-ES"/>
        </w:rPr>
        <w:t>bah1</w:t>
      </w:r>
      <w:r w:rsidR="00442D0F" w:rsidRPr="00442D0F">
        <w:rPr>
          <w:rFonts w:ascii="Georgia" w:hAnsi="Georgia"/>
          <w:noProof/>
          <w:lang w:val="ru-RU"/>
        </w:rPr>
        <w:t xml:space="preserve"> (and optionally </w:t>
      </w:r>
      <w:r w:rsidR="00442D0F" w:rsidRPr="00442D0F">
        <w:rPr>
          <w:rFonts w:ascii="Georgia" w:hAnsi="Georgia"/>
          <w:smallCaps/>
          <w:noProof/>
          <w:lang w:val="ru-RU"/>
        </w:rPr>
        <w:t>bah2</w:t>
      </w:r>
      <w:r w:rsidR="00442D0F" w:rsidRPr="00442D0F">
        <w:rPr>
          <w:rFonts w:ascii="Georgia" w:hAnsi="Georgia"/>
          <w:noProof/>
          <w:lang w:val="ru-RU"/>
        </w:rPr>
        <w:t xml:space="preserve">) </w:t>
      </w:r>
      <w:r w:rsidRPr="00442D0F">
        <w:rPr>
          <w:rFonts w:ascii="Georgia" w:hAnsi="Georgia"/>
          <w:noProof/>
          <w:lang w:val="eu-ES"/>
        </w:rPr>
        <w:t>+</w:t>
      </w:r>
      <w:r w:rsidRPr="00442D0F">
        <w:rPr>
          <w:rFonts w:ascii="Georgia" w:hAnsi="Georgia"/>
          <w:smallCaps/>
          <w:noProof/>
          <w:lang w:val="eu-ES"/>
        </w:rPr>
        <w:t>nmz</w:t>
      </w:r>
      <w:r w:rsidR="00442D0F" w:rsidRPr="00442D0F">
        <w:rPr>
          <w:rFonts w:ascii="Georgia" w:hAnsi="Georgia"/>
          <w:noProof/>
          <w:lang w:val="ru-RU"/>
        </w:rPr>
        <w:t>”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="009F5694" w:rsidRPr="006F7470">
        <w:rPr>
          <w:rFonts w:ascii="Georgia" w:hAnsi="Georgia"/>
          <w:noProof/>
          <w:lang w:val="eu-ES"/>
        </w:rPr>
        <w:t>drop</w:t>
      </w:r>
      <w:r w:rsidR="009F5694" w:rsidRPr="006F7470">
        <w:rPr>
          <w:rFonts w:ascii="Georgia" w:hAnsi="Georgia"/>
          <w:smallCaps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="00CF4D40" w:rsidRPr="006F7470">
        <w:rPr>
          <w:rFonts w:ascii="Georgia" w:hAnsi="Georgia"/>
          <w:noProof/>
          <w:lang w:val="eu-ES"/>
        </w:rPr>
        <w:t xml:space="preserve">drops </w:t>
      </w:r>
      <w:r w:rsidR="00485196"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noProof/>
          <w:lang w:val="eu-ES"/>
        </w:rPr>
        <w:t xml:space="preserve"> Kāsäwă</w:t>
      </w:r>
      <w:r w:rsidR="006D008C" w:rsidRPr="006F7470">
        <w:rPr>
          <w:rFonts w:ascii="Georgia" w:hAnsi="Georgia"/>
          <w:noProof/>
          <w:lang w:val="eu-ES"/>
        </w:rPr>
        <w:t xml:space="preserve"> </w:t>
      </w:r>
      <w:r w:rsidR="001B4813" w:rsidRPr="006F7470">
        <w:rPr>
          <w:rFonts w:ascii="Georgia" w:hAnsi="Georgia"/>
          <w:noProof/>
          <w:lang w:val="eu-ES"/>
        </w:rPr>
        <w:t xml:space="preserve">(before </w:t>
      </w:r>
      <w:r w:rsidR="001B4813" w:rsidRPr="006F7470">
        <w:rPr>
          <w:rFonts w:ascii="Georgia" w:hAnsi="Georgia"/>
          <w:smallCaps/>
          <w:noProof/>
          <w:lang w:val="eu-ES"/>
        </w:rPr>
        <w:t>pl</w:t>
      </w:r>
      <w:r w:rsidR="001B4813" w:rsidRPr="006F7470">
        <w:rPr>
          <w:rFonts w:ascii="Georgia" w:hAnsi="Georgia"/>
          <w:noProof/>
          <w:lang w:val="eu-ES"/>
        </w:rPr>
        <w:t xml:space="preserve"> only after </w:t>
      </w:r>
      <w:r w:rsidR="001B4813" w:rsidRPr="006F7470">
        <w:rPr>
          <w:rFonts w:ascii="Georgia" w:hAnsi="Georgia"/>
          <w:b/>
          <w:bCs/>
          <w:noProof/>
          <w:lang w:val="eu-ES"/>
        </w:rPr>
        <w:t>kārme</w:t>
      </w:r>
      <w:r w:rsidR="001B4813" w:rsidRPr="006F7470">
        <w:rPr>
          <w:rFonts w:ascii="Georgia" w:hAnsi="Georgia"/>
          <w:noProof/>
          <w:lang w:val="eu-ES"/>
        </w:rPr>
        <w:t xml:space="preserve">) </w:t>
      </w:r>
      <w:r w:rsidR="00BA7A9F" w:rsidRPr="006F7470">
        <w:rPr>
          <w:rFonts w:ascii="Georgia" w:hAnsi="Georgia"/>
          <w:noProof/>
          <w:lang w:val="eu-ES"/>
        </w:rPr>
        <w:t xml:space="preserve">and between </w:t>
      </w:r>
      <w:r w:rsidR="00BA7A9F" w:rsidRPr="006F7470">
        <w:rPr>
          <w:rFonts w:ascii="Georgia" w:hAnsi="Georgia"/>
          <w:b/>
          <w:bCs/>
          <w:noProof/>
          <w:lang w:val="eu-ES"/>
        </w:rPr>
        <w:t>ortā</w:t>
      </w:r>
      <w:r w:rsidR="00BA7A9F" w:rsidRPr="006F7470">
        <w:rPr>
          <w:rFonts w:ascii="Georgia" w:hAnsi="Georgia"/>
          <w:noProof/>
          <w:lang w:val="eu-ES"/>
        </w:rPr>
        <w:t xml:space="preserve"> and </w:t>
      </w:r>
      <w:r w:rsidR="00BA7A9F"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Ø +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.</w:t>
      </w:r>
    </w:p>
    <w:p w14:paraId="616B6EC3" w14:textId="77777777" w:rsidR="00A63748" w:rsidRDefault="00A63748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ru-RU"/>
        </w:rPr>
      </w:pPr>
    </w:p>
    <w:p w14:paraId="6B757A01" w14:textId="77777777" w:rsidR="000B02A0" w:rsidRDefault="000B02A0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3B07587C" w14:textId="58F288C3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III</w:t>
      </w:r>
    </w:p>
    <w:p w14:paraId="23DA60BE" w14:textId="1A84043D" w:rsidR="001D2422" w:rsidRPr="006F7470" w:rsidRDefault="001D2422" w:rsidP="00673F90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imp </w:t>
      </w:r>
      <w:r w:rsidR="00673F90" w:rsidRPr="006F7470">
        <w:rPr>
          <w:smallCaps/>
          <w:noProof/>
          <w:lang w:val="eu-ES"/>
        </w:rPr>
        <w:t>→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</w:t>
      </w:r>
      <w:r w:rsidR="00673F90"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="00673F90" w:rsidRPr="006F7470">
        <w:rPr>
          <w:rFonts w:ascii="Georgia" w:hAnsi="Georgia"/>
          <w:noProof/>
          <w:lang w:val="eu-ES"/>
        </w:rPr>
        <w:t>before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~pl+act 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="006D770D">
        <w:rPr>
          <w:rFonts w:ascii="Georgia" w:hAnsi="Georgia"/>
          <w:noProof/>
          <w:lang w:val="ru-RU"/>
        </w:rPr>
        <w:t xml:space="preserve">black~ </w:t>
      </w:r>
      <w:r w:rsidR="000B02A0" w:rsidRPr="000B02A0">
        <w:rPr>
          <w:rFonts w:ascii="Georgia" w:hAnsi="Georgia"/>
          <w:noProof/>
          <w:lang w:val="ru-RU" w:eastAsia="ja-JP"/>
        </w:rPr>
        <w:t>drops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="000B02A0" w:rsidRPr="000B02A0">
        <w:rPr>
          <w:rFonts w:ascii="Georgia" w:hAnsi="Georgia"/>
          <w:noProof/>
          <w:lang w:val="ru-RU" w:eastAsia="ja-JP"/>
        </w:rPr>
        <w:t xml:space="preserve">and </w:t>
      </w:r>
      <w:r w:rsidR="004005C2">
        <w:rPr>
          <w:rFonts w:ascii="Georgia" w:hAnsi="Georgia"/>
          <w:noProof/>
          <w:lang w:val="ru-RU" w:eastAsia="ja-JP"/>
        </w:rPr>
        <w:t>becomes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Pr="006F7470">
        <w:rPr>
          <w:rFonts w:ascii="Georgia" w:hAnsi="Georgia"/>
          <w:noProof/>
          <w:lang w:val="eu-ES"/>
        </w:rPr>
        <w:t>PrsEnd before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</w:t>
      </w:r>
      <w:r w:rsidR="000B02A0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PrtEnd before 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0B02A0" w:rsidRPr="006F7470">
        <w:rPr>
          <w:rFonts w:ascii="Georgia" w:hAnsi="Georgia"/>
          <w:noProof/>
          <w:lang w:val="eu-ES"/>
        </w:rPr>
        <w:t xml:space="preserve">PrsEnd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.</w:t>
      </w:r>
    </w:p>
    <w:p w14:paraId="0BBE2EBF" w14:textId="480A4C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wa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ya</w:t>
      </w:r>
      <w:r w:rsidRPr="006F7470">
        <w:rPr>
          <w:rFonts w:ascii="Georgia" w:hAnsi="Georgia"/>
          <w:noProof/>
          <w:lang w:val="eu-ES"/>
        </w:rPr>
        <w:t xml:space="preserve"> in stem </w:t>
      </w:r>
      <w:r w:rsidRPr="006F7470">
        <w:rPr>
          <w:rFonts w:ascii="Georgia" w:hAnsi="Georgia"/>
          <w:noProof/>
          <w:lang w:val="eu-ES" w:bidi="ar-SA"/>
        </w:rPr>
        <w:t>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 xml:space="preserve"> not in endings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PrtEnd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pl+act</w:t>
      </w:r>
      <w:r w:rsidRPr="006F7470">
        <w:rPr>
          <w:rFonts w:ascii="Georgia" w:hAnsi="Georgia"/>
          <w:noProof/>
          <w:lang w:val="eu-ES" w:bidi="ar-SA"/>
        </w:rPr>
        <w:t xml:space="preserve"> not after PrsEnd</w:t>
      </w:r>
      <w:r w:rsidRPr="006F7470">
        <w:rPr>
          <w:rFonts w:ascii="Georgia" w:hAnsi="Georgia"/>
          <w:noProof/>
          <w:lang w:val="eu-ES"/>
        </w:rPr>
        <w:t xml:space="preserve">, drops </w:t>
      </w:r>
      <w:r w:rsidR="0009277B">
        <w:rPr>
          <w:rFonts w:ascii="Georgia" w:hAnsi="Georgia"/>
          <w:noProof/>
          <w:lang w:val="ru-RU" w:bidi="ar-SA"/>
        </w:rPr>
        <w:t xml:space="preserve">between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ṇt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="0014370F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</w:t>
      </w:r>
      <w:r w:rsidR="0014370F">
        <w:rPr>
          <w:rFonts w:ascii="Georgia" w:hAnsi="Georgia"/>
          <w:noProof/>
          <w:lang w:val="ru-RU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PrtEnd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drops before</w:t>
      </w:r>
      <w:r w:rsidR="00664E35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sg+act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 X drops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noProof/>
          <w:lang w:val="eu-ES"/>
        </w:rPr>
        <w:t>Y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if </w:t>
      </w:r>
      <w:r w:rsidRPr="006F7470">
        <w:rPr>
          <w:rFonts w:ascii="Georgia" w:hAnsi="Georgia"/>
          <w:noProof/>
          <w:lang w:val="eu-ES"/>
        </w:rPr>
        <w:t xml:space="preserve">X =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or Y =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(but becomes </w:t>
      </w:r>
      <w:r w:rsidRPr="006F7470">
        <w:rPr>
          <w:rFonts w:ascii="Georgia" w:hAnsi="Georgia"/>
          <w:i/>
          <w:iCs/>
          <w:noProof/>
          <w:lang w:val="eu-ES"/>
        </w:rPr>
        <w:t>nä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in stem</w:t>
      </w:r>
      <w:r w:rsidRPr="006F7470">
        <w:rPr>
          <w:rFonts w:ascii="Georgia" w:hAnsi="Georgia"/>
          <w:noProof/>
          <w:lang w:val="eu-ES"/>
        </w:rPr>
        <w:t>).</w:t>
      </w:r>
    </w:p>
    <w:p w14:paraId="1A140113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opt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śśi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 xml:space="preserve">yäk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Not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drop: </w:t>
      </w:r>
      <w:r w:rsidRPr="006F7470">
        <w:rPr>
          <w:rFonts w:ascii="Georgia" w:hAnsi="Georgia"/>
          <w:smallCaps/>
          <w:noProof/>
          <w:lang w:val="eu-ES"/>
        </w:rPr>
        <w:t xml:space="preserve">prt, ipf </w:t>
      </w:r>
      <w:r w:rsidRPr="006F7470">
        <w:rPr>
          <w:rFonts w:ascii="Georgia" w:hAnsi="Georgia"/>
          <w:noProof/>
          <w:lang w:val="eu-ES"/>
        </w:rPr>
        <w:t>after red (before 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) and violet verbs;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lät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optionally 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.</w:t>
      </w:r>
    </w:p>
    <w:p w14:paraId="0C79E569" w14:textId="623202A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III.4</w:t>
      </w:r>
      <w:r w:rsidRPr="006F7470">
        <w:rPr>
          <w:rFonts w:ascii="Georgia" w:hAnsi="Georgia"/>
          <w:noProof/>
          <w:lang w:val="eu-ES"/>
        </w:rPr>
        <w:t>. </w:t>
      </w:r>
      <w:r w:rsidR="00D019F5" w:rsidRPr="006F7470">
        <w:rPr>
          <w:rFonts w:ascii="Georgia" w:hAnsi="Georgia"/>
          <w:smallCaps/>
          <w:noProof/>
          <w:lang w:val="eu-ES"/>
        </w:rPr>
        <w:t>dist</w:t>
      </w:r>
      <w:r w:rsidR="00D019F5" w:rsidRPr="006F7470">
        <w:rPr>
          <w:rFonts w:ascii="Georgia" w:hAnsi="Georgia"/>
          <w:noProof/>
          <w:lang w:val="eu-ES"/>
        </w:rPr>
        <w:t xml:space="preserve"> </w:t>
      </w:r>
      <w:r w:rsidR="00D019F5" w:rsidRPr="006F7470">
        <w:rPr>
          <w:noProof/>
          <w:lang w:val="eu-ES" w:eastAsia="ja-JP"/>
        </w:rPr>
        <w:t>→</w:t>
      </w:r>
      <w:r w:rsidR="00D019F5" w:rsidRPr="006F7470">
        <w:rPr>
          <w:rFonts w:ascii="Georgia" w:hAnsi="Georgia"/>
          <w:noProof/>
          <w:lang w:val="eu-ES" w:eastAsia="ja-JP"/>
        </w:rPr>
        <w:t> </w:t>
      </w:r>
      <w:r w:rsidR="00D019F5" w:rsidRPr="006F7470">
        <w:rPr>
          <w:rFonts w:ascii="Georgia" w:hAnsi="Georgia"/>
          <w:i/>
          <w:iCs/>
          <w:noProof/>
          <w:lang w:val="eu-ES" w:eastAsia="ja-JP"/>
        </w:rPr>
        <w:t xml:space="preserve">ām </w:t>
      </w:r>
      <w:r w:rsidR="00D019F5" w:rsidRPr="006F7470">
        <w:rPr>
          <w:rFonts w:ascii="Georgia" w:hAnsi="Georgia"/>
          <w:noProof/>
          <w:lang w:val="eu-ES" w:eastAsia="ja-JP"/>
        </w:rPr>
        <w:t xml:space="preserve">before </w:t>
      </w:r>
      <w:r w:rsidR="00D019F5" w:rsidRPr="006F7470">
        <w:rPr>
          <w:rFonts w:ascii="Georgia" w:hAnsi="Georgia"/>
          <w:smallCaps/>
          <w:noProof/>
          <w:lang w:val="eu-ES" w:eastAsia="ja-JP"/>
        </w:rPr>
        <w:t>abl3</w:t>
      </w:r>
      <w:r w:rsidR="00D019F5"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med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29049C" w:rsidRPr="006F7470">
        <w:rPr>
          <w:rFonts w:ascii="Georgia" w:hAnsi="Georgia"/>
          <w:smallCaps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PrsEnd</w:t>
      </w:r>
      <w:r w:rsidRPr="006F7470">
        <w:rPr>
          <w:rFonts w:ascii="Georgia" w:hAnsi="Georgia"/>
          <w:noProof/>
          <w:lang w:val="eu-ES"/>
        </w:rPr>
        <w:t xml:space="preserve">~; </w:t>
      </w:r>
      <w:r w:rsidR="00D0329E" w:rsidRPr="006F7470">
        <w:rPr>
          <w:rFonts w:ascii="Georgia" w:hAnsi="Georgia"/>
          <w:i/>
          <w:iCs/>
          <w:noProof/>
          <w:lang w:val="eu-ES"/>
        </w:rPr>
        <w:t xml:space="preserve">ār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 xml:space="preserve">sg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 xml:space="preserve">āy </w:t>
      </w:r>
      <w:r w:rsidRPr="006F7470">
        <w:rPr>
          <w:rFonts w:ascii="Georgia" w:hAnsi="Georgia"/>
          <w:noProof/>
          <w:lang w:val="eu-ES"/>
        </w:rPr>
        <w:t>after PrtEnd).</w:t>
      </w:r>
    </w:p>
    <w:p w14:paraId="3B62A6C4" w14:textId="344E03D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III.5</w:t>
      </w:r>
      <w:r w:rsidRPr="006F7470">
        <w:rPr>
          <w:rFonts w:ascii="Georgia" w:hAnsi="Georgia"/>
          <w:noProof/>
          <w:lang w:val="eu-ES"/>
        </w:rPr>
        <w:t>. Not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ant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ārkäy</w:t>
      </w:r>
      <w:r w:rsidRPr="006F7470">
        <w:rPr>
          <w:rFonts w:ascii="Georgia" w:hAnsi="Georgia"/>
          <w:noProof/>
          <w:lang w:val="eu-ES" w:bidi="ar-SA"/>
        </w:rPr>
        <w:t xml:space="preserve"> before gen</w:t>
      </w:r>
      <w:r w:rsidRPr="006F7470">
        <w:rPr>
          <w:rFonts w:ascii="Georgia" w:hAnsi="Georgia"/>
          <w:noProof/>
          <w:lang w:val="eu-ES" w:bidi="ar-SA"/>
        </w:rPr>
        <w:softHyphen/>
        <w:t>der (except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 w:bidi="ar-SA"/>
        </w:rPr>
        <w:t>kränzäy</w:t>
      </w:r>
      <w:r w:rsidRPr="006F7470">
        <w:rPr>
          <w:rFonts w:ascii="Georgia" w:hAnsi="Georgia"/>
          <w:noProof/>
          <w:lang w:val="eu-ES"/>
        </w:rPr>
        <w:t>; -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 to -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(not Täräy), </w:t>
      </w:r>
      <w:r w:rsidRPr="006F7470">
        <w:rPr>
          <w:rFonts w:ascii="Georgia" w:hAnsi="Georgia"/>
          <w:i/>
          <w:iCs/>
          <w:noProof/>
          <w:lang w:val="eu-ES"/>
        </w:rPr>
        <w:t>-we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-te </w:t>
      </w:r>
      <w:r w:rsidRPr="006F7470">
        <w:rPr>
          <w:rFonts w:ascii="Georgia" w:hAnsi="Georgia"/>
          <w:noProof/>
          <w:lang w:val="eu-ES"/>
        </w:rPr>
        <w:t>before gender (mar</w:t>
      </w:r>
      <w:r w:rsidRPr="006F7470">
        <w:rPr>
          <w:rFonts w:ascii="Georgia" w:hAnsi="Georgia"/>
          <w:noProof/>
          <w:lang w:val="eu-ES"/>
        </w:rPr>
        <w:softHyphen/>
        <w:t>ginally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), but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optionally and not after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and preferably to </w:t>
      </w:r>
      <w:r w:rsidRPr="006F7470">
        <w:rPr>
          <w:rFonts w:ascii="Georgia" w:hAnsi="Georgia"/>
          <w:smallCaps/>
          <w:noProof/>
          <w:lang w:val="eu-ES"/>
        </w:rPr>
        <w:t xml:space="preserve">ten/plus+ord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lā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mokă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to </w:t>
      </w:r>
      <w:r w:rsidRPr="006F7470">
        <w:rPr>
          <w:rFonts w:ascii="Georgia" w:hAnsi="Georgia"/>
          <w:i/>
          <w:iCs/>
          <w:noProof/>
          <w:lang w:val="eu-ES"/>
        </w:rPr>
        <w:t>-mān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 (not in </w:t>
      </w:r>
      <w:r w:rsidRPr="006F7470">
        <w:rPr>
          <w:rFonts w:ascii="Georgia" w:hAnsi="Georgia"/>
          <w:b/>
          <w:bCs/>
          <w:noProof/>
          <w:lang w:val="eu-ES"/>
        </w:rPr>
        <w:t>śom</w:t>
      </w:r>
      <w:r w:rsidRPr="006F7470">
        <w:rPr>
          <w:rFonts w:ascii="Georgia" w:hAnsi="Georgia"/>
          <w:noProof/>
          <w:lang w:val="eu-ES"/>
        </w:rPr>
        <w:t>) if they are strong or followed by gender</w:t>
      </w:r>
      <w:r w:rsidR="007E4052" w:rsidRPr="006F7470">
        <w:rPr>
          <w:rFonts w:ascii="Georgia" w:hAnsi="Georgia"/>
          <w:noProof/>
          <w:lang w:val="eu-ES"/>
        </w:rPr>
        <w:t>/</w:t>
      </w:r>
      <w:r w:rsidR="007E4052"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-äs` </w:t>
      </w:r>
      <w:r w:rsidRPr="006F7470">
        <w:rPr>
          <w:rFonts w:ascii="Georgia" w:hAnsi="Georgia"/>
          <w:noProof/>
          <w:lang w:val="eu-ES"/>
        </w:rPr>
        <w:t>before (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+)</w:t>
      </w:r>
      <w:r w:rsidRPr="006F7470">
        <w:rPr>
          <w:rFonts w:ascii="Georgia" w:hAnsi="Georgia"/>
          <w:smallCaps/>
          <w:noProof/>
          <w:lang w:val="eu-ES"/>
        </w:rPr>
        <w:t>pl+nom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-änt</w:t>
      </w:r>
      <w:r w:rsidRPr="006F7470">
        <w:rPr>
          <w:rFonts w:ascii="Georgia" w:hAnsi="Georgia"/>
          <w:noProof/>
          <w:lang w:val="eu-ES"/>
        </w:rPr>
        <w:t xml:space="preserve"> otherwise;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-nt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="00E34266" w:rsidRPr="006F7470">
        <w:rPr>
          <w:rFonts w:ascii="Georgia" w:hAnsi="Georgia"/>
          <w:noProof/>
          <w:lang w:val="eu-ES"/>
        </w:rPr>
        <w:t xml:space="preserve">(even before </w:t>
      </w:r>
      <w:r w:rsidR="00E34266" w:rsidRPr="006F7470">
        <w:rPr>
          <w:rFonts w:ascii="Georgia" w:hAnsi="Georgia"/>
          <w:smallCaps/>
          <w:noProof/>
          <w:lang w:val="eu-ES"/>
        </w:rPr>
        <w:t>sg+nom</w:t>
      </w:r>
      <w:r w:rsidR="00E34266"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to </w:t>
      </w:r>
      <w:r w:rsidRPr="006F7470">
        <w:rPr>
          <w:rFonts w:ascii="Georgia" w:hAnsi="Georgia"/>
          <w:i/>
          <w:iCs/>
          <w:noProof/>
          <w:lang w:val="eu-ES"/>
        </w:rPr>
        <w:t xml:space="preserve">-nt </w:t>
      </w:r>
      <w:r w:rsidRPr="006F7470">
        <w:rPr>
          <w:rFonts w:ascii="Georgia" w:hAnsi="Georgia"/>
          <w:noProof/>
          <w:lang w:val="eu-ES"/>
        </w:rPr>
        <w:t xml:space="preserve">of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ppm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52A47AD4" w14:textId="12C17D56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="00DC5D63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long vowels</w:t>
      </w:r>
      <w:r w:rsidR="00DC5D63">
        <w:rPr>
          <w:rFonts w:ascii="Georgia" w:hAnsi="Georgia"/>
          <w:noProof/>
          <w:lang w:val="eu-ES" w:bidi="ar-SA"/>
        </w:rPr>
        <w:t xml:space="preserve"> and glides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äṣa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 w:bidi="ar-SA"/>
        </w:rPr>
        <w:t>`äqa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pl, ~gen/obl. 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5A3E2A" w:rsidRPr="006F7470">
        <w:rPr>
          <w:rFonts w:ascii="Georgia" w:hAnsi="Georgia"/>
          <w:noProof/>
          <w:lang w:val="eu-ES" w:bidi="ar-SA"/>
        </w:rPr>
        <w:t xml:space="preserve">and </w:t>
      </w:r>
      <w:r w:rsidR="005A3E2A" w:rsidRPr="006F7470">
        <w:rPr>
          <w:rFonts w:ascii="Georgia" w:hAnsi="Georgia"/>
          <w:i/>
          <w:iCs/>
          <w:noProof/>
          <w:lang w:val="eu-ES" w:bidi="ar-SA"/>
        </w:rPr>
        <w:t>e</w:t>
      </w:r>
      <w:r w:rsidR="005A3E2A"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="005A3E2A" w:rsidRPr="006F7470">
        <w:rPr>
          <w:rFonts w:ascii="Georgia" w:hAnsi="Georgia"/>
          <w:noProof/>
          <w:lang w:val="eu-ES"/>
        </w:rPr>
        <w:t>and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sg+gen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eññā`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="00063C75" w:rsidRPr="006F7470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63C75" w:rsidRPr="006F7470">
        <w:rPr>
          <w:rFonts w:ascii="Georgia" w:hAnsi="Georgia"/>
          <w:noProof/>
          <w:lang w:val="eu-ES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y </w:t>
      </w:r>
      <w:r w:rsidR="000E67C6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</w:t>
      </w:r>
      <w:r w:rsidR="000E67C6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="000E67C6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="000E67C6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not in adjectives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mäśkitā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olāñcā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kärta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ikā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smallCaps/>
          <w:noProof/>
          <w:lang w:val="eu-ES"/>
        </w:rPr>
        <w:t>ppa.</w:t>
      </w:r>
    </w:p>
    <w:p w14:paraId="0B08F7C0" w14:textId="02D90DE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Pr="006F7470">
        <w:rPr>
          <w:rFonts w:ascii="Georgia" w:hAnsi="Georgia"/>
          <w:noProof/>
          <w:lang w:val="eu-ES"/>
        </w:rPr>
        <w:t xml:space="preserve"> in ending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>: after gender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>name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strong (not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="00561FB7" w:rsidRPr="006F7470">
        <w:rPr>
          <w:rFonts w:ascii="Georgia" w:hAnsi="Georgia"/>
          <w:smallCaps/>
          <w:noProof/>
          <w:lang w:val="eu-ES"/>
        </w:rPr>
        <w:t>ord</w:t>
      </w:r>
      <w:r w:rsidR="00561FB7" w:rsidRPr="006F7470">
        <w:rPr>
          <w:rFonts w:ascii="Georgia" w:hAnsi="Georgia"/>
          <w:noProof/>
          <w:lang w:val="eu-ES"/>
        </w:rPr>
        <w:t>+</w:t>
      </w:r>
      <w:r w:rsidR="00561FB7" w:rsidRPr="006F7470">
        <w:rPr>
          <w:rFonts w:ascii="Georgia" w:hAnsi="Georgia"/>
          <w:smallCaps/>
          <w:noProof/>
          <w:lang w:val="eu-ES"/>
        </w:rPr>
        <w:t>m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561FB7" w:rsidRPr="006F7470">
        <w:rPr>
          <w:rFonts w:ascii="Georgia" w:hAnsi="Georgia"/>
          <w:noProof/>
          <w:lang w:val="eu-ES"/>
        </w:rPr>
        <w:t>after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="00561FB7" w:rsidRPr="006F7470">
        <w:rPr>
          <w:rFonts w:ascii="Georgia" w:hAnsi="Georgia"/>
          <w:noProof/>
          <w:lang w:val="eu-ES"/>
        </w:rPr>
        <w:t xml:space="preserve"> and optionally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mäśkitā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>, op</w:t>
      </w:r>
      <w:r w:rsidR="002B7335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 xml:space="preserve">tionally </w:t>
      </w:r>
      <w:r w:rsidRPr="006F7470">
        <w:rPr>
          <w:rFonts w:ascii="Georgia" w:hAnsi="Georgia"/>
          <w:b/>
          <w:bCs/>
          <w:noProof/>
          <w:lang w:val="eu-ES"/>
        </w:rPr>
        <w:t>lānt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b/>
          <w:bCs/>
          <w:noProof/>
          <w:lang w:val="eu-ES"/>
        </w:rPr>
        <w:t>kāsäwă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="00FA48E9">
        <w:rPr>
          <w:rFonts w:ascii="Georgia" w:hAnsi="Georgia"/>
          <w:noProof/>
          <w:lang w:val="ru-RU"/>
        </w:rPr>
        <w:t xml:space="preserve">in stem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gen/obl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`äwa</w:t>
      </w:r>
      <w:r w:rsidR="00373D4A">
        <w:rPr>
          <w:rFonts w:ascii="Georgia" w:hAnsi="Georgia"/>
          <w:noProof/>
          <w:lang w:val="ru-RU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373D4A">
        <w:rPr>
          <w:rFonts w:ascii="Georgia" w:hAnsi="Georgia"/>
          <w:smallCaps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72154754" w14:textId="4ABD40DA" w:rsidR="001D2422" w:rsidRPr="00614FF5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after doubles </w:t>
      </w:r>
      <w:r w:rsidR="00E0523B">
        <w:rPr>
          <w:rFonts w:hint="eastAsia"/>
          <w:noProof/>
          <w:lang w:val="eu-ES" w:eastAsia="ja-JP"/>
        </w:rPr>
        <w:t>→</w:t>
      </w:r>
      <w:r w:rsidR="00E0523B">
        <w:rPr>
          <w:noProof/>
          <w:lang w:val="ru-RU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`än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="00E54C4A" w:rsidRPr="006F7470">
        <w:rPr>
          <w:rFonts w:ascii="Georgia" w:hAnsi="Georgia"/>
          <w:noProof/>
          <w:lang w:val="eu-ES"/>
        </w:rPr>
        <w:t xml:space="preserve">, </w:t>
      </w:r>
      <w:r w:rsidR="00E54C4A" w:rsidRPr="006F7470">
        <w:rPr>
          <w:rFonts w:ascii="Georgia" w:hAnsi="Georgia"/>
          <w:i/>
          <w:iCs/>
          <w:noProof/>
          <w:lang w:val="eu-ES"/>
        </w:rPr>
        <w:t>äñc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>,</w:t>
      </w:r>
      <w:r w:rsidR="00E54C4A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ā`s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äntwen </w:t>
      </w:r>
      <w:r w:rsidRPr="006F7470">
        <w:rPr>
          <w:rFonts w:ascii="Georgia" w:hAnsi="Georgia"/>
          <w:noProof/>
          <w:lang w:val="eu-ES"/>
        </w:rPr>
        <w:t xml:space="preserve">after weak, </w:t>
      </w:r>
      <w:r w:rsidRPr="006F7470">
        <w:rPr>
          <w:rFonts w:ascii="Georgia" w:hAnsi="Georgia"/>
          <w:i/>
          <w:iCs/>
          <w:noProof/>
          <w:lang w:val="eu-ES"/>
        </w:rPr>
        <w:t xml:space="preserve">n </w:t>
      </w:r>
      <w:r w:rsidRPr="006F7470">
        <w:rPr>
          <w:rFonts w:ascii="Georgia" w:hAnsi="Georgia"/>
          <w:noProof/>
          <w:lang w:val="eu-ES"/>
        </w:rPr>
        <w:t>after creature/strong (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47DD0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acc </w:t>
      </w:r>
      <w:r w:rsidRPr="006F7470">
        <w:rPr>
          <w:rFonts w:ascii="Georgia" w:hAnsi="Georgia"/>
          <w:noProof/>
          <w:lang w:val="eu-ES"/>
        </w:rPr>
        <w:t xml:space="preserve">not after vowels or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deixis, </w:t>
      </w:r>
      <w:r w:rsidRPr="006F7470">
        <w:rPr>
          <w:rFonts w:ascii="Georgia" w:hAnsi="Georgia"/>
          <w:i/>
          <w:iCs/>
          <w:noProof/>
          <w:lang w:val="eu-ES"/>
        </w:rPr>
        <w:t xml:space="preserve">es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act,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614FF5">
        <w:rPr>
          <w:rFonts w:ascii="Georgia" w:hAnsi="Georgia"/>
          <w:noProof/>
          <w:lang w:val="ru-RU"/>
        </w:rPr>
        <w:t xml:space="preserve">; </w:t>
      </w:r>
      <w:r w:rsidR="00614FF5" w:rsidRPr="006F7470">
        <w:rPr>
          <w:rFonts w:ascii="Georgia" w:hAnsi="Georgia"/>
          <w:noProof/>
          <w:lang w:val="eu-ES"/>
        </w:rPr>
        <w:t>drops</w:t>
      </w:r>
      <w:r w:rsidR="00614FF5">
        <w:rPr>
          <w:rFonts w:ascii="Georgia" w:hAnsi="Georgia"/>
          <w:noProof/>
          <w:lang w:val="ru-RU"/>
        </w:rPr>
        <w:t xml:space="preserve"> between </w:t>
      </w:r>
      <w:r w:rsidR="00614FF5" w:rsidRPr="00002F95">
        <w:rPr>
          <w:rFonts w:ascii="Georgia" w:hAnsi="Georgia"/>
          <w:b/>
          <w:bCs/>
          <w:noProof/>
          <w:lang w:val="ru-RU"/>
        </w:rPr>
        <w:t>päśśă</w:t>
      </w:r>
      <w:r w:rsidR="00614FF5">
        <w:rPr>
          <w:rFonts w:ascii="Georgia" w:hAnsi="Georgia"/>
          <w:noProof/>
          <w:lang w:val="ru-RU"/>
        </w:rPr>
        <w:t xml:space="preserve"> and </w:t>
      </w:r>
      <w:r w:rsidR="00614FF5">
        <w:rPr>
          <w:rFonts w:ascii="Georgia" w:hAnsi="Georgia"/>
          <w:smallCaps/>
          <w:noProof/>
          <w:lang w:val="ru-RU"/>
        </w:rPr>
        <w:t xml:space="preserve">adj </w:t>
      </w:r>
      <w:r w:rsidR="00614FF5">
        <w:rPr>
          <w:rFonts w:ascii="Georgia" w:hAnsi="Georgia"/>
          <w:noProof/>
          <w:lang w:val="ru-RU"/>
        </w:rPr>
        <w:t>and</w:t>
      </w:r>
      <w:r w:rsidR="00614FF5" w:rsidRPr="006F7470">
        <w:rPr>
          <w:rFonts w:ascii="Georgia" w:hAnsi="Georgia"/>
          <w:noProof/>
          <w:lang w:val="eu-ES"/>
        </w:rPr>
        <w:t xml:space="preserve"> after </w:t>
      </w:r>
      <w:r w:rsidR="00614FF5" w:rsidRPr="006F7470">
        <w:rPr>
          <w:rFonts w:ascii="Georgia" w:hAnsi="Georgia"/>
          <w:b/>
          <w:bCs/>
          <w:noProof/>
          <w:lang w:val="eu-ES"/>
        </w:rPr>
        <w:t>p</w:t>
      </w:r>
      <w:r w:rsidR="00614FF5" w:rsidRPr="006F7470">
        <w:rPr>
          <w:rFonts w:ascii="Georgia" w:hAnsi="Georgia"/>
          <w:noProof/>
          <w:lang w:val="eu-ES"/>
        </w:rPr>
        <w:t xml:space="preserve"> not before gender</w:t>
      </w:r>
      <w:r w:rsidR="00614FF5">
        <w:rPr>
          <w:rFonts w:ascii="Georgia" w:hAnsi="Georgia"/>
          <w:noProof/>
          <w:lang w:val="ru-RU"/>
        </w:rPr>
        <w:t>.</w:t>
      </w:r>
    </w:p>
    <w:p w14:paraId="355E65C4" w14:textId="096296BF" w:rsidR="001D2422" w:rsidRPr="006F7470" w:rsidRDefault="001D2422" w:rsidP="008240CC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between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drops between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optionally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black</w:t>
      </w:r>
      <w:r w:rsidR="004B3C4A" w:rsidRPr="006F7470">
        <w:rPr>
          <w:rFonts w:ascii="Georgia" w:hAnsi="Georgia"/>
          <w:noProof/>
          <w:lang w:val="eu-ES" w:bidi="ar-SA"/>
        </w:rPr>
        <w:t>~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D23ED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in stem after </w:t>
      </w:r>
      <w:r w:rsidR="006D3B50" w:rsidRPr="006F7470">
        <w:rPr>
          <w:rFonts w:ascii="Georgia" w:hAnsi="Georgia"/>
          <w:noProof/>
          <w:lang w:val="eu-ES"/>
        </w:rPr>
        <w:t>nouns</w:t>
      </w:r>
      <w:r w:rsidR="005748A3" w:rsidRPr="006F7470">
        <w:rPr>
          <w:rFonts w:ascii="Georgia" w:hAnsi="Georgia"/>
          <w:noProof/>
          <w:lang w:val="eu-ES"/>
        </w:rPr>
        <w:t>/numerals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äntäw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-i</w:t>
      </w:r>
      <w:r w:rsidR="00D7523E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-o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lang w:val="eu-ES" w:bidi="ar-SA"/>
        </w:rPr>
        <w:t>waṣtă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arthă</w:t>
      </w:r>
      <w:r w:rsidRPr="006F7470">
        <w:rPr>
          <w:rFonts w:ascii="Georgia" w:hAnsi="Georgia"/>
          <w:noProof/>
          <w:lang w:val="eu-ES"/>
        </w:rPr>
        <w:t>, but (not in Säqă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zpok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-ră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-lă</w:t>
      </w:r>
      <w:r w:rsidRPr="006F7470">
        <w:rPr>
          <w:rFonts w:ascii="Georgia" w:hAnsi="Georgia"/>
          <w:noProof/>
          <w:lang w:val="eu-ES"/>
        </w:rPr>
        <w:t xml:space="preserve">); </w:t>
      </w:r>
      <w:r w:rsidRPr="006F7470">
        <w:rPr>
          <w:rFonts w:ascii="Georgia" w:hAnsi="Georgia"/>
          <w:i/>
          <w:iCs/>
          <w:noProof/>
          <w:lang w:val="eu-ES" w:bidi="ar-SA"/>
        </w:rPr>
        <w:t>`iy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is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än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wā`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äwā</w:t>
      </w:r>
      <w:r w:rsidR="007D464C" w:rsidRPr="006F7470">
        <w:rPr>
          <w:rFonts w:ascii="Georgia" w:hAnsi="Georgia"/>
          <w:noProof/>
          <w:lang w:val="eu-ES" w:bidi="ar-SA"/>
        </w:rPr>
        <w:t xml:space="preserve"> after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wal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kor</w:t>
      </w:r>
      <w:r w:rsidR="007D464C" w:rsidRPr="006F7470">
        <w:rPr>
          <w:rFonts w:ascii="Georgia" w:hAnsi="Georgia"/>
          <w:noProof/>
          <w:lang w:val="eu-ES" w:bidi="ar-SA"/>
        </w:rPr>
        <w:t xml:space="preserve">, Wram,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-ā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EC4E76">
        <w:rPr>
          <w:rFonts w:ascii="Georgia" w:hAnsi="Georgia"/>
          <w:i/>
          <w:iCs/>
          <w:noProof/>
          <w:lang w:val="eu-ES" w:bidi="ar-SA"/>
        </w:rPr>
        <w:t>bält</w:t>
      </w:r>
      <w:r w:rsidR="00EC4E76">
        <w:rPr>
          <w:rFonts w:ascii="Georgia" w:hAnsi="Georgia"/>
          <w:i/>
          <w:iCs/>
          <w:noProof/>
          <w:lang w:val="ru-RU" w:bidi="ar-SA"/>
        </w:rPr>
        <w:t>-</w:t>
      </w:r>
      <w:r w:rsidR="007D464C" w:rsidRPr="006F7470">
        <w:rPr>
          <w:rFonts w:ascii="Georgia" w:hAnsi="Georgia"/>
          <w:noProof/>
          <w:lang w:val="eu-ES" w:bidi="ar-SA"/>
        </w:rPr>
        <w:t xml:space="preserve">, Prār (and </w:t>
      </w:r>
      <w:r w:rsidR="007D464C" w:rsidRPr="006F7470">
        <w:rPr>
          <w:rFonts w:ascii="Georgia" w:hAnsi="Georgia"/>
          <w:noProof/>
          <w:lang w:val="eu-ES"/>
        </w:rPr>
        <w:t xml:space="preserve">optionally </w:t>
      </w:r>
      <w:r w:rsidR="007D464C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7D464C" w:rsidRPr="006F7470">
        <w:rPr>
          <w:rFonts w:ascii="Georgia" w:hAnsi="Georgia"/>
          <w:b/>
          <w:bCs/>
          <w:noProof/>
          <w:lang w:val="eu-ES"/>
        </w:rPr>
        <w:t>cmol</w:t>
      </w:r>
      <w:r w:rsidR="007D464C" w:rsidRPr="006F7470">
        <w:rPr>
          <w:rFonts w:ascii="Georgia" w:hAnsi="Georgia"/>
          <w:noProof/>
          <w:lang w:val="eu-ES"/>
        </w:rPr>
        <w:t xml:space="preserve">, always before </w:t>
      </w:r>
      <w:r w:rsidR="007D464C" w:rsidRPr="006F7470">
        <w:rPr>
          <w:rFonts w:ascii="Georgia" w:hAnsi="Georgia"/>
          <w:smallCaps/>
          <w:noProof/>
          <w:lang w:val="eu-ES"/>
        </w:rPr>
        <w:t>nom, acc, adj</w:t>
      </w:r>
      <w:r w:rsidR="007D464C"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in ending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 w:bidi="ar-SA"/>
        </w:rPr>
        <w:t xml:space="preserve"> not after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ñ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in ending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V(`)/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; Ø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non-weak native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nom, acc: </w:t>
      </w:r>
      <w:r w:rsidRPr="006F7470">
        <w:rPr>
          <w:rFonts w:ascii="Georgia" w:hAnsi="Georgia"/>
          <w:i/>
          <w:iCs/>
          <w:noProof/>
          <w:lang w:val="eu-ES"/>
        </w:rPr>
        <w:t xml:space="preserve">yu 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pe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marginally after </w:t>
      </w:r>
      <w:r w:rsidRPr="006F7470">
        <w:rPr>
          <w:rFonts w:ascii="Georgia" w:hAnsi="Georgia"/>
          <w:noProof/>
          <w:lang w:val="eu-ES"/>
        </w:rPr>
        <w:t xml:space="preserve">weak </w:t>
      </w:r>
      <w:r w:rsidRPr="006F7470">
        <w:rPr>
          <w:rFonts w:ascii="Georgia" w:hAnsi="Georgia"/>
          <w:noProof/>
          <w:lang w:val="eu-ES" w:bidi="ar-SA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="00804F0F">
        <w:rPr>
          <w:rFonts w:ascii="Georgia" w:hAnsi="Georgia"/>
          <w:noProof/>
          <w:lang w:val="eu-ES" w:bidi="ar-SA"/>
        </w:rPr>
        <w:t xml:space="preserve">, </w:t>
      </w:r>
      <w:r w:rsidR="00804F0F">
        <w:rPr>
          <w:rFonts w:ascii="Georgia" w:hAnsi="Georgia"/>
          <w:i/>
          <w:iCs/>
          <w:noProof/>
          <w:lang w:val="eu-ES" w:bidi="ar-SA"/>
        </w:rPr>
        <w:t>v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>”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äw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b/>
          <w:bCs/>
          <w:noProof/>
          <w:lang w:val="eu-ES" w:bidi="ar-SA"/>
        </w:rPr>
        <w:t>āṅkăr</w:t>
      </w:r>
      <w:r w:rsidRPr="006F7470">
        <w:rPr>
          <w:rFonts w:ascii="Georgia" w:hAnsi="Georgia"/>
          <w:noProof/>
          <w:lang w:val="eu-ES"/>
        </w:rPr>
        <w:t>.</w:t>
      </w:r>
    </w:p>
    <w:p w14:paraId="0172DA9C" w14:textId="5AAEB0F9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III.10</w:t>
      </w:r>
      <w:r w:rsidRPr="006F7470">
        <w:rPr>
          <w:rFonts w:ascii="Georgia" w:hAnsi="Georgia"/>
          <w:noProof/>
          <w:lang w:val="eu-ES"/>
        </w:rPr>
        <w:t xml:space="preserve">. 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of qualitative/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="0040758C">
        <w:rPr>
          <w:rFonts w:ascii="Georgia" w:hAnsi="Georgia"/>
          <w:noProof/>
          <w:lang w:val="eu-ES" w:bidi="ar-SA"/>
        </w:rPr>
        <w:t>/</w:t>
      </w:r>
      <w:r w:rsidR="0040758C" w:rsidRPr="0040758C">
        <w:rPr>
          <w:rFonts w:ascii="Georgia" w:hAnsi="Georgia"/>
          <w:b/>
          <w:bCs/>
          <w:noProof/>
          <w:lang w:val="eu-ES" w:bidi="ar-SA"/>
        </w:rPr>
        <w:t>sas</w:t>
      </w:r>
      <w:r w:rsidR="0040758C" w:rsidRPr="0040758C">
        <w:rPr>
          <w:rFonts w:ascii="Georgia" w:hAnsi="Georgia"/>
          <w:b/>
          <w:bCs/>
          <w:noProof/>
          <w:lang w:val="x-none" w:bidi="ar-SA"/>
        </w:rPr>
        <w:t>ăk</w:t>
      </w:r>
      <w:r w:rsidR="0040758C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f+pl</w:t>
      </w:r>
      <w:r w:rsidRPr="006F7470">
        <w:rPr>
          <w:rFonts w:ascii="Georgia" w:hAnsi="Georgia"/>
          <w:noProof/>
          <w:lang w:val="eu-ES"/>
        </w:rPr>
        <w:t xml:space="preserve"> (then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drops), </w:t>
      </w:r>
      <w:r w:rsidRPr="006F7470">
        <w:rPr>
          <w:rFonts w:ascii="Georgia" w:hAnsi="Georgia"/>
          <w:i/>
          <w:iCs/>
          <w:noProof/>
          <w:lang w:val="eu-ES"/>
        </w:rPr>
        <w:t xml:space="preserve">ṣ-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sg+act: </w:t>
      </w:r>
      <w:r w:rsidRPr="006F7470">
        <w:rPr>
          <w:rFonts w:ascii="Georgia" w:hAnsi="Georgia"/>
          <w:noProof/>
          <w:lang w:val="eu-ES"/>
        </w:rPr>
        <w:t xml:space="preserve">after PrtEnd to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after PrsEnd to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.</w:t>
      </w:r>
    </w:p>
    <w:p w14:paraId="2E39544F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III.11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`yās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bāt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śāl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`äy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</w:p>
    <w:p w14:paraId="68643908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śśäy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(optionally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in stem),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3~ not after </w:t>
      </w:r>
      <w:r w:rsidRPr="006F7470">
        <w:rPr>
          <w:rFonts w:ascii="Georgia" w:hAnsi="Georgia"/>
          <w:smallCaps/>
          <w:noProof/>
          <w:lang w:val="eu-ES"/>
        </w:rPr>
        <w:t>f+pl~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qä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du </w:t>
      </w:r>
      <w:r w:rsidRPr="006F7470">
        <w:rPr>
          <w:rFonts w:ascii="Georgia" w:hAnsi="Georgia"/>
          <w:noProof/>
          <w:lang w:val="eu-ES"/>
        </w:rPr>
        <w:t xml:space="preserve">not after doubles or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(optionally after weak+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u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/>
        </w:rPr>
        <w:t>).</w:t>
      </w:r>
    </w:p>
    <w:p w14:paraId="67ECE78B" w14:textId="1A6CF61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III.13</w:t>
      </w:r>
      <w:r w:rsidRPr="006F7470">
        <w:rPr>
          <w:rFonts w:ascii="Georgia" w:hAnsi="Georgia"/>
          <w:noProof/>
          <w:lang w:val="eu-ES"/>
        </w:rPr>
        <w:t>. “After X” here means “after X(+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)”: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Pr="006F7470">
        <w:rPr>
          <w:rFonts w:ascii="Georgia" w:hAnsi="Georgia"/>
          <w:noProof/>
          <w:lang w:val="eu-ES" w:bidi="ar-SA"/>
        </w:rPr>
        <w:t xml:space="preserve"> (not middle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weak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double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kayurṣā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qlewā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āp </w:t>
      </w:r>
      <w:r w:rsidRPr="006F7470">
        <w:rPr>
          <w:rFonts w:ascii="Georgia" w:hAnsi="Georgia"/>
          <w:noProof/>
          <w:lang w:val="eu-ES" w:bidi="ar-SA"/>
        </w:rPr>
        <w:t>after masculine gender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name (not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="00446F9F" w:rsidRPr="006F7470">
        <w:rPr>
          <w:rFonts w:ascii="Georgia" w:hAnsi="Georgia"/>
          <w:noProof/>
          <w:lang w:val="eu-ES" w:bidi="ar-SA"/>
        </w:rPr>
        <w:t>, Ñäkta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 (</w:t>
      </w:r>
      <w:r w:rsidRPr="006F7470">
        <w:rPr>
          <w:rFonts w:ascii="Georgia" w:hAnsi="Georgia"/>
          <w:i/>
          <w:iCs/>
          <w:noProof/>
          <w:lang w:val="eu-ES"/>
        </w:rPr>
        <w:t>`i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1+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~),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Pācăr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F1DAF" w:rsidRPr="006F7470">
        <w:rPr>
          <w:rFonts w:ascii="Georgia" w:hAnsi="Georgia"/>
          <w:noProof/>
          <w:lang w:val="eu-ES"/>
        </w:rPr>
        <w:t>non-</w:t>
      </w:r>
      <w:r w:rsidR="00234C52" w:rsidRPr="006F7470">
        <w:rPr>
          <w:rFonts w:ascii="Georgia" w:hAnsi="Georgia"/>
          <w:noProof/>
          <w:lang w:val="eu-ES" w:bidi="ar-SA"/>
        </w:rPr>
        <w:t>feminine</w:t>
      </w:r>
      <w:r w:rsidRPr="006F7470">
        <w:rPr>
          <w:rFonts w:ascii="Georgia" w:hAnsi="Georgia"/>
          <w:noProof/>
          <w:lang w:val="eu-ES" w:bidi="ar-SA"/>
        </w:rPr>
        <w:t xml:space="preserve"> names (except </w:t>
      </w:r>
      <w:r w:rsidRPr="006F7470">
        <w:rPr>
          <w:rFonts w:ascii="Georgia" w:hAnsi="Georgia"/>
          <w:b/>
          <w:bCs/>
          <w:noProof/>
          <w:lang w:val="eu-ES" w:bidi="ar-SA"/>
        </w:rPr>
        <w:t>metrăk</w:t>
      </w:r>
      <w:r w:rsidRPr="006F7470">
        <w:rPr>
          <w:rFonts w:ascii="Georgia" w:hAnsi="Georgia"/>
          <w:noProof/>
          <w:lang w:val="eu-ES" w:bidi="ar-SA"/>
        </w:rPr>
        <w:t>) in consonant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es</w:t>
      </w:r>
      <w:r w:rsidRPr="006F7470">
        <w:rPr>
          <w:rFonts w:ascii="Georgia" w:hAnsi="Georgia"/>
          <w:noProof/>
          <w:lang w:val="eu-ES" w:bidi="ar-SA"/>
        </w:rPr>
        <w:t xml:space="preserve">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noProof/>
          <w:lang w:val="eu-ES" w:bidi="ar-SA"/>
        </w:rPr>
        <w:t xml:space="preserve"> of name</w:t>
      </w:r>
      <w:r w:rsidR="00CA3E0A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 xml:space="preserve">creature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b/>
          <w:bCs/>
          <w:noProof/>
          <w:lang w:val="eu-ES" w:bidi="ar-SA"/>
        </w:rPr>
        <w:t>oṅkă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yärk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pälzäk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F47278" w:rsidRPr="006F7470">
        <w:rPr>
          <w:rFonts w:ascii="Georgia" w:hAnsi="Georgia"/>
          <w:b/>
          <w:bCs/>
          <w:noProof/>
          <w:lang w:val="eu-ES"/>
        </w:rPr>
        <w:t>āñcämă</w:t>
      </w:r>
      <w:r w:rsidR="00F47278">
        <w:rPr>
          <w:rFonts w:ascii="Georgia" w:hAnsi="Georgia"/>
          <w:noProof/>
          <w:lang w:val="ru-RU"/>
        </w:rPr>
        <w:t>,</w:t>
      </w:r>
      <w:r w:rsidR="00F47278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lävā</w:t>
      </w:r>
      <w:r w:rsidRPr="006F7470">
        <w:rPr>
          <w:rFonts w:ascii="Georgia" w:hAnsi="Georgia"/>
          <w:noProof/>
          <w:lang w:val="eu-ES"/>
        </w:rPr>
        <w:t xml:space="preserve">, optionally </w:t>
      </w:r>
      <w:r w:rsidRPr="006F7470">
        <w:rPr>
          <w:rFonts w:ascii="Georgia" w:hAnsi="Georgia"/>
          <w:b/>
          <w:bCs/>
          <w:noProof/>
          <w:lang w:val="eu-ES" w:bidi="ar-SA"/>
        </w:rPr>
        <w:t>käntwā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preferably after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C</w:t>
      </w:r>
      <w:r w:rsidRPr="006F7470">
        <w:rPr>
          <w:rFonts w:ascii="Georgia" w:hAnsi="Georgia"/>
          <w:b/>
          <w:bCs/>
          <w:noProof/>
          <w:lang w:val="eu-ES" w:bidi="ar-SA"/>
        </w:rPr>
        <w:t>pättāñkät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b/>
          <w:bCs/>
          <w:noProof/>
          <w:lang w:val="eu-ES" w:bidi="ar-SA"/>
        </w:rPr>
        <w:t>kapśăñyā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oppălā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s </w:t>
      </w:r>
      <w:r w:rsidRPr="006F7470">
        <w:rPr>
          <w:rFonts w:ascii="Georgia" w:hAnsi="Georgia"/>
          <w:noProof/>
          <w:lang w:val="eu-ES" w:bidi="ar-SA"/>
        </w:rPr>
        <w:t>after name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creature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 w:bidi="ar-SA"/>
        </w:rPr>
        <w:t xml:space="preserve"> or strong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>)</w:t>
      </w:r>
      <w:r w:rsidR="0095387C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Ø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śänā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sewā</w:t>
      </w:r>
      <w:r w:rsidRPr="006F7470">
        <w:rPr>
          <w:rFonts w:ascii="Georgia" w:hAnsi="Georgia"/>
          <w:noProof/>
          <w:lang w:val="eu-ES"/>
        </w:rPr>
        <w:t>.</w:t>
      </w:r>
    </w:p>
    <w:p w14:paraId="067BBCDB" w14:textId="29C4141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III.14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ins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Pr="006F7470">
        <w:rPr>
          <w:rFonts w:ascii="Georgia" w:hAnsi="Georgia" w:cs="Geeza Pro"/>
          <w:noProof/>
          <w:lang w:val="eu-ES" w:bidi="ar-SA"/>
        </w:rPr>
        <w:t xml:space="preserve"> after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y</w:t>
      </w:r>
      <w:r w:rsidRPr="006F7470">
        <w:rPr>
          <w:rFonts w:ascii="Georgia" w:hAnsi="Georgia" w:cs="Cambria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 w:bidi="ar-SA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sg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Cambria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kyo </w:t>
      </w:r>
      <w:r w:rsidRPr="006F7470">
        <w:rPr>
          <w:rFonts w:ascii="Georgia" w:hAnsi="Georgia" w:cs="Geeza Pro"/>
          <w:noProof/>
          <w:lang w:val="eu-ES" w:bidi="ar-SA"/>
        </w:rPr>
        <w:t xml:space="preserve">optionally </w:t>
      </w:r>
      <w:r w:rsidRPr="006F7470">
        <w:rPr>
          <w:rFonts w:ascii="Georgia" w:hAnsi="Georgia" w:cs="Geeza Pro"/>
          <w:noProof/>
          <w:lang w:val="eu-ES"/>
        </w:rPr>
        <w:t>between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smallCaps/>
          <w:noProof/>
          <w:lang w:val="eu-ES"/>
        </w:rPr>
        <w:t>dist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loc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ane</w:t>
      </w:r>
      <w:r w:rsidRPr="006F7470">
        <w:rPr>
          <w:rFonts w:ascii="Georgia" w:hAnsi="Georgia" w:cs="Geeza Pro"/>
          <w:noProof/>
          <w:lang w:val="eu-ES"/>
        </w:rPr>
        <w:t xml:space="preserve"> in stem and after </w:t>
      </w:r>
      <w:r w:rsidRPr="006F7470">
        <w:rPr>
          <w:rFonts w:ascii="Georgia" w:hAnsi="Georgia" w:cs="Geeza Pro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 xml:space="preserve"> (optionally </w:t>
      </w:r>
      <w:r w:rsidRPr="006F7470">
        <w:rPr>
          <w:rFonts w:ascii="Georgia" w:hAnsi="Georgia" w:cs="Geeza Pro"/>
          <w:i/>
          <w:iCs/>
          <w:noProof/>
          <w:lang w:val="eu-ES"/>
        </w:rPr>
        <w:t>anne,</w:t>
      </w:r>
      <w:r w:rsidRPr="006F7470">
        <w:rPr>
          <w:rFonts w:ascii="Georgia" w:hAnsi="Georgia" w:cs="Geeza Pro"/>
          <w:noProof/>
          <w:lang w:val="eu-ES"/>
        </w:rPr>
        <w:t xml:space="preserve"> but before </w:t>
      </w:r>
      <w:r w:rsidRPr="006F7470">
        <w:rPr>
          <w:rFonts w:ascii="Georgia" w:hAnsi="Georgia" w:cs="Geeza Pro"/>
          <w:smallCaps/>
          <w:noProof/>
          <w:lang w:val="eu-ES"/>
        </w:rPr>
        <w:t>abl3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adj </w:t>
      </w:r>
      <w:r w:rsidRPr="006F7470">
        <w:rPr>
          <w:rFonts w:ascii="Georgia" w:hAnsi="Georgia" w:cs="Geeza Pro"/>
          <w:noProof/>
          <w:lang w:val="eu-ES"/>
        </w:rPr>
        <w:t xml:space="preserve">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-ñc </w:t>
      </w:r>
      <w:r w:rsidRPr="006F7470">
        <w:rPr>
          <w:rFonts w:ascii="Georgia" w:hAnsi="Georgia" w:cs="Geeza Pro"/>
          <w:noProof/>
          <w:lang w:val="eu-ES"/>
        </w:rPr>
        <w:t xml:space="preserve">instead). </w:t>
      </w:r>
      <w:r w:rsidRPr="006F7470">
        <w:rPr>
          <w:rFonts w:ascii="Georgia" w:hAnsi="Georgia" w:cs="Geeza Pro"/>
          <w:smallCaps/>
          <w:noProof/>
          <w:lang w:val="eu-ES"/>
        </w:rPr>
        <w:t xml:space="preserve">com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śäl</w:t>
      </w:r>
      <w:r w:rsidRPr="006F7470">
        <w:rPr>
          <w:rFonts w:ascii="Georgia" w:hAnsi="Georgia"/>
          <w:noProof/>
          <w:lang w:val="eu-ES" w:bidi="ar-SA"/>
        </w:rPr>
        <w:t xml:space="preserve"> optionally after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 of strong/name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 xml:space="preserve"> abl2, abl3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le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aśśi </w:t>
      </w:r>
      <w:r w:rsidRPr="006F7470">
        <w:rPr>
          <w:rFonts w:ascii="Georgia" w:hAnsi="Georgia"/>
          <w:noProof/>
          <w:lang w:val="eu-ES" w:eastAsia="ja-JP"/>
        </w:rPr>
        <w:t xml:space="preserve">after indeclinable (not </w:t>
      </w:r>
      <w:r w:rsidRPr="006F7470">
        <w:rPr>
          <w:rFonts w:ascii="Georgia" w:hAnsi="Georgia"/>
          <w:b/>
          <w:bCs/>
          <w:noProof/>
          <w:lang w:val="eu-ES" w:eastAsia="ja-JP"/>
        </w:rPr>
        <w:t>anăpr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i/>
          <w:iCs/>
          <w:noProof/>
          <w:lang w:val="eu-ES" w:eastAsia="ja-JP"/>
        </w:rPr>
        <w:t>iñcā</w:t>
      </w:r>
      <w:r w:rsidR="001C12B3">
        <w:rPr>
          <w:rFonts w:ascii="Georgia" w:hAnsi="Georgia"/>
          <w:i/>
          <w:iCs/>
          <w:noProof/>
          <w:lang w:val="ru-RU" w:eastAsia="ja-JP"/>
        </w:rPr>
        <w:t>`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>i</w:t>
      </w:r>
      <w:r w:rsidRPr="006F7470">
        <w:rPr>
          <w:rFonts w:ascii="Georgia" w:hAnsi="Georgia"/>
          <w:noProof/>
          <w:lang w:val="eu-ES" w:eastAsia="ja-JP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eastAsia="ja-JP"/>
        </w:rPr>
        <w:t>särka</w:t>
      </w:r>
      <w:r w:rsidRPr="006F7470">
        <w:rPr>
          <w:rFonts w:ascii="Georgia" w:hAnsi="Georgia"/>
          <w:noProof/>
          <w:lang w:val="eu-ES" w:eastAsia="ja-JP"/>
        </w:rPr>
        <w:t xml:space="preserve"> (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i </w:t>
      </w:r>
      <w:r w:rsidRPr="006F7470">
        <w:rPr>
          <w:rFonts w:ascii="Georgia" w:hAnsi="Georgia"/>
          <w:noProof/>
          <w:lang w:val="eu-ES" w:eastAsia="ja-JP"/>
        </w:rPr>
        <w:t xml:space="preserve">also after </w:t>
      </w:r>
      <w:r w:rsidRPr="006F7470">
        <w:rPr>
          <w:rFonts w:ascii="Georgia" w:hAnsi="Georgia"/>
          <w:b/>
          <w:bCs/>
          <w:noProof/>
          <w:lang w:val="eu-ES" w:eastAsia="ja-JP"/>
        </w:rPr>
        <w:t>ac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smallCaps/>
          <w:noProof/>
          <w:lang w:val="eu-ES" w:eastAsia="ja-JP"/>
        </w:rPr>
        <w:t>abl3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aṣi </w:t>
      </w:r>
      <w:r w:rsidRPr="006F7470">
        <w:rPr>
          <w:rFonts w:ascii="Georgia" w:hAnsi="Georgia"/>
          <w:noProof/>
          <w:lang w:val="eu-ES" w:eastAsia="ja-JP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noProof/>
          <w:lang w:val="eu-ES"/>
        </w:rPr>
        <w:t xml:space="preserve">Add </w:t>
      </w:r>
      <w:r w:rsidRPr="006F7470">
        <w:rPr>
          <w:rFonts w:ascii="Georgia" w:hAnsi="Georgia"/>
          <w:i/>
          <w:iCs/>
          <w:noProof/>
          <w:lang w:val="eu-ES"/>
        </w:rPr>
        <w:t xml:space="preserve">an- </w:t>
      </w:r>
      <w:r w:rsidRPr="006F7470">
        <w:rPr>
          <w:rFonts w:ascii="Georgia" w:hAnsi="Georgia"/>
          <w:noProof/>
          <w:lang w:val="eu-ES"/>
        </w:rPr>
        <w:t xml:space="preserve">to word-initial </w:t>
      </w:r>
      <w:r w:rsidRPr="006F7470">
        <w:rPr>
          <w:rFonts w:ascii="Georgia" w:hAnsi="Georgia"/>
          <w:smallCaps/>
          <w:noProof/>
          <w:lang w:val="eu-ES"/>
        </w:rPr>
        <w:t>abl, all</w:t>
      </w:r>
      <w:r w:rsidRPr="006F7470">
        <w:rPr>
          <w:rFonts w:ascii="Georgia" w:hAnsi="Georgia"/>
          <w:noProof/>
          <w:lang w:val="eu-ES"/>
        </w:rPr>
        <w:t>.</w:t>
      </w:r>
    </w:p>
    <w:p w14:paraId="1B7BC4D8" w14:textId="2F4B98DD" w:rsidR="00295396" w:rsidRPr="003C4E58" w:rsidRDefault="001D2422" w:rsidP="006B11B6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</w:t>
      </w:r>
      <w:r w:rsidRPr="006F7470">
        <w:rPr>
          <w:rFonts w:ascii="Georgia" w:hAnsi="Georgia" w:cs="Geeza Pro"/>
          <w:b/>
          <w:bCs/>
          <w:noProof/>
          <w:lang w:val="eu-ES"/>
        </w:rPr>
        <w:t>.15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ak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nun</w:t>
      </w:r>
      <w:r w:rsidR="00BB25FB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="00BB25FB"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kotā </w:t>
      </w:r>
      <w:r w:rsidRPr="006F7470">
        <w:rPr>
          <w:rFonts w:ascii="Georgia" w:hAnsi="Georgia"/>
          <w:noProof/>
          <w:lang w:val="eu-ES"/>
        </w:rPr>
        <w:t xml:space="preserve">optionally after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="003C4E58">
        <w:rPr>
          <w:rFonts w:ascii="Georgia" w:hAnsi="Georgia"/>
          <w:noProof/>
          <w:lang w:val="ru-RU"/>
        </w:rPr>
        <w:t xml:space="preserve"> not after </w:t>
      </w:r>
      <w:r w:rsidR="003C4E58" w:rsidRPr="003C4E58">
        <w:rPr>
          <w:rFonts w:ascii="Georgia" w:hAnsi="Georgia"/>
          <w:b/>
          <w:bCs/>
          <w:noProof/>
          <w:lang w:val="ru-RU"/>
        </w:rPr>
        <w:t>ālăk</w:t>
      </w:r>
      <w:r w:rsidR="003C4E58">
        <w:rPr>
          <w:rFonts w:ascii="Georgia" w:hAnsi="Georgia"/>
          <w:noProof/>
          <w:lang w:val="ru-RU"/>
        </w:rPr>
        <w:t>~.</w:t>
      </w:r>
    </w:p>
    <w:p w14:paraId="3A6C88FF" w14:textId="52123E93" w:rsidR="006672D2" w:rsidRPr="007B7A30" w:rsidRDefault="006672D2">
      <w:pPr>
        <w:rPr>
          <w:rFonts w:ascii="Georgia" w:hAnsi="Georgia"/>
          <w:b/>
          <w:bCs/>
          <w:smallCaps/>
          <w:noProof/>
          <w:lang w:val="ru-RU"/>
        </w:rPr>
      </w:pPr>
    </w:p>
    <w:p w14:paraId="3226A5B0" w14:textId="77777777" w:rsidR="003E3F21" w:rsidRDefault="003E3F21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0B90EA65" w14:textId="20532E5F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IV</w:t>
      </w:r>
    </w:p>
    <w:p w14:paraId="68E4FC92" w14:textId="77777777" w:rsidR="001D73DF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Pr="006F7470">
        <w:rPr>
          <w:rFonts w:ascii="Georgia" w:hAnsi="Georgia" w:cs="Geeza Pro"/>
          <w:noProof/>
          <w:lang w:val="eu-ES"/>
        </w:rPr>
        <w:t xml:space="preserve">. 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before vowel.</w:t>
      </w:r>
    </w:p>
    <w:p w14:paraId="517CDCD0" w14:textId="706099F1" w:rsidR="001D2422" w:rsidRPr="006F7470" w:rsidRDefault="001D73DF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IV.2</w:t>
      </w:r>
      <w:r w:rsidRPr="006F7470">
        <w:rPr>
          <w:rFonts w:ascii="Georgia" w:hAnsi="Georgia" w:cs="Geeza Pro"/>
          <w:noProof/>
          <w:lang w:val="eu-ES"/>
        </w:rPr>
        <w:t>.</w:t>
      </w:r>
      <w:r w:rsidR="00D05BCC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-ăk </w:t>
      </w:r>
      <w:r w:rsidR="001D2422" w:rsidRPr="006F7470">
        <w:rPr>
          <w:rFonts w:ascii="Georgia" w:hAnsi="Georgia" w:cs="Geeza Pro"/>
          <w:noProof/>
          <w:lang w:val="eu-ES"/>
        </w:rPr>
        <w:t xml:space="preserve">before gender changes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to gender’s </w:t>
      </w:r>
      <w:r w:rsidR="00EF79F8" w:rsidRPr="006F7470">
        <w:rPr>
          <w:rFonts w:ascii="Georgia" w:hAnsi="Georgia" w:cs="Geeza Pro"/>
          <w:noProof/>
          <w:lang w:val="eu-ES"/>
        </w:rPr>
        <w:t>shape</w:t>
      </w:r>
      <w:r w:rsidR="001D2422" w:rsidRPr="006F7470">
        <w:rPr>
          <w:rFonts w:ascii="Georgia" w:hAnsi="Georgia" w:cs="Geeza Pro"/>
          <w:noProof/>
          <w:lang w:val="eu-ES"/>
        </w:rPr>
        <w:t xml:space="preserve"> (in case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m,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pl,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acc</w:t>
      </w:r>
      <w:r w:rsidR="001D2422" w:rsidRPr="006F7470">
        <w:rPr>
          <w:rFonts w:ascii="Georgia" w:hAnsi="Georgia" w:cs="Geeza Pro"/>
          <w:noProof/>
          <w:lang w:val="eu-ES"/>
        </w:rPr>
        <w:t xml:space="preserve">), but in case of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ālăk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sg+nom</w:t>
      </w:r>
      <w:r w:rsidR="001D2422" w:rsidRPr="006F7470">
        <w:rPr>
          <w:rFonts w:ascii="Georgia" w:hAnsi="Georgia" w:cs="Geeza Pro"/>
          <w:noProof/>
          <w:lang w:val="eu-ES"/>
        </w:rPr>
        <w:t xml:space="preserve">. Then </w:t>
      </w:r>
      <w:r w:rsidR="001D2422" w:rsidRPr="006F7470">
        <w:rPr>
          <w:rFonts w:ascii="Georgia" w:hAnsi="Georgia" w:cs="Geeza Pro"/>
          <w:smallCaps/>
          <w:noProof/>
          <w:lang w:val="eu-ES"/>
        </w:rPr>
        <w:t>m</w:t>
      </w:r>
      <w:r w:rsidR="001D2422" w:rsidRPr="006F7470">
        <w:rPr>
          <w:rFonts w:ascii="Georgia" w:hAnsi="Georgia" w:cs="Geeza Pro"/>
          <w:noProof/>
          <w:lang w:val="eu-ES"/>
        </w:rPr>
        <w:t xml:space="preserve"> (and optionally </w:t>
      </w:r>
      <w:r w:rsidR="001D2422" w:rsidRPr="006F7470">
        <w:rPr>
          <w:rFonts w:ascii="Georgia" w:hAnsi="Georgia" w:cs="Geeza Pro"/>
          <w:smallCaps/>
          <w:noProof/>
          <w:lang w:val="eu-ES"/>
        </w:rPr>
        <w:t>f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nom</w:t>
      </w:r>
      <w:r w:rsidR="001D2422" w:rsidRPr="006F7470">
        <w:rPr>
          <w:rFonts w:ascii="Georgia" w:hAnsi="Georgia" w:cs="Geeza Pro"/>
          <w:noProof/>
          <w:lang w:val="eu-ES"/>
        </w:rPr>
        <w:t>) drops.</w:t>
      </w:r>
    </w:p>
    <w:p w14:paraId="3E2FF346" w14:textId="057374F6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noProof/>
          <w:lang w:val="eu-ES" w:bidi="ar-SA"/>
        </w:rPr>
        <w:t xml:space="preserve">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läyt</w:t>
      </w:r>
      <w:r w:rsidRPr="006F7470">
        <w:rPr>
          <w:rFonts w:ascii="Georgia" w:hAnsi="Georgia" w:cs="Geeza Pro"/>
          <w:noProof/>
          <w:lang w:val="eu-ES" w:bidi="ar-SA"/>
        </w:rPr>
        <w:t xml:space="preserve"> optionally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-ablaut; 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spārtv</w:t>
      </w:r>
      <w:r w:rsidRPr="006F7470">
        <w:rPr>
          <w:rFonts w:ascii="Georgia" w:hAnsi="Georgia" w:cs="Geeza Pro"/>
          <w:noProof/>
          <w:lang w:val="eu-ES" w:bidi="ar-SA"/>
        </w:rPr>
        <w:t xml:space="preserve"> marginally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k+prt</w:t>
      </w:r>
      <w:r w:rsidRPr="006F7470">
        <w:rPr>
          <w:rFonts w:ascii="Georgia" w:hAnsi="Georgia" w:cs="Geeza Pro"/>
          <w:noProof/>
          <w:lang w:val="eu-ES"/>
        </w:rPr>
        <w:t>.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EB600D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EB600D" w:rsidRPr="006F7470">
        <w:rPr>
          <w:rFonts w:ascii="Georgia" w:hAnsi="Georgia" w:cs="Geeza Pro"/>
          <w:b/>
          <w:bCs/>
          <w:noProof/>
          <w:lang w:val="eu-ES" w:bidi="ar-SA"/>
        </w:rPr>
        <w:t>ṣtäm</w:t>
      </w:r>
      <w:r w:rsidR="00EB600D" w:rsidRPr="006F7470">
        <w:rPr>
          <w:rFonts w:ascii="Georgia" w:hAnsi="Georgia" w:cs="Geeza Pro"/>
          <w:noProof/>
          <w:lang w:val="eu-ES" w:bidi="ar-SA"/>
        </w:rPr>
        <w:t>,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b/>
          <w:bCs/>
          <w:noProof/>
          <w:lang w:val="eu-ES" w:bidi="ar-SA"/>
        </w:rPr>
        <w:t>skāy</w:t>
      </w:r>
      <w:r w:rsidR="00F00ECD"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pälk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bäl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säl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1B38AD">
        <w:rPr>
          <w:rFonts w:ascii="Georgia" w:hAnsi="Georgia" w:cs="Geeza Pro"/>
          <w:noProof/>
          <w:lang w:val="eu-ES"/>
        </w:rPr>
        <w:t>/</w:t>
      </w:r>
      <w:r w:rsidR="001B38AD" w:rsidRPr="001B38AD">
        <w:rPr>
          <w:rFonts w:ascii="Georgia" w:hAnsi="Georgia" w:cs="Geeza Pro"/>
          <w:b/>
          <w:bCs/>
          <w:noProof/>
          <w:lang w:val="eu-ES"/>
        </w:rPr>
        <w:t>l</w:t>
      </w:r>
      <w:r w:rsidR="001B38AD" w:rsidRPr="001B38AD">
        <w:rPr>
          <w:rFonts w:ascii="Georgia" w:hAnsi="Georgia" w:cs="Geeza Pro"/>
          <w:b/>
          <w:bCs/>
          <w:noProof/>
          <w:lang w:val="x-none"/>
        </w:rPr>
        <w:t>äṅk</w:t>
      </w:r>
      <w:r w:rsidR="001B38AD">
        <w:rPr>
          <w:rFonts w:ascii="Georgia" w:hAnsi="Georgia" w:cs="Geeza Pro"/>
          <w:noProof/>
          <w:lang w:val="x-none"/>
        </w:rPr>
        <w:t xml:space="preserve"> 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>`ä°</w:t>
      </w:r>
      <w:r w:rsidR="00EB600D" w:rsidRPr="006F7470">
        <w:rPr>
          <w:rFonts w:ascii="Georgia" w:hAnsi="Georgia" w:cs="Geeza Pro"/>
          <w:noProof/>
          <w:lang w:val="eu-ES"/>
        </w:rPr>
        <w:t>,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/>
        </w:rPr>
        <w:t xml:space="preserve">, </w:t>
      </w:r>
      <w:r w:rsidR="00044464"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="00044464"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F00ECD"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inan4/rel3</w:t>
      </w:r>
      <w:r w:rsidR="001B38AD">
        <w:rPr>
          <w:rFonts w:ascii="Georgia" w:hAnsi="Georgia" w:cs="Geeza Pro"/>
          <w:smallCaps/>
          <w:noProof/>
          <w:lang w:val="eu-ES"/>
        </w:rPr>
        <w:t>/pref</w:t>
      </w:r>
      <w:r w:rsidRPr="006F7470">
        <w:rPr>
          <w:rFonts w:ascii="Georgia" w:hAnsi="Georgia" w:cs="Geeza Pro"/>
          <w:noProof/>
          <w:lang w:val="eu-ES"/>
        </w:rPr>
        <w:t>. In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rät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inan1.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°</w:t>
      </w:r>
      <w:r w:rsidR="00FD29D5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in </w:t>
      </w:r>
      <w:r w:rsidR="00FD29D5" w:rsidRPr="006F7470">
        <w:rPr>
          <w:rFonts w:ascii="Georgia" w:hAnsi="Georgia" w:cs="Geeza Pro"/>
          <w:b/>
          <w:bCs/>
          <w:noProof/>
          <w:lang w:val="eu-ES"/>
        </w:rPr>
        <w:t>räp</w:t>
      </w:r>
      <w:r w:rsidR="00FD29D5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wärp</w:t>
      </w:r>
      <w:r w:rsidRPr="006F7470">
        <w:rPr>
          <w:rFonts w:ascii="Georgia" w:hAnsi="Georgia" w:cs="Geeza Pro"/>
          <w:noProof/>
          <w:lang w:val="eu-ES"/>
        </w:rPr>
        <w:t xml:space="preserve"> before ~</w:t>
      </w:r>
      <w:r w:rsidRPr="006F7470">
        <w:rPr>
          <w:rFonts w:ascii="Georgia" w:hAnsi="Georgia" w:cs="Geeza Pro"/>
          <w:smallCaps/>
          <w:noProof/>
          <w:lang w:val="eu-ES"/>
        </w:rPr>
        <w:t>inan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B867D7">
        <w:rPr>
          <w:rFonts w:ascii="Georgia" w:hAnsi="Georgia" w:cs="Geeza Pro"/>
          <w:noProof/>
          <w:lang w:val="eu-ES"/>
        </w:rPr>
        <w:t>and</w:t>
      </w:r>
      <w:r w:rsidRPr="006F7470">
        <w:rPr>
          <w:rFonts w:ascii="Georgia" w:hAnsi="Georgia" w:cs="Geeza Pro"/>
          <w:noProof/>
          <w:lang w:val="eu-ES"/>
        </w:rPr>
        <w:t xml:space="preserve"> (not in Bäl, Pāś,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 xml:space="preserve"> and verbs with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“</w:t>
      </w:r>
      <w:r w:rsidRPr="008E6BB6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+ liquid + stop”)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k + 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 or vowel other than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(not of Ipf/Prt). 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käläw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`ā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, but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 xml:space="preserve">inan1.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 i</w:t>
      </w:r>
      <w:r w:rsidRPr="006F7470">
        <w:rPr>
          <w:rFonts w:ascii="Georgia" w:hAnsi="Georgia" w:cs="Geeza Pro"/>
          <w:noProof/>
          <w:lang w:val="eu-ES" w:bidi="ar-SA"/>
        </w:rPr>
        <w:t>n green</w:t>
      </w:r>
      <w:r w:rsidR="0027218F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 w:bidi="ar-SA"/>
        </w:rPr>
        <w:t xml:space="preserve">red 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noProof/>
          <w:lang w:val="eu-ES" w:bidi="ar-SA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.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>+Ipf</w:t>
      </w:r>
      <w:r w:rsidRPr="006F7470">
        <w:rPr>
          <w:rFonts w:ascii="Georgia" w:hAnsi="Georgia" w:cs="Geeza Pro"/>
          <w:noProof/>
          <w:lang w:val="eu-ES"/>
        </w:rPr>
        <w:t>: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zälp</w:t>
      </w:r>
      <w:r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zäm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°,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violet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, i</w:t>
      </w:r>
      <w:r w:rsidRPr="006F7470">
        <w:rPr>
          <w:rFonts w:ascii="Georgia" w:hAnsi="Georgia" w:cs="Geeza Pro"/>
          <w:noProof/>
          <w:lang w:val="eu-ES" w:bidi="ar-SA"/>
        </w:rPr>
        <w:t xml:space="preserve">n Mläwsk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°,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zārt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`e</w:t>
      </w:r>
      <w:r w:rsidRPr="006F7470">
        <w:rPr>
          <w:rFonts w:ascii="Georgia" w:hAnsi="Georgia" w:cs="Geeza Pro"/>
          <w:noProof/>
          <w:lang w:val="eu-ES"/>
        </w:rPr>
        <w:t>°.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In Bäl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 xml:space="preserve"> not before Ipf</w:t>
      </w:r>
      <w:r w:rsidR="00294381" w:rsidRPr="006F7470">
        <w:rPr>
          <w:rFonts w:ascii="Georgia" w:hAnsi="Georgia" w:cs="Geeza Pro"/>
          <w:noProof/>
          <w:lang w:val="eu-ES" w:bidi="ar-SA"/>
        </w:rPr>
        <w:t>/</w:t>
      </w:r>
      <w:r w:rsidR="00294381" w:rsidRPr="006F7470">
        <w:rPr>
          <w:rFonts w:ascii="Georgia" w:hAnsi="Georgia" w:cs="Geeza Pro"/>
          <w:i/>
          <w:iCs/>
          <w:noProof/>
          <w:lang w:val="eu-ES" w:bidi="ar-SA"/>
        </w:rPr>
        <w:t>ārā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5094AADB" w14:textId="793E222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āw</w:t>
      </w:r>
      <w:r w:rsidR="0008183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säy</w:t>
      </w:r>
      <w:r w:rsidRPr="006F7470">
        <w:rPr>
          <w:rFonts w:ascii="Georgia" w:hAnsi="Georgia"/>
          <w:noProof/>
          <w:lang w:val="eu-ES"/>
        </w:rPr>
        <w:t xml:space="preserve"> before ~Ipf/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 and optionally ~Imp.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: add </w:t>
      </w:r>
      <w:r w:rsidRPr="006F7470">
        <w:rPr>
          <w:rFonts w:ascii="Georgia" w:hAnsi="Georgia"/>
          <w:i/>
          <w:iCs/>
          <w:noProof/>
          <w:lang w:val="eu-ES"/>
        </w:rPr>
        <w:t xml:space="preserve">-`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śāw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Imp/Ipf/Opt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 w:bidi="ar-SA"/>
        </w:rPr>
        <w:t>āy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optionally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-</w:t>
      </w:r>
      <w:r w:rsidRPr="006F7470">
        <w:rPr>
          <w:rFonts w:ascii="Georgia" w:hAnsi="Georgia"/>
          <w:i/>
          <w:iCs/>
          <w:noProof/>
          <w:lang w:val="eu-ES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>to Yäk before Opt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Päk, Wäl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and gray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ās</w:t>
      </w:r>
      <w:r w:rsidRPr="006F7470">
        <w:rPr>
          <w:rFonts w:ascii="Georgia" w:hAnsi="Georgia"/>
          <w:noProof/>
          <w:lang w:val="eu-ES" w:bidi="ar-SA"/>
        </w:rPr>
        <w:t xml:space="preserve"> to yellow verbs</w:t>
      </w:r>
      <w:r w:rsidRPr="006F7470">
        <w:rPr>
          <w:rFonts w:ascii="Georgia" w:hAnsi="Georgia"/>
          <w:noProof/>
          <w:lang w:val="eu-ES"/>
        </w:rPr>
        <w:t>.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(with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gray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 xml:space="preserve">blue Räy </w:t>
      </w:r>
      <w:r w:rsidRPr="006F7470">
        <w:rPr>
          <w:rFonts w:ascii="Georgia" w:hAnsi="Georgia"/>
          <w:noProof/>
          <w:lang w:val="eu-ES"/>
        </w:rPr>
        <w:t>and r</w:t>
      </w:r>
      <w:r w:rsidRPr="006F7470">
        <w:rPr>
          <w:rFonts w:ascii="Georgia" w:hAnsi="Georgia"/>
          <w:noProof/>
          <w:lang w:val="eu-ES" w:bidi="ar-SA"/>
        </w:rPr>
        <w:t xml:space="preserve">eplace </w:t>
      </w:r>
      <w:r w:rsidRPr="006F7470">
        <w:rPr>
          <w:rFonts w:ascii="Georgia" w:hAnsi="Georgia"/>
          <w:noProof/>
          <w:lang w:val="eu-ES"/>
        </w:rPr>
        <w:t xml:space="preserve">the </w:t>
      </w:r>
      <w:r w:rsidRPr="006F7470">
        <w:rPr>
          <w:rFonts w:ascii="Georgia" w:hAnsi="Georgia"/>
          <w:noProof/>
          <w:lang w:val="eu-ES" w:bidi="ar-SA"/>
        </w:rPr>
        <w:t>last letter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noProof/>
          <w:lang w:val="eu-ES" w:bidi="ar-SA"/>
        </w:rPr>
        <w:t xml:space="preserve">blue </w:t>
      </w:r>
      <w:r w:rsidR="00507343" w:rsidRPr="006F7470">
        <w:rPr>
          <w:rFonts w:ascii="Georgia" w:hAnsi="Georgia"/>
          <w:noProof/>
          <w:lang w:val="eu-ES"/>
        </w:rPr>
        <w:t>Kät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with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verbs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kn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äṅk</w:t>
      </w:r>
      <w:r w:rsidRPr="006F7470">
        <w:rPr>
          <w:rFonts w:ascii="Georgia" w:hAnsi="Georgia"/>
          <w:noProof/>
          <w:lang w:val="eu-ES" w:bidi="ar-SA"/>
        </w:rPr>
        <w:t xml:space="preserve"> after obstruents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ll</w:t>
      </w:r>
      <w:r w:rsidRPr="006F7470">
        <w:rPr>
          <w:rFonts w:ascii="Georgia" w:hAnsi="Georgia"/>
          <w:noProof/>
          <w:lang w:val="eu-ES" w:bidi="ar-SA"/>
        </w:rPr>
        <w:t xml:space="preserve"> in Räy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pāś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 xml:space="preserve">nś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v+ipf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 xml:space="preserve">Add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green verbs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 xml:space="preserve">Opt except </w:t>
      </w:r>
      <w:r w:rsidRPr="006F7470">
        <w:rPr>
          <w:rFonts w:ascii="Georgia" w:hAnsi="Georgia"/>
          <w:b/>
          <w:bCs/>
          <w:noProof/>
          <w:lang w:val="eu-ES" w:bidi="ar-SA"/>
        </w:rPr>
        <w:t>träyk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zärk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ger2+nmz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 w:bidi="ar-SA"/>
        </w:rPr>
        <w:t>tn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/>
        </w:rPr>
        <w:t>.</w:t>
      </w:r>
    </w:p>
    <w:p w14:paraId="726B7902" w14:textId="68404B9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P</w:t>
      </w:r>
      <w:r w:rsidRPr="006F7470">
        <w:rPr>
          <w:rFonts w:ascii="Georgia" w:hAnsi="Georgia"/>
          <w:noProof/>
          <w:lang w:val="eu-ES" w:bidi="ar-SA"/>
        </w:rPr>
        <w:t>ink verbs not in -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-ñ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are blue b</w:t>
      </w:r>
      <w:r w:rsidRPr="006F7470">
        <w:rPr>
          <w:rFonts w:ascii="Georgia" w:hAnsi="Georgia" w:cs="Geeza Pro"/>
          <w:noProof/>
          <w:lang w:val="eu-ES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+Imp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 w:bidi="ar-SA"/>
        </w:rPr>
        <w:t>Opt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b/>
          <w:bCs/>
          <w:noProof/>
          <w:lang w:val="eu-ES"/>
        </w:rPr>
        <w:t>kary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="00AA5E77">
        <w:rPr>
          <w:rFonts w:ascii="Georgia" w:hAnsi="Georgia"/>
          <w:smallCaps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="00AA5E77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Imp/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>). 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v</w:t>
      </w:r>
      <w:r w:rsidRPr="006F7470">
        <w:rPr>
          <w:rFonts w:ascii="Georgia" w:hAnsi="Georgia"/>
          <w:noProof/>
          <w:lang w:val="eu-ES" w:bidi="ar-SA"/>
        </w:rPr>
        <w:t xml:space="preserve">iolet </w:t>
      </w:r>
      <w:r w:rsidRPr="006F7470">
        <w:rPr>
          <w:rFonts w:ascii="Georgia" w:hAnsi="Georgia"/>
          <w:noProof/>
          <w:lang w:val="eu-ES"/>
        </w:rPr>
        <w:t xml:space="preserve">and long blue </w:t>
      </w:r>
      <w:r w:rsidRPr="006F7470">
        <w:rPr>
          <w:rFonts w:ascii="Georgia" w:hAnsi="Georgia"/>
          <w:noProof/>
          <w:lang w:val="eu-ES" w:bidi="ar-SA"/>
        </w:rPr>
        <w:t>verbs are red</w:t>
      </w:r>
      <w:r w:rsidRPr="006F7470">
        <w:rPr>
          <w:rFonts w:ascii="Georgia" w:hAnsi="Georgia"/>
          <w:noProof/>
          <w:lang w:val="eu-ES"/>
        </w:rPr>
        <w:t>.</w:t>
      </w:r>
    </w:p>
    <w:p w14:paraId="5F80738A" w14:textId="7BB1B5D4" w:rsidR="00665416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7F5E3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 Causativity</w:t>
      </w:r>
      <w:r w:rsidR="007F5E37" w:rsidRPr="006F7470">
        <w:rPr>
          <w:rFonts w:ascii="Georgia" w:hAnsi="Georgia" w:cs="Geeza Pro"/>
          <w:noProof/>
          <w:lang w:val="eu-ES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>not</w:t>
      </w:r>
      <w:r w:rsidR="007F5E37" w:rsidRPr="006F7470">
        <w:rPr>
          <w:rFonts w:ascii="Georgia" w:hAnsi="Georgia"/>
          <w:i/>
          <w:iCs/>
          <w:noProof/>
          <w:lang w:val="eu-ES" w:bidi="ar-SA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 xml:space="preserve">before </w:t>
      </w:r>
      <w:r w:rsidR="007F5E37" w:rsidRPr="006F7470">
        <w:rPr>
          <w:rFonts w:ascii="Georgia" w:hAnsi="Georgia"/>
          <w:smallCaps/>
          <w:noProof/>
          <w:lang w:val="eu-ES"/>
        </w:rPr>
        <w:t>inan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qual1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rel</w:t>
      </w:r>
      <w:r w:rsidR="007F5E37" w:rsidRPr="006F7470">
        <w:rPr>
          <w:rFonts w:ascii="Georgia" w:hAnsi="Georgia"/>
          <w:noProof/>
          <w:lang w:val="eu-ES"/>
        </w:rPr>
        <w:t>1</w:t>
      </w:r>
      <w:r w:rsidR="00A61E53">
        <w:rPr>
          <w:rFonts w:ascii="Georgia" w:hAnsi="Georgia"/>
          <w:noProof/>
          <w:lang w:val="eu-ES"/>
        </w:rPr>
        <w:t>/</w:t>
      </w:r>
      <w:r w:rsidR="00A61E53" w:rsidRPr="00A61E53">
        <w:rPr>
          <w:rFonts w:ascii="Georgia" w:hAnsi="Georgia"/>
          <w:smallCaps/>
          <w:noProof/>
          <w:lang w:val="eu-ES"/>
        </w:rPr>
        <w:t>pref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äsä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</w:t>
      </w:r>
      <w:r w:rsidRPr="006F7470">
        <w:rPr>
          <w:rFonts w:ascii="Georgia" w:hAnsi="Georgia"/>
          <w:noProof/>
          <w:lang w:val="eu-ES" w:bidi="ar-SA"/>
        </w:rPr>
        <w:t>fter red/violet be</w:t>
      </w:r>
      <w:r w:rsidR="007F5E37" w:rsidRPr="006F7470">
        <w:rPr>
          <w:rFonts w:ascii="Georgia" w:hAnsi="Georgia"/>
          <w:noProof/>
          <w:lang w:val="eu-ES" w:bidi="ar-SA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except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`ă</w:t>
      </w:r>
      <w:r w:rsidRPr="006F7470">
        <w:rPr>
          <w:rFonts w:ascii="Georgia" w:hAnsi="Georgia"/>
          <w:noProof/>
          <w:lang w:val="eu-ES" w:bidi="ar-SA"/>
        </w:rPr>
        <w:t xml:space="preserve"> after green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blue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pink/yellow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äsă</w:t>
      </w:r>
      <w:r w:rsidRPr="006F7470">
        <w:rPr>
          <w:rFonts w:ascii="Georgia" w:hAnsi="Georgia"/>
          <w:noProof/>
          <w:lang w:val="eu-ES" w:bidi="ar-SA"/>
        </w:rPr>
        <w:t xml:space="preserve"> after gray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ṇäw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äññă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9D485D" w:rsidRPr="006F7470">
        <w:rPr>
          <w:rFonts w:ascii="Georgia" w:hAnsi="Georgia"/>
          <w:noProof/>
          <w:lang w:val="eu-ES" w:bidi="ar-SA"/>
        </w:rPr>
        <w:t xml:space="preserve">(before which </w:t>
      </w:r>
      <w:r w:rsidR="009D485D" w:rsidRPr="006F7470">
        <w:rPr>
          <w:rFonts w:ascii="Georgia" w:hAnsi="Georgia"/>
          <w:i/>
          <w:iCs/>
          <w:noProof/>
          <w:lang w:val="eu-ES" w:bidi="ar-SA"/>
        </w:rPr>
        <w:t xml:space="preserve">s </w:t>
      </w:r>
      <w:r w:rsidR="009D485D" w:rsidRPr="006F7470">
        <w:rPr>
          <w:i/>
          <w:iCs/>
          <w:noProof/>
          <w:lang w:val="eu-ES" w:eastAsia="ja-JP" w:bidi="ar-SA"/>
        </w:rPr>
        <w:t>→</w:t>
      </w:r>
      <w:r w:rsidR="009D485D" w:rsidRPr="006F7470">
        <w:rPr>
          <w:rFonts w:ascii="Georgia" w:hAnsi="Georgia"/>
          <w:i/>
          <w:iCs/>
          <w:noProof/>
          <w:lang w:val="eu-ES" w:eastAsia="ja-JP" w:bidi="ar-SA"/>
        </w:rPr>
        <w:t xml:space="preserve"> s`</w:t>
      </w:r>
      <w:r w:rsidR="009D485D" w:rsidRPr="006F7470">
        <w:rPr>
          <w:rFonts w:ascii="Georgia" w:hAnsi="Georgia"/>
          <w:noProof/>
          <w:lang w:val="eu-ES" w:bidi="ar-SA"/>
        </w:rPr>
        <w:t xml:space="preserve">) </w:t>
      </w:r>
      <w:r w:rsidRPr="006F7470">
        <w:rPr>
          <w:rFonts w:ascii="Georgia" w:hAnsi="Georgia"/>
          <w:noProof/>
          <w:lang w:val="eu-ES"/>
        </w:rPr>
        <w:t>not after verbs (</w:t>
      </w:r>
      <w:r w:rsidRPr="006F7470">
        <w:rPr>
          <w:rFonts w:ascii="Georgia" w:hAnsi="Georgia"/>
          <w:i/>
          <w:iCs/>
          <w:noProof/>
          <w:lang w:val="eu-ES" w:bidi="ar-SA"/>
        </w:rPr>
        <w:t>ṣäññă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säqă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wañi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yäks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opt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väy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="00665416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isă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="00665416" w:rsidRPr="006F7470">
        <w:rPr>
          <w:rFonts w:ascii="Georgia" w:hAnsi="Georgia"/>
          <w:noProof/>
          <w:lang w:val="eu-ES"/>
        </w:rPr>
        <w:t xml:space="preserve">, </w:t>
      </w:r>
      <w:r w:rsidR="00665416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665416" w:rsidRPr="006F7470">
        <w:rPr>
          <w:rFonts w:ascii="Georgia" w:hAnsi="Georgia"/>
          <w:noProof/>
          <w:lang w:val="eu-ES" w:bidi="ar-SA"/>
        </w:rPr>
        <w:t xml:space="preserve"> after </w:t>
      </w:r>
      <w:r w:rsidR="00665416" w:rsidRPr="006F7470">
        <w:rPr>
          <w:rFonts w:ascii="Georgia" w:hAnsi="Georgia"/>
          <w:b/>
          <w:bCs/>
          <w:noProof/>
          <w:lang w:val="eu-ES" w:bidi="ar-SA"/>
        </w:rPr>
        <w:t>śāw</w:t>
      </w:r>
      <w:r w:rsidR="00665416" w:rsidRPr="006F7470">
        <w:rPr>
          <w:rFonts w:ascii="Georgia" w:hAnsi="Georgia"/>
          <w:noProof/>
          <w:lang w:val="eu-ES" w:bidi="ar-SA"/>
        </w:rPr>
        <w:t xml:space="preserve"> before </w:t>
      </w:r>
      <w:r w:rsidR="00665416" w:rsidRPr="006F7470">
        <w:rPr>
          <w:rFonts w:ascii="Georgia" w:hAnsi="Georgia"/>
          <w:smallCaps/>
          <w:noProof/>
          <w:lang w:val="eu-ES"/>
        </w:rPr>
        <w:t>ppm</w:t>
      </w:r>
      <w:r w:rsidR="00665416" w:rsidRPr="006F7470">
        <w:rPr>
          <w:rFonts w:ascii="Georgia" w:hAnsi="Georgia"/>
          <w:noProof/>
          <w:lang w:val="eu-ES"/>
        </w:rPr>
        <w:t>.</w:t>
      </w:r>
    </w:p>
    <w:p w14:paraId="5F43B36B" w14:textId="6901714C" w:rsidR="00D05BCC" w:rsidRPr="006F7470" w:rsidRDefault="00665416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äsă</w:t>
      </w:r>
      <w:r w:rsidR="001D2422" w:rsidRPr="006F7470">
        <w:rPr>
          <w:rFonts w:ascii="Georgia" w:hAnsi="Georgia"/>
          <w:noProof/>
          <w:lang w:val="eu-ES" w:bidi="ar-SA"/>
        </w:rPr>
        <w:t xml:space="preserve"> drops before Imp after short verbs</w:t>
      </w:r>
      <w:r w:rsidR="003B5C6D" w:rsidRPr="006F7470">
        <w:rPr>
          <w:rFonts w:ascii="Georgia" w:hAnsi="Georgia"/>
          <w:noProof/>
          <w:lang w:val="eu-ES" w:bidi="ar-SA"/>
        </w:rPr>
        <w:t xml:space="preserve"> except Läg</w:t>
      </w:r>
      <w:r w:rsidR="00304B03" w:rsidRPr="006F7470">
        <w:rPr>
          <w:rFonts w:ascii="Georgia" w:hAnsi="Georgia"/>
          <w:noProof/>
          <w:lang w:val="eu-ES"/>
        </w:rPr>
        <w:t xml:space="preserve">, before </w:t>
      </w:r>
      <w:r w:rsidR="00304B03" w:rsidRPr="006F7470">
        <w:rPr>
          <w:rFonts w:ascii="Georgia" w:hAnsi="Georgia"/>
          <w:smallCaps/>
          <w:noProof/>
          <w:lang w:val="eu-ES"/>
        </w:rPr>
        <w:t>qual2</w:t>
      </w:r>
      <w:r w:rsidR="00304B03" w:rsidRPr="006F7470">
        <w:rPr>
          <w:rFonts w:ascii="Georgia" w:hAnsi="Georgia"/>
          <w:noProof/>
          <w:lang w:val="eu-ES"/>
        </w:rPr>
        <w:t xml:space="preserve"> after </w:t>
      </w:r>
      <w:r w:rsidR="00304B03" w:rsidRPr="006F7470">
        <w:rPr>
          <w:rFonts w:ascii="Georgia" w:hAnsi="Georgia"/>
          <w:b/>
          <w:bCs/>
          <w:noProof/>
          <w:lang w:val="eu-ES"/>
        </w:rPr>
        <w:t>rät</w:t>
      </w:r>
      <w:r w:rsidR="00304B03" w:rsidRPr="006F7470">
        <w:rPr>
          <w:rFonts w:ascii="Georgia" w:hAnsi="Georgia"/>
          <w:noProof/>
          <w:lang w:val="eu-ES"/>
        </w:rPr>
        <w:t>.</w:t>
      </w:r>
    </w:p>
    <w:p w14:paraId="200E3FAF" w14:textId="0F87A032" w:rsidR="001D2422" w:rsidRPr="006F7470" w:rsidRDefault="00D05BCC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Empty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ausativity</w:t>
      </w:r>
      <w:r w:rsidR="001D2422" w:rsidRPr="006F7470">
        <w:rPr>
          <w:rFonts w:ascii="Georgia" w:hAnsi="Georgia"/>
          <w:noProof/>
          <w:lang w:val="eu-ES"/>
        </w:rPr>
        <w:t xml:space="preserve"> (</w:t>
      </w:r>
      <w:r w:rsidR="001D2422" w:rsidRPr="006F7470">
        <w:rPr>
          <w:rFonts w:ascii="Georgia" w:hAnsi="Georgia"/>
          <w:noProof/>
          <w:lang w:val="eu-ES" w:bidi="ar-SA"/>
        </w:rPr>
        <w:t>not before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mă</w:t>
      </w:r>
      <w:r w:rsidR="001D2422" w:rsidRPr="006F7470">
        <w:rPr>
          <w:rFonts w:ascii="Georgia" w:hAnsi="Georgia"/>
          <w:noProof/>
          <w:lang w:val="eu-ES"/>
        </w:rPr>
        <w:t xml:space="preserve"> or vowel)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noProof/>
          <w:lang w:val="eu-ES" w:bidi="ar-SA"/>
        </w:rPr>
        <w:t>→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1D2422" w:rsidRPr="006F7470">
        <w:rPr>
          <w:rFonts w:ascii="Georgia" w:hAnsi="Georgia"/>
          <w:noProof/>
          <w:lang w:val="eu-ES" w:bidi="ar-SA"/>
        </w:rPr>
        <w:t xml:space="preserve"> after blue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spārtv</w:t>
      </w:r>
      <w:r w:rsidR="001D2422" w:rsidRPr="006F7470">
        <w:rPr>
          <w:rFonts w:ascii="Georgia" w:hAnsi="Georgia"/>
          <w:noProof/>
          <w:lang w:val="eu-ES" w:bidi="ar-SA"/>
        </w:rPr>
        <w:t xml:space="preserve"> not before </w:t>
      </w:r>
      <w:r w:rsidR="001D2422" w:rsidRPr="006F7470">
        <w:rPr>
          <w:rFonts w:ascii="Georgia" w:hAnsi="Georgia"/>
          <w:smallCaps/>
          <w:noProof/>
          <w:lang w:val="eu-ES"/>
        </w:rPr>
        <w:t>ipf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not 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prt/ipf </w:t>
      </w:r>
      <w:r w:rsidR="001D2422" w:rsidRPr="006F7470">
        <w:rPr>
          <w:rFonts w:ascii="Georgia" w:hAnsi="Georgia"/>
          <w:noProof/>
          <w:lang w:val="eu-ES" w:bidi="ar-SA"/>
        </w:rPr>
        <w:t xml:space="preserve">except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näk</w:t>
      </w:r>
      <w:r w:rsidR="001D2422" w:rsidRPr="006F7470">
        <w:rPr>
          <w:rFonts w:ascii="Georgia" w:hAnsi="Georgia"/>
          <w:noProof/>
          <w:lang w:val="eu-ES" w:bidi="ar-SA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opt</w:t>
      </w:r>
      <w:r w:rsidR="001D2422" w:rsidRPr="006F7470">
        <w:rPr>
          <w:rFonts w:ascii="Georgia" w:hAnsi="Georgia"/>
          <w:noProof/>
          <w:lang w:val="eu-ES"/>
        </w:rPr>
        <w:t xml:space="preserve"> (but 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446B72">
        <w:rPr>
          <w:rFonts w:ascii="Georgia" w:hAnsi="Georgia"/>
          <w:smallCaps/>
          <w:noProof/>
          <w:lang w:val="ru-RU"/>
        </w:rPr>
        <w:t> </w:t>
      </w:r>
      <w:r w:rsidR="001D2422" w:rsidRPr="006F7470">
        <w:rPr>
          <w:smallCaps/>
          <w:noProof/>
          <w:lang w:val="eu-ES"/>
        </w:rPr>
        <w:t>→</w:t>
      </w:r>
      <w:r w:rsidR="001D2422" w:rsidRPr="006F7470">
        <w:rPr>
          <w:rFonts w:ascii="Georgia" w:hAnsi="Georgia"/>
          <w:smallCaps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o</w:t>
      </w:r>
      <w:r w:rsidR="001D2422" w:rsidRPr="006F7470">
        <w:rPr>
          <w:rFonts w:ascii="Georgia" w:hAnsi="Georgia"/>
          <w:noProof/>
          <w:lang w:val="eu-ES" w:bidi="ar-SA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1D2422" w:rsidRPr="006F7470">
        <w:rPr>
          <w:rFonts w:ascii="Georgia" w:hAnsi="Georgia"/>
          <w:noProof/>
          <w:lang w:val="eu-ES" w:bidi="ar-SA"/>
        </w:rPr>
        <w:t xml:space="preserve"> before weak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), otherwise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DADDD16" w14:textId="54B382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priv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, but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>.</w:t>
      </w:r>
    </w:p>
    <w:p w14:paraId="72077DE4" w14:textId="1070A1E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short verbs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 w:bidi="ar-SA"/>
        </w:rPr>
        <w:t>`ā</w:t>
      </w:r>
      <w:r w:rsidRPr="006F7470">
        <w:rPr>
          <w:rFonts w:ascii="Georgia" w:hAnsi="Georgia"/>
          <w:i/>
          <w:iCs/>
          <w:noProof/>
          <w:lang w:val="eu-ES"/>
        </w:rPr>
        <w:t>-</w:t>
      </w:r>
      <w:r w:rsidRPr="006F7470">
        <w:rPr>
          <w:rFonts w:ascii="Georgia" w:hAnsi="Georgia"/>
          <w:noProof/>
          <w:lang w:val="eu-ES"/>
        </w:rPr>
        <w:t xml:space="preserve">ablaut in </w:t>
      </w:r>
      <w:r w:rsidRPr="006F7470">
        <w:rPr>
          <w:rFonts w:ascii="Georgia" w:hAnsi="Georgia"/>
          <w:noProof/>
          <w:lang w:val="eu-ES" w:bidi="ar-SA"/>
        </w:rPr>
        <w:t>azure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`a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in red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prt~act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a°</w:t>
      </w:r>
      <w:r w:rsidRPr="006F7470">
        <w:rPr>
          <w:rFonts w:ascii="Georgia" w:hAnsi="Georgia"/>
          <w:noProof/>
          <w:lang w:val="eu-ES"/>
        </w:rPr>
        <w:t xml:space="preserve"> i</w:t>
      </w:r>
      <w:r w:rsidRPr="006F7470">
        <w:rPr>
          <w:rFonts w:ascii="Georgia" w:hAnsi="Georgia"/>
          <w:noProof/>
          <w:lang w:val="eu-ES" w:bidi="ar-SA"/>
        </w:rPr>
        <w:t>n violet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be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 xml:space="preserve">blue/red (except </w:t>
      </w:r>
      <w:r w:rsidRPr="006F7470">
        <w:rPr>
          <w:rFonts w:ascii="Georgia" w:hAnsi="Georgia"/>
          <w:b/>
          <w:bCs/>
          <w:noProof/>
          <w:lang w:val="eu-ES" w:bidi="ar-SA"/>
        </w:rPr>
        <w:t>pälzk</w:t>
      </w:r>
      <w:r w:rsidRPr="006F7470">
        <w:rPr>
          <w:rFonts w:ascii="Georgia" w:hAnsi="Georgia"/>
          <w:noProof/>
          <w:lang w:val="eu-ES" w:bidi="ar-SA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v (k </w:t>
      </w:r>
      <w:r w:rsidRPr="006F7470">
        <w:rPr>
          <w:rFonts w:ascii="Georgia" w:hAnsi="Georgia"/>
          <w:noProof/>
          <w:lang w:val="eu-ES"/>
        </w:rPr>
        <w:t>in Wäl</w:t>
      </w:r>
      <w:r w:rsidRPr="006F7470">
        <w:rPr>
          <w:rFonts w:ascii="Georgia" w:hAnsi="Georgia"/>
          <w:smallCaps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>before</w:t>
      </w:r>
      <w:r w:rsidRPr="006F7470">
        <w:rPr>
          <w:rFonts w:ascii="Georgia" w:hAnsi="Georgia"/>
          <w:smallCaps/>
          <w:noProof/>
          <w:lang w:val="eu-ES"/>
        </w:rPr>
        <w:t xml:space="preserve"> imp</w:t>
      </w:r>
      <w:r w:rsidR="00B75114" w:rsidRPr="006F7470">
        <w:rPr>
          <w:rFonts w:ascii="Georgia" w:hAnsi="Georgia"/>
          <w:smallCaps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(option</w:t>
      </w:r>
      <w:r w:rsidRPr="006F7470">
        <w:rPr>
          <w:rFonts w:ascii="Georgia" w:hAnsi="Georgia"/>
          <w:noProof/>
          <w:lang w:val="eu-ES"/>
        </w:rPr>
        <w:softHyphen/>
        <w:t xml:space="preserve">ally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i</w:t>
      </w:r>
      <w:r w:rsidRPr="006F7470">
        <w:rPr>
          <w:rFonts w:ascii="Georgia" w:hAnsi="Georgia"/>
          <w:noProof/>
          <w:lang w:val="eu-ES" w:bidi="ar-SA"/>
        </w:rPr>
        <w:t xml:space="preserve">n red before </w:t>
      </w:r>
      <w:r w:rsidRPr="006F7470">
        <w:rPr>
          <w:rFonts w:ascii="Georgia" w:hAnsi="Georgia"/>
          <w:smallCaps/>
          <w:noProof/>
          <w:lang w:val="eu-ES"/>
        </w:rPr>
        <w:t>k+con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blue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="00A60E30">
        <w:rPr>
          <w:rFonts w:ascii="Georgia" w:hAnsi="Georgia"/>
          <w:smallCaps/>
          <w:noProof/>
          <w:lang w:val="ru-RU"/>
        </w:rPr>
        <w:t xml:space="preserve">v + con~sg/prt~pl + </w:t>
      </w:r>
      <w:r w:rsidRPr="006F7470">
        <w:rPr>
          <w:rFonts w:ascii="Georgia" w:hAnsi="Georgia"/>
          <w:smallCaps/>
          <w:noProof/>
          <w:lang w:val="eu-ES"/>
        </w:rPr>
        <w:t>act;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`ä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blue (without </w:t>
      </w:r>
      <w:r w:rsidRPr="006F7470">
        <w:rPr>
          <w:rFonts w:ascii="Georgia" w:hAnsi="Georgia"/>
          <w:noProof/>
          <w:lang w:val="eu-ES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consonant”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>.</w:t>
      </w:r>
    </w:p>
    <w:p w14:paraId="7B0B30F1" w14:textId="77777777" w:rsidR="005F1069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D879AE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 w:cs="Geeza Pro"/>
          <w:noProof/>
          <w:lang w:val="eu-ES"/>
        </w:rPr>
        <w:t>. </w:t>
      </w:r>
      <w:r w:rsidR="005F1069" w:rsidRPr="006F7470">
        <w:rPr>
          <w:rFonts w:ascii="Georgia" w:hAnsi="Georgia" w:cs="Geeza Pro"/>
          <w:noProof/>
          <w:lang w:val="eu-ES"/>
        </w:rPr>
        <w:t xml:space="preserve">In verbs </w:t>
      </w:r>
      <w:r w:rsidR="005F1069" w:rsidRPr="006F7470">
        <w:rPr>
          <w:rFonts w:ascii="Georgia" w:hAnsi="Georgia"/>
          <w:noProof/>
          <w:lang w:val="eu-ES"/>
        </w:rPr>
        <w:t>r</w:t>
      </w:r>
      <w:r w:rsidRPr="006F7470">
        <w:rPr>
          <w:rFonts w:ascii="Georgia" w:hAnsi="Georgia"/>
          <w:noProof/>
          <w:lang w:val="eu-ES" w:bidi="ar-SA"/>
        </w:rPr>
        <w:t xml:space="preserve">emove 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>-</w:t>
      </w:r>
      <w:r w:rsidR="005F1069" w:rsidRPr="006F7470">
        <w:rPr>
          <w:rFonts w:ascii="Georgia" w:hAnsi="Georgia"/>
          <w:noProof/>
          <w:lang w:val="eu-ES"/>
        </w:rPr>
        <w:t>.</w:t>
      </w:r>
    </w:p>
    <w:p w14:paraId="2475790F" w14:textId="7C04EFFF" w:rsidR="001D2422" w:rsidRPr="006F7470" w:rsidRDefault="005F1069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IV.12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+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 switch places</w:t>
      </w:r>
      <w:r w:rsidR="001D2422" w:rsidRPr="006F7470">
        <w:rPr>
          <w:rFonts w:ascii="Georgia" w:hAnsi="Georgia"/>
          <w:noProof/>
          <w:lang w:val="eu-ES" w:bidi="ar-SA"/>
        </w:rPr>
        <w:t xml:space="preserve"> between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(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</w:t>
      </w:r>
      <w:r w:rsidR="001D2422" w:rsidRPr="006F7470">
        <w:rPr>
          <w:rFonts w:ascii="Georgia" w:hAnsi="Georgia"/>
          <w:noProof/>
          <w:lang w:val="eu-ES" w:bidi="ar-SA"/>
        </w:rPr>
        <w:t xml:space="preserve">) and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s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ṣ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 and in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pärk</w:t>
      </w:r>
      <w:r w:rsidR="001D2422" w:rsidRPr="006F7470">
        <w:rPr>
          <w:rFonts w:ascii="Georgia" w:hAnsi="Georgia"/>
          <w:noProof/>
          <w:lang w:val="eu-ES" w:bidi="ar-SA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käln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49B1F736" w14:textId="4E9CA7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270DE7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red verbs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is palatalized </w:t>
      </w:r>
      <w:r w:rsidRPr="006F7470">
        <w:rPr>
          <w:rFonts w:ascii="Georgia" w:hAnsi="Georgia"/>
          <w:noProof/>
          <w:lang w:val="eu-ES" w:bidi="ar-SA"/>
        </w:rPr>
        <w:t>before Imp</w:t>
      </w:r>
      <w:r w:rsidRPr="006F7470">
        <w:rPr>
          <w:rFonts w:ascii="Georgia" w:hAnsi="Georgia"/>
          <w:noProof/>
          <w:lang w:val="eu-ES"/>
        </w:rPr>
        <w:t xml:space="preserve"> (also in Pälg before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noProof/>
          <w:lang w:val="eu-ES"/>
        </w:rPr>
        <w:t xml:space="preserve">Imp,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pälzk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tk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.</w:t>
      </w:r>
    </w:p>
    <w:p w14:paraId="4B65A663" w14:textId="60119CF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270DE7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Initial </w:t>
      </w:r>
      <w:r w:rsidRPr="006F7470">
        <w:rPr>
          <w:rFonts w:ascii="Georgia" w:hAnsi="Georgia"/>
          <w:noProof/>
          <w:lang w:val="eu-ES" w:bidi="ar-SA"/>
        </w:rPr>
        <w:t>palatalization</w:t>
      </w:r>
      <w:r w:rsidRPr="006F7470">
        <w:rPr>
          <w:rFonts w:ascii="Georgia" w:hAnsi="Georgia"/>
          <w:noProof/>
          <w:lang w:val="eu-ES"/>
        </w:rPr>
        <w:t>: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="0053557F" w:rsidRPr="0053557F">
        <w:rPr>
          <w:rFonts w:ascii="Georgia" w:hAnsi="Georgia"/>
          <w:noProof/>
          <w:lang w:val="eu-ES"/>
        </w:rPr>
        <w:t xml:space="preserve">, </w:t>
      </w:r>
      <w:r w:rsidR="004D21AE">
        <w:rPr>
          <w:rFonts w:ascii="Georgia" w:hAnsi="Georgia"/>
          <w:b/>
          <w:bCs/>
          <w:noProof/>
          <w:lang w:val="eu-ES"/>
        </w:rPr>
        <w:t>sp</w:t>
      </w:r>
      <w:r w:rsidR="004D21AE">
        <w:rPr>
          <w:rFonts w:ascii="Georgia" w:hAnsi="Georgia"/>
          <w:b/>
          <w:bCs/>
          <w:noProof/>
          <w:lang w:val="x-none"/>
        </w:rPr>
        <w:t>ārt</w:t>
      </w:r>
      <w:r w:rsidR="0053557F">
        <w:rPr>
          <w:rFonts w:ascii="Georgia" w:hAnsi="Georgia"/>
          <w:b/>
          <w:bCs/>
          <w:noProof/>
          <w:lang w:val="x-none"/>
        </w:rPr>
        <w:t>v</w:t>
      </w:r>
      <w:r w:rsidRPr="006F7470">
        <w:rPr>
          <w:rFonts w:ascii="Georgia" w:hAnsi="Georgia"/>
          <w:noProof/>
          <w:lang w:val="eu-ES"/>
        </w:rPr>
        <w:t xml:space="preserve"> before it;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läq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läwtk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>Imp/Opt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93322B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qäm</w:t>
      </w:r>
      <w:r w:rsidRPr="006F7470">
        <w:rPr>
          <w:rFonts w:ascii="Georgia" w:hAnsi="Georgia"/>
          <w:noProof/>
          <w:lang w:val="eu-ES" w:bidi="ar-SA"/>
        </w:rPr>
        <w:t xml:space="preserve"> before Opt</w:t>
      </w:r>
      <w:r w:rsidRPr="006F7470">
        <w:rPr>
          <w:rFonts w:ascii="Georgia" w:hAnsi="Georgia"/>
          <w:noProof/>
          <w:lang w:val="eu-ES"/>
        </w:rPr>
        <w:t>,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täk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zär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ger1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in Kärs (optionally in </w:t>
      </w:r>
      <w:r w:rsidR="00270DE7" w:rsidRPr="006F7470">
        <w:rPr>
          <w:rFonts w:ascii="Georgia" w:hAnsi="Georgia"/>
          <w:b/>
          <w:bCs/>
          <w:noProof/>
          <w:lang w:val="eu-ES"/>
        </w:rPr>
        <w:t>läwt</w:t>
      </w:r>
      <w:r w:rsidR="00270DE7" w:rsidRPr="006F7470">
        <w:rPr>
          <w:rFonts w:ascii="Georgia" w:hAnsi="Georgia"/>
          <w:noProof/>
          <w:lang w:val="eu-ES"/>
        </w:rPr>
        <w:t xml:space="preserve"> before Opt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270DE7" w:rsidRPr="006F7470">
        <w:rPr>
          <w:rFonts w:ascii="Georgia" w:hAnsi="Georgia"/>
          <w:noProof/>
          <w:lang w:val="eu-ES"/>
        </w:rPr>
        <w:t>and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spärk</w:t>
      </w:r>
      <w:r w:rsidRPr="006F7470">
        <w:rPr>
          <w:rFonts w:ascii="Georgia" w:hAnsi="Georgia"/>
          <w:noProof/>
          <w:lang w:val="eu-ES"/>
        </w:rPr>
        <w:t xml:space="preserve">);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i/>
          <w:iCs/>
          <w:noProof/>
          <w:lang w:val="eu-ES"/>
        </w:rPr>
        <w:t>äsă</w:t>
      </w:r>
      <w:r w:rsidRPr="006F7470">
        <w:rPr>
          <w:rFonts w:ascii="Georgia" w:hAnsi="Georgia"/>
          <w:noProof/>
          <w:lang w:val="eu-ES"/>
        </w:rPr>
        <w:t xml:space="preserve">) + Imp in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ṣtäm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gray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otherwise optionally in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>.</w:t>
      </w:r>
    </w:p>
    <w:p w14:paraId="15AD00A7" w14:textId="46EEDAF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 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pä- </w:t>
      </w:r>
      <w:r w:rsidRPr="006F7470">
        <w:rPr>
          <w:rFonts w:ascii="Georgia" w:hAnsi="Georgia" w:cs="Geeza Pro"/>
          <w:noProof/>
          <w:lang w:val="eu-ES"/>
        </w:rPr>
        <w:t>to verb before ~</w:t>
      </w:r>
      <w:r w:rsidRPr="006F7470">
        <w:rPr>
          <w:rFonts w:ascii="Georgia" w:hAnsi="Georgia" w:cs="Geeza Pro"/>
          <w:smallCaps/>
          <w:noProof/>
          <w:lang w:val="eu-ES"/>
        </w:rPr>
        <w:t>imp</w:t>
      </w:r>
      <w:r w:rsidRPr="006F7470">
        <w:rPr>
          <w:rFonts w:ascii="Georgia" w:hAnsi="Georgia" w:cs="Geeza Pro"/>
          <w:noProof/>
          <w:lang w:val="eu-ES"/>
        </w:rPr>
        <w:t xml:space="preserve">, to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 xml:space="preserve"> also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Ipf</w:t>
      </w:r>
      <w:r w:rsidR="0093322B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anim1.</w:t>
      </w:r>
    </w:p>
    <w:p w14:paraId="28FED498" w14:textId="61AED92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o-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b/>
          <w:bCs/>
          <w:noProof/>
          <w:lang w:val="eu-ES"/>
        </w:rPr>
        <w:t>bärk</w:t>
      </w:r>
      <w:r w:rsidRPr="006F7470">
        <w:rPr>
          <w:rFonts w:ascii="Georgia" w:hAnsi="Georgia" w:cs="Geeza Pro"/>
          <w:noProof/>
          <w:lang w:val="eu-ES"/>
        </w:rPr>
        <w:t>,</w:t>
      </w:r>
      <w:r w:rsidR="002422D5">
        <w:rPr>
          <w:rFonts w:ascii="Georgia" w:hAnsi="Georgia" w:cs="Geeza Pro"/>
          <w:noProof/>
          <w:lang w:val="eu-ES"/>
        </w:rPr>
        <w:t xml:space="preserve"> </w:t>
      </w:r>
      <w:r w:rsidR="002422D5" w:rsidRPr="002422D5">
        <w:rPr>
          <w:rFonts w:ascii="Georgia" w:hAnsi="Georgia" w:cs="Geeza Pro"/>
          <w:b/>
          <w:bCs/>
          <w:noProof/>
          <w:lang w:val="eu-ES"/>
        </w:rPr>
        <w:t>klop</w:t>
      </w:r>
      <w:r w:rsidR="002422D5">
        <w:rPr>
          <w:rFonts w:ascii="Georgia" w:hAnsi="Georgia" w:cs="Geeza Pro"/>
          <w:noProof/>
          <w:lang w:val="eu-ES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y-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="0093322B" w:rsidRPr="0093322B">
        <w:rPr>
          <w:rFonts w:ascii="Georgia" w:hAnsi="Georgia" w:cs="Geeza Pro"/>
          <w:noProof/>
          <w:lang w:val="ru-RU"/>
        </w:rPr>
        <w:t>Kon</w:t>
      </w:r>
      <w:r w:rsidR="00F34EB1">
        <w:rPr>
          <w:rFonts w:ascii="Georgia" w:hAnsi="Georgia" w:cs="Geeza Pro"/>
          <w:noProof/>
          <w:lang w:val="ru-RU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otherwise before 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priv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>a-</w:t>
      </w:r>
      <w:r w:rsidRPr="006F7470">
        <w:rPr>
          <w:rFonts w:ascii="Georgia" w:hAnsi="Georgia" w:cs="Geeza Pro"/>
          <w:noProof/>
          <w:lang w:val="eu-ES"/>
        </w:rPr>
        <w:t xml:space="preserve"> to the root. To verbs</w:t>
      </w:r>
      <w:r w:rsidR="00FD5DB0" w:rsidRPr="006F7470">
        <w:rPr>
          <w:rFonts w:ascii="Georgia" w:hAnsi="Georgia" w:cs="Geeza Pro"/>
          <w:noProof/>
          <w:lang w:val="eu-ES"/>
        </w:rPr>
        <w:t xml:space="preserve"> not </w:t>
      </w:r>
      <w:r w:rsidRPr="006F7470">
        <w:rPr>
          <w:rFonts w:ascii="Georgia" w:hAnsi="Georgia" w:cs="Geeza Pro"/>
          <w:noProof/>
          <w:lang w:val="eu-ES"/>
        </w:rPr>
        <w:t>start</w:t>
      </w:r>
      <w:r w:rsidR="00FD5DB0" w:rsidRPr="006F7470">
        <w:rPr>
          <w:rFonts w:ascii="Georgia" w:hAnsi="Georgia" w:cs="Geeza Pro"/>
          <w:noProof/>
          <w:lang w:val="eu-ES"/>
        </w:rPr>
        <w:t>ing</w:t>
      </w:r>
      <w:r w:rsidRPr="006F7470">
        <w:rPr>
          <w:rFonts w:ascii="Georgia" w:hAnsi="Georgia" w:cs="Geeza Pro"/>
          <w:noProof/>
          <w:lang w:val="eu-ES"/>
        </w:rPr>
        <w:t xml:space="preserve"> with vowel or “y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w + long vowel + nasal”,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Pr="006F7470">
        <w:rPr>
          <w:rFonts w:ascii="Georgia" w:hAnsi="Georgia" w:cs="Geeza Pro"/>
          <w:noProof/>
          <w:lang w:val="eu-ES"/>
        </w:rPr>
        <w:t xml:space="preserve">(unless blue) or </w:t>
      </w:r>
      <w:r w:rsidRPr="006F7470">
        <w:rPr>
          <w:rFonts w:ascii="Georgia" w:hAnsi="Georgia" w:cs="Geeza Pro"/>
          <w:smallCaps/>
          <w:noProof/>
          <w:lang w:val="eu-ES"/>
        </w:rPr>
        <w:t xml:space="preserve">k+prt </w:t>
      </w:r>
      <w:r w:rsidRPr="006F7470">
        <w:rPr>
          <w:rFonts w:ascii="Georgia" w:hAnsi="Georgia" w:cs="Geeza Pro"/>
          <w:noProof/>
          <w:lang w:val="eu-ES"/>
        </w:rPr>
        <w:t>(unless red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long) add “the verb’s form up to the first vowel with only the first consonant remaining +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”-; call the verb “reduplic</w:t>
      </w:r>
      <w:r w:rsidRPr="006F7470">
        <w:rPr>
          <w:rFonts w:ascii="Georgia" w:hAnsi="Georgia" w:cs="Geeza Pro"/>
          <w:noProof/>
          <w:lang w:val="eu-ES"/>
        </w:rPr>
        <w:softHyphen/>
        <w:t xml:space="preserve">ated”.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-n </w:t>
      </w:r>
      <w:r w:rsidRPr="006F7470">
        <w:rPr>
          <w:rFonts w:ascii="Georgia" w:hAnsi="Georgia" w:cs="Geeza Pro"/>
          <w:noProof/>
          <w:lang w:val="eu-ES"/>
        </w:rPr>
        <w:t xml:space="preserve">before vowels after those prefixes and change their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 </w:t>
      </w:r>
      <w:r w:rsidRPr="006F7470">
        <w:rPr>
          <w:rFonts w:ascii="Georgia" w:hAnsi="Georgia" w:cs="Geeza Pro"/>
          <w:noProof/>
          <w:lang w:val="eu-ES"/>
        </w:rPr>
        <w:t>if the next vowel is long.</w:t>
      </w:r>
    </w:p>
    <w:p w14:paraId="701DC0AF" w14:textId="45BBD781" w:rsidR="006A0461" w:rsidRPr="006F7470" w:rsidRDefault="006A0461">
      <w:pPr>
        <w:rPr>
          <w:rFonts w:ascii="Georgia" w:hAnsi="Georgia"/>
          <w:b/>
          <w:bCs/>
          <w:smallCaps/>
          <w:noProof/>
          <w:lang w:val="eu-ES"/>
        </w:rPr>
      </w:pPr>
    </w:p>
    <w:p w14:paraId="3EF50854" w14:textId="29F326A1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</w:t>
      </w:r>
    </w:p>
    <w:p w14:paraId="594D5DE6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Before nasal,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of causativity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ă</w:t>
      </w:r>
      <w:r w:rsidRPr="006F7470">
        <w:rPr>
          <w:rFonts w:ascii="Georgia" w:hAnsi="Georgia"/>
          <w:noProof/>
          <w:lang w:val="eu-ES"/>
        </w:rPr>
        <w:t xml:space="preserve">: before </w:t>
      </w:r>
      <w:r w:rsidRPr="006F7470">
        <w:rPr>
          <w:rFonts w:ascii="Georgia" w:hAnsi="Georgia"/>
          <w:smallCaps/>
          <w:noProof/>
          <w:lang w:val="eu-ES"/>
        </w:rPr>
        <w:t xml:space="preserve">con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before </w:t>
      </w:r>
      <w:r w:rsidRPr="006F7470">
        <w:rPr>
          <w:rFonts w:ascii="Georgia" w:hAnsi="Georgia"/>
          <w:smallCaps/>
          <w:noProof/>
          <w:lang w:val="eu-ES"/>
        </w:rPr>
        <w:t xml:space="preserve">prs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täk</w:t>
      </w:r>
      <w:r w:rsidRPr="006F7470">
        <w:rPr>
          <w:rFonts w:ascii="Georgia" w:hAnsi="Georgia"/>
          <w:noProof/>
          <w:lang w:val="eu-ES"/>
        </w:rPr>
        <w:t xml:space="preserve">. Optionally </w:t>
      </w:r>
      <w:r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i/>
          <w:iCs/>
          <w:noProof/>
          <w:lang w:val="eu-ES"/>
        </w:rPr>
        <w:t>w</w:t>
      </w:r>
      <w:r w:rsidRPr="006F7470">
        <w:rPr>
          <w:rFonts w:ascii="Georgia" w:hAnsi="Georgia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ppp </w:t>
      </w:r>
      <w:r w:rsidRPr="006F7470">
        <w:rPr>
          <w:rFonts w:ascii="Georgia" w:hAnsi="Georgia"/>
          <w:noProof/>
          <w:lang w:val="eu-ES"/>
        </w:rPr>
        <w:t xml:space="preserve">drop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0818232A" w14:textId="7D721B76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To morpheme-initial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ā- </w:t>
      </w:r>
      <w:r w:rsidRPr="006F7470">
        <w:rPr>
          <w:rFonts w:ascii="Georgia" w:hAnsi="Georgia" w:cs="Geeza Pro"/>
          <w:noProof/>
          <w:lang w:val="eu-ES"/>
        </w:rPr>
        <w:t xml:space="preserve">in ending (not </w:t>
      </w:r>
      <w:r w:rsidRPr="006F7470">
        <w:rPr>
          <w:rFonts w:ascii="Georgia" w:hAnsi="Georgia" w:cs="Geeza Pro"/>
          <w:smallCaps/>
          <w:noProof/>
          <w:lang w:val="eu-ES"/>
        </w:rPr>
        <w:t>mid</w:t>
      </w:r>
      <w:r w:rsidRPr="006F7470">
        <w:rPr>
          <w:rFonts w:ascii="Georgia" w:hAnsi="Georgia" w:cs="Geeza Pro"/>
          <w:noProof/>
          <w:lang w:val="eu-ES"/>
        </w:rPr>
        <w:t xml:space="preserve">) add </w:t>
      </w:r>
      <w:r w:rsidRPr="006F7470">
        <w:rPr>
          <w:rFonts w:ascii="Georgia" w:hAnsi="Georgia" w:cs="Geeza Pro"/>
          <w:i/>
          <w:iCs/>
          <w:noProof/>
          <w:lang w:val="eu-ES"/>
        </w:rPr>
        <w:t>y-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g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d`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except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(and 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 and after </w:t>
      </w:r>
      <w:r w:rsidRPr="006F7470">
        <w:rPr>
          <w:rFonts w:ascii="Georgia" w:hAnsi="Georgia"/>
          <w:i/>
          <w:iCs/>
          <w:noProof/>
          <w:lang w:val="eu-ES"/>
        </w:rPr>
        <w:t xml:space="preserve">kā </w:t>
      </w:r>
      <w:r w:rsidRPr="006F7470">
        <w:rPr>
          <w:rFonts w:ascii="Georgia" w:hAnsi="Georgia"/>
          <w:noProof/>
          <w:lang w:val="eu-ES"/>
        </w:rPr>
        <w:t xml:space="preserve">(not to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). Add </w:t>
      </w:r>
      <w:r w:rsidRPr="006F7470">
        <w:rPr>
          <w:rFonts w:ascii="Georgia" w:hAnsi="Georgia"/>
          <w:i/>
          <w:iCs/>
          <w:noProof/>
          <w:lang w:val="eu-ES"/>
        </w:rPr>
        <w:t xml:space="preserve">-yä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="00DE4933">
        <w:rPr>
          <w:rFonts w:ascii="Georgia" w:hAnsi="Georgia"/>
          <w:noProof/>
          <w:lang w:val="eu-ES"/>
        </w:rPr>
        <w:t>/</w:t>
      </w:r>
      <w:r w:rsidR="00DE4933">
        <w:rPr>
          <w:rFonts w:ascii="Georgia" w:hAnsi="Georgia"/>
          <w:i/>
          <w:iCs/>
          <w:noProof/>
          <w:lang w:val="x-none"/>
        </w:rPr>
        <w:t>ā`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before vowel of case</w:t>
      </w:r>
      <w:r w:rsidR="009D6713" w:rsidRPr="006F7470">
        <w:rPr>
          <w:rFonts w:ascii="Georgia" w:hAnsi="Georgia"/>
          <w:noProof/>
          <w:lang w:val="eu-ES"/>
        </w:rPr>
        <w:t xml:space="preserve"> or </w:t>
      </w:r>
      <w:r w:rsidR="009D6713" w:rsidRPr="006F7470">
        <w:rPr>
          <w:rFonts w:ascii="Georgia" w:hAnsi="Georgia"/>
          <w:i/>
          <w:iCs/>
          <w:noProof/>
          <w:lang w:val="eu-ES"/>
        </w:rPr>
        <w:t>um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äw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änt</w:t>
      </w:r>
      <w:r w:rsidRPr="006F7470">
        <w:rPr>
          <w:rFonts w:ascii="Georgia" w:hAnsi="Georgia"/>
          <w:noProof/>
          <w:lang w:val="eu-ES"/>
        </w:rPr>
        <w:t>.</w:t>
      </w:r>
    </w:p>
    <w:p w14:paraId="3856F50C" w14:textId="4E32E694" w:rsidR="001F4DE5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 xml:space="preserve"> (not strong, </w:t>
      </w:r>
      <w:r w:rsidRPr="006F7470">
        <w:rPr>
          <w:rFonts w:ascii="Georgia" w:hAnsi="Georgia" w:cs="Geeza Pro"/>
          <w:b/>
          <w:bCs/>
          <w:noProof/>
          <w:lang w:val="eu-ES"/>
        </w:rPr>
        <w:t>ñäwa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) drop before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un </w:t>
      </w:r>
      <w:r w:rsidRPr="006F7470">
        <w:rPr>
          <w:rFonts w:ascii="Georgia" w:hAnsi="Georgia" w:cs="Geeza Pro"/>
          <w:noProof/>
          <w:lang w:val="eu-ES"/>
        </w:rPr>
        <w:t xml:space="preserve">(which </w:t>
      </w:r>
      <w:r w:rsidR="00574B9F" w:rsidRPr="006F7470">
        <w:rPr>
          <w:noProof/>
          <w:lang w:val="eu-ES" w:eastAsia="ja-JP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on</w:t>
      </w:r>
      <w:r w:rsidRPr="006F7470">
        <w:rPr>
          <w:rFonts w:ascii="Georgia" w:hAnsi="Georgia" w:cs="Geeza Pro"/>
          <w:noProof/>
          <w:lang w:val="eu-ES"/>
        </w:rPr>
        <w:t xml:space="preserve">), </w:t>
      </w:r>
      <w:r w:rsidRPr="006F7470">
        <w:rPr>
          <w:rFonts w:ascii="Georgia" w:hAnsi="Georgia" w:cs="Geeza Pro"/>
          <w:i/>
          <w:iCs/>
          <w:noProof/>
          <w:lang w:val="eu-ES"/>
        </w:rPr>
        <w:t>än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="00302FC7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302FC7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A0FE2" w:rsidRPr="006F7470">
        <w:rPr>
          <w:rFonts w:ascii="Georgia" w:hAnsi="Georgia" w:cs="Geeza Pro"/>
          <w:noProof/>
          <w:lang w:val="eu-ES"/>
        </w:rPr>
        <w:t xml:space="preserve">, </w:t>
      </w:r>
      <w:r w:rsidR="00EA0FE2"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4B235FD0" w14:textId="77777777" w:rsidR="00D7489C" w:rsidRPr="006F7470" w:rsidRDefault="001F4DE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 xml:space="preserve">Long vowel (+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) drops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nmz.</w:t>
      </w:r>
    </w:p>
    <w:p w14:paraId="5B3F3E1F" w14:textId="77777777" w:rsidR="007262B6" w:rsidRPr="006F7470" w:rsidRDefault="00D7489C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V.5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>Not in postfix,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drop after vowel (+`) not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48F5DED" w14:textId="0C3FC599" w:rsidR="007262B6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>,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 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` </w:t>
      </w:r>
      <w:r w:rsidR="001D2422" w:rsidRPr="006F7470">
        <w:rPr>
          <w:rFonts w:ascii="Georgia" w:hAnsi="Georgia"/>
          <w:noProof/>
          <w:lang w:val="eu-ES"/>
        </w:rPr>
        <w:t xml:space="preserve">between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="001D2422" w:rsidRPr="006F7470">
        <w:rPr>
          <w:rFonts w:ascii="Georgia" w:hAnsi="Georgia"/>
          <w:noProof/>
          <w:lang w:val="eu-ES"/>
        </w:rPr>
        <w:t xml:space="preserve">and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2109B73C" w14:textId="70D8FF0E" w:rsidR="001D2422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 w:cs="Geeza Pro"/>
          <w:noProof/>
          <w:lang w:val="eu-ES"/>
        </w:rPr>
        <w:t>.</w:t>
      </w:r>
      <w:r w:rsidR="00700E95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Long vowel drops before long vowel (and all ` between them)</w:t>
      </w:r>
      <w:r w:rsidR="00700E95" w:rsidRPr="006F7470">
        <w:rPr>
          <w:rFonts w:ascii="Georgia" w:hAnsi="Georgia"/>
          <w:noProof/>
          <w:lang w:val="eu-ES"/>
        </w:rPr>
        <w:t xml:space="preserve">, but 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ua </w:t>
      </w:r>
      <w:r w:rsidR="00700E95" w:rsidRPr="006F7470">
        <w:rPr>
          <w:i/>
          <w:iCs/>
          <w:noProof/>
          <w:lang w:val="eu-ES"/>
        </w:rPr>
        <w:t>→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 u</w:t>
      </w:r>
      <w:r w:rsidR="00700E95" w:rsidRPr="006F7470">
        <w:rPr>
          <w:rFonts w:ascii="Georgia" w:hAnsi="Georgia"/>
          <w:noProof/>
          <w:lang w:val="eu-ES"/>
        </w:rPr>
        <w:t>.</w:t>
      </w:r>
    </w:p>
    <w:p w14:paraId="0CC73C63" w14:textId="5B5F540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Are</w:t>
      </w:r>
      <w:r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palatalized not in weak</w:t>
      </w:r>
      <w:r w:rsidR="008C3A0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noProof/>
          <w:lang w:val="eu-ES"/>
        </w:rPr>
        <w:t>middle</w:t>
      </w:r>
      <w:r w:rsidR="008C3A0B" w:rsidRPr="006F7470">
        <w:rPr>
          <w:rFonts w:ascii="Georgia" w:hAnsi="Georgia" w:cs="Geeza Pro"/>
          <w:noProof/>
          <w:lang w:val="eu-ES"/>
        </w:rPr>
        <w:t>/numeral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="00CC0CE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>(not 3 before 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(also </w:t>
      </w:r>
      <w:r w:rsidRPr="006F7470">
        <w:rPr>
          <w:rFonts w:ascii="Georgia" w:hAnsi="Georgia"/>
          <w:i/>
          <w:iCs/>
          <w:noProof/>
          <w:lang w:val="eu-ES"/>
        </w:rPr>
        <w:t>-g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="00FA2583" w:rsidRPr="006F7470">
        <w:rPr>
          <w:rFonts w:ascii="Georgia" w:hAnsi="Georgia"/>
          <w:noProof/>
          <w:lang w:val="eu-ES"/>
        </w:rPr>
        <w:t xml:space="preserve">(unless bhe) </w:t>
      </w:r>
      <w:r w:rsidRPr="006F7470">
        <w:rPr>
          <w:rFonts w:ascii="Georgia" w:hAnsi="Georgia"/>
          <w:noProof/>
          <w:lang w:val="eu-ES"/>
        </w:rPr>
        <w:t xml:space="preserve">in Śātă not before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or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(in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 optionally), </w:t>
      </w:r>
      <w:r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Pr="006F7470">
        <w:rPr>
          <w:rFonts w:ascii="Georgia" w:hAnsi="Georgia"/>
          <w:noProof/>
          <w:lang w:val="eu-ES"/>
        </w:rPr>
        <w:t xml:space="preserve">(and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>f+sg</w:t>
      </w:r>
      <w:r w:rsidRPr="006F7470">
        <w:rPr>
          <w:rFonts w:ascii="Georgia" w:hAnsi="Georgia"/>
          <w:noProof/>
          <w:lang w:val="eu-ES"/>
        </w:rPr>
        <w:t>.</w:t>
      </w:r>
    </w:p>
    <w:p w14:paraId="63168252" w14:textId="77777777" w:rsidR="00B64C50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</w:t>
      </w:r>
      <w:r w:rsidR="00115BE1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Marginally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i/>
          <w:iCs/>
          <w:noProof/>
          <w:lang w:val="eu-ES"/>
        </w:rPr>
        <w:t>äs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es</w:t>
      </w:r>
      <w:r w:rsidRPr="006F7470">
        <w:rPr>
          <w:rFonts w:ascii="Georgia" w:hAnsi="Georgia"/>
          <w:noProof/>
          <w:lang w:val="eu-ES"/>
        </w:rPr>
        <w:t xml:space="preserve"> while both after </w:t>
      </w:r>
      <w:r w:rsidRPr="006F7470">
        <w:rPr>
          <w:rFonts w:ascii="Georgia" w:hAnsi="Georgia"/>
          <w:i/>
          <w:iCs/>
          <w:noProof/>
          <w:lang w:val="eu-ES"/>
        </w:rPr>
        <w:t xml:space="preserve">nt` </w:t>
      </w:r>
      <w:r w:rsidRPr="006F7470">
        <w:rPr>
          <w:rFonts w:ascii="Georgia" w:hAnsi="Georgia"/>
          <w:noProof/>
          <w:lang w:val="eu-ES"/>
        </w:rPr>
        <w:t>and a masculine morpheme.</w:t>
      </w:r>
    </w:p>
    <w:p w14:paraId="13C11850" w14:textId="77777777" w:rsidR="00B64C50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Preferably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nś </w:t>
      </w:r>
      <w:r w:rsidR="001D2422" w:rsidRPr="006F7470">
        <w:rPr>
          <w:rFonts w:ascii="Georgia" w:hAnsi="Georgia"/>
          <w:noProof/>
          <w:lang w:val="eu-ES"/>
        </w:rPr>
        <w:t xml:space="preserve">before bhe </w:t>
      </w:r>
      <w:r w:rsidR="001D2422" w:rsidRPr="006F7470">
        <w:rPr>
          <w:rFonts w:ascii="Georgia" w:hAnsi="Georgia"/>
          <w:i/>
          <w:iCs/>
          <w:noProof/>
          <w:lang w:val="eu-ES"/>
        </w:rPr>
        <w:t>`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2644F4C" w14:textId="6A796E49" w:rsidR="001D2422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` drops after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61EC2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6D42EC53" w14:textId="1DDE9137" w:rsidR="001D2422" w:rsidRPr="006F7470" w:rsidRDefault="001D2422" w:rsidP="008565B8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V.</w:t>
      </w:r>
      <w:r w:rsidR="001C4A67" w:rsidRPr="006F7470">
        <w:rPr>
          <w:rFonts w:ascii="Georgia" w:hAnsi="Georgia"/>
          <w:b/>
          <w:bCs/>
          <w:noProof/>
          <w:u w:val="single"/>
          <w:lang w:val="eu-ES"/>
        </w:rPr>
        <w:t>12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Bhi</w:t>
      </w:r>
      <w:r w:rsidR="0087045D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>in Śänā and optionally Sewā.</w:t>
      </w:r>
      <w:r w:rsidRPr="006F7470">
        <w:rPr>
          <w:rFonts w:ascii="Georgia" w:hAnsi="Georgia" w:cs="Geeza Pro"/>
          <w:noProof/>
          <w:lang w:val="eu-ES"/>
        </w:rPr>
        <w:t xml:space="preserve"> Bhi 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drop after “non-first vowel (not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) + consonant (+ `)”. Bhi</w:t>
      </w:r>
      <w:r w:rsidRPr="006F7470">
        <w:rPr>
          <w:rFonts w:ascii="Georgia" w:hAnsi="Georgia"/>
          <w:noProof/>
          <w:lang w:val="eu-ES"/>
        </w:rPr>
        <w:t xml:space="preserve"> drops in Neṣ and optionally Kalpă. </w:t>
      </w:r>
      <w:r w:rsidR="00AB474D" w:rsidRPr="006F7470">
        <w:rPr>
          <w:rFonts w:ascii="Georgia" w:hAnsi="Georgia"/>
          <w:noProof/>
          <w:lang w:val="eu-ES"/>
        </w:rPr>
        <w:t xml:space="preserve">Add </w:t>
      </w:r>
      <w:r w:rsidR="00AB474D"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="00AB474D"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noProof/>
          <w:lang w:val="eu-ES"/>
        </w:rPr>
        <w:t>Kṣu</w:t>
      </w:r>
      <w:r w:rsidR="00FE28F0" w:rsidRPr="006F7470">
        <w:rPr>
          <w:rFonts w:ascii="Georgia" w:hAnsi="Georgia"/>
          <w:noProof/>
          <w:lang w:val="eu-ES"/>
        </w:rPr>
        <w:t>r</w:t>
      </w:r>
      <w:r w:rsidR="000841DE">
        <w:rPr>
          <w:rFonts w:ascii="Georgia" w:hAnsi="Georgia"/>
          <w:noProof/>
          <w:lang w:val="ru-RU"/>
        </w:rPr>
        <w:t xml:space="preserve"> </w:t>
      </w:r>
      <w:r w:rsidR="003427B3">
        <w:rPr>
          <w:rFonts w:ascii="Georgia" w:hAnsi="Georgia"/>
          <w:noProof/>
          <w:lang w:val="ru-RU"/>
        </w:rPr>
        <w:t xml:space="preserve">before </w:t>
      </w:r>
      <w:r w:rsidR="003427B3">
        <w:rPr>
          <w:rFonts w:ascii="Georgia" w:hAnsi="Georgia"/>
          <w:i/>
          <w:iCs/>
          <w:noProof/>
          <w:lang w:val="ru-RU"/>
        </w:rPr>
        <w:t xml:space="preserve">ṣ </w:t>
      </w:r>
      <w:r w:rsidR="000841DE">
        <w:rPr>
          <w:rFonts w:ascii="Georgia" w:hAnsi="Georgia"/>
          <w:noProof/>
          <w:lang w:val="ru-RU"/>
        </w:rPr>
        <w:t>optionally</w:t>
      </w:r>
      <w:r w:rsidRPr="006F7470">
        <w:rPr>
          <w:rFonts w:ascii="Georgia" w:hAnsi="Georgia"/>
          <w:noProof/>
          <w:lang w:val="eu-ES"/>
        </w:rPr>
        <w:t>.</w:t>
      </w:r>
      <w:r w:rsidR="008565B8" w:rsidRPr="006F7470">
        <w:rPr>
          <w:rFonts w:ascii="Georgia" w:hAnsi="Georgia"/>
          <w:noProof/>
          <w:lang w:val="eu-ES"/>
        </w:rPr>
        <w:t xml:space="preserve"> </w:t>
      </w:r>
      <w:r w:rsidR="00513141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513141" w:rsidRPr="006F7470">
        <w:rPr>
          <w:rFonts w:ascii="Georgia" w:hAnsi="Georgia"/>
          <w:noProof/>
          <w:lang w:val="eu-ES"/>
        </w:rPr>
        <w:t xml:space="preserve">in </w:t>
      </w:r>
      <w:r w:rsidR="00513141" w:rsidRPr="006F7470">
        <w:rPr>
          <w:rFonts w:ascii="Georgia" w:hAnsi="Georgia"/>
          <w:smallCaps/>
          <w:noProof/>
          <w:lang w:val="eu-ES"/>
        </w:rPr>
        <w:t>emph</w:t>
      </w:r>
      <w:r w:rsidR="00513141" w:rsidRPr="006F7470">
        <w:rPr>
          <w:rFonts w:ascii="Georgia" w:hAnsi="Georgia"/>
          <w:noProof/>
          <w:lang w:val="eu-ES"/>
        </w:rPr>
        <w:t xml:space="preserve"> </w:t>
      </w:r>
      <w:r w:rsidR="008565B8" w:rsidRPr="006F7470">
        <w:rPr>
          <w:rFonts w:ascii="Georgia" w:hAnsi="Georgia"/>
          <w:noProof/>
          <w:lang w:val="eu-ES"/>
        </w:rPr>
        <w:t xml:space="preserve">drops </w:t>
      </w:r>
      <w:r w:rsidR="00513141" w:rsidRPr="006F7470">
        <w:rPr>
          <w:rFonts w:ascii="Georgia" w:hAnsi="Georgia"/>
          <w:noProof/>
          <w:lang w:val="eu-ES"/>
        </w:rPr>
        <w:t>optionally.</w:t>
      </w:r>
    </w:p>
    <w:p w14:paraId="79B53122" w14:textId="44D6CA34" w:rsidR="009741A3" w:rsidRPr="006F7470" w:rsidRDefault="009741A3" w:rsidP="000D76DD">
      <w:pPr>
        <w:tabs>
          <w:tab w:val="left" w:pos="6616"/>
        </w:tabs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="008565B8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w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405DDE">
        <w:rPr>
          <w:rFonts w:ascii="Georgia" w:hAnsi="Georgia"/>
          <w:i/>
          <w:iCs/>
          <w:noProof/>
          <w:lang w:val="ru-RU"/>
        </w:rPr>
        <w:t xml:space="preserve"> </w:t>
      </w:r>
      <w:r w:rsidR="00405DDE">
        <w:rPr>
          <w:rFonts w:ascii="Georgia" w:hAnsi="Georgia"/>
          <w:noProof/>
          <w:lang w:val="ru-RU"/>
        </w:rPr>
        <w:t xml:space="preserve">or </w:t>
      </w:r>
      <w:r w:rsidR="00405DDE">
        <w:rPr>
          <w:rFonts w:ascii="Georgia" w:hAnsi="Georgia"/>
          <w:i/>
          <w:iCs/>
          <w:noProof/>
          <w:lang w:val="ru-RU"/>
        </w:rPr>
        <w:t>äs</w:t>
      </w:r>
      <w:r w:rsidRPr="006F7470">
        <w:rPr>
          <w:rFonts w:ascii="Georgia" w:hAnsi="Georgia"/>
          <w:noProof/>
          <w:lang w:val="eu-ES"/>
        </w:rPr>
        <w:t>.</w:t>
      </w:r>
    </w:p>
    <w:p w14:paraId="03442E64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</w:p>
    <w:p w14:paraId="37D20DAB" w14:textId="7B330EA0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</w:p>
    <w:p w14:paraId="19E11B83" w14:textId="7BFF2655" w:rsidR="009741A3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DE4BC8" w:rsidRPr="006F7470">
        <w:rPr>
          <w:rFonts w:ascii="Georgia" w:hAnsi="Georgia"/>
          <w:b/>
          <w:bCs/>
          <w:noProof/>
          <w:lang w:val="eu-ES"/>
        </w:rPr>
        <w:t>I.</w:t>
      </w:r>
      <w:r w:rsidR="00C028B2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Not after “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 xml:space="preserve"> + any number of </w:t>
      </w:r>
      <w:r w:rsidR="001C0CAC" w:rsidRPr="006F7470">
        <w:rPr>
          <w:rFonts w:ascii="Georgia" w:hAnsi="Georgia" w:cs="Geeza Pro"/>
          <w:noProof/>
          <w:lang w:val="eu-ES"/>
        </w:rPr>
        <w:t>Cs</w:t>
      </w:r>
      <w:r w:rsidRPr="006F7470">
        <w:rPr>
          <w:rFonts w:ascii="Georgia" w:hAnsi="Georgia" w:cs="Geeza Pro"/>
          <w:noProof/>
          <w:lang w:val="eu-ES"/>
        </w:rPr>
        <w:t xml:space="preserve"> and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’s” optionally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ppm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E947E40" w14:textId="3ADFCD4B" w:rsidR="001D2422" w:rsidRPr="006F7470" w:rsidRDefault="009741A3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ED42BA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in causativity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4730A0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ppa</w:t>
      </w:r>
      <w:r w:rsidR="004730A0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>qual2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(</w:t>
      </w:r>
      <w:r w:rsidR="001D2422" w:rsidRPr="006F7470">
        <w:rPr>
          <w:rFonts w:ascii="Georgia" w:hAnsi="Georgia" w:cs="Geeza Pro"/>
          <w:noProof/>
          <w:lang w:val="eu-ES"/>
        </w:rPr>
        <w:t>but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after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>`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); </w:t>
      </w:r>
      <w:r w:rsidR="001D2422" w:rsidRPr="006F7470">
        <w:rPr>
          <w:rFonts w:ascii="Georgia" w:hAnsi="Georgia" w:cs="Geeza Pro"/>
          <w:noProof/>
          <w:lang w:val="eu-ES"/>
        </w:rPr>
        <w:t xml:space="preserve">not before nasals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89683D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>, but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87581C" w:rsidRPr="006F7470">
        <w:rPr>
          <w:rFonts w:ascii="Georgia" w:hAnsi="Georgia" w:cs="Geeza Pro"/>
          <w:noProof/>
          <w:lang w:val="eu-ES"/>
        </w:rPr>
        <w:t>glide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before consonant and between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tāk</w:t>
      </w:r>
      <w:r w:rsidR="001D2422" w:rsidRPr="006F7470">
        <w:rPr>
          <w:rFonts w:ascii="Georgia" w:hAnsi="Georgia" w:cs="Geeza Pro"/>
          <w:noProof/>
          <w:lang w:val="eu-ES"/>
        </w:rPr>
        <w:t xml:space="preserve"> and </w:t>
      </w:r>
      <w:r w:rsidR="001D2422" w:rsidRPr="006F7470">
        <w:rPr>
          <w:rFonts w:ascii="Georgia" w:hAnsi="Georgia" w:cs="Geeza Pro"/>
          <w:smallCaps/>
          <w:noProof/>
          <w:lang w:val="eu-ES"/>
        </w:rPr>
        <w:t>v+ger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` </w:t>
      </w:r>
      <w:r w:rsidR="0089683D" w:rsidRPr="006F7470">
        <w:rPr>
          <w:rFonts w:ascii="Georgia" w:hAnsi="Georgia" w:cs="Geeza Pro"/>
          <w:noProof/>
          <w:lang w:val="eu-ES"/>
        </w:rPr>
        <w:t>before obstruents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9B97037" w14:textId="0066C805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422903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yä</w:t>
      </w:r>
      <w:r w:rsidR="00270DE7" w:rsidRPr="006F7470">
        <w:rPr>
          <w:rFonts w:ascii="Georgia" w:hAnsi="Georgia" w:cs="Geeza Pro"/>
          <w:noProof/>
          <w:lang w:val="eu-ES"/>
        </w:rPr>
        <w:t xml:space="preserve"> not 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270DE7" w:rsidRPr="006F7470">
        <w:rPr>
          <w:noProof/>
          <w:lang w:val="eu-ES" w:eastAsia="ja-JP"/>
        </w:rPr>
        <w:t>→</w:t>
      </w:r>
      <w:r w:rsidR="00270DE7" w:rsidRPr="006F7470">
        <w:rPr>
          <w:rFonts w:ascii="Georgia" w:hAnsi="Georgia"/>
          <w:noProof/>
          <w:lang w:val="eu-ES" w:eastAsia="ja-JP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e </w:t>
      </w:r>
      <w:r w:rsidR="00270DE7" w:rsidRPr="006F7470">
        <w:rPr>
          <w:rFonts w:ascii="Georgia" w:hAnsi="Georgia" w:cs="Geeza Pro"/>
          <w:noProof/>
          <w:lang w:val="eu-ES"/>
        </w:rPr>
        <w:t xml:space="preserve">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kary</w:t>
      </w:r>
      <w:r w:rsidR="00270DE7" w:rsidRPr="006F7470">
        <w:rPr>
          <w:rFonts w:ascii="Georgia" w:hAnsi="Georgia" w:cs="Geeza Pro"/>
          <w:noProof/>
          <w:lang w:val="eu-ES"/>
        </w:rPr>
        <w:t xml:space="preserve"> (optionally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yă</w:t>
      </w:r>
      <w:r w:rsidR="00270DE7" w:rsidRPr="006F7470">
        <w:rPr>
          <w:rFonts w:ascii="Georgia" w:hAnsi="Georgia" w:cs="Geeza Pro"/>
          <w:noProof/>
          <w:lang w:val="eu-ES"/>
        </w:rPr>
        <w:t xml:space="preserve">), drops 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sāry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noProof/>
          <w:lang w:val="eu-ES"/>
        </w:rPr>
        <w:t xml:space="preserve">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270DE7" w:rsidRPr="006F7470">
        <w:rPr>
          <w:rFonts w:ascii="Georgia" w:hAnsi="Georgia" w:cs="Geeza Pro"/>
          <w:noProof/>
          <w:lang w:val="eu-ES"/>
        </w:rPr>
        <w:t>.</w:t>
      </w:r>
    </w:p>
    <w:p w14:paraId="4A12C965" w14:textId="16C70C9F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270DE7" w:rsidRPr="006F7470">
        <w:rPr>
          <w:rFonts w:ascii="Georgia" w:hAnsi="Georgia" w:cs="Geeza Pro"/>
          <w:noProof/>
          <w:lang w:val="eu-ES"/>
        </w:rPr>
        <w:t xml:space="preserve"> </w:t>
      </w:r>
      <w:r w:rsidR="00270DE7" w:rsidRPr="006F7470">
        <w:rPr>
          <w:noProof/>
          <w:lang w:val="eu-ES"/>
        </w:rPr>
        <w:t>→</w:t>
      </w:r>
      <w:r w:rsidR="00270DE7" w:rsidRPr="006F7470">
        <w:rPr>
          <w:rFonts w:ascii="Georgia" w:hAnsi="Georgia"/>
          <w:noProof/>
          <w:lang w:val="eu-ES"/>
        </w:rPr>
        <w:t xml:space="preserve"> </w:t>
      </w:r>
      <w:r w:rsidR="00270DE7" w:rsidRPr="006F7470">
        <w:rPr>
          <w:rFonts w:ascii="Georgia" w:hAnsi="Georgia"/>
          <w:i/>
          <w:iCs/>
          <w:noProof/>
          <w:lang w:val="eu-ES"/>
        </w:rPr>
        <w:t>i</w:t>
      </w:r>
      <w:r w:rsidR="00270DE7" w:rsidRPr="006F7470">
        <w:rPr>
          <w:rFonts w:ascii="Georgia" w:hAnsi="Georgia"/>
          <w:noProof/>
          <w:lang w:val="eu-ES"/>
        </w:rPr>
        <w:t xml:space="preserve"> and </w:t>
      </w:r>
      <w:r w:rsidR="00270DE7" w:rsidRPr="006F7470">
        <w:rPr>
          <w:rFonts w:ascii="Georgia" w:hAnsi="Georgia"/>
          <w:i/>
          <w:iCs/>
          <w:noProof/>
          <w:lang w:val="eu-ES"/>
        </w:rPr>
        <w:t>a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>ă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270DE7" w:rsidRPr="006F7470">
        <w:rPr>
          <w:i/>
          <w:iCs/>
          <w:noProof/>
          <w:lang w:val="eu-ES"/>
        </w:rPr>
        <w:t>→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 e </w:t>
      </w:r>
      <w:r w:rsidR="00270DE7" w:rsidRPr="006F7470">
        <w:rPr>
          <w:rFonts w:ascii="Georgia" w:hAnsi="Georgia"/>
          <w:noProof/>
          <w:lang w:val="eu-ES"/>
        </w:rPr>
        <w:t xml:space="preserve">before </w:t>
      </w:r>
      <w:r w:rsidR="00270DE7" w:rsidRPr="006F7470">
        <w:rPr>
          <w:rFonts w:ascii="Georgia" w:hAnsi="Georgia"/>
          <w:smallCaps/>
          <w:noProof/>
          <w:lang w:val="eu-ES"/>
        </w:rPr>
        <w:t xml:space="preserve">pl </w:t>
      </w:r>
      <w:r w:rsidR="00270DE7" w:rsidRPr="006F7470">
        <w:rPr>
          <w:rFonts w:ascii="Georgia" w:hAnsi="Georgia"/>
          <w:i/>
          <w:iCs/>
          <w:noProof/>
          <w:lang w:val="eu-ES"/>
        </w:rPr>
        <w:t>ṇt`</w:t>
      </w:r>
      <w:r w:rsidR="00270DE7" w:rsidRPr="006F7470">
        <w:rPr>
          <w:rFonts w:ascii="Georgia" w:hAnsi="Georgia"/>
          <w:noProof/>
          <w:lang w:val="eu-ES"/>
        </w:rPr>
        <w:t>, which drops before ~1+</w:t>
      </w:r>
      <w:r w:rsidR="00270DE7" w:rsidRPr="006F7470">
        <w:rPr>
          <w:rFonts w:ascii="Georgia" w:hAnsi="Georgia"/>
          <w:smallCaps/>
          <w:noProof/>
          <w:lang w:val="eu-ES"/>
        </w:rPr>
        <w:t>sg</w:t>
      </w:r>
      <w:r w:rsidR="00270DE7" w:rsidRPr="006F7470">
        <w:rPr>
          <w:rFonts w:ascii="Georgia" w:hAnsi="Georgia"/>
          <w:noProof/>
          <w:lang w:val="eu-ES"/>
        </w:rPr>
        <w:t xml:space="preserve"> and marginally elsewhere.</w:t>
      </w:r>
    </w:p>
    <w:p w14:paraId="12820570" w14:textId="2EFF1C05" w:rsidR="00CF4D1E" w:rsidRPr="006F7470" w:rsidRDefault="00DE4BC8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 xml:space="preserve">. 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āwä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554C7DD" w14:textId="32E46871" w:rsidR="000E3CA5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 (not in </w:t>
      </w:r>
      <w:r w:rsidR="001D2422" w:rsidRPr="006F7470">
        <w:rPr>
          <w:rFonts w:ascii="Georgia" w:hAnsi="Georgia" w:cs="Geeza Pro"/>
          <w:smallCaps/>
          <w:noProof/>
          <w:lang w:val="eu-ES"/>
        </w:rPr>
        <w:t>inan4</w:t>
      </w:r>
      <w:r w:rsidR="001D2422" w:rsidRPr="006F7470">
        <w:rPr>
          <w:rFonts w:ascii="Georgia" w:hAnsi="Georgia" w:cs="Geeza Pro"/>
          <w:noProof/>
          <w:lang w:val="eu-ES"/>
        </w:rPr>
        <w:t xml:space="preserve"> or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ṣäy</w:t>
      </w:r>
      <w:r w:rsidR="001D24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after</w:t>
      </w:r>
      <w:r w:rsidR="001D2422" w:rsidRPr="006F7470">
        <w:rPr>
          <w:rFonts w:ascii="Georgia" w:hAnsi="Georgia" w:cs="Geeza Pro"/>
          <w:noProof/>
          <w:lang w:val="eu-ES"/>
        </w:rPr>
        <w:t xml:space="preserve"> “</w:t>
      </w:r>
      <w:r w:rsidR="000B4692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glide</w:t>
      </w:r>
      <w:r w:rsidR="003C23FA" w:rsidRPr="006F7470">
        <w:rPr>
          <w:rFonts w:ascii="Georgia" w:hAnsi="Georgia" w:cs="Geeza Pro"/>
          <w:noProof/>
          <w:lang w:val="eu-ES"/>
        </w:rPr>
        <w:t xml:space="preserve"> (</w:t>
      </w:r>
      <w:r w:rsidR="003C23FA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C23FA" w:rsidRPr="006F7470">
        <w:rPr>
          <w:rFonts w:ascii="Georgia" w:hAnsi="Georgia" w:cs="Geeza Pro"/>
          <w:noProof/>
          <w:lang w:val="eu-ES"/>
        </w:rPr>
        <w:t>o</w:t>
      </w:r>
      <w:r w:rsidR="00A120D1" w:rsidRPr="006F7470">
        <w:rPr>
          <w:rFonts w:ascii="Georgia" w:hAnsi="Georgia" w:cs="Geeza Pro"/>
          <w:noProof/>
          <w:lang w:val="eu-ES"/>
        </w:rPr>
        <w:t>n</w:t>
      </w:r>
      <w:r w:rsidR="003C23FA" w:rsidRPr="006F7470">
        <w:rPr>
          <w:rFonts w:ascii="Georgia" w:hAnsi="Georgia" w:cs="Geeza Pro"/>
          <w:noProof/>
          <w:lang w:val="eu-ES"/>
        </w:rPr>
        <w:t>ly native</w:t>
      </w:r>
      <w:r w:rsidR="00A120D1" w:rsidRPr="006F7470">
        <w:rPr>
          <w:rFonts w:ascii="Georgia" w:hAnsi="Georgia" w:cs="Geeza Pro"/>
          <w:noProof/>
          <w:lang w:val="eu-ES"/>
        </w:rPr>
        <w:t xml:space="preserve">; not in </w:t>
      </w:r>
      <w:r w:rsidR="00A120D1" w:rsidRPr="006F7470">
        <w:rPr>
          <w:rFonts w:ascii="Georgia" w:hAnsi="Georgia" w:cs="Geeza Pro"/>
          <w:b/>
          <w:bCs/>
          <w:noProof/>
          <w:lang w:val="eu-ES"/>
        </w:rPr>
        <w:t>skāy</w:t>
      </w:r>
      <w:r w:rsidR="00A120D1" w:rsidRPr="006F7470">
        <w:rPr>
          <w:rFonts w:ascii="Georgia" w:hAnsi="Georgia" w:cs="Geeza Pro"/>
          <w:noProof/>
          <w:lang w:val="eu-ES"/>
        </w:rPr>
        <w:t xml:space="preserve"> before </w:t>
      </w:r>
      <w:r w:rsidR="00A120D1" w:rsidRPr="006F7470">
        <w:rPr>
          <w:rFonts w:ascii="Georgia" w:hAnsi="Georgia" w:cs="Geeza Pro"/>
          <w:i/>
          <w:iCs/>
          <w:noProof/>
          <w:lang w:val="eu-ES"/>
        </w:rPr>
        <w:t>äs</w:t>
      </w:r>
      <w:r w:rsidR="003C23FA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” and “</w:t>
      </w:r>
      <w:r w:rsidR="000111BB">
        <w:rPr>
          <w:rFonts w:ascii="Georgia" w:hAnsi="Georgia" w:cs="Geeza Pro"/>
          <w:noProof/>
          <w:lang w:val="ru-RU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”;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in verbs drops after “</w:t>
      </w:r>
      <w:r w:rsidR="00E8181B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>”.</w:t>
      </w:r>
    </w:p>
    <w:p w14:paraId="4D50D074" w14:textId="77777777" w:rsidR="000E7ACE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D21463" w:rsidRPr="006F7470">
        <w:rPr>
          <w:rFonts w:ascii="Georgia" w:hAnsi="Georgia" w:cs="Geeza Pro"/>
          <w:noProof/>
          <w:lang w:val="eu-ES"/>
        </w:rPr>
        <w:t xml:space="preserve">bho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0364B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0364BF" w:rsidRPr="006F7470">
        <w:rPr>
          <w:rFonts w:ascii="Georgia" w:hAnsi="Georgia" w:cs="Geeza Pro"/>
          <w:noProof/>
          <w:lang w:val="eu-ES"/>
        </w:rPr>
        <w:t>not before `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1BC6A91" w14:textId="133C4AE2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verb.</w:t>
      </w:r>
    </w:p>
    <w:p w14:paraId="5451062E" w14:textId="0EF22B4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0E7ACE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 </w:t>
      </w:r>
      <w:r w:rsidR="0054504D">
        <w:rPr>
          <w:rFonts w:ascii="Georgia" w:hAnsi="Georgia" w:cs="Geeza Pro"/>
          <w:noProof/>
          <w:lang w:val="ru-RU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on-first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in reduplicated verb. If the first vowel is long and the second vowel is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tense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causativity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verb (not pink), the latter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(but after </w:t>
      </w:r>
      <w:r w:rsidRPr="006F7470">
        <w:rPr>
          <w:rFonts w:ascii="Georgia" w:hAnsi="Georgia" w:cs="Geeza Pro"/>
          <w:b/>
          <w:bCs/>
          <w:noProof/>
          <w:lang w:val="eu-ES"/>
        </w:rPr>
        <w:t>enz</w:t>
      </w:r>
      <w:r w:rsidRPr="006F7470">
        <w:rPr>
          <w:rFonts w:ascii="Georgia" w:hAnsi="Georgia" w:cs="Geeza Pro"/>
          <w:noProof/>
          <w:lang w:val="eu-ES"/>
        </w:rPr>
        <w:t xml:space="preserve"> only optionally and only in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EE8BAD3" w14:textId="2296AC38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VI.10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avä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3997FC2" w14:textId="689508C5" w:rsidR="000E7ACE" w:rsidRPr="006F7470" w:rsidRDefault="000E7ACE" w:rsidP="00FC4CBE">
      <w:pPr>
        <w:spacing w:line="360" w:lineRule="auto"/>
        <w:ind w:firstLine="720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Before consonant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äv`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yp`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Ø,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ya</w:t>
      </w:r>
      <w:r w:rsidR="00FC4CBE">
        <w:rPr>
          <w:rFonts w:ascii="Georgia" w:hAnsi="Georgia"/>
          <w:i/>
          <w:iCs/>
          <w:noProof/>
          <w:lang w:val="ru-RU" w:eastAsia="ja-JP"/>
        </w:rPr>
        <w:t xml:space="preserve"> </w:t>
      </w:r>
      <w:r w:rsidR="00FC4CBE">
        <w:rPr>
          <w:rFonts w:ascii="Georgia" w:hAnsi="Georgia"/>
          <w:noProof/>
          <w:lang w:val="ru-RU" w:eastAsia="ja-JP"/>
        </w:rPr>
        <w:t xml:space="preserve">(also before </w:t>
      </w:r>
      <w:r w:rsidR="00FC4CBE">
        <w:rPr>
          <w:rFonts w:ascii="Georgia" w:hAnsi="Georgia"/>
          <w:i/>
          <w:iCs/>
          <w:noProof/>
          <w:lang w:val="ru-RU" w:eastAsia="ja-JP"/>
        </w:rPr>
        <w:t>äl</w:t>
      </w:r>
      <w:r w:rsidR="00FC4CBE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0307B3" w14:textId="77777777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VI.12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ăw</w:t>
      </w:r>
      <w:r w:rsidR="001D2422" w:rsidRPr="006F7470">
        <w:rPr>
          <w:rFonts w:ascii="Georgia" w:hAnsi="Georgia" w:cs="Geeza Pro"/>
          <w:noProof/>
          <w:lang w:val="eu-ES"/>
        </w:rPr>
        <w:t xml:space="preserve"> and option</w:t>
      </w:r>
      <w:r w:rsidR="001D2422" w:rsidRPr="006F7470">
        <w:rPr>
          <w:rFonts w:ascii="Georgia" w:hAnsi="Georgia" w:cs="Geeza Pro"/>
          <w:noProof/>
          <w:lang w:val="eu-ES"/>
        </w:rPr>
        <w:softHyphen/>
        <w:t xml:space="preserve">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āw </w:t>
      </w:r>
      <w:r w:rsidR="001D2422" w:rsidRPr="006F7470">
        <w:rPr>
          <w:rFonts w:ascii="Georgia" w:hAnsi="Georgia" w:cs="Geeza Pro"/>
          <w:noProof/>
          <w:lang w:val="eu-ES"/>
        </w:rPr>
        <w:t xml:space="preserve">drop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19C7F93" w14:textId="066F31AF" w:rsidR="000E7ACE" w:rsidRPr="006F7470" w:rsidRDefault="000E7ACE" w:rsidP="00B745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VI.13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obstruent and </w:t>
      </w:r>
      <w:r w:rsidR="00B74544">
        <w:rPr>
          <w:rFonts w:ascii="Georgia" w:hAnsi="Georgia" w:cs="Geeza Pro"/>
          <w:noProof/>
          <w:lang w:val="ru-RU"/>
        </w:rPr>
        <w:t xml:space="preserve">C 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4066C6" w:rsidRPr="006F7470">
        <w:rPr>
          <w:rFonts w:ascii="Georgia" w:hAnsi="Georgia" w:cs="Geeza Pro"/>
          <w:noProof/>
          <w:lang w:val="eu-ES"/>
        </w:rPr>
        <w:t>“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+ liquid</w:t>
      </w:r>
      <w:r w:rsidR="004066C6" w:rsidRPr="006F7470">
        <w:rPr>
          <w:rFonts w:ascii="Georgia" w:hAnsi="Georgia" w:cs="Geeza Pro"/>
          <w:noProof/>
          <w:lang w:val="eu-ES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pl</w:t>
      </w:r>
      <w:r w:rsidR="00B74544">
        <w:rPr>
          <w:rFonts w:ascii="Georgia" w:hAnsi="Georgia" w:cs="Geeza Pro"/>
          <w:smallCaps/>
          <w:noProof/>
          <w:lang w:val="ru-RU"/>
        </w:rPr>
        <w:t xml:space="preserve"> </w:t>
      </w:r>
      <w:r w:rsidR="00B74544" w:rsidRPr="006F7470">
        <w:rPr>
          <w:noProof/>
          <w:lang w:val="eu-ES"/>
        </w:rPr>
        <w:t>→</w:t>
      </w:r>
      <w:r w:rsidR="00B74544" w:rsidRPr="006F7470">
        <w:rPr>
          <w:rFonts w:ascii="Georgia" w:hAnsi="Georgia" w:cs="Geeza Pro"/>
          <w:noProof/>
          <w:lang w:val="eu-ES"/>
        </w:rPr>
        <w:t xml:space="preserve"> </w:t>
      </w:r>
      <w:r w:rsidR="00B74544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366F3D1" w14:textId="5D4FAB55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64031">
        <w:rPr>
          <w:rFonts w:ascii="Georgia" w:hAnsi="Georgia"/>
          <w:b/>
          <w:bCs/>
          <w:noProof/>
          <w:lang w:val="ru-RU"/>
        </w:rPr>
        <w:t>14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B71B13" w:rsidRPr="006F7470">
        <w:rPr>
          <w:rFonts w:ascii="Georgia" w:hAnsi="Georgia" w:cs="Geeza Pro"/>
          <w:noProof/>
          <w:lang w:val="eu-ES"/>
        </w:rPr>
        <w:t xml:space="preserve">Stops are geminated before word-final </w:t>
      </w:r>
      <w:r w:rsidR="00B71B13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B71B13" w:rsidRPr="006F7470">
        <w:rPr>
          <w:rFonts w:ascii="Georgia" w:hAnsi="Georgia" w:cs="Geeza Pro"/>
          <w:noProof/>
          <w:lang w:val="eu-ES"/>
        </w:rPr>
        <w:t>marginally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9304813" w14:textId="5E55A025" w:rsidR="000E7ACE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15</w:t>
      </w:r>
      <w:r w:rsidRPr="006F7470">
        <w:rPr>
          <w:rFonts w:ascii="Georgia" w:hAnsi="Georgia" w:cs="Geeza Pro"/>
          <w:noProof/>
          <w:lang w:val="eu-ES"/>
        </w:rPr>
        <w:t>. Bhu drops not in verbs</w:t>
      </w:r>
      <w:r w:rsidR="00A33D6B" w:rsidRPr="006F7470">
        <w:rPr>
          <w:rFonts w:ascii="Georgia" w:hAnsi="Georgia" w:cs="Geeza Pro"/>
          <w:noProof/>
          <w:lang w:val="eu-ES"/>
        </w:rPr>
        <w:t xml:space="preserve"> (in </w:t>
      </w:r>
      <w:r w:rsidRPr="006F7470">
        <w:rPr>
          <w:rFonts w:ascii="Georgia" w:hAnsi="Georgia" w:cs="Geeza Pro"/>
          <w:noProof/>
          <w:lang w:val="eu-ES"/>
        </w:rPr>
        <w:t xml:space="preserve">Yärśarā </w:t>
      </w:r>
      <w:r w:rsidR="00A33D6B" w:rsidRPr="006F7470">
        <w:rPr>
          <w:rFonts w:ascii="Georgia" w:hAnsi="Georgia" w:cs="Geeza Pro"/>
          <w:noProof/>
          <w:lang w:val="eu-ES"/>
        </w:rPr>
        <w:t>optionally)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only after red/violet~ (optionally after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) not before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 after green verbs~ and not after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äy</w:t>
      </w:r>
      <w:r w:rsidRPr="006F7470">
        <w:rPr>
          <w:rFonts w:ascii="Georgia" w:hAnsi="Georgia" w:cs="Geeza Pro"/>
          <w:noProof/>
          <w:lang w:val="eu-ES"/>
        </w:rPr>
        <w:t xml:space="preserve"> (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 optionally after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FA48259" w14:textId="6F9038FE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</w:t>
      </w:r>
      <w:r w:rsidR="00C64031">
        <w:rPr>
          <w:rFonts w:ascii="Georgia" w:hAnsi="Georgia"/>
          <w:b/>
          <w:bCs/>
          <w:noProof/>
          <w:lang w:val="ru-RU"/>
        </w:rPr>
        <w:t>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drops before roots.</w:t>
      </w:r>
    </w:p>
    <w:p w14:paraId="45297FFA" w14:textId="6B663911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7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A67A2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="005053A4" w:rsidRPr="006F7470">
        <w:rPr>
          <w:rFonts w:ascii="Georgia" w:hAnsi="Georgia"/>
          <w:noProof/>
          <w:lang w:val="eu-ES"/>
        </w:rPr>
        <w:t>between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</w:t>
      </w:r>
      <w:r w:rsidR="005053A4"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sg+acc</w:t>
      </w:r>
      <w:r w:rsidRPr="006F7470">
        <w:rPr>
          <w:rFonts w:ascii="Georgia" w:hAnsi="Georgia"/>
          <w:noProof/>
          <w:lang w:val="eu-ES"/>
        </w:rPr>
        <w:t>.</w:t>
      </w:r>
    </w:p>
    <w:p w14:paraId="641F6605" w14:textId="0E7133F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i/>
          <w:iCs/>
          <w:noProof/>
          <w:lang w:val="eu-ES"/>
        </w:rPr>
        <w:t>äsä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äzä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 xml:space="preserve">yām </w:t>
      </w:r>
      <w:r w:rsidRPr="006F7470">
        <w:rPr>
          <w:rFonts w:ascii="Georgia" w:hAnsi="Georgia"/>
          <w:bCs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optionally</w:t>
      </w:r>
      <w:r w:rsidRPr="006F7470">
        <w:rPr>
          <w:rFonts w:ascii="Georgia" w:hAnsi="Georgia"/>
          <w:b/>
          <w:bCs/>
          <w:noProof/>
          <w:lang w:val="eu-ES"/>
        </w:rPr>
        <w:t xml:space="preserve"> āl</w:t>
      </w:r>
      <w:r w:rsidRPr="006F7470">
        <w:rPr>
          <w:rFonts w:ascii="Georgia" w:hAnsi="Georgia"/>
          <w:noProof/>
          <w:lang w:val="eu-ES"/>
        </w:rPr>
        <w:t>.</w:t>
      </w:r>
    </w:p>
    <w:p w14:paraId="2399C39B" w14:textId="1E11D24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0E7ACE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After consonant except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āṣ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loc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b/>
          <w:bCs/>
          <w:noProof/>
          <w:lang w:val="eu-ES"/>
        </w:rPr>
        <w:t>ysār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kanwe</w:t>
      </w:r>
      <w:r w:rsidR="003502E4" w:rsidRPr="006F7470">
        <w:rPr>
          <w:rFonts w:ascii="Georgia" w:hAnsi="Georgia"/>
          <w:smallCaps/>
          <w:noProof/>
          <w:lang w:val="eu-ES"/>
        </w:rPr>
        <w:t>;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āś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>.</w:t>
      </w:r>
    </w:p>
    <w:p w14:paraId="42290DCB" w14:textId="6FD365BF" w:rsidR="009A2DDD" w:rsidRPr="006F7470" w:rsidRDefault="000E7ACE" w:rsidP="00877263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EA5015">
        <w:rPr>
          <w:rFonts w:ascii="Georgia" w:hAnsi="Georgia"/>
          <w:b/>
          <w:bCs/>
          <w:noProof/>
          <w:lang w:val="eu-ES"/>
        </w:rPr>
        <w:t>VI.</w:t>
      </w:r>
      <w:r w:rsidR="00877263" w:rsidRPr="00EA5015">
        <w:rPr>
          <w:rFonts w:ascii="Georgia" w:hAnsi="Georgia"/>
          <w:b/>
          <w:bCs/>
          <w:noProof/>
          <w:lang w:val="ru-RU"/>
        </w:rPr>
        <w:t>2</w:t>
      </w:r>
      <w:r w:rsidR="00C64031" w:rsidRPr="00EA5015">
        <w:rPr>
          <w:rFonts w:ascii="Georgia" w:hAnsi="Georgia"/>
          <w:b/>
          <w:bCs/>
          <w:noProof/>
          <w:lang w:val="ru-RU"/>
        </w:rPr>
        <w:t>0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DB0B32" w:rsidRPr="006F7470">
        <w:rPr>
          <w:rFonts w:ascii="Georgia" w:hAnsi="Georgia" w:cs="Geeza Pro"/>
          <w:noProof/>
          <w:lang w:val="eu-ES"/>
        </w:rPr>
        <w:t> </w:t>
      </w:r>
      <w:r w:rsidR="004759A9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4759A9" w:rsidRPr="006F7470">
        <w:rPr>
          <w:noProof/>
          <w:lang w:val="eu-ES"/>
        </w:rPr>
        <w:t>→</w:t>
      </w:r>
      <w:r w:rsidR="004759A9" w:rsidRPr="006F7470">
        <w:rPr>
          <w:rFonts w:ascii="Georgia" w:hAnsi="Georgia"/>
          <w:noProof/>
          <w:lang w:val="eu-ES"/>
        </w:rPr>
        <w:t xml:space="preserve"> </w:t>
      </w:r>
      <w:r w:rsidR="004759A9" w:rsidRPr="006F7470">
        <w:rPr>
          <w:rFonts w:ascii="Georgia" w:hAnsi="Georgia"/>
          <w:i/>
          <w:iCs/>
          <w:noProof/>
          <w:lang w:val="eu-ES"/>
        </w:rPr>
        <w:t>ä</w:t>
      </w:r>
      <w:r w:rsidR="004759A9">
        <w:rPr>
          <w:rFonts w:ascii="Georgia" w:hAnsi="Georgia"/>
          <w:noProof/>
          <w:lang w:val="ru-RU"/>
        </w:rPr>
        <w:t>: n</w:t>
      </w:r>
      <w:r w:rsidR="001D2422" w:rsidRPr="006F7470">
        <w:rPr>
          <w:rFonts w:ascii="Georgia" w:hAnsi="Georgia"/>
          <w:noProof/>
          <w:lang w:val="eu-ES"/>
        </w:rPr>
        <w:t xml:space="preserve">ot in the first syllable if the next vowel is not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except </w:t>
      </w:r>
      <w:r w:rsidR="001D2422" w:rsidRPr="006F7470">
        <w:rPr>
          <w:rFonts w:ascii="Georgia" w:hAnsi="Georgia"/>
          <w:b/>
          <w:bCs/>
          <w:noProof/>
          <w:lang w:val="eu-ES"/>
        </w:rPr>
        <w:t>mättăk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i/>
          <w:iCs/>
          <w:noProof/>
          <w:lang w:val="eu-ES"/>
        </w:rPr>
        <w:t>yāp</w:t>
      </w:r>
      <w:r w:rsidR="004759A9">
        <w:rPr>
          <w:rFonts w:ascii="Georgia" w:hAnsi="Georgia"/>
          <w:noProof/>
          <w:lang w:val="ru-RU"/>
        </w:rPr>
        <w:t>;</w:t>
      </w:r>
      <w:r w:rsidR="00DB0B3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ppa </w:t>
      </w:r>
      <w:r w:rsidR="001D2422" w:rsidRPr="006F7470">
        <w:rPr>
          <w:rFonts w:ascii="Georgia" w:hAnsi="Georgia"/>
          <w:noProof/>
          <w:lang w:val="eu-ES"/>
        </w:rPr>
        <w:t xml:space="preserve">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v`les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) before vowel other than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/>
        </w:rPr>
        <w:t>pāś~</w:t>
      </w:r>
      <w:r w:rsidR="001D2422" w:rsidRPr="006F7470">
        <w:rPr>
          <w:rFonts w:ascii="Georgia" w:hAnsi="Georgia"/>
          <w:noProof/>
          <w:lang w:val="eu-ES"/>
        </w:rPr>
        <w:t xml:space="preserve"> or unless the previous vowel is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7B3833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i</w:t>
      </w:r>
      <w:r w:rsidR="001D2422" w:rsidRPr="006F7470">
        <w:rPr>
          <w:rFonts w:ascii="Georgia" w:hAnsi="Georgia"/>
          <w:noProof/>
          <w:lang w:val="eu-ES"/>
        </w:rPr>
        <w:t xml:space="preserve"> (but the one before it is not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).</w:t>
      </w:r>
      <w:r w:rsidR="00877263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15891440" w14:textId="2489ADFB" w:rsidR="00DB0B32" w:rsidRPr="006F7470" w:rsidRDefault="00DB0B32" w:rsidP="00EB341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08132B">
        <w:rPr>
          <w:rFonts w:ascii="Georgia" w:hAnsi="Georgia" w:cs="Geeza Pro"/>
          <w:noProof/>
          <w:lang w:val="ru-RU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6A0588" w:rsidRPr="006F7470">
        <w:rPr>
          <w:noProof/>
          <w:lang w:val="eu-ES" w:eastAsia="ja-JP"/>
        </w:rPr>
        <w:t>→</w:t>
      </w:r>
      <w:r w:rsidR="006A0588" w:rsidRPr="006F7470">
        <w:rPr>
          <w:rFonts w:ascii="Georgia" w:hAnsi="Georgia"/>
          <w:noProof/>
          <w:lang w:val="eu-ES" w:eastAsia="ja-JP"/>
        </w:rPr>
        <w:t xml:space="preserve"> </w:t>
      </w:r>
      <w:r w:rsidR="0008132B">
        <w:rPr>
          <w:rFonts w:ascii="Georgia" w:hAnsi="Georgia"/>
          <w:noProof/>
          <w:lang w:val="ru-RU" w:eastAsia="ja-JP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6A0588" w:rsidRPr="006F7470">
        <w:rPr>
          <w:rFonts w:ascii="Georgia" w:hAnsi="Georgia" w:cs="Geeza Pro"/>
          <w:noProof/>
          <w:lang w:val="eu-ES"/>
        </w:rPr>
        <w:t xml:space="preserve"> in verse.</w:t>
      </w:r>
    </w:p>
    <w:p w14:paraId="0DB48DB5" w14:textId="05EE3A2D" w:rsidR="001667B4" w:rsidRPr="006F7470" w:rsidRDefault="001667B4" w:rsidP="001667B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ts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täsäs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zz</w:t>
      </w:r>
      <w:r w:rsidRPr="006F7470">
        <w:rPr>
          <w:rFonts w:ascii="Georgia" w:hAnsi="Georgia" w:cs="Geeza Pro"/>
          <w:noProof/>
          <w:lang w:val="eu-ES"/>
        </w:rPr>
        <w:t xml:space="preserve"> before vowel.</w:t>
      </w:r>
    </w:p>
    <w:p w14:paraId="196747D3" w14:textId="32F82A7F" w:rsidR="009804EC" w:rsidRPr="00A654B3" w:rsidRDefault="00DB0B32" w:rsidP="001667B4">
      <w:pPr>
        <w:spacing w:line="360" w:lineRule="auto"/>
        <w:ind w:firstLine="720"/>
        <w:jc w:val="both"/>
        <w:rPr>
          <w:rFonts w:ascii="Georgia" w:hAnsi="Georgia" w:cs="Geeza Pro"/>
          <w:i/>
          <w:iCs/>
          <w:noProof/>
          <w:lang w:val="ru-RU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VI.2</w:t>
      </w:r>
      <w:r w:rsidR="00877263">
        <w:rPr>
          <w:rFonts w:ascii="Georgia" w:hAnsi="Georgia"/>
          <w:b/>
          <w:bCs/>
          <w:noProof/>
          <w:u w:val="single"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E74EEC" w:rsidRPr="006F7470">
        <w:rPr>
          <w:rFonts w:ascii="Georgia" w:hAnsi="Georgia" w:cs="Geeza Pro"/>
          <w:noProof/>
          <w:lang w:val="eu-ES"/>
        </w:rPr>
        <w:t xml:space="preserve">Bho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EB3411" w:rsidRPr="006F7470">
        <w:rPr>
          <w:rFonts w:ascii="Georgia" w:hAnsi="Georgia" w:cs="Geeza Pro"/>
          <w:noProof/>
          <w:lang w:val="eu-ES"/>
        </w:rPr>
        <w:t>/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v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noProof/>
          <w:lang w:val="eu-ES"/>
        </w:rPr>
        <w:t>→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E74EEC" w:rsidRPr="006F7470">
        <w:rPr>
          <w:rFonts w:ascii="Georgia" w:hAnsi="Georgia" w:cs="Geeza Pro"/>
          <w:noProof/>
          <w:lang w:val="eu-ES"/>
        </w:rPr>
        <w:t xml:space="preserve"> after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08132B">
        <w:rPr>
          <w:rFonts w:ascii="Georgia" w:hAnsi="Georgia" w:cs="Geeza Pro"/>
          <w:noProof/>
          <w:lang w:val="ru-RU"/>
        </w:rPr>
        <w:t>/C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/>
          <w:noProof/>
          <w:lang w:val="eu-ES"/>
        </w:rPr>
        <w:t>but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läyp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k+ppp</w:t>
      </w:r>
      <w:r w:rsidR="00CD4816">
        <w:rPr>
          <w:rFonts w:ascii="Georgia" w:hAnsi="Georgia"/>
          <w:smallCaps/>
          <w:noProof/>
          <w:lang w:val="eu-ES"/>
        </w:rPr>
        <w:t xml:space="preserve"> </w:t>
      </w:r>
      <w:r w:rsidR="00CD4816">
        <w:rPr>
          <w:rFonts w:ascii="Georgia" w:hAnsi="Georgia"/>
          <w:noProof/>
          <w:lang w:val="eu-ES"/>
        </w:rPr>
        <w:t>not before case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kāv`älte</w:t>
      </w:r>
      <w:r w:rsidR="008A502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 xml:space="preserve"> + bho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6F7470">
        <w:rPr>
          <w:noProof/>
          <w:lang w:val="eu-ES"/>
        </w:rPr>
        <w:t>→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A654B3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 xml:space="preserve">äy </w:t>
      </w:r>
      <w:r w:rsidR="009804EC" w:rsidRPr="006F7470">
        <w:rPr>
          <w:i/>
          <w:iCs/>
          <w:noProof/>
          <w:lang w:val="eu-ES" w:eastAsia="ja-JP"/>
        </w:rPr>
        <w:t>→</w:t>
      </w:r>
      <w:r w:rsidR="009804EC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9804EC" w:rsidRPr="006F7470">
        <w:rPr>
          <w:rFonts w:ascii="Georgia" w:hAnsi="Georgia" w:cs="Geeza Pro"/>
          <w:noProof/>
          <w:lang w:val="eu-ES"/>
        </w:rPr>
        <w:t xml:space="preserve"> before </w:t>
      </w:r>
      <w:r w:rsidR="0008132B">
        <w:rPr>
          <w:rFonts w:ascii="Georgia" w:hAnsi="Georgia" w:cs="Geeza Pro"/>
          <w:noProof/>
          <w:lang w:val="ru-RU"/>
        </w:rPr>
        <w:t>V</w:t>
      </w:r>
      <w:r w:rsidR="009804EC" w:rsidRPr="006F7470">
        <w:rPr>
          <w:rFonts w:ascii="Georgia" w:hAnsi="Georgia" w:cs="Geeza Pro"/>
          <w:noProof/>
          <w:lang w:val="eu-ES"/>
        </w:rPr>
        <w:t xml:space="preserve"> of </w:t>
      </w:r>
      <w:r w:rsidR="009804EC" w:rsidRPr="006F7470">
        <w:rPr>
          <w:rFonts w:ascii="Georgia" w:hAnsi="Georgia" w:cs="Geeza Pro"/>
          <w:smallCaps/>
          <w:noProof/>
          <w:lang w:val="eu-ES"/>
        </w:rPr>
        <w:t>f</w:t>
      </w:r>
      <w:r w:rsidR="0008132B">
        <w:rPr>
          <w:rFonts w:ascii="Georgia" w:hAnsi="Georgia" w:cs="Geeza Pro"/>
          <w:noProof/>
          <w:lang w:val="ru-RU"/>
        </w:rPr>
        <w:t>/</w:t>
      </w:r>
      <w:r w:rsidR="009804EC" w:rsidRPr="006F7470">
        <w:rPr>
          <w:rFonts w:ascii="Georgia" w:hAnsi="Georgia" w:cs="Geeza Pro"/>
          <w:noProof/>
          <w:lang w:val="eu-ES"/>
        </w:rPr>
        <w:t xml:space="preserve">case: in </w:t>
      </w:r>
      <w:r w:rsidR="009804EC" w:rsidRPr="006F7470">
        <w:rPr>
          <w:rFonts w:ascii="Georgia" w:hAnsi="Georgia" w:cs="Geeza Pro"/>
          <w:smallCaps/>
          <w:noProof/>
          <w:lang w:val="eu-ES"/>
        </w:rPr>
        <w:t>inf</w:t>
      </w:r>
      <w:r w:rsidR="009804EC" w:rsidRPr="006F7470">
        <w:rPr>
          <w:rFonts w:ascii="Georgia" w:hAnsi="Georgia" w:cs="Geeza Pro"/>
          <w:noProof/>
          <w:lang w:val="eu-ES"/>
        </w:rPr>
        <w:t xml:space="preserve">, after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="009804EC" w:rsidRPr="006F7470">
        <w:rPr>
          <w:rFonts w:ascii="Georgia" w:hAnsi="Georgia" w:cs="Geeza Pro"/>
          <w:noProof/>
          <w:lang w:val="eu-ES"/>
        </w:rPr>
        <w:t>,</w:t>
      </w:r>
      <w:r w:rsidR="00133AB4" w:rsidRPr="006F7470">
        <w:rPr>
          <w:rFonts w:ascii="Georgia" w:hAnsi="Georgia" w:cs="Geeza Pro"/>
          <w:noProof/>
          <w:lang w:val="eu-ES"/>
        </w:rPr>
        <w:t xml:space="preserve"> </w:t>
      </w:r>
      <w:r w:rsidR="00BB0D9A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D139AD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BB0D9A" w:rsidRPr="006F7470">
        <w:rPr>
          <w:rFonts w:ascii="Georgia" w:hAnsi="Georgia" w:cs="Geeza Pro"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noProof/>
          <w:lang w:val="eu-ES"/>
        </w:rPr>
        <w:t xml:space="preserve">and optionally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päqälā</w:t>
      </w:r>
      <w:r w:rsidR="00A654B3" w:rsidRPr="00A654B3">
        <w:rPr>
          <w:rFonts w:ascii="Georgia" w:hAnsi="Georgia" w:cs="Geeza Pro"/>
          <w:noProof/>
          <w:lang w:val="ru-RU"/>
        </w:rPr>
        <w:t>.</w:t>
      </w:r>
    </w:p>
    <w:p w14:paraId="18D741D3" w14:textId="43498F42" w:rsidR="006C3B44" w:rsidRPr="006F7470" w:rsidRDefault="006C3B44" w:rsidP="006C3B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8C071D" w:rsidRPr="006F7470">
        <w:rPr>
          <w:rFonts w:ascii="Georgia" w:hAnsi="Georgia"/>
          <w:b/>
          <w:bCs/>
          <w:noProof/>
          <w:lang w:val="eu-ES"/>
        </w:rPr>
        <w:t>2</w:t>
      </w:r>
      <w:r w:rsidR="00877263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Nativize native morphemes (and preferably 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buddha`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3AAC5C1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</w:p>
    <w:p w14:paraId="255F53D8" w14:textId="4CF91D4F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</w:t>
      </w:r>
    </w:p>
    <w:p w14:paraId="20A9CA2A" w14:textId="03C9CF3E" w:rsidR="006D4F74" w:rsidRPr="006F7470" w:rsidRDefault="006D4F74" w:rsidP="006D4F7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>drops before “` + vowel”.</w:t>
      </w:r>
    </w:p>
    <w:p w14:paraId="06FDB1BE" w14:textId="0236A8C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314ACE">
        <w:rPr>
          <w:rFonts w:ascii="Georgia" w:hAnsi="Georgia"/>
          <w:b/>
          <w:bCs/>
          <w:noProof/>
          <w:lang w:val="eu-ES"/>
        </w:rPr>
        <w:t>VII.2</w:t>
      </w:r>
      <w:r w:rsidRPr="00314ACE">
        <w:rPr>
          <w:rFonts w:ascii="Georgia" w:hAnsi="Georgia" w:cs="Geeza Pro"/>
          <w:noProof/>
          <w:lang w:val="eu-ES"/>
        </w:rPr>
        <w:t xml:space="preserve">. Bha </w:t>
      </w:r>
      <w:r w:rsidRPr="00314ACE">
        <w:rPr>
          <w:rFonts w:ascii="Georgia" w:hAnsi="Georgia" w:cs="Geeza Pro"/>
          <w:i/>
          <w:iCs/>
          <w:noProof/>
          <w:lang w:val="eu-ES"/>
        </w:rPr>
        <w:t>y</w:t>
      </w:r>
      <w:r w:rsidRPr="00314ACE">
        <w:rPr>
          <w:rFonts w:ascii="Georgia" w:hAnsi="Georgia" w:cs="Geeza Pro"/>
          <w:noProof/>
          <w:lang w:val="eu-ES"/>
        </w:rPr>
        <w:t xml:space="preserve"> (</w:t>
      </w:r>
      <w:r w:rsidRPr="00314ACE">
        <w:rPr>
          <w:rFonts w:ascii="Georgia" w:hAnsi="Georgia"/>
          <w:noProof/>
          <w:lang w:val="eu-ES"/>
        </w:rPr>
        <w:t xml:space="preserve">after </w:t>
      </w:r>
      <w:r w:rsidRPr="00314ACE">
        <w:rPr>
          <w:rFonts w:ascii="Georgia" w:hAnsi="Georgia" w:cs="Geeza Pro"/>
          <w:i/>
          <w:iCs/>
          <w:noProof/>
          <w:lang w:val="eu-ES"/>
        </w:rPr>
        <w:t>e</w:t>
      </w:r>
      <w:r w:rsidRPr="00314ACE">
        <w:rPr>
          <w:rFonts w:ascii="Georgia" w:hAnsi="Georgia" w:cs="Geeza Pro"/>
          <w:noProof/>
          <w:lang w:val="eu-ES"/>
        </w:rPr>
        <w:t xml:space="preserve">, </w:t>
      </w:r>
      <w:r w:rsidRPr="00314ACE">
        <w:rPr>
          <w:rFonts w:ascii="Georgia" w:hAnsi="Georgia" w:cs="Geeza Pro"/>
          <w:i/>
          <w:iCs/>
          <w:noProof/>
          <w:lang w:val="eu-ES"/>
        </w:rPr>
        <w:t>i</w:t>
      </w:r>
      <w:r w:rsidRPr="00314ACE">
        <w:rPr>
          <w:rFonts w:ascii="Georgia" w:hAnsi="Georgia" w:cs="Geeza Pro"/>
          <w:noProof/>
          <w:lang w:val="eu-ES"/>
        </w:rPr>
        <w:t xml:space="preserve">) and </w:t>
      </w:r>
      <w:r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Pr="00314ACE">
        <w:rPr>
          <w:rFonts w:ascii="Georgia" w:hAnsi="Georgia" w:cs="Geeza Pro"/>
          <w:noProof/>
          <w:lang w:val="eu-ES"/>
        </w:rPr>
        <w:t xml:space="preserve">drop in </w:t>
      </w:r>
      <w:r w:rsidRPr="00314ACE">
        <w:rPr>
          <w:rFonts w:ascii="Georgia" w:hAnsi="Georgia" w:cs="Geeza Pro"/>
          <w:b/>
          <w:bCs/>
          <w:noProof/>
          <w:vertAlign w:val="superscript"/>
          <w:lang w:val="eu-ES"/>
        </w:rPr>
        <w:t>M</w:t>
      </w:r>
      <w:r w:rsidRPr="00314ACE">
        <w:rPr>
          <w:rFonts w:ascii="Georgia" w:hAnsi="Georgia" w:cs="Geeza Pro"/>
          <w:b/>
          <w:bCs/>
          <w:noProof/>
          <w:lang w:val="eu-ES"/>
        </w:rPr>
        <w:t>ske</w:t>
      </w:r>
      <w:r w:rsidRPr="00314ACE">
        <w:rPr>
          <w:rFonts w:ascii="Georgia" w:hAnsi="Georgia" w:cs="Geeza Pro"/>
          <w:noProof/>
          <w:lang w:val="eu-ES"/>
        </w:rPr>
        <w:t xml:space="preserve"> and not in verb.</w:t>
      </w:r>
    </w:p>
    <w:p w14:paraId="4D987B26" w14:textId="016938D2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VII.3</w:t>
      </w:r>
      <w:r w:rsidRPr="006F7470">
        <w:rPr>
          <w:rFonts w:ascii="Georgia" w:hAnsi="Georgia" w:cs="Geeza Pro"/>
          <w:noProof/>
          <w:lang w:val="eu-ES"/>
        </w:rPr>
        <w:t xml:space="preserve">. C </w:t>
      </w:r>
      <w:r w:rsidR="004E48FA">
        <w:rPr>
          <w:rFonts w:ascii="Georgia" w:hAnsi="Georgia" w:cs="Geeza Pro"/>
          <w:noProof/>
          <w:lang w:val="ru-RU"/>
        </w:rPr>
        <w:t xml:space="preserve">is palatalized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` in native morphemes; </w:t>
      </w:r>
      <w:r w:rsidRPr="006F7470">
        <w:rPr>
          <w:rFonts w:ascii="Georgia" w:hAnsi="Georgia" w:cs="Geeza Pro"/>
          <w:i/>
          <w:iCs/>
          <w:noProof/>
          <w:lang w:val="eu-ES"/>
        </w:rPr>
        <w:t>tk`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t`k</w:t>
      </w:r>
      <w:r w:rsidRPr="006F7470">
        <w:rPr>
          <w:rFonts w:ascii="Georgia" w:hAnsi="Georgia" w:cs="Geeza Pro"/>
          <w:noProof/>
          <w:lang w:val="eu-ES"/>
        </w:rPr>
        <w:t xml:space="preserve">; </w:t>
      </w:r>
      <w:r w:rsidRPr="006F7470">
        <w:rPr>
          <w:rFonts w:ascii="Georgia" w:hAnsi="Georgia" w:cs="Geeza Pro"/>
          <w:i/>
          <w:iCs/>
          <w:noProof/>
          <w:lang w:val="eu-ES"/>
        </w:rPr>
        <w:t>ṣ`t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ṣt`</w:t>
      </w:r>
      <w:r w:rsidRPr="006F7470">
        <w:rPr>
          <w:rFonts w:ascii="Georgia" w:hAnsi="Georgia" w:cs="Geeza Pro"/>
          <w:noProof/>
          <w:lang w:val="eu-ES"/>
        </w:rPr>
        <w:t>. Before ` in native morphemes</w:t>
      </w:r>
      <w:r w:rsidR="000E0FAA" w:rsidRPr="006F7470">
        <w:rPr>
          <w:rFonts w:ascii="Georgia" w:hAnsi="Georgia" w:cs="Geeza Pro"/>
          <w:noProof/>
          <w:lang w:val="eu-ES"/>
        </w:rPr>
        <w:t xml:space="preserve"> (except </w:t>
      </w:r>
      <w:r w:rsidR="00B32696">
        <w:rPr>
          <w:rFonts w:ascii="Georgia" w:hAnsi="Georgia" w:cs="Geeza Pro"/>
          <w:noProof/>
          <w:lang w:val="ru-RU"/>
        </w:rPr>
        <w:t>Ā</w:t>
      </w:r>
      <w:r w:rsidR="000E0FAA" w:rsidRPr="006F7470">
        <w:rPr>
          <w:rFonts w:ascii="Georgia" w:hAnsi="Georgia" w:cs="Geeza Pro"/>
          <w:noProof/>
          <w:lang w:val="eu-ES"/>
        </w:rPr>
        <w:t>täl</w:t>
      </w:r>
      <w:r w:rsidR="0045304E">
        <w:rPr>
          <w:rFonts w:ascii="Georgia" w:hAnsi="Georgia" w:cs="Geeza Pro"/>
          <w:noProof/>
          <w:lang w:val="ru-RU"/>
        </w:rPr>
        <w:t xml:space="preserve"> and optionally </w:t>
      </w:r>
      <w:r w:rsidR="0045304E" w:rsidRPr="0045304E">
        <w:rPr>
          <w:rFonts w:ascii="Georgia" w:hAnsi="Georgia" w:cs="Geeza Pro"/>
          <w:b/>
          <w:bCs/>
          <w:noProof/>
          <w:lang w:val="ru-RU"/>
        </w:rPr>
        <w:t>ṣula</w:t>
      </w:r>
      <w:r w:rsidR="000E0FA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 xml:space="preserve"> and Brāhmăṇā: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q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ś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ṅ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ṇ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. Delete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DB93253" w14:textId="66D91AA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Pr="006F7470">
        <w:rPr>
          <w:rFonts w:ascii="Georgia" w:hAnsi="Georgia"/>
          <w:noProof/>
          <w:lang w:val="eu-ES" w:eastAsia="ja-JP"/>
        </w:rPr>
        <w:t xml:space="preserve"> before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="00431F3E">
        <w:rPr>
          <w:rFonts w:ascii="Georgia" w:hAnsi="Georgia"/>
          <w:noProof/>
          <w:lang w:val="ru-RU" w:eastAsia="ja-JP"/>
        </w:rPr>
        <w:t>/</w:t>
      </w:r>
      <w:r w:rsidRPr="006F7470">
        <w:rPr>
          <w:rFonts w:ascii="Georgia" w:hAnsi="Georgia"/>
          <w:i/>
          <w:iCs/>
          <w:noProof/>
          <w:lang w:val="eu-ES" w:eastAsia="ja-JP"/>
        </w:rPr>
        <w:t>c</w:t>
      </w:r>
      <w:r w:rsidRPr="006F7470">
        <w:rPr>
          <w:rFonts w:ascii="Georgia" w:hAnsi="Georgia"/>
          <w:noProof/>
          <w:lang w:val="eu-ES" w:eastAsia="ja-JP"/>
        </w:rPr>
        <w:t>.</w:t>
      </w:r>
    </w:p>
    <w:p w14:paraId="097C7769" w14:textId="747D055E" w:rsidR="006566FE" w:rsidRPr="000B28BE" w:rsidRDefault="008652CE" w:rsidP="000B28BE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82217A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ä- </w:t>
      </w:r>
      <w:r w:rsidRPr="006F7470">
        <w:rPr>
          <w:rFonts w:ascii="Georgia" w:hAnsi="Georgia" w:cs="Geeza Pro"/>
          <w:noProof/>
          <w:lang w:val="eu-ES"/>
        </w:rPr>
        <w:t>to bha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after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: (1) to 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431F3E">
        <w:rPr>
          <w:rFonts w:ascii="Georgia" w:hAnsi="Georgia" w:cs="Geeza Pro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(2)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-s </w:t>
      </w:r>
      <w:r w:rsidRPr="006F7470">
        <w:rPr>
          <w:rFonts w:ascii="Georgia" w:hAnsi="Georgia" w:cs="Geeza Pro"/>
          <w:noProof/>
          <w:lang w:val="eu-ES"/>
        </w:rPr>
        <w:t xml:space="preserve">not after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431F3E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; (3) if both are obstruents except “sibilant +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ṭ</w:t>
      </w:r>
      <w:r w:rsidRPr="006F7470">
        <w:rPr>
          <w:rFonts w:ascii="Georgia" w:hAnsi="Georgia" w:cs="Geeza Pro"/>
          <w:noProof/>
          <w:lang w:val="eu-ES"/>
        </w:rPr>
        <w:t xml:space="preserve">” and optionally </w:t>
      </w:r>
      <w:r w:rsidRPr="006F7470">
        <w:rPr>
          <w:rFonts w:ascii="Georgia" w:hAnsi="Georgia" w:cs="Geeza Pro"/>
          <w:i/>
          <w:iCs/>
          <w:noProof/>
          <w:lang w:val="eu-ES"/>
        </w:rPr>
        <w:t>kṣ</w:t>
      </w:r>
      <w:r w:rsidR="002A2718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A2718" w:rsidRPr="006F7470">
        <w:rPr>
          <w:rFonts w:ascii="Georgia" w:hAnsi="Georgia" w:cs="Geeza Pro"/>
          <w:noProof/>
          <w:lang w:val="eu-ES"/>
        </w:rPr>
        <w:t>after V</w:t>
      </w:r>
      <w:r w:rsidRPr="006F7470">
        <w:rPr>
          <w:rFonts w:ascii="Georgia" w:hAnsi="Georgia" w:cs="Geeza Pro"/>
          <w:noProof/>
          <w:lang w:val="eu-ES"/>
        </w:rPr>
        <w:t xml:space="preserve">; (4) if they are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(5) </w:t>
      </w:r>
      <w:r w:rsidR="00431F3E">
        <w:rPr>
          <w:rFonts w:ascii="Georgia" w:hAnsi="Georgia" w:cs="Geeza Pro"/>
          <w:noProof/>
          <w:lang w:val="ru-RU"/>
        </w:rPr>
        <w:t xml:space="preserve">if </w:t>
      </w:r>
      <w:r w:rsidRPr="006F7470">
        <w:rPr>
          <w:rFonts w:ascii="Georgia" w:hAnsi="Georgia" w:cs="Geeza Pro"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softHyphen/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431F3E">
        <w:rPr>
          <w:rFonts w:ascii="Georgia" w:hAnsi="Georgia" w:cs="Geeza Pro"/>
          <w:noProof/>
          <w:lang w:val="ru-RU"/>
        </w:rPr>
        <w:t xml:space="preserve">is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or liquid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different (in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 xml:space="preserve"> preferably); (6) to -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E968A1">
        <w:rPr>
          <w:rFonts w:ascii="Georgia" w:hAnsi="Georgia" w:cs="Geeza Pro"/>
          <w:noProof/>
          <w:lang w:val="ru-RU"/>
        </w:rPr>
        <w:t>/</w:t>
      </w:r>
      <w:r w:rsidR="00E968A1" w:rsidRPr="00E968A1">
        <w:rPr>
          <w:rFonts w:ascii="Georgia" w:hAnsi="Georgia" w:cs="Geeza Pro"/>
          <w:i/>
          <w:iCs/>
          <w:noProof/>
          <w:lang w:val="ru-RU"/>
        </w:rPr>
        <w:t>ñ</w:t>
      </w:r>
      <w:r w:rsidR="00E968A1">
        <w:rPr>
          <w:rFonts w:ascii="Georgia" w:hAnsi="Georgia" w:cs="Geeza Pro"/>
          <w:noProof/>
          <w:lang w:val="ru-RU"/>
        </w:rPr>
        <w:t>/</w:t>
      </w:r>
      <w:r w:rsidRPr="00E968A1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; (7)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after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of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BA4D2EC" w14:textId="18D3D85C" w:rsidR="004E0859" w:rsidRPr="006F7470" w:rsidRDefault="004E0859" w:rsidP="004E0859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VII.6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prox </w:t>
      </w:r>
      <w:r w:rsidRPr="006F7470">
        <w:rPr>
          <w:rFonts w:ascii="Georgia" w:hAnsi="Georgia" w:cs="Geeza Pro"/>
          <w:noProof/>
          <w:lang w:val="eu-ES"/>
        </w:rPr>
        <w:t xml:space="preserve">if there is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the word.</w:t>
      </w:r>
    </w:p>
    <w:p w14:paraId="7C929A66" w14:textId="189B5DBE" w:rsidR="00C84CF5" w:rsidRPr="006F7470" w:rsidRDefault="00C84CF5" w:rsidP="00C84CF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VII.7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Pr="006F7470">
        <w:rPr>
          <w:rFonts w:ascii="Georgia" w:hAnsi="Georgia" w:cs="Geeza Pro"/>
          <w:noProof/>
          <w:lang w:val="eu-ES"/>
        </w:rPr>
        <w:t xml:space="preserve">drops after </w:t>
      </w:r>
      <w:r w:rsidRPr="006F7470">
        <w:rPr>
          <w:rFonts w:ascii="Georgia" w:hAnsi="Georgia" w:cs="Geeza Pro"/>
          <w:smallCaps/>
          <w:noProof/>
          <w:lang w:val="eu-ES"/>
        </w:rPr>
        <w:t>pos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0431C118" w14:textId="20177E83" w:rsidR="00D04654" w:rsidRPr="006F7470" w:rsidRDefault="009804EC" w:rsidP="00D0465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</w:t>
      </w:r>
      <w:r w:rsidR="00D04654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8</w:t>
      </w:r>
      <w:r w:rsidR="00D04654" w:rsidRPr="006F7470">
        <w:rPr>
          <w:rFonts w:ascii="Georgia" w:hAnsi="Georgia" w:cs="Geeza Pro"/>
          <w:noProof/>
          <w:lang w:val="eu-ES"/>
        </w:rPr>
        <w:t>. </w:t>
      </w:r>
      <w:r w:rsidR="00D04654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D04654" w:rsidRPr="006F7470">
        <w:rPr>
          <w:rFonts w:ascii="Georgia" w:hAnsi="Georgia"/>
          <w:noProof/>
          <w:lang w:val="eu-ES"/>
        </w:rPr>
        <w:t>drops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A05D54">
        <w:rPr>
          <w:rFonts w:ascii="Georgia" w:hAnsi="Georgia" w:cs="Geeza Pro"/>
          <w:noProof/>
          <w:lang w:val="eu-ES"/>
        </w:rPr>
        <w:t xml:space="preserve">not before </w:t>
      </w:r>
      <w:r w:rsidR="00D04654" w:rsidRPr="006F7470">
        <w:rPr>
          <w:rFonts w:ascii="Georgia" w:hAnsi="Georgia" w:cs="Geeza Pro"/>
          <w:noProof/>
          <w:lang w:val="eu-ES"/>
        </w:rPr>
        <w:t>“</w:t>
      </w:r>
      <w:r w:rsidR="00EC737F">
        <w:rPr>
          <w:rFonts w:ascii="Georgia" w:hAnsi="Georgia" w:cs="Geeza Pro"/>
          <w:noProof/>
          <w:lang w:val="ru-RU"/>
        </w:rPr>
        <w:t>C</w:t>
      </w:r>
      <w:r w:rsidR="00D04654" w:rsidRPr="006F7470">
        <w:rPr>
          <w:rFonts w:ascii="Georgia" w:hAnsi="Georgia" w:cs="Geeza Pro"/>
          <w:noProof/>
          <w:lang w:val="eu-ES"/>
        </w:rPr>
        <w:t xml:space="preserve"> not </w:t>
      </w:r>
      <w:r w:rsidR="008E79B9" w:rsidRPr="006F7470">
        <w:rPr>
          <w:rFonts w:ascii="Georgia" w:hAnsi="Georgia" w:cs="Geeza Pro"/>
          <w:noProof/>
          <w:lang w:val="eu-ES"/>
        </w:rPr>
        <w:t xml:space="preserve">before </w:t>
      </w:r>
      <w:r w:rsidR="00EC737F">
        <w:rPr>
          <w:rFonts w:ascii="Georgia" w:hAnsi="Georgia" w:cs="Geeza Pro"/>
          <w:noProof/>
          <w:lang w:val="ru-RU"/>
        </w:rPr>
        <w:t>V</w:t>
      </w:r>
      <w:r w:rsidR="00D04654" w:rsidRPr="006F7470">
        <w:rPr>
          <w:rFonts w:ascii="Georgia" w:hAnsi="Georgia" w:cs="Geeza Pro"/>
          <w:noProof/>
          <w:lang w:val="eu-ES"/>
        </w:rPr>
        <w:t>”.</w:t>
      </w:r>
    </w:p>
    <w:p w14:paraId="2FD5311D" w14:textId="262BC541" w:rsidR="00AC42CE" w:rsidRPr="006F7470" w:rsidRDefault="009804EC" w:rsidP="00AC42C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AC42CE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9</w:t>
      </w:r>
      <w:r w:rsidR="00AC42CE" w:rsidRPr="006F7470">
        <w:rPr>
          <w:rFonts w:ascii="Georgia" w:hAnsi="Georgia"/>
          <w:noProof/>
          <w:lang w:val="eu-ES"/>
        </w:rPr>
        <w:t>.</w:t>
      </w:r>
      <w:r w:rsidR="00AC42CE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="00AC42CE" w:rsidRPr="006F7470">
        <w:rPr>
          <w:rFonts w:ascii="Georgia" w:hAnsi="Georgia" w:cs="Geeza Pro"/>
          <w:noProof/>
          <w:lang w:val="eu-ES"/>
        </w:rPr>
        <w:t xml:space="preserve">and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ān </w:t>
      </w:r>
      <w:r w:rsidR="00AC42CE" w:rsidRPr="006F7470">
        <w:rPr>
          <w:rFonts w:ascii="Georgia" w:hAnsi="Georgia" w:cs="Geeza Pro"/>
          <w:noProof/>
          <w:lang w:val="eu-ES"/>
        </w:rPr>
        <w:t xml:space="preserve">drop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AC42CE" w:rsidRPr="006F7470">
        <w:rPr>
          <w:rFonts w:ascii="Georgia" w:hAnsi="Georgia" w:cs="Geeza Pro"/>
          <w:noProof/>
          <w:lang w:val="eu-ES"/>
        </w:rPr>
        <w:t xml:space="preserve">,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350D3F" w:rsidRPr="006F7470">
        <w:rPr>
          <w:rFonts w:ascii="Georgia" w:hAnsi="Georgia" w:cs="Geeza Pro"/>
          <w:noProof/>
          <w:lang w:val="eu-ES"/>
        </w:rPr>
        <w:t xml:space="preserve">(which then becomes 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350D3F" w:rsidRPr="006F7470">
        <w:rPr>
          <w:rFonts w:ascii="Georgia" w:hAnsi="Georgia" w:cs="Geeza Pro"/>
          <w:noProof/>
          <w:lang w:val="eu-ES"/>
        </w:rPr>
        <w:t>)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noProof/>
          <w:lang w:val="eu-ES"/>
        </w:rPr>
        <w:t>which does not belong to qualitat</w:t>
      </w:r>
      <w:r w:rsidR="00AC42CE" w:rsidRPr="006F7470">
        <w:rPr>
          <w:rFonts w:ascii="Georgia" w:hAnsi="Georgia" w:cs="Geeza Pro"/>
          <w:noProof/>
          <w:lang w:val="eu-ES"/>
        </w:rPr>
        <w:softHyphen/>
        <w:t xml:space="preserve">ive root and is not in </w:t>
      </w:r>
      <w:r w:rsidR="00447F2E" w:rsidRPr="006F7470">
        <w:rPr>
          <w:rFonts w:ascii="Georgia" w:hAnsi="Georgia" w:cs="Geeza Pro"/>
          <w:noProof/>
          <w:lang w:val="eu-ES"/>
        </w:rPr>
        <w:t xml:space="preserve">the </w:t>
      </w:r>
      <w:r w:rsidR="00AC42CE" w:rsidRPr="006F7470">
        <w:rPr>
          <w:rFonts w:ascii="Georgia" w:hAnsi="Georgia" w:cs="Geeza Pro"/>
          <w:noProof/>
          <w:lang w:val="eu-ES"/>
        </w:rPr>
        <w:t>second syllable,</w:t>
      </w:r>
      <w:r w:rsidR="00447F2E" w:rsidRPr="006F7470">
        <w:rPr>
          <w:rFonts w:ascii="Georgia" w:hAnsi="Georgia" w:cs="Geeza Pro"/>
          <w:noProof/>
          <w:lang w:val="eu-ES"/>
        </w:rPr>
        <w:t xml:space="preserve"> but only</w:t>
      </w:r>
      <w:r w:rsidR="00AC42CE" w:rsidRPr="006F7470">
        <w:rPr>
          <w:rFonts w:ascii="Georgia" w:hAnsi="Georgia" w:cs="Geeza Pro"/>
          <w:noProof/>
          <w:lang w:val="eu-ES"/>
        </w:rPr>
        <w:t xml:space="preserve"> optionally</w:t>
      </w:r>
      <w:r w:rsidR="00447F2E" w:rsidRPr="006F7470">
        <w:rPr>
          <w:rFonts w:ascii="Georgia" w:hAnsi="Georgia" w:cs="Geeza Pro"/>
          <w:noProof/>
          <w:lang w:val="eu-ES"/>
        </w:rPr>
        <w:t>:</w:t>
      </w:r>
      <w:r w:rsidR="00AC42CE" w:rsidRPr="006F7470">
        <w:rPr>
          <w:rFonts w:ascii="Georgia" w:hAnsi="Georgia" w:cs="Geeza Pro"/>
          <w:noProof/>
          <w:lang w:val="eu-ES"/>
        </w:rPr>
        <w:t xml:space="preserve"> (1) not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-in</w:t>
      </w:r>
      <w:r w:rsidR="00AC42CE" w:rsidRPr="006F7470">
        <w:rPr>
          <w:rFonts w:ascii="Georgia" w:hAnsi="Georgia" w:cs="Geeza Pro"/>
          <w:noProof/>
          <w:lang w:val="eu-ES"/>
        </w:rPr>
        <w:t xml:space="preserve">, (2) in case of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ān</w:t>
      </w:r>
      <w:r w:rsidR="00AC42CE" w:rsidRPr="006F7470">
        <w:rPr>
          <w:rFonts w:ascii="Georgia" w:hAnsi="Georgia" w:cs="Geeza Pro"/>
          <w:noProof/>
          <w:lang w:val="eu-ES"/>
        </w:rPr>
        <w:t xml:space="preserve"> and (3) if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AC42CE" w:rsidRPr="006F7470">
        <w:rPr>
          <w:rFonts w:ascii="Georgia" w:hAnsi="Georgia" w:cs="Geeza Pro"/>
          <w:noProof/>
          <w:lang w:val="eu-ES"/>
        </w:rPr>
        <w:t xml:space="preserve">is bha </w:t>
      </w:r>
      <w:r w:rsidR="00EC0D05" w:rsidRPr="006F7470">
        <w:rPr>
          <w:rFonts w:ascii="Georgia" w:hAnsi="Georgia" w:cs="Geeza Pro"/>
          <w:noProof/>
          <w:lang w:val="eu-ES"/>
        </w:rPr>
        <w:t>only in</w:t>
      </w:r>
      <w:r w:rsidR="00AC42CE" w:rsidRPr="006F7470">
        <w:rPr>
          <w:rFonts w:ascii="Georgia" w:hAnsi="Georgia" w:cs="Geeza Pro"/>
          <w:noProof/>
          <w:lang w:val="eu-ES"/>
        </w:rPr>
        <w:t xml:space="preserve"> verse.</w:t>
      </w:r>
      <w:r w:rsidR="001E5AD8" w:rsidRPr="006F7470">
        <w:rPr>
          <w:rFonts w:ascii="Georgia" w:hAnsi="Georgia" w:cs="Geeza Pro"/>
          <w:noProof/>
          <w:lang w:val="eu-ES"/>
        </w:rPr>
        <w:t xml:space="preserve"> Optionally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drops before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of </w:t>
      </w:r>
      <w:r w:rsidR="001E5AD8" w:rsidRPr="006F7470">
        <w:rPr>
          <w:rFonts w:ascii="Georgia" w:hAnsi="Georgia" w:cs="Geeza Pro"/>
          <w:smallCaps/>
          <w:noProof/>
          <w:lang w:val="eu-ES"/>
        </w:rPr>
        <w:t>sg</w:t>
      </w:r>
      <w:r w:rsidR="001E5AD8" w:rsidRPr="006F7470">
        <w:rPr>
          <w:rFonts w:ascii="Georgia" w:hAnsi="Georgia" w:cs="Geeza Pro"/>
          <w:noProof/>
          <w:lang w:val="eu-ES"/>
        </w:rPr>
        <w:t>.</w:t>
      </w:r>
    </w:p>
    <w:p w14:paraId="68B20510" w14:textId="6D69A27F" w:rsidR="00C1793E" w:rsidRPr="006F7470" w:rsidRDefault="009804EC" w:rsidP="00C1793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C1793E" w:rsidRPr="006F7470">
        <w:rPr>
          <w:rFonts w:ascii="Georgia" w:hAnsi="Georgia"/>
          <w:b/>
          <w:bCs/>
          <w:noProof/>
          <w:lang w:val="eu-ES"/>
        </w:rPr>
        <w:t>.</w:t>
      </w:r>
      <w:r w:rsidR="00974294" w:rsidRPr="006F7470">
        <w:rPr>
          <w:rFonts w:ascii="Georgia" w:hAnsi="Georgia"/>
          <w:b/>
          <w:bCs/>
          <w:noProof/>
          <w:lang w:val="eu-ES"/>
        </w:rPr>
        <w:t>10</w:t>
      </w:r>
      <w:r w:rsidR="008558D5" w:rsidRPr="006F7470">
        <w:rPr>
          <w:rFonts w:ascii="Georgia" w:hAnsi="Georgia"/>
          <w:b/>
          <w:bCs/>
          <w:noProof/>
          <w:lang w:val="eu-ES"/>
        </w:rPr>
        <w:t>.</w:t>
      </w:r>
      <w:r w:rsidR="00C1793E" w:rsidRPr="006F7470">
        <w:rPr>
          <w:rFonts w:ascii="Georgia" w:hAnsi="Georgia" w:cs="Geeza Pro"/>
          <w:noProof/>
          <w:lang w:val="eu-ES"/>
        </w:rPr>
        <w:t xml:space="preserve"> </w:t>
      </w:r>
      <w:r w:rsidR="00C1793E" w:rsidRPr="006F7470">
        <w:rPr>
          <w:rFonts w:ascii="Georgia" w:hAnsi="Georgia"/>
          <w:noProof/>
          <w:lang w:val="eu-ES" w:eastAsia="ja-JP"/>
        </w:rPr>
        <w:t xml:space="preserve">Bha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h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j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 xml:space="preserve">v </w:t>
      </w:r>
      <w:r w:rsidR="00C1793E" w:rsidRPr="006F7470">
        <w:rPr>
          <w:noProof/>
          <w:lang w:val="eu-ES" w:eastAsia="ja-JP"/>
        </w:rPr>
        <w:t>→</w:t>
      </w:r>
      <w:r w:rsidR="00C1793E" w:rsidRPr="006F7470">
        <w:rPr>
          <w:rFonts w:ascii="Georgia" w:hAnsi="Georgia"/>
          <w:noProof/>
          <w:lang w:val="eu-ES" w:eastAsia="ja-JP"/>
        </w:rPr>
        <w:t xml:space="preserve">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C1793E" w:rsidRPr="006F7470">
        <w:rPr>
          <w:rFonts w:ascii="Georgia" w:hAnsi="Georgia" w:cs="Geeza Pro"/>
          <w:noProof/>
          <w:lang w:val="eu-ES"/>
        </w:rPr>
        <w:t>.</w:t>
      </w:r>
    </w:p>
    <w:p w14:paraId="4C5D4AF8" w14:textId="1F92C8A9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300222" w:rsidRPr="006F7470">
        <w:rPr>
          <w:rFonts w:ascii="Georgia" w:hAnsi="Georgia"/>
          <w:b/>
          <w:bCs/>
          <w:noProof/>
          <w:lang w:val="eu-ES"/>
        </w:rPr>
        <w:t>1</w:t>
      </w:r>
      <w:r w:rsidR="00974294" w:rsidRPr="006F7470">
        <w:rPr>
          <w:rFonts w:ascii="Georgia" w:hAnsi="Georgia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3B78D4">
        <w:rPr>
          <w:rFonts w:ascii="Georgia" w:hAnsi="Georgia" w:cs="Geeza Pro"/>
          <w:noProof/>
          <w:lang w:val="ru-RU"/>
        </w:rPr>
        <w:t xml:space="preserve">Preferably </w:t>
      </w:r>
      <w:r w:rsidR="00375202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75202" w:rsidRPr="006F7470">
        <w:rPr>
          <w:noProof/>
          <w:lang w:val="eu-ES" w:eastAsia="ja-JP"/>
        </w:rPr>
        <w:t>→</w:t>
      </w:r>
      <w:r w:rsidR="00375202" w:rsidRPr="006F7470">
        <w:rPr>
          <w:rFonts w:ascii="Georgia" w:hAnsi="Georgia"/>
          <w:noProof/>
          <w:lang w:val="eu-ES" w:eastAsia="ja-JP"/>
        </w:rPr>
        <w:t xml:space="preserve"> </w:t>
      </w:r>
      <w:r w:rsidR="00375202" w:rsidRPr="006F7470">
        <w:rPr>
          <w:rFonts w:ascii="Georgia" w:hAnsi="Georgia"/>
          <w:i/>
          <w:iCs/>
          <w:noProof/>
          <w:lang w:val="eu-ES" w:eastAsia="ja-JP"/>
        </w:rPr>
        <w:t xml:space="preserve">w </w:t>
      </w:r>
      <w:r w:rsidR="00375202" w:rsidRPr="006F7470">
        <w:rPr>
          <w:rFonts w:ascii="Georgia" w:hAnsi="Georgia"/>
          <w:noProof/>
          <w:lang w:val="eu-ES" w:eastAsia="ja-JP"/>
        </w:rPr>
        <w:t>after vowel before another morpheme’s vowel.</w:t>
      </w:r>
      <w:r w:rsidR="00375202" w:rsidRPr="006F7470">
        <w:rPr>
          <w:rFonts w:ascii="Georgia" w:hAnsi="Georgia" w:cs="Geeza Pro"/>
          <w:noProof/>
          <w:lang w:val="eu-ES"/>
        </w:rPr>
        <w:t xml:space="preserve"> </w:t>
      </w:r>
    </w:p>
    <w:p w14:paraId="55775881" w14:textId="51C438D3" w:rsidR="00AD3337" w:rsidRPr="006F7470" w:rsidRDefault="00AD3337" w:rsidP="00AD3337">
      <w:pPr>
        <w:tabs>
          <w:tab w:val="left" w:pos="7740"/>
        </w:tabs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VII.</w:t>
      </w:r>
      <w:r w:rsidR="00CB2FF2" w:rsidRPr="006F7470">
        <w:rPr>
          <w:rFonts w:ascii="Georgia" w:hAnsi="Georgia"/>
          <w:b/>
          <w:bCs/>
          <w:noProof/>
          <w:u w:val="single"/>
          <w:lang w:val="eu-ES"/>
        </w:rPr>
        <w:t>1</w:t>
      </w:r>
      <w:r w:rsidR="00437039" w:rsidRPr="006F7470">
        <w:rPr>
          <w:rFonts w:ascii="Georgia" w:hAnsi="Georgia"/>
          <w:b/>
          <w:bCs/>
          <w:noProof/>
          <w:u w:val="single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 xml:space="preserve"> not in case in native morphemes takes the shape of the previous letter: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Pr="006F7470">
        <w:rPr>
          <w:rFonts w:ascii="Georgia" w:hAnsi="Georgia" w:cs="Geeza Pro"/>
          <w:noProof/>
          <w:lang w:val="eu-ES"/>
        </w:rPr>
        <w:t xml:space="preserve">(optionally </w:t>
      </w:r>
      <w:r w:rsidR="009B6032">
        <w:rPr>
          <w:rFonts w:ascii="Georgia" w:hAnsi="Georgia" w:cs="Geeza Pro"/>
          <w:noProof/>
          <w:lang w:val="ru-RU"/>
        </w:rPr>
        <w:t>of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Pr="006F7470">
        <w:rPr>
          <w:rFonts w:ascii="Georgia" w:hAnsi="Georgia" w:cs="Geeza Pro"/>
          <w:noProof/>
          <w:lang w:val="eu-ES"/>
        </w:rPr>
        <w:t xml:space="preserve">), optionally </w:t>
      </w:r>
      <w:r w:rsidRPr="00A654B3">
        <w:rPr>
          <w:rFonts w:ascii="Georgia" w:hAnsi="Georgia" w:cs="Geeza Pro"/>
          <w:i/>
          <w:iCs/>
          <w:noProof/>
          <w:lang w:val="eu-ES"/>
        </w:rPr>
        <w:t xml:space="preserve">ś </w:t>
      </w:r>
      <w:r w:rsidRPr="006F7470">
        <w:rPr>
          <w:rFonts w:ascii="Georgia" w:hAnsi="Georgia" w:cs="Geeza Pro"/>
          <w:noProof/>
          <w:lang w:val="eu-ES"/>
        </w:rPr>
        <w:t xml:space="preserve">of Ñäkta, preferably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3211D9F2" w14:textId="6D784E68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itk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ätk</w:t>
      </w:r>
      <w:r w:rsidR="001D2422" w:rsidRPr="006F7470">
        <w:rPr>
          <w:rFonts w:ascii="Georgia" w:hAnsi="Georgia" w:cs="Geeza Pro"/>
          <w:noProof/>
          <w:lang w:val="eu-ES"/>
        </w:rPr>
        <w:t xml:space="preserve"> in verbs except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yätk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8F25A06" w14:textId="7D97E7DF" w:rsidR="001D2422" w:rsidRPr="006F7470" w:rsidRDefault="009804EC" w:rsidP="005E4DAD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4</w:t>
      </w:r>
      <w:r w:rsidR="001D2422" w:rsidRPr="006F7470">
        <w:rPr>
          <w:rFonts w:ascii="Georgia" w:hAnsi="Georgia" w:cs="Geeza Pro"/>
          <w:noProof/>
          <w:lang w:val="eu-ES"/>
        </w:rPr>
        <w:t xml:space="preserve">.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E4DAD" w:rsidRPr="005E4DAD">
        <w:rPr>
          <w:rFonts w:ascii="Georgia" w:hAnsi="Georgia" w:cs="Geeza Pro"/>
          <w:noProof/>
          <w:lang w:val="eu-ES"/>
        </w:rPr>
        <w:t xml:space="preserve"> </w:t>
      </w:r>
      <w:r w:rsidR="005E4DAD">
        <w:rPr>
          <w:rFonts w:ascii="Georgia" w:hAnsi="Georgia" w:cs="Geeza Pro"/>
          <w:noProof/>
          <w:lang w:val="ru-RU"/>
        </w:rPr>
        <w:t>I</w:t>
      </w:r>
      <w:r w:rsidR="005E4DAD" w:rsidRPr="006F7470">
        <w:rPr>
          <w:rFonts w:ascii="Georgia" w:hAnsi="Georgia" w:cs="Geeza Pro"/>
          <w:noProof/>
          <w:lang w:val="eu-ES"/>
        </w:rPr>
        <w:t xml:space="preserve">n </w:t>
      </w:r>
      <w:r w:rsidR="005E4DA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vowel.</w:t>
      </w:r>
    </w:p>
    <w:p w14:paraId="747450E6" w14:textId="2023EAA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81A12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lalänt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lalnt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preferably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lant </w:t>
      </w:r>
      <w:r w:rsidR="002671AA">
        <w:rPr>
          <w:rFonts w:ascii="Georgia" w:hAnsi="Georgia"/>
          <w:noProof/>
          <w:lang w:val="ru-RU" w:eastAsia="ja-JP"/>
        </w:rPr>
        <w:t>(</w:t>
      </w:r>
      <w:r w:rsidR="001D2422" w:rsidRPr="006F7470">
        <w:rPr>
          <w:rFonts w:ascii="Georgia" w:hAnsi="Georgia"/>
          <w:noProof/>
          <w:lang w:val="eu-ES" w:eastAsia="ja-JP"/>
        </w:rPr>
        <w:t xml:space="preserve">at least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lalt</w:t>
      </w:r>
      <w:r w:rsidR="002671AA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in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änt</w:t>
      </w:r>
      <w:r w:rsidR="00026098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“long </w:t>
      </w:r>
      <w:r w:rsidR="002671AA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FF1251" w:rsidRPr="006F7470">
        <w:rPr>
          <w:rFonts w:ascii="Georgia" w:hAnsi="Georgia" w:cs="Geeza Pro"/>
          <w:noProof/>
          <w:lang w:val="eu-ES"/>
        </w:rPr>
        <w:t xml:space="preserve">(not </w:t>
      </w:r>
      <w:r w:rsidR="00FF1251" w:rsidRPr="006F7470">
        <w:rPr>
          <w:rFonts w:ascii="Georgia" w:hAnsi="Georgia" w:cs="Geeza Pro"/>
          <w:i/>
          <w:iCs/>
          <w:noProof/>
          <w:lang w:val="eu-ES"/>
        </w:rPr>
        <w:t>āw</w:t>
      </w:r>
      <w:r w:rsidR="00FF1251" w:rsidRPr="006F7470">
        <w:rPr>
          <w:rFonts w:ascii="Georgia" w:hAnsi="Georgia" w:cs="Geeza Pro"/>
          <w:noProof/>
          <w:lang w:val="eu-ES"/>
        </w:rPr>
        <w:t xml:space="preserve">) </w:t>
      </w:r>
      <w:r w:rsidR="001D2422" w:rsidRPr="006F7470">
        <w:rPr>
          <w:rFonts w:ascii="Georgia" w:hAnsi="Georgia" w:cs="Geeza Pro"/>
          <w:noProof/>
          <w:lang w:val="eu-ES"/>
        </w:rPr>
        <w:t xml:space="preserve">preceded by at least one syllable” </w:t>
      </w:r>
      <w:r w:rsidR="002671AA">
        <w:rPr>
          <w:rFonts w:ascii="Georgia" w:hAnsi="Georgia" w:cs="Geeza Pro"/>
          <w:noProof/>
          <w:lang w:val="ru-RU"/>
        </w:rPr>
        <w:t xml:space="preserve">and </w:t>
      </w:r>
      <w:r w:rsidR="00581A12">
        <w:rPr>
          <w:rFonts w:ascii="Georgia" w:hAnsi="Georgia" w:cs="Geeza Pro"/>
          <w:noProof/>
          <w:lang w:val="ru-RU"/>
        </w:rPr>
        <w:t>“</w:t>
      </w:r>
      <w:r w:rsidR="002671AA">
        <w:rPr>
          <w:rFonts w:ascii="Georgia" w:hAnsi="Georgia" w:cs="Geeza Pro"/>
          <w:noProof/>
          <w:lang w:val="ru-RU"/>
        </w:rPr>
        <w:t>V/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81A12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D5074A7" w14:textId="2712B9D5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314ACE">
        <w:rPr>
          <w:rFonts w:ascii="Georgia" w:hAnsi="Georgia"/>
          <w:b/>
          <w:bCs/>
          <w:noProof/>
          <w:lang w:val="eu-ES"/>
        </w:rPr>
        <w:t>VII</w:t>
      </w:r>
      <w:r w:rsidR="001D2422" w:rsidRPr="00314ACE">
        <w:rPr>
          <w:rFonts w:ascii="Georgia" w:hAnsi="Georgia"/>
          <w:b/>
          <w:bCs/>
          <w:noProof/>
          <w:lang w:val="eu-ES"/>
        </w:rPr>
        <w:t>.1</w:t>
      </w:r>
      <w:r w:rsidR="004F77EB" w:rsidRPr="00314ACE">
        <w:rPr>
          <w:rFonts w:ascii="Georgia" w:hAnsi="Georgia"/>
          <w:b/>
          <w:bCs/>
          <w:noProof/>
          <w:lang w:val="ru-RU"/>
        </w:rPr>
        <w:t>6</w:t>
      </w:r>
      <w:r w:rsidR="001D2422" w:rsidRPr="00314ACE">
        <w:rPr>
          <w:rFonts w:ascii="Georgia" w:hAnsi="Georgia" w:cs="Geeza Pro"/>
          <w:noProof/>
          <w:lang w:val="eu-ES"/>
        </w:rPr>
        <w:t xml:space="preserve">. </w:t>
      </w:r>
      <w:r w:rsidR="003F2A92" w:rsidRPr="00314ACE">
        <w:rPr>
          <w:rFonts w:ascii="Georgia" w:hAnsi="Georgia" w:cs="Geeza Pro"/>
          <w:noProof/>
          <w:lang w:val="eu-ES"/>
        </w:rPr>
        <w:t xml:space="preserve">Not in verb, </w:t>
      </w:r>
      <w:r w:rsidR="00D54FA5" w:rsidRPr="00314ACE">
        <w:rPr>
          <w:rFonts w:ascii="Georgia" w:hAnsi="Georgia" w:cs="Geeza Pro"/>
          <w:noProof/>
          <w:lang w:val="eu-ES"/>
        </w:rPr>
        <w:t xml:space="preserve">bha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3F2A92" w:rsidRPr="00314ACE">
        <w:rPr>
          <w:rFonts w:ascii="Georgia" w:hAnsi="Georgia" w:cs="Geeza Pro"/>
          <w:noProof/>
          <w:lang w:val="eu-ES"/>
        </w:rPr>
        <w:t xml:space="preserve">drops, as optionally does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y </w:t>
      </w:r>
      <w:r w:rsidR="003F2A92" w:rsidRPr="00314ACE">
        <w:rPr>
          <w:rFonts w:ascii="Georgia" w:hAnsi="Georgia" w:cs="Geeza Pro"/>
          <w:noProof/>
          <w:lang w:val="eu-ES"/>
        </w:rPr>
        <w:t xml:space="preserve">after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>e</w:t>
      </w:r>
      <w:r w:rsidR="003F2A92" w:rsidRPr="00314ACE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i </w:t>
      </w:r>
      <w:r w:rsidR="003F2A92" w:rsidRPr="00314ACE">
        <w:rPr>
          <w:rFonts w:ascii="Georgia" w:hAnsi="Georgia" w:cs="Geeza Pro"/>
          <w:noProof/>
          <w:lang w:val="eu-ES"/>
        </w:rPr>
        <w:t xml:space="preserve">before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smallCaps/>
          <w:noProof/>
          <w:lang w:val="eu-ES"/>
        </w:rPr>
        <w:t>pl</w:t>
      </w:r>
      <w:r w:rsidR="003F2A92" w:rsidRPr="00314ACE">
        <w:rPr>
          <w:rFonts w:ascii="Georgia" w:hAnsi="Georgia" w:cs="Geeza Pro"/>
          <w:noProof/>
          <w:lang w:val="eu-ES"/>
        </w:rPr>
        <w:t>.</w:t>
      </w:r>
    </w:p>
    <w:p w14:paraId="0297F021" w14:textId="7EC5092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7</w:t>
      </w:r>
      <w:r w:rsidR="001D2422" w:rsidRPr="006F7470">
        <w:rPr>
          <w:rFonts w:ascii="Georgia" w:hAnsi="Georgia" w:cs="Geeza Pro"/>
          <w:noProof/>
          <w:lang w:val="eu-ES"/>
        </w:rPr>
        <w:t xml:space="preserve">. Bhe nasal drops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vä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du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345EE0">
        <w:rPr>
          <w:rFonts w:ascii="Georgia" w:hAnsi="Georgia" w:cs="Geeza Pro"/>
          <w:noProof/>
          <w:lang w:val="ru-RU"/>
        </w:rPr>
        <w:t>“</w:t>
      </w:r>
      <w:r w:rsidR="00345EE0">
        <w:rPr>
          <w:rFonts w:ascii="Georgia" w:hAnsi="Georgia" w:cs="Geeza Pro"/>
          <w:i/>
          <w:iCs/>
          <w:noProof/>
          <w:lang w:val="ru-RU"/>
        </w:rPr>
        <w:t>w + e</w:t>
      </w:r>
      <w:r w:rsidR="00345EE0" w:rsidRPr="00345EE0">
        <w:rPr>
          <w:rFonts w:ascii="Georgia" w:hAnsi="Georgia" w:cs="Geeza Pro"/>
          <w:noProof/>
          <w:lang w:val="ru-RU"/>
        </w:rPr>
        <w:t>/</w:t>
      </w:r>
      <w:r w:rsidR="00345EE0">
        <w:rPr>
          <w:rFonts w:ascii="Georgia" w:hAnsi="Georgia" w:cs="Geeza Pro"/>
          <w:i/>
          <w:iCs/>
          <w:noProof/>
          <w:lang w:val="ru-RU"/>
        </w:rPr>
        <w:t>u</w:t>
      </w:r>
      <w:r w:rsidR="00345EE0" w:rsidRPr="00345EE0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BBC1FD" w14:textId="0529556E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>inf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48EFA9B" w14:textId="250D7CC7" w:rsidR="00355FC4" w:rsidRPr="00166853" w:rsidRDefault="00355FC4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F77EB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FE35AA" w:rsidRPr="006F7470">
        <w:rPr>
          <w:rFonts w:ascii="Georgia" w:hAnsi="Georgia" w:cs="Geeza Pro"/>
          <w:noProof/>
          <w:lang w:val="eu-ES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>Add -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to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C </w:t>
      </w:r>
      <w:r w:rsidR="00DA3F48" w:rsidRPr="006F7470">
        <w:rPr>
          <w:rFonts w:ascii="Georgia" w:hAnsi="Georgia" w:cs="Geeza Pro"/>
          <w:noProof/>
          <w:lang w:val="eu-ES"/>
        </w:rPr>
        <w:t>before “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DA3F48" w:rsidRPr="006F7470">
        <w:rPr>
          <w:rFonts w:ascii="Georgia" w:hAnsi="Georgia" w:cs="Geeza Pro"/>
          <w:noProof/>
          <w:lang w:val="eu-ES"/>
        </w:rPr>
        <w:t xml:space="preserve">,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 xml:space="preserve">l </w:t>
      </w:r>
      <w:r w:rsidR="00166853">
        <w:rPr>
          <w:rFonts w:ascii="Georgia" w:hAnsi="Georgia" w:cs="Geeza Pro"/>
          <w:noProof/>
          <w:lang w:val="ru-RU"/>
        </w:rPr>
        <w:t>+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C</w:t>
      </w:r>
      <w:r w:rsidR="00DA3F48" w:rsidRPr="006F7470">
        <w:rPr>
          <w:rFonts w:ascii="Georgia" w:hAnsi="Georgia" w:cs="Geeza Pro"/>
          <w:noProof/>
          <w:lang w:val="eu-ES"/>
        </w:rPr>
        <w:t xml:space="preserve">” (except </w:t>
      </w:r>
      <w:r w:rsidR="00DA3F48" w:rsidRPr="00EB5DC8">
        <w:rPr>
          <w:rFonts w:ascii="Georgia" w:hAnsi="Georgia" w:cs="Geeza Pro"/>
          <w:i/>
          <w:iCs/>
          <w:noProof/>
          <w:lang w:val="eu-ES"/>
        </w:rPr>
        <w:t>rrC</w:t>
      </w:r>
      <w:r w:rsidR="00DA3F48" w:rsidRPr="006F7470">
        <w:rPr>
          <w:rFonts w:ascii="Georgia" w:hAnsi="Georgia" w:cs="Geeza Pro"/>
          <w:noProof/>
          <w:lang w:val="eu-ES"/>
        </w:rPr>
        <w:t xml:space="preserve">),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FE35AA" w:rsidRPr="006F7470">
        <w:rPr>
          <w:rFonts w:ascii="Georgia" w:hAnsi="Georgia" w:cs="Geeza Pro"/>
          <w:noProof/>
          <w:lang w:val="eu-ES"/>
        </w:rPr>
        <w:t xml:space="preserve">before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lñl</w:t>
      </w:r>
      <w:r w:rsidR="00FE35AA" w:rsidRPr="006F7470">
        <w:rPr>
          <w:rFonts w:ascii="Georgia" w:hAnsi="Georgia" w:cs="Geeza Pro"/>
          <w:noProof/>
          <w:lang w:val="eu-ES"/>
        </w:rPr>
        <w:t xml:space="preserve"> optionally</w:t>
      </w:r>
      <w:r w:rsidR="00166853">
        <w:rPr>
          <w:rFonts w:ascii="Georgia" w:hAnsi="Georgia" w:cs="Geeza Pro"/>
          <w:noProof/>
          <w:lang w:val="ru-RU"/>
        </w:rPr>
        <w:t>,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waṣt</w:t>
      </w:r>
      <w:r w:rsidR="00166853">
        <w:rPr>
          <w:rFonts w:ascii="Georgia" w:hAnsi="Georgia" w:cs="Geeza Pro"/>
          <w:noProof/>
          <w:lang w:val="ru-RU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 xml:space="preserve">before </w:t>
      </w:r>
      <w:r w:rsidR="00DA3F48" w:rsidRPr="006F7470">
        <w:rPr>
          <w:rFonts w:ascii="Georgia" w:hAnsi="Georgia" w:cs="Geeza Pro"/>
          <w:b/>
          <w:bCs/>
          <w:noProof/>
          <w:lang w:val="eu-ES"/>
        </w:rPr>
        <w:t>läm</w:t>
      </w:r>
      <w:r w:rsidR="00166853">
        <w:rPr>
          <w:rFonts w:ascii="Georgia" w:hAnsi="Georgia" w:cs="Geeza Pro"/>
          <w:noProof/>
          <w:lang w:val="ru-RU"/>
        </w:rPr>
        <w:t xml:space="preserve"> m</w:t>
      </w:r>
      <w:r w:rsidR="00166853" w:rsidRPr="006F7470">
        <w:rPr>
          <w:rFonts w:ascii="Georgia" w:hAnsi="Georgia" w:cs="Geeza Pro"/>
          <w:noProof/>
          <w:lang w:val="eu-ES"/>
        </w:rPr>
        <w:t>arginally</w:t>
      </w:r>
      <w:r w:rsidR="00166853">
        <w:rPr>
          <w:rFonts w:ascii="Georgia" w:hAnsi="Georgia" w:cs="Geeza Pro"/>
          <w:noProof/>
          <w:lang w:val="ru-RU"/>
        </w:rPr>
        <w:t>.</w:t>
      </w:r>
    </w:p>
    <w:p w14:paraId="2396F497" w14:textId="77697E03" w:rsidR="00DA3F48" w:rsidRDefault="00DA3F48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37039" w:rsidRPr="006F7470">
        <w:rPr>
          <w:rFonts w:ascii="Georgia" w:hAnsi="Georgia"/>
          <w:b/>
          <w:bCs/>
          <w:noProof/>
          <w:lang w:val="eu-ES"/>
        </w:rPr>
        <w:t>2</w:t>
      </w:r>
      <w:r w:rsidR="004F77EB">
        <w:rPr>
          <w:rFonts w:ascii="Georgia" w:hAnsi="Georgia"/>
          <w:b/>
          <w:bCs/>
          <w:noProof/>
          <w:lang w:val="ru-RU"/>
        </w:rPr>
        <w:t>0</w:t>
      </w:r>
      <w:r w:rsidR="00437039"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lñl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λλ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ñ </w:t>
      </w:r>
      <w:r w:rsidRPr="006F7470">
        <w:rPr>
          <w:rFonts w:ascii="Georgia" w:hAnsi="Georgia" w:cs="Geeza Pro"/>
          <w:noProof/>
          <w:lang w:val="eu-ES"/>
        </w:rPr>
        <w:t xml:space="preserve">drops between CC and C and changes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äñ </w:t>
      </w:r>
      <w:r w:rsidRPr="006F7470">
        <w:rPr>
          <w:rFonts w:ascii="Georgia" w:hAnsi="Georgia" w:cs="Geeza Pro"/>
          <w:noProof/>
          <w:lang w:val="eu-ES"/>
        </w:rPr>
        <w:t>between “V +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except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”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(except if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stop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is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or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CEA0205" w14:textId="11BEDCD4" w:rsidR="00FE6C06" w:rsidRPr="006F7470" w:rsidRDefault="00ED4CCD" w:rsidP="00455F3E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VII.2</w:t>
      </w:r>
      <w:r w:rsidR="004F77EB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>.</w:t>
      </w:r>
      <w:r>
        <w:rPr>
          <w:rFonts w:ascii="Georgia" w:hAnsi="Georgia"/>
          <w:noProof/>
          <w:lang w:val="ru-RU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noProof/>
          <w:lang w:val="eu-ES"/>
        </w:rPr>
        <w:t>→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455F3E" w:rsidRPr="006F7470">
        <w:rPr>
          <w:rFonts w:ascii="Georgia" w:hAnsi="Georgia" w:cs="Geeza Pro"/>
          <w:noProof/>
          <w:lang w:val="eu-ES"/>
        </w:rPr>
        <w:t xml:space="preserve"> after consonant not before vowel.</w:t>
      </w:r>
    </w:p>
    <w:p w14:paraId="4F03FE67" w14:textId="44064254" w:rsidR="007B7A30" w:rsidRPr="00D176BE" w:rsidRDefault="007B7A30">
      <w:pPr>
        <w:rPr>
          <w:rFonts w:ascii="Georgia" w:hAnsi="Georgia"/>
          <w:b/>
          <w:bCs/>
          <w:smallCaps/>
          <w:noProof/>
          <w:lang w:val="ru-RU"/>
        </w:rPr>
      </w:pPr>
    </w:p>
    <w:p w14:paraId="4808962D" w14:textId="20F76C57" w:rsidR="00EF3B8E" w:rsidRPr="006F7470" w:rsidRDefault="00EF3B8E" w:rsidP="00EF3B8E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VIII</w:t>
      </w:r>
    </w:p>
    <w:p w14:paraId="4B8D7F3D" w14:textId="62C0601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FE6C06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FE6C06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drops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780EB0" w:rsidRPr="006F7470">
        <w:rPr>
          <w:rFonts w:ascii="Georgia" w:hAnsi="Georgia" w:cs="Geeza Pro"/>
          <w:noProof/>
          <w:lang w:val="eu-ES"/>
        </w:rPr>
        <w:t xml:space="preserve">not </w:t>
      </w:r>
      <w:r w:rsidRPr="006F7470">
        <w:rPr>
          <w:rFonts w:ascii="Georgia" w:hAnsi="Georgia" w:cs="Geeza Pro"/>
          <w:noProof/>
          <w:lang w:val="eu-ES"/>
        </w:rPr>
        <w:t>before “</w:t>
      </w:r>
      <w:r w:rsidR="00376E2B">
        <w:rPr>
          <w:rFonts w:ascii="Georgia" w:hAnsi="Georgia" w:cs="Geeza Pro"/>
          <w:noProof/>
          <w:lang w:val="ru-RU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AD5CF3" w:rsidRPr="006F7470">
        <w:rPr>
          <w:rFonts w:ascii="Georgia" w:hAnsi="Georgia" w:cs="Geeza Pro"/>
          <w:noProof/>
          <w:lang w:val="eu-ES"/>
        </w:rPr>
        <w:t xml:space="preserve">not before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”, preferably in </w:t>
      </w:r>
      <w:r w:rsidRPr="006F7470">
        <w:rPr>
          <w:rFonts w:ascii="Georgia" w:hAnsi="Georgia" w:cs="Geeza Pro"/>
          <w:b/>
          <w:bCs/>
          <w:noProof/>
          <w:lang w:val="eu-ES"/>
        </w:rPr>
        <w:t>buddha`</w:t>
      </w:r>
      <w:r w:rsidRPr="006F7470">
        <w:rPr>
          <w:rFonts w:ascii="Georgia" w:hAnsi="Georgia" w:cs="Geeza Pro"/>
          <w:noProof/>
          <w:lang w:val="eu-ES"/>
        </w:rPr>
        <w:t xml:space="preserve"> and optionally in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 after it, marginally between “initial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” and “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>”</w:t>
      </w:r>
      <w:r w:rsidR="00CE2DDA" w:rsidRPr="006F7470">
        <w:rPr>
          <w:rFonts w:ascii="Georgia" w:hAnsi="Georgia" w:cs="Geeza Pro"/>
          <w:noProof/>
          <w:lang w:val="eu-ES"/>
        </w:rPr>
        <w:t xml:space="preserve"> (except </w:t>
      </w:r>
      <w:r w:rsidR="00CE2DDA" w:rsidRPr="006F7470">
        <w:rPr>
          <w:rFonts w:ascii="Georgia" w:hAnsi="Georgia" w:cs="Geeza Pro"/>
          <w:i/>
          <w:iCs/>
          <w:noProof/>
          <w:lang w:val="eu-ES"/>
        </w:rPr>
        <w:t>päpr-</w:t>
      </w:r>
      <w:r w:rsidR="00CE2DD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58C961B" w14:textId="28F194DE" w:rsidR="00CC752C" w:rsidRPr="006F7470" w:rsidRDefault="00FE6C06" w:rsidP="001D2422">
      <w:pPr>
        <w:spacing w:line="360" w:lineRule="auto"/>
        <w:ind w:firstLine="720"/>
        <w:jc w:val="both"/>
        <w:rPr>
          <w:rFonts w:ascii="Georgia" w:hAnsi="Georgia" w:cs="Geeza Pro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Pr="006F7470">
        <w:rPr>
          <w:rFonts w:ascii="Georgia" w:hAnsi="Georgia" w:cs="Geeza Pro"/>
          <w:noProof/>
          <w:lang w:val="eu-ES"/>
        </w:rPr>
        <w:t>. </w:t>
      </w:r>
      <w:r w:rsidR="00CC752C" w:rsidRPr="006F7470">
        <w:rPr>
          <w:rFonts w:ascii="Georgia" w:hAnsi="Georgia" w:cs="Geeza Pro"/>
          <w:noProof/>
          <w:lang w:val="eu-ES"/>
        </w:rPr>
        <w:t xml:space="preserve">Optionally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śt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noProof/>
          <w:lang w:val="eu-ES"/>
        </w:rPr>
        <w:t>→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kc</w:t>
      </w:r>
      <w:r w:rsidR="00CC752C" w:rsidRPr="006F7470">
        <w:rPr>
          <w:rFonts w:ascii="Georgia" w:hAnsi="Georgia" w:cs="Geeza Pro"/>
          <w:noProof/>
          <w:lang w:val="eu-ES"/>
        </w:rPr>
        <w:t xml:space="preserve"> in </w:t>
      </w:r>
      <w:r w:rsidR="00CC752C" w:rsidRPr="006F7470">
        <w:rPr>
          <w:rFonts w:ascii="Georgia" w:hAnsi="Georgia" w:cs="Geeza Pro"/>
          <w:b/>
          <w:bCs/>
          <w:noProof/>
          <w:lang w:val="eu-ES"/>
        </w:rPr>
        <w:t>kätk</w:t>
      </w:r>
    </w:p>
    <w:p w14:paraId="7589C174" w14:textId="542007C5" w:rsidR="00526B97" w:rsidRPr="006F7470" w:rsidRDefault="001D2422" w:rsidP="00526B9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866FC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noProof/>
          <w:lang w:val="eu-ES" w:eastAsia="ja-JP"/>
        </w:rPr>
        <w:t>→</w:t>
      </w:r>
      <w:r w:rsidR="004D5FDE" w:rsidRPr="006F7470">
        <w:rPr>
          <w:rFonts w:ascii="Georgia" w:hAnsi="Georgia"/>
          <w:noProof/>
          <w:lang w:val="eu-ES" w:eastAsia="ja-JP"/>
        </w:rPr>
        <w:t xml:space="preserve"> 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lang w:val="eu-ES"/>
        </w:rPr>
        <w:softHyphen/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3C5AAC" w:rsidRPr="006F7470">
        <w:rPr>
          <w:rFonts w:ascii="Georgia" w:hAnsi="Georgia" w:cs="Geeza Pro"/>
          <w:noProof/>
          <w:lang w:val="eu-ES"/>
        </w:rPr>
        <w:t>:</w:t>
      </w:r>
      <w:r w:rsidR="00B41523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tc</w:t>
      </w:r>
      <w:r w:rsidR="004D5FDE" w:rsidRPr="006F7470">
        <w:rPr>
          <w:rFonts w:ascii="Georgia" w:hAnsi="Georgia" w:cs="Geeza Pro"/>
          <w:noProof/>
          <w:lang w:val="eu-ES"/>
        </w:rPr>
        <w:t>;</w:t>
      </w:r>
      <w:r w:rsidR="0036303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4D5FDE" w:rsidRPr="006F7470">
        <w:rPr>
          <w:rFonts w:ascii="Georgia" w:hAnsi="Georgia" w:cs="Geeza Pro"/>
          <w:noProof/>
          <w:lang w:val="eu-ES"/>
        </w:rPr>
        <w:t xml:space="preserve"> before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ṣ</w:t>
      </w:r>
      <w:r w:rsidR="004D5FDE" w:rsidRPr="006F7470">
        <w:rPr>
          <w:rFonts w:ascii="Georgia" w:hAnsi="Georgia" w:cs="Geeza Pro"/>
          <w:noProof/>
          <w:lang w:val="eu-ES"/>
        </w:rPr>
        <w:t xml:space="preserve"> not of </w:t>
      </w:r>
      <w:r w:rsidR="004D5FDE" w:rsidRPr="006F7470">
        <w:rPr>
          <w:rFonts w:ascii="Georgia" w:hAnsi="Georgia" w:cs="Geeza Pro"/>
          <w:smallCaps/>
          <w:noProof/>
          <w:lang w:val="eu-ES"/>
        </w:rPr>
        <w:t>adj</w:t>
      </w:r>
      <w:r w:rsidR="004D5FDE" w:rsidRPr="006F7470">
        <w:rPr>
          <w:rFonts w:ascii="Georgia" w:hAnsi="Georgia" w:cs="Geeza Pro"/>
          <w:noProof/>
          <w:lang w:val="eu-ES"/>
        </w:rPr>
        <w:t xml:space="preserve">; </w:t>
      </w:r>
      <w:r w:rsidR="00B23847" w:rsidRPr="006F7470">
        <w:rPr>
          <w:rFonts w:ascii="Georgia" w:hAnsi="Georgia" w:cs="Geeza Pro"/>
          <w:noProof/>
          <w:lang w:val="eu-ES"/>
        </w:rPr>
        <w:t xml:space="preserve">after </w:t>
      </w:r>
      <w:r w:rsidR="00B2384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B23847" w:rsidRPr="006F7470">
        <w:rPr>
          <w:rFonts w:ascii="Georgia" w:hAnsi="Georgia" w:cs="Geeza Pro"/>
          <w:noProof/>
          <w:lang w:val="eu-ES"/>
        </w:rPr>
        <w:t xml:space="preserve">, </w:t>
      </w:r>
      <w:r w:rsidR="00DD511F" w:rsidRPr="006F7470">
        <w:rPr>
          <w:rFonts w:ascii="Georgia" w:hAnsi="Georgia" w:cs="Geeza Pro"/>
          <w:noProof/>
          <w:lang w:val="eu-ES"/>
        </w:rPr>
        <w:t xml:space="preserve">nasals before sibilant </w:t>
      </w:r>
      <w:r w:rsidR="00526B97" w:rsidRPr="006F7470">
        <w:rPr>
          <w:rFonts w:ascii="Georgia" w:hAnsi="Georgia" w:cs="Geeza Pro"/>
          <w:noProof/>
          <w:lang w:val="eu-ES"/>
        </w:rPr>
        <w:t xml:space="preserve">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0B44A4" w:rsidRPr="006F7470">
        <w:rPr>
          <w:rFonts w:ascii="Georgia" w:hAnsi="Georgia" w:cs="Geeza Pro"/>
          <w:noProof/>
          <w:lang w:val="eu-ES"/>
        </w:rPr>
        <w:t>;</w:t>
      </w:r>
      <w:r w:rsidR="000B44A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tp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pk</w:t>
      </w:r>
      <w:r w:rsidR="00B41523" w:rsidRPr="006F7470">
        <w:rPr>
          <w:rFonts w:ascii="Georgia" w:hAnsi="Georgia" w:cs="Geeza Pro"/>
          <w:noProof/>
          <w:lang w:val="eu-ES"/>
        </w:rPr>
        <w:t xml:space="preserve"> in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śäw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bäk</w:t>
      </w:r>
      <w:r w:rsidR="00B41523" w:rsidRPr="006F7470">
        <w:rPr>
          <w:rFonts w:ascii="Georgia" w:hAnsi="Georgia" w:cs="Geeza Pro"/>
          <w:noProof/>
          <w:lang w:val="eu-ES"/>
        </w:rPr>
        <w:t xml:space="preserve"> before ~</w:t>
      </w:r>
      <w:r w:rsidR="00B41523" w:rsidRPr="006F7470">
        <w:rPr>
          <w:rFonts w:ascii="Georgia" w:hAnsi="Georgia" w:cs="Geeza Pro"/>
          <w:smallCaps/>
          <w:noProof/>
          <w:lang w:val="eu-ES"/>
        </w:rPr>
        <w:t>ppp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 xml:space="preserve">preferably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526B97" w:rsidRPr="006F7470">
        <w:rPr>
          <w:rFonts w:ascii="Georgia" w:hAnsi="Georgia" w:cs="Geeza Pro"/>
          <w:noProof/>
          <w:lang w:val="eu-ES"/>
        </w:rPr>
        <w:t>,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kṣ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wärkṣäl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526B97" w:rsidRPr="006F7470">
        <w:rPr>
          <w:rFonts w:ascii="Georgia" w:hAnsi="Georgia" w:cs="Geeza Pro"/>
          <w:noProof/>
          <w:lang w:val="eu-ES"/>
        </w:rPr>
        <w:t xml:space="preserve"> after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526B97" w:rsidRPr="006F7470">
        <w:rPr>
          <w:rFonts w:ascii="Georgia" w:hAnsi="Georgia" w:cs="Geeza Pro"/>
          <w:noProof/>
          <w:lang w:val="eu-ES"/>
        </w:rPr>
        <w:t xml:space="preserve"> before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ṣ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>optionally</w:t>
      </w:r>
      <w:r w:rsidR="00526B97" w:rsidRPr="006F7470">
        <w:rPr>
          <w:rFonts w:ascii="Georgia" w:hAnsi="Georgia" w:cs="Geeza Pro"/>
          <w:noProof/>
          <w:lang w:val="eu-ES"/>
        </w:rPr>
        <w:t xml:space="preserve">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tq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647535">
        <w:rPr>
          <w:rFonts w:ascii="Georgia" w:hAnsi="Georgia" w:cs="Geeza Pro"/>
          <w:i/>
          <w:iCs/>
          <w:noProof/>
          <w:lang w:val="ru-RU"/>
        </w:rPr>
        <w:t>ṅ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ś </w:t>
      </w:r>
      <w:r w:rsidR="00526B97" w:rsidRPr="006F7470">
        <w:rPr>
          <w:rFonts w:ascii="Georgia" w:hAnsi="Georgia" w:cs="Geeza Pro"/>
          <w:noProof/>
          <w:lang w:val="eu-ES"/>
        </w:rPr>
        <w:t xml:space="preserve">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a</w:t>
      </w:r>
      <w:r w:rsidR="00647535">
        <w:rPr>
          <w:rFonts w:ascii="Georgia" w:hAnsi="Georgia" w:cs="Geeza Pro"/>
          <w:b/>
          <w:bCs/>
          <w:noProof/>
          <w:lang w:val="ru-RU"/>
        </w:rPr>
        <w:t>ṅ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śuk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526B97" w:rsidRPr="006F7470">
        <w:rPr>
          <w:rFonts w:ascii="Georgia" w:hAnsi="Georgia" w:cs="Geeza Pro"/>
          <w:noProof/>
          <w:lang w:val="eu-ES"/>
        </w:rPr>
        <w:t xml:space="preserve"> before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ṣar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śkan</w:t>
      </w:r>
      <w:r w:rsidR="00526B97" w:rsidRPr="006F7470">
        <w:rPr>
          <w:rFonts w:ascii="Georgia" w:hAnsi="Georgia" w:cs="Geeza Pro"/>
          <w:noProof/>
          <w:lang w:val="eu-ES"/>
        </w:rPr>
        <w:t xml:space="preserve">; marginally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vertAlign w:val="superscript"/>
          <w:lang w:val="eu-ES"/>
        </w:rPr>
        <w:t>W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pāpṣune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hm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brāhmăṇā</w:t>
      </w:r>
      <w:r w:rsidR="00526B97" w:rsidRPr="006F7470">
        <w:rPr>
          <w:rFonts w:ascii="Georgia" w:hAnsi="Georgia" w:cs="Geeza Pro"/>
          <w:noProof/>
          <w:lang w:val="eu-ES"/>
        </w:rPr>
        <w:t xml:space="preserve">. </w:t>
      </w:r>
    </w:p>
    <w:p w14:paraId="4878530C" w14:textId="577EF0C4" w:rsidR="009060E1" w:rsidRPr="006F7470" w:rsidRDefault="00511181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412C7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Degeminate consonants not before vowel or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F073545" w14:textId="36D846A0" w:rsidR="001D2422" w:rsidRPr="006F7470" w:rsidRDefault="00412C7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VIII.</w:t>
      </w:r>
      <w:r w:rsidR="00455F3E">
        <w:rPr>
          <w:rFonts w:ascii="Georgia" w:hAnsi="Georgia"/>
          <w:b/>
          <w:bCs/>
          <w:noProof/>
          <w:u w:val="single"/>
          <w:lang w:val="ru-RU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śś</w:t>
      </w:r>
      <w:r w:rsidR="00D03C01" w:rsidRPr="006F7470">
        <w:rPr>
          <w:rFonts w:ascii="Georgia" w:hAnsi="Georgia" w:cs="Geeza Pro"/>
          <w:noProof/>
          <w:lang w:val="eu-ES"/>
        </w:rPr>
        <w:t xml:space="preserve"> in native morphemes.</w:t>
      </w:r>
    </w:p>
    <w:p w14:paraId="12935D74" w14:textId="65DFC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VIII.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 w:cs="Geeza Pro"/>
          <w:noProof/>
          <w:lang w:val="eu-ES"/>
        </w:rPr>
        <w:t xml:space="preserve">. 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-räs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rs</w:t>
      </w:r>
      <w:r w:rsidR="001D2422" w:rsidRPr="006F7470">
        <w:rPr>
          <w:rFonts w:ascii="Georgia" w:hAnsi="Georgia"/>
          <w:noProof/>
          <w:lang w:val="eu-ES" w:eastAsia="ja-JP"/>
        </w:rPr>
        <w:t xml:space="preserve">;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ä </w:t>
      </w:r>
      <w:r w:rsidR="001D2422" w:rsidRPr="006F7470">
        <w:rPr>
          <w:rFonts w:ascii="Georgia" w:hAnsi="Georgia"/>
          <w:noProof/>
          <w:lang w:val="eu-ES" w:eastAsia="ja-JP"/>
        </w:rPr>
        <w:t xml:space="preserve">(and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e </w:t>
      </w:r>
      <w:r w:rsidR="001D2422" w:rsidRPr="006F7470">
        <w:rPr>
          <w:rFonts w:ascii="Georgia" w:hAnsi="Georgia"/>
          <w:noProof/>
          <w:lang w:val="eu-ES" w:eastAsia="ja-JP"/>
        </w:rPr>
        <w:t>before “</w:t>
      </w:r>
      <w:r w:rsidR="001D2422" w:rsidRPr="0078150D">
        <w:rPr>
          <w:rFonts w:ascii="Georgia" w:hAnsi="Georgia"/>
          <w:i/>
          <w:iCs/>
          <w:noProof/>
          <w:lang w:val="eu-ES" w:eastAsia="ja-JP"/>
        </w:rPr>
        <w:t>y</w:t>
      </w:r>
      <w:r w:rsidR="001D2422" w:rsidRPr="006F7470">
        <w:rPr>
          <w:rFonts w:ascii="Georgia" w:hAnsi="Georgia"/>
          <w:noProof/>
          <w:lang w:val="eu-ES" w:eastAsia="ja-JP"/>
        </w:rPr>
        <w:t xml:space="preserve"> + vowel except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</w:t>
      </w:r>
      <w:r w:rsidR="001D2422" w:rsidRPr="006F7470">
        <w:rPr>
          <w:rFonts w:ascii="Georgia" w:hAnsi="Georgia"/>
          <w:noProof/>
          <w:lang w:val="eu-ES" w:eastAsia="ja-JP"/>
        </w:rPr>
        <w:t xml:space="preserve">”) drops not in the last syllable if its </w:t>
      </w:r>
      <w:r w:rsidR="001D2422" w:rsidRPr="006F7470">
        <w:rPr>
          <w:rFonts w:ascii="Georgia" w:hAnsi="Georgia" w:cs="Geeza Pro"/>
          <w:noProof/>
          <w:lang w:val="eu-ES"/>
        </w:rPr>
        <w:t>deletion makes for a permissible cluster</w:t>
      </w:r>
      <w:r w:rsidR="00785131" w:rsidRPr="006F7470">
        <w:rPr>
          <w:rFonts w:ascii="Georgia" w:hAnsi="Georgia" w:cs="Geeza Pro"/>
          <w:noProof/>
          <w:lang w:val="eu-ES"/>
        </w:rPr>
        <w:t xml:space="preserve">; 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785131" w:rsidRPr="006F7470">
        <w:rPr>
          <w:rFonts w:ascii="Georgia" w:hAnsi="Georgia" w:cs="Geeza Pro"/>
          <w:noProof/>
          <w:lang w:val="eu-ES"/>
        </w:rPr>
        <w:t xml:space="preserve">- </w:t>
      </w:r>
      <w:r w:rsidR="00785131" w:rsidRPr="006F7470">
        <w:rPr>
          <w:noProof/>
          <w:lang w:val="eu-ES"/>
        </w:rPr>
        <w:t>→</w:t>
      </w:r>
      <w:r w:rsidR="00785131" w:rsidRPr="006F7470">
        <w:rPr>
          <w:rFonts w:ascii="Georgia" w:hAnsi="Georgia" w:cs="Geeza Pro"/>
          <w:noProof/>
          <w:lang w:val="eu-ES"/>
        </w:rPr>
        <w:t> 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785131" w:rsidRPr="006F7470">
        <w:rPr>
          <w:rFonts w:ascii="Georgia" w:hAnsi="Georgia" w:cs="Geeza Pro"/>
          <w:noProof/>
          <w:lang w:val="eu-ES"/>
        </w:rPr>
        <w:t xml:space="preserve">- in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ime</w:t>
      </w:r>
      <w:r w:rsidR="00785131" w:rsidRPr="006F7470">
        <w:rPr>
          <w:rFonts w:ascii="Georgia" w:hAnsi="Georgia" w:cs="Geeza Pro"/>
          <w:noProof/>
          <w:lang w:val="eu-ES"/>
        </w:rPr>
        <w:t xml:space="preserve">,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eśe</w:t>
      </w:r>
      <w:r w:rsidR="00785131" w:rsidRPr="006F7470">
        <w:rPr>
          <w:rFonts w:ascii="Georgia" w:hAnsi="Georgia" w:cs="Geeza Pro"/>
          <w:noProof/>
          <w:lang w:val="eu-ES"/>
        </w:rPr>
        <w:t>.</w:t>
      </w:r>
    </w:p>
    <w:p w14:paraId="3A74E642" w14:textId="23E18841" w:rsidR="001D2422" w:rsidRPr="0021673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21673A">
        <w:rPr>
          <w:rFonts w:ascii="Georgia" w:hAnsi="Georgia"/>
          <w:b/>
          <w:bCs/>
          <w:noProof/>
          <w:lang w:val="eu-ES"/>
        </w:rPr>
        <w:t>VIII</w:t>
      </w:r>
      <w:r w:rsidR="001D2422" w:rsidRPr="0021673A">
        <w:rPr>
          <w:rFonts w:ascii="Georgia" w:hAnsi="Georgia"/>
          <w:b/>
          <w:bCs/>
          <w:noProof/>
          <w:lang w:val="eu-ES"/>
        </w:rPr>
        <w:t>.</w:t>
      </w:r>
      <w:r w:rsidR="00455F3E" w:rsidRPr="0021673A">
        <w:rPr>
          <w:rFonts w:ascii="Georgia" w:hAnsi="Georgia"/>
          <w:b/>
          <w:bCs/>
          <w:noProof/>
          <w:lang w:val="ru-RU"/>
        </w:rPr>
        <w:t>7</w:t>
      </w:r>
      <w:r w:rsidR="001D2422" w:rsidRPr="0021673A">
        <w:rPr>
          <w:rFonts w:ascii="Georgia" w:hAnsi="Georgia" w:cs="Geeza Pro"/>
          <w:noProof/>
          <w:lang w:val="eu-ES"/>
        </w:rPr>
        <w:t>.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 xml:space="preserve"> </w:t>
      </w:r>
      <w:r w:rsidR="001D2422" w:rsidRPr="0021673A">
        <w:rPr>
          <w:rFonts w:ascii="Georgia" w:hAnsi="Georgia" w:cs="Geeza Pro"/>
          <w:i/>
          <w:iCs/>
          <w:noProof/>
          <w:lang w:val="eu-ES"/>
        </w:rPr>
        <w:t>äñ</w:t>
      </w:r>
      <w:r w:rsidR="001D2422" w:rsidRPr="0021673A">
        <w:rPr>
          <w:rFonts w:ascii="Georgia" w:hAnsi="Georgia" w:cs="Geeza Pro"/>
          <w:noProof/>
          <w:lang w:val="eu-ES"/>
        </w:rPr>
        <w:t xml:space="preserve"> </w:t>
      </w:r>
      <w:r w:rsidR="001D2422" w:rsidRPr="0021673A">
        <w:rPr>
          <w:noProof/>
          <w:lang w:val="eu-ES"/>
        </w:rPr>
        <w:t>→</w:t>
      </w:r>
      <w:r w:rsidR="001D2422" w:rsidRPr="0021673A">
        <w:rPr>
          <w:rFonts w:ascii="Georgia" w:hAnsi="Georgia" w:cs="Geeza Pro"/>
          <w:noProof/>
          <w:lang w:val="eu-ES"/>
        </w:rPr>
        <w:t xml:space="preserve"> </w:t>
      </w:r>
      <w:r w:rsidR="001D2422" w:rsidRPr="0021673A">
        <w:rPr>
          <w:rFonts w:ascii="Georgia" w:hAnsi="Georgia" w:cs="Geeza Pro"/>
          <w:i/>
          <w:iCs/>
          <w:noProof/>
          <w:lang w:val="eu-ES"/>
        </w:rPr>
        <w:t>iñ</w:t>
      </w:r>
      <w:r w:rsidR="001D2422" w:rsidRPr="0021673A">
        <w:rPr>
          <w:rFonts w:ascii="Georgia" w:hAnsi="Georgia" w:cs="Geeza Pro"/>
          <w:noProof/>
          <w:lang w:val="eu-ES"/>
        </w:rPr>
        <w:t xml:space="preserve"> in </w:t>
      </w:r>
      <w:r w:rsidR="001D2422" w:rsidRPr="0021673A">
        <w:rPr>
          <w:rFonts w:ascii="Georgia" w:hAnsi="Georgia" w:cs="Geeza Pro"/>
          <w:smallCaps/>
          <w:noProof/>
          <w:lang w:val="eu-ES"/>
        </w:rPr>
        <w:t>v</w:t>
      </w:r>
      <w:r w:rsidR="001D2422" w:rsidRPr="0021673A">
        <w:rPr>
          <w:rFonts w:ascii="Georgia" w:hAnsi="Georgia" w:cs="Geeza Pro"/>
          <w:noProof/>
          <w:lang w:val="eu-ES"/>
        </w:rPr>
        <w:t xml:space="preserve"> and preferably in 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>kapśăñyā</w:t>
      </w:r>
      <w:r w:rsidR="001D2422" w:rsidRPr="0021673A">
        <w:rPr>
          <w:rFonts w:ascii="Georgia" w:hAnsi="Georgia" w:cs="Geeza Pro"/>
          <w:noProof/>
          <w:lang w:val="eu-ES"/>
        </w:rPr>
        <w:t xml:space="preserve">, 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>cäñcäră</w:t>
      </w:r>
      <w:r w:rsidR="0021673A" w:rsidRPr="0021673A">
        <w:rPr>
          <w:rFonts w:ascii="Georgia" w:hAnsi="Georgia" w:cs="Geeza Pro"/>
          <w:noProof/>
          <w:lang w:val="eu-ES"/>
        </w:rPr>
        <w:t xml:space="preserve">; optionally </w:t>
      </w:r>
      <w:r w:rsidR="0021673A" w:rsidRPr="0021673A">
        <w:rPr>
          <w:rFonts w:ascii="Georgia" w:hAnsi="Georgia" w:cs="Geeza Pro"/>
          <w:i/>
          <w:iCs/>
          <w:noProof/>
          <w:lang w:val="x-none"/>
        </w:rPr>
        <w:t xml:space="preserve">äl </w:t>
      </w:r>
      <w:r w:rsidR="0021673A" w:rsidRPr="0021673A">
        <w:rPr>
          <w:noProof/>
          <w:lang w:val="x-none"/>
        </w:rPr>
        <w:t>→</w:t>
      </w:r>
      <w:r w:rsidR="0021673A" w:rsidRPr="0021673A">
        <w:rPr>
          <w:rFonts w:ascii="Georgia" w:hAnsi="Georgia"/>
          <w:noProof/>
          <w:lang w:val="x-none"/>
        </w:rPr>
        <w:t xml:space="preserve"> </w:t>
      </w:r>
      <w:r w:rsidR="0021673A" w:rsidRPr="0021673A">
        <w:rPr>
          <w:rFonts w:ascii="Georgia" w:hAnsi="Georgia"/>
          <w:i/>
          <w:iCs/>
          <w:noProof/>
          <w:lang w:val="x-none"/>
        </w:rPr>
        <w:t xml:space="preserve">il </w:t>
      </w:r>
      <w:r w:rsidR="0021673A" w:rsidRPr="0021673A">
        <w:rPr>
          <w:rFonts w:ascii="Georgia" w:hAnsi="Georgia"/>
          <w:noProof/>
          <w:lang w:val="x-none"/>
        </w:rPr>
        <w:t xml:space="preserve">in </w:t>
      </w:r>
      <w:r w:rsidR="0021673A" w:rsidRPr="005269BB">
        <w:rPr>
          <w:rFonts w:ascii="Georgia" w:hAnsi="Georgia"/>
          <w:b/>
          <w:bCs/>
          <w:noProof/>
          <w:lang w:val="x-none"/>
        </w:rPr>
        <w:t>bältäk</w:t>
      </w:r>
      <w:r w:rsidR="0021673A" w:rsidRPr="0021673A">
        <w:rPr>
          <w:rFonts w:ascii="Georgia" w:hAnsi="Georgia"/>
          <w:noProof/>
          <w:lang w:val="x-none"/>
        </w:rPr>
        <w:t>.</w:t>
      </w:r>
    </w:p>
    <w:p w14:paraId="31B257E1" w14:textId="621F2D3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Degeminate consonants (except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pp</w:t>
      </w:r>
      <w:r w:rsidR="001D2422" w:rsidRPr="006F7470">
        <w:rPr>
          <w:rFonts w:ascii="Georgia" w:hAnsi="Georgia" w:cs="Geeza Pro"/>
          <w:noProof/>
          <w:lang w:val="eu-ES"/>
        </w:rPr>
        <w:t>) word-initially.</w:t>
      </w:r>
    </w:p>
    <w:p w14:paraId="16621887" w14:textId="08590BE1" w:rsidR="009A1F0B" w:rsidRPr="006F7470" w:rsidRDefault="008235D5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9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8C071D" w:rsidRPr="006F7470">
        <w:rPr>
          <w:rFonts w:ascii="Georgia" w:hAnsi="Georgia" w:cs="Geeza Pro"/>
          <w:noProof/>
          <w:lang w:val="eu-ES"/>
        </w:rPr>
        <w:t>,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8C071D" w:rsidRPr="006F7470">
        <w:rPr>
          <w:rFonts w:ascii="Georgia" w:hAnsi="Georgia"/>
          <w:noProof/>
          <w:lang w:val="eu-ES"/>
        </w:rPr>
        <w:t xml:space="preserve"> </w:t>
      </w:r>
      <w:r w:rsidR="008C071D" w:rsidRPr="006F7470">
        <w:rPr>
          <w:rFonts w:ascii="Georgia" w:hAnsi="Georgia"/>
          <w:i/>
          <w:iCs/>
          <w:noProof/>
          <w:lang w:val="eu-ES"/>
        </w:rPr>
        <w:t>u</w:t>
      </w:r>
      <w:r w:rsidR="008C071D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before consonant.</w:t>
      </w:r>
    </w:p>
    <w:p w14:paraId="67261D06" w14:textId="48B80F2B" w:rsidR="009A1F0B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rä</w:t>
      </w:r>
      <w:r w:rsidR="001D2422" w:rsidRPr="006F7470">
        <w:rPr>
          <w:rFonts w:ascii="Georgia" w:hAnsi="Georgia" w:cs="Geeza Pro"/>
          <w:noProof/>
          <w:lang w:val="eu-ES"/>
        </w:rPr>
        <w:t xml:space="preserve"> (not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) optionally at word-end</w:t>
      </w:r>
      <w:r w:rsidR="00DE61C7">
        <w:rPr>
          <w:rFonts w:ascii="Georgia" w:hAnsi="Georgia" w:cs="Geeza Pro"/>
          <w:noProof/>
          <w:lang w:val="eu-ES"/>
        </w:rPr>
        <w:t xml:space="preserve"> if the resulting cluster is permissible.</w:t>
      </w:r>
    </w:p>
    <w:p w14:paraId="7D02F95D" w14:textId="296A0F99" w:rsidR="001D2422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822AB4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noProof/>
          <w:lang w:val="eu-ES"/>
        </w:rPr>
        <w:t>→</w:t>
      </w:r>
      <w:r w:rsidR="00090DD5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090DD5" w:rsidRPr="006F7470">
        <w:rPr>
          <w:rFonts w:ascii="Georgia" w:hAnsi="Georgia" w:cs="Geeza Pro"/>
          <w:noProof/>
          <w:lang w:val="eu-ES"/>
        </w:rPr>
        <w:t xml:space="preserve">after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090DD5" w:rsidRPr="006F7470">
        <w:rPr>
          <w:rFonts w:ascii="Georgia" w:hAnsi="Georgia" w:cs="Geeza Pro"/>
          <w:noProof/>
          <w:lang w:val="eu-ES"/>
        </w:rPr>
        <w:t xml:space="preserve"> of </w:t>
      </w:r>
      <w:r w:rsidR="00090DD5" w:rsidRPr="006F7470">
        <w:rPr>
          <w:rFonts w:ascii="Georgia" w:hAnsi="Georgia" w:cs="Geeza Pro"/>
          <w:b/>
          <w:bCs/>
          <w:noProof/>
          <w:lang w:val="eu-ES"/>
        </w:rPr>
        <w:t>säqă</w:t>
      </w:r>
      <w:r w:rsidR="00090DD5" w:rsidRPr="006F7470">
        <w:rPr>
          <w:rFonts w:ascii="Georgia" w:hAnsi="Georgia" w:cs="Geeza Pro"/>
          <w:noProof/>
          <w:lang w:val="eu-ES"/>
        </w:rPr>
        <w:t>.</w:t>
      </w:r>
    </w:p>
    <w:p w14:paraId="76256F53" w14:textId="5526865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12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in </w:t>
      </w:r>
      <w:r w:rsidR="001D2422" w:rsidRPr="006F7470">
        <w:rPr>
          <w:rFonts w:ascii="Georgia" w:hAnsi="Georgia" w:cs="Geeza Pro"/>
          <w:smallCaps/>
          <w:noProof/>
          <w:lang w:val="eu-ES"/>
        </w:rPr>
        <w:t>per.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abl </w:t>
      </w:r>
      <w:r w:rsidR="001D2422" w:rsidRPr="006F7470">
        <w:rPr>
          <w:smallCaps/>
          <w:noProof/>
          <w:lang w:val="eu-ES" w:eastAsia="ja-JP"/>
        </w:rPr>
        <w:t>→</w:t>
      </w:r>
      <w:r w:rsidR="001D2422" w:rsidRPr="006F7470">
        <w:rPr>
          <w:rFonts w:ascii="Georgia" w:hAnsi="Georgia"/>
          <w:smallCaps/>
          <w:noProof/>
          <w:lang w:val="eu-ES" w:eastAsia="ja-JP"/>
        </w:rPr>
        <w:t xml:space="preserve"> </w:t>
      </w:r>
      <w:r w:rsidR="006D3FC8" w:rsidRPr="006F7470">
        <w:rPr>
          <w:rFonts w:ascii="Georgia" w:hAnsi="Georgia"/>
          <w:i/>
          <w:iCs/>
          <w:noProof/>
          <w:lang w:val="eu-ES" w:eastAsia="ja-JP"/>
        </w:rPr>
        <w:t>äṣ</w:t>
      </w:r>
      <w:r w:rsidR="00A5480D" w:rsidRPr="006F7470">
        <w:rPr>
          <w:rFonts w:ascii="Georgia" w:hAnsi="Georgia"/>
          <w:smallCaps/>
          <w:noProof/>
          <w:lang w:val="eu-ES" w:eastAsia="ja-JP"/>
        </w:rPr>
        <w:t xml:space="preserve"> (</w:t>
      </w:r>
      <w:r w:rsidR="00A5480D" w:rsidRPr="006F7470">
        <w:rPr>
          <w:rFonts w:ascii="Georgia" w:hAnsi="Georgia"/>
          <w:noProof/>
          <w:lang w:val="eu-ES" w:eastAsia="ja-JP"/>
        </w:rPr>
        <w:t xml:space="preserve">optionally after </w:t>
      </w:r>
      <w:r w:rsidR="00A5480D" w:rsidRPr="006F7470">
        <w:rPr>
          <w:rFonts w:ascii="Georgia" w:hAnsi="Georgia"/>
          <w:smallCaps/>
          <w:noProof/>
          <w:lang w:val="eu-ES" w:eastAsia="ja-JP"/>
        </w:rPr>
        <w:t>sg+f+</w:t>
      </w:r>
      <w:r w:rsidR="00A5480D" w:rsidRPr="006F7470">
        <w:rPr>
          <w:rFonts w:ascii="Georgia" w:hAnsi="Georgia"/>
          <w:noProof/>
          <w:lang w:val="eu-ES" w:eastAsia="ja-JP"/>
        </w:rPr>
        <w:t>deixis).</w:t>
      </w:r>
    </w:p>
    <w:p w14:paraId="152CBDD0" w14:textId="41795166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13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woC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waC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ppp, </w:t>
      </w:r>
      <w:r w:rsidR="001D2422" w:rsidRPr="006F7470">
        <w:rPr>
          <w:rFonts w:ascii="Georgia" w:hAnsi="Georgia" w:cs="Geeza Pro"/>
          <w:noProof/>
          <w:lang w:val="eu-ES"/>
        </w:rPr>
        <w:t>also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in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wätg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 (optionally </w:t>
      </w:r>
      <w:r w:rsidR="004427BB" w:rsidRPr="006F7470">
        <w:rPr>
          <w:rFonts w:ascii="Georgia" w:hAnsi="Georgia" w:cs="Geeza Pro"/>
          <w:noProof/>
          <w:lang w:val="eu-ES"/>
        </w:rPr>
        <w:t>if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ppp</w:t>
      </w:r>
      <w:r w:rsidR="001D2422" w:rsidRPr="006F7470">
        <w:rPr>
          <w:rFonts w:ascii="Georgia" w:hAnsi="Georgia" w:cs="Geeza Pro"/>
          <w:noProof/>
          <w:lang w:val="eu-ES"/>
        </w:rPr>
        <w:t xml:space="preserve"> is</w:t>
      </w:r>
      <w:r w:rsidR="004427BB" w:rsidRPr="006F7470">
        <w:rPr>
          <w:rFonts w:ascii="Georgia" w:hAnsi="Georgia" w:cs="Geeza Pro"/>
          <w:noProof/>
          <w:lang w:val="eu-ES"/>
        </w:rPr>
        <w:t>n’t</w:t>
      </w:r>
      <w:r w:rsidR="001D2422" w:rsidRPr="006F7470">
        <w:rPr>
          <w:rFonts w:ascii="Georgia" w:hAnsi="Georgia" w:cs="Geeza Pro"/>
          <w:noProof/>
          <w:lang w:val="eu-ES"/>
        </w:rPr>
        <w:t xml:space="preserve"> weak).</w:t>
      </w:r>
    </w:p>
    <w:p w14:paraId="29C16249" w14:textId="0EE9A329" w:rsidR="001D2422" w:rsidRPr="00BB2EA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14</w:t>
      </w:r>
      <w:r w:rsidR="001D2422" w:rsidRPr="006F7470">
        <w:rPr>
          <w:rFonts w:ascii="Georgia" w:hAnsi="Georgia" w:cs="Geeza Pro"/>
          <w:noProof/>
          <w:lang w:val="eu-ES"/>
        </w:rPr>
        <w:t xml:space="preserve">. 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āñcämă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optionally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ym</w:t>
      </w:r>
      <w:r w:rsidR="001D2422" w:rsidRPr="006F7470">
        <w:rPr>
          <w:rFonts w:ascii="Georgia" w:hAnsi="Georgia"/>
          <w:noProof/>
          <w:lang w:val="eu-ES" w:eastAsia="ja-JP"/>
        </w:rPr>
        <w:t xml:space="preserve"> or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λm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ntss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nss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-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per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Preferably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än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ṅ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 not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kroṅśe</w:t>
      </w:r>
      <w:r w:rsidR="004069DB">
        <w:rPr>
          <w:rFonts w:ascii="Georgia" w:hAnsi="Georgia" w:cs="Geeza Pro"/>
          <w:noProof/>
          <w:lang w:val="ru-RU"/>
        </w:rPr>
        <w:t xml:space="preserve">, </w:t>
      </w:r>
      <w:r w:rsidR="004069DB" w:rsidRPr="004069DB">
        <w:rPr>
          <w:rFonts w:ascii="Georgia" w:hAnsi="Georgia" w:cs="Geeza Pro"/>
          <w:b/>
          <w:bCs/>
          <w:noProof/>
          <w:lang w:val="ru-RU"/>
        </w:rPr>
        <w:t>aṅśuk</w:t>
      </w:r>
      <w:r w:rsidR="004069DB">
        <w:rPr>
          <w:rFonts w:ascii="Georgia" w:hAnsi="Georgia" w:cs="Geeza Pro"/>
          <w:noProof/>
          <w:lang w:val="ru-RU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ñtr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4D5FDE" w:rsidRPr="006F7470">
        <w:rPr>
          <w:rFonts w:ascii="Georgia" w:hAnsi="Georgia" w:cs="Geeza Pro"/>
          <w:noProof/>
          <w:lang w:val="eu-ES"/>
        </w:rPr>
        <w:t>.</w:t>
      </w:r>
      <w:r w:rsidR="00BE402B" w:rsidRPr="006F7470">
        <w:rPr>
          <w:rFonts w:ascii="Georgia" w:hAnsi="Georgia" w:cs="Geeza Pro"/>
          <w:noProof/>
          <w:lang w:val="eu-ES"/>
        </w:rPr>
        <w:t xml:space="preserve"> </w:t>
      </w:r>
      <w:r w:rsidR="00BF1B41" w:rsidRPr="006F7470">
        <w:rPr>
          <w:rFonts w:ascii="Georgia" w:hAnsi="Georgia" w:cs="Geeza Pro"/>
          <w:noProof/>
          <w:lang w:val="eu-ES"/>
        </w:rPr>
        <w:t xml:space="preserve">Optionally 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>rchn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rsr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2915D0" w:rsidRPr="006F7470">
        <w:rPr>
          <w:i/>
          <w:iCs/>
          <w:noProof/>
          <w:lang w:val="eu-ES" w:eastAsia="ja-JP"/>
        </w:rPr>
        <w:t>→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rkcn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rzr</w:t>
      </w:r>
      <w:r w:rsidR="006D243D" w:rsidRPr="006F7470">
        <w:rPr>
          <w:rFonts w:ascii="Georgia" w:hAnsi="Georgia" w:cs="Geeza Pro"/>
          <w:noProof/>
          <w:lang w:val="eu-ES"/>
        </w:rPr>
        <w:t xml:space="preserve">, marginally </w:t>
      </w:r>
      <w:r w:rsidR="006D243D" w:rsidRPr="006F7470">
        <w:rPr>
          <w:rFonts w:ascii="Georgia" w:hAnsi="Georgia" w:cs="Geeza Pro"/>
          <w:i/>
          <w:iCs/>
          <w:noProof/>
          <w:lang w:val="eu-ES"/>
        </w:rPr>
        <w:t>rck</w:t>
      </w:r>
      <w:r w:rsidR="006D243D" w:rsidRPr="006F7470">
        <w:rPr>
          <w:rFonts w:ascii="Georgia" w:hAnsi="Georgia" w:cs="Geeza Pro"/>
          <w:noProof/>
          <w:lang w:val="eu-ES"/>
        </w:rPr>
        <w:t xml:space="preserve"> </w:t>
      </w:r>
      <w:r w:rsidR="006D243D" w:rsidRPr="006F7470">
        <w:rPr>
          <w:noProof/>
          <w:lang w:val="eu-ES" w:eastAsia="ja-JP"/>
        </w:rPr>
        <w:t>→</w:t>
      </w:r>
      <w:r w:rsidR="006D243D" w:rsidRPr="006F7470">
        <w:rPr>
          <w:rFonts w:ascii="Georgia" w:hAnsi="Georgia"/>
          <w:noProof/>
          <w:lang w:val="eu-ES" w:eastAsia="ja-JP"/>
        </w:rPr>
        <w:t xml:space="preserve"> </w:t>
      </w:r>
      <w:r w:rsidR="006D243D" w:rsidRPr="006F7470">
        <w:rPr>
          <w:rFonts w:ascii="Georgia" w:hAnsi="Georgia"/>
          <w:i/>
          <w:iCs/>
          <w:noProof/>
          <w:lang w:val="eu-ES" w:eastAsia="ja-JP"/>
        </w:rPr>
        <w:t>rśk</w:t>
      </w:r>
      <w:r w:rsidR="006D243D" w:rsidRPr="006F7470">
        <w:rPr>
          <w:rFonts w:ascii="Georgia" w:hAnsi="Georgia"/>
          <w:noProof/>
          <w:lang w:val="eu-ES" w:eastAsia="ja-JP"/>
        </w:rPr>
        <w:t xml:space="preserve">. </w:t>
      </w:r>
      <w:r w:rsidR="00BE402B" w:rsidRPr="006F7470">
        <w:rPr>
          <w:rFonts w:ascii="Georgia" w:hAnsi="Georgia" w:cs="Geeza Pro"/>
          <w:noProof/>
          <w:lang w:val="eu-ES"/>
        </w:rPr>
        <w:t xml:space="preserve">Optionally </w:t>
      </w:r>
      <w:r w:rsidR="00BE402B" w:rsidRPr="006F7470">
        <w:rPr>
          <w:rFonts w:ascii="Georgia" w:hAnsi="Georgia" w:cs="Geeza Pro"/>
          <w:i/>
          <w:iCs/>
          <w:noProof/>
          <w:lang w:val="eu-ES"/>
        </w:rPr>
        <w:t xml:space="preserve">ntw </w:t>
      </w:r>
      <w:r w:rsidR="00BE402B" w:rsidRPr="006F7470">
        <w:rPr>
          <w:noProof/>
          <w:lang w:val="eu-ES" w:eastAsia="ja-JP"/>
        </w:rPr>
        <w:t>→</w:t>
      </w:r>
      <w:r w:rsidR="00BE402B" w:rsidRPr="006F7470">
        <w:rPr>
          <w:rFonts w:ascii="Georgia" w:hAnsi="Georgia"/>
          <w:noProof/>
          <w:lang w:val="eu-ES" w:eastAsia="ja-JP"/>
        </w:rPr>
        <w:t xml:space="preserve"> </w:t>
      </w:r>
      <w:r w:rsidR="00BE402B" w:rsidRPr="006F7470">
        <w:rPr>
          <w:rFonts w:ascii="Georgia" w:hAnsi="Georgia"/>
          <w:i/>
          <w:iCs/>
          <w:noProof/>
          <w:lang w:val="eu-ES" w:eastAsia="ja-JP"/>
        </w:rPr>
        <w:t xml:space="preserve">nw </w:t>
      </w:r>
      <w:r w:rsidR="00BE402B" w:rsidRPr="006F7470">
        <w:rPr>
          <w:rFonts w:ascii="Georgia" w:hAnsi="Georgia"/>
          <w:noProof/>
          <w:lang w:val="eu-ES" w:eastAsia="ja-JP"/>
        </w:rPr>
        <w:t xml:space="preserve">in </w:t>
      </w:r>
      <w:r w:rsidR="00BE402B" w:rsidRPr="006F7470">
        <w:rPr>
          <w:rFonts w:ascii="Georgia" w:hAnsi="Georgia"/>
          <w:b/>
          <w:bCs/>
          <w:noProof/>
          <w:lang w:val="eu-ES" w:eastAsia="ja-JP"/>
        </w:rPr>
        <w:t>pintwāt</w:t>
      </w:r>
      <w:r w:rsidR="007040E6" w:rsidRPr="006F7470">
        <w:rPr>
          <w:rFonts w:ascii="Georgia" w:hAnsi="Georgia"/>
          <w:noProof/>
          <w:lang w:val="eu-ES" w:eastAsia="ja-JP"/>
        </w:rPr>
        <w:t>.</w:t>
      </w:r>
      <w:r w:rsidR="007C31EF">
        <w:rPr>
          <w:rFonts w:ascii="Georgia" w:hAnsi="Georgia"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i/>
          <w:iCs/>
          <w:noProof/>
          <w:lang w:val="eu-ES"/>
        </w:rPr>
        <w:t xml:space="preserve">ln </w:t>
      </w:r>
      <w:r w:rsidR="007C31EF" w:rsidRPr="00B150DD">
        <w:rPr>
          <w:noProof/>
          <w:lang w:val="eu-ES" w:eastAsia="ja-JP"/>
        </w:rPr>
        <w:t>→</w:t>
      </w:r>
      <w:r w:rsidR="007C31EF" w:rsidRPr="00B150DD">
        <w:rPr>
          <w:rFonts w:ascii="Georgia" w:hAnsi="Georgia"/>
          <w:noProof/>
          <w:lang w:val="ru-RU" w:eastAsia="ja-JP"/>
        </w:rPr>
        <w:t xml:space="preserve"> </w:t>
      </w:r>
      <w:r w:rsidR="007C31EF" w:rsidRPr="00B150DD">
        <w:rPr>
          <w:rFonts w:ascii="Georgia" w:hAnsi="Georgia"/>
          <w:i/>
          <w:iCs/>
          <w:noProof/>
          <w:lang w:val="ru-RU" w:eastAsia="ja-JP"/>
        </w:rPr>
        <w:t>ll</w:t>
      </w:r>
      <w:r w:rsidR="007C31EF">
        <w:rPr>
          <w:i/>
          <w:iCs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noProof/>
          <w:lang w:val="eu-ES"/>
        </w:rPr>
        <w:t xml:space="preserve">in </w:t>
      </w:r>
      <w:r w:rsidR="007C31EF" w:rsidRPr="006F7470">
        <w:rPr>
          <w:rFonts w:ascii="Georgia" w:hAnsi="Georgia" w:cs="Geeza Pro"/>
          <w:b/>
          <w:bCs/>
          <w:noProof/>
          <w:lang w:val="eu-ES"/>
        </w:rPr>
        <w:t>wäl</w:t>
      </w:r>
      <w:r w:rsidR="00BB2EAA">
        <w:rPr>
          <w:rFonts w:ascii="Georgia" w:hAnsi="Georgia" w:cs="Geeza Pro"/>
          <w:noProof/>
          <w:lang w:val="ru-RU"/>
        </w:rPr>
        <w:t>.</w:t>
      </w:r>
    </w:p>
    <w:p w14:paraId="532F248B" w14:textId="39DB074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15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in Ṣiyak</w:t>
      </w:r>
      <w:r w:rsidR="00B57C11">
        <w:rPr>
          <w:rFonts w:ascii="Georgia" w:hAnsi="Georgia" w:cs="Geeza Pro"/>
          <w:noProof/>
          <w:lang w:val="ru-RU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marginally elsewhere.</w:t>
      </w:r>
    </w:p>
    <w:p w14:paraId="5299C39C" w14:textId="693EADB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16</w:t>
      </w:r>
      <w:r w:rsidR="001D2422" w:rsidRPr="006F7470">
        <w:rPr>
          <w:rFonts w:ascii="Georgia" w:hAnsi="Georgia" w:cs="Geeza Pro"/>
          <w:noProof/>
          <w:lang w:val="eu-ES"/>
        </w:rPr>
        <w:t>. Degeminate consonants not before vowel.</w:t>
      </w:r>
    </w:p>
    <w:p w14:paraId="33DEA88A" w14:textId="472DA653" w:rsidR="001D2422" w:rsidRPr="006F7470" w:rsidRDefault="008235D5" w:rsidP="002213E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17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after V before sibilant and word-finally, preferably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2213E1" w:rsidRPr="006F7470">
        <w:rPr>
          <w:rFonts w:ascii="Georgia" w:hAnsi="Georgia" w:cs="Geeza Pro"/>
          <w:noProof/>
          <w:lang w:val="eu-ES"/>
        </w:rPr>
        <w:t xml:space="preserve">, </w:t>
      </w:r>
      <w:r w:rsidR="002213E1" w:rsidRPr="006F7470">
        <w:rPr>
          <w:rFonts w:ascii="Georgia" w:hAnsi="Georgia" w:cs="Geeza Pro"/>
          <w:i/>
          <w:iCs/>
          <w:noProof/>
          <w:lang w:val="eu-ES"/>
        </w:rPr>
        <w:t>tk</w:t>
      </w:r>
      <w:r w:rsidR="001D2422" w:rsidRPr="006F7470">
        <w:rPr>
          <w:rFonts w:ascii="Georgia" w:hAnsi="Georgia" w:cs="Geeza Pro"/>
          <w:noProof/>
          <w:lang w:val="eu-ES"/>
        </w:rPr>
        <w:t xml:space="preserve">. Optionally: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(preferably before vowel),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adv</w:t>
      </w:r>
      <w:r w:rsidR="00267FCC" w:rsidRPr="006F7470">
        <w:rPr>
          <w:rFonts w:ascii="Georgia" w:hAnsi="Georgia" w:cs="Geeza Pro"/>
          <w:noProof/>
          <w:lang w:val="eu-ES"/>
        </w:rPr>
        <w:t xml:space="preserve">, nasal </w:t>
      </w:r>
      <w:r w:rsidR="00267FCC" w:rsidRPr="006F7470">
        <w:rPr>
          <w:noProof/>
          <w:lang w:val="eu-ES" w:eastAsia="ja-JP"/>
        </w:rPr>
        <w:t>→</w:t>
      </w:r>
      <w:r w:rsidR="00267FCC" w:rsidRPr="006F7470">
        <w:rPr>
          <w:rFonts w:ascii="Georgia" w:hAnsi="Georgia" w:cs="Geeza Pro"/>
          <w:noProof/>
          <w:lang w:val="eu-ES"/>
        </w:rPr>
        <w:t xml:space="preserve"> </w:t>
      </w:r>
      <w:r w:rsidR="00267FCC" w:rsidRPr="006F7470">
        <w:rPr>
          <w:rFonts w:ascii="Georgia" w:hAnsi="Georgia" w:cs="Geeza Pro"/>
          <w:i/>
          <w:iCs/>
          <w:noProof/>
          <w:lang w:val="eu-ES"/>
        </w:rPr>
        <w:t xml:space="preserve">ṃ </w:t>
      </w:r>
      <w:r w:rsidR="00267FCC" w:rsidRPr="006F7470">
        <w:rPr>
          <w:rFonts w:ascii="Georgia" w:hAnsi="Georgia" w:cs="Geeza Pro"/>
          <w:noProof/>
          <w:lang w:val="eu-ES"/>
        </w:rPr>
        <w:t xml:space="preserve">before consonant </w:t>
      </w:r>
      <w:r w:rsidR="00D5016E" w:rsidRPr="006F7470">
        <w:rPr>
          <w:rFonts w:ascii="Georgia" w:hAnsi="Georgia" w:cs="Geeza Pro"/>
          <w:noProof/>
          <w:lang w:val="eu-ES"/>
        </w:rPr>
        <w:t xml:space="preserve">if both belong to </w:t>
      </w:r>
      <w:r w:rsidR="00267FCC" w:rsidRPr="006F7470">
        <w:rPr>
          <w:rFonts w:ascii="Georgia" w:hAnsi="Georgia" w:cs="Geeza Pro"/>
          <w:noProof/>
          <w:lang w:val="eu-ES"/>
        </w:rPr>
        <w:t>Arämpāt.</w:t>
      </w:r>
    </w:p>
    <w:p w14:paraId="7FF48AB9" w14:textId="1727A377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18</w:t>
      </w:r>
      <w:r w:rsidR="001D2422" w:rsidRPr="006F7470">
        <w:rPr>
          <w:rFonts w:ascii="Georgia" w:hAnsi="Georgia"/>
          <w:noProof/>
          <w:lang w:val="eu-ES"/>
        </w:rPr>
        <w:t>. Degeminate consonants after a consonant</w:t>
      </w:r>
      <w:r w:rsidR="001D2422" w:rsidRPr="006F7470">
        <w:rPr>
          <w:rFonts w:ascii="Georgia" w:hAnsi="Georgia" w:cs="Geeza Pro"/>
          <w:noProof/>
          <w:lang w:val="eu-ES"/>
        </w:rPr>
        <w:t xml:space="preserve"> 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tt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but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1D2422" w:rsidRPr="006F7470">
        <w:rPr>
          <w:rFonts w:ascii="Georgia" w:hAnsi="Georgia" w:cs="Geeza Pro"/>
          <w:noProof/>
          <w:lang w:val="eu-ES"/>
        </w:rPr>
        <w:t>only stops (preferably) and sibilants (marginally).</w:t>
      </w:r>
    </w:p>
    <w:p w14:paraId="7BAA7807" w14:textId="0B08B8B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19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lṅk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lk</w:t>
      </w:r>
      <w:r w:rsidR="001D2422" w:rsidRPr="006F7470">
        <w:rPr>
          <w:rFonts w:ascii="Georgia" w:hAnsi="Georgia" w:cs="Geeza Pro"/>
          <w:noProof/>
          <w:lang w:val="eu-ES"/>
        </w:rPr>
        <w:t xml:space="preserve">, preferably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lsk</w:t>
      </w:r>
      <w:r w:rsidR="001D2422" w:rsidRPr="006F7470">
        <w:rPr>
          <w:rFonts w:ascii="Georgia" w:hAnsi="Georgia" w:cs="Geeza Pro"/>
          <w:noProof/>
          <w:lang w:val="eu-ES"/>
        </w:rPr>
        <w:t xml:space="preserve">, marginally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knz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kz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55CBA545" w14:textId="1F54A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20</w:t>
      </w:r>
      <w:r w:rsidR="001D2422" w:rsidRPr="006F7470">
        <w:rPr>
          <w:rFonts w:ascii="Georgia" w:hAnsi="Georgia"/>
          <w:noProof/>
          <w:lang w:val="eu-ES"/>
        </w:rPr>
        <w:t>.</w:t>
      </w:r>
      <w:r w:rsidR="004370BF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before “any number of consonants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>” and</w:t>
      </w:r>
      <w:r w:rsidR="00090DD5" w:rsidRPr="006F7470">
        <w:rPr>
          <w:rFonts w:ascii="Georgia" w:hAnsi="Georgia" w:cs="Geeza Pro"/>
          <w:noProof/>
          <w:lang w:val="eu-ES"/>
        </w:rPr>
        <w:t xml:space="preserve"> </w:t>
      </w:r>
      <w:r w:rsidR="00547ABF">
        <w:rPr>
          <w:rFonts w:ascii="Georgia" w:hAnsi="Georgia" w:cs="Geeza Pro"/>
          <w:noProof/>
          <w:lang w:val="eu-ES"/>
        </w:rPr>
        <w:t>(</w:t>
      </w:r>
      <w:r w:rsidR="00090DD5" w:rsidRPr="006F7470">
        <w:rPr>
          <w:rFonts w:ascii="Georgia" w:hAnsi="Georgia" w:cs="Geeza Pro"/>
          <w:noProof/>
          <w:lang w:val="eu-ES"/>
        </w:rPr>
        <w:t>optionally</w:t>
      </w:r>
      <w:r w:rsidR="00547ABF">
        <w:rPr>
          <w:rFonts w:ascii="Georgia" w:hAnsi="Georgia" w:cs="Geeza Pro"/>
          <w:noProof/>
          <w:lang w:val="eu-ES"/>
        </w:rPr>
        <w:t xml:space="preserve"> unless </w:t>
      </w:r>
      <w:r w:rsidR="0074399B">
        <w:rPr>
          <w:rFonts w:ascii="Georgia" w:hAnsi="Georgia" w:cs="Geeza Pro"/>
          <w:noProof/>
          <w:lang w:val="eu-ES"/>
        </w:rPr>
        <w:t>word-</w:t>
      </w:r>
      <w:r w:rsidR="00547ABF">
        <w:rPr>
          <w:rFonts w:ascii="Georgia" w:hAnsi="Georgia" w:cs="Geeza Pro"/>
          <w:noProof/>
          <w:lang w:val="eu-ES"/>
        </w:rPr>
        <w:t>initial</w:t>
      </w:r>
      <w:r w:rsidR="00610041">
        <w:rPr>
          <w:rFonts w:ascii="Georgia" w:hAnsi="Georgia" w:cs="Geeza Pro"/>
          <w:noProof/>
          <w:lang w:val="eu-ES"/>
        </w:rPr>
        <w:t>ly</w:t>
      </w:r>
      <w:r w:rsidR="00547ABF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Cq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7907CD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qC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0902428" w14:textId="4AFA458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64222A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Optionally: in </w:t>
      </w:r>
      <w:r w:rsidR="001D2422" w:rsidRPr="000326A3">
        <w:rPr>
          <w:rFonts w:ascii="Georgia" w:hAnsi="Georgia" w:cs="Geeza Pro"/>
          <w:b/>
          <w:bCs/>
          <w:noProof/>
          <w:lang w:val="eu-ES"/>
        </w:rPr>
        <w:t>pyāpyā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āppy</w:t>
      </w:r>
      <w:r w:rsidR="001D2422" w:rsidRPr="006F7470">
        <w:rPr>
          <w:rFonts w:ascii="Georgia" w:hAnsi="Georgia" w:cs="Geeza Pro"/>
          <w:noProof/>
          <w:lang w:val="eu-ES"/>
        </w:rPr>
        <w:t xml:space="preserve">,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upādhyā`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4C7CF13" w14:textId="7AD8C9A9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22</w:t>
      </w:r>
      <w:r w:rsidR="001D2422" w:rsidRPr="006F7470">
        <w:rPr>
          <w:rFonts w:ascii="Georgia" w:hAnsi="Georgia"/>
          <w:noProof/>
          <w:lang w:val="eu-ES"/>
        </w:rPr>
        <w:t>. In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 xml:space="preserve"> brāhmăṇā</w:t>
      </w:r>
      <w:r w:rsidR="001D2422" w:rsidRPr="006F7470">
        <w:rPr>
          <w:rFonts w:ascii="Georgia" w:hAnsi="Georgia" w:cs="Geeza Pro"/>
          <w:noProof/>
          <w:lang w:val="eu-ES"/>
        </w:rPr>
        <w:t xml:space="preserve"> preferably</w:t>
      </w:r>
      <w:r w:rsidR="002B4264">
        <w:rPr>
          <w:rFonts w:ascii="Georgia" w:hAnsi="Georgia" w:cs="Geeza Pro"/>
          <w:noProof/>
          <w:lang w:val="ru-RU"/>
        </w:rPr>
        <w:t>:</w:t>
      </w:r>
      <w:r w:rsidR="002B4264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2B4264">
        <w:rPr>
          <w:rFonts w:ascii="Georgia" w:hAnsi="Georgia"/>
          <w:noProof/>
          <w:lang w:val="ru-RU"/>
        </w:rPr>
        <w:t xml:space="preserve"> </w:t>
      </w:r>
      <w:r w:rsidR="002B4264" w:rsidRPr="006F7470">
        <w:rPr>
          <w:rFonts w:ascii="Georgia" w:hAnsi="Georgia"/>
          <w:noProof/>
          <w:lang w:val="eu-ES"/>
        </w:rPr>
        <w:t xml:space="preserve">(in </w:t>
      </w:r>
      <w:r w:rsidR="002B4264" w:rsidRPr="006F7470">
        <w:rPr>
          <w:rFonts w:ascii="Georgia" w:hAnsi="Georgia"/>
          <w:b/>
          <w:bCs/>
          <w:noProof/>
          <w:lang w:val="eu-ES"/>
        </w:rPr>
        <w:t>hā</w:t>
      </w:r>
      <w:r w:rsidR="002B4264" w:rsidRPr="006F7470">
        <w:rPr>
          <w:rFonts w:ascii="Georgia" w:hAnsi="Georgia"/>
          <w:noProof/>
          <w:lang w:val="eu-ES"/>
        </w:rPr>
        <w:t xml:space="preserve"> marginally)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ṇ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n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705FDCC0" w14:textId="1408620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Marginally: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of PL drops </w:t>
      </w:r>
      <w:r w:rsidR="00E85CEB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069DB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E85CEB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; stops are geminated after vowel before “r + vowel”,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after “vowel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” before vowel.</w:t>
      </w:r>
    </w:p>
    <w:p w14:paraId="42AC3969" w14:textId="08AB1C3C" w:rsidR="003E5286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ai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 in non-native morphemes.</w:t>
      </w:r>
    </w:p>
    <w:p w14:paraId="28A496B8" w14:textId="2F1B856C" w:rsidR="001D2422" w:rsidRPr="006F7470" w:rsidRDefault="003E5286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="00455F3E">
        <w:rPr>
          <w:rFonts w:ascii="Georgia" w:hAnsi="Georgia"/>
          <w:b/>
          <w:bCs/>
          <w:noProof/>
          <w:lang w:val="ru-RU"/>
        </w:rPr>
        <w:t>5</w:t>
      </w:r>
      <w:r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drops after vowel.</w:t>
      </w:r>
    </w:p>
    <w:p w14:paraId="4D36CE5C" w14:textId="6C854B7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λλ</w:t>
      </w:r>
      <w:r w:rsidR="006A3138" w:rsidRPr="006F7470">
        <w:rPr>
          <w:rFonts w:ascii="Georgia" w:hAnsi="Georgia" w:cs="Geeza Pro"/>
          <w:noProof/>
          <w:lang w:val="eu-ES"/>
        </w:rPr>
        <w:t xml:space="preserve">, </w:t>
      </w:r>
      <w:r w:rsidR="006A3138" w:rsidRPr="006F7470">
        <w:rPr>
          <w:rFonts w:ascii="Georgia" w:hAnsi="Georgia" w:cs="Geeza Pro"/>
          <w:i/>
          <w:iCs/>
          <w:noProof/>
          <w:lang w:val="eu-ES"/>
        </w:rPr>
        <w:t>λ</w:t>
      </w:r>
      <w:r w:rsidR="006A3138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are written as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92F3F59" w14:textId="77777777" w:rsidR="005269BB" w:rsidRDefault="005269BB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</w:p>
    <w:p w14:paraId="30CEA89B" w14:textId="00EB97E8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 xml:space="preserve">Chapter 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IX</w:t>
      </w:r>
    </w:p>
    <w:p w14:paraId="03271C60" w14:textId="5849FDF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1D2422" w:rsidRPr="006F7470">
        <w:rPr>
          <w:rFonts w:ascii="Georgia" w:hAnsi="Georgia"/>
          <w:noProof/>
          <w:lang w:val="eu-ES"/>
        </w:rPr>
        <w:t>. Rules in this chapter are marginal and not applied by the Candrayantra.</w:t>
      </w:r>
    </w:p>
    <w:p w14:paraId="0E784F18" w14:textId="3C2943A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.2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(before CV)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not in the last syllable if their deletion would make for a permissible cluster (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 w:eastAsia="ja-JP"/>
        </w:rPr>
        <w:t>is written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a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1D2422" w:rsidRPr="00FB565A">
        <w:rPr>
          <w:i/>
          <w:iCs/>
          <w:noProof/>
          <w:lang w:val="eu-ES" w:eastAsia="ja-JP"/>
        </w:rPr>
        <w:t>ᵢ</w:t>
      </w:r>
      <w:r w:rsidR="00FB565A" w:rsidRPr="00FB565A">
        <w:rPr>
          <w:rFonts w:ascii="Georgia" w:hAnsi="Georgia"/>
          <w:i/>
          <w:iCs/>
          <w:noProof/>
          <w:lang w:val="ru-RU" w:eastAsia="ja-JP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; </w:t>
      </w:r>
      <w:r w:rsidR="001D2422" w:rsidRPr="00FB565A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is not written before </w:t>
      </w:r>
      <w:r w:rsidR="00FB565A" w:rsidRPr="00FB565A">
        <w:rPr>
          <w:rFonts w:ascii="Georgia" w:hAnsi="Georgia" w:cs="Geeza Pro"/>
          <w:i/>
          <w:iCs/>
          <w:noProof/>
          <w:lang w:val="ru-RU"/>
        </w:rPr>
        <w:t>Ci</w:t>
      </w:r>
      <w:r w:rsidR="001D2422" w:rsidRPr="006F7470">
        <w:rPr>
          <w:rFonts w:ascii="Georgia" w:hAnsi="Georgia"/>
          <w:noProof/>
          <w:lang w:val="eu-ES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87EF263" w14:textId="4266DDA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är/äl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/>
        </w:rPr>
        <w:t>rä</w:t>
      </w:r>
      <w:r w:rsidR="001D2422" w:rsidRPr="006F7470">
        <w:rPr>
          <w:rFonts w:ascii="Georgia" w:hAnsi="Georgia"/>
          <w:noProof/>
          <w:lang w:val="eu-ES"/>
        </w:rPr>
        <w:t>(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)/</w:t>
      </w:r>
      <w:r w:rsidR="001D2422" w:rsidRPr="006F7470">
        <w:rPr>
          <w:rFonts w:ascii="Georgia" w:hAnsi="Georgia"/>
          <w:i/>
          <w:iCs/>
          <w:noProof/>
          <w:lang w:val="eu-ES"/>
        </w:rPr>
        <w:t>lä</w:t>
      </w:r>
      <w:r w:rsidR="001D2422" w:rsidRPr="006F7470">
        <w:rPr>
          <w:rFonts w:ascii="Georgia" w:hAnsi="Georgia"/>
          <w:noProof/>
          <w:lang w:val="eu-ES"/>
        </w:rPr>
        <w:t xml:space="preserve"> (not next to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>) before consonant.</w:t>
      </w:r>
    </w:p>
    <w:p w14:paraId="79257FF3" w14:textId="4D7A3F35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EAA9220" w14:textId="5D3F6AB0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.5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Nativize non-native morpheme</w:t>
      </w:r>
      <w:r w:rsidR="009C4039">
        <w:rPr>
          <w:rFonts w:ascii="Georgia" w:hAnsi="Georgia" w:cs="Geeza Pro"/>
          <w:noProof/>
          <w:lang w:val="ru-RU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>. Denativize a letter</w:t>
      </w:r>
      <w:r w:rsidR="00D01022">
        <w:rPr>
          <w:rFonts w:ascii="Georgia" w:hAnsi="Georgia" w:cs="Geeza Pro"/>
          <w:noProof/>
          <w:lang w:val="ru-RU"/>
        </w:rPr>
        <w:t xml:space="preserve"> </w:t>
      </w:r>
      <w:r w:rsidR="00D01022" w:rsidRPr="006F7470">
        <w:rPr>
          <w:rFonts w:ascii="Georgia" w:hAnsi="Georgia" w:cs="Geeza Pro"/>
          <w:noProof/>
          <w:lang w:val="eu-ES"/>
        </w:rPr>
        <w:t xml:space="preserve">(especially </w:t>
      </w:r>
      <w:r w:rsidR="00D01022" w:rsidRPr="006F7470">
        <w:rPr>
          <w:rFonts w:ascii="Georgia" w:hAnsi="Georgia" w:cs="Geeza Pro"/>
          <w:i/>
          <w:iCs/>
          <w:noProof/>
          <w:lang w:val="eu-ES"/>
        </w:rPr>
        <w:t xml:space="preserve">ṣt </w:t>
      </w:r>
      <w:r w:rsidR="00D01022" w:rsidRPr="006F7470">
        <w:rPr>
          <w:i/>
          <w:iCs/>
          <w:noProof/>
          <w:lang w:val="eu-ES" w:eastAsia="ja-JP"/>
        </w:rPr>
        <w:t>→</w:t>
      </w:r>
      <w:r w:rsidR="00D01022" w:rsidRPr="006F7470">
        <w:rPr>
          <w:rFonts w:ascii="Georgia" w:hAnsi="Georgia"/>
          <w:i/>
          <w:iCs/>
          <w:noProof/>
          <w:lang w:val="eu-ES" w:eastAsia="ja-JP"/>
        </w:rPr>
        <w:t> ṣṭ</w:t>
      </w:r>
      <w:r w:rsidR="00D010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0B4B169" w14:textId="6B3F88B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a-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o-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ₐ</w:t>
      </w:r>
      <w:r w:rsidR="001D2422" w:rsidRPr="006F7470">
        <w:rPr>
          <w:rFonts w:ascii="Georgia" w:hAnsi="Georgia"/>
          <w:noProof/>
          <w:lang w:val="eu-ES" w:eastAsia="ja-JP"/>
        </w:rPr>
        <w:t xml:space="preserve">,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CV. Change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to </w:t>
      </w:r>
      <w:r w:rsidR="001D2422" w:rsidRPr="006F7470">
        <w:rPr>
          <w:rFonts w:ascii="Georgia" w:hAnsi="Georgia"/>
          <w:i/>
          <w:iCs/>
          <w:noProof/>
          <w:lang w:val="eu-ES"/>
        </w:rPr>
        <w:t>n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</w:p>
    <w:p w14:paraId="0F06F68B" w14:textId="60D84FA4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.7</w:t>
      </w:r>
      <w:r w:rsidR="001D2422" w:rsidRPr="006F7470">
        <w:rPr>
          <w:rFonts w:ascii="Georgia" w:hAnsi="Georgia"/>
          <w:noProof/>
          <w:lang w:val="eu-ES"/>
        </w:rPr>
        <w:t xml:space="preserve">. Change nasal to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2B4264">
        <w:rPr>
          <w:rFonts w:ascii="Georgia" w:hAnsi="Georgia"/>
          <w:noProof/>
          <w:lang w:val="ru-RU"/>
        </w:rPr>
        <w:t xml:space="preserve">after V </w:t>
      </w:r>
      <w:r w:rsidR="001D2422" w:rsidRPr="006F7470">
        <w:rPr>
          <w:rFonts w:ascii="Georgia" w:hAnsi="Georgia"/>
          <w:noProof/>
          <w:lang w:val="eu-ES"/>
        </w:rPr>
        <w:t xml:space="preserve">not before </w:t>
      </w:r>
      <w:r w:rsidR="002B4264">
        <w:rPr>
          <w:rFonts w:ascii="Georgia" w:hAnsi="Georgia"/>
          <w:noProof/>
          <w:lang w:val="ru-RU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2B4264">
        <w:rPr>
          <w:rFonts w:ascii="Georgia" w:hAnsi="Georgia"/>
          <w:noProof/>
          <w:lang w:val="ru-RU"/>
        </w:rPr>
        <w:t xml:space="preserve">Insert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ṃ </w:t>
      </w:r>
      <w:r w:rsidR="001D2422" w:rsidRPr="006F7470">
        <w:rPr>
          <w:rFonts w:ascii="Georgia" w:hAnsi="Georgia"/>
          <w:noProof/>
          <w:lang w:val="eu-ES"/>
        </w:rPr>
        <w:t>between vowel and nasal.</w:t>
      </w:r>
    </w:p>
    <w:p w14:paraId="192CED78" w14:textId="4D620DD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.8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drop.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 and vice versa.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z </w:t>
      </w:r>
      <w:r w:rsidR="001D2422" w:rsidRPr="006F7470">
        <w:rPr>
          <w:i/>
          <w:iCs/>
          <w:noProof/>
          <w:lang w:val="eu-ES" w:eastAsia="ja-JP"/>
        </w:rPr>
        <w:t>→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 s</w:t>
      </w:r>
      <w:r w:rsidR="001D2422" w:rsidRPr="006F7470">
        <w:rPr>
          <w:rFonts w:ascii="Georgia" w:hAnsi="Georgia"/>
          <w:noProof/>
          <w:lang w:val="eu-ES" w:eastAsia="ja-JP"/>
        </w:rPr>
        <w:t>.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hm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mm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6B9EC632" w14:textId="68A76EBE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.9</w:t>
      </w:r>
      <w:r w:rsidR="001D2422" w:rsidRPr="006F7470">
        <w:rPr>
          <w:rFonts w:ascii="Georgia" w:hAnsi="Georgia"/>
          <w:noProof/>
          <w:lang w:val="eu-ES"/>
        </w:rPr>
        <w:t>. Degeminate consonants.</w:t>
      </w:r>
    </w:p>
    <w:p w14:paraId="45264F72" w14:textId="77977A7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.10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is geminated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vowels.</w:t>
      </w:r>
    </w:p>
    <w:p w14:paraId="23435BED" w14:textId="1C615C7A" w:rsidR="00D028DA" w:rsidRPr="0088594C" w:rsidRDefault="008235D5" w:rsidP="0088594C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.11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next to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rFonts w:ascii="Georgia" w:hAnsi="Georgia" w:cs="Geeza Pro"/>
          <w:noProof/>
          <w:lang w:val="eu-ES"/>
        </w:rPr>
        <w:t>(especially on both sides).</w:t>
      </w:r>
    </w:p>
    <w:sectPr w:rsidR="00D028DA" w:rsidRPr="008859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F7BD447" w14:textId="77777777" w:rsidR="00292AFD" w:rsidRDefault="00292AFD" w:rsidP="004C59D3">
      <w:r>
        <w:separator/>
      </w:r>
    </w:p>
  </w:endnote>
  <w:endnote w:type="continuationSeparator" w:id="0">
    <w:p w14:paraId="2B611EE9" w14:textId="77777777" w:rsidR="00292AFD" w:rsidRDefault="00292AFD" w:rsidP="004C5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eeza Pro">
    <w:panose1 w:val="02000400000000000000"/>
    <w:charset w:val="B2"/>
    <w:family w:val="auto"/>
    <w:pitch w:val="variable"/>
    <w:sig w:usb0="80002001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93E8705" w14:textId="77777777" w:rsidR="00292AFD" w:rsidRDefault="00292AFD" w:rsidP="004C59D3">
      <w:r>
        <w:separator/>
      </w:r>
    </w:p>
  </w:footnote>
  <w:footnote w:type="continuationSeparator" w:id="0">
    <w:p w14:paraId="0F2F867B" w14:textId="77777777" w:rsidR="00292AFD" w:rsidRDefault="00292AFD" w:rsidP="004C59D3">
      <w:r>
        <w:continuationSeparator/>
      </w:r>
    </w:p>
  </w:footnote>
  <w:footnote w:id="1">
    <w:p w14:paraId="3CAEC424" w14:textId="77777777" w:rsidR="0030145C" w:rsidRPr="00E55D5E" w:rsidRDefault="0030145C" w:rsidP="0030145C">
      <w:pPr>
        <w:pStyle w:val="FootnoteText"/>
        <w:rPr>
          <w:rFonts w:ascii="Georgia" w:hAnsi="Georgia"/>
          <w:noProof/>
          <w:lang w:val="ru-RU"/>
        </w:rPr>
      </w:pPr>
      <w:r w:rsidRPr="004C59D3">
        <w:rPr>
          <w:rStyle w:val="FootnoteReference"/>
          <w:rFonts w:ascii="Georgia" w:hAnsi="Georgia"/>
          <w:noProof/>
          <w:lang w:val="eu-ES"/>
        </w:rPr>
        <w:footnoteRef/>
      </w:r>
      <w:r w:rsidRPr="004C59D3">
        <w:rPr>
          <w:rFonts w:ascii="Georgia" w:hAnsi="Georgia"/>
          <w:noProof/>
          <w:lang w:val="eu-ES"/>
        </w:rPr>
        <w:t xml:space="preserve"> Here they are written as superscript without an underscore</w:t>
      </w:r>
      <w:r>
        <w:rPr>
          <w:rFonts w:ascii="Georgia" w:hAnsi="Georgia"/>
          <w:noProof/>
          <w:lang w:val="ru-RU"/>
        </w:rPr>
        <w:t>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0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A54"/>
    <w:rsid w:val="000022CF"/>
    <w:rsid w:val="00002F95"/>
    <w:rsid w:val="0000311E"/>
    <w:rsid w:val="00004BCE"/>
    <w:rsid w:val="00004EF1"/>
    <w:rsid w:val="00005437"/>
    <w:rsid w:val="0000727B"/>
    <w:rsid w:val="00007BF8"/>
    <w:rsid w:val="00007D18"/>
    <w:rsid w:val="000111BB"/>
    <w:rsid w:val="000128E3"/>
    <w:rsid w:val="00013E32"/>
    <w:rsid w:val="000147F6"/>
    <w:rsid w:val="00016F53"/>
    <w:rsid w:val="00017C6D"/>
    <w:rsid w:val="00020760"/>
    <w:rsid w:val="000207EA"/>
    <w:rsid w:val="00021361"/>
    <w:rsid w:val="000234C6"/>
    <w:rsid w:val="00023B29"/>
    <w:rsid w:val="000240FE"/>
    <w:rsid w:val="000244AC"/>
    <w:rsid w:val="0002530B"/>
    <w:rsid w:val="000259F6"/>
    <w:rsid w:val="00025EA4"/>
    <w:rsid w:val="00026098"/>
    <w:rsid w:val="000268EA"/>
    <w:rsid w:val="00030CA2"/>
    <w:rsid w:val="00031A11"/>
    <w:rsid w:val="000326A3"/>
    <w:rsid w:val="00032736"/>
    <w:rsid w:val="0003427A"/>
    <w:rsid w:val="00034BA0"/>
    <w:rsid w:val="000364BF"/>
    <w:rsid w:val="000419E5"/>
    <w:rsid w:val="000431A3"/>
    <w:rsid w:val="000435FB"/>
    <w:rsid w:val="00044149"/>
    <w:rsid w:val="00044464"/>
    <w:rsid w:val="0004461C"/>
    <w:rsid w:val="0004785B"/>
    <w:rsid w:val="000509F2"/>
    <w:rsid w:val="00051423"/>
    <w:rsid w:val="0005293C"/>
    <w:rsid w:val="0005393C"/>
    <w:rsid w:val="00060D26"/>
    <w:rsid w:val="00061AE1"/>
    <w:rsid w:val="00061B21"/>
    <w:rsid w:val="00062922"/>
    <w:rsid w:val="0006371E"/>
    <w:rsid w:val="00063C75"/>
    <w:rsid w:val="000640D7"/>
    <w:rsid w:val="00064A3D"/>
    <w:rsid w:val="00066F91"/>
    <w:rsid w:val="000703AF"/>
    <w:rsid w:val="0007076E"/>
    <w:rsid w:val="00071FE6"/>
    <w:rsid w:val="00073C45"/>
    <w:rsid w:val="00074A3E"/>
    <w:rsid w:val="0007614A"/>
    <w:rsid w:val="00080344"/>
    <w:rsid w:val="0008132B"/>
    <w:rsid w:val="0008135C"/>
    <w:rsid w:val="000815FC"/>
    <w:rsid w:val="00081838"/>
    <w:rsid w:val="00081888"/>
    <w:rsid w:val="00084136"/>
    <w:rsid w:val="000841DE"/>
    <w:rsid w:val="00085806"/>
    <w:rsid w:val="000858A6"/>
    <w:rsid w:val="00090866"/>
    <w:rsid w:val="00090DD5"/>
    <w:rsid w:val="00090FB3"/>
    <w:rsid w:val="00091957"/>
    <w:rsid w:val="00091B27"/>
    <w:rsid w:val="0009277B"/>
    <w:rsid w:val="000930ED"/>
    <w:rsid w:val="00093D66"/>
    <w:rsid w:val="00095786"/>
    <w:rsid w:val="0009710E"/>
    <w:rsid w:val="000A2C9E"/>
    <w:rsid w:val="000A6249"/>
    <w:rsid w:val="000A6AE3"/>
    <w:rsid w:val="000A6BD1"/>
    <w:rsid w:val="000A7962"/>
    <w:rsid w:val="000B00A1"/>
    <w:rsid w:val="000B02A0"/>
    <w:rsid w:val="000B0562"/>
    <w:rsid w:val="000B1A68"/>
    <w:rsid w:val="000B28BE"/>
    <w:rsid w:val="000B4218"/>
    <w:rsid w:val="000B44A4"/>
    <w:rsid w:val="000B4692"/>
    <w:rsid w:val="000C09B6"/>
    <w:rsid w:val="000C13B9"/>
    <w:rsid w:val="000C1B5E"/>
    <w:rsid w:val="000C4C15"/>
    <w:rsid w:val="000C51FF"/>
    <w:rsid w:val="000C55A2"/>
    <w:rsid w:val="000C677A"/>
    <w:rsid w:val="000C6872"/>
    <w:rsid w:val="000C698D"/>
    <w:rsid w:val="000C758F"/>
    <w:rsid w:val="000D0769"/>
    <w:rsid w:val="000D0E1B"/>
    <w:rsid w:val="000D0E27"/>
    <w:rsid w:val="000D14F2"/>
    <w:rsid w:val="000D1C68"/>
    <w:rsid w:val="000D2D3F"/>
    <w:rsid w:val="000D5080"/>
    <w:rsid w:val="000D55F4"/>
    <w:rsid w:val="000D6468"/>
    <w:rsid w:val="000D76DD"/>
    <w:rsid w:val="000E0FAA"/>
    <w:rsid w:val="000E3CA5"/>
    <w:rsid w:val="000E5369"/>
    <w:rsid w:val="000E67C6"/>
    <w:rsid w:val="000E70C5"/>
    <w:rsid w:val="000E7ACE"/>
    <w:rsid w:val="000F0EBE"/>
    <w:rsid w:val="000F1D33"/>
    <w:rsid w:val="000F2BC8"/>
    <w:rsid w:val="000F2FB8"/>
    <w:rsid w:val="000F44AF"/>
    <w:rsid w:val="000F6167"/>
    <w:rsid w:val="000F7F33"/>
    <w:rsid w:val="00102042"/>
    <w:rsid w:val="00102998"/>
    <w:rsid w:val="0010312A"/>
    <w:rsid w:val="001106C4"/>
    <w:rsid w:val="001124C9"/>
    <w:rsid w:val="00112C4E"/>
    <w:rsid w:val="00113243"/>
    <w:rsid w:val="0011367C"/>
    <w:rsid w:val="001136BB"/>
    <w:rsid w:val="00113DE8"/>
    <w:rsid w:val="001147C7"/>
    <w:rsid w:val="00114EBA"/>
    <w:rsid w:val="001156D4"/>
    <w:rsid w:val="00115BE1"/>
    <w:rsid w:val="0012054D"/>
    <w:rsid w:val="0012061D"/>
    <w:rsid w:val="00122E6A"/>
    <w:rsid w:val="0012431D"/>
    <w:rsid w:val="001274A7"/>
    <w:rsid w:val="001277BD"/>
    <w:rsid w:val="001302C8"/>
    <w:rsid w:val="001327B1"/>
    <w:rsid w:val="00133AB4"/>
    <w:rsid w:val="00135ABB"/>
    <w:rsid w:val="00136F55"/>
    <w:rsid w:val="0014043A"/>
    <w:rsid w:val="0014285A"/>
    <w:rsid w:val="0014370F"/>
    <w:rsid w:val="001437E9"/>
    <w:rsid w:val="00144CF6"/>
    <w:rsid w:val="0014586C"/>
    <w:rsid w:val="00145D3B"/>
    <w:rsid w:val="001462DA"/>
    <w:rsid w:val="0014637F"/>
    <w:rsid w:val="00147607"/>
    <w:rsid w:val="001507A8"/>
    <w:rsid w:val="001507C5"/>
    <w:rsid w:val="001510D0"/>
    <w:rsid w:val="001522E7"/>
    <w:rsid w:val="001528D2"/>
    <w:rsid w:val="00152A00"/>
    <w:rsid w:val="00153B48"/>
    <w:rsid w:val="00154410"/>
    <w:rsid w:val="00155844"/>
    <w:rsid w:val="00157A21"/>
    <w:rsid w:val="00161108"/>
    <w:rsid w:val="0016117D"/>
    <w:rsid w:val="001616E5"/>
    <w:rsid w:val="00161EC2"/>
    <w:rsid w:val="00163A2A"/>
    <w:rsid w:val="0016538F"/>
    <w:rsid w:val="001653DE"/>
    <w:rsid w:val="001667B4"/>
    <w:rsid w:val="00166853"/>
    <w:rsid w:val="00166925"/>
    <w:rsid w:val="00166B55"/>
    <w:rsid w:val="0017028D"/>
    <w:rsid w:val="0017620D"/>
    <w:rsid w:val="0018262D"/>
    <w:rsid w:val="001833BB"/>
    <w:rsid w:val="001861F4"/>
    <w:rsid w:val="00192DCC"/>
    <w:rsid w:val="00193807"/>
    <w:rsid w:val="0019454B"/>
    <w:rsid w:val="00196EFD"/>
    <w:rsid w:val="001976C6"/>
    <w:rsid w:val="001A37FE"/>
    <w:rsid w:val="001A63E3"/>
    <w:rsid w:val="001A732C"/>
    <w:rsid w:val="001A7F39"/>
    <w:rsid w:val="001B00EC"/>
    <w:rsid w:val="001B0C8A"/>
    <w:rsid w:val="001B3796"/>
    <w:rsid w:val="001B38AD"/>
    <w:rsid w:val="001B4813"/>
    <w:rsid w:val="001B4C3A"/>
    <w:rsid w:val="001C0CAC"/>
    <w:rsid w:val="001C0FF8"/>
    <w:rsid w:val="001C12B3"/>
    <w:rsid w:val="001C206E"/>
    <w:rsid w:val="001C3B0D"/>
    <w:rsid w:val="001C403F"/>
    <w:rsid w:val="001C48C5"/>
    <w:rsid w:val="001C4A67"/>
    <w:rsid w:val="001C6094"/>
    <w:rsid w:val="001C6165"/>
    <w:rsid w:val="001C66E4"/>
    <w:rsid w:val="001C774F"/>
    <w:rsid w:val="001D01C3"/>
    <w:rsid w:val="001D1D2A"/>
    <w:rsid w:val="001D2422"/>
    <w:rsid w:val="001D28B9"/>
    <w:rsid w:val="001D3733"/>
    <w:rsid w:val="001D3825"/>
    <w:rsid w:val="001D58BD"/>
    <w:rsid w:val="001D73DF"/>
    <w:rsid w:val="001E0236"/>
    <w:rsid w:val="001E3589"/>
    <w:rsid w:val="001E480B"/>
    <w:rsid w:val="001E5AD8"/>
    <w:rsid w:val="001E61E0"/>
    <w:rsid w:val="001F1577"/>
    <w:rsid w:val="001F1CA4"/>
    <w:rsid w:val="001F2547"/>
    <w:rsid w:val="001F40AC"/>
    <w:rsid w:val="001F4BC0"/>
    <w:rsid w:val="001F4BF6"/>
    <w:rsid w:val="001F4DE5"/>
    <w:rsid w:val="001F6E95"/>
    <w:rsid w:val="001F7AD0"/>
    <w:rsid w:val="00200214"/>
    <w:rsid w:val="0020362E"/>
    <w:rsid w:val="00204BC5"/>
    <w:rsid w:val="00205A17"/>
    <w:rsid w:val="002069AA"/>
    <w:rsid w:val="00207632"/>
    <w:rsid w:val="002108EB"/>
    <w:rsid w:val="00210B5D"/>
    <w:rsid w:val="0021673A"/>
    <w:rsid w:val="002174DA"/>
    <w:rsid w:val="002213E1"/>
    <w:rsid w:val="0022203F"/>
    <w:rsid w:val="00222CC0"/>
    <w:rsid w:val="00227272"/>
    <w:rsid w:val="00227954"/>
    <w:rsid w:val="00227E3A"/>
    <w:rsid w:val="002344B6"/>
    <w:rsid w:val="00234965"/>
    <w:rsid w:val="00234C52"/>
    <w:rsid w:val="00235D71"/>
    <w:rsid w:val="00236540"/>
    <w:rsid w:val="002367F9"/>
    <w:rsid w:val="00241EA3"/>
    <w:rsid w:val="002422D5"/>
    <w:rsid w:val="00243361"/>
    <w:rsid w:val="00244D7A"/>
    <w:rsid w:val="00246E6B"/>
    <w:rsid w:val="00247B5E"/>
    <w:rsid w:val="002500B0"/>
    <w:rsid w:val="00251C03"/>
    <w:rsid w:val="00251CCF"/>
    <w:rsid w:val="002520A1"/>
    <w:rsid w:val="0025268A"/>
    <w:rsid w:val="00252E8A"/>
    <w:rsid w:val="0025525B"/>
    <w:rsid w:val="00256DA4"/>
    <w:rsid w:val="002630DD"/>
    <w:rsid w:val="00263E47"/>
    <w:rsid w:val="00266CA2"/>
    <w:rsid w:val="002671AA"/>
    <w:rsid w:val="00267AC4"/>
    <w:rsid w:val="00267FCC"/>
    <w:rsid w:val="00270984"/>
    <w:rsid w:val="00270DE7"/>
    <w:rsid w:val="0027218F"/>
    <w:rsid w:val="0027245A"/>
    <w:rsid w:val="0027327F"/>
    <w:rsid w:val="002734A3"/>
    <w:rsid w:val="002759F5"/>
    <w:rsid w:val="00277CD8"/>
    <w:rsid w:val="00277E53"/>
    <w:rsid w:val="002810D7"/>
    <w:rsid w:val="0028154D"/>
    <w:rsid w:val="00282592"/>
    <w:rsid w:val="00282A0A"/>
    <w:rsid w:val="002868C5"/>
    <w:rsid w:val="00286C67"/>
    <w:rsid w:val="00287FA8"/>
    <w:rsid w:val="00290314"/>
    <w:rsid w:val="00290385"/>
    <w:rsid w:val="0029049C"/>
    <w:rsid w:val="002915D0"/>
    <w:rsid w:val="00291D3D"/>
    <w:rsid w:val="00292372"/>
    <w:rsid w:val="002926BF"/>
    <w:rsid w:val="00292AFD"/>
    <w:rsid w:val="00293A12"/>
    <w:rsid w:val="00294381"/>
    <w:rsid w:val="00295396"/>
    <w:rsid w:val="002953F6"/>
    <w:rsid w:val="00295712"/>
    <w:rsid w:val="00295EDF"/>
    <w:rsid w:val="00295F5E"/>
    <w:rsid w:val="00296BD0"/>
    <w:rsid w:val="0029762C"/>
    <w:rsid w:val="002979B5"/>
    <w:rsid w:val="002A2718"/>
    <w:rsid w:val="002A2C98"/>
    <w:rsid w:val="002A34E0"/>
    <w:rsid w:val="002A4A0F"/>
    <w:rsid w:val="002A7912"/>
    <w:rsid w:val="002B2A81"/>
    <w:rsid w:val="002B35CC"/>
    <w:rsid w:val="002B3FF7"/>
    <w:rsid w:val="002B4264"/>
    <w:rsid w:val="002B54B7"/>
    <w:rsid w:val="002B64BB"/>
    <w:rsid w:val="002B6AA8"/>
    <w:rsid w:val="002B7335"/>
    <w:rsid w:val="002C0E1A"/>
    <w:rsid w:val="002C13A0"/>
    <w:rsid w:val="002C2F1B"/>
    <w:rsid w:val="002C3372"/>
    <w:rsid w:val="002C3A60"/>
    <w:rsid w:val="002C46D8"/>
    <w:rsid w:val="002C52FF"/>
    <w:rsid w:val="002C6462"/>
    <w:rsid w:val="002C7129"/>
    <w:rsid w:val="002D0C49"/>
    <w:rsid w:val="002D0D7F"/>
    <w:rsid w:val="002D1496"/>
    <w:rsid w:val="002D2858"/>
    <w:rsid w:val="002D298B"/>
    <w:rsid w:val="002D32CD"/>
    <w:rsid w:val="002D55DF"/>
    <w:rsid w:val="002D5DE0"/>
    <w:rsid w:val="002D6D6C"/>
    <w:rsid w:val="002E1DE1"/>
    <w:rsid w:val="002E66CB"/>
    <w:rsid w:val="002E77D1"/>
    <w:rsid w:val="002F18CD"/>
    <w:rsid w:val="002F1DAF"/>
    <w:rsid w:val="002F3CD0"/>
    <w:rsid w:val="002F4582"/>
    <w:rsid w:val="002F4771"/>
    <w:rsid w:val="002F66F1"/>
    <w:rsid w:val="002F7AC6"/>
    <w:rsid w:val="002F7F3E"/>
    <w:rsid w:val="0030019D"/>
    <w:rsid w:val="00300222"/>
    <w:rsid w:val="0030145C"/>
    <w:rsid w:val="0030203F"/>
    <w:rsid w:val="003028F6"/>
    <w:rsid w:val="00302FC7"/>
    <w:rsid w:val="00304B03"/>
    <w:rsid w:val="00310747"/>
    <w:rsid w:val="00310878"/>
    <w:rsid w:val="00310E2C"/>
    <w:rsid w:val="00314045"/>
    <w:rsid w:val="00314ACE"/>
    <w:rsid w:val="00315ECF"/>
    <w:rsid w:val="003206F8"/>
    <w:rsid w:val="00322780"/>
    <w:rsid w:val="003230F5"/>
    <w:rsid w:val="00323478"/>
    <w:rsid w:val="003234FA"/>
    <w:rsid w:val="003245A4"/>
    <w:rsid w:val="00324802"/>
    <w:rsid w:val="00324A33"/>
    <w:rsid w:val="00324DA0"/>
    <w:rsid w:val="00325569"/>
    <w:rsid w:val="00325787"/>
    <w:rsid w:val="00327164"/>
    <w:rsid w:val="003309DE"/>
    <w:rsid w:val="00331434"/>
    <w:rsid w:val="00331CA2"/>
    <w:rsid w:val="00332C71"/>
    <w:rsid w:val="003332D9"/>
    <w:rsid w:val="00334229"/>
    <w:rsid w:val="00337AC7"/>
    <w:rsid w:val="00340005"/>
    <w:rsid w:val="0034139D"/>
    <w:rsid w:val="0034279D"/>
    <w:rsid w:val="003427B3"/>
    <w:rsid w:val="00343699"/>
    <w:rsid w:val="003438F9"/>
    <w:rsid w:val="00343954"/>
    <w:rsid w:val="00344014"/>
    <w:rsid w:val="00344266"/>
    <w:rsid w:val="00344485"/>
    <w:rsid w:val="0034471E"/>
    <w:rsid w:val="00345E41"/>
    <w:rsid w:val="00345EE0"/>
    <w:rsid w:val="0034692D"/>
    <w:rsid w:val="003502E4"/>
    <w:rsid w:val="0035047E"/>
    <w:rsid w:val="00350B5C"/>
    <w:rsid w:val="00350D3F"/>
    <w:rsid w:val="003543CC"/>
    <w:rsid w:val="003551D2"/>
    <w:rsid w:val="00355D71"/>
    <w:rsid w:val="00355FC4"/>
    <w:rsid w:val="003564A6"/>
    <w:rsid w:val="0035724B"/>
    <w:rsid w:val="003602A6"/>
    <w:rsid w:val="00361AA2"/>
    <w:rsid w:val="00362C39"/>
    <w:rsid w:val="0036303E"/>
    <w:rsid w:val="0036515B"/>
    <w:rsid w:val="003655DF"/>
    <w:rsid w:val="00365F10"/>
    <w:rsid w:val="003737BC"/>
    <w:rsid w:val="00373D3B"/>
    <w:rsid w:val="00373D4A"/>
    <w:rsid w:val="00374754"/>
    <w:rsid w:val="00375202"/>
    <w:rsid w:val="003752E9"/>
    <w:rsid w:val="003755C4"/>
    <w:rsid w:val="00375773"/>
    <w:rsid w:val="003763D0"/>
    <w:rsid w:val="0037654B"/>
    <w:rsid w:val="00376E2B"/>
    <w:rsid w:val="00377727"/>
    <w:rsid w:val="003801A0"/>
    <w:rsid w:val="003802BE"/>
    <w:rsid w:val="00383D35"/>
    <w:rsid w:val="00383D4E"/>
    <w:rsid w:val="003844B3"/>
    <w:rsid w:val="00384CDE"/>
    <w:rsid w:val="003850AF"/>
    <w:rsid w:val="00386E73"/>
    <w:rsid w:val="00387446"/>
    <w:rsid w:val="003911FE"/>
    <w:rsid w:val="003918DC"/>
    <w:rsid w:val="0039198E"/>
    <w:rsid w:val="00393986"/>
    <w:rsid w:val="00397490"/>
    <w:rsid w:val="0039756B"/>
    <w:rsid w:val="003978D4"/>
    <w:rsid w:val="00397AF0"/>
    <w:rsid w:val="00397CF3"/>
    <w:rsid w:val="003A044C"/>
    <w:rsid w:val="003A0BB9"/>
    <w:rsid w:val="003A1804"/>
    <w:rsid w:val="003A5E56"/>
    <w:rsid w:val="003A65CF"/>
    <w:rsid w:val="003A76F3"/>
    <w:rsid w:val="003B0675"/>
    <w:rsid w:val="003B1D84"/>
    <w:rsid w:val="003B3536"/>
    <w:rsid w:val="003B4A0B"/>
    <w:rsid w:val="003B5C6D"/>
    <w:rsid w:val="003B68CD"/>
    <w:rsid w:val="003B6DE3"/>
    <w:rsid w:val="003B7012"/>
    <w:rsid w:val="003B78D4"/>
    <w:rsid w:val="003B7BB8"/>
    <w:rsid w:val="003C0A01"/>
    <w:rsid w:val="003C23FA"/>
    <w:rsid w:val="003C289B"/>
    <w:rsid w:val="003C29FB"/>
    <w:rsid w:val="003C45B8"/>
    <w:rsid w:val="003C4E58"/>
    <w:rsid w:val="003C5AAC"/>
    <w:rsid w:val="003C6915"/>
    <w:rsid w:val="003C7288"/>
    <w:rsid w:val="003C76B8"/>
    <w:rsid w:val="003D0EBB"/>
    <w:rsid w:val="003D148F"/>
    <w:rsid w:val="003D21C6"/>
    <w:rsid w:val="003D4270"/>
    <w:rsid w:val="003D5EE3"/>
    <w:rsid w:val="003E07E5"/>
    <w:rsid w:val="003E0CEE"/>
    <w:rsid w:val="003E2158"/>
    <w:rsid w:val="003E27BB"/>
    <w:rsid w:val="003E30B8"/>
    <w:rsid w:val="003E33CC"/>
    <w:rsid w:val="003E3F21"/>
    <w:rsid w:val="003E5286"/>
    <w:rsid w:val="003E5F15"/>
    <w:rsid w:val="003E6928"/>
    <w:rsid w:val="003E6D05"/>
    <w:rsid w:val="003E7677"/>
    <w:rsid w:val="003E7DAE"/>
    <w:rsid w:val="003F2A92"/>
    <w:rsid w:val="003F4E92"/>
    <w:rsid w:val="003F7D85"/>
    <w:rsid w:val="003F7DC4"/>
    <w:rsid w:val="004005C2"/>
    <w:rsid w:val="00402D55"/>
    <w:rsid w:val="004053F8"/>
    <w:rsid w:val="00405C8F"/>
    <w:rsid w:val="00405DDE"/>
    <w:rsid w:val="004066C6"/>
    <w:rsid w:val="004069DB"/>
    <w:rsid w:val="00407177"/>
    <w:rsid w:val="0040758C"/>
    <w:rsid w:val="004108E0"/>
    <w:rsid w:val="004116E1"/>
    <w:rsid w:val="00412C77"/>
    <w:rsid w:val="00414433"/>
    <w:rsid w:val="00414688"/>
    <w:rsid w:val="00415323"/>
    <w:rsid w:val="00417C3C"/>
    <w:rsid w:val="00422530"/>
    <w:rsid w:val="00422903"/>
    <w:rsid w:val="00422969"/>
    <w:rsid w:val="00422CA4"/>
    <w:rsid w:val="0042379D"/>
    <w:rsid w:val="004238FA"/>
    <w:rsid w:val="00425C11"/>
    <w:rsid w:val="00426928"/>
    <w:rsid w:val="00427E0E"/>
    <w:rsid w:val="00430E59"/>
    <w:rsid w:val="00431568"/>
    <w:rsid w:val="00431F3E"/>
    <w:rsid w:val="0043240D"/>
    <w:rsid w:val="00432A60"/>
    <w:rsid w:val="00436425"/>
    <w:rsid w:val="00437039"/>
    <w:rsid w:val="004370BF"/>
    <w:rsid w:val="0044194A"/>
    <w:rsid w:val="00441B82"/>
    <w:rsid w:val="004427BB"/>
    <w:rsid w:val="00442D0F"/>
    <w:rsid w:val="004440EB"/>
    <w:rsid w:val="00446B72"/>
    <w:rsid w:val="00446F9F"/>
    <w:rsid w:val="00447BF9"/>
    <w:rsid w:val="00447F2E"/>
    <w:rsid w:val="00451436"/>
    <w:rsid w:val="004516B1"/>
    <w:rsid w:val="0045205C"/>
    <w:rsid w:val="00452398"/>
    <w:rsid w:val="00452DD4"/>
    <w:rsid w:val="0045304E"/>
    <w:rsid w:val="004536EC"/>
    <w:rsid w:val="00455C39"/>
    <w:rsid w:val="00455F3E"/>
    <w:rsid w:val="0045774F"/>
    <w:rsid w:val="0046342E"/>
    <w:rsid w:val="00464487"/>
    <w:rsid w:val="00465292"/>
    <w:rsid w:val="0047117B"/>
    <w:rsid w:val="00472CBC"/>
    <w:rsid w:val="00472FC1"/>
    <w:rsid w:val="004730A0"/>
    <w:rsid w:val="00473291"/>
    <w:rsid w:val="0047358B"/>
    <w:rsid w:val="004736C6"/>
    <w:rsid w:val="00474734"/>
    <w:rsid w:val="00474853"/>
    <w:rsid w:val="00475666"/>
    <w:rsid w:val="004759A9"/>
    <w:rsid w:val="00475C09"/>
    <w:rsid w:val="00477115"/>
    <w:rsid w:val="004809D1"/>
    <w:rsid w:val="00480A33"/>
    <w:rsid w:val="00481CAA"/>
    <w:rsid w:val="00485196"/>
    <w:rsid w:val="0049037B"/>
    <w:rsid w:val="00494276"/>
    <w:rsid w:val="0049674C"/>
    <w:rsid w:val="004975E1"/>
    <w:rsid w:val="004A03E7"/>
    <w:rsid w:val="004A0F5A"/>
    <w:rsid w:val="004A1272"/>
    <w:rsid w:val="004A16DD"/>
    <w:rsid w:val="004A1B37"/>
    <w:rsid w:val="004A5F3C"/>
    <w:rsid w:val="004A6614"/>
    <w:rsid w:val="004A6A1A"/>
    <w:rsid w:val="004A6A57"/>
    <w:rsid w:val="004B107A"/>
    <w:rsid w:val="004B36B8"/>
    <w:rsid w:val="004B3C4A"/>
    <w:rsid w:val="004B450B"/>
    <w:rsid w:val="004B7D8C"/>
    <w:rsid w:val="004C1111"/>
    <w:rsid w:val="004C148A"/>
    <w:rsid w:val="004C3C75"/>
    <w:rsid w:val="004C4D1C"/>
    <w:rsid w:val="004C59D3"/>
    <w:rsid w:val="004C693F"/>
    <w:rsid w:val="004D0A37"/>
    <w:rsid w:val="004D0D23"/>
    <w:rsid w:val="004D1A97"/>
    <w:rsid w:val="004D21AE"/>
    <w:rsid w:val="004D231F"/>
    <w:rsid w:val="004D3532"/>
    <w:rsid w:val="004D41A3"/>
    <w:rsid w:val="004D4FBC"/>
    <w:rsid w:val="004D5CB2"/>
    <w:rsid w:val="004D5FDE"/>
    <w:rsid w:val="004D7C6D"/>
    <w:rsid w:val="004E0859"/>
    <w:rsid w:val="004E4409"/>
    <w:rsid w:val="004E48FA"/>
    <w:rsid w:val="004E6863"/>
    <w:rsid w:val="004F20ED"/>
    <w:rsid w:val="004F21D4"/>
    <w:rsid w:val="004F4703"/>
    <w:rsid w:val="004F4864"/>
    <w:rsid w:val="004F77EB"/>
    <w:rsid w:val="00500111"/>
    <w:rsid w:val="00500617"/>
    <w:rsid w:val="00501907"/>
    <w:rsid w:val="005020F8"/>
    <w:rsid w:val="005023B0"/>
    <w:rsid w:val="00502410"/>
    <w:rsid w:val="0050248A"/>
    <w:rsid w:val="0050283A"/>
    <w:rsid w:val="005053A4"/>
    <w:rsid w:val="00506934"/>
    <w:rsid w:val="00507343"/>
    <w:rsid w:val="00507824"/>
    <w:rsid w:val="00507CB2"/>
    <w:rsid w:val="0051057B"/>
    <w:rsid w:val="00511181"/>
    <w:rsid w:val="00513141"/>
    <w:rsid w:val="00516BC9"/>
    <w:rsid w:val="00516D7B"/>
    <w:rsid w:val="0051751A"/>
    <w:rsid w:val="0052281D"/>
    <w:rsid w:val="00522DD6"/>
    <w:rsid w:val="00524281"/>
    <w:rsid w:val="0052601C"/>
    <w:rsid w:val="005269BB"/>
    <w:rsid w:val="00526B52"/>
    <w:rsid w:val="00526B97"/>
    <w:rsid w:val="00527459"/>
    <w:rsid w:val="00530508"/>
    <w:rsid w:val="00531356"/>
    <w:rsid w:val="00532447"/>
    <w:rsid w:val="00532E7D"/>
    <w:rsid w:val="0053380D"/>
    <w:rsid w:val="0053469D"/>
    <w:rsid w:val="00535199"/>
    <w:rsid w:val="0053557F"/>
    <w:rsid w:val="005356BA"/>
    <w:rsid w:val="00536DD7"/>
    <w:rsid w:val="0053760B"/>
    <w:rsid w:val="00540E22"/>
    <w:rsid w:val="0054126C"/>
    <w:rsid w:val="00543081"/>
    <w:rsid w:val="0054504D"/>
    <w:rsid w:val="005453F6"/>
    <w:rsid w:val="00546634"/>
    <w:rsid w:val="00547ABF"/>
    <w:rsid w:val="00547F39"/>
    <w:rsid w:val="005502C0"/>
    <w:rsid w:val="00550D22"/>
    <w:rsid w:val="00550FE4"/>
    <w:rsid w:val="00551335"/>
    <w:rsid w:val="00551CE3"/>
    <w:rsid w:val="005538F9"/>
    <w:rsid w:val="00554DA7"/>
    <w:rsid w:val="0055506D"/>
    <w:rsid w:val="00555F26"/>
    <w:rsid w:val="00557822"/>
    <w:rsid w:val="00561914"/>
    <w:rsid w:val="00561FB7"/>
    <w:rsid w:val="00562220"/>
    <w:rsid w:val="00562374"/>
    <w:rsid w:val="00564064"/>
    <w:rsid w:val="00565E93"/>
    <w:rsid w:val="0056685A"/>
    <w:rsid w:val="0057301A"/>
    <w:rsid w:val="005748A3"/>
    <w:rsid w:val="00574B9F"/>
    <w:rsid w:val="00575F7C"/>
    <w:rsid w:val="0057658B"/>
    <w:rsid w:val="005767EF"/>
    <w:rsid w:val="00577432"/>
    <w:rsid w:val="00581A12"/>
    <w:rsid w:val="00581C1A"/>
    <w:rsid w:val="00583669"/>
    <w:rsid w:val="00584605"/>
    <w:rsid w:val="00586915"/>
    <w:rsid w:val="00590DD5"/>
    <w:rsid w:val="005929D2"/>
    <w:rsid w:val="00593919"/>
    <w:rsid w:val="00595E04"/>
    <w:rsid w:val="0059786B"/>
    <w:rsid w:val="00597DB4"/>
    <w:rsid w:val="005A02B3"/>
    <w:rsid w:val="005A03F6"/>
    <w:rsid w:val="005A293F"/>
    <w:rsid w:val="005A2AB5"/>
    <w:rsid w:val="005A34ED"/>
    <w:rsid w:val="005A3DF6"/>
    <w:rsid w:val="005A3E2A"/>
    <w:rsid w:val="005A3E81"/>
    <w:rsid w:val="005A4DAF"/>
    <w:rsid w:val="005A5EAE"/>
    <w:rsid w:val="005A7863"/>
    <w:rsid w:val="005B1C71"/>
    <w:rsid w:val="005B2375"/>
    <w:rsid w:val="005B4C6D"/>
    <w:rsid w:val="005B50B5"/>
    <w:rsid w:val="005B5124"/>
    <w:rsid w:val="005C06C1"/>
    <w:rsid w:val="005C3054"/>
    <w:rsid w:val="005C3F89"/>
    <w:rsid w:val="005C46B7"/>
    <w:rsid w:val="005C4955"/>
    <w:rsid w:val="005C4DDD"/>
    <w:rsid w:val="005C5A1F"/>
    <w:rsid w:val="005C65AD"/>
    <w:rsid w:val="005D0378"/>
    <w:rsid w:val="005D2A57"/>
    <w:rsid w:val="005D2FEE"/>
    <w:rsid w:val="005D3DC5"/>
    <w:rsid w:val="005D42BC"/>
    <w:rsid w:val="005D442F"/>
    <w:rsid w:val="005E2E74"/>
    <w:rsid w:val="005E4DAD"/>
    <w:rsid w:val="005E5637"/>
    <w:rsid w:val="005E5CB7"/>
    <w:rsid w:val="005E7F30"/>
    <w:rsid w:val="005F08BB"/>
    <w:rsid w:val="005F1069"/>
    <w:rsid w:val="005F2CDB"/>
    <w:rsid w:val="005F2FCC"/>
    <w:rsid w:val="005F318B"/>
    <w:rsid w:val="005F3763"/>
    <w:rsid w:val="005F426F"/>
    <w:rsid w:val="005F5D17"/>
    <w:rsid w:val="005F5EFE"/>
    <w:rsid w:val="005F700A"/>
    <w:rsid w:val="00600B8C"/>
    <w:rsid w:val="00602DBE"/>
    <w:rsid w:val="00603740"/>
    <w:rsid w:val="0060653A"/>
    <w:rsid w:val="006068EF"/>
    <w:rsid w:val="00610041"/>
    <w:rsid w:val="00610BD1"/>
    <w:rsid w:val="00611C15"/>
    <w:rsid w:val="00613ECB"/>
    <w:rsid w:val="00614FF5"/>
    <w:rsid w:val="0061625A"/>
    <w:rsid w:val="00616493"/>
    <w:rsid w:val="006164F5"/>
    <w:rsid w:val="0061691E"/>
    <w:rsid w:val="00617751"/>
    <w:rsid w:val="00617821"/>
    <w:rsid w:val="00617F6C"/>
    <w:rsid w:val="00621592"/>
    <w:rsid w:val="00622E51"/>
    <w:rsid w:val="00626589"/>
    <w:rsid w:val="00626B79"/>
    <w:rsid w:val="00630F3C"/>
    <w:rsid w:val="00631AEF"/>
    <w:rsid w:val="0063322C"/>
    <w:rsid w:val="00634821"/>
    <w:rsid w:val="00637DB7"/>
    <w:rsid w:val="0064222A"/>
    <w:rsid w:val="0064439C"/>
    <w:rsid w:val="0064444B"/>
    <w:rsid w:val="00645356"/>
    <w:rsid w:val="00645426"/>
    <w:rsid w:val="006461B3"/>
    <w:rsid w:val="00647535"/>
    <w:rsid w:val="006513D3"/>
    <w:rsid w:val="006514D2"/>
    <w:rsid w:val="006538BE"/>
    <w:rsid w:val="006552C6"/>
    <w:rsid w:val="00655428"/>
    <w:rsid w:val="00655C6E"/>
    <w:rsid w:val="006566FE"/>
    <w:rsid w:val="006567A9"/>
    <w:rsid w:val="006569B2"/>
    <w:rsid w:val="00657343"/>
    <w:rsid w:val="00657526"/>
    <w:rsid w:val="00657E95"/>
    <w:rsid w:val="00660234"/>
    <w:rsid w:val="00660433"/>
    <w:rsid w:val="0066131C"/>
    <w:rsid w:val="00661C8D"/>
    <w:rsid w:val="00662B32"/>
    <w:rsid w:val="00664E35"/>
    <w:rsid w:val="00665135"/>
    <w:rsid w:val="00665416"/>
    <w:rsid w:val="00666010"/>
    <w:rsid w:val="00666822"/>
    <w:rsid w:val="00666E94"/>
    <w:rsid w:val="006672D2"/>
    <w:rsid w:val="00667423"/>
    <w:rsid w:val="00667D6E"/>
    <w:rsid w:val="00671CAF"/>
    <w:rsid w:val="0067250D"/>
    <w:rsid w:val="006736E8"/>
    <w:rsid w:val="00673F90"/>
    <w:rsid w:val="0067433D"/>
    <w:rsid w:val="0067593F"/>
    <w:rsid w:val="006770AE"/>
    <w:rsid w:val="00677A73"/>
    <w:rsid w:val="006813A2"/>
    <w:rsid w:val="00682F47"/>
    <w:rsid w:val="00683D21"/>
    <w:rsid w:val="00683D98"/>
    <w:rsid w:val="00685313"/>
    <w:rsid w:val="00687FF9"/>
    <w:rsid w:val="00691AEE"/>
    <w:rsid w:val="006940CC"/>
    <w:rsid w:val="00694D01"/>
    <w:rsid w:val="0069628E"/>
    <w:rsid w:val="00696EB9"/>
    <w:rsid w:val="00697539"/>
    <w:rsid w:val="006A0461"/>
    <w:rsid w:val="006A0588"/>
    <w:rsid w:val="006A0B2A"/>
    <w:rsid w:val="006A115C"/>
    <w:rsid w:val="006A12C4"/>
    <w:rsid w:val="006A24F8"/>
    <w:rsid w:val="006A2CF9"/>
    <w:rsid w:val="006A3138"/>
    <w:rsid w:val="006A360D"/>
    <w:rsid w:val="006A3A0E"/>
    <w:rsid w:val="006A4DFA"/>
    <w:rsid w:val="006A539E"/>
    <w:rsid w:val="006B0125"/>
    <w:rsid w:val="006B0F88"/>
    <w:rsid w:val="006B11B6"/>
    <w:rsid w:val="006B275A"/>
    <w:rsid w:val="006B3322"/>
    <w:rsid w:val="006B6859"/>
    <w:rsid w:val="006B7628"/>
    <w:rsid w:val="006B7C2D"/>
    <w:rsid w:val="006C0F7C"/>
    <w:rsid w:val="006C3622"/>
    <w:rsid w:val="006C3B44"/>
    <w:rsid w:val="006C5966"/>
    <w:rsid w:val="006C72B5"/>
    <w:rsid w:val="006D008C"/>
    <w:rsid w:val="006D09BC"/>
    <w:rsid w:val="006D0F8B"/>
    <w:rsid w:val="006D243D"/>
    <w:rsid w:val="006D3B50"/>
    <w:rsid w:val="006D3C74"/>
    <w:rsid w:val="006D3EAC"/>
    <w:rsid w:val="006D3FC8"/>
    <w:rsid w:val="006D486E"/>
    <w:rsid w:val="006D4C08"/>
    <w:rsid w:val="006D4F74"/>
    <w:rsid w:val="006D770D"/>
    <w:rsid w:val="006D789D"/>
    <w:rsid w:val="006E03B5"/>
    <w:rsid w:val="006E2AB0"/>
    <w:rsid w:val="006E3BC2"/>
    <w:rsid w:val="006E425B"/>
    <w:rsid w:val="006E5F63"/>
    <w:rsid w:val="006E60CB"/>
    <w:rsid w:val="006E62B3"/>
    <w:rsid w:val="006E62B9"/>
    <w:rsid w:val="006E671B"/>
    <w:rsid w:val="006E6B80"/>
    <w:rsid w:val="006F041B"/>
    <w:rsid w:val="006F04F0"/>
    <w:rsid w:val="006F056F"/>
    <w:rsid w:val="006F1125"/>
    <w:rsid w:val="006F1606"/>
    <w:rsid w:val="006F6A6B"/>
    <w:rsid w:val="006F7470"/>
    <w:rsid w:val="00700E95"/>
    <w:rsid w:val="007040E6"/>
    <w:rsid w:val="00705442"/>
    <w:rsid w:val="00705498"/>
    <w:rsid w:val="00710AFE"/>
    <w:rsid w:val="00710CF0"/>
    <w:rsid w:val="00711A53"/>
    <w:rsid w:val="00711C91"/>
    <w:rsid w:val="0071268D"/>
    <w:rsid w:val="00712813"/>
    <w:rsid w:val="00712D6B"/>
    <w:rsid w:val="00714075"/>
    <w:rsid w:val="00714EE7"/>
    <w:rsid w:val="00716223"/>
    <w:rsid w:val="007166E8"/>
    <w:rsid w:val="00722CC4"/>
    <w:rsid w:val="00723962"/>
    <w:rsid w:val="00723972"/>
    <w:rsid w:val="007241B0"/>
    <w:rsid w:val="00724BF7"/>
    <w:rsid w:val="00724EBB"/>
    <w:rsid w:val="00726229"/>
    <w:rsid w:val="007262B6"/>
    <w:rsid w:val="0072638D"/>
    <w:rsid w:val="00727244"/>
    <w:rsid w:val="00727B0B"/>
    <w:rsid w:val="007315E7"/>
    <w:rsid w:val="00731AAD"/>
    <w:rsid w:val="00731F6A"/>
    <w:rsid w:val="00732C73"/>
    <w:rsid w:val="00734362"/>
    <w:rsid w:val="00734BF9"/>
    <w:rsid w:val="00741B7B"/>
    <w:rsid w:val="00741E7A"/>
    <w:rsid w:val="007420D6"/>
    <w:rsid w:val="00742B0D"/>
    <w:rsid w:val="0074399B"/>
    <w:rsid w:val="00744384"/>
    <w:rsid w:val="00744816"/>
    <w:rsid w:val="00744F68"/>
    <w:rsid w:val="00745730"/>
    <w:rsid w:val="007463FD"/>
    <w:rsid w:val="00747315"/>
    <w:rsid w:val="00750D7B"/>
    <w:rsid w:val="00753A9D"/>
    <w:rsid w:val="00755738"/>
    <w:rsid w:val="00756CD5"/>
    <w:rsid w:val="007577FE"/>
    <w:rsid w:val="007579CB"/>
    <w:rsid w:val="00757ED0"/>
    <w:rsid w:val="007602E0"/>
    <w:rsid w:val="007613ED"/>
    <w:rsid w:val="0076215B"/>
    <w:rsid w:val="0076303D"/>
    <w:rsid w:val="00763351"/>
    <w:rsid w:val="00764350"/>
    <w:rsid w:val="007643B8"/>
    <w:rsid w:val="00766406"/>
    <w:rsid w:val="00767920"/>
    <w:rsid w:val="00770FFC"/>
    <w:rsid w:val="0077276F"/>
    <w:rsid w:val="00773832"/>
    <w:rsid w:val="0077557E"/>
    <w:rsid w:val="00776A4E"/>
    <w:rsid w:val="00780EB0"/>
    <w:rsid w:val="0078150D"/>
    <w:rsid w:val="00783082"/>
    <w:rsid w:val="007843ED"/>
    <w:rsid w:val="00785131"/>
    <w:rsid w:val="00785238"/>
    <w:rsid w:val="00786A54"/>
    <w:rsid w:val="00787516"/>
    <w:rsid w:val="00787D3C"/>
    <w:rsid w:val="0079051B"/>
    <w:rsid w:val="007907CD"/>
    <w:rsid w:val="007943B5"/>
    <w:rsid w:val="00794E8C"/>
    <w:rsid w:val="00795391"/>
    <w:rsid w:val="00795681"/>
    <w:rsid w:val="0079610A"/>
    <w:rsid w:val="007970BA"/>
    <w:rsid w:val="007A0ABA"/>
    <w:rsid w:val="007A1024"/>
    <w:rsid w:val="007A2028"/>
    <w:rsid w:val="007A2301"/>
    <w:rsid w:val="007A2941"/>
    <w:rsid w:val="007A2C3B"/>
    <w:rsid w:val="007A6DA7"/>
    <w:rsid w:val="007A6F58"/>
    <w:rsid w:val="007A733D"/>
    <w:rsid w:val="007A78CB"/>
    <w:rsid w:val="007B2A3A"/>
    <w:rsid w:val="007B3833"/>
    <w:rsid w:val="007B404B"/>
    <w:rsid w:val="007B5D3F"/>
    <w:rsid w:val="007B61B1"/>
    <w:rsid w:val="007B6BAF"/>
    <w:rsid w:val="007B7696"/>
    <w:rsid w:val="007B7A30"/>
    <w:rsid w:val="007C02A0"/>
    <w:rsid w:val="007C1D37"/>
    <w:rsid w:val="007C1F79"/>
    <w:rsid w:val="007C31EF"/>
    <w:rsid w:val="007C3BC5"/>
    <w:rsid w:val="007C4DD7"/>
    <w:rsid w:val="007C7511"/>
    <w:rsid w:val="007D3799"/>
    <w:rsid w:val="007D464C"/>
    <w:rsid w:val="007D6BA5"/>
    <w:rsid w:val="007E0DA7"/>
    <w:rsid w:val="007E315E"/>
    <w:rsid w:val="007E37D9"/>
    <w:rsid w:val="007E4052"/>
    <w:rsid w:val="007E5EBB"/>
    <w:rsid w:val="007E67DE"/>
    <w:rsid w:val="007E6E75"/>
    <w:rsid w:val="007E7C54"/>
    <w:rsid w:val="007F0E5D"/>
    <w:rsid w:val="007F509E"/>
    <w:rsid w:val="007F5E37"/>
    <w:rsid w:val="007F787B"/>
    <w:rsid w:val="00804F0F"/>
    <w:rsid w:val="008052BE"/>
    <w:rsid w:val="00806255"/>
    <w:rsid w:val="008067A5"/>
    <w:rsid w:val="008121AC"/>
    <w:rsid w:val="0081245C"/>
    <w:rsid w:val="00812FDC"/>
    <w:rsid w:val="00813D16"/>
    <w:rsid w:val="008140C4"/>
    <w:rsid w:val="00814BC9"/>
    <w:rsid w:val="00814DC3"/>
    <w:rsid w:val="00816EBD"/>
    <w:rsid w:val="00820032"/>
    <w:rsid w:val="00821BE5"/>
    <w:rsid w:val="0082217A"/>
    <w:rsid w:val="00822AB4"/>
    <w:rsid w:val="008235D5"/>
    <w:rsid w:val="008240CC"/>
    <w:rsid w:val="00825376"/>
    <w:rsid w:val="008253F7"/>
    <w:rsid w:val="00825A99"/>
    <w:rsid w:val="00825EE3"/>
    <w:rsid w:val="008320BF"/>
    <w:rsid w:val="00833167"/>
    <w:rsid w:val="0083439F"/>
    <w:rsid w:val="008346DE"/>
    <w:rsid w:val="008366A3"/>
    <w:rsid w:val="00840404"/>
    <w:rsid w:val="00843251"/>
    <w:rsid w:val="00844592"/>
    <w:rsid w:val="00844C1D"/>
    <w:rsid w:val="00845CD0"/>
    <w:rsid w:val="008475BC"/>
    <w:rsid w:val="00847DD0"/>
    <w:rsid w:val="0085204C"/>
    <w:rsid w:val="008526CB"/>
    <w:rsid w:val="0085466F"/>
    <w:rsid w:val="008558D5"/>
    <w:rsid w:val="00855BF3"/>
    <w:rsid w:val="00855D31"/>
    <w:rsid w:val="0085604C"/>
    <w:rsid w:val="008565B8"/>
    <w:rsid w:val="00861C4F"/>
    <w:rsid w:val="00862155"/>
    <w:rsid w:val="00862445"/>
    <w:rsid w:val="008625D8"/>
    <w:rsid w:val="00862F65"/>
    <w:rsid w:val="008642F5"/>
    <w:rsid w:val="008650BD"/>
    <w:rsid w:val="008652CE"/>
    <w:rsid w:val="00866FC7"/>
    <w:rsid w:val="008670ED"/>
    <w:rsid w:val="0087045D"/>
    <w:rsid w:val="008706B6"/>
    <w:rsid w:val="008727F5"/>
    <w:rsid w:val="00873489"/>
    <w:rsid w:val="008745FE"/>
    <w:rsid w:val="008748CE"/>
    <w:rsid w:val="00874B59"/>
    <w:rsid w:val="0087581C"/>
    <w:rsid w:val="00876E37"/>
    <w:rsid w:val="00877263"/>
    <w:rsid w:val="0088140F"/>
    <w:rsid w:val="00882956"/>
    <w:rsid w:val="00883B60"/>
    <w:rsid w:val="008844AB"/>
    <w:rsid w:val="008845CC"/>
    <w:rsid w:val="0088594C"/>
    <w:rsid w:val="00886959"/>
    <w:rsid w:val="0088755B"/>
    <w:rsid w:val="008876C6"/>
    <w:rsid w:val="0089082F"/>
    <w:rsid w:val="00891858"/>
    <w:rsid w:val="008918D6"/>
    <w:rsid w:val="00894398"/>
    <w:rsid w:val="0089683D"/>
    <w:rsid w:val="008970A3"/>
    <w:rsid w:val="008A3BF3"/>
    <w:rsid w:val="008A4818"/>
    <w:rsid w:val="008A4B83"/>
    <w:rsid w:val="008A502B"/>
    <w:rsid w:val="008A7DDE"/>
    <w:rsid w:val="008B082B"/>
    <w:rsid w:val="008B0F09"/>
    <w:rsid w:val="008B0F8C"/>
    <w:rsid w:val="008B259A"/>
    <w:rsid w:val="008B27AA"/>
    <w:rsid w:val="008B4299"/>
    <w:rsid w:val="008B4462"/>
    <w:rsid w:val="008B468C"/>
    <w:rsid w:val="008B645C"/>
    <w:rsid w:val="008B6AB6"/>
    <w:rsid w:val="008C01C4"/>
    <w:rsid w:val="008C071D"/>
    <w:rsid w:val="008C18A4"/>
    <w:rsid w:val="008C243F"/>
    <w:rsid w:val="008C3929"/>
    <w:rsid w:val="008C3A0B"/>
    <w:rsid w:val="008C4A8B"/>
    <w:rsid w:val="008C5EEB"/>
    <w:rsid w:val="008C6A49"/>
    <w:rsid w:val="008C73CE"/>
    <w:rsid w:val="008C7DA1"/>
    <w:rsid w:val="008D03A4"/>
    <w:rsid w:val="008D0B79"/>
    <w:rsid w:val="008D5399"/>
    <w:rsid w:val="008D5CA2"/>
    <w:rsid w:val="008D78A8"/>
    <w:rsid w:val="008E19E1"/>
    <w:rsid w:val="008E3887"/>
    <w:rsid w:val="008E4830"/>
    <w:rsid w:val="008E6219"/>
    <w:rsid w:val="008E6BB6"/>
    <w:rsid w:val="008E79B9"/>
    <w:rsid w:val="008F16F4"/>
    <w:rsid w:val="008F1C0A"/>
    <w:rsid w:val="008F3A3D"/>
    <w:rsid w:val="008F4E7E"/>
    <w:rsid w:val="008F6880"/>
    <w:rsid w:val="008F6F02"/>
    <w:rsid w:val="009003E1"/>
    <w:rsid w:val="00900D3A"/>
    <w:rsid w:val="00901306"/>
    <w:rsid w:val="009024CC"/>
    <w:rsid w:val="009051DE"/>
    <w:rsid w:val="009060E1"/>
    <w:rsid w:val="0090610C"/>
    <w:rsid w:val="00907B07"/>
    <w:rsid w:val="00911EB0"/>
    <w:rsid w:val="009127CF"/>
    <w:rsid w:val="00912C11"/>
    <w:rsid w:val="009130FC"/>
    <w:rsid w:val="00913855"/>
    <w:rsid w:val="00921271"/>
    <w:rsid w:val="009217BC"/>
    <w:rsid w:val="00922AAB"/>
    <w:rsid w:val="00922B9F"/>
    <w:rsid w:val="009250A8"/>
    <w:rsid w:val="00925358"/>
    <w:rsid w:val="009268C5"/>
    <w:rsid w:val="00926C7B"/>
    <w:rsid w:val="009275D9"/>
    <w:rsid w:val="00930C94"/>
    <w:rsid w:val="00930F51"/>
    <w:rsid w:val="00932000"/>
    <w:rsid w:val="0093307C"/>
    <w:rsid w:val="0093322B"/>
    <w:rsid w:val="00933CA2"/>
    <w:rsid w:val="00933F11"/>
    <w:rsid w:val="00935A4D"/>
    <w:rsid w:val="00936644"/>
    <w:rsid w:val="00941A67"/>
    <w:rsid w:val="00941C65"/>
    <w:rsid w:val="0094253B"/>
    <w:rsid w:val="00944C69"/>
    <w:rsid w:val="00945616"/>
    <w:rsid w:val="00945E33"/>
    <w:rsid w:val="00946A61"/>
    <w:rsid w:val="009472AE"/>
    <w:rsid w:val="00950085"/>
    <w:rsid w:val="009529C8"/>
    <w:rsid w:val="00952C2A"/>
    <w:rsid w:val="0095387C"/>
    <w:rsid w:val="0095440E"/>
    <w:rsid w:val="00956B2C"/>
    <w:rsid w:val="00956B39"/>
    <w:rsid w:val="00957392"/>
    <w:rsid w:val="009607FE"/>
    <w:rsid w:val="0096428A"/>
    <w:rsid w:val="009716E5"/>
    <w:rsid w:val="00971DD4"/>
    <w:rsid w:val="00972E13"/>
    <w:rsid w:val="009741A3"/>
    <w:rsid w:val="00974294"/>
    <w:rsid w:val="00974C64"/>
    <w:rsid w:val="009750E5"/>
    <w:rsid w:val="009750F7"/>
    <w:rsid w:val="00976EE5"/>
    <w:rsid w:val="00977015"/>
    <w:rsid w:val="00977B06"/>
    <w:rsid w:val="00977D43"/>
    <w:rsid w:val="009804EC"/>
    <w:rsid w:val="00981334"/>
    <w:rsid w:val="009822DD"/>
    <w:rsid w:val="00983543"/>
    <w:rsid w:val="00984C3D"/>
    <w:rsid w:val="00990110"/>
    <w:rsid w:val="009937EF"/>
    <w:rsid w:val="009951A1"/>
    <w:rsid w:val="0099630F"/>
    <w:rsid w:val="009A0309"/>
    <w:rsid w:val="009A1F0B"/>
    <w:rsid w:val="009A274A"/>
    <w:rsid w:val="009A2BE8"/>
    <w:rsid w:val="009A2DDD"/>
    <w:rsid w:val="009A3CDC"/>
    <w:rsid w:val="009A40F0"/>
    <w:rsid w:val="009A5766"/>
    <w:rsid w:val="009A6BF4"/>
    <w:rsid w:val="009A749A"/>
    <w:rsid w:val="009A75EB"/>
    <w:rsid w:val="009B193A"/>
    <w:rsid w:val="009B2431"/>
    <w:rsid w:val="009B2C59"/>
    <w:rsid w:val="009B5D65"/>
    <w:rsid w:val="009B6032"/>
    <w:rsid w:val="009C010E"/>
    <w:rsid w:val="009C0909"/>
    <w:rsid w:val="009C191E"/>
    <w:rsid w:val="009C25F4"/>
    <w:rsid w:val="009C2758"/>
    <w:rsid w:val="009C3102"/>
    <w:rsid w:val="009C4039"/>
    <w:rsid w:val="009C4106"/>
    <w:rsid w:val="009C57CE"/>
    <w:rsid w:val="009C5A4D"/>
    <w:rsid w:val="009C5ED0"/>
    <w:rsid w:val="009C7FD8"/>
    <w:rsid w:val="009D0084"/>
    <w:rsid w:val="009D09C0"/>
    <w:rsid w:val="009D1B08"/>
    <w:rsid w:val="009D1BA0"/>
    <w:rsid w:val="009D1E06"/>
    <w:rsid w:val="009D485D"/>
    <w:rsid w:val="009D58DA"/>
    <w:rsid w:val="009D5FAA"/>
    <w:rsid w:val="009D661D"/>
    <w:rsid w:val="009D6713"/>
    <w:rsid w:val="009D6ACC"/>
    <w:rsid w:val="009D6B50"/>
    <w:rsid w:val="009D7411"/>
    <w:rsid w:val="009D7C06"/>
    <w:rsid w:val="009E0053"/>
    <w:rsid w:val="009E2361"/>
    <w:rsid w:val="009E341F"/>
    <w:rsid w:val="009E6190"/>
    <w:rsid w:val="009E6A2E"/>
    <w:rsid w:val="009F0849"/>
    <w:rsid w:val="009F0F35"/>
    <w:rsid w:val="009F16EC"/>
    <w:rsid w:val="009F1B3F"/>
    <w:rsid w:val="009F3305"/>
    <w:rsid w:val="009F3C71"/>
    <w:rsid w:val="009F3FC3"/>
    <w:rsid w:val="009F4283"/>
    <w:rsid w:val="009F4F30"/>
    <w:rsid w:val="009F536B"/>
    <w:rsid w:val="009F5694"/>
    <w:rsid w:val="009F6C37"/>
    <w:rsid w:val="00A02AFA"/>
    <w:rsid w:val="00A0572C"/>
    <w:rsid w:val="00A05D54"/>
    <w:rsid w:val="00A11D59"/>
    <w:rsid w:val="00A11E59"/>
    <w:rsid w:val="00A11FF7"/>
    <w:rsid w:val="00A120D1"/>
    <w:rsid w:val="00A127C1"/>
    <w:rsid w:val="00A12822"/>
    <w:rsid w:val="00A136BE"/>
    <w:rsid w:val="00A13D4E"/>
    <w:rsid w:val="00A207D6"/>
    <w:rsid w:val="00A21C9F"/>
    <w:rsid w:val="00A2210B"/>
    <w:rsid w:val="00A22E49"/>
    <w:rsid w:val="00A25120"/>
    <w:rsid w:val="00A2678B"/>
    <w:rsid w:val="00A27E7E"/>
    <w:rsid w:val="00A305B3"/>
    <w:rsid w:val="00A30A52"/>
    <w:rsid w:val="00A31CE1"/>
    <w:rsid w:val="00A32757"/>
    <w:rsid w:val="00A32925"/>
    <w:rsid w:val="00A32CD2"/>
    <w:rsid w:val="00A33D6B"/>
    <w:rsid w:val="00A34AF9"/>
    <w:rsid w:val="00A36B99"/>
    <w:rsid w:val="00A427DD"/>
    <w:rsid w:val="00A4320B"/>
    <w:rsid w:val="00A43A29"/>
    <w:rsid w:val="00A44F3D"/>
    <w:rsid w:val="00A45090"/>
    <w:rsid w:val="00A46BBF"/>
    <w:rsid w:val="00A47680"/>
    <w:rsid w:val="00A47F60"/>
    <w:rsid w:val="00A51DD1"/>
    <w:rsid w:val="00A53D10"/>
    <w:rsid w:val="00A5480D"/>
    <w:rsid w:val="00A554BA"/>
    <w:rsid w:val="00A55D3A"/>
    <w:rsid w:val="00A60E30"/>
    <w:rsid w:val="00A61E53"/>
    <w:rsid w:val="00A62420"/>
    <w:rsid w:val="00A63748"/>
    <w:rsid w:val="00A654B3"/>
    <w:rsid w:val="00A65BE8"/>
    <w:rsid w:val="00A66BAD"/>
    <w:rsid w:val="00A67A20"/>
    <w:rsid w:val="00A70CFB"/>
    <w:rsid w:val="00A710E6"/>
    <w:rsid w:val="00A7391F"/>
    <w:rsid w:val="00A7477A"/>
    <w:rsid w:val="00A768C3"/>
    <w:rsid w:val="00A80390"/>
    <w:rsid w:val="00A8128F"/>
    <w:rsid w:val="00A813E3"/>
    <w:rsid w:val="00A816B7"/>
    <w:rsid w:val="00A82762"/>
    <w:rsid w:val="00A83384"/>
    <w:rsid w:val="00A84169"/>
    <w:rsid w:val="00A8585D"/>
    <w:rsid w:val="00A85C52"/>
    <w:rsid w:val="00A9097C"/>
    <w:rsid w:val="00A90CE0"/>
    <w:rsid w:val="00A90EEA"/>
    <w:rsid w:val="00A922C0"/>
    <w:rsid w:val="00A92BD6"/>
    <w:rsid w:val="00A95B6C"/>
    <w:rsid w:val="00A978A7"/>
    <w:rsid w:val="00AA0F1E"/>
    <w:rsid w:val="00AA283A"/>
    <w:rsid w:val="00AA349F"/>
    <w:rsid w:val="00AA4D68"/>
    <w:rsid w:val="00AA5E33"/>
    <w:rsid w:val="00AA5E77"/>
    <w:rsid w:val="00AB0002"/>
    <w:rsid w:val="00AB262E"/>
    <w:rsid w:val="00AB474D"/>
    <w:rsid w:val="00AC097A"/>
    <w:rsid w:val="00AC11DF"/>
    <w:rsid w:val="00AC27E9"/>
    <w:rsid w:val="00AC2B13"/>
    <w:rsid w:val="00AC42CE"/>
    <w:rsid w:val="00AC4BC1"/>
    <w:rsid w:val="00AC556A"/>
    <w:rsid w:val="00AC6789"/>
    <w:rsid w:val="00AD3337"/>
    <w:rsid w:val="00AD447F"/>
    <w:rsid w:val="00AD5CF3"/>
    <w:rsid w:val="00AD68CD"/>
    <w:rsid w:val="00AE026F"/>
    <w:rsid w:val="00AE09AA"/>
    <w:rsid w:val="00AE0A90"/>
    <w:rsid w:val="00AE0C4C"/>
    <w:rsid w:val="00AE1125"/>
    <w:rsid w:val="00AE2EBF"/>
    <w:rsid w:val="00AE32EE"/>
    <w:rsid w:val="00AE35D9"/>
    <w:rsid w:val="00AE37ED"/>
    <w:rsid w:val="00AE3C6C"/>
    <w:rsid w:val="00AE6401"/>
    <w:rsid w:val="00AE6A1D"/>
    <w:rsid w:val="00AE7C39"/>
    <w:rsid w:val="00AF1154"/>
    <w:rsid w:val="00AF1182"/>
    <w:rsid w:val="00AF34C0"/>
    <w:rsid w:val="00AF3D49"/>
    <w:rsid w:val="00AF3FBC"/>
    <w:rsid w:val="00AF74DA"/>
    <w:rsid w:val="00B018D5"/>
    <w:rsid w:val="00B01918"/>
    <w:rsid w:val="00B01BF7"/>
    <w:rsid w:val="00B03AC7"/>
    <w:rsid w:val="00B0602E"/>
    <w:rsid w:val="00B07851"/>
    <w:rsid w:val="00B07F68"/>
    <w:rsid w:val="00B10B64"/>
    <w:rsid w:val="00B10BAF"/>
    <w:rsid w:val="00B12416"/>
    <w:rsid w:val="00B130DC"/>
    <w:rsid w:val="00B14766"/>
    <w:rsid w:val="00B150DD"/>
    <w:rsid w:val="00B15F48"/>
    <w:rsid w:val="00B1657B"/>
    <w:rsid w:val="00B2241F"/>
    <w:rsid w:val="00B22DB2"/>
    <w:rsid w:val="00B23847"/>
    <w:rsid w:val="00B2456F"/>
    <w:rsid w:val="00B25862"/>
    <w:rsid w:val="00B25EA4"/>
    <w:rsid w:val="00B26351"/>
    <w:rsid w:val="00B304CF"/>
    <w:rsid w:val="00B30B0A"/>
    <w:rsid w:val="00B321CF"/>
    <w:rsid w:val="00B32696"/>
    <w:rsid w:val="00B331AD"/>
    <w:rsid w:val="00B33DA1"/>
    <w:rsid w:val="00B345D0"/>
    <w:rsid w:val="00B360F9"/>
    <w:rsid w:val="00B40A4E"/>
    <w:rsid w:val="00B41523"/>
    <w:rsid w:val="00B426E1"/>
    <w:rsid w:val="00B42A49"/>
    <w:rsid w:val="00B42B67"/>
    <w:rsid w:val="00B43463"/>
    <w:rsid w:val="00B43C02"/>
    <w:rsid w:val="00B4597D"/>
    <w:rsid w:val="00B47DBA"/>
    <w:rsid w:val="00B51610"/>
    <w:rsid w:val="00B531AE"/>
    <w:rsid w:val="00B56236"/>
    <w:rsid w:val="00B578FB"/>
    <w:rsid w:val="00B57C11"/>
    <w:rsid w:val="00B60250"/>
    <w:rsid w:val="00B61C49"/>
    <w:rsid w:val="00B64399"/>
    <w:rsid w:val="00B64C50"/>
    <w:rsid w:val="00B64DC4"/>
    <w:rsid w:val="00B66AA7"/>
    <w:rsid w:val="00B67A8F"/>
    <w:rsid w:val="00B70FDA"/>
    <w:rsid w:val="00B716BF"/>
    <w:rsid w:val="00B71B13"/>
    <w:rsid w:val="00B74544"/>
    <w:rsid w:val="00B75114"/>
    <w:rsid w:val="00B75918"/>
    <w:rsid w:val="00B767F3"/>
    <w:rsid w:val="00B76A8E"/>
    <w:rsid w:val="00B7772B"/>
    <w:rsid w:val="00B77C39"/>
    <w:rsid w:val="00B81CF4"/>
    <w:rsid w:val="00B82F42"/>
    <w:rsid w:val="00B849E8"/>
    <w:rsid w:val="00B867D7"/>
    <w:rsid w:val="00B90D83"/>
    <w:rsid w:val="00B93E6C"/>
    <w:rsid w:val="00B94A0A"/>
    <w:rsid w:val="00B94D02"/>
    <w:rsid w:val="00B94F54"/>
    <w:rsid w:val="00BA01D4"/>
    <w:rsid w:val="00BA15F3"/>
    <w:rsid w:val="00BA3068"/>
    <w:rsid w:val="00BA30D1"/>
    <w:rsid w:val="00BA48A3"/>
    <w:rsid w:val="00BA5AB2"/>
    <w:rsid w:val="00BA710F"/>
    <w:rsid w:val="00BA7A9F"/>
    <w:rsid w:val="00BB0D9A"/>
    <w:rsid w:val="00BB2501"/>
    <w:rsid w:val="00BB25FB"/>
    <w:rsid w:val="00BB2EAA"/>
    <w:rsid w:val="00BB4268"/>
    <w:rsid w:val="00BC0471"/>
    <w:rsid w:val="00BC0B6E"/>
    <w:rsid w:val="00BC338E"/>
    <w:rsid w:val="00BC379F"/>
    <w:rsid w:val="00BC3D31"/>
    <w:rsid w:val="00BC4E4B"/>
    <w:rsid w:val="00BD0B8F"/>
    <w:rsid w:val="00BD0E79"/>
    <w:rsid w:val="00BD4445"/>
    <w:rsid w:val="00BD6C5B"/>
    <w:rsid w:val="00BD7304"/>
    <w:rsid w:val="00BD743E"/>
    <w:rsid w:val="00BD7ED6"/>
    <w:rsid w:val="00BE2722"/>
    <w:rsid w:val="00BE273C"/>
    <w:rsid w:val="00BE2925"/>
    <w:rsid w:val="00BE3514"/>
    <w:rsid w:val="00BE3B44"/>
    <w:rsid w:val="00BE402B"/>
    <w:rsid w:val="00BE7F60"/>
    <w:rsid w:val="00BF192E"/>
    <w:rsid w:val="00BF1B41"/>
    <w:rsid w:val="00BF58BB"/>
    <w:rsid w:val="00BF662D"/>
    <w:rsid w:val="00BF6FF3"/>
    <w:rsid w:val="00BF7F8C"/>
    <w:rsid w:val="00C00B13"/>
    <w:rsid w:val="00C025D0"/>
    <w:rsid w:val="00C028B2"/>
    <w:rsid w:val="00C03250"/>
    <w:rsid w:val="00C04563"/>
    <w:rsid w:val="00C05366"/>
    <w:rsid w:val="00C06678"/>
    <w:rsid w:val="00C074DE"/>
    <w:rsid w:val="00C07DC9"/>
    <w:rsid w:val="00C11037"/>
    <w:rsid w:val="00C116DE"/>
    <w:rsid w:val="00C1235D"/>
    <w:rsid w:val="00C15707"/>
    <w:rsid w:val="00C15CD7"/>
    <w:rsid w:val="00C1793E"/>
    <w:rsid w:val="00C17BE9"/>
    <w:rsid w:val="00C222B8"/>
    <w:rsid w:val="00C23086"/>
    <w:rsid w:val="00C24DAB"/>
    <w:rsid w:val="00C25F30"/>
    <w:rsid w:val="00C27D4D"/>
    <w:rsid w:val="00C27E09"/>
    <w:rsid w:val="00C3020D"/>
    <w:rsid w:val="00C30D67"/>
    <w:rsid w:val="00C3143F"/>
    <w:rsid w:val="00C318A1"/>
    <w:rsid w:val="00C34805"/>
    <w:rsid w:val="00C349B5"/>
    <w:rsid w:val="00C36A3D"/>
    <w:rsid w:val="00C37119"/>
    <w:rsid w:val="00C375C4"/>
    <w:rsid w:val="00C3766C"/>
    <w:rsid w:val="00C406FE"/>
    <w:rsid w:val="00C4137D"/>
    <w:rsid w:val="00C435D0"/>
    <w:rsid w:val="00C4418F"/>
    <w:rsid w:val="00C45A90"/>
    <w:rsid w:val="00C463D1"/>
    <w:rsid w:val="00C471CB"/>
    <w:rsid w:val="00C51A09"/>
    <w:rsid w:val="00C51DA4"/>
    <w:rsid w:val="00C53425"/>
    <w:rsid w:val="00C544FA"/>
    <w:rsid w:val="00C54B23"/>
    <w:rsid w:val="00C552DD"/>
    <w:rsid w:val="00C6089A"/>
    <w:rsid w:val="00C62544"/>
    <w:rsid w:val="00C638FD"/>
    <w:rsid w:val="00C63A09"/>
    <w:rsid w:val="00C63C8A"/>
    <w:rsid w:val="00C64031"/>
    <w:rsid w:val="00C65E5C"/>
    <w:rsid w:val="00C66C14"/>
    <w:rsid w:val="00C67596"/>
    <w:rsid w:val="00C677D4"/>
    <w:rsid w:val="00C67D73"/>
    <w:rsid w:val="00C703FD"/>
    <w:rsid w:val="00C70474"/>
    <w:rsid w:val="00C704EE"/>
    <w:rsid w:val="00C7060D"/>
    <w:rsid w:val="00C71411"/>
    <w:rsid w:val="00C7499D"/>
    <w:rsid w:val="00C7741B"/>
    <w:rsid w:val="00C80DD2"/>
    <w:rsid w:val="00C815F1"/>
    <w:rsid w:val="00C81CB7"/>
    <w:rsid w:val="00C82BA6"/>
    <w:rsid w:val="00C83AE1"/>
    <w:rsid w:val="00C84414"/>
    <w:rsid w:val="00C8452D"/>
    <w:rsid w:val="00C84CF5"/>
    <w:rsid w:val="00C84FBE"/>
    <w:rsid w:val="00C867C4"/>
    <w:rsid w:val="00C87B34"/>
    <w:rsid w:val="00C924DA"/>
    <w:rsid w:val="00C93D70"/>
    <w:rsid w:val="00C947ED"/>
    <w:rsid w:val="00C9517D"/>
    <w:rsid w:val="00C97959"/>
    <w:rsid w:val="00CA086E"/>
    <w:rsid w:val="00CA2AA4"/>
    <w:rsid w:val="00CA3E0A"/>
    <w:rsid w:val="00CA457F"/>
    <w:rsid w:val="00CA4A84"/>
    <w:rsid w:val="00CA5A55"/>
    <w:rsid w:val="00CA6989"/>
    <w:rsid w:val="00CB04D4"/>
    <w:rsid w:val="00CB2F29"/>
    <w:rsid w:val="00CB2FF2"/>
    <w:rsid w:val="00CB33E6"/>
    <w:rsid w:val="00CB6C65"/>
    <w:rsid w:val="00CB767C"/>
    <w:rsid w:val="00CC033C"/>
    <w:rsid w:val="00CC04E3"/>
    <w:rsid w:val="00CC0524"/>
    <w:rsid w:val="00CC098D"/>
    <w:rsid w:val="00CC0CE5"/>
    <w:rsid w:val="00CC17B1"/>
    <w:rsid w:val="00CC2E2A"/>
    <w:rsid w:val="00CC34FD"/>
    <w:rsid w:val="00CC3F7F"/>
    <w:rsid w:val="00CC4DA3"/>
    <w:rsid w:val="00CC5221"/>
    <w:rsid w:val="00CC5CEF"/>
    <w:rsid w:val="00CC5E0D"/>
    <w:rsid w:val="00CC752C"/>
    <w:rsid w:val="00CC7606"/>
    <w:rsid w:val="00CC7B9A"/>
    <w:rsid w:val="00CD23ED"/>
    <w:rsid w:val="00CD2526"/>
    <w:rsid w:val="00CD3633"/>
    <w:rsid w:val="00CD4816"/>
    <w:rsid w:val="00CD565B"/>
    <w:rsid w:val="00CD7A94"/>
    <w:rsid w:val="00CD7D20"/>
    <w:rsid w:val="00CE103E"/>
    <w:rsid w:val="00CE151D"/>
    <w:rsid w:val="00CE1B08"/>
    <w:rsid w:val="00CE2DDA"/>
    <w:rsid w:val="00CE3E0D"/>
    <w:rsid w:val="00CE635B"/>
    <w:rsid w:val="00CE6475"/>
    <w:rsid w:val="00CE65C9"/>
    <w:rsid w:val="00CF0473"/>
    <w:rsid w:val="00CF1831"/>
    <w:rsid w:val="00CF4D1E"/>
    <w:rsid w:val="00CF4D40"/>
    <w:rsid w:val="00CF4DE4"/>
    <w:rsid w:val="00CF4E9E"/>
    <w:rsid w:val="00CF5EBC"/>
    <w:rsid w:val="00D01022"/>
    <w:rsid w:val="00D019F5"/>
    <w:rsid w:val="00D028DA"/>
    <w:rsid w:val="00D0329E"/>
    <w:rsid w:val="00D03C01"/>
    <w:rsid w:val="00D03EDA"/>
    <w:rsid w:val="00D045A7"/>
    <w:rsid w:val="00D04654"/>
    <w:rsid w:val="00D0493D"/>
    <w:rsid w:val="00D050E7"/>
    <w:rsid w:val="00D05BCC"/>
    <w:rsid w:val="00D06426"/>
    <w:rsid w:val="00D06B4D"/>
    <w:rsid w:val="00D1080E"/>
    <w:rsid w:val="00D11D52"/>
    <w:rsid w:val="00D12DE6"/>
    <w:rsid w:val="00D139AD"/>
    <w:rsid w:val="00D14D5C"/>
    <w:rsid w:val="00D1603C"/>
    <w:rsid w:val="00D176BE"/>
    <w:rsid w:val="00D21463"/>
    <w:rsid w:val="00D21E97"/>
    <w:rsid w:val="00D22A92"/>
    <w:rsid w:val="00D2427F"/>
    <w:rsid w:val="00D254CA"/>
    <w:rsid w:val="00D30001"/>
    <w:rsid w:val="00D31024"/>
    <w:rsid w:val="00D31C5E"/>
    <w:rsid w:val="00D341A2"/>
    <w:rsid w:val="00D358BE"/>
    <w:rsid w:val="00D36106"/>
    <w:rsid w:val="00D370B3"/>
    <w:rsid w:val="00D4025D"/>
    <w:rsid w:val="00D40404"/>
    <w:rsid w:val="00D417E5"/>
    <w:rsid w:val="00D41990"/>
    <w:rsid w:val="00D434AE"/>
    <w:rsid w:val="00D43D21"/>
    <w:rsid w:val="00D45531"/>
    <w:rsid w:val="00D45D09"/>
    <w:rsid w:val="00D47DD6"/>
    <w:rsid w:val="00D47FB5"/>
    <w:rsid w:val="00D5016E"/>
    <w:rsid w:val="00D503ED"/>
    <w:rsid w:val="00D51ED1"/>
    <w:rsid w:val="00D53CE0"/>
    <w:rsid w:val="00D54E0C"/>
    <w:rsid w:val="00D54FA5"/>
    <w:rsid w:val="00D564E7"/>
    <w:rsid w:val="00D569DB"/>
    <w:rsid w:val="00D57235"/>
    <w:rsid w:val="00D57D02"/>
    <w:rsid w:val="00D60B64"/>
    <w:rsid w:val="00D63566"/>
    <w:rsid w:val="00D6470B"/>
    <w:rsid w:val="00D65737"/>
    <w:rsid w:val="00D65B5C"/>
    <w:rsid w:val="00D65F68"/>
    <w:rsid w:val="00D7489C"/>
    <w:rsid w:val="00D74967"/>
    <w:rsid w:val="00D7523E"/>
    <w:rsid w:val="00D76846"/>
    <w:rsid w:val="00D76CB1"/>
    <w:rsid w:val="00D77F4D"/>
    <w:rsid w:val="00D80C22"/>
    <w:rsid w:val="00D83455"/>
    <w:rsid w:val="00D83E6A"/>
    <w:rsid w:val="00D86319"/>
    <w:rsid w:val="00D87194"/>
    <w:rsid w:val="00D879AE"/>
    <w:rsid w:val="00D87F16"/>
    <w:rsid w:val="00D91CEC"/>
    <w:rsid w:val="00D91F1B"/>
    <w:rsid w:val="00D9523F"/>
    <w:rsid w:val="00D956B8"/>
    <w:rsid w:val="00D964E4"/>
    <w:rsid w:val="00D968D5"/>
    <w:rsid w:val="00DA04CD"/>
    <w:rsid w:val="00DA075B"/>
    <w:rsid w:val="00DA1410"/>
    <w:rsid w:val="00DA344D"/>
    <w:rsid w:val="00DA3F48"/>
    <w:rsid w:val="00DA57C2"/>
    <w:rsid w:val="00DA5B8C"/>
    <w:rsid w:val="00DA6E08"/>
    <w:rsid w:val="00DA75F5"/>
    <w:rsid w:val="00DA76BF"/>
    <w:rsid w:val="00DB05D6"/>
    <w:rsid w:val="00DB086C"/>
    <w:rsid w:val="00DB0B32"/>
    <w:rsid w:val="00DB0F34"/>
    <w:rsid w:val="00DB0FD6"/>
    <w:rsid w:val="00DB2617"/>
    <w:rsid w:val="00DB27C0"/>
    <w:rsid w:val="00DB32CF"/>
    <w:rsid w:val="00DB6D02"/>
    <w:rsid w:val="00DC1391"/>
    <w:rsid w:val="00DC2AEE"/>
    <w:rsid w:val="00DC3F79"/>
    <w:rsid w:val="00DC4DC5"/>
    <w:rsid w:val="00DC5D63"/>
    <w:rsid w:val="00DC6C97"/>
    <w:rsid w:val="00DC7F1B"/>
    <w:rsid w:val="00DD0D30"/>
    <w:rsid w:val="00DD0E46"/>
    <w:rsid w:val="00DD511F"/>
    <w:rsid w:val="00DE2291"/>
    <w:rsid w:val="00DE35FD"/>
    <w:rsid w:val="00DE4933"/>
    <w:rsid w:val="00DE4BC8"/>
    <w:rsid w:val="00DE5752"/>
    <w:rsid w:val="00DE61C7"/>
    <w:rsid w:val="00DE7167"/>
    <w:rsid w:val="00DE74A2"/>
    <w:rsid w:val="00DE77C8"/>
    <w:rsid w:val="00DF03BB"/>
    <w:rsid w:val="00DF050A"/>
    <w:rsid w:val="00DF5A45"/>
    <w:rsid w:val="00DF5F15"/>
    <w:rsid w:val="00DF7F32"/>
    <w:rsid w:val="00E0057E"/>
    <w:rsid w:val="00E02592"/>
    <w:rsid w:val="00E0523B"/>
    <w:rsid w:val="00E0633B"/>
    <w:rsid w:val="00E06799"/>
    <w:rsid w:val="00E06F35"/>
    <w:rsid w:val="00E110FE"/>
    <w:rsid w:val="00E11CDB"/>
    <w:rsid w:val="00E133B4"/>
    <w:rsid w:val="00E134B8"/>
    <w:rsid w:val="00E17AC0"/>
    <w:rsid w:val="00E17C24"/>
    <w:rsid w:val="00E17E69"/>
    <w:rsid w:val="00E21551"/>
    <w:rsid w:val="00E24887"/>
    <w:rsid w:val="00E24925"/>
    <w:rsid w:val="00E25447"/>
    <w:rsid w:val="00E25E9A"/>
    <w:rsid w:val="00E264C9"/>
    <w:rsid w:val="00E33738"/>
    <w:rsid w:val="00E34164"/>
    <w:rsid w:val="00E34266"/>
    <w:rsid w:val="00E345F4"/>
    <w:rsid w:val="00E35290"/>
    <w:rsid w:val="00E35669"/>
    <w:rsid w:val="00E4030D"/>
    <w:rsid w:val="00E40E92"/>
    <w:rsid w:val="00E42565"/>
    <w:rsid w:val="00E425AF"/>
    <w:rsid w:val="00E42A2E"/>
    <w:rsid w:val="00E42E66"/>
    <w:rsid w:val="00E44B6D"/>
    <w:rsid w:val="00E44FC9"/>
    <w:rsid w:val="00E4506F"/>
    <w:rsid w:val="00E469E3"/>
    <w:rsid w:val="00E50CD8"/>
    <w:rsid w:val="00E5197D"/>
    <w:rsid w:val="00E52ABA"/>
    <w:rsid w:val="00E52C66"/>
    <w:rsid w:val="00E53704"/>
    <w:rsid w:val="00E54C4A"/>
    <w:rsid w:val="00E55D5E"/>
    <w:rsid w:val="00E57F05"/>
    <w:rsid w:val="00E60438"/>
    <w:rsid w:val="00E61841"/>
    <w:rsid w:val="00E620EB"/>
    <w:rsid w:val="00E62193"/>
    <w:rsid w:val="00E63414"/>
    <w:rsid w:val="00E65941"/>
    <w:rsid w:val="00E65F90"/>
    <w:rsid w:val="00E66349"/>
    <w:rsid w:val="00E70AF5"/>
    <w:rsid w:val="00E70EF9"/>
    <w:rsid w:val="00E71859"/>
    <w:rsid w:val="00E71D57"/>
    <w:rsid w:val="00E72EF4"/>
    <w:rsid w:val="00E74EEC"/>
    <w:rsid w:val="00E751E9"/>
    <w:rsid w:val="00E760CD"/>
    <w:rsid w:val="00E778F5"/>
    <w:rsid w:val="00E80058"/>
    <w:rsid w:val="00E80711"/>
    <w:rsid w:val="00E815B8"/>
    <w:rsid w:val="00E81685"/>
    <w:rsid w:val="00E8181B"/>
    <w:rsid w:val="00E81E59"/>
    <w:rsid w:val="00E83425"/>
    <w:rsid w:val="00E85CEB"/>
    <w:rsid w:val="00E87D93"/>
    <w:rsid w:val="00E902D8"/>
    <w:rsid w:val="00E91C53"/>
    <w:rsid w:val="00E9208D"/>
    <w:rsid w:val="00E92148"/>
    <w:rsid w:val="00E93082"/>
    <w:rsid w:val="00E943BB"/>
    <w:rsid w:val="00E952AF"/>
    <w:rsid w:val="00E968A1"/>
    <w:rsid w:val="00E96955"/>
    <w:rsid w:val="00E97282"/>
    <w:rsid w:val="00E97D3B"/>
    <w:rsid w:val="00EA074F"/>
    <w:rsid w:val="00EA0FE2"/>
    <w:rsid w:val="00EA1358"/>
    <w:rsid w:val="00EA1B00"/>
    <w:rsid w:val="00EA25D9"/>
    <w:rsid w:val="00EA4688"/>
    <w:rsid w:val="00EA5015"/>
    <w:rsid w:val="00EA59E8"/>
    <w:rsid w:val="00EA59EC"/>
    <w:rsid w:val="00EA660B"/>
    <w:rsid w:val="00EA68C4"/>
    <w:rsid w:val="00EA6E27"/>
    <w:rsid w:val="00EB0F30"/>
    <w:rsid w:val="00EB1767"/>
    <w:rsid w:val="00EB1E5C"/>
    <w:rsid w:val="00EB3411"/>
    <w:rsid w:val="00EB3B58"/>
    <w:rsid w:val="00EB3CAF"/>
    <w:rsid w:val="00EB5B5F"/>
    <w:rsid w:val="00EB5DC8"/>
    <w:rsid w:val="00EB600D"/>
    <w:rsid w:val="00EB610F"/>
    <w:rsid w:val="00EC00CC"/>
    <w:rsid w:val="00EC0512"/>
    <w:rsid w:val="00EC0D05"/>
    <w:rsid w:val="00EC1B9B"/>
    <w:rsid w:val="00EC4601"/>
    <w:rsid w:val="00EC4E76"/>
    <w:rsid w:val="00EC54F5"/>
    <w:rsid w:val="00EC737F"/>
    <w:rsid w:val="00EC77D7"/>
    <w:rsid w:val="00ED00EF"/>
    <w:rsid w:val="00ED0AD8"/>
    <w:rsid w:val="00ED2D6D"/>
    <w:rsid w:val="00ED42BA"/>
    <w:rsid w:val="00ED4CCD"/>
    <w:rsid w:val="00ED6ACD"/>
    <w:rsid w:val="00EE0650"/>
    <w:rsid w:val="00EE1377"/>
    <w:rsid w:val="00EE1F7A"/>
    <w:rsid w:val="00EE2940"/>
    <w:rsid w:val="00EE3678"/>
    <w:rsid w:val="00EE3B16"/>
    <w:rsid w:val="00EE63B1"/>
    <w:rsid w:val="00EE67D9"/>
    <w:rsid w:val="00EE78E0"/>
    <w:rsid w:val="00EF2AD5"/>
    <w:rsid w:val="00EF3B8E"/>
    <w:rsid w:val="00EF4C79"/>
    <w:rsid w:val="00EF4DCF"/>
    <w:rsid w:val="00EF6725"/>
    <w:rsid w:val="00EF74E7"/>
    <w:rsid w:val="00EF79F8"/>
    <w:rsid w:val="00F00B40"/>
    <w:rsid w:val="00F00ECD"/>
    <w:rsid w:val="00F01465"/>
    <w:rsid w:val="00F015AB"/>
    <w:rsid w:val="00F05308"/>
    <w:rsid w:val="00F053CD"/>
    <w:rsid w:val="00F0548B"/>
    <w:rsid w:val="00F05AA3"/>
    <w:rsid w:val="00F06C9D"/>
    <w:rsid w:val="00F1045D"/>
    <w:rsid w:val="00F14398"/>
    <w:rsid w:val="00F162EA"/>
    <w:rsid w:val="00F1749F"/>
    <w:rsid w:val="00F1764A"/>
    <w:rsid w:val="00F20B08"/>
    <w:rsid w:val="00F20F5D"/>
    <w:rsid w:val="00F217FF"/>
    <w:rsid w:val="00F2198F"/>
    <w:rsid w:val="00F22E62"/>
    <w:rsid w:val="00F22FEE"/>
    <w:rsid w:val="00F2460D"/>
    <w:rsid w:val="00F26FA2"/>
    <w:rsid w:val="00F317C5"/>
    <w:rsid w:val="00F32100"/>
    <w:rsid w:val="00F32612"/>
    <w:rsid w:val="00F32E68"/>
    <w:rsid w:val="00F34EB1"/>
    <w:rsid w:val="00F3525E"/>
    <w:rsid w:val="00F371A2"/>
    <w:rsid w:val="00F402AC"/>
    <w:rsid w:val="00F408BB"/>
    <w:rsid w:val="00F43484"/>
    <w:rsid w:val="00F4560E"/>
    <w:rsid w:val="00F47278"/>
    <w:rsid w:val="00F47BCE"/>
    <w:rsid w:val="00F50E15"/>
    <w:rsid w:val="00F50EED"/>
    <w:rsid w:val="00F536B6"/>
    <w:rsid w:val="00F53A9B"/>
    <w:rsid w:val="00F54599"/>
    <w:rsid w:val="00F55FC0"/>
    <w:rsid w:val="00F56792"/>
    <w:rsid w:val="00F60BC4"/>
    <w:rsid w:val="00F61091"/>
    <w:rsid w:val="00F6140B"/>
    <w:rsid w:val="00F616F7"/>
    <w:rsid w:val="00F61904"/>
    <w:rsid w:val="00F653A9"/>
    <w:rsid w:val="00F655B8"/>
    <w:rsid w:val="00F65FA9"/>
    <w:rsid w:val="00F660EE"/>
    <w:rsid w:val="00F76948"/>
    <w:rsid w:val="00F77DB1"/>
    <w:rsid w:val="00F83F3E"/>
    <w:rsid w:val="00F84A5A"/>
    <w:rsid w:val="00F8535B"/>
    <w:rsid w:val="00F86B7E"/>
    <w:rsid w:val="00F87E94"/>
    <w:rsid w:val="00F918B7"/>
    <w:rsid w:val="00F94A90"/>
    <w:rsid w:val="00F94B0F"/>
    <w:rsid w:val="00F9513C"/>
    <w:rsid w:val="00F95545"/>
    <w:rsid w:val="00F960FC"/>
    <w:rsid w:val="00F966B3"/>
    <w:rsid w:val="00F96C0A"/>
    <w:rsid w:val="00F970A4"/>
    <w:rsid w:val="00F97129"/>
    <w:rsid w:val="00FA16F9"/>
    <w:rsid w:val="00FA1851"/>
    <w:rsid w:val="00FA2583"/>
    <w:rsid w:val="00FA48E9"/>
    <w:rsid w:val="00FA6430"/>
    <w:rsid w:val="00FA7216"/>
    <w:rsid w:val="00FB0E94"/>
    <w:rsid w:val="00FB29A3"/>
    <w:rsid w:val="00FB38BC"/>
    <w:rsid w:val="00FB3D61"/>
    <w:rsid w:val="00FB51BE"/>
    <w:rsid w:val="00FB565A"/>
    <w:rsid w:val="00FB5BC6"/>
    <w:rsid w:val="00FB5FAD"/>
    <w:rsid w:val="00FB6003"/>
    <w:rsid w:val="00FB676C"/>
    <w:rsid w:val="00FB78B9"/>
    <w:rsid w:val="00FB7FB2"/>
    <w:rsid w:val="00FC131F"/>
    <w:rsid w:val="00FC29E4"/>
    <w:rsid w:val="00FC3FA5"/>
    <w:rsid w:val="00FC4ACC"/>
    <w:rsid w:val="00FC4CBE"/>
    <w:rsid w:val="00FC5FAF"/>
    <w:rsid w:val="00FC6D5C"/>
    <w:rsid w:val="00FD29D5"/>
    <w:rsid w:val="00FD2A0D"/>
    <w:rsid w:val="00FD3545"/>
    <w:rsid w:val="00FD5DB0"/>
    <w:rsid w:val="00FD6EB3"/>
    <w:rsid w:val="00FD7E66"/>
    <w:rsid w:val="00FD7F5B"/>
    <w:rsid w:val="00FE08A2"/>
    <w:rsid w:val="00FE18FE"/>
    <w:rsid w:val="00FE1F9D"/>
    <w:rsid w:val="00FE28F0"/>
    <w:rsid w:val="00FE35AA"/>
    <w:rsid w:val="00FE4C6D"/>
    <w:rsid w:val="00FE6C06"/>
    <w:rsid w:val="00FE7C34"/>
    <w:rsid w:val="00FF1251"/>
    <w:rsid w:val="00FF13B6"/>
    <w:rsid w:val="00FF2899"/>
    <w:rsid w:val="00FF2E14"/>
    <w:rsid w:val="00FF30EF"/>
    <w:rsid w:val="00FF3962"/>
    <w:rsid w:val="00FF413A"/>
    <w:rsid w:val="00FF45FC"/>
    <w:rsid w:val="00FF4BAF"/>
    <w:rsid w:val="00FF4DE2"/>
    <w:rsid w:val="00FF4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503EDE"/>
  <w15:chartTrackingRefBased/>
  <w15:docId w15:val="{153C74FE-30BA-024C-BAA9-390349270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1335"/>
    <w:rPr>
      <w:rFonts w:ascii="Times New Roman" w:eastAsia="Times New Roman" w:hAnsi="Times New Roman" w:cs="Times New Roman"/>
      <w:kern w:val="0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86A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A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A5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A5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A5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A5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A5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A5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A5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A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A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A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A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A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A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A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A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A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A5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86A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A5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86A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A54"/>
    <w:pPr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lang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86A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A54"/>
    <w:pPr>
      <w:ind w:left="720"/>
      <w:contextualSpacing/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86A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A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lang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A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A5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786A54"/>
  </w:style>
  <w:style w:type="paragraph" w:styleId="Footer">
    <w:name w:val="footer"/>
    <w:basedOn w:val="Normal"/>
    <w:link w:val="Foot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786A54"/>
  </w:style>
  <w:style w:type="table" w:styleId="TableGrid">
    <w:name w:val="Table Grid"/>
    <w:basedOn w:val="TableNormal"/>
    <w:uiPriority w:val="39"/>
    <w:rsid w:val="00786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86A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6A54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C59D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C59D3"/>
    <w:rPr>
      <w:rFonts w:ascii="Times New Roman" w:eastAsia="Times New Roman" w:hAnsi="Times New Roman" w:cs="Times New Roman"/>
      <w:kern w:val="0"/>
      <w:sz w:val="20"/>
      <w:szCs w:val="20"/>
      <w:lang w:bidi="he-IL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4C59D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1894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6B7E2A-1CD2-5F4F-92F8-A77059C6E2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15</Pages>
  <Words>4559</Words>
  <Characters>25990</Characters>
  <Application>Microsoft Office Word</Application>
  <DocSecurity>0</DocSecurity>
  <Lines>216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Malyshev</dc:creator>
  <cp:keywords/>
  <dc:description/>
  <cp:lastModifiedBy>Sergey Malyshev</cp:lastModifiedBy>
  <cp:revision>8</cp:revision>
  <cp:lastPrinted>2026-04-04T18:08:00Z</cp:lastPrinted>
  <dcterms:created xsi:type="dcterms:W3CDTF">2026-04-04T18:08:00Z</dcterms:created>
  <dcterms:modified xsi:type="dcterms:W3CDTF">2026-04-22T12:36:00Z</dcterms:modified>
</cp:coreProperties>
</file>