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4867A" w14:textId="18A858F0" w:rsidR="000843EE" w:rsidRDefault="00B71238" w:rsidP="00B71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一列数据分列：选中数据列-</w:t>
      </w:r>
      <w:r>
        <w:t>&gt;</w:t>
      </w:r>
      <w:r>
        <w:rPr>
          <w:rFonts w:hint="eastAsia"/>
        </w:rPr>
        <w:t>数据-&gt;分列</w:t>
      </w:r>
    </w:p>
    <w:p w14:paraId="0D68ACA2" w14:textId="77A3B1DB" w:rsidR="00B71238" w:rsidRDefault="00B71238" w:rsidP="00B71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查找两列不同：选中两列数据-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CTRL+</w:t>
      </w:r>
      <w:r>
        <w:t>\</w:t>
      </w:r>
    </w:p>
    <w:p w14:paraId="5DEB1A57" w14:textId="0F92596C" w:rsidR="00B71238" w:rsidRDefault="00B71238" w:rsidP="00B71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表格中快速打勾</w:t>
      </w:r>
      <w:proofErr w:type="gramStart"/>
      <w:r>
        <w:rPr>
          <w:rFonts w:hint="eastAsia"/>
        </w:rPr>
        <w:t>打叉</w:t>
      </w:r>
      <w:proofErr w:type="gramEnd"/>
      <w:r>
        <w:rPr>
          <w:rFonts w:hint="eastAsia"/>
        </w:rPr>
        <w:t>：数据列字体设置为wingdings2</w:t>
      </w:r>
      <w:r>
        <w:t xml:space="preserve">  </w:t>
      </w:r>
      <w:r>
        <w:rPr>
          <w:rFonts w:hint="eastAsia"/>
        </w:rPr>
        <w:t>大写P为勾，大写O为×</w:t>
      </w:r>
    </w:p>
    <w:p w14:paraId="7C7D4E7C" w14:textId="173B0624" w:rsidR="00B71238" w:rsidRDefault="00B71238" w:rsidP="00B71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制作分数条：</w:t>
      </w:r>
      <w:proofErr w:type="gramStart"/>
      <w:r>
        <w:rPr>
          <w:rFonts w:hint="eastAsia"/>
        </w:rPr>
        <w:t>表最后</w:t>
      </w:r>
      <w:proofErr w:type="gramEnd"/>
      <w:r>
        <w:rPr>
          <w:rFonts w:hint="eastAsia"/>
        </w:rPr>
        <w:t>一列输入一列数据12344……，复制粘贴表头，选中序列</w:t>
      </w:r>
      <w:proofErr w:type="gramStart"/>
      <w:r>
        <w:rPr>
          <w:rFonts w:hint="eastAsia"/>
        </w:rPr>
        <w:t>列</w:t>
      </w:r>
      <w:proofErr w:type="gramEnd"/>
      <w:r>
        <w:rPr>
          <w:rFonts w:hint="eastAsia"/>
        </w:rPr>
        <w:t>，数据-</w:t>
      </w:r>
      <w:r>
        <w:t>&gt;</w:t>
      </w:r>
      <w:r>
        <w:rPr>
          <w:rFonts w:hint="eastAsia"/>
        </w:rPr>
        <w:t>降序或升序</w:t>
      </w:r>
    </w:p>
    <w:p w14:paraId="4E6749B3" w14:textId="35B5240C" w:rsidR="00B71238" w:rsidRDefault="00B71238" w:rsidP="00B71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快速求和：</w:t>
      </w:r>
      <w:proofErr w:type="spellStart"/>
      <w:r w:rsidR="00AA3CFD">
        <w:rPr>
          <w:rFonts w:hint="eastAsia"/>
        </w:rPr>
        <w:t>ctrl+A</w:t>
      </w:r>
      <w:proofErr w:type="spellEnd"/>
      <w:r w:rsidR="00AA3CFD">
        <w:rPr>
          <w:rFonts w:hint="eastAsia"/>
        </w:rPr>
        <w:t>选中表格、alt+=</w:t>
      </w:r>
    </w:p>
    <w:p w14:paraId="0134A9A5" w14:textId="384F62B6" w:rsidR="00AA3CFD" w:rsidRDefault="00AA3CFD" w:rsidP="00B71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冻结首行首列：点击行和列之间那个单元格，试图-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冻结窗格</w:t>
      </w:r>
    </w:p>
    <w:p w14:paraId="588ABFA6" w14:textId="409490EE" w:rsidR="00AA3CFD" w:rsidRDefault="00AA3CFD" w:rsidP="00B71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快速拆分文本数据：输入文本信息，</w:t>
      </w:r>
      <w:proofErr w:type="spellStart"/>
      <w:r>
        <w:rPr>
          <w:rFonts w:hint="eastAsia"/>
        </w:rPr>
        <w:t>ctrl+e</w:t>
      </w:r>
      <w:proofErr w:type="spellEnd"/>
      <w:r>
        <w:rPr>
          <w:rFonts w:hint="eastAsia"/>
        </w:rPr>
        <w:t>填充即可，输入数字信息，</w:t>
      </w:r>
      <w:proofErr w:type="spellStart"/>
      <w:r>
        <w:rPr>
          <w:rFonts w:hint="eastAsia"/>
        </w:rPr>
        <w:t>ctrl+e</w:t>
      </w:r>
      <w:proofErr w:type="spellEnd"/>
    </w:p>
    <w:p w14:paraId="1E88D01B" w14:textId="7630C5DE" w:rsidR="00AA3CFD" w:rsidRDefault="00AA3CFD" w:rsidP="00B71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合并两列数据：=列第一个单元格&amp;另外一列第一个单元格，回车，向下拖动</w:t>
      </w:r>
    </w:p>
    <w:p w14:paraId="4823D4CD" w14:textId="52737B43" w:rsidR="00AA3CFD" w:rsidRDefault="00AA3CFD" w:rsidP="00B71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快速核对两表格：选择复制第一个表格，第二个表格内右键选择性粘贴---减</w:t>
      </w:r>
      <w:r>
        <w:t>—</w:t>
      </w:r>
      <w:r>
        <w:rPr>
          <w:rFonts w:hint="eastAsia"/>
        </w:rPr>
        <w:t>确定</w:t>
      </w:r>
    </w:p>
    <w:p w14:paraId="334C8E9C" w14:textId="7A221006" w:rsidR="00AA3CFD" w:rsidRDefault="00AA3CFD" w:rsidP="00B71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快速删除空行：选中表格，</w:t>
      </w:r>
      <w:proofErr w:type="spellStart"/>
      <w:r>
        <w:rPr>
          <w:rFonts w:hint="eastAsia"/>
        </w:rPr>
        <w:t>ctrl+G</w:t>
      </w:r>
      <w:proofErr w:type="spellEnd"/>
      <w:r>
        <w:rPr>
          <w:rFonts w:hint="eastAsia"/>
        </w:rPr>
        <w:t>设置定位，定位条件中，选择控制，确定，右键删除</w:t>
      </w:r>
    </w:p>
    <w:p w14:paraId="07CDB231" w14:textId="77777777" w:rsidR="00AA3CFD" w:rsidRDefault="00AA3CFD" w:rsidP="00B71238">
      <w:pPr>
        <w:pStyle w:val="a3"/>
        <w:numPr>
          <w:ilvl w:val="0"/>
          <w:numId w:val="1"/>
        </w:numPr>
        <w:ind w:firstLineChars="0"/>
      </w:pPr>
    </w:p>
    <w:sectPr w:rsidR="00AA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A1D1F"/>
    <w:multiLevelType w:val="hybridMultilevel"/>
    <w:tmpl w:val="EA705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F"/>
    <w:rsid w:val="00AA3CFD"/>
    <w:rsid w:val="00B34AEB"/>
    <w:rsid w:val="00B71238"/>
    <w:rsid w:val="00D956F1"/>
    <w:rsid w:val="00F6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E3E4"/>
  <w15:chartTrackingRefBased/>
  <w15:docId w15:val="{198FF255-547A-472E-A8DA-00531085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2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儒</dc:creator>
  <cp:keywords/>
  <dc:description/>
  <cp:lastModifiedBy>何 儒</cp:lastModifiedBy>
  <cp:revision>2</cp:revision>
  <dcterms:created xsi:type="dcterms:W3CDTF">2020-04-20T16:05:00Z</dcterms:created>
  <dcterms:modified xsi:type="dcterms:W3CDTF">2020-04-20T16:23:00Z</dcterms:modified>
</cp:coreProperties>
</file>