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BC36B1F" w14:textId="2BFD2DCE" w:rsidR="00FE3BFF" w:rsidRDefault="00FB0375" w:rsidP="003E75D1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7B96CB55" w14:textId="77777777" w:rsidR="003E75D1" w:rsidRPr="00527967" w:rsidRDefault="003E75D1" w:rsidP="003E75D1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28A2073E" w14:textId="6303659A" w:rsidR="003E75D1" w:rsidRDefault="00F1371A" w:rsidP="003E75D1">
      <w:pPr>
        <w:pStyle w:val="TopicHeading"/>
        <w:keepNext w:val="0"/>
        <w:widowControl w:val="0"/>
        <w:spacing w:before="0" w:after="0"/>
        <w:jc w:val="center"/>
        <w:outlineLvl w:val="0"/>
        <w:rPr>
          <w:rFonts w:ascii="Times New Roman" w:hAnsi="Times New Roman"/>
          <w:color w:val="auto"/>
          <w:sz w:val="28"/>
          <w:lang w:val="ru-RU"/>
        </w:rPr>
      </w:pPr>
      <w:r w:rsidRPr="00F1371A">
        <w:rPr>
          <w:rFonts w:ascii="Times New Roman" w:hAnsi="Times New Roman"/>
          <w:color w:val="auto"/>
          <w:sz w:val="28"/>
          <w:lang w:val="ru-RU"/>
        </w:rPr>
        <w:t>И</w:t>
      </w:r>
      <w:r w:rsidR="003E75D1">
        <w:rPr>
          <w:rFonts w:ascii="Times New Roman" w:hAnsi="Times New Roman"/>
          <w:color w:val="auto"/>
          <w:sz w:val="28"/>
          <w:lang w:val="ru-RU"/>
        </w:rPr>
        <w:t xml:space="preserve">сследование системы прерываний на основе контроллера прерываний </w:t>
      </w:r>
      <w:r w:rsidR="003E75D1" w:rsidRPr="003E75D1">
        <w:rPr>
          <w:rFonts w:ascii="Times New Roman" w:hAnsi="Times New Roman"/>
          <w:color w:val="auto"/>
          <w:sz w:val="28"/>
          <w:lang w:val="ru-RU"/>
        </w:rPr>
        <w:t>К1810ВН59А</w:t>
      </w:r>
      <w:r w:rsidR="003E75D1">
        <w:rPr>
          <w:rFonts w:ascii="Times New Roman" w:hAnsi="Times New Roman"/>
          <w:color w:val="auto"/>
          <w:sz w:val="28"/>
          <w:lang w:val="ru-RU"/>
        </w:rPr>
        <w:t xml:space="preserve"> для микропроцессоров </w:t>
      </w:r>
      <w:r w:rsidR="003E75D1" w:rsidRPr="003E75D1">
        <w:rPr>
          <w:rFonts w:ascii="Times New Roman" w:hAnsi="Times New Roman"/>
          <w:color w:val="auto"/>
          <w:sz w:val="28"/>
          <w:lang w:val="ru-RU"/>
        </w:rPr>
        <w:t xml:space="preserve">К580ВМ80 </w:t>
      </w:r>
      <w:r w:rsidR="003E75D1">
        <w:rPr>
          <w:rFonts w:ascii="Times New Roman" w:hAnsi="Times New Roman"/>
          <w:color w:val="auto"/>
          <w:sz w:val="28"/>
          <w:lang w:val="ru-RU"/>
        </w:rPr>
        <w:t>и</w:t>
      </w:r>
      <w:r w:rsidR="003E75D1" w:rsidRPr="003E75D1">
        <w:rPr>
          <w:rFonts w:ascii="Times New Roman" w:hAnsi="Times New Roman"/>
          <w:color w:val="auto"/>
          <w:sz w:val="28"/>
          <w:lang w:val="ru-RU"/>
        </w:rPr>
        <w:t xml:space="preserve"> К1810ВМ86</w:t>
      </w:r>
    </w:p>
    <w:p w14:paraId="68564308" w14:textId="77777777" w:rsidR="003E75D1" w:rsidRDefault="003E75D1" w:rsidP="003E75D1">
      <w:pPr>
        <w:rPr>
          <w:lang w:eastAsia="ru-RU"/>
        </w:rPr>
      </w:pPr>
    </w:p>
    <w:p w14:paraId="1072A706" w14:textId="77777777" w:rsidR="003E75D1" w:rsidRPr="003E75D1" w:rsidRDefault="003E75D1" w:rsidP="003E75D1">
      <w:pPr>
        <w:rPr>
          <w:lang w:eastAsia="ru-RU"/>
        </w:rPr>
      </w:pPr>
    </w:p>
    <w:p w14:paraId="4678A3D1" w14:textId="41AE24D1" w:rsidR="00E82FDF" w:rsidRPr="00527967" w:rsidRDefault="00FB0375" w:rsidP="00F1371A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7454AD">
        <w:rPr>
          <w:rFonts w:ascii="Times New Roman" w:hAnsi="Times New Roman" w:cs="Times New Roman"/>
          <w:sz w:val="28"/>
        </w:rPr>
        <w:t>2</w:t>
      </w:r>
    </w:p>
    <w:p w14:paraId="1D315701" w14:textId="547447F1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F1371A">
        <w:rPr>
          <w:rFonts w:ascii="Times New Roman" w:hAnsi="Times New Roman" w:cs="Times New Roman"/>
          <w:sz w:val="28"/>
        </w:rPr>
        <w:t>Микропроцессорные</w:t>
      </w:r>
      <w:r w:rsidR="0044779B" w:rsidRPr="00527967">
        <w:rPr>
          <w:rFonts w:ascii="Times New Roman" w:hAnsi="Times New Roman" w:cs="Times New Roman"/>
          <w:sz w:val="28"/>
        </w:rPr>
        <w:t xml:space="preserve"> систем</w:t>
      </w:r>
      <w:r w:rsidR="00F1371A">
        <w:rPr>
          <w:rFonts w:ascii="Times New Roman" w:hAnsi="Times New Roman" w:cs="Times New Roman"/>
          <w:sz w:val="28"/>
        </w:rPr>
        <w:t>ы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AB95CF" w14:textId="77777777" w:rsidR="007454AD" w:rsidRPr="00527967" w:rsidRDefault="007454A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FD24AF1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</w:t>
      </w:r>
      <w:r w:rsidR="00D757AA">
        <w:rPr>
          <w:rFonts w:ascii="Times New Roman" w:hAnsi="Times New Roman" w:cs="Times New Roman"/>
          <w:sz w:val="28"/>
        </w:rPr>
        <w:t>4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4701BA">
        <w:rPr>
          <w:rFonts w:ascii="Times New Roman" w:hAnsi="Times New Roman" w:cs="Times New Roman"/>
          <w:sz w:val="28"/>
          <w:u w:val="single"/>
        </w:rPr>
        <w:t xml:space="preserve">  </w:t>
      </w:r>
      <w:r w:rsidR="00F1371A">
        <w:rPr>
          <w:rFonts w:ascii="Times New Roman" w:hAnsi="Times New Roman" w:cs="Times New Roman"/>
          <w:sz w:val="28"/>
          <w:u w:val="single"/>
        </w:rPr>
        <w:t xml:space="preserve">    </w:t>
      </w:r>
      <w:r w:rsidR="004701BA">
        <w:rPr>
          <w:rFonts w:ascii="Times New Roman" w:hAnsi="Times New Roman" w:cs="Times New Roman"/>
          <w:sz w:val="28"/>
          <w:u w:val="single"/>
        </w:rPr>
        <w:t xml:space="preserve">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F1371A">
        <w:rPr>
          <w:rFonts w:ascii="Times New Roman" w:hAnsi="Times New Roman" w:cs="Times New Roman"/>
          <w:sz w:val="28"/>
        </w:rPr>
        <w:t>Июдин И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="00F1371A">
        <w:rPr>
          <w:rFonts w:ascii="Times New Roman" w:hAnsi="Times New Roman" w:cs="Times New Roman"/>
          <w:sz w:val="28"/>
        </w:rPr>
        <w:t>Д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ABBDD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79EFC024" w14:textId="77777777" w:rsidR="00A407EF" w:rsidRDefault="00A407EF" w:rsidP="00A407EF">
      <w:pPr>
        <w:pStyle w:val="Times14"/>
        <w:numPr>
          <w:ilvl w:val="0"/>
          <w:numId w:val="38"/>
        </w:numPr>
      </w:pPr>
      <w:r>
        <w:lastRenderedPageBreak/>
        <w:t>Цель</w:t>
      </w:r>
    </w:p>
    <w:p w14:paraId="28355EC0" w14:textId="7B4E7ECB" w:rsidR="00A407EF" w:rsidRPr="00A407EF" w:rsidRDefault="00A407EF" w:rsidP="00A407EF">
      <w:pPr>
        <w:pStyle w:val="Times14"/>
        <w:ind w:firstLine="0"/>
      </w:pPr>
      <w:r>
        <w:t xml:space="preserve">Целью лабораторной работы является изучение </w:t>
      </w:r>
      <w:r>
        <w:rPr>
          <w:color w:val="000000"/>
        </w:rPr>
        <w:t>принципов организации системы прерываний на командном уровне на основе МПК К1810 и К580 для программируемого контроллера прерываний (ПКП) K1810ВН59А.</w:t>
      </w:r>
    </w:p>
    <w:p w14:paraId="3413B13D" w14:textId="77777777" w:rsidR="00A407EF" w:rsidRPr="00985377" w:rsidRDefault="00A407EF" w:rsidP="00A407EF">
      <w:pPr>
        <w:pStyle w:val="Times14"/>
        <w:numPr>
          <w:ilvl w:val="0"/>
          <w:numId w:val="38"/>
        </w:numPr>
        <w:rPr>
          <w:lang w:val="en-US"/>
        </w:rPr>
      </w:pPr>
      <w:r>
        <w:t>Задание</w:t>
      </w:r>
    </w:p>
    <w:p w14:paraId="72834B7B" w14:textId="77777777" w:rsidR="00A407EF" w:rsidRPr="00592740" w:rsidRDefault="00A407EF" w:rsidP="00A407EF">
      <w:pPr>
        <w:pStyle w:val="Times14"/>
        <w:numPr>
          <w:ilvl w:val="0"/>
          <w:numId w:val="73"/>
        </w:numPr>
      </w:pPr>
      <w:r w:rsidRPr="00592740">
        <w:t>Реализовать программу инициализации программируемого контроллера прерываний (ПКП) для режимов фиксированных приоритетов, спецмаскирования и программного опроса.</w:t>
      </w:r>
    </w:p>
    <w:p w14:paraId="31F391D4" w14:textId="77777777" w:rsidR="00A407EF" w:rsidRDefault="00A407EF" w:rsidP="00A407EF">
      <w:pPr>
        <w:pStyle w:val="Times14"/>
        <w:numPr>
          <w:ilvl w:val="0"/>
          <w:numId w:val="73"/>
        </w:numPr>
      </w:pPr>
      <w:r>
        <w:t>Разработать программу, в</w:t>
      </w:r>
      <w:r w:rsidRPr="00592740">
        <w:t xml:space="preserve">о время выполнения которой приходят запросы на прерывание </w:t>
      </w:r>
      <w:r w:rsidRPr="00592740">
        <w:rPr>
          <w:lang w:val="en-US"/>
        </w:rPr>
        <w:t>IRQ</w:t>
      </w:r>
      <w:r w:rsidRPr="00592740">
        <w:t>.</w:t>
      </w:r>
    </w:p>
    <w:p w14:paraId="682E2FAE" w14:textId="77777777" w:rsidR="00A407EF" w:rsidRDefault="00A407EF" w:rsidP="00A407EF">
      <w:pPr>
        <w:pStyle w:val="Times14"/>
        <w:numPr>
          <w:ilvl w:val="0"/>
          <w:numId w:val="73"/>
        </w:numPr>
      </w:pPr>
      <w:r>
        <w:t xml:space="preserve">Разработать программы обработки прерываний, во время которых так же могут прийти запросы </w:t>
      </w:r>
      <w:r>
        <w:rPr>
          <w:lang w:val="en-US"/>
        </w:rPr>
        <w:t>IRQ</w:t>
      </w:r>
      <w:r>
        <w:t>.</w:t>
      </w:r>
    </w:p>
    <w:p w14:paraId="4EE812DB" w14:textId="77777777" w:rsidR="00A407EF" w:rsidRDefault="00A407EF" w:rsidP="00A407EF">
      <w:pPr>
        <w:pStyle w:val="Times14"/>
        <w:numPr>
          <w:ilvl w:val="0"/>
          <w:numId w:val="73"/>
        </w:numPr>
      </w:pPr>
      <w:r w:rsidRPr="00D519A0">
        <w:t>Выполнить исследование принципов обслуживания запросов для следующих дисциплин:</w:t>
      </w:r>
    </w:p>
    <w:p w14:paraId="382843EF" w14:textId="77777777" w:rsidR="00A407EF" w:rsidRPr="00D519A0" w:rsidRDefault="00A407EF" w:rsidP="00A407EF">
      <w:pPr>
        <w:pStyle w:val="Times14"/>
        <w:numPr>
          <w:ilvl w:val="0"/>
          <w:numId w:val="75"/>
        </w:numPr>
      </w:pPr>
      <w:r w:rsidRPr="00D519A0">
        <w:t>Фиксированные приоритеты</w:t>
      </w:r>
    </w:p>
    <w:p w14:paraId="7BC302A2" w14:textId="77777777" w:rsidR="00A407EF" w:rsidRDefault="00A407EF" w:rsidP="00A407EF">
      <w:pPr>
        <w:pStyle w:val="Times14"/>
        <w:numPr>
          <w:ilvl w:val="0"/>
          <w:numId w:val="75"/>
        </w:numPr>
      </w:pPr>
      <w:r w:rsidRPr="00D519A0">
        <w:t>Специальное маскирование</w:t>
      </w:r>
    </w:p>
    <w:p w14:paraId="034906C1" w14:textId="77777777" w:rsidR="00A407EF" w:rsidRDefault="00A407EF" w:rsidP="00A407EF">
      <w:pPr>
        <w:pStyle w:val="Times14"/>
        <w:numPr>
          <w:ilvl w:val="0"/>
          <w:numId w:val="75"/>
        </w:numPr>
      </w:pPr>
      <w:r w:rsidRPr="00D519A0">
        <w:t xml:space="preserve">Циклический сдвиг с использованием </w:t>
      </w:r>
      <w:r w:rsidRPr="00D519A0">
        <w:rPr>
          <w:lang w:val="en-US"/>
        </w:rPr>
        <w:t>OSW</w:t>
      </w:r>
      <w:r w:rsidRPr="00D519A0">
        <w:t xml:space="preserve">2 формата </w:t>
      </w:r>
      <w:r w:rsidRPr="00D519A0">
        <w:rPr>
          <w:lang w:val="en-US"/>
        </w:rPr>
        <w:t>RE</w:t>
      </w:r>
      <w:r w:rsidRPr="00D519A0">
        <w:t xml:space="preserve"> по типу </w:t>
      </w:r>
      <w:r w:rsidRPr="00D519A0">
        <w:rPr>
          <w:lang w:val="en-US"/>
        </w:rPr>
        <w:t>A</w:t>
      </w:r>
      <w:r w:rsidRPr="00D519A0">
        <w:t>.</w:t>
      </w:r>
    </w:p>
    <w:p w14:paraId="2394BE02" w14:textId="77777777" w:rsidR="00A407EF" w:rsidRDefault="00A407EF" w:rsidP="00A407EF">
      <w:pPr>
        <w:pStyle w:val="Times14"/>
        <w:numPr>
          <w:ilvl w:val="0"/>
          <w:numId w:val="75"/>
        </w:numPr>
      </w:pPr>
      <w:r w:rsidRPr="00D519A0">
        <w:t xml:space="preserve">Циклический сдвиг с использованием </w:t>
      </w:r>
      <w:r w:rsidRPr="00D519A0">
        <w:rPr>
          <w:lang w:val="en-US"/>
        </w:rPr>
        <w:t>OSW</w:t>
      </w:r>
      <w:r w:rsidRPr="00D519A0">
        <w:t xml:space="preserve">2 формата </w:t>
      </w:r>
      <w:r w:rsidRPr="00D519A0">
        <w:rPr>
          <w:lang w:val="en-US"/>
        </w:rPr>
        <w:t>RSE</w:t>
      </w:r>
      <w:r w:rsidRPr="00D519A0">
        <w:t xml:space="preserve"> по типу </w:t>
      </w:r>
      <w:r w:rsidRPr="00D519A0">
        <w:rPr>
          <w:lang w:val="en-US"/>
        </w:rPr>
        <w:t>B</w:t>
      </w:r>
      <w:r w:rsidRPr="00D519A0">
        <w:t xml:space="preserve"> (</w:t>
      </w:r>
      <w:r w:rsidRPr="00D519A0">
        <w:rPr>
          <w:lang w:val="en-US"/>
        </w:rPr>
        <w:t>L</w:t>
      </w:r>
      <w:r w:rsidRPr="00D519A0">
        <w:t>2-</w:t>
      </w:r>
      <w:r w:rsidRPr="00D519A0">
        <w:rPr>
          <w:lang w:val="en-US"/>
        </w:rPr>
        <w:t>L</w:t>
      </w:r>
      <w:r w:rsidRPr="00D519A0">
        <w:t xml:space="preserve">0 = №ППОП + </w:t>
      </w:r>
      <w:r w:rsidRPr="00D519A0">
        <w:rPr>
          <w:lang w:val="en-US"/>
        </w:rPr>
        <w:t>X</w:t>
      </w:r>
      <w:r w:rsidRPr="00D519A0">
        <w:t>)</w:t>
      </w:r>
    </w:p>
    <w:p w14:paraId="1C4A066F" w14:textId="77777777" w:rsidR="00A407EF" w:rsidRDefault="00A407EF" w:rsidP="00A407EF">
      <w:pPr>
        <w:pStyle w:val="Times14"/>
        <w:numPr>
          <w:ilvl w:val="0"/>
          <w:numId w:val="75"/>
        </w:numPr>
      </w:pPr>
      <w:r w:rsidRPr="00D519A0">
        <w:t>Программный опрос.</w:t>
      </w:r>
    </w:p>
    <w:p w14:paraId="2F696114" w14:textId="77777777" w:rsidR="00A407EF" w:rsidRDefault="00A407EF" w:rsidP="00A407EF">
      <w:pPr>
        <w:pStyle w:val="Times14"/>
      </w:pPr>
    </w:p>
    <w:p w14:paraId="30403186" w14:textId="77777777" w:rsidR="00A407EF" w:rsidRDefault="00A407EF" w:rsidP="00A407EF">
      <w:pPr>
        <w:pStyle w:val="Times14"/>
      </w:pPr>
    </w:p>
    <w:p w14:paraId="2D60C19D" w14:textId="77777777" w:rsidR="00A407EF" w:rsidRDefault="00A407EF" w:rsidP="00A407EF">
      <w:pPr>
        <w:pStyle w:val="Times14"/>
      </w:pPr>
    </w:p>
    <w:p w14:paraId="68FAAFFF" w14:textId="77777777" w:rsidR="00A407EF" w:rsidRDefault="00A407EF" w:rsidP="00A407EF">
      <w:pPr>
        <w:pStyle w:val="Times14"/>
      </w:pPr>
    </w:p>
    <w:p w14:paraId="26F7989C" w14:textId="77777777" w:rsidR="00A407EF" w:rsidRDefault="00A407EF" w:rsidP="00A407EF">
      <w:pPr>
        <w:pStyle w:val="Times14"/>
      </w:pPr>
    </w:p>
    <w:p w14:paraId="1EAA1522" w14:textId="77777777" w:rsidR="00A407EF" w:rsidRDefault="00A407EF" w:rsidP="00A407EF">
      <w:pPr>
        <w:pStyle w:val="Times14"/>
      </w:pPr>
    </w:p>
    <w:p w14:paraId="67157890" w14:textId="77777777" w:rsidR="00A407EF" w:rsidRDefault="00A407EF" w:rsidP="00A407EF">
      <w:pPr>
        <w:pStyle w:val="Times14"/>
      </w:pPr>
    </w:p>
    <w:p w14:paraId="660544B3" w14:textId="77777777" w:rsidR="00A407EF" w:rsidRDefault="00A407EF" w:rsidP="00A407EF">
      <w:pPr>
        <w:pStyle w:val="Times14"/>
      </w:pPr>
    </w:p>
    <w:p w14:paraId="15FA3060" w14:textId="77777777" w:rsidR="00A407EF" w:rsidRDefault="00A407EF" w:rsidP="00A407EF">
      <w:pPr>
        <w:pStyle w:val="Times14"/>
      </w:pPr>
    </w:p>
    <w:p w14:paraId="4059F943" w14:textId="77777777" w:rsidR="00A407EF" w:rsidRDefault="00A407EF" w:rsidP="00A407EF">
      <w:pPr>
        <w:pStyle w:val="Times14"/>
      </w:pPr>
    </w:p>
    <w:p w14:paraId="5EE5812D" w14:textId="2A5F2EF2" w:rsidR="00A407EF" w:rsidRDefault="00A407EF" w:rsidP="00A407EF">
      <w:pPr>
        <w:pStyle w:val="Times14"/>
      </w:pPr>
      <w:r>
        <w:lastRenderedPageBreak/>
        <w:t>Вариант задания представлен в таблицах 1, 2.</w:t>
      </w:r>
    </w:p>
    <w:p w14:paraId="259985AC" w14:textId="77777777" w:rsidR="00A407EF" w:rsidRDefault="00A407EF" w:rsidP="00A407EF">
      <w:pPr>
        <w:pStyle w:val="Times14"/>
      </w:pPr>
      <w:r>
        <w:t>Таблица 1 – Вариант режимов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A407EF" w14:paraId="21DEF226" w14:textId="77777777" w:rsidTr="00FB08EF">
        <w:tc>
          <w:tcPr>
            <w:tcW w:w="2972" w:type="dxa"/>
          </w:tcPr>
          <w:p w14:paraId="0DA9E7A9" w14:textId="77777777" w:rsidR="00A407EF" w:rsidRDefault="00A407EF" w:rsidP="00FB08EF">
            <w:pPr>
              <w:pStyle w:val="Times14"/>
              <w:ind w:firstLine="0"/>
            </w:pPr>
            <w:r>
              <w:t>Фиксированные</w:t>
            </w:r>
          </w:p>
        </w:tc>
        <w:tc>
          <w:tcPr>
            <w:tcW w:w="6373" w:type="dxa"/>
          </w:tcPr>
          <w:p w14:paraId="4A28FF82" w14:textId="77777777" w:rsidR="00A407EF" w:rsidRDefault="00A407EF" w:rsidP="00FB08EF">
            <w:pPr>
              <w:pStyle w:val="Times14"/>
              <w:ind w:firstLine="0"/>
            </w:pPr>
            <w:r>
              <w:t>Каскадное включение, ведомая БИС</w:t>
            </w:r>
          </w:p>
        </w:tc>
      </w:tr>
      <w:tr w:rsidR="00A407EF" w14:paraId="6ECB9BEA" w14:textId="77777777" w:rsidTr="00FB08EF">
        <w:tc>
          <w:tcPr>
            <w:tcW w:w="2972" w:type="dxa"/>
          </w:tcPr>
          <w:p w14:paraId="00FC6012" w14:textId="77777777" w:rsidR="00A407EF" w:rsidRDefault="00A407EF" w:rsidP="00FB08EF">
            <w:pPr>
              <w:pStyle w:val="Times14"/>
              <w:ind w:firstLine="0"/>
            </w:pPr>
            <w:r>
              <w:t>Спецмаскирование</w:t>
            </w:r>
          </w:p>
        </w:tc>
        <w:tc>
          <w:tcPr>
            <w:tcW w:w="6373" w:type="dxa"/>
          </w:tcPr>
          <w:p w14:paraId="6CFE31DB" w14:textId="77777777" w:rsidR="00A407EF" w:rsidRPr="00211035" w:rsidRDefault="00A407EF" w:rsidP="00FB08EF">
            <w:pPr>
              <w:pStyle w:val="Times14"/>
              <w:ind w:firstLine="0"/>
            </w:pPr>
            <w:r>
              <w:rPr>
                <w:lang w:val="en-US"/>
              </w:rPr>
              <w:t xml:space="preserve">i8080, </w:t>
            </w:r>
            <w:r>
              <w:t>шаг 8</w:t>
            </w:r>
          </w:p>
        </w:tc>
      </w:tr>
      <w:tr w:rsidR="00A407EF" w14:paraId="5A39C2A0" w14:textId="77777777" w:rsidTr="00FB08EF">
        <w:tc>
          <w:tcPr>
            <w:tcW w:w="2972" w:type="dxa"/>
          </w:tcPr>
          <w:p w14:paraId="1429410B" w14:textId="77777777" w:rsidR="00A407EF" w:rsidRPr="00211035" w:rsidRDefault="00A407EF" w:rsidP="00FB08EF">
            <w:pPr>
              <w:pStyle w:val="Times14"/>
              <w:ind w:firstLine="0"/>
              <w:rPr>
                <w:lang w:val="en-US"/>
              </w:rPr>
            </w:pPr>
            <w:r>
              <w:t xml:space="preserve">Сдвиг </w:t>
            </w:r>
            <w:r>
              <w:rPr>
                <w:lang w:val="en-US"/>
              </w:rPr>
              <w:t>A</w:t>
            </w:r>
          </w:p>
        </w:tc>
        <w:tc>
          <w:tcPr>
            <w:tcW w:w="6373" w:type="dxa"/>
          </w:tcPr>
          <w:p w14:paraId="0DB0FF2B" w14:textId="77777777" w:rsidR="00A407EF" w:rsidRPr="00211035" w:rsidRDefault="00A407EF" w:rsidP="00FB08EF">
            <w:pPr>
              <w:pStyle w:val="Times14"/>
              <w:ind w:firstLine="0"/>
            </w:pPr>
            <w:r>
              <w:t xml:space="preserve">Каскадное включение, ведущая БИС с </w:t>
            </w:r>
            <w:r>
              <w:rPr>
                <w:lang w:val="en-US"/>
              </w:rPr>
              <w:t>PSV</w:t>
            </w:r>
          </w:p>
        </w:tc>
      </w:tr>
      <w:tr w:rsidR="00A407EF" w14:paraId="6579CD49" w14:textId="77777777" w:rsidTr="00FB08EF">
        <w:tc>
          <w:tcPr>
            <w:tcW w:w="2972" w:type="dxa"/>
          </w:tcPr>
          <w:p w14:paraId="74EC6231" w14:textId="77777777" w:rsidR="00A407EF" w:rsidRPr="00211035" w:rsidRDefault="00A407EF" w:rsidP="00FB08EF">
            <w:pPr>
              <w:pStyle w:val="Times14"/>
              <w:ind w:firstLine="0"/>
              <w:rPr>
                <w:lang w:val="en-US"/>
              </w:rPr>
            </w:pPr>
            <w:r>
              <w:t xml:space="preserve">Сдвиг </w:t>
            </w:r>
            <w:r>
              <w:rPr>
                <w:lang w:val="en-US"/>
              </w:rPr>
              <w:t>B</w:t>
            </w:r>
          </w:p>
        </w:tc>
        <w:tc>
          <w:tcPr>
            <w:tcW w:w="6373" w:type="dxa"/>
          </w:tcPr>
          <w:p w14:paraId="2B7FEB7C" w14:textId="77777777" w:rsidR="00A407EF" w:rsidRDefault="00A407EF" w:rsidP="00FB08EF">
            <w:pPr>
              <w:pStyle w:val="Times14"/>
              <w:ind w:firstLine="0"/>
            </w:pPr>
          </w:p>
        </w:tc>
      </w:tr>
      <w:tr w:rsidR="00A407EF" w14:paraId="361E176A" w14:textId="77777777" w:rsidTr="00FB08EF">
        <w:tc>
          <w:tcPr>
            <w:tcW w:w="2972" w:type="dxa"/>
          </w:tcPr>
          <w:p w14:paraId="0CC5502D" w14:textId="77777777" w:rsidR="00A407EF" w:rsidRDefault="00A407EF" w:rsidP="00FB08EF">
            <w:pPr>
              <w:pStyle w:val="Times14"/>
              <w:ind w:firstLine="0"/>
            </w:pPr>
            <w:r>
              <w:t>Программный опрос</w:t>
            </w:r>
          </w:p>
        </w:tc>
        <w:tc>
          <w:tcPr>
            <w:tcW w:w="6373" w:type="dxa"/>
          </w:tcPr>
          <w:p w14:paraId="08A17BFC" w14:textId="77777777" w:rsidR="00A407EF" w:rsidRDefault="00A407EF" w:rsidP="00FB08EF">
            <w:pPr>
              <w:pStyle w:val="Times14"/>
              <w:ind w:firstLine="0"/>
            </w:pPr>
          </w:p>
        </w:tc>
      </w:tr>
      <w:tr w:rsidR="00A407EF" w14:paraId="0E49922E" w14:textId="77777777" w:rsidTr="00FB08EF">
        <w:tc>
          <w:tcPr>
            <w:tcW w:w="2972" w:type="dxa"/>
          </w:tcPr>
          <w:p w14:paraId="3B74FF12" w14:textId="77777777" w:rsidR="00A407EF" w:rsidRPr="00211035" w:rsidRDefault="00A407EF" w:rsidP="00FB08EF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 xml:space="preserve"> для типа </w:t>
            </w:r>
            <w:r>
              <w:rPr>
                <w:lang w:val="en-US"/>
              </w:rPr>
              <w:t>B</w:t>
            </w:r>
          </w:p>
        </w:tc>
        <w:tc>
          <w:tcPr>
            <w:tcW w:w="6373" w:type="dxa"/>
          </w:tcPr>
          <w:p w14:paraId="126A2CE9" w14:textId="77777777" w:rsidR="00A407EF" w:rsidRPr="00211035" w:rsidRDefault="00A407EF" w:rsidP="00FB08EF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07EF" w14:paraId="3BF940B7" w14:textId="77777777" w:rsidTr="00FB08EF">
        <w:tc>
          <w:tcPr>
            <w:tcW w:w="2972" w:type="dxa"/>
          </w:tcPr>
          <w:p w14:paraId="3779B6A5" w14:textId="77777777" w:rsidR="00A407EF" w:rsidRPr="00211035" w:rsidRDefault="00A407EF" w:rsidP="00FB08EF">
            <w:pPr>
              <w:pStyle w:val="Times14"/>
              <w:ind w:firstLine="0"/>
            </w:pPr>
            <w:r>
              <w:t>Ведомые на</w:t>
            </w:r>
          </w:p>
        </w:tc>
        <w:tc>
          <w:tcPr>
            <w:tcW w:w="6373" w:type="dxa"/>
          </w:tcPr>
          <w:p w14:paraId="536099CD" w14:textId="77777777" w:rsidR="00A407EF" w:rsidRPr="00211035" w:rsidRDefault="00A407EF" w:rsidP="00FB08EF">
            <w:pPr>
              <w:pStyle w:val="Times14"/>
              <w:ind w:firstLine="0"/>
            </w:pPr>
            <w:r>
              <w:t>0, 1</w:t>
            </w:r>
          </w:p>
        </w:tc>
      </w:tr>
    </w:tbl>
    <w:p w14:paraId="2023536C" w14:textId="56BC68EA" w:rsidR="00A407EF" w:rsidRDefault="00A407EF" w:rsidP="00A407EF">
      <w:pPr>
        <w:pStyle w:val="Times14"/>
      </w:pPr>
      <w:r>
        <w:t xml:space="preserve"> </w:t>
      </w:r>
    </w:p>
    <w:p w14:paraId="064413E7" w14:textId="62A26507" w:rsidR="00A407EF" w:rsidRDefault="00A407EF" w:rsidP="00A407EF">
      <w:pPr>
        <w:pStyle w:val="Times14"/>
      </w:pPr>
      <w:r>
        <w:t>Таблица 2 – Начальные адреса ППОП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07EF" w14:paraId="44FDC056" w14:textId="77777777" w:rsidTr="00FB08EF">
        <w:trPr>
          <w:trHeight w:val="255"/>
        </w:trPr>
        <w:tc>
          <w:tcPr>
            <w:tcW w:w="1869" w:type="dxa"/>
            <w:vMerge w:val="restart"/>
          </w:tcPr>
          <w:p w14:paraId="7CBC4B33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Основная программа</w:t>
            </w:r>
          </w:p>
        </w:tc>
        <w:tc>
          <w:tcPr>
            <w:tcW w:w="1869" w:type="dxa"/>
            <w:vMerge w:val="restart"/>
          </w:tcPr>
          <w:p w14:paraId="5E9DCBE7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№ команды</w:t>
            </w:r>
          </w:p>
        </w:tc>
        <w:tc>
          <w:tcPr>
            <w:tcW w:w="5607" w:type="dxa"/>
            <w:gridSpan w:val="3"/>
          </w:tcPr>
          <w:p w14:paraId="66A437CE" w14:textId="77777777" w:rsidR="00A407EF" w:rsidRDefault="00A407EF" w:rsidP="00FB08EF">
            <w:pPr>
              <w:pStyle w:val="Times14"/>
              <w:spacing w:line="240" w:lineRule="auto"/>
              <w:ind w:firstLine="0"/>
              <w:jc w:val="center"/>
            </w:pPr>
            <w:r>
              <w:t>Вариант 2</w:t>
            </w:r>
          </w:p>
        </w:tc>
      </w:tr>
      <w:tr w:rsidR="00A407EF" w14:paraId="0029FE53" w14:textId="77777777" w:rsidTr="00FB08EF">
        <w:trPr>
          <w:trHeight w:val="285"/>
        </w:trPr>
        <w:tc>
          <w:tcPr>
            <w:tcW w:w="1869" w:type="dxa"/>
            <w:vMerge/>
          </w:tcPr>
          <w:p w14:paraId="55C88FAA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  <w:vMerge/>
          </w:tcPr>
          <w:p w14:paraId="0A3C403B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4478D83F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IRQ</w:t>
            </w:r>
          </w:p>
        </w:tc>
        <w:tc>
          <w:tcPr>
            <w:tcW w:w="1869" w:type="dxa"/>
          </w:tcPr>
          <w:p w14:paraId="6B0CC74B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869" w:type="dxa"/>
          </w:tcPr>
          <w:p w14:paraId="6446835A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</w:tr>
      <w:tr w:rsidR="00A407EF" w14:paraId="4D0F91CA" w14:textId="77777777" w:rsidTr="00FB08EF">
        <w:trPr>
          <w:trHeight w:val="405"/>
        </w:trPr>
        <w:tc>
          <w:tcPr>
            <w:tcW w:w="1869" w:type="dxa"/>
            <w:vMerge/>
          </w:tcPr>
          <w:p w14:paraId="660E5578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4EF1D9F3" w14:textId="77777777" w:rsidR="00A407EF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F432315" w14:textId="77777777" w:rsidR="00A407EF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DA5B45F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14:paraId="19056EE4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5</w:t>
            </w:r>
          </w:p>
          <w:p w14:paraId="007BD429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6,3</w:t>
            </w:r>
          </w:p>
          <w:p w14:paraId="2986C645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32710056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</w:pPr>
            <w:r>
              <w:t>000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3426BC38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</w:pPr>
            <w:r>
              <w:t>000</w:t>
            </w:r>
            <w:r>
              <w:rPr>
                <w:lang w:val="en-US"/>
              </w:rPr>
              <w:t>h</w:t>
            </w:r>
          </w:p>
        </w:tc>
      </w:tr>
      <w:tr w:rsidR="00A407EF" w14:paraId="5A727AE7" w14:textId="77777777" w:rsidTr="00FB08EF">
        <w:tc>
          <w:tcPr>
            <w:tcW w:w="1869" w:type="dxa"/>
          </w:tcPr>
          <w:p w14:paraId="6958C19E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</w:pPr>
            <w:r>
              <w:t>ППОП</w:t>
            </w:r>
          </w:p>
        </w:tc>
        <w:tc>
          <w:tcPr>
            <w:tcW w:w="1869" w:type="dxa"/>
          </w:tcPr>
          <w:p w14:paraId="0D08BAA5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22ED032A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799F3713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6C10C56B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</w:tr>
      <w:tr w:rsidR="00A407EF" w14:paraId="1B592729" w14:textId="77777777" w:rsidTr="00FB08EF">
        <w:tc>
          <w:tcPr>
            <w:tcW w:w="1869" w:type="dxa"/>
          </w:tcPr>
          <w:p w14:paraId="74E1D272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6535A26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16B62BAA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65B5D3A6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531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0B857EAB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120h</w:t>
            </w:r>
          </w:p>
        </w:tc>
      </w:tr>
      <w:tr w:rsidR="00A407EF" w14:paraId="7A7BB424" w14:textId="77777777" w:rsidTr="00FB08EF">
        <w:tc>
          <w:tcPr>
            <w:tcW w:w="1869" w:type="dxa"/>
          </w:tcPr>
          <w:p w14:paraId="46401CD9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249F7937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14F9F84B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54B70965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911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0CF051B8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040h</w:t>
            </w:r>
          </w:p>
        </w:tc>
      </w:tr>
      <w:tr w:rsidR="00A407EF" w14:paraId="674BFE6A" w14:textId="77777777" w:rsidTr="00FB08EF">
        <w:tc>
          <w:tcPr>
            <w:tcW w:w="1869" w:type="dxa"/>
          </w:tcPr>
          <w:p w14:paraId="76BAC109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758C6F20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27901E61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5EEA3D89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674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5B47A9DA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050h</w:t>
            </w:r>
          </w:p>
        </w:tc>
      </w:tr>
      <w:tr w:rsidR="00A407EF" w14:paraId="79203D01" w14:textId="77777777" w:rsidTr="00FB08EF">
        <w:tc>
          <w:tcPr>
            <w:tcW w:w="1869" w:type="dxa"/>
          </w:tcPr>
          <w:p w14:paraId="696C09C3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70BF7533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7C000CED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28FCD36A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t>594</w:t>
            </w: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064751F8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060h</w:t>
            </w:r>
          </w:p>
        </w:tc>
      </w:tr>
      <w:tr w:rsidR="00A407EF" w14:paraId="535FEBEA" w14:textId="77777777" w:rsidTr="00FB08EF">
        <w:tc>
          <w:tcPr>
            <w:tcW w:w="1869" w:type="dxa"/>
          </w:tcPr>
          <w:p w14:paraId="64D14C1E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4C62055F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74EB9F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0B801200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F0Fh</w:t>
            </w:r>
          </w:p>
        </w:tc>
        <w:tc>
          <w:tcPr>
            <w:tcW w:w="1869" w:type="dxa"/>
          </w:tcPr>
          <w:p w14:paraId="4B3F384E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070h</w:t>
            </w:r>
          </w:p>
        </w:tc>
      </w:tr>
      <w:tr w:rsidR="00A407EF" w14:paraId="15DF42B9" w14:textId="77777777" w:rsidTr="00FB08EF">
        <w:tc>
          <w:tcPr>
            <w:tcW w:w="1869" w:type="dxa"/>
          </w:tcPr>
          <w:p w14:paraId="21EA5936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366D20FE" w14:textId="77777777" w:rsidR="00A407EF" w:rsidRPr="00340283" w:rsidRDefault="00A407EF" w:rsidP="00FB08EF">
            <w:pPr>
              <w:pStyle w:val="Times14"/>
              <w:spacing w:line="240" w:lineRule="auto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39788D7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37696E68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59Dh</w:t>
            </w:r>
          </w:p>
        </w:tc>
        <w:tc>
          <w:tcPr>
            <w:tcW w:w="1869" w:type="dxa"/>
          </w:tcPr>
          <w:p w14:paraId="62BD5E80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080h</w:t>
            </w:r>
          </w:p>
        </w:tc>
      </w:tr>
      <w:tr w:rsidR="00A407EF" w14:paraId="518468E7" w14:textId="77777777" w:rsidTr="00FB08EF">
        <w:tc>
          <w:tcPr>
            <w:tcW w:w="1869" w:type="dxa"/>
          </w:tcPr>
          <w:p w14:paraId="310F6E1A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37FFAC72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6875273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7072F917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DDDh</w:t>
            </w:r>
          </w:p>
        </w:tc>
        <w:tc>
          <w:tcPr>
            <w:tcW w:w="1869" w:type="dxa"/>
          </w:tcPr>
          <w:p w14:paraId="05CAD61A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090h</w:t>
            </w:r>
          </w:p>
        </w:tc>
      </w:tr>
      <w:tr w:rsidR="00A407EF" w14:paraId="446F6A5D" w14:textId="77777777" w:rsidTr="00FB08EF">
        <w:tc>
          <w:tcPr>
            <w:tcW w:w="1869" w:type="dxa"/>
          </w:tcPr>
          <w:p w14:paraId="5FB94E5E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7</w:t>
            </w:r>
          </w:p>
        </w:tc>
        <w:tc>
          <w:tcPr>
            <w:tcW w:w="1869" w:type="dxa"/>
          </w:tcPr>
          <w:p w14:paraId="63004DEE" w14:textId="77777777" w:rsidR="00A407EF" w:rsidRDefault="00A407EF" w:rsidP="00FB08EF">
            <w:pPr>
              <w:pStyle w:val="Times14"/>
              <w:spacing w:line="240" w:lineRule="auto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1DBA7EE0" w14:textId="77777777" w:rsidR="00A407EF" w:rsidRDefault="00A407EF" w:rsidP="00FB08EF">
            <w:pPr>
              <w:pStyle w:val="Times14"/>
              <w:spacing w:line="240" w:lineRule="auto"/>
              <w:ind w:firstLine="0"/>
            </w:pPr>
          </w:p>
        </w:tc>
        <w:tc>
          <w:tcPr>
            <w:tcW w:w="1869" w:type="dxa"/>
          </w:tcPr>
          <w:p w14:paraId="16A221EE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BC0h</w:t>
            </w:r>
          </w:p>
        </w:tc>
        <w:tc>
          <w:tcPr>
            <w:tcW w:w="1869" w:type="dxa"/>
          </w:tcPr>
          <w:p w14:paraId="64FC7708" w14:textId="77777777" w:rsidR="00A407EF" w:rsidRPr="00AF7954" w:rsidRDefault="00A407EF" w:rsidP="00FB08EF">
            <w:pPr>
              <w:pStyle w:val="Times14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100h</w:t>
            </w:r>
          </w:p>
        </w:tc>
      </w:tr>
    </w:tbl>
    <w:p w14:paraId="01504050" w14:textId="77777777" w:rsidR="00A407EF" w:rsidRDefault="00A407EF" w:rsidP="00A407EF">
      <w:pPr>
        <w:pStyle w:val="Times14"/>
      </w:pPr>
    </w:p>
    <w:p w14:paraId="7EBFFE52" w14:textId="77777777" w:rsidR="00A407EF" w:rsidRPr="001B3087" w:rsidRDefault="00A407EF" w:rsidP="00A407EF">
      <w:pPr>
        <w:pStyle w:val="Times14"/>
        <w:rPr>
          <w:lang w:val="en-US"/>
        </w:rPr>
      </w:pPr>
      <w:r>
        <w:t>Базовый адрес: 16</w:t>
      </w:r>
      <w:r>
        <w:rPr>
          <w:lang w:val="en-US"/>
        </w:rPr>
        <w:t>h</w:t>
      </w:r>
    </w:p>
    <w:p w14:paraId="268C9803" w14:textId="77777777" w:rsidR="00A407EF" w:rsidRDefault="00A407EF" w:rsidP="00A407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AB072A5" w14:textId="77777777" w:rsidR="00A407EF" w:rsidRDefault="00A407EF" w:rsidP="00A407EF">
      <w:pPr>
        <w:pStyle w:val="Times14"/>
        <w:numPr>
          <w:ilvl w:val="0"/>
          <w:numId w:val="38"/>
        </w:numPr>
      </w:pPr>
      <w:r>
        <w:lastRenderedPageBreak/>
        <w:t>Ход работы</w:t>
      </w:r>
    </w:p>
    <w:p w14:paraId="5E2B0FB0" w14:textId="77777777" w:rsidR="00A407EF" w:rsidRPr="009E7BBE" w:rsidRDefault="00A407EF" w:rsidP="00A407EF">
      <w:pPr>
        <w:pStyle w:val="Times14"/>
        <w:jc w:val="center"/>
        <w:rPr>
          <w:lang w:val="en-US"/>
        </w:rPr>
      </w:pPr>
      <w:r w:rsidRPr="009E7BBE">
        <w:rPr>
          <w:noProof/>
          <w:lang w:val="en-US"/>
        </w:rPr>
        <w:drawing>
          <wp:inline distT="0" distB="0" distL="0" distR="0" wp14:anchorId="660D2D3A" wp14:editId="4D03FB02">
            <wp:extent cx="3477000" cy="17207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90" cy="17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492" w14:textId="77777777" w:rsidR="00A407EF" w:rsidRDefault="00A407EF" w:rsidP="00A407EF">
      <w:pPr>
        <w:pStyle w:val="Times14"/>
        <w:ind w:firstLine="0"/>
      </w:pPr>
      <w:r>
        <w:t>Текст программы инициализации ПКП для фиксированных приоритетов представлен на рисунке 1.</w:t>
      </w:r>
    </w:p>
    <w:p w14:paraId="36ED1284" w14:textId="77777777" w:rsidR="00A407EF" w:rsidRPr="001B01CC" w:rsidRDefault="00A407EF" w:rsidP="00A407EF">
      <w:pPr>
        <w:pStyle w:val="Times14"/>
        <w:ind w:firstLine="0"/>
      </w:pPr>
      <w:bookmarkStart w:id="0" w:name="_Hlk150104889"/>
      <w:r>
        <w:t>Полный код представлен в приложении А.</w:t>
      </w:r>
    </w:p>
    <w:bookmarkEnd w:id="0"/>
    <w:p w14:paraId="3FEC24C0" w14:textId="77777777" w:rsidR="00A407EF" w:rsidRDefault="00A407EF" w:rsidP="00A407EF">
      <w:pPr>
        <w:pStyle w:val="Times14"/>
        <w:jc w:val="center"/>
      </w:pPr>
      <w:r w:rsidRPr="007A7E16">
        <w:rPr>
          <w:noProof/>
        </w:rPr>
        <w:drawing>
          <wp:inline distT="0" distB="0" distL="0" distR="0" wp14:anchorId="14D073A2" wp14:editId="1BF0DB08">
            <wp:extent cx="550621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A893" w14:textId="77777777" w:rsidR="00A407EF" w:rsidRDefault="00A407EF" w:rsidP="00A407EF">
      <w:pPr>
        <w:pStyle w:val="Times14"/>
        <w:jc w:val="center"/>
      </w:pPr>
      <w:r>
        <w:t>Рисунок 1 – Программа инициализации для задания с фиксированными приоритетами</w:t>
      </w:r>
    </w:p>
    <w:p w14:paraId="0831EC8B" w14:textId="77777777" w:rsidR="00A407EF" w:rsidRDefault="00A407EF" w:rsidP="00A407EF">
      <w:pPr>
        <w:pStyle w:val="Times14"/>
        <w:jc w:val="center"/>
      </w:pPr>
      <w:r w:rsidRPr="007A7E16">
        <w:rPr>
          <w:noProof/>
        </w:rPr>
        <w:drawing>
          <wp:inline distT="0" distB="0" distL="0" distR="0" wp14:anchorId="020F78D5" wp14:editId="269B3C54">
            <wp:extent cx="2628900" cy="3038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756" cy="30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3B80" w14:textId="77777777" w:rsidR="00A407EF" w:rsidRDefault="00A407EF" w:rsidP="00A407EF">
      <w:pPr>
        <w:pStyle w:val="Times14"/>
        <w:jc w:val="center"/>
      </w:pPr>
      <w:r>
        <w:t>Рисунок 2 – График вложенности для задания с фиксированными приоритетами</w:t>
      </w:r>
    </w:p>
    <w:p w14:paraId="4D93A7BE" w14:textId="77777777" w:rsidR="00A407EF" w:rsidRDefault="00A407EF" w:rsidP="00A407EF">
      <w:pPr>
        <w:pStyle w:val="Times14"/>
      </w:pPr>
      <w:r>
        <w:lastRenderedPageBreak/>
        <w:t>Текст программы инициализации ПКП для специального маскирования представлен на рисунке 3.</w:t>
      </w:r>
    </w:p>
    <w:p w14:paraId="349702CF" w14:textId="77777777" w:rsidR="00A407EF" w:rsidRDefault="00A407EF" w:rsidP="00A407EF">
      <w:pPr>
        <w:pStyle w:val="Times14"/>
      </w:pPr>
      <w:r>
        <w:t>Полный код представлен в приложении Б.</w:t>
      </w:r>
    </w:p>
    <w:p w14:paraId="2053906C" w14:textId="77777777" w:rsidR="00A407EF" w:rsidRDefault="00A407EF" w:rsidP="00A407EF">
      <w:pPr>
        <w:pStyle w:val="Times14"/>
      </w:pPr>
      <w:r w:rsidRPr="007A7E16">
        <w:rPr>
          <w:noProof/>
        </w:rPr>
        <w:drawing>
          <wp:inline distT="0" distB="0" distL="0" distR="0" wp14:anchorId="2C6617CB" wp14:editId="63AB96D8">
            <wp:extent cx="5239481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552D" w14:textId="77777777" w:rsidR="00A407EF" w:rsidRDefault="00A407EF" w:rsidP="00A407EF">
      <w:pPr>
        <w:pStyle w:val="Times14"/>
      </w:pPr>
      <w:r>
        <w:t>Рисунок 3 – Программа инициализации для задания с специальным маскированием</w:t>
      </w:r>
    </w:p>
    <w:p w14:paraId="4648864D" w14:textId="77777777" w:rsidR="00A407EF" w:rsidRDefault="00A407EF" w:rsidP="00A407EF">
      <w:pPr>
        <w:pStyle w:val="Times14"/>
        <w:jc w:val="center"/>
      </w:pPr>
      <w:r w:rsidRPr="007A7E16">
        <w:rPr>
          <w:noProof/>
        </w:rPr>
        <w:drawing>
          <wp:inline distT="0" distB="0" distL="0" distR="0" wp14:anchorId="48C6BCFA" wp14:editId="2A6BADE7">
            <wp:extent cx="2184917" cy="33627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17A" w14:textId="77777777" w:rsidR="00A407EF" w:rsidRDefault="00A407EF" w:rsidP="00A407EF">
      <w:pPr>
        <w:pStyle w:val="Times14"/>
        <w:jc w:val="center"/>
      </w:pPr>
      <w:r>
        <w:t>Рисунок 4 – График вложенности для задания с специальным маскированием</w:t>
      </w:r>
    </w:p>
    <w:p w14:paraId="4326866D" w14:textId="77777777" w:rsidR="00A407EF" w:rsidRDefault="00A407EF" w:rsidP="00A407EF">
      <w:pPr>
        <w:pStyle w:val="Times14"/>
        <w:ind w:firstLine="0"/>
      </w:pPr>
      <w:r>
        <w:t xml:space="preserve">Текст программы инициализации ПКП для циклического сдвига по типу </w:t>
      </w:r>
      <w:r>
        <w:rPr>
          <w:lang w:val="en-US"/>
        </w:rPr>
        <w:t>A</w:t>
      </w:r>
      <w:r>
        <w:t xml:space="preserve"> представлен на рисунке</w:t>
      </w:r>
      <w:r w:rsidRPr="00D90E12">
        <w:t xml:space="preserve"> 5.</w:t>
      </w:r>
    </w:p>
    <w:p w14:paraId="37FFED06" w14:textId="77777777" w:rsidR="00A407EF" w:rsidRDefault="00A407EF" w:rsidP="00A407EF">
      <w:pPr>
        <w:pStyle w:val="Times14"/>
        <w:ind w:firstLine="0"/>
      </w:pPr>
      <w:r>
        <w:t>Полный код представлен в приложении В.</w:t>
      </w:r>
    </w:p>
    <w:p w14:paraId="7034C875" w14:textId="77777777" w:rsidR="00A407EF" w:rsidRDefault="00A407EF" w:rsidP="00A407EF">
      <w:pPr>
        <w:pStyle w:val="Times14"/>
        <w:jc w:val="center"/>
        <w:rPr>
          <w:lang w:val="en-US"/>
        </w:rPr>
      </w:pPr>
      <w:r w:rsidRPr="009050F0">
        <w:rPr>
          <w:noProof/>
          <w:lang w:val="en-US"/>
        </w:rPr>
        <w:lastRenderedPageBreak/>
        <w:drawing>
          <wp:inline distT="0" distB="0" distL="0" distR="0" wp14:anchorId="14DDD42C" wp14:editId="1D216531">
            <wp:extent cx="5658640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312" w14:textId="77777777" w:rsidR="00A407EF" w:rsidRPr="007A7E16" w:rsidRDefault="00A407EF" w:rsidP="00A407EF">
      <w:pPr>
        <w:pStyle w:val="Times14"/>
        <w:jc w:val="center"/>
      </w:pPr>
      <w:bookmarkStart w:id="1" w:name="_Hlk150101918"/>
      <w:r>
        <w:t xml:space="preserve">Рисунок 5 – Программа инициализации для задания с циклическим сдвигом по типу </w:t>
      </w:r>
      <w:r>
        <w:rPr>
          <w:lang w:val="en-US"/>
        </w:rPr>
        <w:t>A</w:t>
      </w:r>
    </w:p>
    <w:bookmarkEnd w:id="1"/>
    <w:p w14:paraId="447D390A" w14:textId="77777777" w:rsidR="00A407EF" w:rsidRPr="00340283" w:rsidRDefault="00A407EF" w:rsidP="00A407EF">
      <w:pPr>
        <w:pStyle w:val="Times14"/>
        <w:jc w:val="center"/>
      </w:pPr>
      <w:r w:rsidRPr="009050F0">
        <w:rPr>
          <w:noProof/>
        </w:rPr>
        <w:drawing>
          <wp:inline distT="0" distB="0" distL="0" distR="0" wp14:anchorId="2533CE09" wp14:editId="4F7402D0">
            <wp:extent cx="2686425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3C3" w14:textId="77777777" w:rsidR="00A407EF" w:rsidRDefault="00A407EF" w:rsidP="00A407EF">
      <w:pPr>
        <w:pStyle w:val="Times14"/>
        <w:jc w:val="center"/>
      </w:pPr>
      <w:bookmarkStart w:id="2" w:name="_Hlk150101981"/>
      <w:r>
        <w:t xml:space="preserve">Рисунок 6 – График вложенности для задания с сдвигом по типу </w:t>
      </w:r>
      <w:r>
        <w:rPr>
          <w:lang w:val="en-US"/>
        </w:rPr>
        <w:t>A</w:t>
      </w:r>
    </w:p>
    <w:p w14:paraId="66D779D6" w14:textId="77777777" w:rsidR="00A407EF" w:rsidRDefault="00A407EF" w:rsidP="00A407EF">
      <w:pPr>
        <w:pStyle w:val="Times14"/>
        <w:ind w:firstLine="0"/>
      </w:pPr>
      <w:bookmarkStart w:id="3" w:name="_Hlk150103089"/>
      <w:bookmarkEnd w:id="2"/>
    </w:p>
    <w:p w14:paraId="43FB5635" w14:textId="77777777" w:rsidR="00A407EF" w:rsidRDefault="00A407EF" w:rsidP="00A407EF">
      <w:pPr>
        <w:pStyle w:val="Times14"/>
        <w:ind w:firstLine="0"/>
      </w:pPr>
    </w:p>
    <w:p w14:paraId="233B10DF" w14:textId="77777777" w:rsidR="00A407EF" w:rsidRDefault="00A407EF" w:rsidP="00A407EF">
      <w:pPr>
        <w:pStyle w:val="Times14"/>
        <w:ind w:firstLine="0"/>
      </w:pPr>
    </w:p>
    <w:p w14:paraId="0B2D18ED" w14:textId="77777777" w:rsidR="00A407EF" w:rsidRDefault="00A407EF" w:rsidP="00A407EF">
      <w:pPr>
        <w:pStyle w:val="Times14"/>
        <w:ind w:firstLine="0"/>
      </w:pPr>
    </w:p>
    <w:p w14:paraId="1CC2AE25" w14:textId="77777777" w:rsidR="00A407EF" w:rsidRDefault="00A407EF" w:rsidP="00A407EF">
      <w:pPr>
        <w:pStyle w:val="Times14"/>
        <w:ind w:firstLine="0"/>
      </w:pPr>
    </w:p>
    <w:p w14:paraId="4B65BE3A" w14:textId="77777777" w:rsidR="00A407EF" w:rsidRDefault="00A407EF" w:rsidP="00A407EF">
      <w:pPr>
        <w:pStyle w:val="Times14"/>
        <w:ind w:firstLine="0"/>
      </w:pPr>
    </w:p>
    <w:p w14:paraId="373C8598" w14:textId="77777777" w:rsidR="00A407EF" w:rsidRDefault="00A407EF" w:rsidP="00A407EF">
      <w:pPr>
        <w:pStyle w:val="Times14"/>
        <w:ind w:firstLine="0"/>
      </w:pPr>
    </w:p>
    <w:p w14:paraId="052C62B3" w14:textId="77777777" w:rsidR="00A407EF" w:rsidRDefault="00A407EF" w:rsidP="00A407EF">
      <w:pPr>
        <w:pStyle w:val="Times14"/>
        <w:ind w:firstLine="0"/>
      </w:pPr>
    </w:p>
    <w:p w14:paraId="4F56FC1F" w14:textId="27DDDB22" w:rsidR="00A407EF" w:rsidRDefault="00A407EF" w:rsidP="00A407EF">
      <w:pPr>
        <w:pStyle w:val="Times14"/>
        <w:ind w:firstLine="0"/>
      </w:pPr>
      <w:r>
        <w:lastRenderedPageBreak/>
        <w:t xml:space="preserve">Текст программы инициализации ПКП для циклического сдвига по типу </w:t>
      </w:r>
      <w:r>
        <w:rPr>
          <w:lang w:val="en-US"/>
        </w:rPr>
        <w:t>B</w:t>
      </w:r>
      <w:r>
        <w:t xml:space="preserve"> представлен на рисунке</w:t>
      </w:r>
      <w:r w:rsidRPr="00D90E12">
        <w:t xml:space="preserve"> </w:t>
      </w:r>
      <w:r w:rsidRPr="00D926EF">
        <w:t>7</w:t>
      </w:r>
      <w:r w:rsidRPr="00D90E12">
        <w:t>.</w:t>
      </w:r>
    </w:p>
    <w:p w14:paraId="57131883" w14:textId="77777777" w:rsidR="00A407EF" w:rsidRDefault="00A407EF" w:rsidP="00A407EF">
      <w:pPr>
        <w:pStyle w:val="Times14"/>
        <w:ind w:firstLine="0"/>
      </w:pPr>
      <w:r>
        <w:t>Полный код представлен в приложении Г.</w:t>
      </w:r>
    </w:p>
    <w:bookmarkEnd w:id="3"/>
    <w:p w14:paraId="12A03EF9" w14:textId="77777777" w:rsidR="00A407EF" w:rsidRDefault="00A407EF" w:rsidP="00A407EF">
      <w:pPr>
        <w:pStyle w:val="Times14"/>
      </w:pPr>
      <w:r w:rsidRPr="0001315C">
        <w:rPr>
          <w:noProof/>
        </w:rPr>
        <w:drawing>
          <wp:inline distT="0" distB="0" distL="0" distR="0" wp14:anchorId="309CD3B5" wp14:editId="0B72A10C">
            <wp:extent cx="5058481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D768" w14:textId="329A1116" w:rsidR="00A407EF" w:rsidRDefault="00A407EF" w:rsidP="00A407EF">
      <w:pPr>
        <w:pStyle w:val="Times14"/>
        <w:jc w:val="center"/>
      </w:pPr>
      <w:bookmarkStart w:id="4" w:name="_Hlk150103117"/>
      <w:r>
        <w:t xml:space="preserve">Рисунок </w:t>
      </w:r>
      <w:r w:rsidRPr="00953107">
        <w:t>7</w:t>
      </w:r>
      <w:r>
        <w:t xml:space="preserve"> – Программа инициализации для задания с циклическим сдвигом по типу </w:t>
      </w:r>
      <w:r>
        <w:rPr>
          <w:lang w:val="en-US"/>
        </w:rPr>
        <w:t>B</w:t>
      </w:r>
      <w:bookmarkEnd w:id="4"/>
    </w:p>
    <w:p w14:paraId="1366E3B4" w14:textId="77777777" w:rsidR="00A407EF" w:rsidRPr="00D926EF" w:rsidRDefault="00A407EF" w:rsidP="00A407EF">
      <w:pPr>
        <w:pStyle w:val="Times14"/>
        <w:jc w:val="center"/>
      </w:pPr>
    </w:p>
    <w:p w14:paraId="630E6BF9" w14:textId="77777777" w:rsidR="00A407EF" w:rsidRDefault="00A407EF" w:rsidP="00A407EF">
      <w:pPr>
        <w:pStyle w:val="Times14"/>
        <w:jc w:val="center"/>
      </w:pPr>
      <w:r w:rsidRPr="0001315C">
        <w:rPr>
          <w:noProof/>
        </w:rPr>
        <w:drawing>
          <wp:inline distT="0" distB="0" distL="0" distR="0" wp14:anchorId="4798F81D" wp14:editId="13FED766">
            <wp:extent cx="1545355" cy="26820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052" cy="27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C54" w14:textId="77777777" w:rsidR="00A407EF" w:rsidRPr="00AB018C" w:rsidRDefault="00A407EF" w:rsidP="00A407EF">
      <w:pPr>
        <w:pStyle w:val="Times14"/>
        <w:jc w:val="center"/>
      </w:pPr>
      <w:bookmarkStart w:id="5" w:name="_Hlk150103142"/>
      <w:r>
        <w:t xml:space="preserve">Рисунок </w:t>
      </w:r>
      <w:r w:rsidRPr="002C4164">
        <w:t>8</w:t>
      </w:r>
      <w:r>
        <w:t xml:space="preserve"> – График вложенности для задания с сдвигом по типу </w:t>
      </w:r>
      <w:r>
        <w:rPr>
          <w:lang w:val="en-US"/>
        </w:rPr>
        <w:t>B</w:t>
      </w:r>
    </w:p>
    <w:bookmarkEnd w:id="5"/>
    <w:p w14:paraId="31B8996F" w14:textId="77777777" w:rsidR="00A407EF" w:rsidRDefault="00A407EF" w:rsidP="00A407EF">
      <w:pPr>
        <w:pStyle w:val="Times14"/>
        <w:ind w:firstLine="0"/>
      </w:pPr>
      <w:r>
        <w:t>Текст программы инициализации ПКП для программного опроса представлен на рисунке</w:t>
      </w:r>
      <w:r w:rsidRPr="00D90E12">
        <w:t xml:space="preserve"> </w:t>
      </w:r>
      <w:r>
        <w:t>9</w:t>
      </w:r>
      <w:r w:rsidRPr="00D90E12">
        <w:t>.</w:t>
      </w:r>
    </w:p>
    <w:p w14:paraId="11E305C7" w14:textId="77777777" w:rsidR="00A407EF" w:rsidRDefault="00A407EF" w:rsidP="00A407EF">
      <w:pPr>
        <w:pStyle w:val="Times14"/>
        <w:ind w:firstLine="0"/>
      </w:pPr>
      <w:r>
        <w:t>Полный код представлен в приложении Д.</w:t>
      </w:r>
    </w:p>
    <w:p w14:paraId="4D615D96" w14:textId="77777777" w:rsidR="00A407EF" w:rsidRDefault="00A407EF" w:rsidP="00A407EF">
      <w:pPr>
        <w:pStyle w:val="Times14"/>
      </w:pPr>
      <w:r w:rsidRPr="0001315C">
        <w:rPr>
          <w:noProof/>
        </w:rPr>
        <w:lastRenderedPageBreak/>
        <w:drawing>
          <wp:inline distT="0" distB="0" distL="0" distR="0" wp14:anchorId="2DF2FFC9" wp14:editId="5E4B9F01">
            <wp:extent cx="5372850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2979" w14:textId="77777777" w:rsidR="00A407EF" w:rsidRDefault="00A407EF" w:rsidP="00A407EF">
      <w:pPr>
        <w:pStyle w:val="Times14"/>
      </w:pPr>
      <w:r w:rsidRPr="0001315C">
        <w:rPr>
          <w:noProof/>
        </w:rPr>
        <w:drawing>
          <wp:inline distT="0" distB="0" distL="0" distR="0" wp14:anchorId="161FD32A" wp14:editId="5DF4B804">
            <wp:extent cx="5611008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C29A" w14:textId="77777777" w:rsidR="00A407EF" w:rsidRDefault="00A407EF" w:rsidP="00A407EF">
      <w:pPr>
        <w:pStyle w:val="Times14"/>
        <w:jc w:val="center"/>
      </w:pPr>
      <w:r>
        <w:t>Рисунок 9 – Программа инициализации для задания с программным опросом</w:t>
      </w:r>
    </w:p>
    <w:p w14:paraId="515D57E6" w14:textId="77777777" w:rsidR="00A407EF" w:rsidRDefault="00A407EF" w:rsidP="00A407EF">
      <w:pPr>
        <w:pStyle w:val="Times14"/>
        <w:jc w:val="center"/>
      </w:pPr>
      <w:r w:rsidRPr="0001315C">
        <w:rPr>
          <w:noProof/>
        </w:rPr>
        <w:drawing>
          <wp:inline distT="0" distB="0" distL="0" distR="0" wp14:anchorId="10444F6B" wp14:editId="27A766CF">
            <wp:extent cx="2257740" cy="34294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71D" w14:textId="77777777" w:rsidR="00A407EF" w:rsidRDefault="00A407EF" w:rsidP="00A407EF">
      <w:pPr>
        <w:pStyle w:val="Times14"/>
        <w:jc w:val="center"/>
      </w:pPr>
      <w:r>
        <w:t xml:space="preserve">Рисунок </w:t>
      </w:r>
      <w:r w:rsidRPr="002C4164">
        <w:t>8</w:t>
      </w:r>
      <w:r>
        <w:t xml:space="preserve"> – График вложенности для задания с программным опросом</w:t>
      </w:r>
    </w:p>
    <w:p w14:paraId="3771BDDF" w14:textId="77777777" w:rsidR="00A407EF" w:rsidRPr="0001315C" w:rsidRDefault="00A407EF" w:rsidP="00A407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475A92" w14:textId="77777777" w:rsidR="00A407EF" w:rsidRDefault="00A407EF" w:rsidP="00A407EF">
      <w:pPr>
        <w:pStyle w:val="Times14"/>
      </w:pPr>
      <w:r>
        <w:lastRenderedPageBreak/>
        <w:t>Вывод</w:t>
      </w:r>
    </w:p>
    <w:p w14:paraId="5AC58E91" w14:textId="5DD6A366" w:rsidR="00A407EF" w:rsidRPr="008F18BB" w:rsidRDefault="00A407EF" w:rsidP="00A407EF">
      <w:pPr>
        <w:pStyle w:val="Times14"/>
        <w:ind w:firstLine="0"/>
      </w:pPr>
      <w:r w:rsidRPr="008F18BB">
        <w:t>В зависимости от времени поступления запросов и их приоритетов обработка для режимов происходит следующим образом:</w:t>
      </w:r>
    </w:p>
    <w:p w14:paraId="67FB3DEB" w14:textId="77777777" w:rsidR="00A407EF" w:rsidRPr="008F18BB" w:rsidRDefault="00A407EF" w:rsidP="00A407EF">
      <w:pPr>
        <w:pStyle w:val="Times14"/>
        <w:numPr>
          <w:ilvl w:val="0"/>
          <w:numId w:val="76"/>
        </w:numPr>
      </w:pPr>
      <w:r>
        <w:t>ф</w:t>
      </w:r>
      <w:r w:rsidRPr="008F18BB">
        <w:t>иксированные приоритеты – при поступлении запросов всегда обслуживается запрос с большим приоритетом. Приоритеты входов запросов остаются неизменными. Во время обслуживания запроса (то есть выполнения его ППОП), при поступлении запроса с более высоким приоритетом ПКП прерывает текущую ППОП и переходит к ППОП с большим приоритетом;</w:t>
      </w:r>
    </w:p>
    <w:p w14:paraId="2C835A22" w14:textId="77777777" w:rsidR="00A407EF" w:rsidRPr="008F18BB" w:rsidRDefault="00A407EF" w:rsidP="00A407EF">
      <w:pPr>
        <w:pStyle w:val="Times14"/>
        <w:numPr>
          <w:ilvl w:val="0"/>
          <w:numId w:val="76"/>
        </w:numPr>
      </w:pPr>
      <w:r w:rsidRPr="008F18BB">
        <w:t xml:space="preserve">специальное маскирование – любой запрос поступает на обработку, за исключением случаев, когда запрос с данным приоритетом уже находится на обработке (кроме режима разрешения приоритета ведомого для </w:t>
      </w:r>
      <w:r w:rsidRPr="008F18BB">
        <w:rPr>
          <w:lang w:val="en-US"/>
        </w:rPr>
        <w:t>IRQ</w:t>
      </w:r>
      <w:r w:rsidRPr="008F18BB">
        <w:t xml:space="preserve"> ведомых, когда в ведущей БИС разрешены многократные прерывания от одной ведомой);</w:t>
      </w:r>
    </w:p>
    <w:p w14:paraId="46258432" w14:textId="77777777" w:rsidR="00A407EF" w:rsidRPr="008F18BB" w:rsidRDefault="00A407EF" w:rsidP="00A407EF">
      <w:pPr>
        <w:pStyle w:val="Times14"/>
        <w:numPr>
          <w:ilvl w:val="0"/>
          <w:numId w:val="76"/>
        </w:numPr>
      </w:pPr>
      <w:r w:rsidRPr="008F18BB">
        <w:t xml:space="preserve">сдвиг типа А – запросы поступают на обработку только в случае, если относительно дна приоритетного кольца нет запросов и прерываний на обработке с большим или равным(за исключением режима разрешения приоритета ведомого) приоритетами. При завершении обработки прерывания происходит сброс </w:t>
      </w:r>
      <w:r w:rsidRPr="008F18BB">
        <w:rPr>
          <w:lang w:val="en-US"/>
        </w:rPr>
        <w:t>ISR</w:t>
      </w:r>
      <w:r w:rsidRPr="008F18BB">
        <w:t>-бита с наивысшим приоритетом и присвоение ему низшего приоритета;</w:t>
      </w:r>
    </w:p>
    <w:p w14:paraId="284D54B2" w14:textId="77777777" w:rsidR="00A407EF" w:rsidRPr="008F18BB" w:rsidRDefault="00A407EF" w:rsidP="00A407EF">
      <w:pPr>
        <w:pStyle w:val="Times14"/>
        <w:numPr>
          <w:ilvl w:val="0"/>
          <w:numId w:val="76"/>
        </w:numPr>
      </w:pPr>
      <w:r w:rsidRPr="008F18BB">
        <w:t xml:space="preserve">сдвиг типа В – аналогично режиму сдвиг типа А, только низший приоритет присваивается входу </w:t>
      </w:r>
      <w:r w:rsidRPr="008F18BB">
        <w:rPr>
          <w:lang w:val="en-US"/>
        </w:rPr>
        <w:t>IRQ</w:t>
      </w:r>
      <w:r w:rsidRPr="008F18BB">
        <w:t>, указанному программистом в команде;</w:t>
      </w:r>
    </w:p>
    <w:p w14:paraId="39B70509" w14:textId="77777777" w:rsidR="00A407EF" w:rsidRDefault="00A407EF" w:rsidP="00A407EF">
      <w:pPr>
        <w:pStyle w:val="Times14"/>
        <w:numPr>
          <w:ilvl w:val="0"/>
          <w:numId w:val="76"/>
        </w:numPr>
      </w:pPr>
      <w:r w:rsidRPr="008F18BB">
        <w:t>программный опрос – используется для определения источника прерывания непосредственно программистом путем последовательного опроса источников запросов на прерывание. Приоритеты запросов сохраняются.</w:t>
      </w:r>
    </w:p>
    <w:p w14:paraId="3277D724" w14:textId="626A56B3" w:rsidR="00A407EF" w:rsidRDefault="00A407EF" w:rsidP="00A407EF">
      <w:pPr>
        <w:pStyle w:val="Times14"/>
        <w:ind w:firstLine="0"/>
      </w:pPr>
    </w:p>
    <w:p w14:paraId="3A855952" w14:textId="77777777" w:rsidR="00A407EF" w:rsidRDefault="00A407EF" w:rsidP="00A407EF">
      <w:pPr>
        <w:pStyle w:val="Times14"/>
        <w:jc w:val="center"/>
      </w:pPr>
      <w:r>
        <w:lastRenderedPageBreak/>
        <w:t>Приложение А.</w:t>
      </w:r>
    </w:p>
    <w:p w14:paraId="28C05F14" w14:textId="77777777" w:rsidR="00A407EF" w:rsidRDefault="00A407EF" w:rsidP="00A407EF">
      <w:pPr>
        <w:pStyle w:val="Times14"/>
        <w:jc w:val="center"/>
      </w:pPr>
      <w:r>
        <w:t>Исходный код режима с фиксированными приоритетами</w:t>
      </w:r>
    </w:p>
    <w:p w14:paraId="770C564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2F56139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 N%│           Команда            │^INTA│ IRQ7-0 │       Комментарии            │</w:t>
      </w:r>
    </w:p>
    <w:p w14:paraId="1439899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7E60B04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│000│jmp F0h                       │  1  │00000000│Основная программа            │</w:t>
      </w:r>
    </w:p>
    <w:p w14:paraId="5E58BEF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│001│nop                           │  1  │00000000│                              │</w:t>
      </w:r>
    </w:p>
    <w:p w14:paraId="0DA2AB6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│002│nop                           │  1  │00000000│                              │</w:t>
      </w:r>
    </w:p>
    <w:p w14:paraId="34954AB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│003│nop                           │  1  │00000000│                              │</w:t>
      </w:r>
    </w:p>
    <w:p w14:paraId="5E5FCA8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│004│nop                           │  1  │00100000│5 прерывание                  │</w:t>
      </w:r>
    </w:p>
    <w:p w14:paraId="1BE8C56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│005│nop                           │  1  │00000000│                              │</w:t>
      </w:r>
    </w:p>
    <w:p w14:paraId="4BE8E02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│006│nop                           │  1  │00000000│                              │</w:t>
      </w:r>
    </w:p>
    <w:p w14:paraId="3FEBD75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│007│nop                           │  1  │00000000│                              │</w:t>
      </w:r>
    </w:p>
    <w:p w14:paraId="55B0EDA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│008│nop                           │  1  │00000000│                              │</w:t>
      </w:r>
    </w:p>
    <w:p w14:paraId="7F9A4A0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│009│nop                           │  1  │00000000│                              │</w:t>
      </w:r>
    </w:p>
    <w:p w14:paraId="5D17D6D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│00A│nop                           │  1  │00000000│                              │</w:t>
      </w:r>
    </w:p>
    <w:p w14:paraId="769B167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│00B│nop                           │  1  │01001000│6,3 прерывания                │</w:t>
      </w:r>
    </w:p>
    <w:p w14:paraId="36BA54F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│00C│nop                           │  1  │00000000│                              │</w:t>
      </w:r>
    </w:p>
    <w:p w14:paraId="255B1B6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│00D│nop                           │  1  │00000000│                              │</w:t>
      </w:r>
    </w:p>
    <w:p w14:paraId="3336AEF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│00E│nop                           │  1  │00000000│                              │</w:t>
      </w:r>
    </w:p>
    <w:p w14:paraId="53E3C35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│00F│nop                           │  1  │00000000│                              │</w:t>
      </w:r>
    </w:p>
    <w:p w14:paraId="63CA2A5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│010│nop                           │  1  │00000000│                              │</w:t>
      </w:r>
    </w:p>
    <w:p w14:paraId="5DC6180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│011│nop                           │  1  │00000000│                              │</w:t>
      </w:r>
    </w:p>
    <w:p w14:paraId="1393A92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│012│nop                           │  1  │00000001│0 прерывание                  │</w:t>
      </w:r>
    </w:p>
    <w:p w14:paraId="22CCAE8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│013│nop                           │  1  │00000000│                              │</w:t>
      </w:r>
    </w:p>
    <w:p w14:paraId="21516DA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│014│nop                           │  1  │00000000│                              │</w:t>
      </w:r>
    </w:p>
    <w:p w14:paraId="4BE97BD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│015│nop                           │  1  │00000000│                              │</w:t>
      </w:r>
    </w:p>
    <w:p w14:paraId="574183F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│016│nop                           │  1  │00000000│                              │</w:t>
      </w:r>
    </w:p>
    <w:p w14:paraId="077124F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│017│nop                           │  1  │00000000│                              │</w:t>
      </w:r>
    </w:p>
    <w:p w14:paraId="1AA3664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│018│nop                           │  1  │00000000│                              │</w:t>
      </w:r>
    </w:p>
    <w:p w14:paraId="0997902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│019│nop                           │  1  │00000000│                              │</w:t>
      </w:r>
    </w:p>
    <w:p w14:paraId="16810FC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│01A│nop                           │  1  │00000000│                              │</w:t>
      </w:r>
    </w:p>
    <w:p w14:paraId="70469A8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│01B│                              │     │        │                              │</w:t>
      </w:r>
    </w:p>
    <w:p w14:paraId="5FA251EE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712DF61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│03F│                              │     │        │                              │</w:t>
      </w:r>
    </w:p>
    <w:p w14:paraId="0B46E05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│040│push ax                       │  1  │00000000│ППОП 1                        │</w:t>
      </w:r>
    </w:p>
    <w:p w14:paraId="391A547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│041│sti                           │  1  │00000000│                              │</w:t>
      </w:r>
    </w:p>
    <w:p w14:paraId="4227E6D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│042│dec ax                        │  1  │00000000│                              │</w:t>
      </w:r>
    </w:p>
    <w:p w14:paraId="0FCEF4F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│043│inc ax                        │  1  │00000000│                              │</w:t>
      </w:r>
    </w:p>
    <w:p w14:paraId="11983FB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│044│cmp ax, 10h                   │  1  │00000000│                              │</w:t>
      </w:r>
    </w:p>
    <w:p w14:paraId="18D0E16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│045│dec ax                        │  1  │00000000│                              │</w:t>
      </w:r>
    </w:p>
    <w:p w14:paraId="20637C9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│046│inc ax                        │  1  │00000000│                              │</w:t>
      </w:r>
    </w:p>
    <w:p w14:paraId="23B0713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│047│cmp ax, 5h                    │  1  │00000000│                              │</w:t>
      </w:r>
    </w:p>
    <w:p w14:paraId="42F4578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│048│mov al, 00100000b             │  1  │00000000│OCW2 - reset ISR ведомый      │</w:t>
      </w:r>
    </w:p>
    <w:p w14:paraId="32CF666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│049│out 16h, al                   │  1  │00000000│                              │</w:t>
      </w:r>
    </w:p>
    <w:p w14:paraId="599887B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│04A│mov al, 00100000b             │  1  │00000000│OCW2 - reset ISR ведущий      │</w:t>
      </w:r>
    </w:p>
    <w:p w14:paraId="4B9C1CF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│04B│out 12h, al                   │  1  │00000000│                              │</w:t>
      </w:r>
    </w:p>
    <w:p w14:paraId="3F1068F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│04C│pop ax                        │  1  │00000000│                              │</w:t>
      </w:r>
    </w:p>
    <w:p w14:paraId="7397331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│04D│iret                          │  1  │00000000│                              │</w:t>
      </w:r>
    </w:p>
    <w:p w14:paraId="0A8F695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│04E│                              │     │        │                              │</w:t>
      </w:r>
    </w:p>
    <w:p w14:paraId="3AC84DB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│04F│                              │     │        │                              │</w:t>
      </w:r>
    </w:p>
    <w:p w14:paraId="315A915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│050│push ax                       │  1  │00000000│ППОП 2                        │</w:t>
      </w:r>
    </w:p>
    <w:p w14:paraId="7A8790D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│051│sti                           │  1  │00000000│                              │</w:t>
      </w:r>
    </w:p>
    <w:p w14:paraId="3DCCBC8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│052│dec ax                        │  1  │00000000│                              │</w:t>
      </w:r>
    </w:p>
    <w:p w14:paraId="7269963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│053│inc ax                        │  1  │00000000│                              │</w:t>
      </w:r>
    </w:p>
    <w:p w14:paraId="57B533B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│054│cmp ax, 10h                   │  1  │00000000│                              │</w:t>
      </w:r>
    </w:p>
    <w:p w14:paraId="5D8CFA9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│055│dec ax                        │  1  │00000000│                              │</w:t>
      </w:r>
    </w:p>
    <w:p w14:paraId="0477802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│056│inc ax                        │  1  │00000000│                              │</w:t>
      </w:r>
    </w:p>
    <w:p w14:paraId="777B27B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│057│cmp ax, 5h                    │  1  │00000000│                              │</w:t>
      </w:r>
    </w:p>
    <w:p w14:paraId="4AAF540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│058│mov al, 00100000b             │  1  │00000000│OCW2 - reset ISR ведомый      │</w:t>
      </w:r>
    </w:p>
    <w:p w14:paraId="43373B0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│059│out 16h, al                   │  1  │00000000│                              │</w:t>
      </w:r>
    </w:p>
    <w:p w14:paraId="38E0550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│05A│mov al, 00100000b             │  1  │00000000│OCW2 - reset ISR ведущий      │</w:t>
      </w:r>
    </w:p>
    <w:p w14:paraId="112A02E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│05B│out 12h, al                   │  1  │00000000│                              │</w:t>
      </w:r>
    </w:p>
    <w:p w14:paraId="13BEDF5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│05C│pop ax                        │  1  │00000000│                              │</w:t>
      </w:r>
    </w:p>
    <w:p w14:paraId="1C8BE58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│05D│iret                          │  1  │00000000│                              │</w:t>
      </w:r>
    </w:p>
    <w:p w14:paraId="3DF03CD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│05E│                              │     │        │                              │</w:t>
      </w:r>
    </w:p>
    <w:p w14:paraId="445BAA3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│05F│                              │     │        │                              │</w:t>
      </w:r>
    </w:p>
    <w:p w14:paraId="0B9D3E0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│060│push ax                       │  1  │00000000│ППОП 3                        │</w:t>
      </w:r>
    </w:p>
    <w:p w14:paraId="2A620BD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│061│sti                           │  1  │01010000│                              │</w:t>
      </w:r>
    </w:p>
    <w:p w14:paraId="0E6CAA1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│062│dec ax                        │  1  │00000000│                              │</w:t>
      </w:r>
    </w:p>
    <w:p w14:paraId="79C5372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│063│inc ax                        │  1  │00000000│                              │</w:t>
      </w:r>
    </w:p>
    <w:p w14:paraId="1DE1990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│064│cmp ax, 10h                   │  1  │00000000│                              │</w:t>
      </w:r>
    </w:p>
    <w:p w14:paraId="72B779E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│065│dec ax                        │  1  │00000000│                              │</w:t>
      </w:r>
    </w:p>
    <w:p w14:paraId="03CD6CA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│066│inc ax                        │  1  │00000000│                              │</w:t>
      </w:r>
    </w:p>
    <w:p w14:paraId="7ACD86A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lastRenderedPageBreak/>
        <w:t>│067│cmp ax, 5h                    │  1  │00000000│                              │</w:t>
      </w:r>
    </w:p>
    <w:p w14:paraId="39B37B8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│068│mov al, 00100000b             │  1  │00000000│OCW2 - reset ISR ведомый      │</w:t>
      </w:r>
    </w:p>
    <w:p w14:paraId="3597A3C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│069│out 16h, al                   │  1  │00000000│                              │</w:t>
      </w:r>
    </w:p>
    <w:p w14:paraId="1572845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│06A│mov al, 00100000b             │  1  │00000000│OCW2 - reset ISR ведущий      │</w:t>
      </w:r>
    </w:p>
    <w:p w14:paraId="654C249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│06B│out 12h, al                   │  1  │00000000│                              │</w:t>
      </w:r>
    </w:p>
    <w:p w14:paraId="3525BCE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│06C│pop ax                        │  1  │00000000│                              │</w:t>
      </w:r>
    </w:p>
    <w:p w14:paraId="03CBEAC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│06D│iret                          │  1  │00000000│                              │</w:t>
      </w:r>
    </w:p>
    <w:p w14:paraId="40FA31A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│06E│                              │     │        │                              │</w:t>
      </w:r>
    </w:p>
    <w:p w14:paraId="595096D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│06F│                              │     │        │                              │</w:t>
      </w:r>
    </w:p>
    <w:p w14:paraId="03B7532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│070│push ax                       │  1  │00000000│ППОП 4                        │</w:t>
      </w:r>
    </w:p>
    <w:p w14:paraId="2AFED17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│071│sti                           │  1  │00000000│                              │</w:t>
      </w:r>
    </w:p>
    <w:p w14:paraId="0CB6C68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│072│dec ax                        │  1  │00000000│                              │</w:t>
      </w:r>
    </w:p>
    <w:p w14:paraId="5AEC06E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│073│inc ax                        │  1  │00000000│                              │</w:t>
      </w:r>
    </w:p>
    <w:p w14:paraId="2BD0E90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│074│cmp ax, 10h                   │  1  │00000000│                              │</w:t>
      </w:r>
    </w:p>
    <w:p w14:paraId="0887FAE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│075│dec ax                        │  1  │00000000│                              │</w:t>
      </w:r>
    </w:p>
    <w:p w14:paraId="63B1F99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│076│inc ax                        │  1  │00000000│                              │</w:t>
      </w:r>
    </w:p>
    <w:p w14:paraId="3DC1D99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│077│cmp ax, 5h                    │  1  │00000000│                              │</w:t>
      </w:r>
    </w:p>
    <w:p w14:paraId="50C67D9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│078│mov al, 00100000b             │  1  │00000000│OCW2 - reset ISR ведомый      │</w:t>
      </w:r>
    </w:p>
    <w:p w14:paraId="69CC884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│079│out 16h, al                   │  1  │00000000│                              │</w:t>
      </w:r>
    </w:p>
    <w:p w14:paraId="6695131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│07A│mov al, 00100000b             │  1  │00000000│OCW2 - reset ISR ведущий      │</w:t>
      </w:r>
    </w:p>
    <w:p w14:paraId="000B1B0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│07B│out 12h, al                   │  1  │00000000│                              │</w:t>
      </w:r>
    </w:p>
    <w:p w14:paraId="451886B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│07C│pop ax                        │  1  │00000000│                              │</w:t>
      </w:r>
    </w:p>
    <w:p w14:paraId="58F472D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│07D│iret                          │  1  │00000000│                              │</w:t>
      </w:r>
    </w:p>
    <w:p w14:paraId="34E6AC9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│07E│                              │     │        │                              │</w:t>
      </w:r>
    </w:p>
    <w:p w14:paraId="107750A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│07F│                              │     │        │                              │</w:t>
      </w:r>
    </w:p>
    <w:p w14:paraId="4C5DFAE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│080│push ax                       │  1  │00000000│ППОП 5                        │</w:t>
      </w:r>
    </w:p>
    <w:p w14:paraId="4C700AE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│081│sti                           │  1  │00000000│                              │</w:t>
      </w:r>
    </w:p>
    <w:p w14:paraId="015FDBC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│082│dec ax                        │  1  │00000000│                              │</w:t>
      </w:r>
    </w:p>
    <w:p w14:paraId="557E0A5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│083│inc ax                        │  1  │00000000│                              │</w:t>
      </w:r>
    </w:p>
    <w:p w14:paraId="5F5EE71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│084│cmp ax, 10h                   │  1  │00000000│                              │</w:t>
      </w:r>
    </w:p>
    <w:p w14:paraId="56D574D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│085│dec ax                        │  1  │00000000│                              │</w:t>
      </w:r>
    </w:p>
    <w:p w14:paraId="55EF469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│086│inc ax                        │  1  │00000000│                              │</w:t>
      </w:r>
    </w:p>
    <w:p w14:paraId="577533A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│087│cmp ax, 5h                    │  1  │00000000│                              │</w:t>
      </w:r>
    </w:p>
    <w:p w14:paraId="464B6B1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│088│mov al, 00100000b             │  1  │00000000│OCW2 - reset ISR ведомый      │</w:t>
      </w:r>
    </w:p>
    <w:p w14:paraId="5658B1B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│089│out 16h, al                   │  1  │00000000│                              │</w:t>
      </w:r>
    </w:p>
    <w:p w14:paraId="23A5A6B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│08A│mov al, 00100000b             │  1  │00000000│OCW2 - reset ISR ведущий      │</w:t>
      </w:r>
    </w:p>
    <w:p w14:paraId="24F8DAE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│08B│out 12h, al                   │  1  │00000000│                              │</w:t>
      </w:r>
    </w:p>
    <w:p w14:paraId="79F17F8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│08C│pop ax                        │  1  │00000000│                              │</w:t>
      </w:r>
    </w:p>
    <w:p w14:paraId="40B6CBD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│08D│iret                          │  1  │00000000│                              │</w:t>
      </w:r>
    </w:p>
    <w:p w14:paraId="3FB7CB8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│08E│                              │     │        │                              │</w:t>
      </w:r>
    </w:p>
    <w:p w14:paraId="0906F52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│08F│                              │     │        │                              │</w:t>
      </w:r>
    </w:p>
    <w:p w14:paraId="6AF6774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│090│push ax                       │  1  │00000000│ППОП 6                        │</w:t>
      </w:r>
    </w:p>
    <w:p w14:paraId="0C4A0662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│091│sti                           │  1  │00000000│                              │</w:t>
      </w:r>
    </w:p>
    <w:p w14:paraId="0EE3843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│092│dec ax                        │  1  │00000000│                              │</w:t>
      </w:r>
    </w:p>
    <w:p w14:paraId="4953142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│093│inc ax                        │  1  │00000000│                              │</w:t>
      </w:r>
    </w:p>
    <w:p w14:paraId="133A146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│094│cmp ax, 10h                   │  1  │00000000│                              │</w:t>
      </w:r>
    </w:p>
    <w:p w14:paraId="362CCE1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│095│dec ax                        │  1  │00000000│                              │</w:t>
      </w:r>
    </w:p>
    <w:p w14:paraId="6FEC188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│096│inc ax                        │  1  │00000000│                              │</w:t>
      </w:r>
    </w:p>
    <w:p w14:paraId="4F77009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│097│cmp ax, 5h                    │  1  │00000000│                              │</w:t>
      </w:r>
    </w:p>
    <w:p w14:paraId="235F58C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│098│mov al, 00100000b             │  1  │00000000│OCW2 - reset ISR ведомый      │</w:t>
      </w:r>
    </w:p>
    <w:p w14:paraId="1BDDD10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│099│out 16h, al                   │  1  │00000000│                              │</w:t>
      </w:r>
    </w:p>
    <w:p w14:paraId="27A8508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│09A│mov al, 00100000b             │  1  │00000000│OCW2 - reset ISR ведущий      │</w:t>
      </w:r>
    </w:p>
    <w:p w14:paraId="7F274A1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│09B│out 12h, al                   │  1  │00000000│                              │</w:t>
      </w:r>
    </w:p>
    <w:p w14:paraId="2151A9B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│09C│pop ax                        │  1  │00000000│                              │</w:t>
      </w:r>
    </w:p>
    <w:p w14:paraId="54E8EA8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│09D│iret                          │  1  │00000000│                              │</w:t>
      </w:r>
    </w:p>
    <w:p w14:paraId="067B4D5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│09E│                              │     │        │                              │</w:t>
      </w:r>
    </w:p>
    <w:p w14:paraId="4351B5F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│09F│                              │     │        │                              │</w:t>
      </w:r>
    </w:p>
    <w:p w14:paraId="30BF0F56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2CBC361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│0EE│                              │     │        │                              │</w:t>
      </w:r>
    </w:p>
    <w:p w14:paraId="4B735CF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│0EF│                              │     │        │                              │</w:t>
      </w:r>
    </w:p>
    <w:p w14:paraId="23C1E59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│0F0│mov al, 00010001b             │  1  │00000000│Фикс.приор. ведомая           │</w:t>
      </w:r>
    </w:p>
    <w:p w14:paraId="6092A43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│0F1│out 16h, al                   │  1  │00000000│Загрузка ICW1                 │</w:t>
      </w:r>
    </w:p>
    <w:p w14:paraId="74B3505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│0F2│xor ax, ax                    │  1  │00000000│Адрес таблицы IDT             │</w:t>
      </w:r>
    </w:p>
    <w:p w14:paraId="1E1ECCF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│0F3│out 17h, al                   │  1  │00000000│Загрузка ICW2                 │</w:t>
      </w:r>
    </w:p>
    <w:p w14:paraId="1EA9D6C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│0F4│mov al, 00000001b             │  1  │00000000│Настройка ведомого            │</w:t>
      </w:r>
    </w:p>
    <w:p w14:paraId="74A263B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│0F5│out 17h, al                   │  1  │00000000│Загрузка ICW3                 │</w:t>
      </w:r>
    </w:p>
    <w:p w14:paraId="14D85D3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│0F6│mov al, 00000001b             │  1  │00000000│Работа с мпр i86              │</w:t>
      </w:r>
    </w:p>
    <w:p w14:paraId="4B7DCD7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│0F7│out 17h, al                   │  1  │00000000│Загрузка ICW3                 │</w:t>
      </w:r>
    </w:p>
    <w:p w14:paraId="343F518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│0F8│jmp 01h                       │  1  │00000000│Основная программа            │</w:t>
      </w:r>
    </w:p>
    <w:p w14:paraId="7C285E7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│0F9│                              │     │        │                              │</w:t>
      </w:r>
    </w:p>
    <w:p w14:paraId="33BD100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│0FA│                              │     │        │                              │</w:t>
      </w:r>
    </w:p>
    <w:p w14:paraId="771D1F9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│0FB│                              │     │        │                              │</w:t>
      </w:r>
    </w:p>
    <w:p w14:paraId="335169B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│0FC│                              │     │        │                              │</w:t>
      </w:r>
    </w:p>
    <w:p w14:paraId="5550D87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│0FD│                              │     │        │                              │</w:t>
      </w:r>
    </w:p>
    <w:p w14:paraId="198CF7F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│0FE│                              │     │        │                              │</w:t>
      </w:r>
    </w:p>
    <w:p w14:paraId="5010A08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│0FF│                              │     │        │                              │</w:t>
      </w:r>
    </w:p>
    <w:p w14:paraId="28EC56C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│100│push ax                       │  1  │00000000│ППОП 7                        │</w:t>
      </w:r>
    </w:p>
    <w:p w14:paraId="0DC9FF6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lastRenderedPageBreak/>
        <w:t>│101│sti                           │  1  │00000000│                              │</w:t>
      </w:r>
    </w:p>
    <w:p w14:paraId="1958474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│102│dec ax                        │  1  │00000000│                              │</w:t>
      </w:r>
    </w:p>
    <w:p w14:paraId="6AB3F48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│103│inc ax                        │  1  │00000000│                              │</w:t>
      </w:r>
    </w:p>
    <w:p w14:paraId="14B857D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│104│cmp ax, 10h                   │  1  │00000000│                              │</w:t>
      </w:r>
    </w:p>
    <w:p w14:paraId="7F0F0F3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│105│dec ax                        │  1  │00000000│                              │</w:t>
      </w:r>
    </w:p>
    <w:p w14:paraId="7FC8E7E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│106│inc ax                        │  1  │00000000│                              │</w:t>
      </w:r>
    </w:p>
    <w:p w14:paraId="5975B195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│107│cmp ax, 5h                    │  1  │00000000│                              │</w:t>
      </w:r>
    </w:p>
    <w:p w14:paraId="132A762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│108│mov al, 00100000b             │  1  │00000000│OCW2 - reset ISR ведомый      │</w:t>
      </w:r>
    </w:p>
    <w:p w14:paraId="5F04560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│109│out 16h, al                   │  1  │00000000│                              │</w:t>
      </w:r>
    </w:p>
    <w:p w14:paraId="4465B897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│10A│mov al, 00100000b             │  1  │00000000│OCW2 - reset ISR ведущий      │</w:t>
      </w:r>
    </w:p>
    <w:p w14:paraId="0D67557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│10B│out 12h, al                   │  1  │00000000│                              │</w:t>
      </w:r>
    </w:p>
    <w:p w14:paraId="5046A38D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│10C│pop ax                        │  1  │00000000│                              │</w:t>
      </w:r>
    </w:p>
    <w:p w14:paraId="40FD329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│10D│iret                          │  1  │00000000│                              │</w:t>
      </w:r>
    </w:p>
    <w:p w14:paraId="4C8A8094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│10E│                              │     │        │                              │</w:t>
      </w:r>
    </w:p>
    <w:p w14:paraId="787390A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│10F│                              │     │        │                              │</w:t>
      </w:r>
    </w:p>
    <w:p w14:paraId="0481E756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0694816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│11D│                              │     │        │                              │</w:t>
      </w:r>
    </w:p>
    <w:p w14:paraId="0A35C209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│11E│                              │     │        │                              │</w:t>
      </w:r>
    </w:p>
    <w:p w14:paraId="4B6196C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│11F│                              │     │        │                              │</w:t>
      </w:r>
    </w:p>
    <w:p w14:paraId="79E2436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│120│push ax                       │  1  │00000000│ППОП 0                        │</w:t>
      </w:r>
    </w:p>
    <w:p w14:paraId="783FE07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│121│sti                           │  1  │00000000│                              │</w:t>
      </w:r>
    </w:p>
    <w:p w14:paraId="459220C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│122│dec ax                        │  1  │00000000│                              │</w:t>
      </w:r>
    </w:p>
    <w:p w14:paraId="1201128C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│123│inc ax                        │  1  │00000000│                              │</w:t>
      </w:r>
    </w:p>
    <w:p w14:paraId="4E312F9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│124│cmp ax, 10h                   │  1  │00000000│                              │</w:t>
      </w:r>
    </w:p>
    <w:p w14:paraId="4FFABC0B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│125│dec ax                        │  1  │00000000│                              │</w:t>
      </w:r>
    </w:p>
    <w:p w14:paraId="610CE130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│126│inc ax                        │  1  │00000000│                              │</w:t>
      </w:r>
    </w:p>
    <w:p w14:paraId="4627DD8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│127│cmp ax, 5h                    │  1  │00000000│                              │</w:t>
      </w:r>
    </w:p>
    <w:p w14:paraId="026B78BE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│128│mov al, 00100000b             │  1  │00000000│OCW2 - reset ISR ведомый      │</w:t>
      </w:r>
    </w:p>
    <w:p w14:paraId="7003B091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│129│out 16h, al                   │  1  │00000000│                              │</w:t>
      </w:r>
    </w:p>
    <w:p w14:paraId="58999693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│12A│mov al, 00100000b             │  1  │00000000│OCW2 - reset ISR ведущий      │</w:t>
      </w:r>
    </w:p>
    <w:p w14:paraId="1732658A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│12B│out 12h, al                   │  1  │00000000│                              │</w:t>
      </w:r>
    </w:p>
    <w:p w14:paraId="036E1456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│12C│pop ax                        │  1  │00000000│                              │</w:t>
      </w:r>
    </w:p>
    <w:p w14:paraId="310ED95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│12D│iret                          │  1  │00000000│                              │</w:t>
      </w:r>
    </w:p>
    <w:p w14:paraId="21B5D8D8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│12E│                              │     │        │                              │</w:t>
      </w:r>
    </w:p>
    <w:p w14:paraId="584CAD4F" w14:textId="77777777" w:rsidR="00A407EF" w:rsidRPr="00A92B82" w:rsidRDefault="00A407EF" w:rsidP="00A407EF">
      <w:pPr>
        <w:pStyle w:val="a3"/>
        <w:rPr>
          <w:sz w:val="16"/>
          <w:szCs w:val="16"/>
        </w:rPr>
      </w:pPr>
      <w:r w:rsidRPr="00A92B82">
        <w:rPr>
          <w:sz w:val="16"/>
          <w:szCs w:val="16"/>
        </w:rPr>
        <w:t>│12F│                              │     │        │                              │</w:t>
      </w:r>
    </w:p>
    <w:p w14:paraId="10A19D8C" w14:textId="77777777" w:rsidR="00A407EF" w:rsidRDefault="00A407EF" w:rsidP="00A407EF">
      <w:r>
        <w:br w:type="page"/>
      </w:r>
    </w:p>
    <w:p w14:paraId="2325C247" w14:textId="77777777" w:rsidR="00A407EF" w:rsidRDefault="00A407EF" w:rsidP="00A407EF">
      <w:pPr>
        <w:pStyle w:val="Times14"/>
        <w:jc w:val="center"/>
      </w:pPr>
      <w:r>
        <w:lastRenderedPageBreak/>
        <w:t>Приложение Б</w:t>
      </w:r>
    </w:p>
    <w:p w14:paraId="7A9ADD07" w14:textId="77777777" w:rsidR="00A407EF" w:rsidRDefault="00A407EF" w:rsidP="00A407EF">
      <w:pPr>
        <w:pStyle w:val="Times14"/>
        <w:jc w:val="center"/>
      </w:pPr>
      <w:r>
        <w:t>Исходный код программы со спец маскированием</w:t>
      </w:r>
    </w:p>
    <w:p w14:paraId="221E617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028CBDF6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 N%│           Команда            │^INTA│ IRQ7-0 │       Комментарии            │</w:t>
      </w:r>
    </w:p>
    <w:p w14:paraId="6C6049A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44F669DB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│000│jmp F0h                       │  1  │00000000│Основная программа            │</w:t>
      </w:r>
    </w:p>
    <w:p w14:paraId="3C47CD6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│001│nop                           │  1  │00000000│                              │</w:t>
      </w:r>
    </w:p>
    <w:p w14:paraId="299FAFE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│002│nop                           │  1  │00000000│                              │</w:t>
      </w:r>
    </w:p>
    <w:p w14:paraId="6E2BEF55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│003│nop                           │  1  │00000000│                              │</w:t>
      </w:r>
    </w:p>
    <w:p w14:paraId="2689757C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│004│nop                           │  1  │00100000│5 прерывание                  │</w:t>
      </w:r>
    </w:p>
    <w:p w14:paraId="026CD53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│005│nop                           │  1  │00000000│                              │</w:t>
      </w:r>
    </w:p>
    <w:p w14:paraId="243C572E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│006│nop                           │  1  │00000000│                              │</w:t>
      </w:r>
    </w:p>
    <w:p w14:paraId="39E93C08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│007│nop                           │  1  │00000000│                              │</w:t>
      </w:r>
    </w:p>
    <w:p w14:paraId="43B0D1DA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│008│nop                           │  1  │00000000│                              │</w:t>
      </w:r>
    </w:p>
    <w:p w14:paraId="716F74F4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│009│nop                           │  1  │00000000│                              │</w:t>
      </w:r>
    </w:p>
    <w:p w14:paraId="5BE6AFE5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│00A│nop                           │  1  │00000000│                              │</w:t>
      </w:r>
    </w:p>
    <w:p w14:paraId="3BF6DCC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│00B│nop                           │  1  │01001000│6,3 прерывания                │</w:t>
      </w:r>
    </w:p>
    <w:p w14:paraId="087F958F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│00C│nop                           │  1  │00000000│                              │</w:t>
      </w:r>
    </w:p>
    <w:p w14:paraId="21994054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│00D│nop                           │  1  │00000000│                              │</w:t>
      </w:r>
    </w:p>
    <w:p w14:paraId="0F45A4E5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│00E│nop                           │  1  │00000000│                              │</w:t>
      </w:r>
    </w:p>
    <w:p w14:paraId="7DD39884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│00F│nop                           │  1  │00000000│                              │</w:t>
      </w:r>
    </w:p>
    <w:p w14:paraId="398EEA0D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│010│nop                           │  1  │00000000│                              │</w:t>
      </w:r>
    </w:p>
    <w:p w14:paraId="3AB5D65B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│011│nop                           │  1  │00000000│                              │</w:t>
      </w:r>
    </w:p>
    <w:p w14:paraId="6CED2E88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│012│nop                           │  1  │00000001│0 прерывание                  │</w:t>
      </w:r>
    </w:p>
    <w:p w14:paraId="621F109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│013│nop                           │  1  │00000000│                              │</w:t>
      </w:r>
    </w:p>
    <w:p w14:paraId="5CCB599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│014│nop                           │  1  │00000000│                              │</w:t>
      </w:r>
    </w:p>
    <w:p w14:paraId="0038408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│015│nop                           │  1  │00000000│                              │</w:t>
      </w:r>
    </w:p>
    <w:p w14:paraId="090F887B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│016│nop                           │  1  │00000000│                              │</w:t>
      </w:r>
    </w:p>
    <w:p w14:paraId="33F39494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│017│nop                           │  1  │00000000│                              │</w:t>
      </w:r>
    </w:p>
    <w:p w14:paraId="2297B4F8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│018│nop                           │  1  │00000000│                              │</w:t>
      </w:r>
    </w:p>
    <w:p w14:paraId="3106561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│019│nop                           │  1  │00000000│                              │</w:t>
      </w:r>
    </w:p>
    <w:p w14:paraId="5B207C5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│01A│nop                           │  1  │00000000│                              │</w:t>
      </w:r>
    </w:p>
    <w:p w14:paraId="084EF39B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│01B│                              │     │        │                              │</w:t>
      </w:r>
    </w:p>
    <w:p w14:paraId="57E442F2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│01C│                              │     │        │                              │</w:t>
      </w:r>
    </w:p>
    <w:p w14:paraId="6AE91C3F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│01D│                              │     │        │                              │</w:t>
      </w:r>
    </w:p>
    <w:p w14:paraId="0BED9107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33E1820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│03C│                              │     │        │                              │</w:t>
      </w:r>
    </w:p>
    <w:p w14:paraId="6D450646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│03D│                              │     │        │                              │</w:t>
      </w:r>
    </w:p>
    <w:p w14:paraId="0C0EA83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│03E│                              │     │        │                              │</w:t>
      </w:r>
    </w:p>
    <w:p w14:paraId="2956FD8D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│03F│                              │     │        │                              │</w:t>
      </w:r>
    </w:p>
    <w:p w14:paraId="0949C1F9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│040│push ax                       │  1  │00000000│ППОП 1                        │</w:t>
      </w:r>
    </w:p>
    <w:p w14:paraId="6DA3265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│041│sti                           │  1  │00000000│                              │</w:t>
      </w:r>
    </w:p>
    <w:p w14:paraId="2702393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│042│dec ax                        │  1  │00000000│                              │</w:t>
      </w:r>
    </w:p>
    <w:p w14:paraId="1B58A3CE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│043│inc ax                        │  1  │00000000│                              │</w:t>
      </w:r>
    </w:p>
    <w:p w14:paraId="3290E69C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│044│cmp ax, 10h                   │  1  │00000000│                              │</w:t>
      </w:r>
    </w:p>
    <w:p w14:paraId="7BEBC12A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│045│dec ax                        │  1  │00000000│                              │</w:t>
      </w:r>
    </w:p>
    <w:p w14:paraId="1E5E67F0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│046│inc ax                        │  1  │00000000│                              │</w:t>
      </w:r>
    </w:p>
    <w:p w14:paraId="26C62972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│047│cmp ax, 5h                    │  1  │00000000│                              │</w:t>
      </w:r>
    </w:p>
    <w:p w14:paraId="1B30CA4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│048│mov al, 01100001b             │  1  │00000000│OCW2 - reset ISR              │</w:t>
      </w:r>
    </w:p>
    <w:p w14:paraId="39CD447C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│049│out 16h, al                   │  1  │00000000│                              │</w:t>
      </w:r>
    </w:p>
    <w:p w14:paraId="12C92D7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│04A│pop ax                        │  1  │00000000│                              │</w:t>
      </w:r>
    </w:p>
    <w:p w14:paraId="4AE17DE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│04B│ret                           │  1  │00000000│                              │</w:t>
      </w:r>
    </w:p>
    <w:p w14:paraId="47A7DAB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│04C│                              │     │        │                              │</w:t>
      </w:r>
    </w:p>
    <w:p w14:paraId="0D7D6EA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│04D│                              │     │        │                              │</w:t>
      </w:r>
    </w:p>
    <w:p w14:paraId="2009BE0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│04E│                              │     │        │                              │</w:t>
      </w:r>
    </w:p>
    <w:p w14:paraId="30CCCEF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│04F│                              │     │        │                              │</w:t>
      </w:r>
    </w:p>
    <w:p w14:paraId="3C2CB63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2                        │</w:t>
      </w:r>
    </w:p>
    <w:p w14:paraId="1A56553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│051│sti                           │  1  │00000000│                              │</w:t>
      </w:r>
    </w:p>
    <w:p w14:paraId="7D0ECEA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│052│dec ax                        │  1  │00000000│                              │</w:t>
      </w:r>
    </w:p>
    <w:p w14:paraId="3C1BC48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│053│inc ax                        │  1  │00000000│                              │</w:t>
      </w:r>
    </w:p>
    <w:p w14:paraId="105018E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│054│cmp ax, 10h                   │  1  │00000000│                              │</w:t>
      </w:r>
    </w:p>
    <w:p w14:paraId="6BD770C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│055│dec ax                        │  1  │00000000│                              │</w:t>
      </w:r>
    </w:p>
    <w:p w14:paraId="430DE0C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│056│inc ax                        │  1  │00000000│                              │</w:t>
      </w:r>
    </w:p>
    <w:p w14:paraId="0675EAF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│057│cmp ax, 5h                    │  1  │00000000│                              │</w:t>
      </w:r>
    </w:p>
    <w:p w14:paraId="74C4056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│058│mov al, 01100010b             │  1  │00000000│OCW2 - reset ISR              │</w:t>
      </w:r>
    </w:p>
    <w:p w14:paraId="1F10546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│059│out 16h, al                   │  1  │00000000│                              │</w:t>
      </w:r>
    </w:p>
    <w:p w14:paraId="5082C35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│05A│pop ax                        │  1  │00000000│                              │</w:t>
      </w:r>
    </w:p>
    <w:p w14:paraId="438DBFB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│05B│ret                           │  1  │00000000│                              │</w:t>
      </w:r>
    </w:p>
    <w:p w14:paraId="3000D62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│05C│                              │     │        │                              │</w:t>
      </w:r>
    </w:p>
    <w:p w14:paraId="2B23732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│05D│                              │     │        │                              │</w:t>
      </w:r>
    </w:p>
    <w:p w14:paraId="0A0462E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│05E│                              │     │        │                              │</w:t>
      </w:r>
    </w:p>
    <w:p w14:paraId="6551F37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│05F│                              │     │        │                              │</w:t>
      </w:r>
    </w:p>
    <w:p w14:paraId="13F59F4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3                        │</w:t>
      </w:r>
    </w:p>
    <w:p w14:paraId="50ED37F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│061│sti                           │  1  │01010000│                              │</w:t>
      </w:r>
    </w:p>
    <w:p w14:paraId="37890D9F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lastRenderedPageBreak/>
        <w:t>│062│dec ax                        │  1  │00000000│                              │</w:t>
      </w:r>
    </w:p>
    <w:p w14:paraId="1FDC4F2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│063│inc ax                        │  1  │00000000│                              │</w:t>
      </w:r>
    </w:p>
    <w:p w14:paraId="61D53C1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│064│cmp ax, 10h                   │  1  │00000000│                              │</w:t>
      </w:r>
    </w:p>
    <w:p w14:paraId="4C6F560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│065│dec ax                        │  1  │00000000│                              │</w:t>
      </w:r>
    </w:p>
    <w:p w14:paraId="66437D2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│066│inc ax                        │  1  │00000000│                              │</w:t>
      </w:r>
    </w:p>
    <w:p w14:paraId="4624B5E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│067│cmp ax, 5h                    │  1  │00000000│                              │</w:t>
      </w:r>
    </w:p>
    <w:p w14:paraId="09643BD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│068│mov al, 01100011b             │  1  │00000000│OCW2 - reset ISR              │</w:t>
      </w:r>
    </w:p>
    <w:p w14:paraId="65593CF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│069│out 16h, al                   │  1  │00000000│                              │</w:t>
      </w:r>
    </w:p>
    <w:p w14:paraId="2B83B11C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│06A│pop ax                        │  1  │00000000│                              │</w:t>
      </w:r>
    </w:p>
    <w:p w14:paraId="762E448D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│06B│ret                           │  1  │00000000│                              │</w:t>
      </w:r>
    </w:p>
    <w:p w14:paraId="6808DD1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│06C│                              │     │        │                              │</w:t>
      </w:r>
    </w:p>
    <w:p w14:paraId="3715BB2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│06D│                              │     │        │                              │</w:t>
      </w:r>
    </w:p>
    <w:p w14:paraId="57B9A92C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│06E│                              │     │        │                              │</w:t>
      </w:r>
    </w:p>
    <w:p w14:paraId="089BED4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│06F│                              │     │        │                              │</w:t>
      </w:r>
    </w:p>
    <w:p w14:paraId="60EB8786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4                        │</w:t>
      </w:r>
    </w:p>
    <w:p w14:paraId="46BB16B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│071│sti                           │  1  │00000000│                              │</w:t>
      </w:r>
    </w:p>
    <w:p w14:paraId="1264428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│072│dec ax                        │  1  │00000000│                              │</w:t>
      </w:r>
    </w:p>
    <w:p w14:paraId="2B59F8A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│073│inc ax                        │  1  │00000000│                              │</w:t>
      </w:r>
    </w:p>
    <w:p w14:paraId="35A5324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│074│cmp ax, 10h                   │  1  │00000000│                              │</w:t>
      </w:r>
    </w:p>
    <w:p w14:paraId="1D86A13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│075│dec ax                        │  1  │00000000│                              │</w:t>
      </w:r>
    </w:p>
    <w:p w14:paraId="50E28EA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│076│inc ax                        │  1  │00000000│                              │</w:t>
      </w:r>
    </w:p>
    <w:p w14:paraId="1E87327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│077│cmp ax, 5h                    │  1  │00000000│                              │</w:t>
      </w:r>
    </w:p>
    <w:p w14:paraId="43A8205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│078│mov al, 01100100b             │  1  │00000000│OCW2 - reset ISR              │</w:t>
      </w:r>
    </w:p>
    <w:p w14:paraId="23ECFE3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│079│out 16h, al                   │  1  │00000000│                              │</w:t>
      </w:r>
    </w:p>
    <w:p w14:paraId="55E1A40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│07A│pop ax                        │  1  │00000000│                              │</w:t>
      </w:r>
    </w:p>
    <w:p w14:paraId="4C5E79C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│07B│ret                           │  1  │00000000│                              │</w:t>
      </w:r>
    </w:p>
    <w:p w14:paraId="5F72D44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│07C│                              │     │        │                              │</w:t>
      </w:r>
    </w:p>
    <w:p w14:paraId="5347AEB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│07D│                              │     │        │                              │</w:t>
      </w:r>
    </w:p>
    <w:p w14:paraId="0005ADE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│07E│                              │     │        │                              │</w:t>
      </w:r>
    </w:p>
    <w:p w14:paraId="74ECEBC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│07F│                              │     │        │                              │</w:t>
      </w:r>
    </w:p>
    <w:p w14:paraId="401D227B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5                        │</w:t>
      </w:r>
    </w:p>
    <w:p w14:paraId="38C0A88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│081│sti                           │  1  │00000000│                              │</w:t>
      </w:r>
    </w:p>
    <w:p w14:paraId="520DB60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│082│dec ax                        │  1  │00000000│                              │</w:t>
      </w:r>
    </w:p>
    <w:p w14:paraId="730C2D56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│083│inc ax                        │  1  │00000000│                              │</w:t>
      </w:r>
    </w:p>
    <w:p w14:paraId="3534287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│084│cmp ax, 10h                   │  1  │00000000│                              │</w:t>
      </w:r>
    </w:p>
    <w:p w14:paraId="2D00359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│085│dec ax                        │  1  │00000000│                              │</w:t>
      </w:r>
    </w:p>
    <w:p w14:paraId="7C15BB92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│086│inc ax                        │  1  │00000000│                              │</w:t>
      </w:r>
    </w:p>
    <w:p w14:paraId="68C9D3B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│087│cmp ax, 5h                    │  1  │00000000│                              │</w:t>
      </w:r>
    </w:p>
    <w:p w14:paraId="21CAE65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│088│mov al, 01100101b             │  1  │00000000│OCW2 - reset ISR              │</w:t>
      </w:r>
    </w:p>
    <w:p w14:paraId="7FF2BA6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│089│out 16h, al                   │  1  │00000000│                              │</w:t>
      </w:r>
    </w:p>
    <w:p w14:paraId="1DE5900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│08A│pop ax                        │  1  │00000000│                              │</w:t>
      </w:r>
    </w:p>
    <w:p w14:paraId="0AD34692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│08B│ret                           │  1  │00000000│                              │</w:t>
      </w:r>
    </w:p>
    <w:p w14:paraId="66470356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│08C│                              │     │        │                              │</w:t>
      </w:r>
    </w:p>
    <w:p w14:paraId="4D57F23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│08D│                              │     │        │                              │</w:t>
      </w:r>
    </w:p>
    <w:p w14:paraId="41F3875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│08E│                              │     │        │                              │</w:t>
      </w:r>
    </w:p>
    <w:p w14:paraId="369ADA6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│08F│                              │     │        │                              │</w:t>
      </w:r>
    </w:p>
    <w:p w14:paraId="6DB9B98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6                        │</w:t>
      </w:r>
    </w:p>
    <w:p w14:paraId="090F192F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│091│sti                           │  1  │00000000│                              │</w:t>
      </w:r>
    </w:p>
    <w:p w14:paraId="2345C8E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│092│dec ax                        │  1  │00000000│                              │</w:t>
      </w:r>
    </w:p>
    <w:p w14:paraId="47396C42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│093│inc ax                        │  1  │00000000│                              │</w:t>
      </w:r>
    </w:p>
    <w:p w14:paraId="00FB031C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│094│cmp ax, 10h                   │  1  │00000000│                              │</w:t>
      </w:r>
    </w:p>
    <w:p w14:paraId="38B3089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│095│dec ax                        │  1  │00000000│                              │</w:t>
      </w:r>
    </w:p>
    <w:p w14:paraId="475C496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│096│inc ax                        │  1  │00000000│                              │</w:t>
      </w:r>
    </w:p>
    <w:p w14:paraId="3A79494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│097│cmp ax, 5h                    │  1  │00000000│                              │</w:t>
      </w:r>
    </w:p>
    <w:p w14:paraId="59FD774B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│098│mov al, 01100100b             │  1  │00000000│OCW2 - reset ISR              │</w:t>
      </w:r>
    </w:p>
    <w:p w14:paraId="6BD6692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│099│out 16h, al                   │  1  │00000000│                              │</w:t>
      </w:r>
    </w:p>
    <w:p w14:paraId="1B8D3FD6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│09A│pop ax                        │  1  │00000000│                              │</w:t>
      </w:r>
    </w:p>
    <w:p w14:paraId="14D6A4A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│09B│ret                           │  1  │00000000│                              │</w:t>
      </w:r>
    </w:p>
    <w:p w14:paraId="0976443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│09C│                              │     │        │                              │</w:t>
      </w:r>
    </w:p>
    <w:p w14:paraId="19241E1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│09D│                              │     │        │                              │</w:t>
      </w:r>
    </w:p>
    <w:p w14:paraId="19A33AF7" w14:textId="77777777" w:rsidR="00A407EF" w:rsidRPr="0029060B" w:rsidRDefault="00A407EF" w:rsidP="00A407EF">
      <w:pPr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. . . . . . .  . . . . . . . . . . . . . . . . . . . . . . . . . . . . . . . . . </w:t>
      </w:r>
    </w:p>
    <w:p w14:paraId="2619CAB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│0EE│                              │     │        │                              │</w:t>
      </w:r>
    </w:p>
    <w:p w14:paraId="4682455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│0EF│                              │     │        │                              │</w:t>
      </w:r>
    </w:p>
    <w:p w14:paraId="0EAAEE4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│0F0│mov al, 01010001b             │  1  │00000000│</w:t>
      </w:r>
      <w:r w:rsidRPr="00E5023B">
        <w:rPr>
          <w:sz w:val="16"/>
          <w:szCs w:val="16"/>
        </w:rPr>
        <w:t>спецмаск</w:t>
      </w:r>
      <w:r w:rsidRPr="00E5023B">
        <w:rPr>
          <w:sz w:val="16"/>
          <w:szCs w:val="16"/>
          <w:lang w:val="en-US"/>
        </w:rPr>
        <w:t>. 80 - 8              │</w:t>
      </w:r>
    </w:p>
    <w:p w14:paraId="4E84D5B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│0F1│out 16h, al                   │  1  │00000000│</w:t>
      </w:r>
      <w:r w:rsidRPr="00E5023B">
        <w:rPr>
          <w:sz w:val="16"/>
          <w:szCs w:val="16"/>
        </w:rPr>
        <w:t>Загрузка</w:t>
      </w:r>
      <w:r w:rsidRPr="00E5023B">
        <w:rPr>
          <w:sz w:val="16"/>
          <w:szCs w:val="16"/>
          <w:lang w:val="en-US"/>
        </w:rPr>
        <w:t xml:space="preserve"> ICW1                 │</w:t>
      </w:r>
    </w:p>
    <w:p w14:paraId="5906B95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│0F2│mov al, 00000001b             │  1  │00000000│                              │</w:t>
      </w:r>
    </w:p>
    <w:p w14:paraId="72016132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│0F3│out 17h, al                   │  1  │00000000│</w:t>
      </w:r>
      <w:r w:rsidRPr="00E5023B">
        <w:rPr>
          <w:sz w:val="16"/>
          <w:szCs w:val="16"/>
        </w:rPr>
        <w:t>Загрузка</w:t>
      </w:r>
      <w:r w:rsidRPr="00E5023B">
        <w:rPr>
          <w:sz w:val="16"/>
          <w:szCs w:val="16"/>
          <w:lang w:val="en-US"/>
        </w:rPr>
        <w:t xml:space="preserve"> ICW2                 │</w:t>
      </w:r>
    </w:p>
    <w:p w14:paraId="39FAC18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│0F4│mov al, 00000000b             │  1  │00000000│                              │</w:t>
      </w:r>
    </w:p>
    <w:p w14:paraId="63DE8C4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│0F5│out 17h, al                   │  1  │00000000│</w:t>
      </w:r>
      <w:r w:rsidRPr="00E5023B">
        <w:rPr>
          <w:sz w:val="16"/>
          <w:szCs w:val="16"/>
        </w:rPr>
        <w:t>Загрузка</w:t>
      </w:r>
      <w:r w:rsidRPr="00E5023B">
        <w:rPr>
          <w:sz w:val="16"/>
          <w:szCs w:val="16"/>
          <w:lang w:val="en-US"/>
        </w:rPr>
        <w:t xml:space="preserve"> ICW3                 │</w:t>
      </w:r>
    </w:p>
    <w:p w14:paraId="6BB8DA9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│0F6│mov al, 00000000b             │  1  │00000000│                              │</w:t>
      </w:r>
    </w:p>
    <w:p w14:paraId="2DA66EF4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│0F7│out 17h, al                   │  1  │00000000│</w:t>
      </w:r>
      <w:r w:rsidRPr="00E5023B">
        <w:rPr>
          <w:sz w:val="16"/>
          <w:szCs w:val="16"/>
        </w:rPr>
        <w:t>Загрузка</w:t>
      </w:r>
      <w:r w:rsidRPr="00E5023B">
        <w:rPr>
          <w:sz w:val="16"/>
          <w:szCs w:val="16"/>
          <w:lang w:val="en-US"/>
        </w:rPr>
        <w:t xml:space="preserve"> ICW4                 │</w:t>
      </w:r>
    </w:p>
    <w:p w14:paraId="64FB64F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│0F8│mov al, 01101000b             │  1  │00000000│                              │</w:t>
      </w:r>
    </w:p>
    <w:p w14:paraId="1B5D989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│0F9│out 16h, al                   │  1  │00000000│OCW3                          │</w:t>
      </w:r>
    </w:p>
    <w:p w14:paraId="70B3EDE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│0FA│jmp 01h                       │  1  │00000000│Основная программа            │</w:t>
      </w:r>
    </w:p>
    <w:p w14:paraId="41BA022B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│0FB│                              │     │        │                              │</w:t>
      </w:r>
    </w:p>
    <w:p w14:paraId="17F20A42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│0FC│                              │     │        │                              │</w:t>
      </w:r>
    </w:p>
    <w:p w14:paraId="3B80494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│0FD│                              │     │        │                              │</w:t>
      </w:r>
    </w:p>
    <w:p w14:paraId="43876D86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lastRenderedPageBreak/>
        <w:t>│0FE│                              │     │        │                              │</w:t>
      </w:r>
    </w:p>
    <w:p w14:paraId="3D8193E2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│0FF│                              │     │        │                              │</w:t>
      </w:r>
    </w:p>
    <w:p w14:paraId="2F1315A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│100│push ax                       │  1  │00000000│ППОП 7                        │</w:t>
      </w:r>
    </w:p>
    <w:p w14:paraId="0A32654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│101│sti                           │  1  │00000000│                              │</w:t>
      </w:r>
    </w:p>
    <w:p w14:paraId="4A637AA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│102│dec ax                        │  1  │00000000│                              │</w:t>
      </w:r>
    </w:p>
    <w:p w14:paraId="6565452A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│103│inc ax                        │  1  │00000000│                              │</w:t>
      </w:r>
    </w:p>
    <w:p w14:paraId="791B36B1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│104│cmp ax, 10h                   │  1  │00000000│                              │</w:t>
      </w:r>
    </w:p>
    <w:p w14:paraId="240E2DB9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│105│dec ax                        │  1  │00000000│                              │</w:t>
      </w:r>
    </w:p>
    <w:p w14:paraId="4EFCCAC7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│106│inc ax                        │  1  │00000000│                              │</w:t>
      </w:r>
    </w:p>
    <w:p w14:paraId="52FC1373" w14:textId="77777777" w:rsidR="00A407EF" w:rsidRPr="00E5023B" w:rsidRDefault="00A407EF" w:rsidP="00A407EF">
      <w:pPr>
        <w:pStyle w:val="a3"/>
        <w:rPr>
          <w:sz w:val="16"/>
          <w:szCs w:val="16"/>
        </w:rPr>
      </w:pPr>
      <w:r w:rsidRPr="00E5023B">
        <w:rPr>
          <w:sz w:val="16"/>
          <w:szCs w:val="16"/>
        </w:rPr>
        <w:t>│107│cmp ax, 5h                    │  1  │00000000│                              │</w:t>
      </w:r>
    </w:p>
    <w:p w14:paraId="2B8316D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│108│mov al, 01100111b             │  1  │00000000│OCW2 - reset ISR              │</w:t>
      </w:r>
    </w:p>
    <w:p w14:paraId="5F101DC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│109│out 16h, al                   │  1  │00000000│                              │</w:t>
      </w:r>
    </w:p>
    <w:p w14:paraId="085450AA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│10A│pop ax                        │  1  │00000000│                              │</w:t>
      </w:r>
    </w:p>
    <w:p w14:paraId="25A741A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│10B│ret                           │  1  │00000000│                              │</w:t>
      </w:r>
    </w:p>
    <w:p w14:paraId="1C8E90D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│10C│                              │     │        │                              │</w:t>
      </w:r>
    </w:p>
    <w:p w14:paraId="2457548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│10D│                              │     │        │                              │</w:t>
      </w:r>
    </w:p>
    <w:p w14:paraId="4552C9BC" w14:textId="77777777" w:rsidR="00A407EF" w:rsidRPr="0029060B" w:rsidRDefault="00A407EF" w:rsidP="00A407EF">
      <w:pPr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. . . . . . .  . . . . . . . . . . . . . . . . . . . . . . . . . . . . . . . . . </w:t>
      </w:r>
    </w:p>
    <w:p w14:paraId="1412137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│11D│                              │     │        │                              │</w:t>
      </w:r>
    </w:p>
    <w:p w14:paraId="1481210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│11E│                              │     │        │                              │</w:t>
      </w:r>
    </w:p>
    <w:p w14:paraId="38DD0C38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│11F│                              │     │        │                              │</w:t>
      </w:r>
    </w:p>
    <w:p w14:paraId="132A91CB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│120│push ax                       │  1  │00000000│</w:t>
      </w:r>
      <w:r w:rsidRPr="00E5023B">
        <w:rPr>
          <w:sz w:val="16"/>
          <w:szCs w:val="16"/>
        </w:rPr>
        <w:t>ППОП</w:t>
      </w:r>
      <w:r w:rsidRPr="00E5023B">
        <w:rPr>
          <w:sz w:val="16"/>
          <w:szCs w:val="16"/>
          <w:lang w:val="en-US"/>
        </w:rPr>
        <w:t xml:space="preserve"> 0                        │</w:t>
      </w:r>
    </w:p>
    <w:p w14:paraId="6327DD3B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│121│sti                           │  1  │00000000│                              │</w:t>
      </w:r>
    </w:p>
    <w:p w14:paraId="0B5EFB07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│122│dec ax                        │  1  │00000000│                              │</w:t>
      </w:r>
    </w:p>
    <w:p w14:paraId="55D0DFCF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│123│inc ax                        │  1  │00000000│                              │</w:t>
      </w:r>
    </w:p>
    <w:p w14:paraId="4926DEB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│124│cmp ax, 10h                   │  1  │00000000│                              │</w:t>
      </w:r>
    </w:p>
    <w:p w14:paraId="733BF0FE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│125│dec ax                        │  1  │00000000│                              │</w:t>
      </w:r>
    </w:p>
    <w:p w14:paraId="5D993589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│126│inc ax                        │  1  │00000000│                              │</w:t>
      </w:r>
    </w:p>
    <w:p w14:paraId="59A7ACF3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│127│cmp ax, 5h                    │  1  │00000000│                              │</w:t>
      </w:r>
    </w:p>
    <w:p w14:paraId="10A2BA80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 xml:space="preserve">│128│mov al, 01100000b             │  1  │00000000│OCW2 - reset ISR </w:t>
      </w:r>
      <w:r w:rsidRPr="00E5023B">
        <w:rPr>
          <w:sz w:val="16"/>
          <w:szCs w:val="16"/>
        </w:rPr>
        <w:t>ведомый</w:t>
      </w:r>
      <w:r w:rsidRPr="00E5023B">
        <w:rPr>
          <w:sz w:val="16"/>
          <w:szCs w:val="16"/>
          <w:lang w:val="en-US"/>
        </w:rPr>
        <w:t xml:space="preserve">      │</w:t>
      </w:r>
    </w:p>
    <w:p w14:paraId="4DD97A45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│129│out 16h, al                   │  1  │00000000│                              │</w:t>
      </w:r>
    </w:p>
    <w:p w14:paraId="2B3484A1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│12A│pop ax                        │  1  │00000000│                              │</w:t>
      </w:r>
    </w:p>
    <w:p w14:paraId="18D0ECFB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│12B│ret                           │  1  │00000000│                              │</w:t>
      </w:r>
    </w:p>
    <w:p w14:paraId="22202084" w14:textId="77777777" w:rsidR="00A407EF" w:rsidRPr="0029060B" w:rsidRDefault="00A407EF" w:rsidP="00A407EF">
      <w:pPr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. . . . . . .  . . . . . . . . . . . . . . . . . . . . . . . . . . . . . . . . . </w:t>
      </w:r>
    </w:p>
    <w:p w14:paraId="458C3ECC" w14:textId="77777777" w:rsidR="00A407EF" w:rsidRPr="00E5023B" w:rsidRDefault="00A407EF" w:rsidP="00A407EF">
      <w:pPr>
        <w:pStyle w:val="a3"/>
        <w:rPr>
          <w:sz w:val="16"/>
          <w:szCs w:val="16"/>
          <w:lang w:val="en-US"/>
        </w:rPr>
      </w:pPr>
      <w:r w:rsidRPr="00E5023B">
        <w:rPr>
          <w:sz w:val="16"/>
          <w:szCs w:val="16"/>
          <w:lang w:val="en-US"/>
        </w:rPr>
        <w:t>│13B│                              │     │        │                              │</w:t>
      </w:r>
    </w:p>
    <w:p w14:paraId="3051DF98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│13C│                              │     │        │                              │</w:t>
      </w:r>
    </w:p>
    <w:p w14:paraId="4FFB88A2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│13D│                              │     │        │                              │</w:t>
      </w:r>
    </w:p>
    <w:p w14:paraId="7FB59473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│13E│                              │     │        │                              │</w:t>
      </w:r>
    </w:p>
    <w:p w14:paraId="740D0BAA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│13F│                              │     │        │                              │</w:t>
      </w:r>
    </w:p>
    <w:p w14:paraId="33857DC2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│140│jmp 120h                      │  1  │00000000│swap 0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23363ED7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│141│                              │     │        │                              │</w:t>
      </w:r>
    </w:p>
    <w:p w14:paraId="73157CE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│142│                              │     │        │                              │</w:t>
      </w:r>
    </w:p>
    <w:p w14:paraId="1A653F46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│143│                              │     │        │                              │</w:t>
      </w:r>
    </w:p>
    <w:p w14:paraId="3939316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│144│                              │     │        │                              │</w:t>
      </w:r>
    </w:p>
    <w:p w14:paraId="622A09FF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│145│                              │     │        │                              │</w:t>
      </w:r>
    </w:p>
    <w:p w14:paraId="01CE6EF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│146│                              │     │        │                              │</w:t>
      </w:r>
    </w:p>
    <w:p w14:paraId="67834F0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│147│                              │     │        │                              │</w:t>
      </w:r>
    </w:p>
    <w:p w14:paraId="337B5E7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│148│jmp 40h                       │  1  │00000000│swap 1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1EE4D2E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│149│                              │     │        │                              │</w:t>
      </w:r>
    </w:p>
    <w:p w14:paraId="4B7CAF0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│14A│                              │     │        │                              │</w:t>
      </w:r>
    </w:p>
    <w:p w14:paraId="09548794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│14B│                              │     │        │                              │</w:t>
      </w:r>
    </w:p>
    <w:p w14:paraId="0AE1E3E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│14C│                              │     │        │                              │</w:t>
      </w:r>
    </w:p>
    <w:p w14:paraId="16F1C68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│14D│                              │     │        │                              │</w:t>
      </w:r>
    </w:p>
    <w:p w14:paraId="545AE5B0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│14E│                              │     │        │                              │</w:t>
      </w:r>
    </w:p>
    <w:p w14:paraId="3E2A824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│14F│                              │     │        │                              │</w:t>
      </w:r>
    </w:p>
    <w:p w14:paraId="7FD5BD5A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│150│jmp 50h                       │  1  │00000000│swap 2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45CE2FCA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│151│                              │     │        │                              │</w:t>
      </w:r>
    </w:p>
    <w:p w14:paraId="120C293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│152│                              │     │        │                              │</w:t>
      </w:r>
    </w:p>
    <w:p w14:paraId="779695E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│153│                              │     │        │                              │</w:t>
      </w:r>
    </w:p>
    <w:p w14:paraId="67016DBF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│154│                              │     │        │                              │</w:t>
      </w:r>
    </w:p>
    <w:p w14:paraId="3CDC267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│155│                              │     │        │                              │</w:t>
      </w:r>
    </w:p>
    <w:p w14:paraId="64BC29D2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│156│                              │     │        │                              │</w:t>
      </w:r>
    </w:p>
    <w:p w14:paraId="219D5CE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│157│                              │     │        │                              │</w:t>
      </w:r>
    </w:p>
    <w:p w14:paraId="2D017D7B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│158│jmp 60h                       │  1  │00000000│swap 3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2D37ABA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│159│                              │     │        │                              │</w:t>
      </w:r>
    </w:p>
    <w:p w14:paraId="4BC1FD70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│15A│                              │     │        │                              │</w:t>
      </w:r>
    </w:p>
    <w:p w14:paraId="6C24999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│15B│                              │     │        │                              │</w:t>
      </w:r>
    </w:p>
    <w:p w14:paraId="5325F367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│15C│                              │     │        │                              │</w:t>
      </w:r>
    </w:p>
    <w:p w14:paraId="71F78876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│15D│                              │     │        │                              │</w:t>
      </w:r>
    </w:p>
    <w:p w14:paraId="403B1319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│15E│                              │     │        │                              │</w:t>
      </w:r>
    </w:p>
    <w:p w14:paraId="35588637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│15F│                              │     │        │                              │</w:t>
      </w:r>
    </w:p>
    <w:p w14:paraId="2021C78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│160│jmp 70h                       │  1  │00000000│swap 4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4AF0F7F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│161│                              │     │        │                              │</w:t>
      </w:r>
    </w:p>
    <w:p w14:paraId="19666C3F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│162│                              │     │        │                              │</w:t>
      </w:r>
    </w:p>
    <w:p w14:paraId="09535D5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│163│                              │     │        │                              │</w:t>
      </w:r>
    </w:p>
    <w:p w14:paraId="5E31A6A1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│164│                              │     │        │                              │</w:t>
      </w:r>
    </w:p>
    <w:p w14:paraId="31D2534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│165│                              │     │        │                              │</w:t>
      </w:r>
    </w:p>
    <w:p w14:paraId="6CD13D4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│166│                              │     │        │                              │</w:t>
      </w:r>
    </w:p>
    <w:p w14:paraId="3229BEDD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lastRenderedPageBreak/>
        <w:t>│167│                              │     │        │                              │</w:t>
      </w:r>
    </w:p>
    <w:p w14:paraId="068C02E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│168│jmp 80h                       │  1  │00000000│swap 5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4458DB0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│169│                              │     │        │                              │</w:t>
      </w:r>
    </w:p>
    <w:p w14:paraId="1FD72D01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│16A│                              │     │        │                              │</w:t>
      </w:r>
    </w:p>
    <w:p w14:paraId="1CE63F34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│16B│                              │     │        │                              │</w:t>
      </w:r>
    </w:p>
    <w:p w14:paraId="48137E70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│16C│                              │     │        │                              │</w:t>
      </w:r>
    </w:p>
    <w:p w14:paraId="2EE672A5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│16D│                              │     │        │                              │</w:t>
      </w:r>
    </w:p>
    <w:p w14:paraId="59C8E341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│16E│                              │     │        │                              │</w:t>
      </w:r>
    </w:p>
    <w:p w14:paraId="0AC3211D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│16F│                              │     │        │                              │</w:t>
      </w:r>
    </w:p>
    <w:p w14:paraId="7ADA099B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│170│jmp 90h                       │  1  │00000000│swap 6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19AF88BB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│171│                              │     │        │                              │</w:t>
      </w:r>
    </w:p>
    <w:p w14:paraId="7E1D2680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│172│                              │     │        │                              │</w:t>
      </w:r>
    </w:p>
    <w:p w14:paraId="3F5B0206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│173│                              │     │        │                              │</w:t>
      </w:r>
    </w:p>
    <w:p w14:paraId="21696E08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│174│                              │     │        │                              │</w:t>
      </w:r>
    </w:p>
    <w:p w14:paraId="64AEF82E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│175│                              │     │        │                              │</w:t>
      </w:r>
    </w:p>
    <w:p w14:paraId="2773DD4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│176│                              │     │        │                              │</w:t>
      </w:r>
    </w:p>
    <w:p w14:paraId="22FD6542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│177│                              │     │        │                              │</w:t>
      </w:r>
    </w:p>
    <w:p w14:paraId="6E2254BD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 xml:space="preserve">│178│jmp 100h                      │  1  │00000000│swap 7 </w:t>
      </w:r>
      <w:r w:rsidRPr="00E5023B">
        <w:rPr>
          <w:sz w:val="16"/>
          <w:szCs w:val="16"/>
        </w:rPr>
        <w:t>ППОП</w:t>
      </w:r>
      <w:r w:rsidRPr="0029060B">
        <w:rPr>
          <w:sz w:val="16"/>
          <w:szCs w:val="16"/>
          <w:lang w:val="en-US"/>
        </w:rPr>
        <w:t xml:space="preserve">                   │</w:t>
      </w:r>
    </w:p>
    <w:p w14:paraId="3619C69B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│179│                              │     │        │                              │</w:t>
      </w:r>
    </w:p>
    <w:p w14:paraId="15E4EA2C" w14:textId="77777777" w:rsidR="00A407EF" w:rsidRPr="0029060B" w:rsidRDefault="00A407EF" w:rsidP="00A407EF">
      <w:pPr>
        <w:pStyle w:val="a3"/>
        <w:rPr>
          <w:sz w:val="16"/>
          <w:szCs w:val="16"/>
          <w:lang w:val="en-US"/>
        </w:rPr>
      </w:pPr>
      <w:r w:rsidRPr="0029060B">
        <w:rPr>
          <w:sz w:val="16"/>
          <w:szCs w:val="16"/>
          <w:lang w:val="en-US"/>
        </w:rPr>
        <w:t>│17A│                              │     │        │                              │</w:t>
      </w:r>
    </w:p>
    <w:p w14:paraId="09F866DD" w14:textId="77777777" w:rsidR="00A407EF" w:rsidRPr="0029060B" w:rsidRDefault="00A407EF" w:rsidP="00A40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60B">
        <w:rPr>
          <w:lang w:val="en-US"/>
        </w:rPr>
        <w:br w:type="page"/>
      </w:r>
    </w:p>
    <w:p w14:paraId="198EEDB3" w14:textId="77777777" w:rsidR="00A407EF" w:rsidRDefault="00A407EF" w:rsidP="00A407EF">
      <w:pPr>
        <w:pStyle w:val="Times14"/>
        <w:jc w:val="center"/>
      </w:pPr>
      <w:r>
        <w:lastRenderedPageBreak/>
        <w:t>Приложение В</w:t>
      </w:r>
    </w:p>
    <w:p w14:paraId="1B41B576" w14:textId="77777777" w:rsidR="00A407EF" w:rsidRDefault="00A407EF" w:rsidP="00A407EF">
      <w:pPr>
        <w:pStyle w:val="Times14"/>
        <w:jc w:val="center"/>
      </w:pPr>
      <w:bookmarkStart w:id="6" w:name="_Hlk150104668"/>
      <w:r>
        <w:t>Исходный код для режима с циклическим сдвигом типа А</w:t>
      </w:r>
    </w:p>
    <w:bookmarkEnd w:id="6"/>
    <w:p w14:paraId="42DB23A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6BF3381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 N%│           Команда            │^INTA│ IRQ7-0 │       Комментарии            │</w:t>
      </w:r>
    </w:p>
    <w:p w14:paraId="6CBCEC8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26CAED3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│000│jmp F0h                       │  1  │00000000│Основная программа            │</w:t>
      </w:r>
    </w:p>
    <w:p w14:paraId="51FACEF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│001│nop                           │  1  │00000000│                              │</w:t>
      </w:r>
    </w:p>
    <w:p w14:paraId="1DE2A2D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│002│nop                           │  1  │00000000│                              │</w:t>
      </w:r>
    </w:p>
    <w:p w14:paraId="1A8EB68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│003│nop                           │  1  │00000000│                              │</w:t>
      </w:r>
    </w:p>
    <w:p w14:paraId="6FFE16E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│004│nop                           │  1  │00100000│5 прерывание                  │</w:t>
      </w:r>
    </w:p>
    <w:p w14:paraId="01C0F03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│005│nop                           │  1  │00000000│                              │</w:t>
      </w:r>
    </w:p>
    <w:p w14:paraId="61CD0BA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│006│nop                           │  1  │00000000│                              │</w:t>
      </w:r>
    </w:p>
    <w:p w14:paraId="124602E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│007│nop                           │  1  │00000000│                              │</w:t>
      </w:r>
    </w:p>
    <w:p w14:paraId="22EA4FF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│008│nop                           │  1  │00000000│                              │</w:t>
      </w:r>
    </w:p>
    <w:p w14:paraId="120A1D0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│009│nop                           │  1  │00000000│                              │</w:t>
      </w:r>
    </w:p>
    <w:p w14:paraId="29088A2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│00A│nop                           │  1  │00000000│                              │</w:t>
      </w:r>
    </w:p>
    <w:p w14:paraId="47A8061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│00B│nop                           │  1  │01001000│6,3 прерывания                │</w:t>
      </w:r>
    </w:p>
    <w:p w14:paraId="13FF05C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│00C│nop                           │  1  │00000000│                              │</w:t>
      </w:r>
    </w:p>
    <w:p w14:paraId="398DD0E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│00D│nop                           │  1  │00000000│                              │</w:t>
      </w:r>
    </w:p>
    <w:p w14:paraId="1094027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│00E│nop                           │  1  │00000000│                              │</w:t>
      </w:r>
    </w:p>
    <w:p w14:paraId="192E585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│00F│nop                           │  1  │00000000│                              │</w:t>
      </w:r>
    </w:p>
    <w:p w14:paraId="21FF7FF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│010│nop                           │  1  │00000000│                              │</w:t>
      </w:r>
    </w:p>
    <w:p w14:paraId="61DCB3F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│011│nop                           │  1  │00000000│                              │</w:t>
      </w:r>
    </w:p>
    <w:p w14:paraId="6AF1F6E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│012│nop                           │  1  │00000001│0 прерывание                  │</w:t>
      </w:r>
    </w:p>
    <w:p w14:paraId="5F990D3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│013│nop                           │  1  │00000000│                              │</w:t>
      </w:r>
    </w:p>
    <w:p w14:paraId="0D9E1F4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│014│nop                           │  1  │00000000│                              │</w:t>
      </w:r>
    </w:p>
    <w:p w14:paraId="062398A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│015│nop                           │  1  │00000000│                              │</w:t>
      </w:r>
    </w:p>
    <w:p w14:paraId="1EA403A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│016│nop                           │  1  │00000000│                              │</w:t>
      </w:r>
    </w:p>
    <w:p w14:paraId="152DE8D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│017│nop                           │  1  │00000000│                              │</w:t>
      </w:r>
    </w:p>
    <w:p w14:paraId="1D4AC75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│018│nop                           │  1  │00000000│                              │</w:t>
      </w:r>
    </w:p>
    <w:p w14:paraId="58CE2DC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│019│nop                           │  1  │00000000│                              │</w:t>
      </w:r>
    </w:p>
    <w:p w14:paraId="78BEBE3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│01A│nop                           │  1  │00000000│                              │</w:t>
      </w:r>
    </w:p>
    <w:p w14:paraId="4895755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│01B│                              │     │        │                              │</w:t>
      </w:r>
    </w:p>
    <w:p w14:paraId="28C4620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│01C│                              │     │        │                              │</w:t>
      </w:r>
    </w:p>
    <w:p w14:paraId="10F08573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763C526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│03F│                              │     │        │                              │</w:t>
      </w:r>
    </w:p>
    <w:p w14:paraId="03316FF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│040│push ax                       │  1  │00000000│ППОП 1                        │</w:t>
      </w:r>
    </w:p>
    <w:p w14:paraId="1AA2167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│041│sti                           │  1  │00000000│                              │</w:t>
      </w:r>
    </w:p>
    <w:p w14:paraId="574415F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│042│dec ax                        │  1  │00000000│                              │</w:t>
      </w:r>
    </w:p>
    <w:p w14:paraId="6A0A991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│043│inc ax                        │  1  │00000000│                              │</w:t>
      </w:r>
    </w:p>
    <w:p w14:paraId="339EE4D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│044│cmp ax, 10h                   │  1  │00000000│                              │</w:t>
      </w:r>
    </w:p>
    <w:p w14:paraId="71BDC06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│045│dec ax                        │  1  │00000000│                              │</w:t>
      </w:r>
    </w:p>
    <w:p w14:paraId="178B276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│046│inc ax                        │  1  │00000000│                              │</w:t>
      </w:r>
    </w:p>
    <w:p w14:paraId="507286B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│047│cmp ax, 5h                    │  1  │00000000│                              │</w:t>
      </w:r>
    </w:p>
    <w:p w14:paraId="54A7B39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│048│mov al, 10100000b             │  1  │00000000│OCW2                          │</w:t>
      </w:r>
    </w:p>
    <w:p w14:paraId="40A2554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│049│out 16h, al                   │  1  │00000000│                              │</w:t>
      </w:r>
    </w:p>
    <w:p w14:paraId="2EAEEE1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│04A│pop ax                        │  1  │00000000│                              │</w:t>
      </w:r>
    </w:p>
    <w:p w14:paraId="07F1E6D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│04B│iret                          │  1  │00000000│                              │</w:t>
      </w:r>
    </w:p>
    <w:p w14:paraId="663290B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│04C│                              │     │        │                              │</w:t>
      </w:r>
    </w:p>
    <w:p w14:paraId="3CE5991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│04D│                              │     │        │                              │</w:t>
      </w:r>
    </w:p>
    <w:p w14:paraId="4F2DCE9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│04E│                              │     │        │                              │</w:t>
      </w:r>
    </w:p>
    <w:p w14:paraId="2B5B06D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│04F│                              │     │        │                              │</w:t>
      </w:r>
    </w:p>
    <w:p w14:paraId="5E214DD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│050│push ax                       │  1  │00000000│ППОП 2                        │</w:t>
      </w:r>
    </w:p>
    <w:p w14:paraId="3EB47A7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│051│sti                           │  1  │00000000│                              │</w:t>
      </w:r>
    </w:p>
    <w:p w14:paraId="2CC9F72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│052│dec ax                        │  1  │00000000│                              │</w:t>
      </w:r>
    </w:p>
    <w:p w14:paraId="5B1B4C3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│053│inc ax                        │  1  │00000000│                              │</w:t>
      </w:r>
    </w:p>
    <w:p w14:paraId="4146B00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│054│cmp ax, 10h                   │  1  │00000000│                              │</w:t>
      </w:r>
    </w:p>
    <w:p w14:paraId="4FDC715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│055│dec ax                        │  1  │00000000│                              │</w:t>
      </w:r>
    </w:p>
    <w:p w14:paraId="56F4B3D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│056│inc ax                        │  1  │00000000│                              │</w:t>
      </w:r>
    </w:p>
    <w:p w14:paraId="04A39FB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│057│cmp ax, 5h                    │  1  │00000000│                              │</w:t>
      </w:r>
    </w:p>
    <w:p w14:paraId="1432DED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│058│mov al, 10100000b             │  1  │00000000│OCW2                          │</w:t>
      </w:r>
    </w:p>
    <w:p w14:paraId="7E9B89C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│059│out 16h, al                   │  1  │00000000│                              │</w:t>
      </w:r>
    </w:p>
    <w:p w14:paraId="3001E04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│05A│pop ax                        │  1  │00000000│                              │</w:t>
      </w:r>
    </w:p>
    <w:p w14:paraId="5304D76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│05B│iret                          │  1  │00000000│                              │</w:t>
      </w:r>
    </w:p>
    <w:p w14:paraId="7BC7A62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│05C│                              │     │        │                              │</w:t>
      </w:r>
    </w:p>
    <w:p w14:paraId="353E71C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│05D│                              │     │        │                              │</w:t>
      </w:r>
    </w:p>
    <w:p w14:paraId="379E9A2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│05E│                              │     │        │                              │</w:t>
      </w:r>
    </w:p>
    <w:p w14:paraId="5A8CCE5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│05F│                              │     │        │                              │</w:t>
      </w:r>
    </w:p>
    <w:p w14:paraId="66D4C95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│060│push ax                       │  1  │00000000│ППОП 3                        │</w:t>
      </w:r>
    </w:p>
    <w:p w14:paraId="0C3C80A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│061│sti                           │  1  │01010000│                              │</w:t>
      </w:r>
    </w:p>
    <w:p w14:paraId="0821023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│062│dec ax                        │  1  │00000000│                              │</w:t>
      </w:r>
    </w:p>
    <w:p w14:paraId="755E55C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│063│inc ax                        │  1  │00000000│                              │</w:t>
      </w:r>
    </w:p>
    <w:p w14:paraId="3F0EECF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│064│cmp ax, 10h                   │  1  │00000000│                              │</w:t>
      </w:r>
    </w:p>
    <w:p w14:paraId="3AA6C3C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│065│dec ax                        │  1  │00000000│                              │</w:t>
      </w:r>
    </w:p>
    <w:p w14:paraId="2AB1C4F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lastRenderedPageBreak/>
        <w:t>│066│inc ax                        │  1  │00000000│                              │</w:t>
      </w:r>
    </w:p>
    <w:p w14:paraId="00DF2F5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│067│cmp ax, 5h                    │  1  │00000000│                              │</w:t>
      </w:r>
    </w:p>
    <w:p w14:paraId="0D28327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│068│mov al, 10100000b             │  1  │00000000│OCW2                          │</w:t>
      </w:r>
    </w:p>
    <w:p w14:paraId="5A24BD7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│069│out 16h, al                   │  1  │00000000│                              │</w:t>
      </w:r>
    </w:p>
    <w:p w14:paraId="4E86944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│06A│pop ax                        │  1  │00000000│                              │</w:t>
      </w:r>
    </w:p>
    <w:p w14:paraId="1BF44A5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│06B│iret                          │  1  │00000000│                              │</w:t>
      </w:r>
    </w:p>
    <w:p w14:paraId="05D54C9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│06C│                              │     │        │                              │</w:t>
      </w:r>
    </w:p>
    <w:p w14:paraId="62E90EC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│06D│                              │     │        │                              │</w:t>
      </w:r>
    </w:p>
    <w:p w14:paraId="21E8F02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│06E│                              │     │        │                              │</w:t>
      </w:r>
    </w:p>
    <w:p w14:paraId="0051549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│06F│                              │     │        │                              │</w:t>
      </w:r>
    </w:p>
    <w:p w14:paraId="4B280C7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│070│push ax                       │  1  │00000000│ППОП 4                        │</w:t>
      </w:r>
    </w:p>
    <w:p w14:paraId="5A71F2C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│071│sti                           │  1  │00000000│                              │</w:t>
      </w:r>
    </w:p>
    <w:p w14:paraId="607B156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│072│dec ax                        │  1  │00000000│                              │</w:t>
      </w:r>
    </w:p>
    <w:p w14:paraId="6CF1063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│073│inc ax                        │  1  │00000000│                              │</w:t>
      </w:r>
    </w:p>
    <w:p w14:paraId="7587E76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│074│cmp ax, 10h                   │  1  │00000000│                              │</w:t>
      </w:r>
    </w:p>
    <w:p w14:paraId="79C57DF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│075│dec ax                        │  1  │00000000│                              │</w:t>
      </w:r>
    </w:p>
    <w:p w14:paraId="287F1A7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│076│inc ax                        │  1  │00000000│                              │</w:t>
      </w:r>
    </w:p>
    <w:p w14:paraId="2F27330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│077│cmp ax, 5h                    │  1  │00000000│                              │</w:t>
      </w:r>
    </w:p>
    <w:p w14:paraId="0DDE622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│078│mov al, 10100000b             │  1  │00000000│OCW2                          │</w:t>
      </w:r>
    </w:p>
    <w:p w14:paraId="276913C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│079│out 16h, al                   │  1  │00000000│                              │</w:t>
      </w:r>
    </w:p>
    <w:p w14:paraId="0528219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│07A│pop ax                        │  1  │00000000│                              │</w:t>
      </w:r>
    </w:p>
    <w:p w14:paraId="6F9E74F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│07B│iret                          │  1  │00000000│                              │</w:t>
      </w:r>
    </w:p>
    <w:p w14:paraId="2CF9843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│07C│                              │     │        │                              │</w:t>
      </w:r>
    </w:p>
    <w:p w14:paraId="7B52083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│07D│                              │     │        │                              │</w:t>
      </w:r>
    </w:p>
    <w:p w14:paraId="15124F2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│07E│                              │     │        │                              │</w:t>
      </w:r>
    </w:p>
    <w:p w14:paraId="7A74042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│07F│                              │     │        │                              │</w:t>
      </w:r>
    </w:p>
    <w:p w14:paraId="4FD03CB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│080│push ax                       │  1  │00000000│ППОП 5                        │</w:t>
      </w:r>
    </w:p>
    <w:p w14:paraId="02B5E55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│081│sti                           │  1  │00000000│                              │</w:t>
      </w:r>
    </w:p>
    <w:p w14:paraId="172CF30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│082│dec ax                        │  1  │00000000│                              │</w:t>
      </w:r>
    </w:p>
    <w:p w14:paraId="32754AD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│083│inc ax                        │  1  │00000000│                              │</w:t>
      </w:r>
    </w:p>
    <w:p w14:paraId="58C5C48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│084│cmp ax, 10h                   │  1  │00000000│                              │</w:t>
      </w:r>
    </w:p>
    <w:p w14:paraId="3611F48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│085│dec ax                        │  1  │00000000│                              │</w:t>
      </w:r>
    </w:p>
    <w:p w14:paraId="69DF4F7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│086│inc ax                        │  1  │00000000│                              │</w:t>
      </w:r>
    </w:p>
    <w:p w14:paraId="36F943D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│087│cmp ax, 5h                    │  1  │00000000│                              │</w:t>
      </w:r>
    </w:p>
    <w:p w14:paraId="13ABF88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│088│mov al, 10100000b             │  1  │00000000│OCW2                          │</w:t>
      </w:r>
    </w:p>
    <w:p w14:paraId="476B1F9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│089│out 16h, al                   │  1  │00000000│                              │</w:t>
      </w:r>
    </w:p>
    <w:p w14:paraId="73A728E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│08A│pop ax                        │  1  │00000000│                              │</w:t>
      </w:r>
    </w:p>
    <w:p w14:paraId="6ED8682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│08B│iret                          │  1  │00000000│                              │</w:t>
      </w:r>
    </w:p>
    <w:p w14:paraId="7F216CC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│08C│                              │     │        │                              │</w:t>
      </w:r>
    </w:p>
    <w:p w14:paraId="4056CD7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│08D│                              │     │        │                              │</w:t>
      </w:r>
    </w:p>
    <w:p w14:paraId="5D14E02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│08E│                              │     │        │                              │</w:t>
      </w:r>
    </w:p>
    <w:p w14:paraId="04E7885E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│08F│                              │     │        │                              │</w:t>
      </w:r>
    </w:p>
    <w:p w14:paraId="416735F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│090│push ax                       │  1  │00000000│ППОП 6                        │</w:t>
      </w:r>
    </w:p>
    <w:p w14:paraId="2F8E514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│091│sti                           │  1  │00000000│                              │</w:t>
      </w:r>
    </w:p>
    <w:p w14:paraId="01D1A12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│092│dec ax                        │  1  │00000000│                              │</w:t>
      </w:r>
    </w:p>
    <w:p w14:paraId="62205F7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│093│inc ax                        │  1  │00000000│                              │</w:t>
      </w:r>
    </w:p>
    <w:p w14:paraId="0EFBFDB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│094│cmp ax, 10h                   │  1  │00000000│                              │</w:t>
      </w:r>
    </w:p>
    <w:p w14:paraId="7441A5B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│095│dec ax                        │  1  │00000000│                              │</w:t>
      </w:r>
    </w:p>
    <w:p w14:paraId="157EE22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│096│inc ax                        │  1  │00000000│                              │</w:t>
      </w:r>
    </w:p>
    <w:p w14:paraId="3FB5C9A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│097│cmp ax, 5h                    │  1  │00000000│                              │</w:t>
      </w:r>
    </w:p>
    <w:p w14:paraId="3C05F85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│098│mov al, 10100000b             │  1  │00000000│OCW2                          │</w:t>
      </w:r>
    </w:p>
    <w:p w14:paraId="4C13FD7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│099│out 16h, al                   │  1  │00000000│                              │</w:t>
      </w:r>
    </w:p>
    <w:p w14:paraId="35EE8C8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│09A│pop ax                        │  1  │00000000│                              │</w:t>
      </w:r>
    </w:p>
    <w:p w14:paraId="1B90EA09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│09B│iret                          │  1  │00000000│                              │</w:t>
      </w:r>
    </w:p>
    <w:p w14:paraId="216F257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│09C│                              │     │        │                              │</w:t>
      </w:r>
    </w:p>
    <w:p w14:paraId="3FFC7FE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│09D│                              │     │        │                              │</w:t>
      </w:r>
    </w:p>
    <w:p w14:paraId="54C278B5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│09E│                              │     │        │                              │</w:t>
      </w:r>
    </w:p>
    <w:p w14:paraId="439DAAC5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12AD1A7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│0ED│                              │     │        │                              │</w:t>
      </w:r>
    </w:p>
    <w:p w14:paraId="15DC107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│0EE│                              │     │        │                              │</w:t>
      </w:r>
    </w:p>
    <w:p w14:paraId="367117B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│0EF│                              │     │        │                              │</w:t>
      </w:r>
    </w:p>
    <w:p w14:paraId="2BA6FFC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│0F0│mov al, 00010001b             │  1  │00000000│A - каскад, ведущая БИС PSV   │</w:t>
      </w:r>
    </w:p>
    <w:p w14:paraId="40AF2F4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│0F1│out 16h, al                   │  1  │00000000│Загрузка ICW1                 │</w:t>
      </w:r>
    </w:p>
    <w:p w14:paraId="1BB5F3F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│0F2│xor ax, ax                    │  1  │00000000│                              │</w:t>
      </w:r>
    </w:p>
    <w:p w14:paraId="2E5DFD0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│0F3│out 17h, al                   │  1  │00000000│Загрузка ICW2                 │</w:t>
      </w:r>
    </w:p>
    <w:p w14:paraId="66C1311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│0F4│mov al, 00000011b             │  1  │00000000│                              │</w:t>
      </w:r>
    </w:p>
    <w:p w14:paraId="1C850BA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│0F5│out 17h, al                   │  1  │00000000│Загрузка ICW3                 │</w:t>
      </w:r>
    </w:p>
    <w:p w14:paraId="371C1C3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│0F6│mov al, 00011101b             │  1  │00000000│                              │</w:t>
      </w:r>
    </w:p>
    <w:p w14:paraId="4C7460E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│0F7│out 17h, al                   │  1  │00000000│Загрузка ICW4                 │</w:t>
      </w:r>
    </w:p>
    <w:p w14:paraId="27B714E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│0F8│jmp 01h                       │  1  │00000000│Основная программа            │</w:t>
      </w:r>
    </w:p>
    <w:p w14:paraId="35A8B8B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│0F9│                              │     │        │                              │</w:t>
      </w:r>
    </w:p>
    <w:p w14:paraId="24C3B23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│0FA│                              │     │        │                              │</w:t>
      </w:r>
    </w:p>
    <w:p w14:paraId="0299422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│0FB│                              │     │        │                              │</w:t>
      </w:r>
    </w:p>
    <w:p w14:paraId="4C8C696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│0FC│                              │     │        │                              │</w:t>
      </w:r>
    </w:p>
    <w:p w14:paraId="41B5537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│0FD│                              │     │        │                              │</w:t>
      </w:r>
    </w:p>
    <w:p w14:paraId="644FD70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│0FE│                              │     │        │                              │</w:t>
      </w:r>
    </w:p>
    <w:p w14:paraId="65F9A08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│0FF│                              │     │        │                              │</w:t>
      </w:r>
    </w:p>
    <w:p w14:paraId="34904B9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lastRenderedPageBreak/>
        <w:t>│100│push ax                       │  1  │00000000│ППОП 7                        │</w:t>
      </w:r>
    </w:p>
    <w:p w14:paraId="1EB08C9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│101│sti                           │  1  │00000000│                              │</w:t>
      </w:r>
    </w:p>
    <w:p w14:paraId="760E413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│102│dec ax                        │  1  │00000000│                              │</w:t>
      </w:r>
    </w:p>
    <w:p w14:paraId="1BE7C174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│103│inc ax                        │  1  │00000000│                              │</w:t>
      </w:r>
    </w:p>
    <w:p w14:paraId="24F5521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│104│cmp ax, 10h                   │  1  │00000000│                              │</w:t>
      </w:r>
    </w:p>
    <w:p w14:paraId="725AF2C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│105│dec ax                        │  1  │00000000│                              │</w:t>
      </w:r>
    </w:p>
    <w:p w14:paraId="261FAB0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│106│inc ax                        │  1  │00000000│                              │</w:t>
      </w:r>
    </w:p>
    <w:p w14:paraId="27F03DE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│107│cmp ax, 5h                    │  1  │00000000│                              │</w:t>
      </w:r>
    </w:p>
    <w:p w14:paraId="46846A8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│108│mov al, 10100000b             │  1  │00000000│OCW2                          │</w:t>
      </w:r>
    </w:p>
    <w:p w14:paraId="60F807D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│109│out 16h, al                   │  1  │00000000│                              │</w:t>
      </w:r>
    </w:p>
    <w:p w14:paraId="2652EAC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│10A│pop ax                        │  1  │00000000│                              │</w:t>
      </w:r>
    </w:p>
    <w:p w14:paraId="5604A17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│10B│iret                          │  1  │00000000│                              │</w:t>
      </w:r>
    </w:p>
    <w:p w14:paraId="0AB22FC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│10C│                              │     │        │                              │</w:t>
      </w:r>
    </w:p>
    <w:p w14:paraId="70E013A6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│10D│                              │     │        │                              │</w:t>
      </w:r>
    </w:p>
    <w:p w14:paraId="5F5EBB24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503E4D6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│11E│                              │     │        │                              │</w:t>
      </w:r>
    </w:p>
    <w:p w14:paraId="012BABBB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│11F│                              │     │        │                              │</w:t>
      </w:r>
    </w:p>
    <w:p w14:paraId="0367D378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│120│push ax                       │  1  │00000000│ППОП 0                        │</w:t>
      </w:r>
    </w:p>
    <w:p w14:paraId="41284E5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│121│sti                           │  1  │00000000│                              │</w:t>
      </w:r>
    </w:p>
    <w:p w14:paraId="4252BB07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│122│dec ax                        │  1  │00000000│                              │</w:t>
      </w:r>
    </w:p>
    <w:p w14:paraId="7ADDDE72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│123│inc ax                        │  1  │00000000│                              │</w:t>
      </w:r>
    </w:p>
    <w:p w14:paraId="2CABB2A0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│124│cmp ax, 10h                   │  1  │00000000│                              │</w:t>
      </w:r>
    </w:p>
    <w:p w14:paraId="51F07DA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│125│dec ax                        │  1  │00000000│                              │</w:t>
      </w:r>
    </w:p>
    <w:p w14:paraId="1211BEEC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│126│inc ax                        │  1  │00000000│                              │</w:t>
      </w:r>
    </w:p>
    <w:p w14:paraId="4DD6273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│127│cmp ax, 5h                    │  1  │00000000│                              │</w:t>
      </w:r>
    </w:p>
    <w:p w14:paraId="2BAC689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│128│mov al, 10100000b             │  1  │00000000│OCW2                          │</w:t>
      </w:r>
    </w:p>
    <w:p w14:paraId="103628E1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│129│out 16h, al                   │  1  │00000000│                              │</w:t>
      </w:r>
    </w:p>
    <w:p w14:paraId="08CAEB0D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│12A│pop ax                        │  1  │00000000│                              │</w:t>
      </w:r>
    </w:p>
    <w:p w14:paraId="6BA804BF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│12B│iret                          │  1  │00000000│                              │</w:t>
      </w:r>
    </w:p>
    <w:p w14:paraId="27CB07FA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│12C│                              │     │        │                              │</w:t>
      </w:r>
    </w:p>
    <w:p w14:paraId="32FDCD93" w14:textId="77777777" w:rsidR="00A407EF" w:rsidRPr="00AD12F4" w:rsidRDefault="00A407EF" w:rsidP="00A407EF">
      <w:pPr>
        <w:pStyle w:val="a3"/>
        <w:rPr>
          <w:sz w:val="16"/>
          <w:szCs w:val="16"/>
        </w:rPr>
      </w:pPr>
      <w:r w:rsidRPr="00AD12F4">
        <w:rPr>
          <w:sz w:val="16"/>
          <w:szCs w:val="16"/>
        </w:rPr>
        <w:t>│12D│                              │     │        │                              │</w:t>
      </w:r>
    </w:p>
    <w:p w14:paraId="4DC44C61" w14:textId="77777777" w:rsidR="00A407EF" w:rsidRDefault="00A407EF" w:rsidP="00A407EF">
      <w:pPr>
        <w:pStyle w:val="a3"/>
      </w:pPr>
      <w:r>
        <w:br w:type="page"/>
      </w:r>
    </w:p>
    <w:p w14:paraId="7EB3061E" w14:textId="77777777" w:rsidR="00A407EF" w:rsidRDefault="00A407EF" w:rsidP="00A407EF">
      <w:pPr>
        <w:pStyle w:val="Times14"/>
        <w:jc w:val="center"/>
      </w:pPr>
      <w:r>
        <w:lastRenderedPageBreak/>
        <w:t>Приложение Г</w:t>
      </w:r>
    </w:p>
    <w:p w14:paraId="34FEA7C8" w14:textId="77777777" w:rsidR="00A407EF" w:rsidRDefault="00A407EF" w:rsidP="00A407EF">
      <w:pPr>
        <w:pStyle w:val="Times14"/>
        <w:jc w:val="center"/>
      </w:pPr>
      <w:r>
        <w:t xml:space="preserve">Исходный код для режима с циклическим сдвигом типа </w:t>
      </w:r>
      <w:r>
        <w:rPr>
          <w:lang w:val="en-US"/>
        </w:rPr>
        <w:t>B</w:t>
      </w:r>
    </w:p>
    <w:p w14:paraId="2877794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0A754A0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 N%│           Команда            │^INTA│ IRQ7-0 │       Комментарии            │</w:t>
      </w:r>
    </w:p>
    <w:p w14:paraId="50A6AEB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25895BB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│000│jmp F0h                       │  1  │00000000│Основная программа            │</w:t>
      </w:r>
    </w:p>
    <w:p w14:paraId="2190BFB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│001│nop                           │  1  │00000000│                              │</w:t>
      </w:r>
    </w:p>
    <w:p w14:paraId="4917C4D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│002│nop                           │  1  │00000000│                              │</w:t>
      </w:r>
    </w:p>
    <w:p w14:paraId="2FE6710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│003│nop                           │  1  │00000000│                              │</w:t>
      </w:r>
    </w:p>
    <w:p w14:paraId="3689D62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│004│nop                           │  1  │00100000│5 прерывание                  │</w:t>
      </w:r>
    </w:p>
    <w:p w14:paraId="60E8949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│005│nop                           │  1  │00000000│                              │</w:t>
      </w:r>
    </w:p>
    <w:p w14:paraId="559A491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│006│nop                           │  1  │00000000│                              │</w:t>
      </w:r>
    </w:p>
    <w:p w14:paraId="1AF1D89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│007│nop                           │  1  │00000000│                              │</w:t>
      </w:r>
    </w:p>
    <w:p w14:paraId="4B0EA9F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│008│nop                           │  1  │00000000│                              │</w:t>
      </w:r>
    </w:p>
    <w:p w14:paraId="0C9A45E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│009│nop                           │  1  │00000000│                              │</w:t>
      </w:r>
    </w:p>
    <w:p w14:paraId="1578E0C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│00A│nop                           │  1  │00000000│                              │</w:t>
      </w:r>
    </w:p>
    <w:p w14:paraId="5954D43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│00B│nop                           │  1  │01001000│6,3 прерывания                │</w:t>
      </w:r>
    </w:p>
    <w:p w14:paraId="265D2CB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│00C│nop                           │  1  │00000000│                              │</w:t>
      </w:r>
    </w:p>
    <w:p w14:paraId="5F8995A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│00D│nop                           │  1  │00000000│                              │</w:t>
      </w:r>
    </w:p>
    <w:p w14:paraId="3C3E85A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│00E│nop                           │  1  │00000000│                              │</w:t>
      </w:r>
    </w:p>
    <w:p w14:paraId="459A1FA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│00F│nop                           │  1  │00000000│                              │</w:t>
      </w:r>
    </w:p>
    <w:p w14:paraId="44BDF8A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│010│nop                           │  1  │00000000│                              │</w:t>
      </w:r>
    </w:p>
    <w:p w14:paraId="46F9F3F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│011│nop                           │  1  │00000000│                              │</w:t>
      </w:r>
    </w:p>
    <w:p w14:paraId="7E1132E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│012│nop                           │  1  │00000001│0 прерывание                  │</w:t>
      </w:r>
    </w:p>
    <w:p w14:paraId="74D9CE0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│013│nop                           │  1  │00000000│                              │</w:t>
      </w:r>
    </w:p>
    <w:p w14:paraId="62C10EB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│014│nop                           │  1  │00000000│                              │</w:t>
      </w:r>
    </w:p>
    <w:p w14:paraId="235DB92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│015│nop                           │  1  │00000000│                              │</w:t>
      </w:r>
    </w:p>
    <w:p w14:paraId="5D93E12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│016│nop                           │  1  │00000000│                              │</w:t>
      </w:r>
    </w:p>
    <w:p w14:paraId="0D30AD6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│017│nop                           │  1  │00000000│                              │</w:t>
      </w:r>
    </w:p>
    <w:p w14:paraId="1F78BF9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│018│nop                           │  1  │00000000│                              │</w:t>
      </w:r>
    </w:p>
    <w:p w14:paraId="765A59F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│019│nop                           │  1  │00000000│                              │</w:t>
      </w:r>
    </w:p>
    <w:p w14:paraId="033A6AB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│01A│nop                           │  1  │00000000│                              │</w:t>
      </w:r>
    </w:p>
    <w:p w14:paraId="731BDBD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│01B│                              │     │        │                              │</w:t>
      </w:r>
    </w:p>
    <w:p w14:paraId="0ECDDB9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│01C│                              │     │        │                              │</w:t>
      </w:r>
    </w:p>
    <w:p w14:paraId="0A6F0768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607BCD7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│03E│                              │     │        │                              │</w:t>
      </w:r>
    </w:p>
    <w:p w14:paraId="0885256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│03F│                              │     │        │                              │</w:t>
      </w:r>
    </w:p>
    <w:p w14:paraId="76F94AA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│040│push ax                       │  1  │00000000│ППОП 1                        │</w:t>
      </w:r>
    </w:p>
    <w:p w14:paraId="54B16E7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│041│sti                           │  1  │00000000│                              │</w:t>
      </w:r>
    </w:p>
    <w:p w14:paraId="35E6981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│042│dec ax                        │  1  │00000000│                              │</w:t>
      </w:r>
    </w:p>
    <w:p w14:paraId="6A65057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│043│inc ax                        │  1  │00000000│                              │</w:t>
      </w:r>
    </w:p>
    <w:p w14:paraId="40907E8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│044│cmp ax, 10h                   │  1  │00000000│                              │</w:t>
      </w:r>
    </w:p>
    <w:p w14:paraId="0252CD0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│045│dec ax                        │  1  │00000000│                              │</w:t>
      </w:r>
    </w:p>
    <w:p w14:paraId="3D9019B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│046│inc ax                        │  1  │00000000│                              │</w:t>
      </w:r>
    </w:p>
    <w:p w14:paraId="5C36BC8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│047│cmp ax, 5h                    │  1  │00000000│                              │</w:t>
      </w:r>
    </w:p>
    <w:p w14:paraId="3AEC338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│048│mov al, 11100100b             │  1  │00000000│OCW2                          │</w:t>
      </w:r>
    </w:p>
    <w:p w14:paraId="1280C43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│049│out 16h, al                   │  1  │00000000│                              │</w:t>
      </w:r>
    </w:p>
    <w:p w14:paraId="70F532F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│04A│pop ax                        │  1  │00000000│                              │</w:t>
      </w:r>
    </w:p>
    <w:p w14:paraId="09B159F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│04B│iret                          │  1  │00000000│                              │</w:t>
      </w:r>
    </w:p>
    <w:p w14:paraId="73D62F8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│04C│                              │     │        │                              │</w:t>
      </w:r>
    </w:p>
    <w:p w14:paraId="7AEA281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│04D│                              │     │        │                              │</w:t>
      </w:r>
    </w:p>
    <w:p w14:paraId="04117A8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│04E│                              │     │        │                              │</w:t>
      </w:r>
    </w:p>
    <w:p w14:paraId="2D96B4C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│04F│                              │     │        │                              │</w:t>
      </w:r>
    </w:p>
    <w:p w14:paraId="09A3374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│050│push ax                       │  1  │00000000│ППОП 2                        │</w:t>
      </w:r>
    </w:p>
    <w:p w14:paraId="558C5C9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│051│sti                           │  1  │00000000│                              │</w:t>
      </w:r>
    </w:p>
    <w:p w14:paraId="04C9A0E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│052│dec ax                        │  1  │00000000│                              │</w:t>
      </w:r>
    </w:p>
    <w:p w14:paraId="462E2AF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│053│inc ax                        │  1  │00000000│                              │</w:t>
      </w:r>
    </w:p>
    <w:p w14:paraId="7432FAE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│054│cmp ax, 10h                   │  1  │00000000│                              │</w:t>
      </w:r>
    </w:p>
    <w:p w14:paraId="62D154F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│055│dec ax                        │  1  │00000000│                              │</w:t>
      </w:r>
    </w:p>
    <w:p w14:paraId="13B4DC0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│056│inc ax                        │  1  │00000000│                              │</w:t>
      </w:r>
    </w:p>
    <w:p w14:paraId="1C6A962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│057│cmp ax, 5h                    │  1  │00000000│                              │</w:t>
      </w:r>
    </w:p>
    <w:p w14:paraId="400FD95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│058│mov al, 11100101b             │  1  │00000000│OCW2                          │</w:t>
      </w:r>
    </w:p>
    <w:p w14:paraId="3B11EA1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│059│out 16h, al                   │  1  │00000000│                              │</w:t>
      </w:r>
    </w:p>
    <w:p w14:paraId="394F895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│05A│pop ax                        │  1  │00000000│                              │</w:t>
      </w:r>
    </w:p>
    <w:p w14:paraId="3B54C5E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│05B│iret                          │  1  │00000000│                              │</w:t>
      </w:r>
    </w:p>
    <w:p w14:paraId="3E389C4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│05C│                              │     │        │                              │</w:t>
      </w:r>
    </w:p>
    <w:p w14:paraId="1CCF876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│05D│                              │     │        │                              │</w:t>
      </w:r>
    </w:p>
    <w:p w14:paraId="608AB58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│05E│                              │     │        │                              │</w:t>
      </w:r>
    </w:p>
    <w:p w14:paraId="446251C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│05F│                              │     │        │                              │</w:t>
      </w:r>
    </w:p>
    <w:p w14:paraId="0AE854C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│060│push ax                       │  1  │00000000│ППОП 3                        │</w:t>
      </w:r>
    </w:p>
    <w:p w14:paraId="0E09181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│061│sti                           │  1  │01010000│                              │</w:t>
      </w:r>
    </w:p>
    <w:p w14:paraId="0DEDA38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│062│dec ax                        │  1  │00000000│                              │</w:t>
      </w:r>
    </w:p>
    <w:p w14:paraId="70A7AAA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│063│inc ax                        │  1  │00000000│                              │</w:t>
      </w:r>
    </w:p>
    <w:p w14:paraId="6B4B2B2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│064│cmp ax, 10h                   │  1  │00000000│                              │</w:t>
      </w:r>
    </w:p>
    <w:p w14:paraId="3DC43B1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lastRenderedPageBreak/>
        <w:t>│065│dec ax                        │  1  │00000000│                              │</w:t>
      </w:r>
    </w:p>
    <w:p w14:paraId="2C1B777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│066│inc ax                        │  1  │00000000│                              │</w:t>
      </w:r>
    </w:p>
    <w:p w14:paraId="34C2B3B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│067│cmp ax, 5h                    │  1  │00000000│                              │</w:t>
      </w:r>
    </w:p>
    <w:p w14:paraId="2C7683F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│068│mov al, 11100110b             │  1  │00000000│OCW2                          │</w:t>
      </w:r>
    </w:p>
    <w:p w14:paraId="59B1BC4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│069│out 16h, al                   │  1  │00000000│                              │</w:t>
      </w:r>
    </w:p>
    <w:p w14:paraId="1290BAF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│06A│pop ax                        │  1  │00000000│                              │</w:t>
      </w:r>
    </w:p>
    <w:p w14:paraId="5560B6D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│06B│iret                          │  1  │00000000│                              │</w:t>
      </w:r>
    </w:p>
    <w:p w14:paraId="7A54647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│06C│                              │     │        │                              │</w:t>
      </w:r>
    </w:p>
    <w:p w14:paraId="12A0540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│06D│                              │     │        │                              │</w:t>
      </w:r>
    </w:p>
    <w:p w14:paraId="2BC435A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│06E│                              │     │        │                              │</w:t>
      </w:r>
    </w:p>
    <w:p w14:paraId="214A5E5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│06F│                              │     │        │                              │</w:t>
      </w:r>
    </w:p>
    <w:p w14:paraId="3D113AC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│070│push ax                       │  1  │00000000│ППОП 4                        │</w:t>
      </w:r>
    </w:p>
    <w:p w14:paraId="590950C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│071│sti                           │  1  │00000000│                              │</w:t>
      </w:r>
    </w:p>
    <w:p w14:paraId="556C52E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│072│dec ax                        │  1  │00000000│                              │</w:t>
      </w:r>
    </w:p>
    <w:p w14:paraId="37B66B9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│073│inc ax                        │  1  │00000000│                              │</w:t>
      </w:r>
    </w:p>
    <w:p w14:paraId="6C4A9F1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│074│cmp ax, 10h                   │  1  │00000000│                              │</w:t>
      </w:r>
    </w:p>
    <w:p w14:paraId="05C59B9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│075│dec ax                        │  1  │00000000│                              │</w:t>
      </w:r>
    </w:p>
    <w:p w14:paraId="08EE6A6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│076│inc ax                        │  1  │00000000│                              │</w:t>
      </w:r>
    </w:p>
    <w:p w14:paraId="3D7427D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│077│cmp ax, 5h                    │  1  │00000000│                              │</w:t>
      </w:r>
    </w:p>
    <w:p w14:paraId="2C292EB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│078│mov al, 11100111b             │  1  │00000000│OCW2                          │</w:t>
      </w:r>
    </w:p>
    <w:p w14:paraId="42F1BA2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│079│out 16h, al                   │  1  │00000000│                              │</w:t>
      </w:r>
    </w:p>
    <w:p w14:paraId="4E7F79A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│07A│pop ax                        │  1  │00000000│                              │</w:t>
      </w:r>
    </w:p>
    <w:p w14:paraId="0B6AF5C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│07B│iret                          │  1  │00000000│                              │</w:t>
      </w:r>
    </w:p>
    <w:p w14:paraId="2164962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│07C│                              │     │        │                              │</w:t>
      </w:r>
    </w:p>
    <w:p w14:paraId="2AE170D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│07D│                              │     │        │                              │</w:t>
      </w:r>
    </w:p>
    <w:p w14:paraId="25B1FE8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│07E│                              │     │        │                              │</w:t>
      </w:r>
    </w:p>
    <w:p w14:paraId="387E83D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│07F│                              │     │        │                              │</w:t>
      </w:r>
    </w:p>
    <w:p w14:paraId="6895BB0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│080│push ax                       │  1  │00000000│ППОП 5                        │</w:t>
      </w:r>
    </w:p>
    <w:p w14:paraId="5335048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│081│sti                           │  1  │00000000│                              │</w:t>
      </w:r>
    </w:p>
    <w:p w14:paraId="33FAF0E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│082│dec ax                        │  1  │00000000│                              │</w:t>
      </w:r>
    </w:p>
    <w:p w14:paraId="3CF99E0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│083│inc ax                        │  1  │00000000│                              │</w:t>
      </w:r>
    </w:p>
    <w:p w14:paraId="4F31060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│084│cmp ax, 10h                   │  1  │00000000│                              │</w:t>
      </w:r>
    </w:p>
    <w:p w14:paraId="26C21CC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│085│dec ax                        │  1  │00000000│                              │</w:t>
      </w:r>
    </w:p>
    <w:p w14:paraId="7FD7DCE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│086│inc ax                        │  1  │00000000│                              │</w:t>
      </w:r>
    </w:p>
    <w:p w14:paraId="17419FF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│087│cmp ax, 5h                    │  1  │00000000│                              │</w:t>
      </w:r>
    </w:p>
    <w:p w14:paraId="4BA2CD3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│088│mov al, 11100000b             │  1  │00000000│OCW2                          │</w:t>
      </w:r>
    </w:p>
    <w:p w14:paraId="3FA805A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│089│out 16h, al                   │  1  │00000000│                              │</w:t>
      </w:r>
    </w:p>
    <w:p w14:paraId="2BECF05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│08A│pop ax                        │  1  │00000000│                              │</w:t>
      </w:r>
    </w:p>
    <w:p w14:paraId="3BCD274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│08B│iret                          │  1  │00000000│                              │</w:t>
      </w:r>
    </w:p>
    <w:p w14:paraId="48698BD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│08C│                              │     │        │                              │</w:t>
      </w:r>
    </w:p>
    <w:p w14:paraId="1425986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│08D│                              │     │        │                              │</w:t>
      </w:r>
    </w:p>
    <w:p w14:paraId="0154B29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│08E│                              │     │        │                              │</w:t>
      </w:r>
    </w:p>
    <w:p w14:paraId="2952FD8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│08F│                              │     │        │                              │</w:t>
      </w:r>
    </w:p>
    <w:p w14:paraId="6FD5EFC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│090│push ax                       │  1  │00000000│ППОП 6                        │</w:t>
      </w:r>
    </w:p>
    <w:p w14:paraId="7D5B82C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│091│sti                           │  1  │00000000│                              │</w:t>
      </w:r>
    </w:p>
    <w:p w14:paraId="3AB6309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│092│dec ax                        │  1  │00000000│                              │</w:t>
      </w:r>
    </w:p>
    <w:p w14:paraId="7A71FDC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│093│inc ax                        │  1  │00000000│                              │</w:t>
      </w:r>
    </w:p>
    <w:p w14:paraId="0221594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│094│cmp ax, 10h                   │  1  │00000000│                              │</w:t>
      </w:r>
    </w:p>
    <w:p w14:paraId="546A525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│095│dec ax                        │  1  │00000000│                              │</w:t>
      </w:r>
    </w:p>
    <w:p w14:paraId="0DE63FE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│096│inc ax                        │  1  │00000000│                              │</w:t>
      </w:r>
    </w:p>
    <w:p w14:paraId="552F7A4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│097│cmp ax, 5h                    │  1  │00000000│                              │</w:t>
      </w:r>
    </w:p>
    <w:p w14:paraId="197205E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│098│mov al, 11100001b             │  1  │00000000│OCW2                          │</w:t>
      </w:r>
    </w:p>
    <w:p w14:paraId="465A27A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│099│out 16h, al                   │  1  │00000000│                              │</w:t>
      </w:r>
    </w:p>
    <w:p w14:paraId="0BB0AB6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│09A│pop ax                        │  1  │00000000│                              │</w:t>
      </w:r>
    </w:p>
    <w:p w14:paraId="13AC77E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│09B│iret                          │  1  │00000000│                              │</w:t>
      </w:r>
    </w:p>
    <w:p w14:paraId="5A81429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│09C│                              │     │        │                              │</w:t>
      </w:r>
    </w:p>
    <w:p w14:paraId="2BE595D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│09D│                              │     │        │                              │</w:t>
      </w:r>
    </w:p>
    <w:p w14:paraId="21B24F45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5097CEB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│0ED│                              │     │        │                              │</w:t>
      </w:r>
    </w:p>
    <w:p w14:paraId="6AE1918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│0EE│                              │     │        │                              │</w:t>
      </w:r>
    </w:p>
    <w:p w14:paraId="6A99B6F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│0EF│                              │     │        │                              │</w:t>
      </w:r>
    </w:p>
    <w:p w14:paraId="260D45E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│0F0│mov al, 00010011b             │  1  │00000000│B (+3)                        │</w:t>
      </w:r>
    </w:p>
    <w:p w14:paraId="663F616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│0F1│out 16h, al                   │  1  │00000000│Загрузка ICW1                 │</w:t>
      </w:r>
    </w:p>
    <w:p w14:paraId="2889300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│0F2│xor ax, ax                    │  1  │00000000│                              │</w:t>
      </w:r>
    </w:p>
    <w:p w14:paraId="3204FE9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│0F3│out 17h, al                   │  1  │00000000│Загрузка ICW2                 │</w:t>
      </w:r>
    </w:p>
    <w:p w14:paraId="04A7FCF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│0F4│mov al, 00001101b             │  1  │00000000│                              │</w:t>
      </w:r>
    </w:p>
    <w:p w14:paraId="3B9F565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│0F5│out 17h, al                   │  1  │00000000│Загрузка ICW4                 │</w:t>
      </w:r>
    </w:p>
    <w:p w14:paraId="6AC0D2B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│0F6│jmp 01h                       │  1  │00000000│Основная программа            │</w:t>
      </w:r>
    </w:p>
    <w:p w14:paraId="0260F21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│0F7│                              │     │        │                              │</w:t>
      </w:r>
    </w:p>
    <w:p w14:paraId="5C34A2B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│0F8│                              │     │        │                              │</w:t>
      </w:r>
    </w:p>
    <w:p w14:paraId="6A52329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│0F9│                              │     │        │                              │</w:t>
      </w:r>
    </w:p>
    <w:p w14:paraId="6E6B0CD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│0FA│                              │     │        │                              │</w:t>
      </w:r>
    </w:p>
    <w:p w14:paraId="1BD7787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│0FB│                              │     │        │                              │</w:t>
      </w:r>
    </w:p>
    <w:p w14:paraId="3435D65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│0FC│                              │     │        │                              │</w:t>
      </w:r>
    </w:p>
    <w:p w14:paraId="106C57F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│0FD│                              │     │        │                              │</w:t>
      </w:r>
    </w:p>
    <w:p w14:paraId="277682F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│0FE│                              │     │        │                              │</w:t>
      </w:r>
    </w:p>
    <w:p w14:paraId="088AB2A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│0FF│                              │     │        │                              │</w:t>
      </w:r>
    </w:p>
    <w:p w14:paraId="4BF41BEA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lastRenderedPageBreak/>
        <w:t>│100│push ax                       │  1  │00000000│ППОП 7                        │</w:t>
      </w:r>
    </w:p>
    <w:p w14:paraId="6EDFADC8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│101│sti                           │  1  │00000000│                              │</w:t>
      </w:r>
    </w:p>
    <w:p w14:paraId="161AC05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│102│dec ax                        │  1  │00000000│                              │</w:t>
      </w:r>
    </w:p>
    <w:p w14:paraId="1B5114E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│103│inc ax                        │  1  │00000000│                              │</w:t>
      </w:r>
    </w:p>
    <w:p w14:paraId="109CD41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│104│cmp ax, 10h                   │  1  │00000000│                              │</w:t>
      </w:r>
    </w:p>
    <w:p w14:paraId="6B804F57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│105│dec ax                        │  1  │00000000│                              │</w:t>
      </w:r>
    </w:p>
    <w:p w14:paraId="34709B2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│106│inc ax                        │  1  │00000000│                              │</w:t>
      </w:r>
    </w:p>
    <w:p w14:paraId="5EFD7D16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│107│cmp ax, 5h                    │  1  │00000000│                              │</w:t>
      </w:r>
    </w:p>
    <w:p w14:paraId="3DB4A53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│108│mov al, 11100010b             │  1  │00000000│OCW2                          │</w:t>
      </w:r>
    </w:p>
    <w:p w14:paraId="5633CC62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│109│out 16h, al                   │  1  │00000000│                              │</w:t>
      </w:r>
    </w:p>
    <w:p w14:paraId="1C34A06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│10A│pop ax                        │  1  │00000000│                              │</w:t>
      </w:r>
    </w:p>
    <w:p w14:paraId="29FB1A64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│10B│iret                          │  1  │00000000│                              │</w:t>
      </w:r>
    </w:p>
    <w:p w14:paraId="213028ED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│10C│                              │     │        │                              │</w:t>
      </w:r>
    </w:p>
    <w:p w14:paraId="4F9EC13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│10D│                              │     │        │                              │</w:t>
      </w:r>
    </w:p>
    <w:p w14:paraId="1867793B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54A297E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│11F│                              │     │        │                              │</w:t>
      </w:r>
    </w:p>
    <w:p w14:paraId="7CA9B5E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│120│push ax                       │  1  │00000000│ППОП 0                        │</w:t>
      </w:r>
    </w:p>
    <w:p w14:paraId="15B55CD5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│121│sti                           │  1  │00000000│                              │</w:t>
      </w:r>
    </w:p>
    <w:p w14:paraId="69B7041C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│122│dec ax                        │  1  │00000000│                              │</w:t>
      </w:r>
    </w:p>
    <w:p w14:paraId="2D2590D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│123│inc ax                        │  1  │00000000│                              │</w:t>
      </w:r>
    </w:p>
    <w:p w14:paraId="153387A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│124│cmp ax, 10h                   │  1  │00000000│                              │</w:t>
      </w:r>
    </w:p>
    <w:p w14:paraId="74E857A0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│125│dec ax                        │  1  │00000000│                              │</w:t>
      </w:r>
    </w:p>
    <w:p w14:paraId="10769149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│126│inc ax                        │  1  │00000000│                              │</w:t>
      </w:r>
    </w:p>
    <w:p w14:paraId="2FB0503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│127│cmp ax, 5h                    │  1  │00000000│                              │</w:t>
      </w:r>
    </w:p>
    <w:p w14:paraId="1A03599B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│128│mov al, 11100110b             │  1  │00000000│OCW2                          │</w:t>
      </w:r>
    </w:p>
    <w:p w14:paraId="0D91452F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│129│out 16h, al                   │  1  │00000000│                              │</w:t>
      </w:r>
    </w:p>
    <w:p w14:paraId="1917E68E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│12A│pop ax                        │  1  │00000000│                              │</w:t>
      </w:r>
    </w:p>
    <w:p w14:paraId="44F49E31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│12B│iret                          │  1  │00000000│                              │</w:t>
      </w:r>
    </w:p>
    <w:p w14:paraId="77659803" w14:textId="77777777" w:rsidR="00A407EF" w:rsidRPr="00683932" w:rsidRDefault="00A407EF" w:rsidP="00A407EF">
      <w:pPr>
        <w:pStyle w:val="a3"/>
        <w:rPr>
          <w:sz w:val="16"/>
          <w:szCs w:val="16"/>
        </w:rPr>
      </w:pPr>
      <w:r w:rsidRPr="00683932">
        <w:rPr>
          <w:sz w:val="16"/>
          <w:szCs w:val="16"/>
        </w:rPr>
        <w:t>│12C│                              │     │        │                              │</w:t>
      </w:r>
    </w:p>
    <w:p w14:paraId="0F859F9B" w14:textId="77777777" w:rsidR="00A407EF" w:rsidRDefault="00A407EF" w:rsidP="00A407EF">
      <w:pPr>
        <w:pStyle w:val="a3"/>
      </w:pPr>
      <w:r>
        <w:br w:type="page"/>
      </w:r>
    </w:p>
    <w:p w14:paraId="1448C22C" w14:textId="77777777" w:rsidR="00A407EF" w:rsidRDefault="00A407EF" w:rsidP="00A407EF">
      <w:pPr>
        <w:pStyle w:val="Times14"/>
        <w:jc w:val="center"/>
      </w:pPr>
      <w:r>
        <w:lastRenderedPageBreak/>
        <w:t>Приложение Д</w:t>
      </w:r>
    </w:p>
    <w:p w14:paraId="464DC2B0" w14:textId="77777777" w:rsidR="00A407EF" w:rsidRDefault="00A407EF" w:rsidP="00A407EF">
      <w:pPr>
        <w:pStyle w:val="Times14"/>
        <w:jc w:val="center"/>
      </w:pPr>
      <w:r>
        <w:t>Исходный код для режима с программным опросом</w:t>
      </w:r>
    </w:p>
    <w:p w14:paraId="3032B65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┌───┬──────────────────────────────┬─────┬────────┬──────────────────────────────┐</w:t>
      </w:r>
    </w:p>
    <w:p w14:paraId="2489669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 N%│           Команда            │^INTA│ IRQ7-0 │       Комментарии            │</w:t>
      </w:r>
    </w:p>
    <w:p w14:paraId="4630AF6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├───┼──────────────────────────────┼─────┼────────┼──────────────────────────────┤</w:t>
      </w:r>
    </w:p>
    <w:p w14:paraId="54C5DD6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│000│jmp F0h                       │  1  │00000000│Основная программа            │</w:t>
      </w:r>
    </w:p>
    <w:p w14:paraId="45CABFB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│001│nop                           │  1  │00000000│                              │</w:t>
      </w:r>
    </w:p>
    <w:p w14:paraId="0E296B0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│002│nop                           │  1  │00000000│                              │</w:t>
      </w:r>
    </w:p>
    <w:p w14:paraId="65FCCBE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│003│nop                           │  1  │00000000│                              │</w:t>
      </w:r>
    </w:p>
    <w:p w14:paraId="2E284D1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│004│nop                           │  1  │00100000│5 прерывание                  │</w:t>
      </w:r>
    </w:p>
    <w:p w14:paraId="5B2341B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│005│call 30h                      │  1  │00000000│                              │</w:t>
      </w:r>
    </w:p>
    <w:p w14:paraId="729C6D0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│006│nop                           │  1  │00000000│                              │</w:t>
      </w:r>
    </w:p>
    <w:p w14:paraId="760EBEA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│007│nop                           │  1  │00000000│                              │</w:t>
      </w:r>
    </w:p>
    <w:p w14:paraId="2EB570F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│008│nop                           │  1  │00000000│                              │</w:t>
      </w:r>
    </w:p>
    <w:p w14:paraId="01BBEBF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│009│nop                           │  1  │00000000│                              │</w:t>
      </w:r>
    </w:p>
    <w:p w14:paraId="2158C8C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│00A│nop                           │  1  │00000000│                              │</w:t>
      </w:r>
    </w:p>
    <w:p w14:paraId="661AACB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│00B│nop                           │  1  │01001000│6,3 прерывания                │</w:t>
      </w:r>
    </w:p>
    <w:p w14:paraId="2861E5F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│00C│call 30h                      │  1  │00000000│                              │</w:t>
      </w:r>
    </w:p>
    <w:p w14:paraId="4EBF1E2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│00D│nop                           │  1  │00000000│                              │</w:t>
      </w:r>
    </w:p>
    <w:p w14:paraId="14F387B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│00E│nop                           │  1  │00000000│                              │</w:t>
      </w:r>
    </w:p>
    <w:p w14:paraId="5DAA6C5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│00F│nop                           │  1  │00000000│                              │</w:t>
      </w:r>
    </w:p>
    <w:p w14:paraId="6E0C39C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│010│nop                           │  1  │00000000│                              │</w:t>
      </w:r>
    </w:p>
    <w:p w14:paraId="661142C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│011│nop                           │  1  │00000000│                              │</w:t>
      </w:r>
    </w:p>
    <w:p w14:paraId="3F3BFB8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│012│nop                           │  1  │00000001│0 прерывание                  │</w:t>
      </w:r>
    </w:p>
    <w:p w14:paraId="7B2E249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│013│call 30h                      │  1  │00000000│                              │</w:t>
      </w:r>
    </w:p>
    <w:p w14:paraId="343EA2E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│014│nop                           │  1  │00000000│                              │</w:t>
      </w:r>
    </w:p>
    <w:p w14:paraId="61FD317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│015│nop                           │  1  │00000000│                              │</w:t>
      </w:r>
    </w:p>
    <w:p w14:paraId="49608EF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│016│nop                           │  1  │00000000│                              │</w:t>
      </w:r>
    </w:p>
    <w:p w14:paraId="185A15B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│017│nop                           │  1  │00000000│                              │</w:t>
      </w:r>
    </w:p>
    <w:p w14:paraId="52FFE1D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│018│nop                           │  1  │00000000│                              │</w:t>
      </w:r>
    </w:p>
    <w:p w14:paraId="3D882FE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│019│nop                           │  1  │00000000│                              │</w:t>
      </w:r>
    </w:p>
    <w:p w14:paraId="2CA2843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│01A│nop                           │  1  │00000000│                              │</w:t>
      </w:r>
    </w:p>
    <w:p w14:paraId="71B7F16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│01B│                              │     │        │                              │</w:t>
      </w:r>
    </w:p>
    <w:p w14:paraId="38B4BCB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│01C│                              │     │        │                              │</w:t>
      </w:r>
    </w:p>
    <w:p w14:paraId="08B83FE7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1F7833B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│02F│                              │     │        │                              │</w:t>
      </w:r>
    </w:p>
    <w:p w14:paraId="6164F98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│030│pushf                         │  1  │00000000│сохранение флагов             │</w:t>
      </w:r>
    </w:p>
    <w:p w14:paraId="79C5882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│031│push ax                       │  1  │00000000│                              │</w:t>
      </w:r>
    </w:p>
    <w:p w14:paraId="2A0557C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│032│mov al, 00001100b             │  1  │00000000│                              │</w:t>
      </w:r>
    </w:p>
    <w:p w14:paraId="2A0425E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│033│out 16h, al                   │  1  │00000000│OCW3                          │</w:t>
      </w:r>
    </w:p>
    <w:p w14:paraId="7C2F283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│034│in al, 16h                    │  1  │00000000│чтение слова состояния        │</w:t>
      </w:r>
    </w:p>
    <w:p w14:paraId="3826DE9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│035│test al, 80h                  │  1  │00000000│если нет прерываний           │</w:t>
      </w:r>
    </w:p>
    <w:p w14:paraId="4636E0A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│036│jz 3Ah                        │  1  │00000000│то выход                      │</w:t>
      </w:r>
    </w:p>
    <w:p w14:paraId="4255930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│037│and al, 07h                   │  1  │00000000│иначе                         │</w:t>
      </w:r>
    </w:p>
    <w:p w14:paraId="67F55E8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│038│callidt                       │  1  │00000000│переход на ППОП               │</w:t>
      </w:r>
    </w:p>
    <w:p w14:paraId="4B37969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│039│pop ax                        │  1  │00000000│                              │</w:t>
      </w:r>
    </w:p>
    <w:p w14:paraId="2E97FD6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│03A│ret                           │  1  │00000000│                              │</w:t>
      </w:r>
    </w:p>
    <w:p w14:paraId="17E0881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│03B│                              │     │        │                              │</w:t>
      </w:r>
    </w:p>
    <w:p w14:paraId="1BD1E55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│03C│                              │     │        │                              │</w:t>
      </w:r>
    </w:p>
    <w:p w14:paraId="5E585EF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│03D│                              │     │        │                              │</w:t>
      </w:r>
    </w:p>
    <w:p w14:paraId="7F414A6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│03E│                              │     │        │                              │</w:t>
      </w:r>
    </w:p>
    <w:p w14:paraId="06D0559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│03F│                              │     │        │                              │</w:t>
      </w:r>
    </w:p>
    <w:p w14:paraId="01706B9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│040│push ax                       │  1  │00000000│ППОП 1                        │</w:t>
      </w:r>
    </w:p>
    <w:p w14:paraId="50DBF1E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│041│sti                           │  1  │00000000│                              │</w:t>
      </w:r>
    </w:p>
    <w:p w14:paraId="20DCA67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│042│dec ax                        │  1  │00000000│                              │</w:t>
      </w:r>
    </w:p>
    <w:p w14:paraId="4BEA8C8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│043│inc ax                        │  1  │00000000│                              │</w:t>
      </w:r>
    </w:p>
    <w:p w14:paraId="001DEF7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│044│cmp ax, 10h                   │  1  │00000000│                              │</w:t>
      </w:r>
    </w:p>
    <w:p w14:paraId="1778423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│045│dec ax                        │  1  │00000000│                              │</w:t>
      </w:r>
    </w:p>
    <w:p w14:paraId="7B91AC6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│046│inc ax                        │  1  │00000000│                              │</w:t>
      </w:r>
    </w:p>
    <w:p w14:paraId="1E8F9A8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│047│cmp ax, 5h                    │  1  │00000000│                              │</w:t>
      </w:r>
    </w:p>
    <w:p w14:paraId="0628186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│048│mov al, 00100000b             │  1  │00000000│OCW2                          │</w:t>
      </w:r>
    </w:p>
    <w:p w14:paraId="4B3D7F8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│049│out 16h, al                   │  1  │00000000│                              │</w:t>
      </w:r>
    </w:p>
    <w:p w14:paraId="115198B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│04A│pop ax                        │  1  │00000000│                              │</w:t>
      </w:r>
    </w:p>
    <w:p w14:paraId="025D3D7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│04B│iret                          │  1  │00000000│                              │</w:t>
      </w:r>
    </w:p>
    <w:p w14:paraId="4E0BB78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│04C│                              │     │        │                              │</w:t>
      </w:r>
    </w:p>
    <w:p w14:paraId="328D745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│04D│                              │     │        │                              │</w:t>
      </w:r>
    </w:p>
    <w:p w14:paraId="77B50F7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│04E│                              │     │        │                              │</w:t>
      </w:r>
    </w:p>
    <w:p w14:paraId="781F043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│04F│                              │     │        │                              │</w:t>
      </w:r>
    </w:p>
    <w:p w14:paraId="58F2D1C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│050│push ax                       │  1  │00000000│ППОП 2                        │</w:t>
      </w:r>
    </w:p>
    <w:p w14:paraId="7665D67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│051│sti                           │  1  │00000000│                              │</w:t>
      </w:r>
    </w:p>
    <w:p w14:paraId="3BE18F0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│052│dec ax                        │  1  │00000000│                              │</w:t>
      </w:r>
    </w:p>
    <w:p w14:paraId="573842A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│053│inc ax                        │  1  │00000000│                              │</w:t>
      </w:r>
    </w:p>
    <w:p w14:paraId="2460DA7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│054│cmp ax, 10h                   │  1  │00000000│                              │</w:t>
      </w:r>
    </w:p>
    <w:p w14:paraId="32AA58C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│055│dec ax                        │  1  │00000000│                              │</w:t>
      </w:r>
    </w:p>
    <w:p w14:paraId="4C1DB28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lastRenderedPageBreak/>
        <w:t>│056│inc ax                        │  1  │00000000│                              │</w:t>
      </w:r>
    </w:p>
    <w:p w14:paraId="2A578B4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│057│cmp ax, 5h                    │  1  │00000000│                              │</w:t>
      </w:r>
    </w:p>
    <w:p w14:paraId="7B8754F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│058│mov al, 00100000b             │  1  │00000000│OCW2                          │</w:t>
      </w:r>
    </w:p>
    <w:p w14:paraId="11D3AC0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│059│out 16h, al                   │  1  │00000000│                              │</w:t>
      </w:r>
    </w:p>
    <w:p w14:paraId="007C2F3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│05A│pop ax                        │  1  │00000000│                              │</w:t>
      </w:r>
    </w:p>
    <w:p w14:paraId="372CF9B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│05B│iret                          │  1  │00000000│                              │</w:t>
      </w:r>
    </w:p>
    <w:p w14:paraId="537406E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│05C│                              │     │        │                              │</w:t>
      </w:r>
    </w:p>
    <w:p w14:paraId="25394D5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│05D│                              │     │        │                              │</w:t>
      </w:r>
    </w:p>
    <w:p w14:paraId="2258EDC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│05E│                              │     │        │                              │</w:t>
      </w:r>
    </w:p>
    <w:p w14:paraId="48A5D53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│05F│                              │     │        │                              │</w:t>
      </w:r>
    </w:p>
    <w:p w14:paraId="1CF1592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│060│push ax                       │  1  │00000000│ППОП 3                        │</w:t>
      </w:r>
    </w:p>
    <w:p w14:paraId="71F4F8A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│061│sti                           │  1  │01010000│                              │</w:t>
      </w:r>
    </w:p>
    <w:p w14:paraId="5DF47C0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│062│dec ax                        │  1  │00000000│                              │</w:t>
      </w:r>
    </w:p>
    <w:p w14:paraId="0746221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│063│inc ax                        │  1  │00000000│                              │</w:t>
      </w:r>
    </w:p>
    <w:p w14:paraId="289652C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│064│cmp ax, 10h                   │  1  │00000000│                              │</w:t>
      </w:r>
    </w:p>
    <w:p w14:paraId="29F34DC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│065│dec ax                        │  1  │00000000│                              │</w:t>
      </w:r>
    </w:p>
    <w:p w14:paraId="75FB93D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│066│inc ax                        │  1  │00000000│                              │</w:t>
      </w:r>
    </w:p>
    <w:p w14:paraId="4F62D8E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│067│cmp ax, 5h                    │  1  │00000000│                              │</w:t>
      </w:r>
    </w:p>
    <w:p w14:paraId="1E27C1E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│068│mov al, 00100000b             │  1  │00000000│OCW2                          │</w:t>
      </w:r>
    </w:p>
    <w:p w14:paraId="7646864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│069│out 16h, al                   │  1  │00000000│                              │</w:t>
      </w:r>
    </w:p>
    <w:p w14:paraId="0A9AE11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│06A│pop ax                        │  1  │00000000│                              │</w:t>
      </w:r>
    </w:p>
    <w:p w14:paraId="72BABE5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│06B│iret                          │  1  │00000000│                              │</w:t>
      </w:r>
    </w:p>
    <w:p w14:paraId="01261C2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│06C│                              │     │        │                              │</w:t>
      </w:r>
    </w:p>
    <w:p w14:paraId="2E11DAC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│06D│                              │     │        │                              │</w:t>
      </w:r>
    </w:p>
    <w:p w14:paraId="7E0203D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│06E│                              │     │        │                              │</w:t>
      </w:r>
    </w:p>
    <w:p w14:paraId="2E5B344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│06F│                              │     │        │                              │</w:t>
      </w:r>
    </w:p>
    <w:p w14:paraId="7BF0605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│070│push ax                       │  1  │00000000│ППОП 4                        │</w:t>
      </w:r>
    </w:p>
    <w:p w14:paraId="4FAC51A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│071│sti                           │  1  │00000000│                              │</w:t>
      </w:r>
    </w:p>
    <w:p w14:paraId="20C4628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│072│dec ax                        │  1  │00000000│                              │</w:t>
      </w:r>
    </w:p>
    <w:p w14:paraId="2904DB7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│073│inc ax                        │  1  │00000000│                              │</w:t>
      </w:r>
    </w:p>
    <w:p w14:paraId="3A6438D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│074│cmp ax, 10h                   │  1  │00000000│                              │</w:t>
      </w:r>
    </w:p>
    <w:p w14:paraId="31E4D34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│075│dec ax                        │  1  │00000000│                              │</w:t>
      </w:r>
    </w:p>
    <w:p w14:paraId="32899EA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│076│inc ax                        │  1  │00000000│                              │</w:t>
      </w:r>
    </w:p>
    <w:p w14:paraId="649893C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│077│cmp ax, 5h                    │  1  │00000000│                              │</w:t>
      </w:r>
    </w:p>
    <w:p w14:paraId="4C69559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│078│mov al, 00100000b             │  1  │00000000│OCW2                          │</w:t>
      </w:r>
    </w:p>
    <w:p w14:paraId="0004583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│079│out 16h, al                   │  1  │00000000│                              │</w:t>
      </w:r>
    </w:p>
    <w:p w14:paraId="41B92D3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│07A│pop ax                        │  1  │00000000│                              │</w:t>
      </w:r>
    </w:p>
    <w:p w14:paraId="78078A4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│07B│iret                          │  1  │00000000│                              │</w:t>
      </w:r>
    </w:p>
    <w:p w14:paraId="545035C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│07C│                              │     │        │                              │</w:t>
      </w:r>
    </w:p>
    <w:p w14:paraId="242B326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│07D│                              │     │        │                              │</w:t>
      </w:r>
    </w:p>
    <w:p w14:paraId="2839C54E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│07E│                              │     │        │                              │</w:t>
      </w:r>
    </w:p>
    <w:p w14:paraId="4B530F0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│07F│                              │     │        │                              │</w:t>
      </w:r>
    </w:p>
    <w:p w14:paraId="4C74B3F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│080│push ax                       │  1  │00000000│ППОП 5                        │</w:t>
      </w:r>
    </w:p>
    <w:p w14:paraId="342919EB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│081│sti                           │  1  │00000000│                              │</w:t>
      </w:r>
    </w:p>
    <w:p w14:paraId="27D42AA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│082│dec ax                        │  1  │00000000│                              │</w:t>
      </w:r>
    </w:p>
    <w:p w14:paraId="11744FA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│083│inc ax                        │  1  │00000000│                              │</w:t>
      </w:r>
    </w:p>
    <w:p w14:paraId="3620D2D3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│084│cmp ax, 10h                   │  1  │00000000│                              │</w:t>
      </w:r>
    </w:p>
    <w:p w14:paraId="2444A69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│085│dec ax                        │  1  │00000000│                              │</w:t>
      </w:r>
    </w:p>
    <w:p w14:paraId="78B8DD8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│086│inc ax                        │  1  │00000000│                              │</w:t>
      </w:r>
    </w:p>
    <w:p w14:paraId="6718687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│087│cmp ax, 5h                    │  1  │00000000│                              │</w:t>
      </w:r>
    </w:p>
    <w:p w14:paraId="2E6CECB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│088│mov al, 00100000b             │  1  │00000000│OCW2                          │</w:t>
      </w:r>
    </w:p>
    <w:p w14:paraId="23C1B42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│089│out 16h, al                   │  1  │00000000│                              │</w:t>
      </w:r>
    </w:p>
    <w:p w14:paraId="5929BC5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│08A│pop ax                        │  1  │00000000│                              │</w:t>
      </w:r>
    </w:p>
    <w:p w14:paraId="312B7D4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│08B│iret                          │  1  │00000000│                              │</w:t>
      </w:r>
    </w:p>
    <w:p w14:paraId="6C7293B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│08C│                              │     │        │                              │</w:t>
      </w:r>
    </w:p>
    <w:p w14:paraId="0299BBC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│08D│                              │     │        │                              │</w:t>
      </w:r>
    </w:p>
    <w:p w14:paraId="5EC5BB8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│08E│                              │     │        │                              │</w:t>
      </w:r>
    </w:p>
    <w:p w14:paraId="62B7012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│08F│                              │     │        │                              │</w:t>
      </w:r>
    </w:p>
    <w:p w14:paraId="21B43C5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│090│push ax                       │  1  │00000000│ППОП 6                        │</w:t>
      </w:r>
    </w:p>
    <w:p w14:paraId="1A7BA32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│091│sti                           │  1  │00000000│                              │</w:t>
      </w:r>
    </w:p>
    <w:p w14:paraId="142F0F4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│092│dec ax                        │  1  │00000000│                              │</w:t>
      </w:r>
    </w:p>
    <w:p w14:paraId="6C6AA14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│093│inc ax                        │  1  │00000000│                              │</w:t>
      </w:r>
    </w:p>
    <w:p w14:paraId="51BB579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│094│cmp ax, 10h                   │  1  │00000000│                              │</w:t>
      </w:r>
    </w:p>
    <w:p w14:paraId="1B1B704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│095│dec ax                        │  1  │00000000│                              │</w:t>
      </w:r>
    </w:p>
    <w:p w14:paraId="06AE3CE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│096│inc ax                        │  1  │00000000│                              │</w:t>
      </w:r>
    </w:p>
    <w:p w14:paraId="6562B10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│097│cmp ax, 5h                    │  1  │00000000│                              │</w:t>
      </w:r>
    </w:p>
    <w:p w14:paraId="162EF85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│098│mov al, 00100000b             │  1  │00000000│OCW2                          │</w:t>
      </w:r>
    </w:p>
    <w:p w14:paraId="22FB144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│099│out 16h, al                   │  1  │00000000│                              │</w:t>
      </w:r>
    </w:p>
    <w:p w14:paraId="1545B16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│09A│pop ax                        │  1  │00000000│                              │</w:t>
      </w:r>
    </w:p>
    <w:p w14:paraId="2DB2719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│09B│iret                          │  1  │00000000│                              │</w:t>
      </w:r>
    </w:p>
    <w:p w14:paraId="31BC6CC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│09C│                              │     │        │                              │</w:t>
      </w:r>
    </w:p>
    <w:p w14:paraId="24A697C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│09D│                              │     │        │                              │</w:t>
      </w:r>
    </w:p>
    <w:p w14:paraId="261902E3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2890794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│0EF│                              │     │        │                              │</w:t>
      </w:r>
    </w:p>
    <w:p w14:paraId="4989AF8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│0F0│mov al, 00010011b             │  1  │00000000│опрос                         │</w:t>
      </w:r>
    </w:p>
    <w:p w14:paraId="4220796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│0F1│out 16h, al                   │  1  │00000000│Загрузка ICW1                 │</w:t>
      </w:r>
    </w:p>
    <w:p w14:paraId="72DD712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│0F2│xor ax, ax                    │  1  │00000000│                              │</w:t>
      </w:r>
    </w:p>
    <w:p w14:paraId="344BBD9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lastRenderedPageBreak/>
        <w:t>│0F3│out 17h, al                   │  1  │00000000│Загрузка ICW2                 │</w:t>
      </w:r>
    </w:p>
    <w:p w14:paraId="58B60A0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│0F4│mov al, 00001101b             │  1  │00000000│                              │</w:t>
      </w:r>
    </w:p>
    <w:p w14:paraId="5AAB67C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│0F5│out 17h, al                   │  1  │00000000│Загрузка ICW4                 │</w:t>
      </w:r>
    </w:p>
    <w:p w14:paraId="7CB9818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│0F6│cli                           │  1  │00000000│запрет прерываний             │</w:t>
      </w:r>
    </w:p>
    <w:p w14:paraId="73AB0D6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│0F7│jmp 01h                       │  1  │00000000│                              │</w:t>
      </w:r>
    </w:p>
    <w:p w14:paraId="042D2D7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│0F8│                              │     │        │                              │</w:t>
      </w:r>
    </w:p>
    <w:p w14:paraId="5435DF0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│0F9│                              │     │        │                              │</w:t>
      </w:r>
    </w:p>
    <w:p w14:paraId="31B93315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│0FA│                              │     │        │                              │</w:t>
      </w:r>
    </w:p>
    <w:p w14:paraId="28E980E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│0FB│                              │     │        │                              │</w:t>
      </w:r>
    </w:p>
    <w:p w14:paraId="2103C4D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│0FC│                              │     │        │                              │</w:t>
      </w:r>
    </w:p>
    <w:p w14:paraId="28A31D2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│0FD│                              │     │        │                              │</w:t>
      </w:r>
    </w:p>
    <w:p w14:paraId="14A36CF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│0FE│                              │     │        │                              │</w:t>
      </w:r>
    </w:p>
    <w:p w14:paraId="5C971D5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│0FF│                              │     │        │                              │</w:t>
      </w:r>
    </w:p>
    <w:p w14:paraId="2C4E3B0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│100│push ax                       │  1  │00000000│ППОП 7                        │</w:t>
      </w:r>
    </w:p>
    <w:p w14:paraId="503B1E8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│101│sti                           │  1  │00000000│                              │</w:t>
      </w:r>
    </w:p>
    <w:p w14:paraId="070F40F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│102│dec ax                        │  1  │00000000│                              │</w:t>
      </w:r>
    </w:p>
    <w:p w14:paraId="6F3B28D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│103│inc ax                        │  1  │00000000│                              │</w:t>
      </w:r>
    </w:p>
    <w:p w14:paraId="4B9B221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│104│cmp ax, 10h                   │  1  │00000000│                              │</w:t>
      </w:r>
    </w:p>
    <w:p w14:paraId="19779F9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│105│dec ax                        │  1  │00000000│                              │</w:t>
      </w:r>
    </w:p>
    <w:p w14:paraId="1D32A93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│106│inc ax                        │  1  │00000000│                              │</w:t>
      </w:r>
    </w:p>
    <w:p w14:paraId="3B928DC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│107│cmp ax, 5h                    │  1  │00000000│                              │</w:t>
      </w:r>
    </w:p>
    <w:p w14:paraId="0054F8BD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│108│mov al, 00100000b             │  1  │00000000│OCW2                          │</w:t>
      </w:r>
    </w:p>
    <w:p w14:paraId="56D7130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│109│out 16h, al                   │  1  │00000000│                              │</w:t>
      </w:r>
    </w:p>
    <w:p w14:paraId="1402898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│10A│pop ax                        │  1  │00000000│                              │</w:t>
      </w:r>
    </w:p>
    <w:p w14:paraId="4062E3E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│10B│iret                          │  1  │00000000│                              │</w:t>
      </w:r>
    </w:p>
    <w:p w14:paraId="2CCEB37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│10C│                              │     │        │                              │</w:t>
      </w:r>
    </w:p>
    <w:p w14:paraId="10C6E6AC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│10D│                              │     │        │                              │</w:t>
      </w:r>
    </w:p>
    <w:p w14:paraId="398C0830" w14:textId="77777777" w:rsidR="00A407EF" w:rsidRDefault="00A407EF" w:rsidP="00A407EF">
      <w:pPr>
        <w:rPr>
          <w:sz w:val="16"/>
          <w:szCs w:val="16"/>
        </w:rPr>
      </w:pPr>
      <w:r>
        <w:rPr>
          <w:sz w:val="16"/>
          <w:szCs w:val="16"/>
        </w:rPr>
        <w:t xml:space="preserve">. . . . . . .  . . . . . . . . . . . . . . . . . . . . . . . . . . . . . . . . . </w:t>
      </w:r>
    </w:p>
    <w:p w14:paraId="4C22D9A7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│11F│                              │     │        │                              │</w:t>
      </w:r>
    </w:p>
    <w:p w14:paraId="7004A8B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│120│push ax                       │  1  │00000000│ППОП 0                        │</w:t>
      </w:r>
    </w:p>
    <w:p w14:paraId="7DC8840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│121│sti                           │  1  │00000000│                              │</w:t>
      </w:r>
    </w:p>
    <w:p w14:paraId="107D4EB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│122│dec ax                        │  1  │00000000│                              │</w:t>
      </w:r>
    </w:p>
    <w:p w14:paraId="3241A46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│123│inc ax                        │  1  │00000000│                              │</w:t>
      </w:r>
    </w:p>
    <w:p w14:paraId="1B4D397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│124│cmp ax, 10h                   │  1  │00000000│                              │</w:t>
      </w:r>
    </w:p>
    <w:p w14:paraId="7CA37F72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│125│dec ax                        │  1  │00000000│                              │</w:t>
      </w:r>
    </w:p>
    <w:p w14:paraId="275D2F1A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│126│inc ax                        │  1  │00000000│                              │</w:t>
      </w:r>
    </w:p>
    <w:p w14:paraId="3CE4C77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│127│cmp ax, 5h                    │  1  │00000000│                              │</w:t>
      </w:r>
    </w:p>
    <w:p w14:paraId="2FC61ED1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│128│mov al, 00100000b             │  1  │00000000│OCW2                          │</w:t>
      </w:r>
    </w:p>
    <w:p w14:paraId="5E98FCEF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│129│out 16h, al                   │  1  │00000000│                              │</w:t>
      </w:r>
    </w:p>
    <w:p w14:paraId="2E2C41D4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│12A│pop ax                        │  1  │00000000│                              │</w:t>
      </w:r>
    </w:p>
    <w:p w14:paraId="72E63628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│12B│iret                          │  1  │00000000│                              │</w:t>
      </w:r>
    </w:p>
    <w:p w14:paraId="04B89C10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│12C│                              │     │        │                              │</w:t>
      </w:r>
    </w:p>
    <w:p w14:paraId="3947CB49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│12D│                              │     │        │                              │</w:t>
      </w:r>
    </w:p>
    <w:p w14:paraId="124E6F36" w14:textId="77777777" w:rsidR="00A407EF" w:rsidRPr="00323021" w:rsidRDefault="00A407EF" w:rsidP="00A407EF">
      <w:pPr>
        <w:pStyle w:val="a3"/>
        <w:rPr>
          <w:sz w:val="16"/>
          <w:szCs w:val="16"/>
        </w:rPr>
      </w:pPr>
      <w:r w:rsidRPr="00323021">
        <w:rPr>
          <w:sz w:val="16"/>
          <w:szCs w:val="16"/>
        </w:rPr>
        <w:t>│12E│                              │     │        │                              │</w:t>
      </w:r>
    </w:p>
    <w:p w14:paraId="618F629B" w14:textId="77777777" w:rsidR="007454AD" w:rsidRPr="00527967" w:rsidRDefault="007454AD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sectPr w:rsidR="007454AD" w:rsidRPr="00527967" w:rsidSect="00FB0375">
      <w:footerReference w:type="default" r:id="rId2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5314A" w14:textId="77777777" w:rsidR="005002CA" w:rsidRDefault="005002CA" w:rsidP="005A6CD3">
      <w:r>
        <w:separator/>
      </w:r>
    </w:p>
  </w:endnote>
  <w:endnote w:type="continuationSeparator" w:id="0">
    <w:p w14:paraId="15DE3943" w14:textId="77777777" w:rsidR="005002CA" w:rsidRDefault="005002CA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CC17B" w14:textId="77777777" w:rsidR="005002CA" w:rsidRDefault="005002CA" w:rsidP="005A6CD3">
      <w:r>
        <w:separator/>
      </w:r>
    </w:p>
  </w:footnote>
  <w:footnote w:type="continuationSeparator" w:id="0">
    <w:p w14:paraId="5FE9774B" w14:textId="77777777" w:rsidR="005002CA" w:rsidRDefault="005002CA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D66265"/>
    <w:multiLevelType w:val="multilevel"/>
    <w:tmpl w:val="E0D03D3A"/>
    <w:lvl w:ilvl="0">
      <w:start w:val="1"/>
      <w:numFmt w:val="decimal"/>
      <w:lvlText w:val="%1."/>
      <w:lvlJc w:val="left"/>
      <w:pPr>
        <w:ind w:left="190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9" w:hanging="360"/>
      </w:p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4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272" w:hanging="2160"/>
      </w:pPr>
      <w:rPr>
        <w:rFonts w:hint="default"/>
      </w:rPr>
    </w:lvl>
  </w:abstractNum>
  <w:abstractNum w:abstractNumId="13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62652DF"/>
    <w:multiLevelType w:val="hybridMultilevel"/>
    <w:tmpl w:val="ECBC6CCE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DC2438"/>
    <w:multiLevelType w:val="hybridMultilevel"/>
    <w:tmpl w:val="4766A1D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AE85C24"/>
    <w:multiLevelType w:val="hybridMultilevel"/>
    <w:tmpl w:val="2984FC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3FC44AB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65661B1"/>
    <w:multiLevelType w:val="multilevel"/>
    <w:tmpl w:val="A96C45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620E1F"/>
    <w:multiLevelType w:val="hybridMultilevel"/>
    <w:tmpl w:val="D1229B16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E3B1C"/>
    <w:multiLevelType w:val="hybridMultilevel"/>
    <w:tmpl w:val="E3CA6B1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49F486B"/>
    <w:multiLevelType w:val="hybridMultilevel"/>
    <w:tmpl w:val="E54AEE44"/>
    <w:lvl w:ilvl="0" w:tplc="E5A46B4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A32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0BC03AF"/>
    <w:multiLevelType w:val="multilevel"/>
    <w:tmpl w:val="0E88BC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5" w15:restartNumberingAfterBreak="0">
    <w:nsid w:val="55350DE9"/>
    <w:multiLevelType w:val="hybridMultilevel"/>
    <w:tmpl w:val="1CBA7928"/>
    <w:lvl w:ilvl="0" w:tplc="0C8249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54B6F30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A77B9A"/>
    <w:multiLevelType w:val="hybridMultilevel"/>
    <w:tmpl w:val="1ABAAF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5A5F8C"/>
    <w:multiLevelType w:val="multilevel"/>
    <w:tmpl w:val="76E466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4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A31C29"/>
    <w:multiLevelType w:val="hybridMultilevel"/>
    <w:tmpl w:val="F38CEC6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0A15B1"/>
    <w:multiLevelType w:val="hybridMultilevel"/>
    <w:tmpl w:val="7462561C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7E64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5BE4C2C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64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65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7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8274CDB"/>
    <w:multiLevelType w:val="hybridMultilevel"/>
    <w:tmpl w:val="30B29218"/>
    <w:lvl w:ilvl="0" w:tplc="756C1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142043"/>
    <w:multiLevelType w:val="multilevel"/>
    <w:tmpl w:val="B5A62C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72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3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64"/>
  </w:num>
  <w:num w:numId="2" w16cid:durableId="1558782996">
    <w:abstractNumId w:val="66"/>
  </w:num>
  <w:num w:numId="3" w16cid:durableId="920606814">
    <w:abstractNumId w:val="25"/>
  </w:num>
  <w:num w:numId="4" w16cid:durableId="1805584419">
    <w:abstractNumId w:val="48"/>
  </w:num>
  <w:num w:numId="5" w16cid:durableId="819926782">
    <w:abstractNumId w:val="34"/>
  </w:num>
  <w:num w:numId="6" w16cid:durableId="1982299463">
    <w:abstractNumId w:val="60"/>
  </w:num>
  <w:num w:numId="7" w16cid:durableId="525600164">
    <w:abstractNumId w:val="69"/>
  </w:num>
  <w:num w:numId="8" w16cid:durableId="2111199278">
    <w:abstractNumId w:val="1"/>
  </w:num>
  <w:num w:numId="9" w16cid:durableId="1718504758">
    <w:abstractNumId w:val="22"/>
  </w:num>
  <w:num w:numId="10" w16cid:durableId="1737779032">
    <w:abstractNumId w:val="24"/>
  </w:num>
  <w:num w:numId="11" w16cid:durableId="597178606">
    <w:abstractNumId w:val="56"/>
  </w:num>
  <w:num w:numId="12" w16cid:durableId="1855534106">
    <w:abstractNumId w:val="32"/>
  </w:num>
  <w:num w:numId="13" w16cid:durableId="795678336">
    <w:abstractNumId w:val="3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23"/>
  </w:num>
  <w:num w:numId="15" w16cid:durableId="1054935636">
    <w:abstractNumId w:val="52"/>
  </w:num>
  <w:num w:numId="16" w16cid:durableId="1873033166">
    <w:abstractNumId w:val="0"/>
  </w:num>
  <w:num w:numId="17" w16cid:durableId="1877153114">
    <w:abstractNumId w:val="61"/>
  </w:num>
  <w:num w:numId="18" w16cid:durableId="780420021">
    <w:abstractNumId w:val="47"/>
  </w:num>
  <w:num w:numId="19" w16cid:durableId="176971663">
    <w:abstractNumId w:val="44"/>
  </w:num>
  <w:num w:numId="20" w16cid:durableId="443774729">
    <w:abstractNumId w:val="2"/>
  </w:num>
  <w:num w:numId="21" w16cid:durableId="335110500">
    <w:abstractNumId w:val="70"/>
  </w:num>
  <w:num w:numId="22" w16cid:durableId="1610164956">
    <w:abstractNumId w:val="15"/>
  </w:num>
  <w:num w:numId="23" w16cid:durableId="79176835">
    <w:abstractNumId w:val="54"/>
  </w:num>
  <w:num w:numId="24" w16cid:durableId="1727879023">
    <w:abstractNumId w:val="59"/>
  </w:num>
  <w:num w:numId="25" w16cid:durableId="91709484">
    <w:abstractNumId w:val="33"/>
  </w:num>
  <w:num w:numId="26" w16cid:durableId="433404034">
    <w:abstractNumId w:val="13"/>
  </w:num>
  <w:num w:numId="27" w16cid:durableId="1533181723">
    <w:abstractNumId w:val="3"/>
  </w:num>
  <w:num w:numId="28" w16cid:durableId="825171592">
    <w:abstractNumId w:val="73"/>
  </w:num>
  <w:num w:numId="29" w16cid:durableId="1076367695">
    <w:abstractNumId w:val="35"/>
  </w:num>
  <w:num w:numId="30" w16cid:durableId="945427136">
    <w:abstractNumId w:val="31"/>
  </w:num>
  <w:num w:numId="31" w16cid:durableId="837891004">
    <w:abstractNumId w:val="57"/>
  </w:num>
  <w:num w:numId="32" w16cid:durableId="662314996">
    <w:abstractNumId w:val="10"/>
  </w:num>
  <w:num w:numId="33" w16cid:durableId="590746011">
    <w:abstractNumId w:val="5"/>
  </w:num>
  <w:num w:numId="34" w16cid:durableId="1090663719">
    <w:abstractNumId w:val="40"/>
  </w:num>
  <w:num w:numId="35" w16cid:durableId="211430820">
    <w:abstractNumId w:val="43"/>
  </w:num>
  <w:num w:numId="36" w16cid:durableId="2123455893">
    <w:abstractNumId w:val="6"/>
  </w:num>
  <w:num w:numId="37" w16cid:durableId="1426610326">
    <w:abstractNumId w:val="8"/>
  </w:num>
  <w:num w:numId="38" w16cid:durableId="925111503">
    <w:abstractNumId w:val="7"/>
  </w:num>
  <w:num w:numId="39" w16cid:durableId="1784420379">
    <w:abstractNumId w:val="67"/>
  </w:num>
  <w:num w:numId="40" w16cid:durableId="1111507638">
    <w:abstractNumId w:val="50"/>
  </w:num>
  <w:num w:numId="41" w16cid:durableId="730469308">
    <w:abstractNumId w:val="29"/>
  </w:num>
  <w:num w:numId="42" w16cid:durableId="1488202145">
    <w:abstractNumId w:val="11"/>
  </w:num>
  <w:num w:numId="43" w16cid:durableId="384260298">
    <w:abstractNumId w:val="49"/>
  </w:num>
  <w:num w:numId="44" w16cid:durableId="1433085808">
    <w:abstractNumId w:val="46"/>
  </w:num>
  <w:num w:numId="45" w16cid:durableId="2144884948">
    <w:abstractNumId w:val="28"/>
  </w:num>
  <w:num w:numId="46" w16cid:durableId="1378503373">
    <w:abstractNumId w:val="18"/>
  </w:num>
  <w:num w:numId="47" w16cid:durableId="16808811">
    <w:abstractNumId w:val="12"/>
  </w:num>
  <w:num w:numId="48" w16cid:durableId="1148280397">
    <w:abstractNumId w:val="63"/>
  </w:num>
  <w:num w:numId="49" w16cid:durableId="879124841">
    <w:abstractNumId w:val="27"/>
  </w:num>
  <w:num w:numId="50" w16cid:durableId="1647541740">
    <w:abstractNumId w:val="51"/>
  </w:num>
  <w:num w:numId="51" w16cid:durableId="1837727147">
    <w:abstractNumId w:val="72"/>
  </w:num>
  <w:num w:numId="52" w16cid:durableId="698318159">
    <w:abstractNumId w:val="26"/>
  </w:num>
  <w:num w:numId="53" w16cid:durableId="842821235">
    <w:abstractNumId w:val="39"/>
  </w:num>
  <w:num w:numId="54" w16cid:durableId="1442258149">
    <w:abstractNumId w:val="9"/>
  </w:num>
  <w:num w:numId="55" w16cid:durableId="693774289">
    <w:abstractNumId w:val="4"/>
  </w:num>
  <w:num w:numId="56" w16cid:durableId="520512479">
    <w:abstractNumId w:val="65"/>
  </w:num>
  <w:num w:numId="57" w16cid:durableId="721172699">
    <w:abstractNumId w:val="38"/>
  </w:num>
  <w:num w:numId="58" w16cid:durableId="636564794">
    <w:abstractNumId w:val="30"/>
  </w:num>
  <w:num w:numId="59" w16cid:durableId="650450474">
    <w:abstractNumId w:val="19"/>
  </w:num>
  <w:num w:numId="60" w16cid:durableId="7306139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78453479">
    <w:abstractNumId w:val="68"/>
  </w:num>
  <w:num w:numId="62" w16cid:durableId="1036931950">
    <w:abstractNumId w:val="71"/>
  </w:num>
  <w:num w:numId="63" w16cid:durableId="1214198667">
    <w:abstractNumId w:val="42"/>
  </w:num>
  <w:num w:numId="64" w16cid:durableId="1709647253">
    <w:abstractNumId w:val="20"/>
  </w:num>
  <w:num w:numId="65" w16cid:durableId="398285213">
    <w:abstractNumId w:val="21"/>
  </w:num>
  <w:num w:numId="66" w16cid:durableId="58984106">
    <w:abstractNumId w:val="53"/>
  </w:num>
  <w:num w:numId="67" w16cid:durableId="359476798">
    <w:abstractNumId w:val="16"/>
  </w:num>
  <w:num w:numId="68" w16cid:durableId="1210847305">
    <w:abstractNumId w:val="17"/>
  </w:num>
  <w:num w:numId="69" w16cid:durableId="702559344">
    <w:abstractNumId w:val="55"/>
  </w:num>
  <w:num w:numId="70" w16cid:durableId="386144230">
    <w:abstractNumId w:val="41"/>
  </w:num>
  <w:num w:numId="71" w16cid:durableId="1950239585">
    <w:abstractNumId w:val="45"/>
  </w:num>
  <w:num w:numId="72" w16cid:durableId="1381782855">
    <w:abstractNumId w:val="58"/>
  </w:num>
  <w:num w:numId="73" w16cid:durableId="1438328322">
    <w:abstractNumId w:val="37"/>
  </w:num>
  <w:num w:numId="74" w16cid:durableId="1484736284">
    <w:abstractNumId w:val="14"/>
  </w:num>
  <w:num w:numId="75" w16cid:durableId="1612473637">
    <w:abstractNumId w:val="62"/>
  </w:num>
  <w:num w:numId="76" w16cid:durableId="158742386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5D1B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138D"/>
    <w:rsid w:val="00144B63"/>
    <w:rsid w:val="00145B2E"/>
    <w:rsid w:val="0014726E"/>
    <w:rsid w:val="00152BDF"/>
    <w:rsid w:val="00152D5A"/>
    <w:rsid w:val="001669B0"/>
    <w:rsid w:val="001730B8"/>
    <w:rsid w:val="00174D78"/>
    <w:rsid w:val="001772B8"/>
    <w:rsid w:val="00195067"/>
    <w:rsid w:val="001B414E"/>
    <w:rsid w:val="001C19E2"/>
    <w:rsid w:val="001C1D85"/>
    <w:rsid w:val="001C2AB4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10ACC"/>
    <w:rsid w:val="00220384"/>
    <w:rsid w:val="002523D1"/>
    <w:rsid w:val="00260E8F"/>
    <w:rsid w:val="002660CB"/>
    <w:rsid w:val="002750E9"/>
    <w:rsid w:val="00284691"/>
    <w:rsid w:val="00290459"/>
    <w:rsid w:val="002A17C8"/>
    <w:rsid w:val="002B5B40"/>
    <w:rsid w:val="002D41B1"/>
    <w:rsid w:val="002E5A39"/>
    <w:rsid w:val="002E7AE6"/>
    <w:rsid w:val="002F2669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452D4"/>
    <w:rsid w:val="00352A63"/>
    <w:rsid w:val="003640B1"/>
    <w:rsid w:val="00366CB3"/>
    <w:rsid w:val="0037450D"/>
    <w:rsid w:val="00380055"/>
    <w:rsid w:val="003B0A3A"/>
    <w:rsid w:val="003B183B"/>
    <w:rsid w:val="003B58C8"/>
    <w:rsid w:val="003C2051"/>
    <w:rsid w:val="003E75D1"/>
    <w:rsid w:val="003F1833"/>
    <w:rsid w:val="003F2C29"/>
    <w:rsid w:val="00401E97"/>
    <w:rsid w:val="00423192"/>
    <w:rsid w:val="00423F74"/>
    <w:rsid w:val="00437750"/>
    <w:rsid w:val="00440E11"/>
    <w:rsid w:val="0044779B"/>
    <w:rsid w:val="00453BA6"/>
    <w:rsid w:val="00457AF4"/>
    <w:rsid w:val="00463B9F"/>
    <w:rsid w:val="00464701"/>
    <w:rsid w:val="00467245"/>
    <w:rsid w:val="004701BA"/>
    <w:rsid w:val="0047691F"/>
    <w:rsid w:val="004A51BD"/>
    <w:rsid w:val="004B6CA7"/>
    <w:rsid w:val="004C1AC8"/>
    <w:rsid w:val="004D17FA"/>
    <w:rsid w:val="004D6C48"/>
    <w:rsid w:val="004E0196"/>
    <w:rsid w:val="004E789C"/>
    <w:rsid w:val="004E7BF2"/>
    <w:rsid w:val="004F1521"/>
    <w:rsid w:val="005002CA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45C6"/>
    <w:rsid w:val="00543145"/>
    <w:rsid w:val="00552F3E"/>
    <w:rsid w:val="0056232C"/>
    <w:rsid w:val="00562871"/>
    <w:rsid w:val="00576BB8"/>
    <w:rsid w:val="00576F95"/>
    <w:rsid w:val="00583D89"/>
    <w:rsid w:val="005861B8"/>
    <w:rsid w:val="005A0A04"/>
    <w:rsid w:val="005A3DD3"/>
    <w:rsid w:val="005A6CD3"/>
    <w:rsid w:val="005A7466"/>
    <w:rsid w:val="005C16CD"/>
    <w:rsid w:val="005C5268"/>
    <w:rsid w:val="005D2912"/>
    <w:rsid w:val="005E6B6B"/>
    <w:rsid w:val="0060239B"/>
    <w:rsid w:val="006058CC"/>
    <w:rsid w:val="00621198"/>
    <w:rsid w:val="0062614E"/>
    <w:rsid w:val="0063210A"/>
    <w:rsid w:val="0064285A"/>
    <w:rsid w:val="00650B08"/>
    <w:rsid w:val="00670203"/>
    <w:rsid w:val="00681E26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454A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D0BDF"/>
    <w:rsid w:val="007E1A66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56CB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089A"/>
    <w:rsid w:val="00945F6B"/>
    <w:rsid w:val="00947BE7"/>
    <w:rsid w:val="009531BF"/>
    <w:rsid w:val="009560B3"/>
    <w:rsid w:val="00960ED4"/>
    <w:rsid w:val="009631A3"/>
    <w:rsid w:val="00967EBD"/>
    <w:rsid w:val="009A3674"/>
    <w:rsid w:val="009D0DDE"/>
    <w:rsid w:val="009D680E"/>
    <w:rsid w:val="009D69B6"/>
    <w:rsid w:val="009E4914"/>
    <w:rsid w:val="009F5230"/>
    <w:rsid w:val="00A00BD3"/>
    <w:rsid w:val="00A06D61"/>
    <w:rsid w:val="00A070A7"/>
    <w:rsid w:val="00A104FD"/>
    <w:rsid w:val="00A2036E"/>
    <w:rsid w:val="00A30F3B"/>
    <w:rsid w:val="00A33080"/>
    <w:rsid w:val="00A37A3E"/>
    <w:rsid w:val="00A407EF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13CE8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C4627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86069"/>
    <w:rsid w:val="00CA38A5"/>
    <w:rsid w:val="00CA4CCB"/>
    <w:rsid w:val="00CB7D62"/>
    <w:rsid w:val="00CC7A5D"/>
    <w:rsid w:val="00CD45CB"/>
    <w:rsid w:val="00CD571A"/>
    <w:rsid w:val="00CE1889"/>
    <w:rsid w:val="00CF67D5"/>
    <w:rsid w:val="00CF690B"/>
    <w:rsid w:val="00D03CEC"/>
    <w:rsid w:val="00D07E5A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57AA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6608E"/>
    <w:rsid w:val="00E7267A"/>
    <w:rsid w:val="00E82FDF"/>
    <w:rsid w:val="00E85797"/>
    <w:rsid w:val="00E948BF"/>
    <w:rsid w:val="00E97671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1371A"/>
    <w:rsid w:val="00F3343F"/>
    <w:rsid w:val="00F348DF"/>
    <w:rsid w:val="00F3498F"/>
    <w:rsid w:val="00F35F69"/>
    <w:rsid w:val="00F36E96"/>
    <w:rsid w:val="00F37563"/>
    <w:rsid w:val="00F41B03"/>
    <w:rsid w:val="00F430DF"/>
    <w:rsid w:val="00F43675"/>
    <w:rsid w:val="00F56243"/>
    <w:rsid w:val="00F61211"/>
    <w:rsid w:val="00F6663F"/>
    <w:rsid w:val="00F775E8"/>
    <w:rsid w:val="00F77725"/>
    <w:rsid w:val="00F9147F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8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A6CD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A6CD3"/>
    <w:rPr>
      <w:rFonts w:ascii="Consolas" w:eastAsia="Consolas" w:hAnsi="Consolas" w:cs="Consolas"/>
      <w:lang w:val="ru-RU"/>
    </w:rPr>
  </w:style>
  <w:style w:type="table" w:styleId="aa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43D4A"/>
    <w:rPr>
      <w:color w:val="808080"/>
    </w:rPr>
  </w:style>
  <w:style w:type="character" w:styleId="ac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f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f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a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росто текст"/>
    <w:basedOn w:val="af1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1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Heading">
    <w:name w:val="Topic Heading"/>
    <w:basedOn w:val="a"/>
    <w:next w:val="a"/>
    <w:rsid w:val="00F1371A"/>
    <w:pPr>
      <w:keepNext/>
      <w:widowControl/>
      <w:overflowPunct w:val="0"/>
      <w:adjustRightInd w:val="0"/>
      <w:spacing w:before="120" w:after="120"/>
      <w:textAlignment w:val="baseline"/>
    </w:pPr>
    <w:rPr>
      <w:rFonts w:ascii="Arial" w:eastAsia="Times New Roman" w:hAnsi="Arial" w:cs="Times New Roman"/>
      <w:b/>
      <w:color w:val="0000FF"/>
      <w:sz w:val="24"/>
      <w:szCs w:val="20"/>
      <w:lang w:val="en-US" w:eastAsia="ru-RU"/>
    </w:rPr>
  </w:style>
  <w:style w:type="paragraph" w:customStyle="1" w:styleId="Times14">
    <w:name w:val="Times 14"/>
    <w:basedOn w:val="a"/>
    <w:link w:val="Times140"/>
    <w:qFormat/>
    <w:rsid w:val="005345C6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5345C6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5345C6"/>
    <w:pPr>
      <w:numPr>
        <w:ilvl w:val="1"/>
        <w:numId w:val="38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5345C6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407EF"/>
    <w:rPr>
      <w:rFonts w:ascii="Consolas" w:eastAsia="Consolas" w:hAnsi="Consolas" w:cs="Consolas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25</Pages>
  <Words>12926</Words>
  <Characters>73680</Characters>
  <Application>Microsoft Office Word</Application>
  <DocSecurity>0</DocSecurity>
  <Lines>614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181</cp:revision>
  <dcterms:created xsi:type="dcterms:W3CDTF">2021-02-10T21:42:00Z</dcterms:created>
  <dcterms:modified xsi:type="dcterms:W3CDTF">2024-09-30T18:33:00Z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