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2502" w14:textId="77777777" w:rsidR="004013FC" w:rsidRDefault="00000000">
      <w:pPr>
        <w:pStyle w:val="Heading1"/>
      </w:pPr>
      <w:bookmarkStart w:id="0" w:name="personal-information"/>
      <w:r>
        <w:t>1. Personal Information</w:t>
      </w:r>
    </w:p>
    <w:p w14:paraId="4159A85A" w14:textId="77777777" w:rsidR="004013F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Name:</w:t>
      </w:r>
      <w:r>
        <w:t xml:space="preserve"> Basavaraj</w:t>
      </w:r>
    </w:p>
    <w:p w14:paraId="279C4A75" w14:textId="77777777" w:rsidR="004013F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SRN:</w:t>
      </w:r>
      <w:r>
        <w:t xml:space="preserve"> [To Be Filled]</w:t>
      </w:r>
    </w:p>
    <w:p w14:paraId="31E1221A" w14:textId="77777777" w:rsidR="004013F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Role:</w:t>
      </w:r>
      <w:r>
        <w:t xml:space="preserve"> Core Developer</w:t>
      </w:r>
    </w:p>
    <w:p w14:paraId="24E610BF" w14:textId="77777777" w:rsidR="004013F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Assigned Responsibilities:</w:t>
      </w:r>
      <w:r>
        <w:t xml:space="preserve"> Ground visits and real-world validation; Identifying regions/places to include; Blueprint correction verification; Plotting graphs for floor maps; Handled </w:t>
      </w:r>
      <w:r>
        <w:rPr>
          <w:rStyle w:val="VerbatimChar"/>
        </w:rPr>
        <w:t>floor.dart</w:t>
      </w:r>
      <w:r>
        <w:t xml:space="preserve">, </w:t>
      </w:r>
      <w:r>
        <w:rPr>
          <w:rStyle w:val="VerbatimChar"/>
        </w:rPr>
        <w:t>edge.dart</w:t>
      </w:r>
      <w:r>
        <w:t xml:space="preserve">, </w:t>
      </w:r>
      <w:r>
        <w:rPr>
          <w:rStyle w:val="VerbatimChar"/>
        </w:rPr>
        <w:t>node.dart</w:t>
      </w:r>
      <w:r>
        <w:t xml:space="preserve">, </w:t>
      </w:r>
      <w:r>
        <w:rPr>
          <w:rStyle w:val="VerbatimChar"/>
        </w:rPr>
        <w:t>floor_config.dart</w:t>
      </w:r>
      <w:r>
        <w:t xml:space="preserve"> files.</w:t>
      </w:r>
    </w:p>
    <w:p w14:paraId="291D25F0" w14:textId="77777777" w:rsidR="004013FC" w:rsidRDefault="00000000">
      <w:pPr>
        <w:pStyle w:val="Heading1"/>
      </w:pPr>
      <w:bookmarkStart w:id="1" w:name="contribution-overview"/>
      <w:bookmarkEnd w:id="0"/>
      <w:r>
        <w:t>2. Contribution Overview</w:t>
      </w:r>
    </w:p>
    <w:p w14:paraId="5E4524A7" w14:textId="77777777" w:rsidR="004013FC" w:rsidRDefault="00000000">
      <w:pPr>
        <w:pStyle w:val="FirstParagraph"/>
      </w:pPr>
      <w:r>
        <w:t>Basavaraj was responsible for defining and managing the core data structures that model the physical hospital environment. By structuring the fundamental building blocks of the application (</w:t>
      </w:r>
      <w:r>
        <w:rPr>
          <w:rStyle w:val="VerbatimChar"/>
        </w:rPr>
        <w:t>node</w:t>
      </w:r>
      <w:r>
        <w:t xml:space="preserve">, </w:t>
      </w:r>
      <w:r>
        <w:rPr>
          <w:rStyle w:val="VerbatimChar"/>
        </w:rPr>
        <w:t>edge</w:t>
      </w:r>
      <w:r>
        <w:t xml:space="preserve">, </w:t>
      </w:r>
      <w:r>
        <w:rPr>
          <w:rStyle w:val="VerbatimChar"/>
        </w:rPr>
        <w:t>floor</w:t>
      </w:r>
      <w:r>
        <w:t>), he provided the robust foundation upon which the navigation algorithms operated. He also actively participated in field validation and graph plotting.</w:t>
      </w:r>
    </w:p>
    <w:p w14:paraId="1D9C0AEA" w14:textId="77777777" w:rsidR="004013FC" w:rsidRDefault="00000000">
      <w:pPr>
        <w:pStyle w:val="Heading1"/>
      </w:pPr>
      <w:bookmarkStart w:id="2" w:name="detailed-work-performed"/>
      <w:bookmarkEnd w:id="1"/>
      <w:r>
        <w:t>3. Detailed Work Performed</w:t>
      </w:r>
    </w:p>
    <w:p w14:paraId="065B6A3C" w14:textId="77777777" w:rsidR="004013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1: Core Data Modeling:</w:t>
      </w:r>
      <w:r>
        <w:t xml:space="preserve"> Architected the Object-Oriented representations of the hospital environment. Created the classes and parameters required for </w:t>
      </w:r>
      <w:r>
        <w:rPr>
          <w:rStyle w:val="VerbatimChar"/>
        </w:rPr>
        <w:t>node.dart</w:t>
      </w:r>
      <w:r>
        <w:t xml:space="preserve">, </w:t>
      </w:r>
      <w:r>
        <w:rPr>
          <w:rStyle w:val="VerbatimChar"/>
        </w:rPr>
        <w:t>edge.dart</w:t>
      </w:r>
      <w:r>
        <w:t xml:space="preserve">, </w:t>
      </w:r>
      <w:r>
        <w:rPr>
          <w:rStyle w:val="VerbatimChar"/>
        </w:rPr>
        <w:t>floor.dart</w:t>
      </w:r>
      <w:r>
        <w:t xml:space="preserve">, and </w:t>
      </w:r>
      <w:r>
        <w:rPr>
          <w:rStyle w:val="VerbatimChar"/>
        </w:rPr>
        <w:t>floor_config.dart</w:t>
      </w:r>
      <w:r>
        <w:t>.</w:t>
      </w:r>
    </w:p>
    <w:p w14:paraId="7C072E40" w14:textId="77777777" w:rsidR="004013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2: Map Graphing:</w:t>
      </w:r>
      <w:r>
        <w:t xml:space="preserve"> Utilized Chandan’s tool and manual review to plot accurate graphs overlaying the SVG maps.</w:t>
      </w:r>
    </w:p>
    <w:p w14:paraId="3A863EC4" w14:textId="77777777" w:rsidR="004013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Task 3: Field Verification:</w:t>
      </w:r>
      <w:r>
        <w:t xml:space="preserve"> Accompanied Chandan on ground visits, documenting specific coordinates, room numbers, and physical discrepancies to update the blueprints.</w:t>
      </w:r>
    </w:p>
    <w:p w14:paraId="1788ECA5" w14:textId="2E811B85" w:rsidR="006F6F78" w:rsidRDefault="006F6F78" w:rsidP="006F6F78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Task </w:t>
      </w:r>
      <w:r>
        <w:rPr>
          <w:b/>
          <w:bCs/>
        </w:rPr>
        <w:t>4</w:t>
      </w:r>
      <w:r>
        <w:rPr>
          <w:b/>
          <w:bCs/>
        </w:rPr>
        <w:t>: Turn-by-Turn Logic:</w:t>
      </w:r>
      <w:r>
        <w:t xml:space="preserve"> Implemented geometric logic to parse the resulting path array into discrete step-by-step instructions based on vector angles.</w:t>
      </w:r>
    </w:p>
    <w:p w14:paraId="637D9E16" w14:textId="6ACA26CE" w:rsidR="006F6F78" w:rsidRDefault="006F6F78" w:rsidP="006F6F78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Task </w:t>
      </w:r>
      <w:r>
        <w:rPr>
          <w:b/>
          <w:bCs/>
        </w:rPr>
        <w:t>5</w:t>
      </w:r>
      <w:r>
        <w:rPr>
          <w:b/>
          <w:bCs/>
        </w:rPr>
        <w:t>: Calibration:</w:t>
      </w:r>
      <w:r>
        <w:t xml:space="preserve"> Calibrated the pixel-to-meter ratio on the SVGs to ensure the algorithm’s distance calculations matched real-world distances accurately.</w:t>
      </w:r>
    </w:p>
    <w:p w14:paraId="4B0A4172" w14:textId="77777777" w:rsidR="006F6F78" w:rsidRDefault="006F6F78" w:rsidP="006F6F78">
      <w:pPr>
        <w:pStyle w:val="Compact"/>
        <w:ind w:left="720"/>
      </w:pPr>
    </w:p>
    <w:p w14:paraId="434148C8" w14:textId="77777777" w:rsidR="006F6F78" w:rsidRDefault="006F6F78" w:rsidP="006F6F78">
      <w:pPr>
        <w:pStyle w:val="Compact"/>
        <w:ind w:left="720"/>
      </w:pPr>
    </w:p>
    <w:p w14:paraId="4B22C63C" w14:textId="77777777" w:rsidR="004013FC" w:rsidRDefault="00000000">
      <w:pPr>
        <w:pStyle w:val="Heading1"/>
      </w:pPr>
      <w:bookmarkStart w:id="3" w:name="technical-contribution"/>
      <w:bookmarkEnd w:id="2"/>
      <w:r>
        <w:t>4. Technical Contribution</w:t>
      </w:r>
    </w:p>
    <w:p w14:paraId="101BCE42" w14:textId="77777777" w:rsidR="004013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Tools Used:</w:t>
      </w:r>
      <w:r>
        <w:t xml:space="preserve"> VS Code, Git, JSON data validators.</w:t>
      </w:r>
    </w:p>
    <w:p w14:paraId="15C46104" w14:textId="77777777" w:rsidR="004013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Technologies Involved:</w:t>
      </w:r>
      <w:r>
        <w:t xml:space="preserve"> Dart (Object-Oriented Programming, Serialization/Deserialization).</w:t>
      </w:r>
    </w:p>
    <w:p w14:paraId="29CAA248" w14:textId="77777777" w:rsidR="004013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Modules/Files Worked On:</w:t>
      </w:r>
      <w:r>
        <w:t xml:space="preserve"> </w:t>
      </w:r>
      <w:r>
        <w:rPr>
          <w:rStyle w:val="VerbatimChar"/>
        </w:rPr>
        <w:t>src/models/node.dart</w:t>
      </w:r>
      <w:r>
        <w:t xml:space="preserve">, </w:t>
      </w:r>
      <w:r>
        <w:rPr>
          <w:rStyle w:val="VerbatimChar"/>
        </w:rPr>
        <w:t>src/models/edge.dart</w:t>
      </w:r>
      <w:r>
        <w:t xml:space="preserve">, </w:t>
      </w:r>
      <w:r>
        <w:rPr>
          <w:rStyle w:val="VerbatimChar"/>
        </w:rPr>
        <w:t>src/models/floor.dart</w:t>
      </w:r>
      <w:r>
        <w:t xml:space="preserve">, </w:t>
      </w:r>
      <w:r>
        <w:rPr>
          <w:rStyle w:val="VerbatimChar"/>
        </w:rPr>
        <w:t>src/models/floor_config.dart</w:t>
      </w:r>
      <w:r>
        <w:t>.</w:t>
      </w:r>
    </w:p>
    <w:p w14:paraId="5DC0771A" w14:textId="77777777" w:rsidR="004013F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Technical Decisions Made:</w:t>
      </w:r>
      <w:r>
        <w:t xml:space="preserve"> Implemented strict typing and factory constructors for the data models to ensure safe parsing of offline JSON map data. Included properties in </w:t>
      </w:r>
      <w:r>
        <w:rPr>
          <w:rStyle w:val="VerbatimChar"/>
        </w:rPr>
        <w:t>node.dart</w:t>
      </w:r>
      <w:r>
        <w:t xml:space="preserve"> to specify if a node represents a transition point (elevator/stairs).</w:t>
      </w:r>
    </w:p>
    <w:p w14:paraId="3BA5FD35" w14:textId="77777777" w:rsidR="004013FC" w:rsidRDefault="00000000">
      <w:pPr>
        <w:pStyle w:val="Heading1"/>
      </w:pPr>
      <w:bookmarkStart w:id="4" w:name="methodology-followed"/>
      <w:bookmarkEnd w:id="3"/>
      <w:r>
        <w:t>5. Methodology Followed</w:t>
      </w:r>
    </w:p>
    <w:p w14:paraId="69EFAF25" w14:textId="77777777" w:rsidR="004013F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Working Process:</w:t>
      </w:r>
      <w:r>
        <w:t xml:space="preserve"> Employed domain-driven design principles. Designed the data models to mimic the physical reality of the hospital as closely as possible.</w:t>
      </w:r>
    </w:p>
    <w:p w14:paraId="2B1F16ED" w14:textId="77777777" w:rsidR="004013F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Problem-Solving Approach:</w:t>
      </w:r>
      <w:r>
        <w:t xml:space="preserve"> Addressed the complexity of multi-floor navigation by abstracting floor configurations into </w:t>
      </w:r>
      <w:r>
        <w:rPr>
          <w:rStyle w:val="VerbatimChar"/>
        </w:rPr>
        <w:t>floor_config.dart</w:t>
      </w:r>
      <w:r>
        <w:t>, keeping the core node/edge logic clean and highly decoupled.</w:t>
      </w:r>
    </w:p>
    <w:p w14:paraId="62BF5EEF" w14:textId="77777777" w:rsidR="004013FC" w:rsidRDefault="00000000">
      <w:pPr>
        <w:pStyle w:val="Heading1"/>
      </w:pPr>
      <w:bookmarkStart w:id="5" w:name="challenges-faced"/>
      <w:bookmarkEnd w:id="4"/>
      <w:r>
        <w:t>6. Challenges Faced</w:t>
      </w:r>
    </w:p>
    <w:p w14:paraId="62A9D2AF" w14:textId="77777777" w:rsidR="004013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Technical Challenges:</w:t>
      </w:r>
      <w:r>
        <w:t xml:space="preserve"> Creating a robust data structure that could handle thousands of nodes and edges without memory bloat or slow deserialization times.</w:t>
      </w:r>
    </w:p>
    <w:p w14:paraId="280477F1" w14:textId="77777777" w:rsidR="004013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Practical Limitations:</w:t>
      </w:r>
      <w:r>
        <w:t xml:space="preserve"> Ensuring the graph data accurately reflected the architectural nuances of the hospital, such as one-way corridors or restricted staff-only areas.</w:t>
      </w:r>
    </w:p>
    <w:p w14:paraId="4E7A0F66" w14:textId="77777777" w:rsidR="004013FC" w:rsidRDefault="00000000">
      <w:pPr>
        <w:pStyle w:val="Heading1"/>
      </w:pPr>
      <w:bookmarkStart w:id="6" w:name="solutions-implemented"/>
      <w:bookmarkEnd w:id="5"/>
      <w:r>
        <w:t>7. Solutions Implemented</w:t>
      </w:r>
    </w:p>
    <w:p w14:paraId="3BAD9465" w14:textId="77777777" w:rsidR="004013FC" w:rsidRDefault="00000000">
      <w:pPr>
        <w:pStyle w:val="Compact"/>
        <w:numPr>
          <w:ilvl w:val="0"/>
          <w:numId w:val="7"/>
        </w:numPr>
      </w:pPr>
      <w:r>
        <w:t>Optimized the data models by using minimal required properties and efficient referencing (using ID strings rather than deeply nested objects).</w:t>
      </w:r>
    </w:p>
    <w:p w14:paraId="0D22C674" w14:textId="77777777" w:rsidR="004013FC" w:rsidRDefault="00000000">
      <w:pPr>
        <w:pStyle w:val="Compact"/>
        <w:numPr>
          <w:ilvl w:val="0"/>
          <w:numId w:val="7"/>
        </w:numPr>
      </w:pPr>
      <w:r>
        <w:t xml:space="preserve">Implemented accessibility flags within </w:t>
      </w:r>
      <w:r>
        <w:rPr>
          <w:rStyle w:val="VerbatimChar"/>
        </w:rPr>
        <w:t>edge.dart</w:t>
      </w:r>
      <w:r>
        <w:t xml:space="preserve"> to allow the routing algorithm to filter out restricted areas.</w:t>
      </w:r>
    </w:p>
    <w:p w14:paraId="0A2408DD" w14:textId="77777777" w:rsidR="004013FC" w:rsidRDefault="00000000">
      <w:pPr>
        <w:pStyle w:val="Heading1"/>
      </w:pPr>
      <w:bookmarkStart w:id="7" w:name="learning-outcomes"/>
      <w:bookmarkEnd w:id="6"/>
      <w:r>
        <w:t>8. Learning Outcomes</w:t>
      </w:r>
    </w:p>
    <w:p w14:paraId="2374CD05" w14:textId="77777777" w:rsidR="004013FC" w:rsidRDefault="00000000">
      <w:pPr>
        <w:pStyle w:val="Compact"/>
        <w:numPr>
          <w:ilvl w:val="0"/>
          <w:numId w:val="8"/>
        </w:numPr>
      </w:pPr>
      <w:r>
        <w:t>Deepened knowledge of Object-Oriented design patterns and data modeling in Dart.</w:t>
      </w:r>
    </w:p>
    <w:p w14:paraId="52E9FE46" w14:textId="77777777" w:rsidR="004013FC" w:rsidRDefault="00000000">
      <w:pPr>
        <w:pStyle w:val="Compact"/>
        <w:numPr>
          <w:ilvl w:val="0"/>
          <w:numId w:val="8"/>
        </w:numPr>
      </w:pPr>
      <w:r>
        <w:t>Gained experience in managing large datasets on mobile devices via efficient serialization.</w:t>
      </w:r>
    </w:p>
    <w:p w14:paraId="75CCABE0" w14:textId="77777777" w:rsidR="004013FC" w:rsidRDefault="00000000">
      <w:pPr>
        <w:pStyle w:val="Compact"/>
        <w:numPr>
          <w:ilvl w:val="0"/>
          <w:numId w:val="8"/>
        </w:numPr>
      </w:pPr>
      <w:r>
        <w:t>Understood the critical relationship between abstract data structures and real-world physical constraints.</w:t>
      </w:r>
    </w:p>
    <w:p w14:paraId="47EAB885" w14:textId="77777777" w:rsidR="004013FC" w:rsidRDefault="00000000">
      <w:pPr>
        <w:pStyle w:val="Heading1"/>
      </w:pPr>
      <w:bookmarkStart w:id="8" w:name="contribution-impact"/>
      <w:bookmarkEnd w:id="7"/>
      <w:r>
        <w:lastRenderedPageBreak/>
        <w:t>9. Contribution Impact</w:t>
      </w:r>
    </w:p>
    <w:p w14:paraId="12B5A1CF" w14:textId="77777777" w:rsidR="004013FC" w:rsidRDefault="00000000">
      <w:pPr>
        <w:pStyle w:val="FirstParagraph"/>
      </w:pPr>
      <w:r>
        <w:t xml:space="preserve">Basavaraj’s robust data structures form the backbone of the application. His meticulous handling of the core </w:t>
      </w:r>
      <w:r>
        <w:rPr>
          <w:rStyle w:val="VerbatimChar"/>
        </w:rPr>
        <w:t>.dart</w:t>
      </w:r>
      <w:r>
        <w:t xml:space="preserve"> files ensured that Tanay’s A* algorithm had clean, reliable, and efficiently structured data to process, directly guaranteeing the stability of the navigation system.</w:t>
      </w:r>
      <w:bookmarkEnd w:id="8"/>
    </w:p>
    <w:sectPr w:rsidR="004013F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C0F9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C02B0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80882412">
    <w:abstractNumId w:val="0"/>
  </w:num>
  <w:num w:numId="2" w16cid:durableId="1816676118">
    <w:abstractNumId w:val="1"/>
  </w:num>
  <w:num w:numId="3" w16cid:durableId="883101363">
    <w:abstractNumId w:val="1"/>
  </w:num>
  <w:num w:numId="4" w16cid:durableId="182673735">
    <w:abstractNumId w:val="1"/>
  </w:num>
  <w:num w:numId="5" w16cid:durableId="1188526387">
    <w:abstractNumId w:val="1"/>
  </w:num>
  <w:num w:numId="6" w16cid:durableId="224611585">
    <w:abstractNumId w:val="1"/>
  </w:num>
  <w:num w:numId="7" w16cid:durableId="557935179">
    <w:abstractNumId w:val="1"/>
  </w:num>
  <w:num w:numId="8" w16cid:durableId="125647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3FC"/>
    <w:rsid w:val="004013FC"/>
    <w:rsid w:val="006F6F78"/>
    <w:rsid w:val="00CA3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EA978"/>
  <w15:docId w15:val="{DFE8CADE-E137-4CDA-B87A-70A48DDC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Basavaraj v</cp:lastModifiedBy>
  <cp:revision>2</cp:revision>
  <dcterms:created xsi:type="dcterms:W3CDTF">2026-05-21T06:09:00Z</dcterms:created>
  <dcterms:modified xsi:type="dcterms:W3CDTF">2026-05-25T09:19:00Z</dcterms:modified>
</cp:coreProperties>
</file>