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7D00E" w14:textId="49DC398B" w:rsidR="007A312C" w:rsidRDefault="007A312C" w:rsidP="007A31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Exercise </w:t>
      </w: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Return data from a </w:t>
      </w:r>
      <w:r>
        <w:rPr>
          <w:rFonts w:ascii="Times New Roman" w:hAnsi="Times New Roman" w:cs="Times New Roman"/>
          <w:b/>
          <w:bCs/>
          <w:sz w:val="36"/>
          <w:szCs w:val="36"/>
        </w:rPr>
        <w:t>stored procedure.</w:t>
      </w:r>
    </w:p>
    <w:p w14:paraId="5C456999" w14:textId="77777777" w:rsidR="007A312C" w:rsidRDefault="007A312C" w:rsidP="007A31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 and Output Screenshots:</w:t>
      </w:r>
    </w:p>
    <w:p w14:paraId="37D30FBF" w14:textId="7D48ADDD" w:rsidR="004C4B63" w:rsidRDefault="007A312C">
      <w:r w:rsidRPr="007A312C">
        <w:drawing>
          <wp:inline distT="0" distB="0" distL="0" distR="0" wp14:anchorId="684301C0" wp14:editId="6DA7165D">
            <wp:extent cx="5781312" cy="3594433"/>
            <wp:effectExtent l="0" t="0" r="0" b="6350"/>
            <wp:docPr id="177686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60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1312" cy="359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A4F8" w14:textId="20459F7B" w:rsidR="007A312C" w:rsidRDefault="007A312C">
      <w:r w:rsidRPr="007A312C">
        <w:drawing>
          <wp:inline distT="0" distB="0" distL="0" distR="0" wp14:anchorId="2A03F845" wp14:editId="10EC2994">
            <wp:extent cx="5738191" cy="3689350"/>
            <wp:effectExtent l="0" t="0" r="0" b="6350"/>
            <wp:docPr id="190077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78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1983" cy="369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525E" w14:textId="77777777" w:rsidR="007A312C" w:rsidRDefault="007A312C"/>
    <w:p w14:paraId="6A917857" w14:textId="77777777" w:rsidR="007A312C" w:rsidRDefault="007A312C"/>
    <w:p w14:paraId="6784B960" w14:textId="77777777" w:rsidR="007A312C" w:rsidRDefault="007A312C"/>
    <w:p w14:paraId="4A8E41D7" w14:textId="77777777" w:rsidR="007A312C" w:rsidRDefault="007A312C"/>
    <w:p w14:paraId="5D9438CF" w14:textId="46A98231" w:rsidR="007A312C" w:rsidRDefault="007A312C">
      <w:r w:rsidRPr="007A312C">
        <w:drawing>
          <wp:inline distT="0" distB="0" distL="0" distR="0" wp14:anchorId="3C5746A5" wp14:editId="7B3DF4E4">
            <wp:extent cx="5399602" cy="3188867"/>
            <wp:effectExtent l="0" t="0" r="0" b="0"/>
            <wp:docPr id="180125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50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9602" cy="318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23E6" w14:textId="77777777" w:rsidR="007A312C" w:rsidRDefault="007A312C"/>
    <w:p w14:paraId="50707BF9" w14:textId="1C7DEB69" w:rsidR="007A312C" w:rsidRDefault="007A312C">
      <w:r w:rsidRPr="007A312C">
        <w:drawing>
          <wp:inline distT="0" distB="0" distL="0" distR="0" wp14:anchorId="25BCDC69" wp14:editId="4D7618FD">
            <wp:extent cx="6404610" cy="2683510"/>
            <wp:effectExtent l="0" t="0" r="0" b="2540"/>
            <wp:docPr id="21089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8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1E0D" w14:textId="77777777" w:rsidR="007A312C" w:rsidRDefault="007A312C"/>
    <w:p w14:paraId="311BFF6F" w14:textId="77777777" w:rsidR="007A312C" w:rsidRDefault="007A312C"/>
    <w:sectPr w:rsidR="007A312C" w:rsidSect="00B12AED">
      <w:pgSz w:w="12240" w:h="15840"/>
      <w:pgMar w:top="1820" w:right="1077" w:bottom="278" w:left="107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12C"/>
    <w:rsid w:val="002B1F4C"/>
    <w:rsid w:val="004C4B63"/>
    <w:rsid w:val="00586B01"/>
    <w:rsid w:val="007A312C"/>
    <w:rsid w:val="00B1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AD3C6"/>
  <w15:chartTrackingRefBased/>
  <w15:docId w15:val="{9CA04A7F-16D8-4926-A146-79BA3EB1F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12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12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12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A312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A312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A3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Shamal Jadhav</dc:creator>
  <cp:keywords/>
  <dc:description/>
  <cp:lastModifiedBy>Shamal Jadhav</cp:lastModifiedBy>
  <cp:revision>1</cp:revision>
  <dcterms:created xsi:type="dcterms:W3CDTF">2026-06-22T09:39:00Z</dcterms:created>
  <dcterms:modified xsi:type="dcterms:W3CDTF">2026-06-22T09:41:00Z</dcterms:modified>
</cp:coreProperties>
</file>