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CEAD" w14:textId="77777777" w:rsidR="000E179B" w:rsidRDefault="000E179B" w:rsidP="000E17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7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1: </w:t>
      </w:r>
      <w:proofErr w:type="spellStart"/>
      <w:r w:rsidRPr="000E179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TestFixture</w:t>
      </w:r>
      <w:proofErr w:type="spellEnd"/>
      <w:r w:rsidRPr="000E17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Test</w:t>
      </w:r>
    </w:p>
    <w:p w14:paraId="023A5BF9" w14:textId="26876443" w:rsidR="000E179B" w:rsidRDefault="000E179B" w:rsidP="000E17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0E179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CalcLibrary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Application)</w:t>
      </w:r>
    </w:p>
    <w:p w14:paraId="787DC86D" w14:textId="1315ABA1" w:rsidR="000E179B" w:rsidRDefault="000E179B" w:rsidP="000E17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CalculatorTest.cs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E2F2A2" w14:textId="1037A1BE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NUnit.Framework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;</w:t>
      </w:r>
    </w:p>
    <w:p w14:paraId="38831854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CalcLibrary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;</w:t>
      </w:r>
    </w:p>
    <w:p w14:paraId="18492270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8BAE6F2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namespace 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CalcLibraryTests</w:t>
      </w:r>
      <w:proofErr w:type="spellEnd"/>
    </w:p>
    <w:p w14:paraId="453ABDF6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>{</w:t>
      </w:r>
    </w:p>
    <w:p w14:paraId="79965D5B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[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TestFixture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]</w:t>
      </w:r>
    </w:p>
    <w:p w14:paraId="188867D8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public class 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CalculatorTests</w:t>
      </w:r>
      <w:proofErr w:type="spellEnd"/>
    </w:p>
    <w:p w14:paraId="44047FA4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7BA19CED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private 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SimpleCalculator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 xml:space="preserve"> calc;</w:t>
      </w:r>
    </w:p>
    <w:p w14:paraId="020E34F3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61203B3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[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SetUp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]</w:t>
      </w:r>
    </w:p>
    <w:p w14:paraId="2C24D76D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public void </w:t>
      </w:r>
      <w:proofErr w:type="gramStart"/>
      <w:r w:rsidRPr="000E179B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)</w:t>
      </w:r>
    </w:p>
    <w:p w14:paraId="1C6942A6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0D2E89D0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    calc = new 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SimpleCalculator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);</w:t>
      </w:r>
    </w:p>
    <w:p w14:paraId="4D69AA2F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9B29AB3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3E5A5C4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[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]</w:t>
      </w:r>
    </w:p>
    <w:p w14:paraId="1C14F06D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public void </w:t>
      </w:r>
      <w:proofErr w:type="gramStart"/>
      <w:r w:rsidRPr="000E179B">
        <w:rPr>
          <w:rFonts w:ascii="Times New Roman" w:hAnsi="Times New Roman" w:cs="Times New Roman"/>
          <w:sz w:val="32"/>
          <w:szCs w:val="32"/>
        </w:rPr>
        <w:t>Cleanup(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)</w:t>
      </w:r>
    </w:p>
    <w:p w14:paraId="6A583D1E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562D9897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    calc = null;</w:t>
      </w:r>
    </w:p>
    <w:p w14:paraId="2E43B9E4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73F1BEB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B1EFA23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[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TestCase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10, 20, 30)]</w:t>
      </w:r>
    </w:p>
    <w:p w14:paraId="7E6EDC9D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[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TestCase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5, 5, 10)]</w:t>
      </w:r>
    </w:p>
    <w:p w14:paraId="7E12734F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[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TestCase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-5, 5, 0)]</w:t>
      </w:r>
    </w:p>
    <w:p w14:paraId="24DE9CB4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public void 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TestAddition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E179B">
        <w:rPr>
          <w:rFonts w:ascii="Times New Roman" w:hAnsi="Times New Roman" w:cs="Times New Roman"/>
          <w:sz w:val="32"/>
          <w:szCs w:val="32"/>
        </w:rPr>
        <w:t>double a, double b, double expected)</w:t>
      </w:r>
    </w:p>
    <w:p w14:paraId="0B2E7ABD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112753DE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    double actual = 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calc.Addition</w:t>
      </w:r>
      <w:proofErr w:type="spellEnd"/>
      <w:proofErr w:type="gramEnd"/>
      <w:r w:rsidRPr="000E179B">
        <w:rPr>
          <w:rFonts w:ascii="Times New Roman" w:hAnsi="Times New Roman" w:cs="Times New Roman"/>
          <w:sz w:val="32"/>
          <w:szCs w:val="32"/>
        </w:rPr>
        <w:t>(a, b);</w:t>
      </w:r>
    </w:p>
    <w:p w14:paraId="2CC92FC2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D3A0396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0E179B">
        <w:rPr>
          <w:rFonts w:ascii="Times New Roman" w:hAnsi="Times New Roman" w:cs="Times New Roman"/>
          <w:sz w:val="32"/>
          <w:szCs w:val="32"/>
        </w:rPr>
        <w:t>Assert.That</w:t>
      </w:r>
      <w:proofErr w:type="spellEnd"/>
      <w:r w:rsidRPr="000E179B">
        <w:rPr>
          <w:rFonts w:ascii="Times New Roman" w:hAnsi="Times New Roman" w:cs="Times New Roman"/>
          <w:sz w:val="32"/>
          <w:szCs w:val="32"/>
        </w:rPr>
        <w:t xml:space="preserve">(actual, </w:t>
      </w:r>
      <w:proofErr w:type="spellStart"/>
      <w:proofErr w:type="gramStart"/>
      <w:r w:rsidRPr="000E179B">
        <w:rPr>
          <w:rFonts w:ascii="Times New Roman" w:hAnsi="Times New Roman" w:cs="Times New Roman"/>
          <w:sz w:val="32"/>
          <w:szCs w:val="32"/>
        </w:rPr>
        <w:t>Is.EqualTo</w:t>
      </w:r>
      <w:proofErr w:type="spellEnd"/>
      <w:proofErr w:type="gramEnd"/>
      <w:r w:rsidRPr="000E179B">
        <w:rPr>
          <w:rFonts w:ascii="Times New Roman" w:hAnsi="Times New Roman" w:cs="Times New Roman"/>
          <w:sz w:val="32"/>
          <w:szCs w:val="32"/>
        </w:rPr>
        <w:t>(expected));</w:t>
      </w:r>
    </w:p>
    <w:p w14:paraId="75A870B9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9F9643D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875BE4" w14:textId="77777777" w:rsidR="000E179B" w:rsidRPr="000E179B" w:rsidRDefault="000E179B" w:rsidP="000E179B">
      <w:pPr>
        <w:tabs>
          <w:tab w:val="left" w:pos="726"/>
        </w:tabs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E179B">
        <w:rPr>
          <w:rFonts w:ascii="Times New Roman" w:hAnsi="Times New Roman" w:cs="Times New Roman"/>
          <w:sz w:val="32"/>
          <w:szCs w:val="32"/>
        </w:rPr>
        <w:t>}</w:t>
      </w:r>
    </w:p>
    <w:p w14:paraId="3B30EA69" w14:textId="16DD0A9B" w:rsidR="000E179B" w:rsidRDefault="000E179B" w:rsidP="000E179B">
      <w:pPr>
        <w:tabs>
          <w:tab w:val="left" w:pos="7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D3B1E8" w14:textId="77777777" w:rsidR="000E179B" w:rsidRDefault="000E179B" w:rsidP="000E179B">
      <w:pPr>
        <w:tabs>
          <w:tab w:val="left" w:pos="7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DB3950" w14:textId="3A7497E3" w:rsidR="000E179B" w:rsidRDefault="000E179B" w:rsidP="000E179B">
      <w:pPr>
        <w:tabs>
          <w:tab w:val="left" w:pos="72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087D6F5" w14:textId="7FA28CBC" w:rsidR="000E179B" w:rsidRPr="000E179B" w:rsidRDefault="000E179B" w:rsidP="000E17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79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FDF8D8" wp14:editId="348CE2CC">
            <wp:extent cx="6404610" cy="3600450"/>
            <wp:effectExtent l="0" t="0" r="0" b="0"/>
            <wp:docPr id="17828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8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9F9D" w14:textId="1C69ACA6" w:rsidR="004C4B63" w:rsidRPr="000E179B" w:rsidRDefault="004C4B63">
      <w:pPr>
        <w:rPr>
          <w:sz w:val="28"/>
          <w:szCs w:val="28"/>
          <w:lang w:val="en-US"/>
        </w:rPr>
      </w:pPr>
    </w:p>
    <w:sectPr w:rsidR="004C4B63" w:rsidRPr="000E179B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9B"/>
    <w:rsid w:val="000E179B"/>
    <w:rsid w:val="002B1F4C"/>
    <w:rsid w:val="004C4B63"/>
    <w:rsid w:val="00B12AED"/>
    <w:rsid w:val="00B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4AA6"/>
  <w15:chartTrackingRefBased/>
  <w15:docId w15:val="{1F8FC317-D1BC-4FEE-980D-6F5EBAC3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17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17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9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79B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79B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1</cp:revision>
  <dcterms:created xsi:type="dcterms:W3CDTF">2026-06-25T09:26:00Z</dcterms:created>
  <dcterms:modified xsi:type="dcterms:W3CDTF">2026-06-25T09:31:00Z</dcterms:modified>
</cp:coreProperties>
</file>