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9B140" w14:textId="77777777" w:rsidR="009F71B4" w:rsidRDefault="009F71B4" w:rsidP="009F71B4">
      <w:r>
        <w:t># EDI Operational Analytics Dashboard</w:t>
      </w:r>
    </w:p>
    <w:p w14:paraId="36B1B420" w14:textId="77777777" w:rsidR="009F71B4" w:rsidRDefault="009F71B4" w:rsidP="009F71B4"/>
    <w:p w14:paraId="5A57FB3A" w14:textId="77777777" w:rsidR="009F71B4" w:rsidRDefault="009F71B4" w:rsidP="009F71B4">
      <w:r>
        <w:t>## Project Overview</w:t>
      </w:r>
    </w:p>
    <w:p w14:paraId="7C4DC479" w14:textId="77777777" w:rsidR="009F71B4" w:rsidRDefault="009F71B4" w:rsidP="009F71B4">
      <w:r>
        <w:t>Developed an automated EDI analytics dashboard to process EDI transaction files, extract purchase order data, monitor exceptions, and generate operational insights using Python and Power BI.</w:t>
      </w:r>
    </w:p>
    <w:p w14:paraId="4E773F15" w14:textId="77777777" w:rsidR="009F71B4" w:rsidRDefault="009F71B4" w:rsidP="009F71B4"/>
    <w:p w14:paraId="4FBBDC79" w14:textId="77777777" w:rsidR="009F71B4" w:rsidRDefault="009F71B4" w:rsidP="009F71B4">
      <w:r>
        <w:t>## Features</w:t>
      </w:r>
    </w:p>
    <w:p w14:paraId="7505F19C" w14:textId="77777777" w:rsidR="009F71B4" w:rsidRDefault="009F71B4" w:rsidP="009F71B4">
      <w:r>
        <w:t>- EDI file parsing and extraction</w:t>
      </w:r>
    </w:p>
    <w:p w14:paraId="0012DDD8" w14:textId="77777777" w:rsidR="009F71B4" w:rsidRDefault="009F71B4" w:rsidP="009F71B4">
      <w:r>
        <w:t>- KPI monitoring dashboard</w:t>
      </w:r>
    </w:p>
    <w:p w14:paraId="6ED557CC" w14:textId="77777777" w:rsidR="009F71B4" w:rsidRDefault="009F71B4" w:rsidP="009F71B4">
      <w:r>
        <w:t>- Duplicate PO detection</w:t>
      </w:r>
    </w:p>
    <w:p w14:paraId="09960D06" w14:textId="77777777" w:rsidR="009F71B4" w:rsidRDefault="009F71B4" w:rsidP="009F71B4">
      <w:r>
        <w:t>- Invalid file monitoring</w:t>
      </w:r>
    </w:p>
    <w:p w14:paraId="5C7E4D42" w14:textId="77777777" w:rsidR="009F71B4" w:rsidRDefault="009F71B4" w:rsidP="009F71B4">
      <w:r>
        <w:t>- Transaction trend analysis</w:t>
      </w:r>
    </w:p>
    <w:p w14:paraId="7466D203" w14:textId="77777777" w:rsidR="009F71B4" w:rsidRDefault="009F71B4" w:rsidP="009F71B4">
      <w:r>
        <w:t>- Interactive filtering</w:t>
      </w:r>
    </w:p>
    <w:p w14:paraId="2793B2A7" w14:textId="77777777" w:rsidR="009F71B4" w:rsidRDefault="009F71B4" w:rsidP="009F71B4">
      <w:r>
        <w:t>- CSV export functionality</w:t>
      </w:r>
    </w:p>
    <w:p w14:paraId="68398A5B" w14:textId="77777777" w:rsidR="009F71B4" w:rsidRDefault="009F71B4" w:rsidP="009F71B4">
      <w:r>
        <w:t>- Power BI reporting dashboard</w:t>
      </w:r>
    </w:p>
    <w:p w14:paraId="027DAF29" w14:textId="77777777" w:rsidR="009F71B4" w:rsidRDefault="009F71B4" w:rsidP="009F71B4"/>
    <w:p w14:paraId="2AB5732A" w14:textId="77777777" w:rsidR="009F71B4" w:rsidRDefault="009F71B4" w:rsidP="009F71B4">
      <w:r>
        <w:t>## Technologies Used</w:t>
      </w:r>
    </w:p>
    <w:p w14:paraId="0E0FDFBD" w14:textId="77777777" w:rsidR="009F71B4" w:rsidRDefault="009F71B4" w:rsidP="009F71B4">
      <w:r>
        <w:t>- Python</w:t>
      </w:r>
    </w:p>
    <w:p w14:paraId="12071919" w14:textId="77777777" w:rsidR="009F71B4" w:rsidRDefault="009F71B4" w:rsidP="009F71B4">
      <w:r>
        <w:t>- Pandas</w:t>
      </w:r>
    </w:p>
    <w:p w14:paraId="355A99D7" w14:textId="77777777" w:rsidR="009F71B4" w:rsidRDefault="009F71B4" w:rsidP="009F71B4">
      <w:r>
        <w:t>- Panel</w:t>
      </w:r>
    </w:p>
    <w:p w14:paraId="6FCCAB10" w14:textId="77777777" w:rsidR="009F71B4" w:rsidRDefault="009F71B4" w:rsidP="009F71B4">
      <w:r>
        <w:t>- Matplotlib</w:t>
      </w:r>
    </w:p>
    <w:p w14:paraId="19CB7C7A" w14:textId="77777777" w:rsidR="009F71B4" w:rsidRDefault="009F71B4" w:rsidP="009F71B4">
      <w:r>
        <w:t>- Power BI</w:t>
      </w:r>
    </w:p>
    <w:p w14:paraId="2E730AF2" w14:textId="77777777" w:rsidR="009F71B4" w:rsidRDefault="009F71B4" w:rsidP="009F71B4"/>
    <w:p w14:paraId="0E77A95A" w14:textId="77777777" w:rsidR="009F71B4" w:rsidRDefault="009F71B4" w:rsidP="009F71B4">
      <w:r>
        <w:t>## Workflow</w:t>
      </w:r>
    </w:p>
    <w:p w14:paraId="1FA8A775" w14:textId="77777777" w:rsidR="009F71B4" w:rsidRDefault="009F71B4" w:rsidP="009F71B4">
      <w:r>
        <w:t>EDI Files → Python Processing → CSV Output → Power BI Dashboard</w:t>
      </w:r>
    </w:p>
    <w:p w14:paraId="242CEB1A" w14:textId="77777777" w:rsidR="009F71B4" w:rsidRDefault="009F71B4" w:rsidP="009F71B4"/>
    <w:p w14:paraId="6A4415BE" w14:textId="77777777" w:rsidR="009F71B4" w:rsidRDefault="009F71B4" w:rsidP="009F71B4">
      <w:r>
        <w:t>## Screenshots</w:t>
      </w:r>
    </w:p>
    <w:p w14:paraId="5102F6EF" w14:textId="77777777" w:rsidR="009F71B4" w:rsidRDefault="009F71B4" w:rsidP="009F71B4"/>
    <w:p w14:paraId="79C811A7" w14:textId="77777777" w:rsidR="009F71B4" w:rsidRDefault="009F71B4" w:rsidP="009F71B4">
      <w:r>
        <w:lastRenderedPageBreak/>
        <w:t>### Python Dashboard</w:t>
      </w:r>
    </w:p>
    <w:p w14:paraId="1C207F62" w14:textId="17D68535" w:rsidR="009F71B4" w:rsidRDefault="009F71B4" w:rsidP="009F71B4">
      <w:r>
        <w:rPr>
          <w:noProof/>
        </w:rPr>
        <w:drawing>
          <wp:inline distT="0" distB="0" distL="0" distR="0" wp14:anchorId="6842B69A" wp14:editId="483AEE58">
            <wp:extent cx="5724525" cy="2676525"/>
            <wp:effectExtent l="0" t="0" r="9525" b="9525"/>
            <wp:docPr id="116559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38EFF" w14:textId="77777777" w:rsidR="009F71B4" w:rsidRDefault="009F71B4" w:rsidP="009F71B4">
      <w:r>
        <w:t>### Power BI Dashboard</w:t>
      </w:r>
    </w:p>
    <w:p w14:paraId="05FCCF92" w14:textId="3F2BD67E" w:rsidR="009F71B4" w:rsidRDefault="009F71B4" w:rsidP="009F71B4">
      <w:r>
        <w:rPr>
          <w:noProof/>
        </w:rPr>
        <w:drawing>
          <wp:inline distT="0" distB="0" distL="0" distR="0" wp14:anchorId="41DF6F0D" wp14:editId="05B9ACEE">
            <wp:extent cx="5724525" cy="3257550"/>
            <wp:effectExtent l="0" t="0" r="9525" b="0"/>
            <wp:docPr id="1475043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3C21F" w14:textId="77777777" w:rsidR="009F71B4" w:rsidRDefault="009F71B4" w:rsidP="009F71B4">
      <w:r>
        <w:t>## Author</w:t>
      </w:r>
    </w:p>
    <w:p w14:paraId="0B01D4ED" w14:textId="612AEDEF" w:rsidR="00132047" w:rsidRDefault="009F71B4" w:rsidP="009F71B4">
      <w:r>
        <w:t>Tanaya Patil</w:t>
      </w:r>
    </w:p>
    <w:sectPr w:rsidR="001320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1B4"/>
    <w:rsid w:val="00132047"/>
    <w:rsid w:val="00285F8A"/>
    <w:rsid w:val="00585577"/>
    <w:rsid w:val="009F71B4"/>
    <w:rsid w:val="00EB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C26D7"/>
  <w15:chartTrackingRefBased/>
  <w15:docId w15:val="{1BCC9880-E68D-4EAE-983E-B6ABA8A6E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tanaya patil</dc:creator>
  <cp:keywords/>
  <dc:description/>
  <cp:lastModifiedBy>tanaya patil</cp:lastModifiedBy>
  <cp:revision>1</cp:revision>
  <dcterms:created xsi:type="dcterms:W3CDTF">2026-05-25T15:14:00Z</dcterms:created>
  <dcterms:modified xsi:type="dcterms:W3CDTF">2026-05-25T15:16:00Z</dcterms:modified>
</cp:coreProperties>
</file>