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83" w:rsidRDefault="00A6667F">
      <w:r>
        <w:rPr>
          <w:noProof/>
        </w:rPr>
        <w:drawing>
          <wp:inline distT="0" distB="0" distL="0" distR="0" wp14:anchorId="2644B883" wp14:editId="569CFA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7F" w:rsidRDefault="00A6667F"/>
    <w:p w:rsidR="00A6667F" w:rsidRDefault="00A6667F">
      <w:r>
        <w:rPr>
          <w:noProof/>
        </w:rPr>
        <w:drawing>
          <wp:inline distT="0" distB="0" distL="0" distR="0" wp14:anchorId="44467734" wp14:editId="07A8C2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7F" w:rsidRDefault="00A6667F"/>
    <w:p w:rsidR="00A6667F" w:rsidRDefault="00A6667F">
      <w:r>
        <w:rPr>
          <w:noProof/>
        </w:rPr>
        <w:lastRenderedPageBreak/>
        <w:drawing>
          <wp:inline distT="0" distB="0" distL="0" distR="0" wp14:anchorId="0139FDD6" wp14:editId="57A6BC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7F" w:rsidRDefault="00A6667F"/>
    <w:p w:rsidR="00A6667F" w:rsidRDefault="00A6667F">
      <w:r>
        <w:rPr>
          <w:noProof/>
        </w:rPr>
        <w:drawing>
          <wp:inline distT="0" distB="0" distL="0" distR="0" wp14:anchorId="4A75F3D4" wp14:editId="73D72EF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7F"/>
    <w:rsid w:val="00A6667F"/>
    <w:rsid w:val="00F0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78E"/>
  <w15:chartTrackingRefBased/>
  <w15:docId w15:val="{875BDCA0-B06D-4713-9AB6-F104F5ED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>Deloitte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Vadgave, Tanaya</dc:creator>
  <cp:keywords/>
  <dc:description/>
  <cp:lastModifiedBy>Vadgave, Tanaya</cp:lastModifiedBy>
  <cp:revision>1</cp:revision>
  <dcterms:created xsi:type="dcterms:W3CDTF">2018-08-07T03:53:00Z</dcterms:created>
  <dcterms:modified xsi:type="dcterms:W3CDTF">2018-08-07T03:54:00Z</dcterms:modified>
</cp:coreProperties>
</file>