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180A4" w14:textId="6FC06DE2" w:rsidR="00B02024" w:rsidRPr="00781B72" w:rsidRDefault="00B0202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781B7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                                Bank Customer Churn</w:t>
      </w:r>
    </w:p>
    <w:p w14:paraId="01649AF0" w14:textId="77777777" w:rsidR="00B02024" w:rsidRPr="00781B72" w:rsidRDefault="00B0202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46D71A8" w14:textId="765B62B8" w:rsidR="00B02024" w:rsidRPr="00781B72" w:rsidRDefault="00B0202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sz w:val="24"/>
          <w:szCs w:val="24"/>
          <w:lang w:val="en-US"/>
        </w:rPr>
        <w:t>Create database and tables:</w:t>
      </w:r>
    </w:p>
    <w:p w14:paraId="0DD7178E" w14:textId="7B646EE6" w:rsidR="00B02024" w:rsidRPr="00781B72" w:rsidRDefault="00B0202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81B7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6FF67B0" wp14:editId="22FA739A">
            <wp:extent cx="5731510" cy="3529965"/>
            <wp:effectExtent l="0" t="0" r="2540" b="0"/>
            <wp:docPr id="10549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8116" name="Picture 1054981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C25CC" w14:textId="77777777" w:rsidR="00B02024" w:rsidRPr="00781B72" w:rsidRDefault="00B0202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2CAA45" w14:textId="0864EBD4" w:rsidR="00B02024" w:rsidRPr="00781B72" w:rsidRDefault="00B02024" w:rsidP="00B0202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sz w:val="24"/>
          <w:szCs w:val="24"/>
          <w:lang w:val="en-US"/>
        </w:rPr>
        <w:t>Q.1. What is the distribution of customers by Geography and how does churn vary across them?</w:t>
      </w:r>
    </w:p>
    <w:p w14:paraId="438F6E9B" w14:textId="50F3E844" w:rsidR="00B02024" w:rsidRPr="00781B72" w:rsidRDefault="00B0202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81B7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8224E32" wp14:editId="0C9C448F">
            <wp:extent cx="5000625" cy="1828800"/>
            <wp:effectExtent l="0" t="0" r="9525" b="0"/>
            <wp:docPr id="373262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62411" name="Picture 3732624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1162A" w14:textId="0972C029" w:rsidR="00B02024" w:rsidRPr="00781B72" w:rsidRDefault="00B0202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81B7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</w:t>
      </w:r>
      <w:r w:rsidRPr="00781B7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D9292F4" wp14:editId="4CB90F59">
            <wp:extent cx="4248150" cy="1047750"/>
            <wp:effectExtent l="0" t="0" r="0" b="0"/>
            <wp:docPr id="20738422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42269" name="Picture 20738422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916D" w14:textId="77777777" w:rsidR="000959D7" w:rsidRDefault="000959D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F55A6B" w14:textId="2ECDF48D" w:rsidR="00357535" w:rsidRPr="00781B72" w:rsidRDefault="003575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sz w:val="24"/>
          <w:szCs w:val="24"/>
          <w:lang w:val="en-US"/>
        </w:rPr>
        <w:lastRenderedPageBreak/>
        <w:t>Q.2. Does gender have any significant impact on churn?</w:t>
      </w:r>
    </w:p>
    <w:p w14:paraId="4EB3CF14" w14:textId="5BC800BB" w:rsidR="00357535" w:rsidRPr="00781B72" w:rsidRDefault="00357535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</w:t>
      </w: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9EA9EC9" wp14:editId="7015EF0F">
            <wp:extent cx="4314825" cy="1714500"/>
            <wp:effectExtent l="0" t="0" r="9525" b="0"/>
            <wp:docPr id="13587480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48085" name="Picture 13587480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88CD9" w14:textId="1D162D03" w:rsidR="00357535" w:rsidRPr="00781B72" w:rsidRDefault="00357535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       </w:t>
      </w: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E72B147" wp14:editId="79C08C47">
            <wp:extent cx="4057650" cy="857250"/>
            <wp:effectExtent l="0" t="0" r="0" b="0"/>
            <wp:docPr id="16520161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16166" name="Picture 16520161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2902D" w14:textId="1A432538" w:rsidR="00357535" w:rsidRPr="00781B72" w:rsidRDefault="00357535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t>Q.3. What is the average age of customers who churned vs. those who stayed?</w:t>
      </w:r>
    </w:p>
    <w:p w14:paraId="60D83FFC" w14:textId="655B44BB" w:rsidR="00357535" w:rsidRPr="00781B72" w:rsidRDefault="00357535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             </w:t>
      </w: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B0C706F" wp14:editId="69FA18F1">
            <wp:extent cx="3381375" cy="1047750"/>
            <wp:effectExtent l="0" t="0" r="9525" b="0"/>
            <wp:docPr id="13579624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62453" name="Picture 13579624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C590" w14:textId="207CB11F" w:rsidR="00357535" w:rsidRPr="00781B72" w:rsidRDefault="00357535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                                        </w:t>
      </w: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14059B0" wp14:editId="1D9D0A02">
            <wp:extent cx="1457325" cy="838200"/>
            <wp:effectExtent l="0" t="0" r="9525" b="0"/>
            <wp:docPr id="14941831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83175" name="Picture 14941831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6D80" w14:textId="6429E3E1" w:rsidR="00357535" w:rsidRPr="00781B72" w:rsidRDefault="00357535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t>Q.4. Is there a difference in salary levels between churned and non-churned customers?</w:t>
      </w:r>
    </w:p>
    <w:p w14:paraId="16D4E9DE" w14:textId="4D64D785" w:rsidR="00357535" w:rsidRPr="00781B72" w:rsidRDefault="00357535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       </w:t>
      </w: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F174073" wp14:editId="1A4CCB57">
            <wp:extent cx="3790950" cy="1914525"/>
            <wp:effectExtent l="0" t="0" r="0" b="9525"/>
            <wp:docPr id="11598230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23018" name="Picture 11598230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D845" w14:textId="6AE1629A" w:rsidR="00357535" w:rsidRPr="00781B72" w:rsidRDefault="00E07B80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         </w:t>
      </w: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DBC9D31" wp14:editId="514658F2">
            <wp:extent cx="3714750" cy="809625"/>
            <wp:effectExtent l="0" t="0" r="0" b="9525"/>
            <wp:docPr id="16929576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57605" name="Picture 16929576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7B62" w14:textId="77777777" w:rsidR="00E07B80" w:rsidRPr="00781B72" w:rsidRDefault="00E07B80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11F6134" w14:textId="00C9A0CE" w:rsidR="00E07B80" w:rsidRPr="00781B72" w:rsidRDefault="0035705B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601E48">
        <w:rPr>
          <w:rFonts w:ascii="Times New Roman" w:hAnsi="Times New Roman" w:cs="Times New Roman"/>
          <w:noProof/>
          <w:sz w:val="24"/>
          <w:szCs w:val="24"/>
          <w:lang w:val="en-US"/>
        </w:rPr>
        <w:t>Q.5. Do customers with more products have lower churn rates?</w:t>
      </w:r>
    </w:p>
    <w:p w14:paraId="4CCDA44D" w14:textId="0F12836B" w:rsidR="0035705B" w:rsidRPr="00781B72" w:rsidRDefault="0035705B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4484795" wp14:editId="67E5146C">
            <wp:extent cx="5731510" cy="1726565"/>
            <wp:effectExtent l="0" t="0" r="2540" b="6985"/>
            <wp:docPr id="12270944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94472" name="Picture 122709447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A3AF" w14:textId="42CC9C1C" w:rsidR="0035705B" w:rsidRPr="00781B72" w:rsidRDefault="0035705B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                      </w:t>
      </w: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1B278A5" wp14:editId="1068AD63">
            <wp:extent cx="2695575" cy="1162050"/>
            <wp:effectExtent l="0" t="0" r="9525" b="0"/>
            <wp:docPr id="13147556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55672" name="Picture 131475567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2C7D" w14:textId="0EB98AA4" w:rsidR="0035705B" w:rsidRPr="00781B72" w:rsidRDefault="0035705B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t>Q.6. What is the churn rate for customers who own a credit card vs. those who don’t?</w:t>
      </w:r>
    </w:p>
    <w:p w14:paraId="01F7E126" w14:textId="16A67FA9" w:rsidR="0035705B" w:rsidRPr="00781B72" w:rsidRDefault="0035705B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C7C46B9" wp14:editId="51CF1BD2">
            <wp:extent cx="5731510" cy="1702435"/>
            <wp:effectExtent l="0" t="0" r="2540" b="0"/>
            <wp:docPr id="21394349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34969" name="Picture 213943496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617E" w14:textId="3F0B270F" w:rsidR="0035705B" w:rsidRPr="00781B72" w:rsidRDefault="0035705B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                    </w:t>
      </w:r>
    </w:p>
    <w:p w14:paraId="1FDC8D08" w14:textId="05F1E929" w:rsidR="0035705B" w:rsidRPr="00781B72" w:rsidRDefault="0035705B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CEE48FD" w14:textId="1327059A" w:rsidR="0035705B" w:rsidRPr="00781B72" w:rsidRDefault="000959D7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                    </w:t>
      </w: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628D06C" wp14:editId="46D0B4A6">
            <wp:extent cx="2381250" cy="866775"/>
            <wp:effectExtent l="0" t="0" r="0" b="9525"/>
            <wp:docPr id="2829796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79698" name="Picture 28297969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632B" w14:textId="77777777" w:rsidR="0035705B" w:rsidRPr="00781B72" w:rsidRDefault="0035705B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3A383FC" w14:textId="77777777" w:rsidR="000959D7" w:rsidRDefault="000959D7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6163F855" w14:textId="77777777" w:rsidR="000959D7" w:rsidRDefault="000959D7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2977D9B" w14:textId="77777777" w:rsidR="000959D7" w:rsidRDefault="000959D7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1E1F4B3" w14:textId="77777777" w:rsidR="000959D7" w:rsidRDefault="000959D7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D8FC1B3" w14:textId="58BA65D8" w:rsidR="0035705B" w:rsidRPr="00781B72" w:rsidRDefault="0035705B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t>Q.7. Does having an active membership reduce churn?</w:t>
      </w:r>
    </w:p>
    <w:p w14:paraId="56B57031" w14:textId="6B880184" w:rsidR="0035705B" w:rsidRPr="00781B72" w:rsidRDefault="0035705B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BAF1BB7" wp14:editId="444F25B9">
            <wp:extent cx="5705475" cy="1809750"/>
            <wp:effectExtent l="0" t="0" r="9525" b="0"/>
            <wp:docPr id="4039479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47981" name="Picture 40394798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A432" w14:textId="5745032F" w:rsidR="0035705B" w:rsidRPr="00781B72" w:rsidRDefault="0035705B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                         </w:t>
      </w: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7BEE898" wp14:editId="4901CFBB">
            <wp:extent cx="2609850" cy="828675"/>
            <wp:effectExtent l="0" t="0" r="0" b="9525"/>
            <wp:docPr id="19113267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26719" name="Picture 191132671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0DCCE" w14:textId="0B0D9BFD" w:rsidR="0035705B" w:rsidRDefault="00515FA3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t>Q.8. How does account balance influence churn probability?</w:t>
      </w:r>
    </w:p>
    <w:p w14:paraId="0BA0C3D4" w14:textId="77777777" w:rsidR="000959D7" w:rsidRDefault="000959D7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649FF33" w14:textId="1A0796DB" w:rsidR="000959D7" w:rsidRPr="00781B72" w:rsidRDefault="000959D7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6A19DCE" wp14:editId="7AD682EC">
            <wp:extent cx="5238750" cy="1133475"/>
            <wp:effectExtent l="0" t="0" r="0" b="9525"/>
            <wp:docPr id="1140603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03345" name="Picture 114060334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CBA4" w14:textId="77777777" w:rsidR="000959D7" w:rsidRDefault="000959D7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F7732EF" w14:textId="16E836BA" w:rsidR="00515FA3" w:rsidRPr="00781B72" w:rsidRDefault="00515FA3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167B3D2" wp14:editId="02F8CF0A">
            <wp:extent cx="4953000" cy="1200150"/>
            <wp:effectExtent l="0" t="0" r="0" b="0"/>
            <wp:docPr id="63116339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63395" name="Picture 63116339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C3495" w14:textId="77777777" w:rsidR="00515FA3" w:rsidRPr="00781B72" w:rsidRDefault="00515FA3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7A69F21" w14:textId="77777777" w:rsidR="00515FA3" w:rsidRPr="00781B72" w:rsidRDefault="00515FA3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D420A06" w14:textId="77777777" w:rsidR="000959D7" w:rsidRDefault="000959D7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0DDFA09" w14:textId="77777777" w:rsidR="000959D7" w:rsidRDefault="000959D7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C449E86" w14:textId="77777777" w:rsidR="000959D7" w:rsidRDefault="000959D7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65E7F13" w14:textId="77777777" w:rsidR="000959D7" w:rsidRDefault="000959D7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8B3B1E8" w14:textId="77777777" w:rsidR="000959D7" w:rsidRDefault="000959D7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5A9E595" w14:textId="77777777" w:rsidR="000959D7" w:rsidRDefault="000959D7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259A747" w14:textId="40BCCA4E" w:rsidR="00515FA3" w:rsidRPr="00781B72" w:rsidRDefault="00515FA3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t>Q.9. What is the churn rate by tenure group?</w:t>
      </w:r>
    </w:p>
    <w:p w14:paraId="34E532C8" w14:textId="61EED7D7" w:rsidR="00515FA3" w:rsidRPr="00781B72" w:rsidRDefault="00515FA3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2DB3BC8" wp14:editId="2BFFF155">
            <wp:extent cx="5731510" cy="2884170"/>
            <wp:effectExtent l="0" t="0" r="2540" b="0"/>
            <wp:docPr id="199196987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69878" name="Picture 199196987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AA77" w14:textId="3F9985A3" w:rsidR="00515FA3" w:rsidRPr="00781B72" w:rsidRDefault="00515FA3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</w:t>
      </w: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7B91CF9" wp14:editId="45A0B06A">
            <wp:extent cx="5324475" cy="1038225"/>
            <wp:effectExtent l="0" t="0" r="9525" b="9525"/>
            <wp:docPr id="20274103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10323" name="Picture 202741032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F942" w14:textId="296DCA29" w:rsidR="00515FA3" w:rsidRPr="00781B72" w:rsidRDefault="007D6A81" w:rsidP="007D6A81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t>Q.10. Do customers with longer tenure show higher loyalty, or is churn evenly spread?   (similar as previous query)</w:t>
      </w:r>
    </w:p>
    <w:p w14:paraId="0905986D" w14:textId="65B3235C" w:rsidR="007D6A81" w:rsidRPr="00781B72" w:rsidRDefault="007D6A81" w:rsidP="007D6A81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4607D2E" wp14:editId="59F6FE7F">
            <wp:extent cx="5731510" cy="2847340"/>
            <wp:effectExtent l="0" t="0" r="2540" b="0"/>
            <wp:docPr id="211587696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76967" name="Picture 211587696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E48C" w14:textId="7F75ECF4" w:rsidR="007D6A81" w:rsidRPr="00781B72" w:rsidRDefault="007D6A81" w:rsidP="007D6A81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A1054A2" wp14:editId="5FD67ACC">
            <wp:extent cx="5314950" cy="981075"/>
            <wp:effectExtent l="0" t="0" r="0" b="9525"/>
            <wp:docPr id="69456594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65948" name="Picture 69456594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2424" w14:textId="34CF8A08" w:rsidR="007D6A81" w:rsidRPr="00781B72" w:rsidRDefault="007D6A81" w:rsidP="007D6A81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t>Q.11. What is the average CreditScore of churned vs. retained customers?</w:t>
      </w:r>
    </w:p>
    <w:p w14:paraId="295A38A6" w14:textId="23EEFD2E" w:rsidR="007D6A81" w:rsidRPr="00781B72" w:rsidRDefault="007D6A81" w:rsidP="007D6A81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  </w:t>
      </w: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155E773" wp14:editId="4B281688">
            <wp:extent cx="4314825" cy="1800225"/>
            <wp:effectExtent l="0" t="0" r="9525" b="9525"/>
            <wp:docPr id="102314484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44840" name="Picture 102314484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936F" w14:textId="2D985BD4" w:rsidR="007D6A81" w:rsidRPr="00781B72" w:rsidRDefault="007D6A81" w:rsidP="007D6A81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</w:t>
      </w: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12D890D" wp14:editId="5DF33512">
            <wp:extent cx="4953000" cy="781050"/>
            <wp:effectExtent l="0" t="0" r="0" b="0"/>
            <wp:docPr id="101334090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40909" name="Picture 101334090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DB0E" w14:textId="77777777" w:rsidR="00EC1741" w:rsidRPr="00781B72" w:rsidRDefault="007D6A81" w:rsidP="00EC1741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Q.12. </w:t>
      </w:r>
      <w:r w:rsidR="00EC1741"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t>Which group contributes more to lost revenue:</w:t>
      </w:r>
    </w:p>
    <w:p w14:paraId="41FE8FC9" w14:textId="7777D5D0" w:rsidR="00EC1741" w:rsidRPr="00781B72" w:rsidRDefault="00034141" w:rsidP="00EC1741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</w:t>
      </w:r>
      <w:r w:rsidR="00EC1741"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t>-- High-salary churners</w:t>
      </w:r>
    </w:p>
    <w:p w14:paraId="39A1B134" w14:textId="6362988E" w:rsidR="00034141" w:rsidRPr="00781B72" w:rsidRDefault="00034141" w:rsidP="00EC1741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</w:t>
      </w:r>
      <w:r w:rsidR="00EC1741"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t>-- Low-salary churners</w:t>
      </w:r>
    </w:p>
    <w:p w14:paraId="46154DB6" w14:textId="07E72124" w:rsidR="00034141" w:rsidRPr="00781B72" w:rsidRDefault="00DF7C51" w:rsidP="00EC1741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8EF1D0C" wp14:editId="4188EBA7">
            <wp:extent cx="5572125" cy="2571750"/>
            <wp:effectExtent l="0" t="0" r="9525" b="0"/>
            <wp:docPr id="7409098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0981" name="Picture 7409098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541B" w14:textId="191F9981" w:rsidR="00DF7C51" w:rsidRPr="00781B72" w:rsidRDefault="00DF7C51" w:rsidP="00EC1741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       </w:t>
      </w: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B41C675" wp14:editId="26C5F011">
            <wp:extent cx="4438650" cy="885825"/>
            <wp:effectExtent l="0" t="0" r="0" b="9525"/>
            <wp:docPr id="84805569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55698" name="Picture 84805569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1D59" w14:textId="77777777" w:rsidR="00DF7C51" w:rsidRPr="00781B72" w:rsidRDefault="00DF7C51" w:rsidP="00EC1741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F8973E3" w14:textId="2F3D3EF9" w:rsidR="00515FA3" w:rsidRPr="00781B72" w:rsidRDefault="00DF7C51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t>Q.13. If we assume churned customers = lost revenue, what is the total estimated salary lost due to churn?</w:t>
      </w:r>
    </w:p>
    <w:p w14:paraId="0D6C5CBA" w14:textId="0AF0ACA3" w:rsidR="00DF7C51" w:rsidRPr="00781B72" w:rsidRDefault="001A0263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</w:t>
      </w: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CE6DD94" wp14:editId="36A02BB3">
            <wp:extent cx="4543425" cy="1390650"/>
            <wp:effectExtent l="0" t="0" r="9525" b="0"/>
            <wp:docPr id="31652099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20995" name="Picture 31652099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1064" w14:textId="50F1F74D" w:rsidR="001A0263" w:rsidRPr="00781B72" w:rsidRDefault="001A0263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              </w:t>
      </w: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B39AEC8" wp14:editId="080216B5">
            <wp:extent cx="2476500" cy="685800"/>
            <wp:effectExtent l="0" t="0" r="0" b="0"/>
            <wp:docPr id="107667674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76741" name="Picture 107667674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B482" w14:textId="240A4CFE" w:rsidR="001A0263" w:rsidRPr="00781B72" w:rsidRDefault="001A0263" w:rsidP="001A0263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t>Q.14. -- Total Customers</w:t>
      </w:r>
    </w:p>
    <w:p w14:paraId="11559734" w14:textId="22225EE1" w:rsidR="001A0263" w:rsidRPr="00781B72" w:rsidRDefault="001A0263" w:rsidP="001A0263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-- Churn Rate %</w:t>
      </w:r>
    </w:p>
    <w:p w14:paraId="1B964D4E" w14:textId="2DD3D58A" w:rsidR="001A0263" w:rsidRPr="00781B72" w:rsidRDefault="001A0263" w:rsidP="001A0263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-- Avg. Credit Score</w:t>
      </w:r>
    </w:p>
    <w:p w14:paraId="0F3D5EA3" w14:textId="3B7344D4" w:rsidR="001A0263" w:rsidRPr="00781B72" w:rsidRDefault="001A0263" w:rsidP="001A0263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-- Avg. Balance</w:t>
      </w:r>
    </w:p>
    <w:p w14:paraId="1A2728C8" w14:textId="17A036B1" w:rsidR="001A0263" w:rsidRPr="00781B72" w:rsidRDefault="001A0263" w:rsidP="001A0263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85EDEF7" wp14:editId="6BD1205D">
            <wp:extent cx="5731510" cy="2032000"/>
            <wp:effectExtent l="0" t="0" r="2540" b="6350"/>
            <wp:docPr id="159129458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94582" name="Picture 159129458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883E" w14:textId="7D23EC8B" w:rsidR="001A0263" w:rsidRPr="00781B72" w:rsidRDefault="001A0263" w:rsidP="001A0263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</w:t>
      </w:r>
      <w:r w:rsidRPr="00781B7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6E4E068" wp14:editId="29867999">
            <wp:extent cx="5210175" cy="695325"/>
            <wp:effectExtent l="0" t="0" r="9525" b="9525"/>
            <wp:docPr id="20425694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6942" name="Picture 20425694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BEDD" w14:textId="77777777" w:rsidR="001A0263" w:rsidRPr="00781B72" w:rsidRDefault="001A0263" w:rsidP="001A0263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ED8B604" w14:textId="77777777" w:rsidR="00515FA3" w:rsidRPr="00781B72" w:rsidRDefault="00515FA3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6E0C548A" w14:textId="77777777" w:rsidR="0035705B" w:rsidRPr="00781B72" w:rsidRDefault="0035705B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EC7B207" w14:textId="77777777" w:rsidR="0035705B" w:rsidRPr="00781B72" w:rsidRDefault="0035705B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9BA0AD2" w14:textId="77777777" w:rsidR="00357535" w:rsidRPr="00781B72" w:rsidRDefault="00357535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357535" w:rsidRPr="00781B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003"/>
    <w:rsid w:val="00034141"/>
    <w:rsid w:val="000959D7"/>
    <w:rsid w:val="001A0263"/>
    <w:rsid w:val="001A1B62"/>
    <w:rsid w:val="002331A5"/>
    <w:rsid w:val="00266ABF"/>
    <w:rsid w:val="0035705B"/>
    <w:rsid w:val="00357535"/>
    <w:rsid w:val="0049593F"/>
    <w:rsid w:val="00515FA3"/>
    <w:rsid w:val="00601E48"/>
    <w:rsid w:val="00631256"/>
    <w:rsid w:val="00747A6E"/>
    <w:rsid w:val="00781B72"/>
    <w:rsid w:val="00793003"/>
    <w:rsid w:val="007D6A81"/>
    <w:rsid w:val="00814CD7"/>
    <w:rsid w:val="00A07932"/>
    <w:rsid w:val="00B02024"/>
    <w:rsid w:val="00B45F15"/>
    <w:rsid w:val="00B55224"/>
    <w:rsid w:val="00C84C54"/>
    <w:rsid w:val="00DF7C51"/>
    <w:rsid w:val="00E07B80"/>
    <w:rsid w:val="00E307D8"/>
    <w:rsid w:val="00EC1741"/>
    <w:rsid w:val="00F14070"/>
    <w:rsid w:val="00FB5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66209"/>
  <w15:chartTrackingRefBased/>
  <w15:docId w15:val="{590EA935-9E61-4F9D-BD6B-10EA6ECBD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0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0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0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0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0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gif"/><Relationship Id="rId18" Type="http://schemas.openxmlformats.org/officeDocument/2006/relationships/image" Target="media/image14.gif"/><Relationship Id="rId26" Type="http://schemas.openxmlformats.org/officeDocument/2006/relationships/image" Target="media/image22.gif"/><Relationship Id="rId3" Type="http://schemas.openxmlformats.org/officeDocument/2006/relationships/settings" Target="settings.xml"/><Relationship Id="rId21" Type="http://schemas.openxmlformats.org/officeDocument/2006/relationships/image" Target="media/image17.gif"/><Relationship Id="rId34" Type="http://schemas.openxmlformats.org/officeDocument/2006/relationships/fontTable" Target="fontTable.xml"/><Relationship Id="rId7" Type="http://schemas.openxmlformats.org/officeDocument/2006/relationships/image" Target="media/image3.gif"/><Relationship Id="rId12" Type="http://schemas.openxmlformats.org/officeDocument/2006/relationships/image" Target="media/image8.gif"/><Relationship Id="rId17" Type="http://schemas.openxmlformats.org/officeDocument/2006/relationships/image" Target="media/image13.gif"/><Relationship Id="rId25" Type="http://schemas.openxmlformats.org/officeDocument/2006/relationships/image" Target="media/image21.gif"/><Relationship Id="rId33" Type="http://schemas.openxmlformats.org/officeDocument/2006/relationships/image" Target="media/image29.gif"/><Relationship Id="rId2" Type="http://schemas.openxmlformats.org/officeDocument/2006/relationships/styles" Target="styles.xml"/><Relationship Id="rId16" Type="http://schemas.openxmlformats.org/officeDocument/2006/relationships/image" Target="media/image12.gif"/><Relationship Id="rId20" Type="http://schemas.openxmlformats.org/officeDocument/2006/relationships/image" Target="media/image16.gif"/><Relationship Id="rId29" Type="http://schemas.openxmlformats.org/officeDocument/2006/relationships/image" Target="media/image25.gif"/><Relationship Id="rId1" Type="http://schemas.openxmlformats.org/officeDocument/2006/relationships/customXml" Target="../customXml/item1.xml"/><Relationship Id="rId6" Type="http://schemas.openxmlformats.org/officeDocument/2006/relationships/image" Target="media/image2.gif"/><Relationship Id="rId11" Type="http://schemas.openxmlformats.org/officeDocument/2006/relationships/image" Target="media/image7.gif"/><Relationship Id="rId24" Type="http://schemas.openxmlformats.org/officeDocument/2006/relationships/image" Target="media/image20.gif"/><Relationship Id="rId32" Type="http://schemas.openxmlformats.org/officeDocument/2006/relationships/image" Target="media/image28.gif"/><Relationship Id="rId5" Type="http://schemas.openxmlformats.org/officeDocument/2006/relationships/image" Target="media/image1.gif"/><Relationship Id="rId15" Type="http://schemas.openxmlformats.org/officeDocument/2006/relationships/image" Target="media/image11.gif"/><Relationship Id="rId23" Type="http://schemas.openxmlformats.org/officeDocument/2006/relationships/image" Target="media/image19.gif"/><Relationship Id="rId28" Type="http://schemas.openxmlformats.org/officeDocument/2006/relationships/image" Target="media/image24.gif"/><Relationship Id="rId10" Type="http://schemas.openxmlformats.org/officeDocument/2006/relationships/image" Target="media/image6.gif"/><Relationship Id="rId19" Type="http://schemas.openxmlformats.org/officeDocument/2006/relationships/image" Target="media/image15.gif"/><Relationship Id="rId31" Type="http://schemas.openxmlformats.org/officeDocument/2006/relationships/image" Target="media/image27.gif"/><Relationship Id="rId4" Type="http://schemas.openxmlformats.org/officeDocument/2006/relationships/webSettings" Target="webSettings.xml"/><Relationship Id="rId9" Type="http://schemas.openxmlformats.org/officeDocument/2006/relationships/image" Target="media/image5.gif"/><Relationship Id="rId14" Type="http://schemas.openxmlformats.org/officeDocument/2006/relationships/image" Target="media/image10.gif"/><Relationship Id="rId22" Type="http://schemas.openxmlformats.org/officeDocument/2006/relationships/image" Target="media/image18.gif"/><Relationship Id="rId27" Type="http://schemas.openxmlformats.org/officeDocument/2006/relationships/image" Target="media/image23.gif"/><Relationship Id="rId30" Type="http://schemas.openxmlformats.org/officeDocument/2006/relationships/image" Target="media/image26.gif"/><Relationship Id="rId35" Type="http://schemas.openxmlformats.org/officeDocument/2006/relationships/theme" Target="theme/theme1.xml"/><Relationship Id="rId8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AC603-780B-4C13-B716-261CBC6CC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7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dcterms:created xsi:type="dcterms:W3CDTF">2025-09-27T10:16:00Z</dcterms:created>
  <dcterms:modified xsi:type="dcterms:W3CDTF">2025-11-03T15:44:00Z</dcterms:modified>
</cp:coreProperties>
</file>