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59FF9FE4" w:rsidR="004203DA" w:rsidRDefault="00057F3E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57F3E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57F3E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0C467422" w14:textId="55F79E4D" w:rsidR="00586954" w:rsidRPr="00586954" w:rsidRDefault="00586954" w:rsidP="00586954">
      <w:pPr>
        <w:pStyle w:val="Title"/>
        <w:spacing w:line="352" w:lineRule="auto"/>
        <w:ind w:left="0" w:firstLine="0"/>
      </w:pPr>
      <w:r>
        <w:t>Name:</w:t>
      </w:r>
      <w:r>
        <w:rPr>
          <w:b w:val="0"/>
          <w:bCs w:val="0"/>
        </w:rPr>
        <w:t xml:space="preserve"> </w:t>
      </w:r>
      <w:r w:rsidRPr="00586954">
        <w:rPr>
          <w:b w:val="0"/>
          <w:bCs w:val="0"/>
        </w:rPr>
        <w:t>Tany Sushil Dhoot</w:t>
      </w:r>
      <w:r w:rsidRPr="00586954">
        <w:t xml:space="preserve"> </w:t>
      </w:r>
    </w:p>
    <w:p w14:paraId="65DC3AA8" w14:textId="471AD093" w:rsidR="00586954" w:rsidRDefault="00586954" w:rsidP="00586954">
      <w:pPr>
        <w:pStyle w:val="Title"/>
        <w:spacing w:line="352" w:lineRule="auto"/>
        <w:ind w:left="0" w:firstLine="0"/>
      </w:pPr>
      <w:r>
        <w:t>DIV:</w:t>
      </w:r>
      <w:r w:rsidRPr="00586954">
        <w:rPr>
          <w:b w:val="0"/>
          <w:bCs w:val="0"/>
        </w:rPr>
        <w:t xml:space="preserve"> 2</w:t>
      </w:r>
    </w:p>
    <w:p w14:paraId="71262981" w14:textId="34EECF35" w:rsidR="00586954" w:rsidRDefault="00586954" w:rsidP="00586954">
      <w:pPr>
        <w:pStyle w:val="Title"/>
        <w:spacing w:line="352" w:lineRule="auto"/>
        <w:ind w:left="0" w:firstLine="0"/>
      </w:pPr>
      <w:r>
        <w:t xml:space="preserve">Batch: </w:t>
      </w:r>
      <w:r w:rsidRPr="00586954">
        <w:rPr>
          <w:b w:val="0"/>
          <w:bCs w:val="0"/>
        </w:rPr>
        <w:t xml:space="preserve">1 </w:t>
      </w:r>
    </w:p>
    <w:p w14:paraId="55C9D619" w14:textId="0D8ED0C4" w:rsidR="00586954" w:rsidRPr="00586954" w:rsidRDefault="00586954" w:rsidP="00586954">
      <w:pPr>
        <w:pStyle w:val="Title"/>
        <w:spacing w:line="352" w:lineRule="auto"/>
        <w:ind w:left="0" w:firstLine="0"/>
        <w:rPr>
          <w:b w:val="0"/>
          <w:bCs w:val="0"/>
        </w:rPr>
      </w:pPr>
      <w:r>
        <w:t>PRN:</w:t>
      </w:r>
      <w:r w:rsidRPr="00586954">
        <w:rPr>
          <w:b w:val="0"/>
          <w:bCs w:val="0"/>
        </w:rPr>
        <w:t xml:space="preserve"> 1262252662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</w:t>
      </w:r>
      <w:r w:rsidRPr="00F6433A">
        <w:rPr>
          <w:rFonts w:ascii="Aptos" w:eastAsia="Aptos" w:hAnsi="Aptos"/>
          <w:sz w:val="24"/>
          <w:szCs w:val="24"/>
          <w:lang w:eastAsia="en-US"/>
        </w:rPr>
        <w:lastRenderedPageBreak/>
        <w:t xml:space="preserve">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33709BE9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1:</w:t>
      </w:r>
      <w:r w:rsidRPr="00D1275A">
        <w:rPr>
          <w:sz w:val="24"/>
          <w:szCs w:val="24"/>
          <w:lang w:eastAsia="en-US"/>
        </w:rPr>
        <w:t xml:space="preserve"> Start</w:t>
      </w:r>
    </w:p>
    <w:p w14:paraId="0219F7EA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2:</w:t>
      </w:r>
      <w:r w:rsidRPr="00D1275A">
        <w:rPr>
          <w:sz w:val="24"/>
          <w:szCs w:val="24"/>
          <w:lang w:eastAsia="en-US"/>
        </w:rPr>
        <w:t xml:space="preserve"> Declare variables</w:t>
      </w:r>
      <w:r w:rsidRPr="00D1275A">
        <w:rPr>
          <w:sz w:val="24"/>
          <w:szCs w:val="24"/>
          <w:lang w:eastAsia="en-US"/>
        </w:rPr>
        <w:br/>
      </w:r>
      <w:r w:rsidRPr="00D1275A">
        <w:rPr>
          <w:rFonts w:ascii="Courier New" w:hAnsi="Courier New" w:cs="Courier New"/>
          <w:sz w:val="20"/>
          <w:szCs w:val="20"/>
          <w:lang w:eastAsia="en-US"/>
        </w:rPr>
        <w:t>S1, S2, S3, S4, S5, total, percent</w:t>
      </w:r>
    </w:p>
    <w:p w14:paraId="39487D50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3:</w:t>
      </w:r>
      <w:r w:rsidRPr="00D1275A">
        <w:rPr>
          <w:sz w:val="24"/>
          <w:szCs w:val="24"/>
          <w:lang w:eastAsia="en-US"/>
        </w:rPr>
        <w:t xml:space="preserve"> Input marks for five subjects</w:t>
      </w:r>
      <w:r w:rsidRPr="00D1275A">
        <w:rPr>
          <w:sz w:val="24"/>
          <w:szCs w:val="24"/>
          <w:lang w:eastAsia="en-US"/>
        </w:rPr>
        <w:br/>
      </w:r>
      <w:r w:rsidRPr="00D1275A">
        <w:rPr>
          <w:rFonts w:ascii="Courier New" w:hAnsi="Courier New" w:cs="Courier New"/>
          <w:sz w:val="20"/>
          <w:szCs w:val="20"/>
          <w:lang w:eastAsia="en-US"/>
        </w:rPr>
        <w:t>S1, S2, S3, S4, S5</w:t>
      </w:r>
    </w:p>
    <w:p w14:paraId="2CFC2D79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4:</w:t>
      </w:r>
      <w:r w:rsidRPr="00D1275A">
        <w:rPr>
          <w:sz w:val="24"/>
          <w:szCs w:val="24"/>
          <w:lang w:eastAsia="en-US"/>
        </w:rPr>
        <w:t xml:space="preserve"> Check for pass / fail condition</w:t>
      </w:r>
      <w:r w:rsidRPr="00D1275A">
        <w:rPr>
          <w:sz w:val="24"/>
          <w:szCs w:val="24"/>
          <w:lang w:eastAsia="en-US"/>
        </w:rPr>
        <w:br/>
        <w:t>If any subject mark &lt; 40</w:t>
      </w:r>
      <w:r w:rsidRPr="00D1275A">
        <w:rPr>
          <w:sz w:val="24"/>
          <w:szCs w:val="24"/>
          <w:lang w:eastAsia="en-US"/>
        </w:rPr>
        <w:br/>
        <w:t xml:space="preserve">→ Display </w:t>
      </w:r>
      <w:r w:rsidRPr="00D1275A">
        <w:rPr>
          <w:b/>
          <w:bCs/>
          <w:sz w:val="24"/>
          <w:szCs w:val="24"/>
          <w:lang w:eastAsia="en-US"/>
        </w:rPr>
        <w:t>Fail</w:t>
      </w:r>
    </w:p>
    <w:p w14:paraId="61694968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 xml:space="preserve">Else → Display </w:t>
      </w:r>
      <w:r w:rsidRPr="00D1275A">
        <w:rPr>
          <w:b/>
          <w:bCs/>
          <w:sz w:val="24"/>
          <w:szCs w:val="24"/>
          <w:lang w:eastAsia="en-US"/>
        </w:rPr>
        <w:t>Pass</w:t>
      </w:r>
    </w:p>
    <w:p w14:paraId="1F31FB71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5:</w:t>
      </w:r>
      <w:r w:rsidRPr="00D1275A">
        <w:rPr>
          <w:sz w:val="24"/>
          <w:szCs w:val="24"/>
          <w:lang w:eastAsia="en-US"/>
        </w:rPr>
        <w:t xml:space="preserve"> Calculate percentage</w:t>
      </w:r>
    </w:p>
    <w:p w14:paraId="5B87DDAA" w14:textId="77777777" w:rsidR="00D1275A" w:rsidRPr="00D1275A" w:rsidRDefault="00D1275A" w:rsidP="00D1275A">
      <w:pPr>
        <w:widowControl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percent=S1+S2+S3+S4+S55\text{percent} = \</w:t>
      </w:r>
      <w:proofErr w:type="gramStart"/>
      <w:r w:rsidRPr="00D1275A">
        <w:rPr>
          <w:sz w:val="24"/>
          <w:szCs w:val="24"/>
          <w:lang w:eastAsia="en-US"/>
        </w:rPr>
        <w:t>frac{</w:t>
      </w:r>
      <w:proofErr w:type="gramEnd"/>
      <w:r w:rsidRPr="00D1275A">
        <w:rPr>
          <w:sz w:val="24"/>
          <w:szCs w:val="24"/>
          <w:lang w:eastAsia="en-US"/>
        </w:rPr>
        <w:t>S1 + S2 + S3 + S4 + S5}{</w:t>
      </w:r>
      <w:proofErr w:type="gramStart"/>
      <w:r w:rsidRPr="00D1275A">
        <w:rPr>
          <w:sz w:val="24"/>
          <w:szCs w:val="24"/>
          <w:lang w:eastAsia="en-US"/>
        </w:rPr>
        <w:t>5}percent</w:t>
      </w:r>
      <w:proofErr w:type="gramEnd"/>
      <w:r w:rsidRPr="00D1275A">
        <w:rPr>
          <w:sz w:val="24"/>
          <w:szCs w:val="24"/>
          <w:lang w:eastAsia="en-US"/>
        </w:rPr>
        <w:t xml:space="preserve">=5S1+S2+S3+S4+S5​ </w:t>
      </w:r>
    </w:p>
    <w:p w14:paraId="064FA4C5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6:</w:t>
      </w:r>
      <w:r w:rsidRPr="00D1275A">
        <w:rPr>
          <w:sz w:val="24"/>
          <w:szCs w:val="24"/>
          <w:lang w:eastAsia="en-US"/>
        </w:rPr>
        <w:t xml:space="preserve"> Use if–else ladder to assign grade</w:t>
      </w:r>
    </w:p>
    <w:p w14:paraId="3870BD28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If percent ≥ 75</w:t>
      </w:r>
      <w:r w:rsidRPr="00D1275A">
        <w:rPr>
          <w:sz w:val="24"/>
          <w:szCs w:val="24"/>
          <w:lang w:eastAsia="en-US"/>
        </w:rPr>
        <w:br/>
        <w:t>→ Grade = Distinction</w:t>
      </w:r>
    </w:p>
    <w:p w14:paraId="58158C15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60 and &lt; 75</w:t>
      </w:r>
      <w:r w:rsidRPr="00D1275A">
        <w:rPr>
          <w:sz w:val="24"/>
          <w:szCs w:val="24"/>
          <w:lang w:eastAsia="en-US"/>
        </w:rPr>
        <w:br/>
        <w:t>→ Grade = First Division</w:t>
      </w:r>
    </w:p>
    <w:p w14:paraId="4DABF8B0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50 and &lt; 60</w:t>
      </w:r>
      <w:r w:rsidRPr="00D1275A">
        <w:rPr>
          <w:sz w:val="24"/>
          <w:szCs w:val="24"/>
          <w:lang w:eastAsia="en-US"/>
        </w:rPr>
        <w:br/>
        <w:t>→ Grade = Second Division</w:t>
      </w:r>
    </w:p>
    <w:p w14:paraId="597069D4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 if percent ≥ 40 and &lt; 50</w:t>
      </w:r>
      <w:r w:rsidRPr="00D1275A">
        <w:rPr>
          <w:sz w:val="24"/>
          <w:szCs w:val="24"/>
          <w:lang w:eastAsia="en-US"/>
        </w:rPr>
        <w:br/>
        <w:t>→ Grade = Third Division</w:t>
      </w:r>
    </w:p>
    <w:p w14:paraId="4898C773" w14:textId="77777777" w:rsidR="00D1275A" w:rsidRPr="00D1275A" w:rsidRDefault="00D1275A" w:rsidP="00D1275A">
      <w:pPr>
        <w:widowControl/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sz w:val="24"/>
          <w:szCs w:val="24"/>
          <w:lang w:eastAsia="en-US"/>
        </w:rPr>
        <w:t>Else</w:t>
      </w:r>
      <w:r w:rsidRPr="00D1275A">
        <w:rPr>
          <w:sz w:val="24"/>
          <w:szCs w:val="24"/>
          <w:lang w:eastAsia="en-US"/>
        </w:rPr>
        <w:br/>
        <w:t xml:space="preserve">→ Display </w:t>
      </w:r>
      <w:r w:rsidRPr="00D1275A">
        <w:rPr>
          <w:b/>
          <w:bCs/>
          <w:sz w:val="24"/>
          <w:szCs w:val="24"/>
          <w:lang w:eastAsia="en-US"/>
        </w:rPr>
        <w:t>Fail</w:t>
      </w:r>
    </w:p>
    <w:p w14:paraId="28287406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7:</w:t>
      </w:r>
      <w:r w:rsidRPr="00D1275A">
        <w:rPr>
          <w:sz w:val="24"/>
          <w:szCs w:val="24"/>
          <w:lang w:eastAsia="en-US"/>
        </w:rPr>
        <w:t xml:space="preserve"> Display Grade</w:t>
      </w:r>
    </w:p>
    <w:p w14:paraId="32F7DD93" w14:textId="77777777" w:rsidR="00D1275A" w:rsidRPr="00D1275A" w:rsidRDefault="00D1275A" w:rsidP="00D1275A">
      <w:pPr>
        <w:widowControl/>
        <w:spacing w:before="100" w:beforeAutospacing="1" w:after="100" w:afterAutospacing="1"/>
        <w:rPr>
          <w:sz w:val="24"/>
          <w:szCs w:val="24"/>
          <w:lang w:eastAsia="en-US"/>
        </w:rPr>
      </w:pPr>
      <w:r w:rsidRPr="00D1275A">
        <w:rPr>
          <w:b/>
          <w:bCs/>
          <w:sz w:val="24"/>
          <w:szCs w:val="24"/>
          <w:lang w:eastAsia="en-US"/>
        </w:rPr>
        <w:t>Step 8:</w:t>
      </w:r>
      <w:r w:rsidRPr="00D1275A">
        <w:rPr>
          <w:sz w:val="24"/>
          <w:szCs w:val="24"/>
          <w:lang w:eastAsia="en-US"/>
        </w:rPr>
        <w:t xml:space="preserve"> End</w:t>
      </w:r>
    </w:p>
    <w:p w14:paraId="4805984C" w14:textId="69FC309C" w:rsidR="00F6433A" w:rsidRDefault="00D1275A">
      <w:pPr>
        <w:pStyle w:val="Heading1"/>
        <w:ind w:firstLine="10"/>
      </w:pPr>
      <w:r>
        <w:tab/>
      </w: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57F3E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720E542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lastRenderedPageBreak/>
        <w:t>#include &lt;</w:t>
      </w:r>
      <w:proofErr w:type="spellStart"/>
      <w:r w:rsidRPr="00D1275A">
        <w:rPr>
          <w:b/>
          <w:bCs/>
          <w:sz w:val="25"/>
          <w:szCs w:val="25"/>
        </w:rPr>
        <w:t>stdio.h</w:t>
      </w:r>
      <w:proofErr w:type="spellEnd"/>
      <w:r w:rsidRPr="00D1275A">
        <w:rPr>
          <w:b/>
          <w:bCs/>
          <w:sz w:val="25"/>
          <w:szCs w:val="25"/>
        </w:rPr>
        <w:t>&gt;</w:t>
      </w:r>
    </w:p>
    <w:p w14:paraId="2ABFDA0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1D1C014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int </w:t>
      </w:r>
      <w:proofErr w:type="gramStart"/>
      <w:r w:rsidRPr="00D1275A">
        <w:rPr>
          <w:b/>
          <w:bCs/>
          <w:sz w:val="25"/>
          <w:szCs w:val="25"/>
        </w:rPr>
        <w:t>main(</w:t>
      </w:r>
      <w:proofErr w:type="gramEnd"/>
      <w:r w:rsidRPr="00D1275A">
        <w:rPr>
          <w:b/>
          <w:bCs/>
          <w:sz w:val="25"/>
          <w:szCs w:val="25"/>
        </w:rPr>
        <w:t>)</w:t>
      </w:r>
    </w:p>
    <w:p w14:paraId="566AE11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>{</w:t>
      </w:r>
    </w:p>
    <w:p w14:paraId="5D4AA57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int s1, s2, s3, s4, s5;</w:t>
      </w:r>
    </w:p>
    <w:p w14:paraId="13BBC711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float percent;</w:t>
      </w:r>
    </w:p>
    <w:p w14:paraId="25D0870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4BDA008C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"Enter marks of five subjects: ");</w:t>
      </w:r>
    </w:p>
    <w:p w14:paraId="0553DA3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D1275A">
        <w:rPr>
          <w:b/>
          <w:bCs/>
          <w:sz w:val="25"/>
          <w:szCs w:val="25"/>
        </w:rPr>
        <w:t>scanf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"%d %d %d %d %d", &amp;s1, &amp;s2, &amp;s3, &amp;s4, &amp;s5);</w:t>
      </w:r>
    </w:p>
    <w:p w14:paraId="7CE85F20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7996505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// Check pass condition</w:t>
      </w:r>
    </w:p>
    <w:p w14:paraId="16946A2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if (s1 &gt;= 40 &amp;&amp; s2 &gt;= 40 &amp;&amp; s3 &gt;= 40 &amp;&amp; s4 &gt;= 40 &amp;&amp; s5 &gt;= 40)</w:t>
      </w:r>
    </w:p>
    <w:p w14:paraId="56BA1B16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{</w:t>
      </w:r>
    </w:p>
    <w:p w14:paraId="3CADF38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percent = ((s1 + s2 + s3 + s4 + s5) / 500.0) * 100;</w:t>
      </w:r>
    </w:p>
    <w:p w14:paraId="7865833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696900F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"Result: PASS\n");</w:t>
      </w:r>
    </w:p>
    <w:p w14:paraId="7C57184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"Percentage = %.2f%%\n", percent);</w:t>
      </w:r>
    </w:p>
    <w:p w14:paraId="344C9652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792F98E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// Grade calculation</w:t>
      </w:r>
    </w:p>
    <w:p w14:paraId="320AFE2A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if (percent &gt;= 75)</w:t>
      </w:r>
    </w:p>
    <w:p w14:paraId="6AC5561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2F8593F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Distinction\n");</w:t>
      </w:r>
    </w:p>
    <w:p w14:paraId="328A4745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7DDCE20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else if (percent &gt;= 60 &amp;&amp; percent &lt; 75)</w:t>
      </w:r>
    </w:p>
    <w:p w14:paraId="1DD9119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2B83E9D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First Division\n");</w:t>
      </w:r>
    </w:p>
    <w:p w14:paraId="7EAE310B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7B9C7AB0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lastRenderedPageBreak/>
        <w:t xml:space="preserve">        else if (percent &gt;= 50 &amp;&amp; percent &lt; 60)</w:t>
      </w:r>
    </w:p>
    <w:p w14:paraId="3D1BB05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6A48E3E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Second Division\n");</w:t>
      </w:r>
    </w:p>
    <w:p w14:paraId="095CF1A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4DAEBB5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else if (percent &gt;= 40 &amp;&amp; percent &lt; 50)</w:t>
      </w:r>
    </w:p>
    <w:p w14:paraId="4355596F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{</w:t>
      </w:r>
    </w:p>
    <w:p w14:paraId="3C54E1F3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"Grade: Third Division\n");</w:t>
      </w:r>
    </w:p>
    <w:p w14:paraId="1F6CECF7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}</w:t>
      </w:r>
    </w:p>
    <w:p w14:paraId="30CB705C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}</w:t>
      </w:r>
    </w:p>
    <w:p w14:paraId="07A24ED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else</w:t>
      </w:r>
    </w:p>
    <w:p w14:paraId="78B76AA4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{</w:t>
      </w:r>
    </w:p>
    <w:p w14:paraId="2F82FBEE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D1275A">
        <w:rPr>
          <w:b/>
          <w:bCs/>
          <w:sz w:val="25"/>
          <w:szCs w:val="25"/>
        </w:rPr>
        <w:t>printf</w:t>
      </w:r>
      <w:proofErr w:type="spellEnd"/>
      <w:r w:rsidRPr="00D1275A">
        <w:rPr>
          <w:b/>
          <w:bCs/>
          <w:sz w:val="25"/>
          <w:szCs w:val="25"/>
        </w:rPr>
        <w:t>(</w:t>
      </w:r>
      <w:proofErr w:type="gramEnd"/>
      <w:r w:rsidRPr="00D1275A">
        <w:rPr>
          <w:b/>
          <w:bCs/>
          <w:sz w:val="25"/>
          <w:szCs w:val="25"/>
        </w:rPr>
        <w:t>"Result: FAIL\n");</w:t>
      </w:r>
    </w:p>
    <w:p w14:paraId="4F07B818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}</w:t>
      </w:r>
    </w:p>
    <w:p w14:paraId="762E5A5D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</w:p>
    <w:p w14:paraId="6B4DA655" w14:textId="77777777" w:rsidR="00D1275A" w:rsidRPr="00D1275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 xml:space="preserve">    return 0;</w:t>
      </w:r>
    </w:p>
    <w:p w14:paraId="27CC407B" w14:textId="1CF2F129" w:rsidR="00F6433A" w:rsidRDefault="00D1275A" w:rsidP="00D1275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57F3E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57F3E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0AE1B335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0FA4A643" w14:textId="21ABF23C" w:rsidR="00D1275A" w:rsidRPr="00F6433A" w:rsidRDefault="00D1275A" w:rsidP="00F6433A">
      <w:pPr>
        <w:spacing w:before="257"/>
        <w:ind w:left="10"/>
        <w:rPr>
          <w:b/>
          <w:bCs/>
          <w:sz w:val="25"/>
          <w:szCs w:val="25"/>
        </w:rPr>
      </w:pPr>
      <w:r w:rsidRPr="00D1275A"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5C78A95C" wp14:editId="1C0605CA">
            <wp:extent cx="4477375" cy="1771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57F3E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85BEE5C-D241-4624-8BE2-A4310CEEB8C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AAB807C-6FC5-459B-84BC-00DBA2DE31A2}"/>
    <w:embedBold r:id="rId3" w:fontKey="{697B84DA-EEF2-4645-86B0-8673EA0F4F0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9953A34-ECB7-4432-A7F2-AC8F7F5A4AB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F649DBD-AF8D-4ACA-B7FC-110B4B931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D06E7DD-9B52-49B1-A876-9BEC105406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FDF989A-2FA8-4581-B447-47F1582C7D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06C33"/>
    <w:multiLevelType w:val="multilevel"/>
    <w:tmpl w:val="3A4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40740">
    <w:abstractNumId w:val="1"/>
  </w:num>
  <w:num w:numId="2" w16cid:durableId="1438940308">
    <w:abstractNumId w:val="2"/>
  </w:num>
  <w:num w:numId="3" w16cid:durableId="2094232992">
    <w:abstractNumId w:val="3"/>
  </w:num>
  <w:num w:numId="4" w16cid:durableId="1284188190">
    <w:abstractNumId w:val="4"/>
  </w:num>
  <w:num w:numId="5" w16cid:durableId="758136658">
    <w:abstractNumId w:val="0"/>
  </w:num>
  <w:num w:numId="6" w16cid:durableId="1032534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57F3E"/>
    <w:rsid w:val="000D27D4"/>
    <w:rsid w:val="002168EE"/>
    <w:rsid w:val="004203DA"/>
    <w:rsid w:val="00586954"/>
    <w:rsid w:val="0063074B"/>
    <w:rsid w:val="00903C0A"/>
    <w:rsid w:val="00BC6015"/>
    <w:rsid w:val="00C40C34"/>
    <w:rsid w:val="00D1275A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1275A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127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75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1275A"/>
  </w:style>
  <w:style w:type="character" w:customStyle="1" w:styleId="mord">
    <w:name w:val="mord"/>
    <w:basedOn w:val="DefaultParagraphFont"/>
    <w:rsid w:val="00D1275A"/>
  </w:style>
  <w:style w:type="character" w:customStyle="1" w:styleId="mrel">
    <w:name w:val="mrel"/>
    <w:basedOn w:val="DefaultParagraphFont"/>
    <w:rsid w:val="00D1275A"/>
  </w:style>
  <w:style w:type="character" w:customStyle="1" w:styleId="mbin">
    <w:name w:val="mbin"/>
    <w:basedOn w:val="DefaultParagraphFont"/>
    <w:rsid w:val="00D1275A"/>
  </w:style>
  <w:style w:type="character" w:customStyle="1" w:styleId="vlist-s">
    <w:name w:val="vlist-s"/>
    <w:basedOn w:val="DefaultParagraphFont"/>
    <w:rsid w:val="00D12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Tanay Dhoot</cp:lastModifiedBy>
  <cp:revision>2</cp:revision>
  <dcterms:created xsi:type="dcterms:W3CDTF">2026-02-10T17:48:00Z</dcterms:created>
  <dcterms:modified xsi:type="dcterms:W3CDTF">2026-02-10T17:48:00Z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