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4D4D" w14:textId="77777777" w:rsidR="00874C99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drawing>
          <wp:inline distT="0" distB="0" distL="0" distR="0" wp14:anchorId="3A6D3D8A" wp14:editId="0BDEB0D3">
            <wp:extent cx="4156364" cy="1177290"/>
            <wp:effectExtent l="0" t="0" r="0" b="3810"/>
            <wp:docPr id="20679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69" cy="119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4B35" w14:textId="77777777" w:rsidR="00874C99" w:rsidRPr="00B37E64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5CEE7A1" w14:textId="77777777" w:rsidR="00874C99" w:rsidRPr="00B37E64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B37E6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Department of Polytechnic</w:t>
      </w:r>
    </w:p>
    <w:p w14:paraId="3D98C7E2" w14:textId="77777777" w:rsidR="00874C99" w:rsidRPr="00B37E64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B37E6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FY-CSE Div-II</w:t>
      </w:r>
    </w:p>
    <w:p w14:paraId="2938EC04" w14:textId="77777777" w:rsidR="00874C99" w:rsidRPr="00B37E64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07C310CD" w14:textId="40034A54" w:rsidR="00874C99" w:rsidRPr="00B37E64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37E6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Course: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Basic Electrical and Electronic Engineering</w:t>
      </w:r>
    </w:p>
    <w:p w14:paraId="6168368D" w14:textId="77777777" w:rsidR="00874C99" w:rsidRPr="00B37E64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7601B442" w14:textId="77777777" w:rsidR="00874C99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37E6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Self-Learning Assessment (SLA) Microproject</w:t>
      </w:r>
    </w:p>
    <w:p w14:paraId="2F556952" w14:textId="77777777" w:rsidR="00874C99" w:rsidRDefault="00874C99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3B751809" w14:textId="3D4E95F6" w:rsidR="00874C99" w:rsidRPr="00B37E64" w:rsidRDefault="00866395" w:rsidP="00874C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LED ON/OFF using VJT</w:t>
      </w:r>
    </w:p>
    <w:p w14:paraId="20413F09" w14:textId="77777777" w:rsidR="00874C99" w:rsidRDefault="00874C99" w:rsidP="00874C99">
      <w:pPr>
        <w:spacing w:before="431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3FD4C7D8" w14:textId="5567BB55" w:rsidR="00874C99" w:rsidRDefault="00874C99" w:rsidP="00874C99">
      <w:pPr>
        <w:spacing w:before="431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  </w:t>
      </w:r>
      <w:r w:rsidRPr="00BB712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Project Members:</w:t>
      </w:r>
    </w:p>
    <w:p w14:paraId="610375E5" w14:textId="60FD3728" w:rsidR="00874C99" w:rsidRDefault="00874C99" w:rsidP="00874C99">
      <w:pPr>
        <w:spacing w:before="431" w:after="0" w:line="240" w:lineRule="auto"/>
        <w:ind w:left="1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pPr w:leftFromText="180" w:rightFromText="180" w:vertAnchor="text" w:horzAnchor="margin" w:tblpY="215"/>
        <w:tblW w:w="90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99"/>
        <w:gridCol w:w="2851"/>
        <w:gridCol w:w="3375"/>
      </w:tblGrid>
      <w:tr w:rsidR="00866395" w:rsidRPr="00BB712E" w14:paraId="426AF634" w14:textId="77777777" w:rsidTr="00866395">
        <w:trPr>
          <w:trHeight w:val="490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59036" w14:textId="77777777" w:rsidR="00866395" w:rsidRPr="00BB712E" w:rsidRDefault="00866395" w:rsidP="00866395">
            <w:pPr>
              <w:spacing w:after="0" w:line="240" w:lineRule="auto"/>
              <w:ind w:left="130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B71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SR. No.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39D1" w14:textId="77777777" w:rsidR="00866395" w:rsidRPr="00BB712E" w:rsidRDefault="00866395" w:rsidP="00866395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B71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Roll No.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8C45F" w14:textId="77777777" w:rsidR="00866395" w:rsidRPr="00BB712E" w:rsidRDefault="00866395" w:rsidP="00866395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B71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PRN 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221E4" w14:textId="77777777" w:rsidR="00866395" w:rsidRPr="00BB712E" w:rsidRDefault="00866395" w:rsidP="00866395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B71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Name of Student</w:t>
            </w:r>
          </w:p>
        </w:tc>
      </w:tr>
      <w:tr w:rsidR="00866395" w:rsidRPr="00BB712E" w14:paraId="37C217A1" w14:textId="77777777" w:rsidTr="00866395">
        <w:trPr>
          <w:trHeight w:val="461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40295" w14:textId="77777777" w:rsidR="00866395" w:rsidRPr="00BB712E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3D1DE" w14:textId="77777777" w:rsidR="00866395" w:rsidRPr="00BB712E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52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6ECEB" w14:textId="77777777" w:rsidR="00866395" w:rsidRPr="00BB712E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1262251593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BC0DA" w14:textId="77777777" w:rsidR="00866395" w:rsidRPr="00BB712E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Saransh Pathak</w:t>
            </w:r>
          </w:p>
        </w:tc>
      </w:tr>
      <w:tr w:rsidR="00866395" w:rsidRPr="00BB712E" w14:paraId="79F41908" w14:textId="77777777" w:rsidTr="00866395">
        <w:trPr>
          <w:trHeight w:val="461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4A50" w14:textId="77777777" w:rsidR="00866395" w:rsidRPr="00A6208E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20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2.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BC33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68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C1E6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1262252737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7870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Mrudun Samant</w:t>
            </w:r>
          </w:p>
        </w:tc>
      </w:tr>
      <w:tr w:rsidR="00866395" w:rsidRPr="00BB712E" w14:paraId="46F0C502" w14:textId="77777777" w:rsidTr="00866395">
        <w:trPr>
          <w:trHeight w:val="461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3887" w14:textId="77777777" w:rsidR="00866395" w:rsidRP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63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3.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46D2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77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AD78" w14:textId="13F001E0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1262250130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C3DE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Yajat Patil</w:t>
            </w:r>
          </w:p>
        </w:tc>
      </w:tr>
      <w:tr w:rsidR="00866395" w:rsidRPr="00BB712E" w14:paraId="1C39ED43" w14:textId="77777777" w:rsidTr="00866395">
        <w:trPr>
          <w:trHeight w:val="461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C1C2" w14:textId="77777777" w:rsidR="00866395" w:rsidRP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639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</w:t>
            </w:r>
          </w:p>
        </w:tc>
        <w:tc>
          <w:tcPr>
            <w:tcW w:w="1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F5C2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FBDA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1262250464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B502" w14:textId="77777777" w:rsidR="00866395" w:rsidRDefault="00866395" w:rsidP="00866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Tanay Ranka</w:t>
            </w:r>
          </w:p>
        </w:tc>
      </w:tr>
    </w:tbl>
    <w:p w14:paraId="6D39EFEA" w14:textId="77777777" w:rsidR="00866395" w:rsidRPr="00BB712E" w:rsidRDefault="00866395" w:rsidP="00874C99">
      <w:pPr>
        <w:spacing w:before="431" w:after="0" w:line="240" w:lineRule="auto"/>
        <w:ind w:left="1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AC3FC1" w14:textId="5CD3D9D0" w:rsidR="00360620" w:rsidRDefault="00360620"/>
    <w:p w14:paraId="2AC67EC4" w14:textId="16F30B97" w:rsidR="00360620" w:rsidRPr="0073049C" w:rsidRDefault="0073049C" w:rsidP="00866395">
      <w:pPr>
        <w:spacing w:after="0" w:line="240" w:lineRule="auto"/>
        <w:ind w:left="2160" w:firstLine="720"/>
        <w:jc w:val="righ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712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 xml:space="preserve">Course Teacher: Prof.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Preeti Komati</w:t>
      </w:r>
      <w:r w:rsidR="00360620">
        <w:br w:type="page"/>
      </w:r>
    </w:p>
    <w:p w14:paraId="1EC7F3B7" w14:textId="4B7947E0" w:rsidR="00360620" w:rsidRPr="00360620" w:rsidRDefault="00360620" w:rsidP="00360620">
      <w:pPr>
        <w:rPr>
          <w:b/>
          <w:bCs/>
          <w:sz w:val="32"/>
          <w:szCs w:val="32"/>
        </w:rPr>
      </w:pPr>
      <w:r w:rsidRPr="00360620">
        <w:rPr>
          <w:b/>
          <w:bCs/>
          <w:sz w:val="32"/>
          <w:szCs w:val="32"/>
        </w:rPr>
        <w:lastRenderedPageBreak/>
        <w:t>1. Introduction</w:t>
      </w:r>
      <w:r>
        <w:rPr>
          <w:b/>
          <w:bCs/>
          <w:sz w:val="32"/>
          <w:szCs w:val="32"/>
        </w:rPr>
        <w:t>:</w:t>
      </w:r>
    </w:p>
    <w:p w14:paraId="17BA17BA" w14:textId="52F62634" w:rsidR="00360620" w:rsidRDefault="00A6208E">
      <w:r>
        <w:t xml:space="preserve">This project demonstrates the use of a </w:t>
      </w:r>
      <w:r>
        <w:rPr>
          <w:rStyle w:val="Strong"/>
        </w:rPr>
        <w:t>Bipolar Junction Transistor (BJT)</w:t>
      </w:r>
      <w:r>
        <w:t xml:space="preserve"> as a switch to control the ON and OFF state of an LED. Transistors are fundamental components in electronics and are widely used in switching and amplification applications.</w:t>
      </w:r>
      <w:r>
        <w:br/>
        <w:t>This project helps in understanding how electronic components can be used to control circuits efficiently with low power input signals.</w:t>
      </w:r>
    </w:p>
    <w:p w14:paraId="589450AF" w14:textId="06C744E7" w:rsidR="00360620" w:rsidRPr="00360620" w:rsidRDefault="00360620" w:rsidP="00360620">
      <w:pPr>
        <w:rPr>
          <w:b/>
          <w:bCs/>
          <w:sz w:val="32"/>
          <w:szCs w:val="32"/>
        </w:rPr>
      </w:pPr>
      <w:r w:rsidRPr="00360620">
        <w:rPr>
          <w:b/>
          <w:bCs/>
          <w:sz w:val="32"/>
          <w:szCs w:val="32"/>
        </w:rPr>
        <w:t>2. Objective of the Project</w:t>
      </w:r>
      <w:r>
        <w:rPr>
          <w:b/>
          <w:bCs/>
          <w:sz w:val="32"/>
          <w:szCs w:val="32"/>
        </w:rPr>
        <w:t>:</w:t>
      </w:r>
    </w:p>
    <w:p w14:paraId="7A361A92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the working of a </w:t>
      </w:r>
      <w:r w:rsidRPr="00A620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BJT as a switch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8A657E4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a simple </w:t>
      </w:r>
      <w:r w:rsidRPr="00A620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LED ON-OFF control circuit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0867B40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learn basic circuit connections and component usage </w:t>
      </w:r>
    </w:p>
    <w:p w14:paraId="337CF8A6" w14:textId="723333A4" w:rsidR="00360620" w:rsidRPr="00360620" w:rsidRDefault="00A6208E" w:rsidP="00A6208E"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study how current flow is controlled using a transistor</w:t>
      </w:r>
    </w:p>
    <w:p w14:paraId="02E82F98" w14:textId="654EC9A9" w:rsidR="00360620" w:rsidRPr="00360620" w:rsidRDefault="00360620" w:rsidP="00360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360620">
        <w:rPr>
          <w:b/>
          <w:bCs/>
          <w:sz w:val="32"/>
          <w:szCs w:val="32"/>
        </w:rPr>
        <w:t>. Scope of the Project</w:t>
      </w:r>
      <w:r>
        <w:rPr>
          <w:b/>
          <w:bCs/>
          <w:sz w:val="32"/>
          <w:szCs w:val="32"/>
        </w:rPr>
        <w:t>:</w:t>
      </w:r>
    </w:p>
    <w:p w14:paraId="496FEDAC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Used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basic electronic learning and demonstrations </w:t>
      </w:r>
    </w:p>
    <w:p w14:paraId="65FDAFF5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Applicable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switching circuits in real-world electronics </w:t>
      </w:r>
    </w:p>
    <w:p w14:paraId="505426FD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Forms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foundation for advanced circuits like relays and automation systems </w:t>
      </w:r>
    </w:p>
    <w:p w14:paraId="51F0D64B" w14:textId="4768A1B5" w:rsidR="00360620" w:rsidRDefault="00A6208E" w:rsidP="00A6208E"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Can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extended to control larger devices using transistors</w:t>
      </w:r>
    </w:p>
    <w:p w14:paraId="40125104" w14:textId="797009A2" w:rsidR="00360620" w:rsidRPr="00360620" w:rsidRDefault="00360620" w:rsidP="00360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360620">
        <w:rPr>
          <w:b/>
          <w:bCs/>
          <w:sz w:val="32"/>
          <w:szCs w:val="32"/>
        </w:rPr>
        <w:t>. Working Principle</w:t>
      </w:r>
      <w:r>
        <w:rPr>
          <w:b/>
          <w:bCs/>
          <w:sz w:val="32"/>
          <w:szCs w:val="32"/>
        </w:rPr>
        <w:t>:</w:t>
      </w:r>
    </w:p>
    <w:p w14:paraId="5AB59737" w14:textId="77777777" w:rsidR="00A6208E" w:rsidRPr="00A6208E" w:rsidRDefault="00A6208E" w:rsidP="00A62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620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BJT transistor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 as a switch by operating in two regions:</w:t>
      </w:r>
    </w:p>
    <w:p w14:paraId="03770A5A" w14:textId="77777777" w:rsidR="00A6208E" w:rsidRPr="00A6208E" w:rsidRDefault="00A6208E" w:rsidP="00A62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20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Cut-off Region (OFF state):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When no base current is applied, the transistor does not conduct, and the LED remains OFF. </w:t>
      </w:r>
    </w:p>
    <w:p w14:paraId="08D4CB5B" w14:textId="77777777" w:rsidR="00A6208E" w:rsidRPr="00A6208E" w:rsidRDefault="00A6208E" w:rsidP="00A62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20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Saturation Region (ON state):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When sufficient base current is applied, the transistor allows current to flow from collector to emitter, turning the LED ON. </w:t>
      </w:r>
    </w:p>
    <w:p w14:paraId="668A1F6C" w14:textId="77777777" w:rsidR="00A6208E" w:rsidRPr="00A6208E" w:rsidRDefault="00A6208E" w:rsidP="00A62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a small input current at the base controls a larger current in the circuit, enabling switching action.</w:t>
      </w:r>
    </w:p>
    <w:p w14:paraId="54EC38B2" w14:textId="77777777" w:rsidR="00360620" w:rsidRDefault="00360620"/>
    <w:p w14:paraId="426539BE" w14:textId="4638ACD6" w:rsidR="00360620" w:rsidRDefault="00360620" w:rsidP="003606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360620">
        <w:rPr>
          <w:b/>
          <w:bCs/>
          <w:sz w:val="32"/>
          <w:szCs w:val="32"/>
        </w:rPr>
        <w:t>. Applications</w:t>
      </w:r>
    </w:p>
    <w:p w14:paraId="6FD5600A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Used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electronic switching circuits </w:t>
      </w:r>
    </w:p>
    <w:p w14:paraId="67D25066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LED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indicators and display systems </w:t>
      </w:r>
    </w:p>
    <w:p w14:paraId="0A634122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Digital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logic circuits </w:t>
      </w:r>
    </w:p>
    <w:p w14:paraId="1CC6744B" w14:textId="77777777" w:rsidR="00A6208E" w:rsidRPr="00A6208E" w:rsidRDefault="00A6208E" w:rsidP="00A620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Microcontroller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-based control systems </w:t>
      </w:r>
    </w:p>
    <w:p w14:paraId="3C6C877F" w14:textId="04682AE8" w:rsidR="00675B14" w:rsidRDefault="00A6208E" w:rsidP="00A6208E">
      <w:proofErr w:type="gramStart"/>
      <w:r w:rsidRPr="00A6208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Automation</w:t>
      </w:r>
      <w:proofErr w:type="gramEnd"/>
      <w:r w:rsidRPr="00A620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control devices</w:t>
      </w:r>
      <w:r w:rsidR="00675B14">
        <w:br w:type="page"/>
      </w:r>
    </w:p>
    <w:p w14:paraId="161F1C07" w14:textId="77777777" w:rsidR="00675B14" w:rsidRPr="00675B14" w:rsidRDefault="00675B14" w:rsidP="00675B14">
      <w:pPr>
        <w:rPr>
          <w:b/>
          <w:bCs/>
          <w:sz w:val="32"/>
          <w:szCs w:val="32"/>
        </w:rPr>
      </w:pPr>
      <w:r w:rsidRPr="00675B14">
        <w:rPr>
          <w:b/>
          <w:bCs/>
          <w:sz w:val="32"/>
          <w:szCs w:val="32"/>
        </w:rPr>
        <w:lastRenderedPageBreak/>
        <w:t>PHOTOGRAPHS OF THE PHYSICAL PROJECT</w:t>
      </w:r>
    </w:p>
    <w:p w14:paraId="428308A4" w14:textId="02067A5F" w:rsidR="00675B14" w:rsidRPr="00675B14" w:rsidRDefault="00675B14" w:rsidP="00675B14">
      <w:pPr>
        <w:rPr>
          <w:sz w:val="28"/>
          <w:szCs w:val="28"/>
        </w:rPr>
      </w:pPr>
      <w:r w:rsidRPr="00675B14">
        <w:rPr>
          <w:b/>
          <w:bCs/>
          <w:sz w:val="28"/>
          <w:szCs w:val="28"/>
        </w:rPr>
        <w:t>Instructions: Insert clear and properly labelled images of the completed project.</w:t>
      </w:r>
    </w:p>
    <w:p w14:paraId="4D1DE73B" w14:textId="449F4AB8" w:rsidR="00A6208E" w:rsidRDefault="00675B14" w:rsidP="00675B14">
      <w:pPr>
        <w:rPr>
          <w:b/>
          <w:bCs/>
          <w:sz w:val="28"/>
          <w:szCs w:val="28"/>
        </w:rPr>
      </w:pPr>
      <w:r w:rsidRPr="00675B14">
        <w:rPr>
          <w:b/>
          <w:bCs/>
          <w:sz w:val="28"/>
          <w:szCs w:val="28"/>
        </w:rPr>
        <w:t>1.</w:t>
      </w:r>
      <w:r w:rsidR="00B8532D">
        <w:rPr>
          <w:b/>
          <w:bCs/>
          <w:sz w:val="28"/>
          <w:szCs w:val="28"/>
        </w:rPr>
        <w:t>LED OFF</w:t>
      </w:r>
      <w:r w:rsidRPr="00675B14">
        <w:rPr>
          <w:b/>
          <w:bCs/>
          <w:sz w:val="28"/>
          <w:szCs w:val="28"/>
        </w:rPr>
        <w:t xml:space="preserve"> View of the Project</w:t>
      </w:r>
    </w:p>
    <w:p w14:paraId="25EA5C95" w14:textId="6EED99E1" w:rsidR="00A6208E" w:rsidRDefault="00A6208E" w:rsidP="00675B1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AFDF4BC" wp14:editId="4E683D9F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731510" cy="341630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23 at 8.31.49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EE8D3" w14:textId="2D5E7179" w:rsidR="00A6208E" w:rsidRDefault="00A6208E" w:rsidP="00675B14">
      <w:pPr>
        <w:rPr>
          <w:b/>
          <w:bCs/>
          <w:sz w:val="28"/>
          <w:szCs w:val="28"/>
        </w:rPr>
      </w:pPr>
    </w:p>
    <w:p w14:paraId="43667026" w14:textId="77777777" w:rsidR="00A6208E" w:rsidRDefault="00A6208E">
      <w:pPr>
        <w:rPr>
          <w:b/>
          <w:bCs/>
          <w:sz w:val="28"/>
          <w:szCs w:val="28"/>
        </w:rPr>
      </w:pPr>
    </w:p>
    <w:p w14:paraId="4C600919" w14:textId="77777777" w:rsidR="00A6208E" w:rsidRDefault="00A6208E">
      <w:pPr>
        <w:rPr>
          <w:b/>
          <w:bCs/>
          <w:sz w:val="28"/>
          <w:szCs w:val="28"/>
        </w:rPr>
      </w:pPr>
    </w:p>
    <w:p w14:paraId="7BF0371C" w14:textId="77777777" w:rsidR="00A6208E" w:rsidRDefault="00A6208E">
      <w:pPr>
        <w:rPr>
          <w:b/>
          <w:bCs/>
          <w:sz w:val="28"/>
          <w:szCs w:val="28"/>
        </w:rPr>
      </w:pPr>
    </w:p>
    <w:p w14:paraId="2E7E1350" w14:textId="77777777" w:rsidR="00A6208E" w:rsidRDefault="00A6208E">
      <w:pPr>
        <w:rPr>
          <w:b/>
          <w:bCs/>
          <w:sz w:val="28"/>
          <w:szCs w:val="28"/>
        </w:rPr>
      </w:pPr>
    </w:p>
    <w:p w14:paraId="6464BF71" w14:textId="77777777" w:rsidR="00A6208E" w:rsidRDefault="00A6208E">
      <w:pPr>
        <w:rPr>
          <w:b/>
          <w:bCs/>
          <w:sz w:val="28"/>
          <w:szCs w:val="28"/>
        </w:rPr>
      </w:pPr>
    </w:p>
    <w:p w14:paraId="19B8CE5E" w14:textId="77777777" w:rsidR="00A6208E" w:rsidRDefault="00A6208E">
      <w:pPr>
        <w:rPr>
          <w:b/>
          <w:bCs/>
          <w:sz w:val="28"/>
          <w:szCs w:val="28"/>
        </w:rPr>
      </w:pPr>
    </w:p>
    <w:p w14:paraId="44C28DD2" w14:textId="77777777" w:rsidR="00A6208E" w:rsidRDefault="00A6208E">
      <w:pPr>
        <w:rPr>
          <w:b/>
          <w:bCs/>
          <w:sz w:val="28"/>
          <w:szCs w:val="28"/>
        </w:rPr>
      </w:pPr>
    </w:p>
    <w:p w14:paraId="5DDE3D6E" w14:textId="77777777" w:rsidR="00A6208E" w:rsidRDefault="00A6208E">
      <w:pPr>
        <w:rPr>
          <w:b/>
          <w:bCs/>
          <w:sz w:val="28"/>
          <w:szCs w:val="28"/>
        </w:rPr>
      </w:pPr>
    </w:p>
    <w:p w14:paraId="1A45C125" w14:textId="77777777" w:rsidR="00A6208E" w:rsidRDefault="00A6208E">
      <w:pPr>
        <w:rPr>
          <w:b/>
          <w:bCs/>
          <w:sz w:val="28"/>
          <w:szCs w:val="28"/>
        </w:rPr>
      </w:pPr>
    </w:p>
    <w:p w14:paraId="2892EDEF" w14:textId="0CA4562D" w:rsidR="00A6208E" w:rsidRDefault="00675B14">
      <w:pPr>
        <w:rPr>
          <w:b/>
          <w:bCs/>
          <w:sz w:val="28"/>
          <w:szCs w:val="28"/>
        </w:rPr>
      </w:pPr>
      <w:r w:rsidRPr="00675B14">
        <w:rPr>
          <w:b/>
          <w:bCs/>
          <w:sz w:val="28"/>
          <w:szCs w:val="28"/>
        </w:rPr>
        <w:t xml:space="preserve">2. </w:t>
      </w:r>
      <w:r w:rsidR="00B8532D">
        <w:rPr>
          <w:b/>
          <w:bCs/>
          <w:sz w:val="28"/>
          <w:szCs w:val="28"/>
        </w:rPr>
        <w:t>LED ON</w:t>
      </w:r>
      <w:r w:rsidRPr="00675B14">
        <w:rPr>
          <w:b/>
          <w:bCs/>
          <w:sz w:val="28"/>
          <w:szCs w:val="28"/>
        </w:rPr>
        <w:t xml:space="preserve"> View of the Project</w:t>
      </w:r>
    </w:p>
    <w:p w14:paraId="4B5B157D" w14:textId="1B34031B" w:rsidR="0073049C" w:rsidRPr="00A6208E" w:rsidRDefault="00A620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AE748F" wp14:editId="3567D59C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5731510" cy="3218815"/>
            <wp:effectExtent l="0" t="0" r="254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3 at 8.31.49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49C">
        <w:br w:type="page"/>
      </w:r>
    </w:p>
    <w:p w14:paraId="4BA87F77" w14:textId="77777777" w:rsidR="0073049C" w:rsidRPr="000273AC" w:rsidRDefault="0073049C" w:rsidP="0073049C">
      <w:pPr>
        <w:jc w:val="center"/>
        <w:rPr>
          <w:sz w:val="36"/>
          <w:szCs w:val="36"/>
        </w:rPr>
      </w:pPr>
      <w:r w:rsidRPr="000273AC">
        <w:rPr>
          <w:b/>
          <w:bCs/>
          <w:sz w:val="36"/>
          <w:szCs w:val="36"/>
        </w:rPr>
        <w:lastRenderedPageBreak/>
        <w:t>Microproject Evaluation Rubric (25 Marks) </w:t>
      </w:r>
    </w:p>
    <w:tbl>
      <w:tblPr>
        <w:tblW w:w="84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627"/>
        <w:gridCol w:w="1560"/>
        <w:gridCol w:w="1308"/>
        <w:gridCol w:w="1642"/>
        <w:gridCol w:w="1146"/>
      </w:tblGrid>
      <w:tr w:rsidR="00C01356" w:rsidRPr="004164D8" w14:paraId="66556679" w14:textId="77777777" w:rsidTr="00C01356">
        <w:trPr>
          <w:trHeight w:val="1052"/>
        </w:trPr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EE148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  <w:r w:rsidRPr="000273AC">
              <w:rPr>
                <w:sz w:val="20"/>
                <w:szCs w:val="20"/>
              </w:rPr>
              <w:t>Project Membe</w:t>
            </w:r>
            <w:r>
              <w:rPr>
                <w:sz w:val="20"/>
                <w:szCs w:val="20"/>
              </w:rPr>
              <w:t>r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553F6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  <w:r w:rsidRPr="000273AC">
              <w:rPr>
                <w:sz w:val="20"/>
                <w:szCs w:val="20"/>
              </w:rPr>
              <w:t>Implementation / Development</w:t>
            </w:r>
            <w:r>
              <w:rPr>
                <w:sz w:val="20"/>
                <w:szCs w:val="20"/>
              </w:rPr>
              <w:t xml:space="preserve"> </w:t>
            </w:r>
            <w:r w:rsidRPr="000273AC">
              <w:rPr>
                <w:sz w:val="20"/>
                <w:szCs w:val="20"/>
              </w:rPr>
              <w:t>(5 Marks)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2BECF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  <w:r w:rsidRPr="000273AC">
              <w:rPr>
                <w:sz w:val="20"/>
                <w:szCs w:val="20"/>
              </w:rPr>
              <w:t>Documentatio</w:t>
            </w:r>
            <w:r>
              <w:rPr>
                <w:sz w:val="20"/>
                <w:szCs w:val="20"/>
              </w:rPr>
              <w:t>n</w:t>
            </w:r>
            <w:r w:rsidRPr="000273AC">
              <w:rPr>
                <w:sz w:val="20"/>
                <w:szCs w:val="20"/>
              </w:rPr>
              <w:t xml:space="preserve"> &amp; </w:t>
            </w:r>
            <w:r>
              <w:rPr>
                <w:sz w:val="20"/>
                <w:szCs w:val="20"/>
              </w:rPr>
              <w:br/>
            </w:r>
            <w:r w:rsidRPr="000273AC">
              <w:rPr>
                <w:sz w:val="20"/>
                <w:szCs w:val="20"/>
              </w:rPr>
              <w:t>Report Quality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0273AC">
              <w:rPr>
                <w:sz w:val="20"/>
                <w:szCs w:val="20"/>
              </w:rPr>
              <w:t>(5</w:t>
            </w:r>
            <w:r>
              <w:rPr>
                <w:sz w:val="20"/>
                <w:szCs w:val="20"/>
              </w:rPr>
              <w:t xml:space="preserve"> </w:t>
            </w:r>
            <w:r w:rsidRPr="000273AC">
              <w:rPr>
                <w:sz w:val="20"/>
                <w:szCs w:val="20"/>
              </w:rPr>
              <w:t>Marks)</w:t>
            </w: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EFF1E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  <w:r w:rsidRPr="000273AC">
              <w:rPr>
                <w:sz w:val="20"/>
                <w:szCs w:val="20"/>
              </w:rPr>
              <w:t>Teamwork /Individual</w:t>
            </w:r>
            <w:r>
              <w:rPr>
                <w:sz w:val="20"/>
                <w:szCs w:val="20"/>
              </w:rPr>
              <w:t xml:space="preserve"> </w:t>
            </w:r>
            <w:r w:rsidRPr="000273AC">
              <w:rPr>
                <w:sz w:val="20"/>
                <w:szCs w:val="20"/>
              </w:rPr>
              <w:t>Contributio</w:t>
            </w:r>
            <w:r>
              <w:rPr>
                <w:sz w:val="20"/>
                <w:szCs w:val="20"/>
              </w:rPr>
              <w:t xml:space="preserve">n </w:t>
            </w:r>
            <w:r w:rsidRPr="000273AC">
              <w:rPr>
                <w:sz w:val="20"/>
                <w:szCs w:val="20"/>
              </w:rPr>
              <w:t>(5 Marks)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F958C" w14:textId="53E19DFB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Demonstration (10 Marks)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8F540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(25 Marks)</w:t>
            </w:r>
          </w:p>
        </w:tc>
      </w:tr>
      <w:tr w:rsidR="00C01356" w:rsidRPr="004164D8" w14:paraId="27AB181D" w14:textId="77777777" w:rsidTr="00C01356">
        <w:trPr>
          <w:trHeight w:val="480"/>
        </w:trPr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2212" w14:textId="56ACD285" w:rsidR="00C01356" w:rsidRPr="000273AC" w:rsidRDefault="00A6208E" w:rsidP="007728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Saransh Pathak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FEE2" w14:textId="43FFD956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DEC5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0E07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24F5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ABCF" w14:textId="77777777" w:rsidR="00C01356" w:rsidRPr="000273AC" w:rsidRDefault="00C01356" w:rsidP="0077283F">
            <w:pPr>
              <w:jc w:val="center"/>
              <w:rPr>
                <w:sz w:val="20"/>
                <w:szCs w:val="20"/>
              </w:rPr>
            </w:pPr>
          </w:p>
        </w:tc>
      </w:tr>
      <w:tr w:rsidR="007D7C8E" w:rsidRPr="004164D8" w14:paraId="3305F24C" w14:textId="77777777" w:rsidTr="00C01356">
        <w:trPr>
          <w:trHeight w:val="480"/>
        </w:trPr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1D41" w14:textId="6EFE83FC" w:rsidR="007D7C8E" w:rsidRPr="004164D8" w:rsidRDefault="00A6208E" w:rsidP="007728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Mrudun Samant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0B9F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B7C3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AE59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6593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78B2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</w:tr>
      <w:tr w:rsidR="007D7C8E" w:rsidRPr="004164D8" w14:paraId="5839F45B" w14:textId="77777777" w:rsidTr="00C01356">
        <w:trPr>
          <w:trHeight w:val="480"/>
        </w:trPr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18D7" w14:textId="23030FF5" w:rsidR="007D7C8E" w:rsidRPr="004164D8" w:rsidRDefault="00A6208E" w:rsidP="007728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Yajat Patil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B1AC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C47D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C14F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BBA2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F7B7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</w:tr>
      <w:tr w:rsidR="007D7C8E" w:rsidRPr="004164D8" w14:paraId="6ED813D1" w14:textId="77777777" w:rsidTr="00C01356">
        <w:trPr>
          <w:trHeight w:val="480"/>
        </w:trPr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0BB7" w14:textId="55A37185" w:rsidR="007D7C8E" w:rsidRPr="004164D8" w:rsidRDefault="00A6208E" w:rsidP="007728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Tanay Ranka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3536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32843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95C5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4AC2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C40E" w14:textId="77777777" w:rsidR="007D7C8E" w:rsidRPr="000273AC" w:rsidRDefault="007D7C8E" w:rsidP="0077283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4C9FAFA" w14:textId="65DDFA91" w:rsidR="0073049C" w:rsidRDefault="0073049C" w:rsidP="007D7C8E">
      <w:pPr>
        <w:jc w:val="center"/>
        <w:rPr>
          <w:sz w:val="32"/>
          <w:szCs w:val="32"/>
        </w:rPr>
      </w:pPr>
    </w:p>
    <w:p w14:paraId="33AE28E1" w14:textId="77777777" w:rsidR="0073049C" w:rsidRDefault="0073049C" w:rsidP="0073049C">
      <w:pPr>
        <w:jc w:val="right"/>
        <w:rPr>
          <w:sz w:val="32"/>
          <w:szCs w:val="32"/>
        </w:rPr>
      </w:pPr>
    </w:p>
    <w:p w14:paraId="4F221C80" w14:textId="77777777" w:rsidR="00866395" w:rsidRDefault="00866395" w:rsidP="0073049C">
      <w:pPr>
        <w:jc w:val="right"/>
        <w:rPr>
          <w:sz w:val="32"/>
          <w:szCs w:val="32"/>
        </w:rPr>
      </w:pPr>
    </w:p>
    <w:p w14:paraId="69AEB2CE" w14:textId="77777777" w:rsidR="00866395" w:rsidRDefault="00866395" w:rsidP="0073049C">
      <w:pPr>
        <w:jc w:val="right"/>
        <w:rPr>
          <w:sz w:val="32"/>
          <w:szCs w:val="32"/>
        </w:rPr>
      </w:pPr>
    </w:p>
    <w:p w14:paraId="3A1FEAAF" w14:textId="77777777" w:rsidR="00866395" w:rsidRDefault="00866395" w:rsidP="0073049C">
      <w:pPr>
        <w:jc w:val="right"/>
        <w:rPr>
          <w:sz w:val="32"/>
          <w:szCs w:val="32"/>
        </w:rPr>
      </w:pPr>
    </w:p>
    <w:p w14:paraId="607A0EB8" w14:textId="77777777" w:rsidR="00B67BF6" w:rsidRDefault="00B67BF6" w:rsidP="0073049C">
      <w:pPr>
        <w:jc w:val="right"/>
        <w:rPr>
          <w:sz w:val="32"/>
          <w:szCs w:val="32"/>
        </w:rPr>
      </w:pPr>
    </w:p>
    <w:p w14:paraId="3B631455" w14:textId="05D1E63B" w:rsidR="0073049C" w:rsidRPr="000273AC" w:rsidRDefault="0073049C" w:rsidP="0073049C">
      <w:pPr>
        <w:jc w:val="right"/>
        <w:rPr>
          <w:sz w:val="32"/>
          <w:szCs w:val="32"/>
        </w:rPr>
      </w:pPr>
      <w:r w:rsidRPr="000273AC">
        <w:rPr>
          <w:sz w:val="32"/>
          <w:szCs w:val="32"/>
        </w:rPr>
        <w:t>Prof.</w:t>
      </w:r>
      <w:r>
        <w:rPr>
          <w:sz w:val="32"/>
          <w:szCs w:val="32"/>
        </w:rPr>
        <w:t xml:space="preserve"> Preeti Komati</w:t>
      </w:r>
      <w:r w:rsidRPr="000273AC">
        <w:rPr>
          <w:sz w:val="32"/>
          <w:szCs w:val="32"/>
        </w:rPr>
        <w:t xml:space="preserve"> </w:t>
      </w:r>
    </w:p>
    <w:p w14:paraId="630FDD7D" w14:textId="77777777" w:rsidR="0073049C" w:rsidRPr="000273AC" w:rsidRDefault="0073049C" w:rsidP="0073049C">
      <w:pPr>
        <w:jc w:val="right"/>
        <w:rPr>
          <w:sz w:val="32"/>
          <w:szCs w:val="32"/>
        </w:rPr>
      </w:pPr>
      <w:r w:rsidRPr="000273AC">
        <w:rPr>
          <w:b/>
          <w:bCs/>
          <w:sz w:val="32"/>
          <w:szCs w:val="32"/>
        </w:rPr>
        <w:t>Name &amp; Signature of Course Teacher</w:t>
      </w:r>
    </w:p>
    <w:p w14:paraId="72B0F1BA" w14:textId="77777777" w:rsidR="0073049C" w:rsidRDefault="0073049C" w:rsidP="0073049C">
      <w:pPr>
        <w:jc w:val="center"/>
        <w:rPr>
          <w:sz w:val="32"/>
          <w:szCs w:val="32"/>
          <w:lang w:val="en-US"/>
        </w:rPr>
      </w:pPr>
    </w:p>
    <w:p w14:paraId="2FAE4562" w14:textId="77777777" w:rsidR="00360620" w:rsidRDefault="00360620"/>
    <w:sectPr w:rsidR="00360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018"/>
    <w:multiLevelType w:val="multilevel"/>
    <w:tmpl w:val="A01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7536"/>
    <w:multiLevelType w:val="multilevel"/>
    <w:tmpl w:val="EC0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84F94"/>
    <w:multiLevelType w:val="multilevel"/>
    <w:tmpl w:val="29CC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0100A"/>
    <w:multiLevelType w:val="multilevel"/>
    <w:tmpl w:val="E17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41B2A"/>
    <w:multiLevelType w:val="multilevel"/>
    <w:tmpl w:val="A39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36A38"/>
    <w:multiLevelType w:val="multilevel"/>
    <w:tmpl w:val="6C3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541E5"/>
    <w:multiLevelType w:val="multilevel"/>
    <w:tmpl w:val="3D3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A58B0"/>
    <w:multiLevelType w:val="multilevel"/>
    <w:tmpl w:val="491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86159">
    <w:abstractNumId w:val="3"/>
  </w:num>
  <w:num w:numId="2" w16cid:durableId="1566840491">
    <w:abstractNumId w:val="7"/>
  </w:num>
  <w:num w:numId="3" w16cid:durableId="1075973199">
    <w:abstractNumId w:val="1"/>
  </w:num>
  <w:num w:numId="4" w16cid:durableId="1283998034">
    <w:abstractNumId w:val="6"/>
  </w:num>
  <w:num w:numId="5" w16cid:durableId="1361130769">
    <w:abstractNumId w:val="2"/>
  </w:num>
  <w:num w:numId="6" w16cid:durableId="1765036048">
    <w:abstractNumId w:val="5"/>
  </w:num>
  <w:num w:numId="7" w16cid:durableId="626743562">
    <w:abstractNumId w:val="0"/>
  </w:num>
  <w:num w:numId="8" w16cid:durableId="966662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20"/>
    <w:rsid w:val="00360620"/>
    <w:rsid w:val="00373218"/>
    <w:rsid w:val="003861BA"/>
    <w:rsid w:val="0044263D"/>
    <w:rsid w:val="004B74AF"/>
    <w:rsid w:val="00655E63"/>
    <w:rsid w:val="00675B14"/>
    <w:rsid w:val="0073049C"/>
    <w:rsid w:val="00765EA9"/>
    <w:rsid w:val="007D7C8E"/>
    <w:rsid w:val="00866395"/>
    <w:rsid w:val="00874C99"/>
    <w:rsid w:val="008A55E4"/>
    <w:rsid w:val="009E0F38"/>
    <w:rsid w:val="00A6208E"/>
    <w:rsid w:val="00B67BF6"/>
    <w:rsid w:val="00B8532D"/>
    <w:rsid w:val="00C01356"/>
    <w:rsid w:val="00FF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4C1B"/>
  <w15:chartTrackingRefBased/>
  <w15:docId w15:val="{0D36EC19-C29F-443E-8F63-ED113E60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6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0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620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2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4B491-5FA2-4E60-A696-C758965BE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Mangesh Ranka</cp:lastModifiedBy>
  <cp:revision>12</cp:revision>
  <cp:lastPrinted>2026-04-27T10:35:00Z</cp:lastPrinted>
  <dcterms:created xsi:type="dcterms:W3CDTF">2026-04-10T08:55:00Z</dcterms:created>
  <dcterms:modified xsi:type="dcterms:W3CDTF">2026-04-27T10:36:00Z</dcterms:modified>
</cp:coreProperties>
</file>