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B3C63" w14:textId="2FF13135" w:rsidR="002A01F8" w:rsidRPr="003D7FA1" w:rsidRDefault="002A01F8" w:rsidP="002A01F8">
      <w:pPr>
        <w:rPr>
          <w:sz w:val="28"/>
          <w:szCs w:val="28"/>
        </w:rPr>
      </w:pPr>
      <w:r w:rsidRPr="003D7FA1">
        <w:rPr>
          <w:sz w:val="28"/>
          <w:szCs w:val="28"/>
        </w:rPr>
        <w:t>Difference between:</w:t>
      </w:r>
    </w:p>
    <w:p w14:paraId="48787AC1" w14:textId="77777777" w:rsidR="002A01F8" w:rsidRPr="003D7FA1" w:rsidRDefault="002A01F8" w:rsidP="002A01F8">
      <w:pPr>
        <w:rPr>
          <w:b/>
          <w:bCs/>
          <w:sz w:val="28"/>
          <w:szCs w:val="28"/>
        </w:rPr>
      </w:pPr>
      <w:r w:rsidRPr="003D7FA1">
        <w:rPr>
          <w:b/>
          <w:bCs/>
          <w:sz w:val="28"/>
          <w:szCs w:val="28"/>
        </w:rPr>
        <w:t>Temporary Table:</w:t>
      </w:r>
    </w:p>
    <w:p w14:paraId="510A2151" w14:textId="1DACC168" w:rsidR="002A01F8" w:rsidRPr="003D7FA1" w:rsidRDefault="002A01F8" w:rsidP="002A01F8">
      <w:pPr>
        <w:numPr>
          <w:ilvl w:val="0"/>
          <w:numId w:val="1"/>
        </w:numPr>
        <w:rPr>
          <w:sz w:val="28"/>
          <w:szCs w:val="28"/>
        </w:rPr>
      </w:pPr>
      <w:r w:rsidRPr="003D7FA1">
        <w:rPr>
          <w:sz w:val="28"/>
          <w:szCs w:val="28"/>
        </w:rPr>
        <w:t>Exists only for the duration of the session or transaction.</w:t>
      </w:r>
    </w:p>
    <w:p w14:paraId="0CAD0D26" w14:textId="10BCBB13" w:rsidR="002A01F8" w:rsidRPr="003D7FA1" w:rsidRDefault="002A01F8" w:rsidP="002A01F8">
      <w:pPr>
        <w:numPr>
          <w:ilvl w:val="0"/>
          <w:numId w:val="1"/>
        </w:numPr>
        <w:rPr>
          <w:sz w:val="28"/>
          <w:szCs w:val="28"/>
        </w:rPr>
      </w:pPr>
      <w:r w:rsidRPr="003D7FA1">
        <w:rPr>
          <w:sz w:val="28"/>
          <w:szCs w:val="28"/>
        </w:rPr>
        <w:t xml:space="preserve">Stored physically in </w:t>
      </w:r>
      <w:proofErr w:type="spellStart"/>
      <w:r w:rsidRPr="003D7FA1">
        <w:rPr>
          <w:sz w:val="28"/>
          <w:szCs w:val="28"/>
        </w:rPr>
        <w:t>tempdb</w:t>
      </w:r>
      <w:proofErr w:type="spellEnd"/>
      <w:r w:rsidRPr="003D7FA1">
        <w:rPr>
          <w:sz w:val="28"/>
          <w:szCs w:val="28"/>
        </w:rPr>
        <w:t xml:space="preserve"> or memory during the session.</w:t>
      </w:r>
    </w:p>
    <w:p w14:paraId="65DE33C8" w14:textId="34762DD1" w:rsidR="002A01F8" w:rsidRPr="003D7FA1" w:rsidRDefault="002A01F8" w:rsidP="002A01F8">
      <w:pPr>
        <w:numPr>
          <w:ilvl w:val="0"/>
          <w:numId w:val="1"/>
        </w:numPr>
        <w:rPr>
          <w:sz w:val="28"/>
          <w:szCs w:val="28"/>
        </w:rPr>
      </w:pPr>
      <w:r w:rsidRPr="003D7FA1">
        <w:rPr>
          <w:sz w:val="28"/>
          <w:szCs w:val="28"/>
        </w:rPr>
        <w:t>Explicitly created with CREATE TABLE or DECLARE.</w:t>
      </w:r>
    </w:p>
    <w:p w14:paraId="18757CB7" w14:textId="5997A855" w:rsidR="002A01F8" w:rsidRPr="003D7FA1" w:rsidRDefault="002A01F8" w:rsidP="002A01F8">
      <w:pPr>
        <w:numPr>
          <w:ilvl w:val="0"/>
          <w:numId w:val="1"/>
        </w:numPr>
        <w:rPr>
          <w:sz w:val="28"/>
          <w:szCs w:val="28"/>
        </w:rPr>
      </w:pPr>
      <w:r w:rsidRPr="003D7FA1">
        <w:rPr>
          <w:sz w:val="28"/>
          <w:szCs w:val="28"/>
        </w:rPr>
        <w:t>Useful for intermediate calculations and indexing.</w:t>
      </w:r>
    </w:p>
    <w:p w14:paraId="6E3E3206" w14:textId="1643D176" w:rsidR="002A01F8" w:rsidRPr="003D7FA1" w:rsidRDefault="002A01F8" w:rsidP="002A01F8">
      <w:pPr>
        <w:numPr>
          <w:ilvl w:val="0"/>
          <w:numId w:val="1"/>
        </w:numPr>
        <w:rPr>
          <w:sz w:val="28"/>
          <w:szCs w:val="28"/>
        </w:rPr>
      </w:pPr>
      <w:r w:rsidRPr="003D7FA1">
        <w:rPr>
          <w:sz w:val="28"/>
          <w:szCs w:val="28"/>
        </w:rPr>
        <w:t>Data can be modified, and schema persists within the session.</w:t>
      </w:r>
    </w:p>
    <w:p w14:paraId="6311FD33" w14:textId="54675718" w:rsidR="002A01F8" w:rsidRPr="003D7FA1" w:rsidRDefault="002A01F8" w:rsidP="002A01F8">
      <w:pPr>
        <w:numPr>
          <w:ilvl w:val="0"/>
          <w:numId w:val="1"/>
        </w:numPr>
        <w:rPr>
          <w:sz w:val="28"/>
          <w:szCs w:val="28"/>
        </w:rPr>
      </w:pPr>
      <w:r w:rsidRPr="003D7FA1">
        <w:rPr>
          <w:sz w:val="28"/>
          <w:szCs w:val="28"/>
        </w:rPr>
        <w:t>Visible only to the session that created it (unless explicitly global).</w:t>
      </w:r>
    </w:p>
    <w:p w14:paraId="442B7275" w14:textId="2E6E4F7F" w:rsidR="002A01F8" w:rsidRPr="003D7FA1" w:rsidRDefault="002A01F8" w:rsidP="002A01F8">
      <w:pPr>
        <w:numPr>
          <w:ilvl w:val="0"/>
          <w:numId w:val="1"/>
        </w:numPr>
        <w:rPr>
          <w:sz w:val="28"/>
          <w:szCs w:val="28"/>
        </w:rPr>
      </w:pPr>
      <w:r w:rsidRPr="003D7FA1">
        <w:rPr>
          <w:sz w:val="28"/>
          <w:szCs w:val="28"/>
        </w:rPr>
        <w:t>Independent of the underlying base tables.</w:t>
      </w:r>
    </w:p>
    <w:p w14:paraId="51D2BFAE" w14:textId="77777777" w:rsidR="002A01F8" w:rsidRPr="003D7FA1" w:rsidRDefault="00000000" w:rsidP="002A01F8">
      <w:pPr>
        <w:rPr>
          <w:sz w:val="28"/>
          <w:szCs w:val="28"/>
        </w:rPr>
      </w:pPr>
      <w:r w:rsidRPr="003D7FA1">
        <w:rPr>
          <w:sz w:val="28"/>
          <w:szCs w:val="28"/>
        </w:rPr>
        <w:pict w14:anchorId="7379EDE7">
          <v:rect id="_x0000_i1025" style="width:0;height:1.5pt" o:hralign="center" o:hrstd="t" o:hr="t" fillcolor="#a0a0a0" stroked="f"/>
        </w:pict>
      </w:r>
    </w:p>
    <w:p w14:paraId="1D105380" w14:textId="77777777" w:rsidR="002A01F8" w:rsidRPr="003D7FA1" w:rsidRDefault="002A01F8" w:rsidP="002A01F8">
      <w:pPr>
        <w:rPr>
          <w:b/>
          <w:bCs/>
          <w:sz w:val="28"/>
          <w:szCs w:val="28"/>
        </w:rPr>
      </w:pPr>
      <w:r w:rsidRPr="003D7FA1">
        <w:rPr>
          <w:b/>
          <w:bCs/>
          <w:sz w:val="28"/>
          <w:szCs w:val="28"/>
        </w:rPr>
        <w:t>View:</w:t>
      </w:r>
    </w:p>
    <w:p w14:paraId="16600E73" w14:textId="4145AD47" w:rsidR="002A01F8" w:rsidRPr="003D7FA1" w:rsidRDefault="002A01F8" w:rsidP="002A01F8">
      <w:pPr>
        <w:numPr>
          <w:ilvl w:val="0"/>
          <w:numId w:val="2"/>
        </w:numPr>
        <w:rPr>
          <w:sz w:val="28"/>
          <w:szCs w:val="28"/>
        </w:rPr>
      </w:pPr>
      <w:r w:rsidRPr="003D7FA1">
        <w:rPr>
          <w:sz w:val="28"/>
          <w:szCs w:val="28"/>
        </w:rPr>
        <w:t>Permanent database object tied to its definition.</w:t>
      </w:r>
    </w:p>
    <w:p w14:paraId="7E17070C" w14:textId="74257E09" w:rsidR="002A01F8" w:rsidRPr="003D7FA1" w:rsidRDefault="002A01F8" w:rsidP="002A01F8">
      <w:pPr>
        <w:numPr>
          <w:ilvl w:val="0"/>
          <w:numId w:val="2"/>
        </w:numPr>
        <w:rPr>
          <w:sz w:val="28"/>
          <w:szCs w:val="28"/>
        </w:rPr>
      </w:pPr>
      <w:r w:rsidRPr="003D7FA1">
        <w:rPr>
          <w:sz w:val="28"/>
          <w:szCs w:val="28"/>
        </w:rPr>
        <w:t>Does not store data; only stores the SQL query definition.</w:t>
      </w:r>
    </w:p>
    <w:p w14:paraId="54765D2E" w14:textId="26976A86" w:rsidR="002A01F8" w:rsidRPr="003D7FA1" w:rsidRDefault="002A01F8" w:rsidP="002A01F8">
      <w:pPr>
        <w:numPr>
          <w:ilvl w:val="0"/>
          <w:numId w:val="2"/>
        </w:numPr>
        <w:rPr>
          <w:sz w:val="28"/>
          <w:szCs w:val="28"/>
        </w:rPr>
      </w:pPr>
      <w:r w:rsidRPr="003D7FA1">
        <w:rPr>
          <w:sz w:val="28"/>
          <w:szCs w:val="28"/>
        </w:rPr>
        <w:t>Created using CREATE VIEW.</w:t>
      </w:r>
    </w:p>
    <w:p w14:paraId="5BE1976F" w14:textId="32CA9E4A" w:rsidR="002A01F8" w:rsidRPr="003D7FA1" w:rsidRDefault="002A01F8" w:rsidP="002A01F8">
      <w:pPr>
        <w:numPr>
          <w:ilvl w:val="0"/>
          <w:numId w:val="2"/>
        </w:numPr>
        <w:rPr>
          <w:sz w:val="28"/>
          <w:szCs w:val="28"/>
        </w:rPr>
      </w:pPr>
      <w:r w:rsidRPr="003D7FA1">
        <w:rPr>
          <w:sz w:val="28"/>
          <w:szCs w:val="28"/>
        </w:rPr>
        <w:t>Acts as a virtual table, querying underlying data each time.</w:t>
      </w:r>
    </w:p>
    <w:p w14:paraId="787B6279" w14:textId="00828D55" w:rsidR="002A01F8" w:rsidRPr="003D7FA1" w:rsidRDefault="002A01F8" w:rsidP="002A01F8">
      <w:pPr>
        <w:numPr>
          <w:ilvl w:val="0"/>
          <w:numId w:val="2"/>
        </w:numPr>
        <w:rPr>
          <w:sz w:val="28"/>
          <w:szCs w:val="28"/>
        </w:rPr>
      </w:pPr>
      <w:r w:rsidRPr="003D7FA1">
        <w:rPr>
          <w:sz w:val="28"/>
          <w:szCs w:val="28"/>
        </w:rPr>
        <w:t>Data cannot be stored or indexed directly in most cases.</w:t>
      </w:r>
    </w:p>
    <w:p w14:paraId="307DC467" w14:textId="2CD352A3" w:rsidR="002A01F8" w:rsidRPr="003D7FA1" w:rsidRDefault="002A01F8" w:rsidP="002A01F8">
      <w:pPr>
        <w:numPr>
          <w:ilvl w:val="0"/>
          <w:numId w:val="2"/>
        </w:numPr>
        <w:rPr>
          <w:sz w:val="28"/>
          <w:szCs w:val="28"/>
        </w:rPr>
      </w:pPr>
      <w:r w:rsidRPr="003D7FA1">
        <w:rPr>
          <w:sz w:val="28"/>
          <w:szCs w:val="28"/>
        </w:rPr>
        <w:t>Accessible to multiple sessions unless restricted.</w:t>
      </w:r>
    </w:p>
    <w:p w14:paraId="63E4746A" w14:textId="2C98F7E8" w:rsidR="002A01F8" w:rsidRPr="003D7FA1" w:rsidRDefault="002A01F8" w:rsidP="002A01F8">
      <w:pPr>
        <w:numPr>
          <w:ilvl w:val="0"/>
          <w:numId w:val="2"/>
        </w:numPr>
        <w:rPr>
          <w:sz w:val="28"/>
          <w:szCs w:val="28"/>
        </w:rPr>
      </w:pPr>
      <w:r w:rsidRPr="003D7FA1">
        <w:rPr>
          <w:sz w:val="28"/>
          <w:szCs w:val="28"/>
        </w:rPr>
        <w:t>Automatically updates when underlying tables change.</w:t>
      </w:r>
    </w:p>
    <w:p w14:paraId="4E52EDE9" w14:textId="77777777" w:rsidR="002A01F8" w:rsidRPr="003D7FA1" w:rsidRDefault="00000000" w:rsidP="002A01F8">
      <w:pPr>
        <w:rPr>
          <w:sz w:val="28"/>
          <w:szCs w:val="28"/>
        </w:rPr>
      </w:pPr>
      <w:r w:rsidRPr="003D7FA1">
        <w:rPr>
          <w:sz w:val="28"/>
          <w:szCs w:val="28"/>
        </w:rPr>
        <w:pict w14:anchorId="27A8A30B">
          <v:rect id="_x0000_i1026" style="width:0;height:1.5pt" o:hralign="center" o:hrstd="t" o:hr="t" fillcolor="#a0a0a0" stroked="f"/>
        </w:pict>
      </w:r>
    </w:p>
    <w:p w14:paraId="5E7DD098" w14:textId="77777777" w:rsidR="002A01F8" w:rsidRPr="003D7FA1" w:rsidRDefault="002A01F8" w:rsidP="002A01F8">
      <w:pPr>
        <w:rPr>
          <w:b/>
          <w:bCs/>
          <w:sz w:val="28"/>
          <w:szCs w:val="28"/>
        </w:rPr>
      </w:pPr>
      <w:r w:rsidRPr="003D7FA1">
        <w:rPr>
          <w:b/>
          <w:bCs/>
          <w:sz w:val="28"/>
          <w:szCs w:val="28"/>
        </w:rPr>
        <w:t>Materialized View:</w:t>
      </w:r>
    </w:p>
    <w:p w14:paraId="1BB845F7" w14:textId="60ABB2D0" w:rsidR="002A01F8" w:rsidRPr="003D7FA1" w:rsidRDefault="002A01F8" w:rsidP="002A01F8">
      <w:pPr>
        <w:numPr>
          <w:ilvl w:val="0"/>
          <w:numId w:val="3"/>
        </w:numPr>
        <w:rPr>
          <w:sz w:val="28"/>
          <w:szCs w:val="28"/>
        </w:rPr>
      </w:pPr>
      <w:r w:rsidRPr="003D7FA1">
        <w:rPr>
          <w:sz w:val="28"/>
          <w:szCs w:val="28"/>
        </w:rPr>
        <w:t>Permanent database object with stored query results.</w:t>
      </w:r>
    </w:p>
    <w:p w14:paraId="0760DA0B" w14:textId="478BE19E" w:rsidR="002A01F8" w:rsidRPr="003D7FA1" w:rsidRDefault="002A01F8" w:rsidP="002A01F8">
      <w:pPr>
        <w:numPr>
          <w:ilvl w:val="0"/>
          <w:numId w:val="3"/>
        </w:numPr>
        <w:rPr>
          <w:sz w:val="28"/>
          <w:szCs w:val="28"/>
        </w:rPr>
      </w:pPr>
      <w:r w:rsidRPr="003D7FA1">
        <w:rPr>
          <w:sz w:val="28"/>
          <w:szCs w:val="28"/>
        </w:rPr>
        <w:t>Physically stores data retrieved by the query.</w:t>
      </w:r>
    </w:p>
    <w:p w14:paraId="29998C26" w14:textId="7DF7E515" w:rsidR="002A01F8" w:rsidRPr="003D7FA1" w:rsidRDefault="002A01F8" w:rsidP="002A01F8">
      <w:pPr>
        <w:numPr>
          <w:ilvl w:val="0"/>
          <w:numId w:val="3"/>
        </w:numPr>
        <w:rPr>
          <w:sz w:val="28"/>
          <w:szCs w:val="28"/>
        </w:rPr>
      </w:pPr>
      <w:r w:rsidRPr="003D7FA1">
        <w:rPr>
          <w:sz w:val="28"/>
          <w:szCs w:val="28"/>
        </w:rPr>
        <w:t>Created using CREATE MATERIALIZED VIEW.</w:t>
      </w:r>
    </w:p>
    <w:p w14:paraId="02A25178" w14:textId="73C5A918" w:rsidR="002A01F8" w:rsidRPr="003D7FA1" w:rsidRDefault="002A01F8" w:rsidP="002A01F8">
      <w:pPr>
        <w:numPr>
          <w:ilvl w:val="0"/>
          <w:numId w:val="3"/>
        </w:numPr>
        <w:rPr>
          <w:sz w:val="28"/>
          <w:szCs w:val="28"/>
        </w:rPr>
      </w:pPr>
      <w:r w:rsidRPr="003D7FA1">
        <w:rPr>
          <w:sz w:val="28"/>
          <w:szCs w:val="28"/>
        </w:rPr>
        <w:t>Faster queries due to precomputed results.</w:t>
      </w:r>
    </w:p>
    <w:p w14:paraId="281C1CE5" w14:textId="77777777" w:rsidR="002A01F8" w:rsidRPr="003D7FA1" w:rsidRDefault="00000000" w:rsidP="002A01F8">
      <w:pPr>
        <w:rPr>
          <w:sz w:val="28"/>
          <w:szCs w:val="28"/>
        </w:rPr>
      </w:pPr>
      <w:r w:rsidRPr="003D7FA1">
        <w:rPr>
          <w:sz w:val="28"/>
          <w:szCs w:val="28"/>
        </w:rPr>
        <w:pict w14:anchorId="0B8394AC">
          <v:rect id="_x0000_i1027" style="width:0;height:1.5pt" o:hralign="center" o:hrstd="t" o:hr="t" fillcolor="#a0a0a0" stroked="f"/>
        </w:pict>
      </w:r>
    </w:p>
    <w:p w14:paraId="598D4ECA" w14:textId="77777777" w:rsidR="002A01F8" w:rsidRPr="003D7FA1" w:rsidRDefault="002A01F8" w:rsidP="002A01F8">
      <w:pPr>
        <w:rPr>
          <w:b/>
          <w:bCs/>
          <w:sz w:val="28"/>
          <w:szCs w:val="28"/>
        </w:rPr>
      </w:pPr>
      <w:r w:rsidRPr="003D7FA1">
        <w:rPr>
          <w:b/>
          <w:bCs/>
          <w:sz w:val="28"/>
          <w:szCs w:val="28"/>
        </w:rPr>
        <w:lastRenderedPageBreak/>
        <w:t>Common Table Expression (CTE):</w:t>
      </w:r>
    </w:p>
    <w:p w14:paraId="1D1484CF" w14:textId="189FC9EF" w:rsidR="002A01F8" w:rsidRPr="003D7FA1" w:rsidRDefault="002A01F8" w:rsidP="002A01F8">
      <w:pPr>
        <w:numPr>
          <w:ilvl w:val="0"/>
          <w:numId w:val="4"/>
        </w:numPr>
        <w:rPr>
          <w:sz w:val="28"/>
          <w:szCs w:val="28"/>
        </w:rPr>
      </w:pPr>
      <w:r w:rsidRPr="003D7FA1">
        <w:rPr>
          <w:sz w:val="28"/>
          <w:szCs w:val="28"/>
        </w:rPr>
        <w:t>Exists only for the duration of the query.</w:t>
      </w:r>
    </w:p>
    <w:p w14:paraId="3737C27B" w14:textId="43F897D3" w:rsidR="002A01F8" w:rsidRPr="003D7FA1" w:rsidRDefault="002A01F8" w:rsidP="002A01F8">
      <w:pPr>
        <w:numPr>
          <w:ilvl w:val="0"/>
          <w:numId w:val="4"/>
        </w:numPr>
        <w:rPr>
          <w:sz w:val="28"/>
          <w:szCs w:val="28"/>
        </w:rPr>
      </w:pPr>
      <w:r w:rsidRPr="003D7FA1">
        <w:rPr>
          <w:sz w:val="28"/>
          <w:szCs w:val="28"/>
        </w:rPr>
        <w:t>Temporary result set stored in memory.</w:t>
      </w:r>
    </w:p>
    <w:p w14:paraId="712CB4E2" w14:textId="14718799" w:rsidR="002A01F8" w:rsidRPr="003D7FA1" w:rsidRDefault="002A01F8" w:rsidP="002A01F8">
      <w:pPr>
        <w:numPr>
          <w:ilvl w:val="0"/>
          <w:numId w:val="4"/>
        </w:numPr>
        <w:rPr>
          <w:sz w:val="28"/>
          <w:szCs w:val="28"/>
        </w:rPr>
      </w:pPr>
      <w:r w:rsidRPr="003D7FA1">
        <w:rPr>
          <w:sz w:val="28"/>
          <w:szCs w:val="28"/>
        </w:rPr>
        <w:t>Defined using WITH.</w:t>
      </w:r>
    </w:p>
    <w:p w14:paraId="5B2437E3" w14:textId="689798B0" w:rsidR="002A01F8" w:rsidRPr="003D7FA1" w:rsidRDefault="002A01F8" w:rsidP="002A01F8">
      <w:pPr>
        <w:numPr>
          <w:ilvl w:val="0"/>
          <w:numId w:val="4"/>
        </w:numPr>
        <w:rPr>
          <w:sz w:val="28"/>
          <w:szCs w:val="28"/>
        </w:rPr>
      </w:pPr>
      <w:r w:rsidRPr="003D7FA1">
        <w:rPr>
          <w:sz w:val="28"/>
          <w:szCs w:val="28"/>
        </w:rPr>
        <w:t>Optimized for readability and reusable query logic.</w:t>
      </w:r>
    </w:p>
    <w:p w14:paraId="1780EDFD" w14:textId="72668084" w:rsidR="002A01F8" w:rsidRPr="003D7FA1" w:rsidRDefault="002A01F8" w:rsidP="002A01F8">
      <w:pPr>
        <w:numPr>
          <w:ilvl w:val="0"/>
          <w:numId w:val="4"/>
        </w:numPr>
        <w:rPr>
          <w:sz w:val="28"/>
          <w:szCs w:val="28"/>
        </w:rPr>
      </w:pPr>
      <w:r w:rsidRPr="003D7FA1">
        <w:rPr>
          <w:sz w:val="28"/>
          <w:szCs w:val="28"/>
        </w:rPr>
        <w:t>Not stored in the database.</w:t>
      </w:r>
    </w:p>
    <w:p w14:paraId="4836B350" w14:textId="58DFF14B" w:rsidR="002A01F8" w:rsidRPr="003D7FA1" w:rsidRDefault="002A01F8" w:rsidP="002A01F8">
      <w:pPr>
        <w:numPr>
          <w:ilvl w:val="0"/>
          <w:numId w:val="4"/>
        </w:numPr>
        <w:rPr>
          <w:sz w:val="28"/>
          <w:szCs w:val="28"/>
        </w:rPr>
      </w:pPr>
      <w:r w:rsidRPr="003D7FA1">
        <w:rPr>
          <w:sz w:val="28"/>
          <w:szCs w:val="28"/>
        </w:rPr>
        <w:t>Limited to the query block where it is defined.</w:t>
      </w:r>
    </w:p>
    <w:p w14:paraId="7589EAF0" w14:textId="4CE06C59" w:rsidR="002A01F8" w:rsidRPr="003D7FA1" w:rsidRDefault="002A01F8" w:rsidP="002A01F8">
      <w:pPr>
        <w:numPr>
          <w:ilvl w:val="0"/>
          <w:numId w:val="4"/>
        </w:numPr>
        <w:rPr>
          <w:sz w:val="28"/>
          <w:szCs w:val="28"/>
        </w:rPr>
      </w:pPr>
      <w:r w:rsidRPr="003D7FA1">
        <w:rPr>
          <w:sz w:val="28"/>
          <w:szCs w:val="28"/>
        </w:rPr>
        <w:t>Always executes against current data in the underlying tables.</w:t>
      </w:r>
    </w:p>
    <w:p w14:paraId="71D57357" w14:textId="77777777" w:rsidR="001765DC" w:rsidRPr="003D7FA1" w:rsidRDefault="001765DC" w:rsidP="002A01F8">
      <w:pPr>
        <w:rPr>
          <w:sz w:val="28"/>
          <w:szCs w:val="28"/>
        </w:rPr>
      </w:pPr>
    </w:p>
    <w:sectPr w:rsidR="001765DC" w:rsidRPr="003D7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F26C7"/>
    <w:multiLevelType w:val="multilevel"/>
    <w:tmpl w:val="8EF4A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D6B72"/>
    <w:multiLevelType w:val="multilevel"/>
    <w:tmpl w:val="9AD8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B36009"/>
    <w:multiLevelType w:val="multilevel"/>
    <w:tmpl w:val="2C423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8304A7"/>
    <w:multiLevelType w:val="multilevel"/>
    <w:tmpl w:val="4740E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6424092">
    <w:abstractNumId w:val="2"/>
  </w:num>
  <w:num w:numId="2" w16cid:durableId="2060283101">
    <w:abstractNumId w:val="1"/>
  </w:num>
  <w:num w:numId="3" w16cid:durableId="835417747">
    <w:abstractNumId w:val="0"/>
  </w:num>
  <w:num w:numId="4" w16cid:durableId="620575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5F"/>
    <w:rsid w:val="001765DC"/>
    <w:rsid w:val="002A01F8"/>
    <w:rsid w:val="003D7EEF"/>
    <w:rsid w:val="003D7FA1"/>
    <w:rsid w:val="004A23D8"/>
    <w:rsid w:val="004F0063"/>
    <w:rsid w:val="0051531E"/>
    <w:rsid w:val="0053577A"/>
    <w:rsid w:val="0082669C"/>
    <w:rsid w:val="00AE03D1"/>
    <w:rsid w:val="00D5305F"/>
    <w:rsid w:val="00E5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54BEC"/>
  <w15:chartTrackingRefBased/>
  <w15:docId w15:val="{103F2109-DC4E-4A78-B0A2-292E1239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9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Shastrakar</dc:creator>
  <cp:keywords/>
  <dc:description/>
  <cp:lastModifiedBy>Tanay Tamgadge</cp:lastModifiedBy>
  <cp:revision>4</cp:revision>
  <dcterms:created xsi:type="dcterms:W3CDTF">2024-12-05T08:43:00Z</dcterms:created>
  <dcterms:modified xsi:type="dcterms:W3CDTF">2024-12-27T07:18:00Z</dcterms:modified>
</cp:coreProperties>
</file>