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tl w:val="0"/>
        </w:rPr>
        <w:t>ASSIGNMENT 3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TANISHQ KUMAR BASWAL.       18291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HW-11</w:t>
      </w:r>
    </w:p>
    <w:p>
      <w:pPr>
        <w:pStyle w:val="Body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409876</wp:posOffset>
            </wp:positionH>
            <wp:positionV relativeFrom="line">
              <wp:posOffset>257722</wp:posOffset>
            </wp:positionV>
            <wp:extent cx="5287604" cy="741223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s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604" cy="74122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-83686</wp:posOffset>
            </wp:positionH>
            <wp:positionV relativeFrom="page">
              <wp:posOffset>596846</wp:posOffset>
            </wp:positionV>
            <wp:extent cx="6091850" cy="84475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s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850" cy="84475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73138</wp:posOffset>
            </wp:positionH>
            <wp:positionV relativeFrom="line">
              <wp:posOffset>152399</wp:posOffset>
            </wp:positionV>
            <wp:extent cx="5961080" cy="864536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s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080" cy="86453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WITH tr=1.25s</w:t>
      </w:r>
    </w:p>
    <w:p>
      <w:pPr>
        <w:pStyle w:val="Body"/>
      </w:pPr>
      <w:r>
        <w:rPr>
          <w:sz w:val="24"/>
          <w:szCs w:val="24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85089</wp:posOffset>
            </wp:positionH>
            <wp:positionV relativeFrom="line">
              <wp:posOffset>288858</wp:posOffset>
            </wp:positionV>
            <wp:extent cx="6120057" cy="55454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hw11.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454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With tr=0.37s (TUNED PARAMETER)</w:t>
      </w:r>
    </w:p>
    <w:p>
      <w:pPr>
        <w:pStyle w:val="Body"/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55493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hw11.2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493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tl w:val="0"/>
        </w:rPr>
        <w:t>HW-12</w:t>
      </w:r>
    </w:p>
    <w:p>
      <w:pPr>
        <w:pStyle w:val="Body"/>
        <w:bidi w:val="0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71851</wp:posOffset>
            </wp:positionH>
            <wp:positionV relativeFrom="line">
              <wp:posOffset>152399</wp:posOffset>
            </wp:positionV>
            <wp:extent cx="5963653" cy="816258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s4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653" cy="81625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254058</wp:posOffset>
            </wp:positionH>
            <wp:positionV relativeFrom="page">
              <wp:posOffset>575895</wp:posOffset>
            </wp:positionV>
            <wp:extent cx="5436680" cy="82441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s5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680" cy="82441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tl w:val="0"/>
        </w:rPr>
        <w:t>WITH INPUT DISTURBANCE</w:t>
      </w:r>
    </w:p>
    <w:p>
      <w:pPr>
        <w:pStyle w:val="Body"/>
        <w:bidi w:val="0"/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55054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hw12.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054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WITHOUT INPUT DISTURBANCE</w:t>
      </w:r>
    </w:p>
    <w:p>
      <w:pPr>
        <w:pStyle w:val="Body"/>
        <w:bidi w:val="0"/>
      </w:pP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552553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hw12.2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255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/>
    </w:p>
    <w:sectPr>
      <w:headerReference w:type="default" r:id="rId13"/>
      <w:footerReference w:type="default" r:id="rId14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