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Tổng quan hướng dẫn gửi tin nhắn qua telegram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BOT_TOKEN = mã truy cập cho bot (giống mật khẩu API).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CHAT_ID = ID của nơi bạn muốn bot gửi tin (cá nhân hoặc nhóm).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chỉ cần tạo bot 1 lần, và có thể dùng mãi trong nhiều project khác nhau (ví dụ cảnh báo ngã, cảnh báo rác, v.v.).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🪄 Bước 1: Tạo bot để lấy BOT_TOKEN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Telegram trên điện thoại hoặc máy tính.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Tìm bot chính thức của Telegram: @BotFather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Biểu tượng có dấu ✅ màu xanh.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Gõ lệnh: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/newbot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Làm theo hướng dẫn: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Đặt tên bot (ví dụ: Camera Sơn Tùng)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Đặt username bot (bắt buộc kết thúc bằng _bot, ví dụ: CameraSonTung_bot)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khi xong, BotFather sẽ gửi bạn 1 đoạn như: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Done! Congratulations on your new bot.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find it at t.me/CameraSonTung_bot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token to access the HTTP API: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123456789:AAEExxxxYYYYzzzzZZZZ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Dòng cuối chính là BOT_TOKEN.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➡️ Copy và dán vào code: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BOT_TOKEN = "123456789:AAEExxxxYYYYzzzzZZZZ"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Bước 2: Lấy CHAT_ID (ID nơi nhận tin nhắn)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🧍‍♂️ Trường hợp 1: Gửi tin nhắn cho chính bạn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Telegram, tìm bot bạn vừa tạo (vd: @CameraSonTung_bot)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Bấm Start (rất quan trọng, nếu chưa bấm Start → bot bị chặn)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Gửi 1 tin bất kỳ, ví dụ: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Trên máy tính bạn mở trình duyệt và dán đường này (thay BOT_TOKEN thật vào):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https://api.telegram.org/bot&lt;BOT_TOKEN&gt;/getUpdates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Ví dụ: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https://api.telegram.org/bot123456789:AAEExxxxYYYYzzzzZZZZ/getUpdates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Bạn sẽ thấy kết quả dạng JSON, ví dụ: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"ok": true,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"result": [{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"update_id": 123456,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"message":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"chat":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8490100526,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"first_name": "Son Tung",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"private"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"test"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➡️ Con số "id": 8490100526 chính là CHAT_ID.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👥 Trường hợp 2: Gửi tin nhắn vào nhóm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nhóm Telegram.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Thêm bot của bạn vào nhóm đó.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Gửi 1 tin nhắn bất kỳ trong nhóm.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Truy cập: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https://api.telegram.org/bot&lt;BOT_TOKEN&gt;/getUpdates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sẽ có "chat": {"id": -1001234567890, "type": "supergroup"}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➡️ Copy số âm đó làm CHAT_ID.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