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082B0" w14:textId="5134103B" w:rsidR="000624EA" w:rsidRDefault="004003BF">
      <w:r>
        <w:t>GitHub link</w:t>
      </w:r>
    </w:p>
    <w:p w14:paraId="4EFD08ED" w14:textId="2F01CD22" w:rsidR="004003BF" w:rsidRDefault="004003BF">
      <w:hyperlink r:id="rId4" w:history="1">
        <w:r w:rsidRPr="00844B2D">
          <w:rPr>
            <w:rStyle w:val="Hyperlink"/>
          </w:rPr>
          <w:t>https://github.com/tanbeoi/ATM-Machine-Custom-Program</w:t>
        </w:r>
      </w:hyperlink>
    </w:p>
    <w:p w14:paraId="5B98871F" w14:textId="77777777" w:rsidR="004003BF" w:rsidRDefault="004003BF"/>
    <w:sectPr w:rsidR="0040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EA"/>
    <w:rsid w:val="000624EA"/>
    <w:rsid w:val="00170C4C"/>
    <w:rsid w:val="004003BF"/>
    <w:rsid w:val="008B6988"/>
    <w:rsid w:val="008D1668"/>
    <w:rsid w:val="00A4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53EF"/>
  <w15:chartTrackingRefBased/>
  <w15:docId w15:val="{040B1BF8-CD45-4412-8362-F9BBBB43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4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03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nbeoi/ATM-Machine-Custom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3</cp:revision>
  <cp:lastPrinted>2024-06-02T14:00:00Z</cp:lastPrinted>
  <dcterms:created xsi:type="dcterms:W3CDTF">2024-06-02T13:58:00Z</dcterms:created>
  <dcterms:modified xsi:type="dcterms:W3CDTF">2024-06-03T14:59:00Z</dcterms:modified>
</cp:coreProperties>
</file>