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5156" w14:textId="379ACC2D" w:rsidR="00170C4C" w:rsidRPr="00AF306C" w:rsidRDefault="00760BD9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>5.2. Case Iteration 3: Bag</w:t>
      </w:r>
    </w:p>
    <w:p w14:paraId="59D0CFEB" w14:textId="2C93DE23" w:rsidR="00760BD9" w:rsidRPr="00AF306C" w:rsidRDefault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I’ve fixed the mistake in inventory full description </w:t>
      </w:r>
      <w:proofErr w:type="gramStart"/>
      <w:r w:rsidRPr="00AF306C">
        <w:rPr>
          <w:b/>
          <w:bCs/>
          <w:sz w:val="28"/>
          <w:szCs w:val="28"/>
        </w:rPr>
        <w:t>function</w:t>
      </w:r>
      <w:proofErr w:type="gramEnd"/>
      <w:r w:rsidRPr="00AF306C">
        <w:rPr>
          <w:b/>
          <w:bCs/>
          <w:sz w:val="28"/>
          <w:szCs w:val="28"/>
        </w:rPr>
        <w:t xml:space="preserve"> </w:t>
      </w:r>
    </w:p>
    <w:p w14:paraId="1430DB07" w14:textId="5401E3BA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Inventory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0BF63B57" w14:textId="77777777" w:rsidTr="00AF306C">
        <w:tc>
          <w:tcPr>
            <w:tcW w:w="9016" w:type="dxa"/>
          </w:tcPr>
          <w:p w14:paraId="64DD961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23D4ACA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30EF6B0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BE939B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D58035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6484DCC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8166C5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6F486D8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489F89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public class Inventory</w:t>
            </w:r>
          </w:p>
          <w:p w14:paraId="2B67CDE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4853C0D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private List&lt;Item&gt; _items = new List&lt;Item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&gt;(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50198D0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7F43799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</w:t>
            </w:r>
          </w:p>
          <w:p w14:paraId="5A9B827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1AE92AD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7E1DF7A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EB3020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ItemList</w:t>
            </w:r>
            <w:proofErr w:type="spellEnd"/>
          </w:p>
          <w:p w14:paraId="1460EB0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65265A3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0B60D46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1CC1C2D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string list = "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";</w:t>
            </w:r>
            <w:proofErr w:type="gramEnd"/>
          </w:p>
          <w:p w14:paraId="505BC3B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B70EE2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666CDC0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list += "\t " +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item.ShortDescription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+ "\n";</w:t>
            </w:r>
          </w:p>
          <w:p w14:paraId="7941E99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70ABE32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list;</w:t>
            </w:r>
            <w:proofErr w:type="gramEnd"/>
          </w:p>
          <w:p w14:paraId="0D374FE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E02067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4EBE2A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bool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HasItem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7083209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18733E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ADEEAF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04E94C5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05237A0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3D0C599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true;</w:t>
            </w:r>
            <w:proofErr w:type="gramEnd"/>
          </w:p>
          <w:p w14:paraId="1DD6F9C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5B386EE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            }</w:t>
            </w:r>
          </w:p>
          <w:p w14:paraId="1F027AB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false;</w:t>
            </w:r>
            <w:proofErr w:type="gramEnd"/>
          </w:p>
          <w:p w14:paraId="3D29A0A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01061EE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2DB9E9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void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Put(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</w:t>
            </w:r>
          </w:p>
          <w:p w14:paraId="1E60D71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0427409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items.Add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70E5375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2489130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39AC726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Take(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27AC9D8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422FC1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D2CAD0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65F5EC3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267490C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60E36A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items.Remove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(item);</w:t>
            </w:r>
          </w:p>
          <w:p w14:paraId="0F85170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item;</w:t>
            </w:r>
            <w:proofErr w:type="gramEnd"/>
          </w:p>
          <w:p w14:paraId="7FD08E1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7EE773B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050688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null;</w:t>
            </w:r>
            <w:proofErr w:type="gramEnd"/>
          </w:p>
          <w:p w14:paraId="77C73D3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185357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E60C3B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Fetch(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414100C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5C775B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7FFC83E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155D80F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3F28B52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17B99E7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item;</w:t>
            </w:r>
            <w:proofErr w:type="gramEnd"/>
          </w:p>
          <w:p w14:paraId="46FFF44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644BD7A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4C9C3B6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null;</w:t>
            </w:r>
            <w:proofErr w:type="gramEnd"/>
          </w:p>
          <w:p w14:paraId="209F477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1986704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20E4FE23" w14:textId="558E6D3F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4D4BDAB1" w14:textId="1143C618" w:rsidR="00AF306C" w:rsidRPr="00AF306C" w:rsidRDefault="00AF306C">
      <w:pPr>
        <w:rPr>
          <w:sz w:val="28"/>
          <w:szCs w:val="28"/>
        </w:rPr>
      </w:pPr>
    </w:p>
    <w:p w14:paraId="6BDE11A3" w14:textId="46D2364A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>Bag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281303E9" w14:textId="77777777" w:rsidTr="00AF306C">
        <w:tc>
          <w:tcPr>
            <w:tcW w:w="9016" w:type="dxa"/>
          </w:tcPr>
          <w:p w14:paraId="0380143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6394BBB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5BF2B3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08DA22C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33761A3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54D99B7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static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LookCommand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3B2DB6A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3C5657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26D2213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6650B0B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public class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Bag :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Item,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</w:t>
            </w:r>
            <w:proofErr w:type="spellEnd"/>
          </w:p>
          <w:p w14:paraId="40983AB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2B1251D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private Inventory _inventory = new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78DA24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3C2D72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Bag(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string[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] idents, string name, string desc) : base(idents, name, desc)</w:t>
            </w:r>
          </w:p>
          <w:p w14:paraId="44C5487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5F7AC24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037BA94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3A191A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Locate(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7025EB6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9C5EDA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if (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AreYou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393BAC2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41478DA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this;</w:t>
            </w:r>
            <w:proofErr w:type="gramEnd"/>
          </w:p>
          <w:p w14:paraId="7112692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6A58F8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else </w:t>
            </w:r>
          </w:p>
          <w:p w14:paraId="723F3FC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inventory.Fetch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(id);</w:t>
            </w:r>
          </w:p>
          <w:p w14:paraId="7F7F328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4DC322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2212C2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override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FullDescription</w:t>
            </w:r>
            <w:proofErr w:type="spellEnd"/>
          </w:p>
          <w:p w14:paraId="5DA8C15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E0F192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1443C2A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068E8AC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"In the " + Name + " you can see:\n" +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inventory.ItemList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256FE56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50BFFE0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70811E1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246B75F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Inventory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</w:t>
            </w:r>
            <w:proofErr w:type="spellEnd"/>
          </w:p>
          <w:p w14:paraId="4999BEC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A38B2A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5C2AB31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6D2668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_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inventory;</w:t>
            </w:r>
            <w:proofErr w:type="gramEnd"/>
          </w:p>
          <w:p w14:paraId="758F77A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BEF4E1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        }</w:t>
            </w:r>
          </w:p>
          <w:p w14:paraId="46948AC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4B9C986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GameObject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?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IHaveInventory.Locate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(string id)</w:t>
            </w:r>
          </w:p>
          <w:p w14:paraId="518FBCC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1248EB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Locate(id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  <w:proofErr w:type="gramEnd"/>
          </w:p>
          <w:p w14:paraId="129130E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670D12E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7B9A5E8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IHaveInventory.Name</w:t>
            </w:r>
            <w:proofErr w:type="spellEnd"/>
          </w:p>
          <w:p w14:paraId="6C2A9AD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3982425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55377AD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4C705A4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Name;</w:t>
            </w:r>
            <w:proofErr w:type="gramEnd"/>
          </w:p>
          <w:p w14:paraId="0D443D4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0DEF53F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175D52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107FBEA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}</w:t>
            </w:r>
          </w:p>
          <w:p w14:paraId="543FA112" w14:textId="77777777" w:rsidR="00AF306C" w:rsidRPr="00AF306C" w:rsidRDefault="00AF306C" w:rsidP="00AF30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53F0EE5" w14:textId="4F14CBDF" w:rsidR="00AF306C" w:rsidRPr="00AF306C" w:rsidRDefault="00AF306C" w:rsidP="00AF306C">
      <w:pPr>
        <w:rPr>
          <w:b/>
          <w:bCs/>
          <w:sz w:val="28"/>
          <w:szCs w:val="28"/>
        </w:rPr>
      </w:pPr>
    </w:p>
    <w:p w14:paraId="3A36ABEA" w14:textId="16D9F3B5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Unit Test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40A61556" w14:textId="77777777" w:rsidTr="00AF306C">
        <w:tc>
          <w:tcPr>
            <w:tcW w:w="9016" w:type="dxa"/>
          </w:tcPr>
          <w:p w14:paraId="660D6A0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SwinAdventure</w:t>
            </w:r>
            <w:proofErr w:type="spellEnd"/>
            <w:r w:rsidRPr="00AF306C">
              <w:rPr>
                <w:sz w:val="28"/>
                <w:szCs w:val="28"/>
              </w:rPr>
              <w:t>;</w:t>
            </w:r>
            <w:proofErr w:type="gramEnd"/>
          </w:p>
          <w:p w14:paraId="2BAA85F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7E107E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sz w:val="28"/>
                <w:szCs w:val="28"/>
              </w:rPr>
              <w:t>TestQueue</w:t>
            </w:r>
            <w:proofErr w:type="spellEnd"/>
          </w:p>
          <w:p w14:paraId="1EF8055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>{</w:t>
            </w:r>
          </w:p>
          <w:p w14:paraId="2BF2138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public class Tests</w:t>
            </w:r>
          </w:p>
          <w:p w14:paraId="00E406F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{</w:t>
            </w:r>
          </w:p>
          <w:p w14:paraId="46EC4BA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item1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"sword" }, "sword", "a sword");</w:t>
            </w:r>
          </w:p>
          <w:p w14:paraId="721E632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item2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"shield" }, "shield", "a shield");</w:t>
            </w:r>
          </w:p>
          <w:p w14:paraId="12CE207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item3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 }, 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 xml:space="preserve">", "a 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");</w:t>
            </w:r>
          </w:p>
          <w:p w14:paraId="08C12F1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item4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"gem" }, "gem", "a gem");</w:t>
            </w:r>
          </w:p>
          <w:p w14:paraId="7638F48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209B11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</w:t>
            </w:r>
            <w:proofErr w:type="spellStart"/>
            <w:r w:rsidRPr="00AF306C">
              <w:rPr>
                <w:sz w:val="28"/>
                <w:szCs w:val="28"/>
              </w:rPr>
              <w:t>SetUp</w:t>
            </w:r>
            <w:proofErr w:type="spellEnd"/>
            <w:r w:rsidRPr="00AF306C">
              <w:rPr>
                <w:sz w:val="28"/>
                <w:szCs w:val="28"/>
              </w:rPr>
              <w:t>]</w:t>
            </w:r>
          </w:p>
          <w:p w14:paraId="48DB954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gramStart"/>
            <w:r w:rsidRPr="00AF306C">
              <w:rPr>
                <w:sz w:val="28"/>
                <w:szCs w:val="28"/>
              </w:rPr>
              <w:t>Setup(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2AFB6B9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A5A53D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64E7754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B44BBC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Item class</w:t>
            </w:r>
          </w:p>
          <w:p w14:paraId="26E4176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1762DC6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ItemIdentifiable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6AD48C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0CE0EC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(item1.AreYou("sword")</w:t>
            </w:r>
            <w:proofErr w:type="gramStart"/>
            <w:r w:rsidRPr="00AF306C">
              <w:rPr>
                <w:sz w:val="28"/>
                <w:szCs w:val="28"/>
              </w:rPr>
              <w:t>);</w:t>
            </w:r>
            <w:proofErr w:type="gramEnd"/>
          </w:p>
          <w:p w14:paraId="7C1AA8C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5C915F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E5C4A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25A5927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ShortDescription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BF0A76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A5257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(item1.ShortDescription,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 (sword)"));</w:t>
            </w:r>
          </w:p>
          <w:p w14:paraId="03FC87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9F2F91A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94B19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6116D4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3EC968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6658800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(item1.FullDescription,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("a sword"));</w:t>
            </w:r>
          </w:p>
          <w:p w14:paraId="6C34807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3530E24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F653BE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Inventory class</w:t>
            </w:r>
          </w:p>
          <w:p w14:paraId="59B891D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18BEEAE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FindItem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F4649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6818C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62F068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BE899F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65671B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3F99D2D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B3B107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3F2CD0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44B0DA7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NoItem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FBACFF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CC824E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353D397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Assert.IsFalse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08D1776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66DD50C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36FBC6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09B8F6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FetchItem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AD9A0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9F8343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01F851B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E62A4C1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957557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inventory.Fetch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4676561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44D0F8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1FD2CDA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5279F0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C0C03C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TakeItem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3FA442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315A25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2001244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66DA188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7EADC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inventory.Take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68230A4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Assert.IsFalse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234D90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71B6B22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8DD2F9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2876F73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ItemList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76F7BB0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18CEA32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A56F8F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059B2DF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D3E788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50A398AE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F2534C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4166DA3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inventory.ItemList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>("\t sword (sword)\n\t shield (shield)\n"));</w:t>
            </w:r>
          </w:p>
          <w:p w14:paraId="21CF1A1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129E77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5FA074CC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9ADB06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Player class</w:t>
            </w:r>
          </w:p>
          <w:p w14:paraId="0754D6F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CC7145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PlayerIdentifiable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C638B2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1DDDFD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67E1D77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E1389E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("me"));</w:t>
            </w:r>
          </w:p>
          <w:p w14:paraId="2E9F54E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("inventory"));</w:t>
            </w:r>
          </w:p>
          <w:p w14:paraId="31896C9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018106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36396189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25F87C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5E7ED6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1D8C412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{</w:t>
            </w:r>
          </w:p>
          <w:p w14:paraId="28ACEEE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0D55FD6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6E7C21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40EE75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7ACDEAC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8B44C47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7DF08F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2690A3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PlayerLocateItself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22BA735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65E7BEC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068DA6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("me")));</w:t>
            </w:r>
          </w:p>
          <w:p w14:paraId="0327A2C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("inventory")));</w:t>
            </w:r>
          </w:p>
          <w:p w14:paraId="229B86C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38E50C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5BD633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D932F8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PlayerLocateNothing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293615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B0A979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7065F97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("sword"), </w:t>
            </w:r>
            <w:proofErr w:type="spellStart"/>
            <w:r w:rsidRPr="00AF306C">
              <w:rPr>
                <w:sz w:val="28"/>
                <w:szCs w:val="28"/>
              </w:rPr>
              <w:t>Is.Null</w:t>
            </w:r>
            <w:proofErr w:type="spellEnd"/>
            <w:r w:rsidRPr="00AF306C">
              <w:rPr>
                <w:sz w:val="28"/>
                <w:szCs w:val="28"/>
              </w:rPr>
              <w:t>);</w:t>
            </w:r>
          </w:p>
          <w:p w14:paraId="131FDE8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8A910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8E32E5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E75ADA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394992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56C4DFD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59CCE1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3F6986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46414C48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2184E1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0978530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player.FullDescription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>("You are Tan A player\</w:t>
            </w:r>
            <w:proofErr w:type="spellStart"/>
            <w:r w:rsidRPr="00AF306C">
              <w:rPr>
                <w:sz w:val="28"/>
                <w:szCs w:val="28"/>
              </w:rPr>
              <w:t>nYou</w:t>
            </w:r>
            <w:proofErr w:type="spellEnd"/>
            <w:r w:rsidRPr="00AF306C">
              <w:rPr>
                <w:sz w:val="28"/>
                <w:szCs w:val="28"/>
              </w:rPr>
              <w:t xml:space="preserve"> are carrying:\n\t sword (sword)\n\t shield (shield)\n"));</w:t>
            </w:r>
          </w:p>
          <w:p w14:paraId="6814D28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1DD99B4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D5E504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//Test the Bag class</w:t>
            </w:r>
          </w:p>
          <w:p w14:paraId="16399A7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AE8AC3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0B22942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89AEA3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7A1853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12543AD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4463042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(item3);</w:t>
            </w:r>
          </w:p>
          <w:p w14:paraId="25A249A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DF008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//ask to return item and item stays in backpack</w:t>
            </w:r>
          </w:p>
          <w:p w14:paraId="5C8C5E0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(item3,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")));</w:t>
            </w:r>
          </w:p>
          <w:p w14:paraId="0FFF254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"));</w:t>
            </w:r>
          </w:p>
          <w:p w14:paraId="4A46EC1D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DDCF90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149D82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8F752B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32D604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BagLocatesItself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0ED3017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FEC409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3576E58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(backpack,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("backpack")));</w:t>
            </w:r>
          </w:p>
          <w:p w14:paraId="2D51465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2052618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3A93250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A018F1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BagLocateNothing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8DB024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4F33BF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7250CC0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("sword"), </w:t>
            </w:r>
            <w:proofErr w:type="spellStart"/>
            <w:r w:rsidRPr="00AF306C">
              <w:rPr>
                <w:sz w:val="28"/>
                <w:szCs w:val="28"/>
              </w:rPr>
              <w:t>Is.Null</w:t>
            </w:r>
            <w:proofErr w:type="spellEnd"/>
            <w:r w:rsidRPr="00AF306C">
              <w:rPr>
                <w:sz w:val="28"/>
                <w:szCs w:val="28"/>
              </w:rPr>
              <w:t>);</w:t>
            </w:r>
          </w:p>
          <w:p w14:paraId="20AFD2B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14340D9A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BFA933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46EF007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9F0F03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B3CC09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34B5C47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C3FC28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7515B98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(item3);</w:t>
            </w:r>
          </w:p>
          <w:p w14:paraId="5D7C95F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F91F7A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6DD7849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backpack.FullDescription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 xml:space="preserve">("In the backpack you can see:\n\t sword (sword)\n\t shield (shield)\n\t 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 xml:space="preserve"> (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)\n"));</w:t>
            </w:r>
          </w:p>
          <w:p w14:paraId="000729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DD271E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D675B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13A46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BagInBag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33A7EF0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C89F7C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63F436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satchel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"satchel" }, "satchel", "a satchel");</w:t>
            </w:r>
          </w:p>
          <w:p w14:paraId="2ACA3FEE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C0351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(satchel);</w:t>
            </w:r>
          </w:p>
          <w:p w14:paraId="165D2C27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F738D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(satchel,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("satchel")));</w:t>
            </w:r>
          </w:p>
          <w:p w14:paraId="5EF68D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53AD7674" w14:textId="246ABB53" w:rsidR="00AF306C" w:rsidRPr="00AF306C" w:rsidRDefault="00AF306C" w:rsidP="00AF30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854DBE3" w14:textId="77777777" w:rsidR="00AF306C" w:rsidRPr="00AF306C" w:rsidRDefault="00AF306C" w:rsidP="00AF306C">
      <w:pPr>
        <w:rPr>
          <w:b/>
          <w:bCs/>
          <w:sz w:val="28"/>
          <w:szCs w:val="28"/>
        </w:rPr>
      </w:pPr>
    </w:p>
    <w:p w14:paraId="5EDB4EDF" w14:textId="7E4EB4A6" w:rsidR="00AF306C" w:rsidRDefault="00C170DD">
      <w:pPr>
        <w:rPr>
          <w:sz w:val="28"/>
          <w:szCs w:val="28"/>
        </w:rPr>
      </w:pPr>
      <w:r>
        <w:rPr>
          <w:sz w:val="28"/>
          <w:szCs w:val="28"/>
        </w:rPr>
        <w:t xml:space="preserve">All Tests Passed: </w:t>
      </w:r>
    </w:p>
    <w:p w14:paraId="2B2AF175" w14:textId="5B41714F" w:rsidR="00C170DD" w:rsidRPr="00AF306C" w:rsidRDefault="00C170DD">
      <w:pPr>
        <w:rPr>
          <w:sz w:val="28"/>
          <w:szCs w:val="28"/>
        </w:rPr>
      </w:pPr>
      <w:r w:rsidRPr="00C170DD">
        <w:rPr>
          <w:sz w:val="28"/>
          <w:szCs w:val="28"/>
        </w:rPr>
        <w:lastRenderedPageBreak/>
        <w:drawing>
          <wp:inline distT="0" distB="0" distL="0" distR="0" wp14:anchorId="78A4DA4F" wp14:editId="1B2573D7">
            <wp:extent cx="5731510" cy="4523105"/>
            <wp:effectExtent l="0" t="0" r="2540" b="0"/>
            <wp:docPr id="21235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9241" w14:textId="77777777" w:rsidR="00AF306C" w:rsidRPr="00AF306C" w:rsidRDefault="00AF306C">
      <w:pPr>
        <w:rPr>
          <w:sz w:val="28"/>
          <w:szCs w:val="28"/>
        </w:rPr>
      </w:pPr>
    </w:p>
    <w:sectPr w:rsidR="00AF306C" w:rsidRPr="00AF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9"/>
    <w:rsid w:val="00170C4C"/>
    <w:rsid w:val="004404E1"/>
    <w:rsid w:val="00547AA8"/>
    <w:rsid w:val="00554FD0"/>
    <w:rsid w:val="00760BD9"/>
    <w:rsid w:val="007F6FEE"/>
    <w:rsid w:val="00AF306C"/>
    <w:rsid w:val="00C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0933"/>
  <w15:chartTrackingRefBased/>
  <w15:docId w15:val="{A4A3DA1F-BFD4-4672-8C21-A39A364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6C"/>
  </w:style>
  <w:style w:type="paragraph" w:styleId="Heading1">
    <w:name w:val="heading 1"/>
    <w:basedOn w:val="Normal"/>
    <w:next w:val="Normal"/>
    <w:link w:val="Heading1Char"/>
    <w:uiPriority w:val="9"/>
    <w:qFormat/>
    <w:rsid w:val="0076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4</cp:revision>
  <cp:lastPrinted>2024-05-08T18:24:00Z</cp:lastPrinted>
  <dcterms:created xsi:type="dcterms:W3CDTF">2024-04-04T02:13:00Z</dcterms:created>
  <dcterms:modified xsi:type="dcterms:W3CDTF">2024-05-08T19:09:00Z</dcterms:modified>
</cp:coreProperties>
</file>