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CEFE" w14:textId="37A90BAC" w:rsidR="00A32E24" w:rsidRDefault="008916CD">
      <w:hyperlink r:id="rId4" w:anchor="slide=id.p14" w:history="1">
        <w:r w:rsidRPr="008916CD">
          <w:rPr>
            <w:rStyle w:val="Hyperlink"/>
          </w:rPr>
          <w:t>https://docs.google.com/presentation/d/1YxevngevS7xUZrvZKWOTq4KrNfSfo5fK/edit#slide=id.p14</w:t>
        </w:r>
      </w:hyperlink>
    </w:p>
    <w:sectPr w:rsidR="00A3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CD"/>
    <w:rsid w:val="008916CD"/>
    <w:rsid w:val="00A3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ED50"/>
  <w15:chartTrackingRefBased/>
  <w15:docId w15:val="{6EEA64DC-80BC-4C4F-96E6-A7C0BCDA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YxevngevS7xUZrvZKWOTq4KrNfSfo5f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Hasan Jewel</dc:creator>
  <cp:keywords/>
  <dc:description/>
  <cp:lastModifiedBy>Tanbir Hasan Jewel</cp:lastModifiedBy>
  <cp:revision>1</cp:revision>
  <dcterms:created xsi:type="dcterms:W3CDTF">2025-03-17T23:16:00Z</dcterms:created>
  <dcterms:modified xsi:type="dcterms:W3CDTF">2025-03-17T23:17:00Z</dcterms:modified>
</cp:coreProperties>
</file>