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0B21" w14:textId="1AA6A34B" w:rsidR="00E57A9D" w:rsidRPr="002A3B53" w:rsidRDefault="00AE586A" w:rsidP="00AE586A">
      <w:pPr>
        <w:pStyle w:val="ListParagraph"/>
        <w:numPr>
          <w:ilvl w:val="0"/>
          <w:numId w:val="3"/>
        </w:numPr>
        <w:rPr>
          <w:rFonts w:cstheme="minorHAnsi"/>
        </w:rPr>
      </w:pPr>
      <w:r w:rsidRPr="002A3B53">
        <w:rPr>
          <w:rFonts w:cstheme="minorHAnsi"/>
        </w:rPr>
        <w:t>Circuit Switched Network</w:t>
      </w:r>
      <w:r w:rsidR="00283078" w:rsidRPr="002A3B53">
        <w:rPr>
          <w:rFonts w:cstheme="minorHAnsi"/>
        </w:rPr>
        <w:t xml:space="preserve"> is a method of switching to create a communication path between sender and receiver. However, Packet Switched Network is </w:t>
      </w:r>
      <w:r w:rsidR="00547D5C" w:rsidRPr="002A3B53">
        <w:rPr>
          <w:rFonts w:cstheme="minorHAnsi"/>
        </w:rPr>
        <w:t xml:space="preserve">a wireless connection where </w:t>
      </w:r>
      <w:r w:rsidR="00F0551E" w:rsidRPr="002A3B53">
        <w:rPr>
          <w:rFonts w:cstheme="minorHAnsi"/>
        </w:rPr>
        <w:t xml:space="preserve">sender’s </w:t>
      </w:r>
      <w:r w:rsidR="00547D5C" w:rsidRPr="002A3B53">
        <w:rPr>
          <w:rFonts w:cstheme="minorHAnsi"/>
        </w:rPr>
        <w:t xml:space="preserve">message </w:t>
      </w:r>
      <w:r w:rsidR="00F0551E" w:rsidRPr="002A3B53">
        <w:rPr>
          <w:rFonts w:cstheme="minorHAnsi"/>
        </w:rPr>
        <w:t>is</w:t>
      </w:r>
      <w:r w:rsidR="00547D5C" w:rsidRPr="002A3B53">
        <w:rPr>
          <w:rFonts w:cstheme="minorHAnsi"/>
        </w:rPr>
        <w:t xml:space="preserve"> broken down into group and gather back together</w:t>
      </w:r>
      <w:r w:rsidR="00F0551E" w:rsidRPr="002A3B53">
        <w:rPr>
          <w:rFonts w:cstheme="minorHAnsi"/>
        </w:rPr>
        <w:t xml:space="preserve"> when it reach receiver.</w:t>
      </w:r>
    </w:p>
    <w:p w14:paraId="638E95FC" w14:textId="5C8F4697" w:rsidR="00F0551E" w:rsidRPr="002A3B53" w:rsidRDefault="00531D3A" w:rsidP="00531D3A">
      <w:pPr>
        <w:pStyle w:val="ListParagraph"/>
        <w:numPr>
          <w:ilvl w:val="0"/>
          <w:numId w:val="3"/>
        </w:numPr>
        <w:rPr>
          <w:rFonts w:cstheme="minorHAnsi"/>
        </w:rPr>
      </w:pPr>
      <w:r w:rsidRPr="002A3B53">
        <w:rPr>
          <w:rFonts w:cstheme="minorHAnsi"/>
        </w:rPr>
        <w:t xml:space="preserve">3 core web technologies created by Tim Berners-Lee are </w:t>
      </w:r>
      <w:proofErr w:type="spellStart"/>
      <w:r w:rsidR="00856B50" w:rsidRPr="002A3B53">
        <w:rPr>
          <w:rFonts w:cstheme="minorHAnsi"/>
        </w:rPr>
        <w:t>HTML,CSS,Javascript</w:t>
      </w:r>
      <w:proofErr w:type="spellEnd"/>
      <w:r w:rsidR="00856B50" w:rsidRPr="002A3B53">
        <w:rPr>
          <w:rFonts w:cstheme="minorHAnsi"/>
        </w:rPr>
        <w:t>.</w:t>
      </w:r>
    </w:p>
    <w:p w14:paraId="7F93E698" w14:textId="1A5834AF" w:rsidR="00856B50" w:rsidRPr="002A3B53" w:rsidRDefault="00856B50" w:rsidP="00856B50">
      <w:pPr>
        <w:pStyle w:val="ListParagraph"/>
        <w:numPr>
          <w:ilvl w:val="0"/>
          <w:numId w:val="4"/>
        </w:numPr>
        <w:rPr>
          <w:rFonts w:cstheme="minorHAnsi"/>
        </w:rPr>
      </w:pPr>
      <w:r w:rsidRPr="002A3B53">
        <w:rPr>
          <w:rFonts w:cstheme="minorHAnsi"/>
        </w:rPr>
        <w:t xml:space="preserve">HTML: </w:t>
      </w:r>
      <w:r w:rsidR="002A2744" w:rsidRPr="002A3B53">
        <w:rPr>
          <w:rFonts w:cstheme="minorHAnsi"/>
        </w:rPr>
        <w:t>stands for “</w:t>
      </w:r>
      <w:r w:rsidRPr="002A3B53">
        <w:rPr>
          <w:rFonts w:cstheme="minorHAnsi"/>
        </w:rPr>
        <w:t>Hypertext Markup Language</w:t>
      </w:r>
      <w:r w:rsidR="002A2744" w:rsidRPr="002A3B53">
        <w:rPr>
          <w:rFonts w:cstheme="minorHAnsi"/>
        </w:rPr>
        <w:t>” It is a standard markup language used web pages layout.</w:t>
      </w:r>
    </w:p>
    <w:p w14:paraId="03972FB9" w14:textId="492BCF49" w:rsidR="00856B50" w:rsidRPr="002A3B53" w:rsidRDefault="00856B50" w:rsidP="00856B50">
      <w:pPr>
        <w:pStyle w:val="ListParagraph"/>
        <w:numPr>
          <w:ilvl w:val="0"/>
          <w:numId w:val="4"/>
        </w:numPr>
        <w:rPr>
          <w:rFonts w:cstheme="minorHAnsi"/>
        </w:rPr>
      </w:pPr>
      <w:r w:rsidRPr="002A3B53">
        <w:rPr>
          <w:rFonts w:cstheme="minorHAnsi"/>
        </w:rPr>
        <w:t xml:space="preserve">CSS: </w:t>
      </w:r>
      <w:r w:rsidR="003E18BD" w:rsidRPr="002A3B53">
        <w:rPr>
          <w:rFonts w:cstheme="minorHAnsi"/>
        </w:rPr>
        <w:t>stands for “</w:t>
      </w:r>
      <w:r w:rsidRPr="002A3B53">
        <w:rPr>
          <w:rFonts w:cstheme="minorHAnsi"/>
        </w:rPr>
        <w:t>Cascading Style Sheet</w:t>
      </w:r>
      <w:r w:rsidR="003E18BD" w:rsidRPr="002A3B53">
        <w:rPr>
          <w:rFonts w:cstheme="minorHAnsi"/>
        </w:rPr>
        <w:t>”</w:t>
      </w:r>
      <w:r w:rsidR="001957CD" w:rsidRPr="002A3B53">
        <w:rPr>
          <w:rFonts w:cstheme="minorHAnsi"/>
        </w:rPr>
        <w:t xml:space="preserve"> A language used to style the webpage</w:t>
      </w:r>
    </w:p>
    <w:p w14:paraId="365F3FA0" w14:textId="5CB9C635" w:rsidR="00856B50" w:rsidRPr="002A3B53" w:rsidRDefault="00856B50" w:rsidP="00856B50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A3B53">
        <w:rPr>
          <w:rFonts w:cstheme="minorHAnsi"/>
        </w:rPr>
        <w:t>Javascript</w:t>
      </w:r>
      <w:proofErr w:type="spellEnd"/>
      <w:r w:rsidR="001957CD" w:rsidRPr="002A3B53">
        <w:rPr>
          <w:rFonts w:cstheme="minorHAnsi"/>
        </w:rPr>
        <w:t xml:space="preserve">: </w:t>
      </w:r>
      <w:r w:rsidR="008376EC" w:rsidRPr="002A3B53">
        <w:rPr>
          <w:rFonts w:cstheme="minorHAnsi"/>
        </w:rPr>
        <w:t>It is a scripting language used to make a web pages more interactive and dynamic.</w:t>
      </w:r>
    </w:p>
    <w:p w14:paraId="319458CA" w14:textId="6CDABF66" w:rsidR="00856B50" w:rsidRPr="002A3B53" w:rsidRDefault="00F513C8" w:rsidP="00856B50">
      <w:pPr>
        <w:pStyle w:val="ListParagraph"/>
        <w:numPr>
          <w:ilvl w:val="0"/>
          <w:numId w:val="3"/>
        </w:numPr>
        <w:rPr>
          <w:rFonts w:cstheme="minorHAnsi"/>
        </w:rPr>
      </w:pPr>
      <w:r w:rsidRPr="002A3B53">
        <w:rPr>
          <w:rFonts w:cstheme="minorHAnsi"/>
        </w:rPr>
        <w:t>ARPNET stands for</w:t>
      </w:r>
      <w:r w:rsidR="00C178D7" w:rsidRPr="002A3B53">
        <w:rPr>
          <w:rFonts w:cstheme="minorHAnsi"/>
        </w:rPr>
        <w:t xml:space="preserve"> “ Advanced Research Projects Agency Network ”</w:t>
      </w:r>
      <w:r w:rsidR="00B16B48" w:rsidRPr="002A3B53">
        <w:rPr>
          <w:rFonts w:cstheme="minorHAnsi"/>
        </w:rPr>
        <w:t xml:space="preserve"> It </w:t>
      </w:r>
      <w:r w:rsidR="00E81C7A" w:rsidRPr="002A3B53">
        <w:rPr>
          <w:rFonts w:cstheme="minorHAnsi"/>
        </w:rPr>
        <w:t>is a first public packet-switched computer network.</w:t>
      </w:r>
      <w:r w:rsidR="00991490" w:rsidRPr="002A3B53">
        <w:rPr>
          <w:rFonts w:cstheme="minorHAnsi"/>
        </w:rPr>
        <w:t xml:space="preserve"> The initial purpose is </w:t>
      </w:r>
      <w:r w:rsidR="003103F6" w:rsidRPr="002A3B53">
        <w:rPr>
          <w:rFonts w:cstheme="minorHAnsi"/>
        </w:rPr>
        <w:t>to enable users to send small group of data on different paths to the destination.</w:t>
      </w:r>
    </w:p>
    <w:p w14:paraId="1EED957B" w14:textId="1D3EB0DF" w:rsidR="003103F6" w:rsidRPr="002A3B53" w:rsidRDefault="006C1336" w:rsidP="00856B50">
      <w:pPr>
        <w:pStyle w:val="ListParagraph"/>
        <w:numPr>
          <w:ilvl w:val="0"/>
          <w:numId w:val="3"/>
        </w:numPr>
        <w:rPr>
          <w:rFonts w:cstheme="minorHAnsi"/>
        </w:rPr>
      </w:pPr>
      <w:r w:rsidRPr="002A3B53">
        <w:rPr>
          <w:rFonts w:cstheme="minorHAnsi"/>
        </w:rPr>
        <w:t>HTML: stands for “Hypertext Markup Language”</w:t>
      </w:r>
    </w:p>
    <w:p w14:paraId="09141E73" w14:textId="4F4C527A" w:rsidR="006C1336" w:rsidRDefault="00280561" w:rsidP="00856B50">
      <w:pPr>
        <w:pStyle w:val="ListParagraph"/>
        <w:numPr>
          <w:ilvl w:val="0"/>
          <w:numId w:val="3"/>
        </w:numPr>
        <w:rPr>
          <w:rFonts w:cstheme="minorHAnsi"/>
        </w:rPr>
      </w:pPr>
      <w:r w:rsidRPr="002A3B53">
        <w:rPr>
          <w:rFonts w:cstheme="minorHAnsi"/>
        </w:rPr>
        <w:t>&lt;</w:t>
      </w:r>
      <w:proofErr w:type="spellStart"/>
      <w:r w:rsidRPr="002A3B53">
        <w:rPr>
          <w:rFonts w:cstheme="minorHAnsi"/>
        </w:rPr>
        <w:t>img</w:t>
      </w:r>
      <w:proofErr w:type="spellEnd"/>
      <w:r w:rsidRPr="002A3B53">
        <w:rPr>
          <w:rFonts w:cstheme="minorHAnsi"/>
        </w:rPr>
        <w:t xml:space="preserve"> </w:t>
      </w:r>
      <w:proofErr w:type="spellStart"/>
      <w:r w:rsidRPr="002A3B53">
        <w:rPr>
          <w:rFonts w:cstheme="minorHAnsi"/>
        </w:rPr>
        <w:t>src</w:t>
      </w:r>
      <w:proofErr w:type="spellEnd"/>
      <w:r w:rsidRPr="002A3B53">
        <w:rPr>
          <w:rFonts w:cstheme="minorHAnsi"/>
        </w:rPr>
        <w:t>=“</w:t>
      </w:r>
      <w:r w:rsidR="00AD3DEE" w:rsidRPr="002A3B53">
        <w:rPr>
          <w:rFonts w:cstheme="minorHAnsi"/>
        </w:rPr>
        <w:t>link to jpg/</w:t>
      </w:r>
      <w:proofErr w:type="spellStart"/>
      <w:r w:rsidR="00AD3DEE" w:rsidRPr="002A3B53">
        <w:rPr>
          <w:rFonts w:cstheme="minorHAnsi"/>
        </w:rPr>
        <w:t>png</w:t>
      </w:r>
      <w:proofErr w:type="spellEnd"/>
      <w:r w:rsidRPr="002A3B53">
        <w:rPr>
          <w:rFonts w:cstheme="minorHAnsi"/>
        </w:rPr>
        <w:t>”</w:t>
      </w:r>
      <w:r w:rsidR="00AD3DEE" w:rsidRPr="002A3B53">
        <w:rPr>
          <w:rFonts w:cstheme="minorHAnsi"/>
        </w:rPr>
        <w:t>&gt;</w:t>
      </w:r>
    </w:p>
    <w:p w14:paraId="3E0501F7" w14:textId="7950FBD7" w:rsidR="002A3B53" w:rsidRPr="002A3B53" w:rsidRDefault="002A3B53" w:rsidP="00856B5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&lt;a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=”link” target=”</w:t>
      </w:r>
      <w:r w:rsidR="00F61E32">
        <w:rPr>
          <w:rFonts w:cstheme="minorHAnsi"/>
        </w:rPr>
        <w:t>_blank</w:t>
      </w:r>
      <w:r>
        <w:rPr>
          <w:rFonts w:cstheme="minorHAnsi"/>
        </w:rPr>
        <w:t>”</w:t>
      </w:r>
      <w:r w:rsidR="00F61E32">
        <w:rPr>
          <w:rFonts w:cstheme="minorHAnsi"/>
        </w:rPr>
        <w:t>&gt;&lt;/a&gt;</w:t>
      </w:r>
    </w:p>
    <w:p w14:paraId="016A0387" w14:textId="4836FC32" w:rsidR="00AD3DEE" w:rsidRPr="00EF1938" w:rsidRDefault="00EF1938" w:rsidP="00856B5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z w:val="23"/>
          <w:szCs w:val="23"/>
          <w:shd w:val="clear" w:color="auto" w:fill="F9F9F9"/>
        </w:rPr>
        <w:t>&lt;</w:t>
      </w:r>
      <w:proofErr w:type="spellStart"/>
      <w:r>
        <w:rPr>
          <w:rFonts w:cstheme="minorHAnsi"/>
          <w:sz w:val="23"/>
          <w:szCs w:val="23"/>
          <w:shd w:val="clear" w:color="auto" w:fill="F9F9F9"/>
        </w:rPr>
        <w:t>ul</w:t>
      </w:r>
      <w:proofErr w:type="spellEnd"/>
      <w:r>
        <w:rPr>
          <w:rFonts w:cstheme="minorHAnsi"/>
          <w:sz w:val="23"/>
          <w:szCs w:val="23"/>
          <w:shd w:val="clear" w:color="auto" w:fill="F9F9F9"/>
        </w:rPr>
        <w:t xml:space="preserve"> style=“</w:t>
      </w:r>
      <w:proofErr w:type="spellStart"/>
      <w:r>
        <w:rPr>
          <w:rFonts w:cstheme="minorHAnsi"/>
          <w:sz w:val="23"/>
          <w:szCs w:val="23"/>
          <w:shd w:val="clear" w:color="auto" w:fill="F9F9F9"/>
        </w:rPr>
        <w:t>list-style-type:square</w:t>
      </w:r>
      <w:proofErr w:type="spellEnd"/>
      <w:r>
        <w:rPr>
          <w:rFonts w:cstheme="minorHAnsi"/>
          <w:sz w:val="23"/>
          <w:szCs w:val="23"/>
          <w:shd w:val="clear" w:color="auto" w:fill="F9F9F9"/>
        </w:rPr>
        <w:t>”&gt;</w:t>
      </w:r>
    </w:p>
    <w:p w14:paraId="0075F637" w14:textId="40BF9F07" w:rsidR="00EF1938" w:rsidRPr="00424EBC" w:rsidRDefault="00424EBC" w:rsidP="00856B5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z w:val="23"/>
          <w:szCs w:val="23"/>
          <w:shd w:val="clear" w:color="auto" w:fill="F9F9F9"/>
        </w:rPr>
        <w:t>Contains alt tag</w:t>
      </w:r>
      <w:r>
        <w:rPr>
          <w:rFonts w:cstheme="minorHAnsi"/>
          <w:sz w:val="23"/>
          <w:szCs w:val="23"/>
          <w:shd w:val="clear" w:color="auto" w:fill="F9F9F9"/>
        </w:rPr>
        <w:tab/>
      </w:r>
      <w:r w:rsidR="00BE3173">
        <w:rPr>
          <w:rFonts w:cstheme="minorHAnsi"/>
          <w:sz w:val="23"/>
          <w:szCs w:val="23"/>
          <w:shd w:val="clear" w:color="auto" w:fill="F9F9F9"/>
        </w:rPr>
        <w:t>&lt;</w:t>
      </w:r>
      <w:proofErr w:type="spellStart"/>
      <w:r w:rsidR="00BE3173">
        <w:rPr>
          <w:rFonts w:cstheme="minorHAnsi"/>
          <w:sz w:val="23"/>
          <w:szCs w:val="23"/>
          <w:shd w:val="clear" w:color="auto" w:fill="F9F9F9"/>
        </w:rPr>
        <w:t>img</w:t>
      </w:r>
      <w:proofErr w:type="spellEnd"/>
      <w:r w:rsidR="00BE3173">
        <w:rPr>
          <w:rFonts w:cstheme="minorHAnsi"/>
          <w:sz w:val="23"/>
          <w:szCs w:val="23"/>
          <w:shd w:val="clear" w:color="auto" w:fill="F9F9F9"/>
        </w:rPr>
        <w:t xml:space="preserve"> alt= “text”&gt;</w:t>
      </w:r>
    </w:p>
    <w:p w14:paraId="1244972D" w14:textId="7D9BD363" w:rsidR="00424EBC" w:rsidRPr="003B001A" w:rsidRDefault="006A0F8F" w:rsidP="00856B5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z w:val="23"/>
          <w:szCs w:val="23"/>
          <w:shd w:val="clear" w:color="auto" w:fill="F9F9F9"/>
        </w:rPr>
        <w:t xml:space="preserve">– Margin: </w:t>
      </w:r>
      <w:r w:rsidR="003B001A">
        <w:rPr>
          <w:rFonts w:cstheme="minorHAnsi"/>
          <w:sz w:val="23"/>
          <w:szCs w:val="23"/>
          <w:shd w:val="clear" w:color="auto" w:fill="F9F9F9"/>
        </w:rPr>
        <w:t>control the spacing between edges of webpages and the element</w:t>
      </w:r>
    </w:p>
    <w:p w14:paraId="5E0988DB" w14:textId="388D3462" w:rsidR="003B001A" w:rsidRPr="007C6FC6" w:rsidRDefault="003B001A" w:rsidP="007C6FC6">
      <w:pPr>
        <w:pStyle w:val="ListParagraph"/>
        <w:numPr>
          <w:ilvl w:val="0"/>
          <w:numId w:val="4"/>
        </w:numPr>
        <w:rPr>
          <w:rFonts w:cstheme="minorHAnsi"/>
        </w:rPr>
      </w:pPr>
      <w:r w:rsidRPr="007C6FC6">
        <w:rPr>
          <w:rFonts w:cstheme="minorHAnsi"/>
          <w:sz w:val="23"/>
          <w:szCs w:val="23"/>
          <w:shd w:val="clear" w:color="auto" w:fill="F9F9F9"/>
        </w:rPr>
        <w:t xml:space="preserve">Padding: </w:t>
      </w:r>
      <w:r w:rsidR="007C6FC6" w:rsidRPr="007C6FC6">
        <w:rPr>
          <w:rFonts w:cstheme="minorHAnsi"/>
          <w:sz w:val="23"/>
          <w:szCs w:val="23"/>
          <w:shd w:val="clear" w:color="auto" w:fill="F9F9F9"/>
        </w:rPr>
        <w:t>control the area around the element</w:t>
      </w:r>
      <w:r w:rsidR="007C6FC6">
        <w:rPr>
          <w:rFonts w:cstheme="minorHAnsi"/>
          <w:sz w:val="23"/>
          <w:szCs w:val="23"/>
          <w:shd w:val="clear" w:color="auto" w:fill="F9F9F9"/>
        </w:rPr>
        <w:t>s</w:t>
      </w:r>
    </w:p>
    <w:p w14:paraId="1C1F6AD2" w14:textId="6682A834" w:rsidR="007C6FC6" w:rsidRDefault="00BE09D2" w:rsidP="007C6FC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page title is</w:t>
      </w:r>
      <w:r w:rsidR="002B7A2C">
        <w:rPr>
          <w:rFonts w:cstheme="minorHAnsi"/>
        </w:rPr>
        <w:t xml:space="preserve"> &lt;title&gt;&lt;/title&gt; tag</w:t>
      </w:r>
    </w:p>
    <w:p w14:paraId="3D7BC130" w14:textId="7A83979C" w:rsidR="00BE09D2" w:rsidRDefault="00BE09D2" w:rsidP="007C6FC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- &lt;td&gt; : a cells in the table </w:t>
      </w:r>
    </w:p>
    <w:p w14:paraId="255C2EFD" w14:textId="55743EED" w:rsidR="0037342A" w:rsidRDefault="0037342A" w:rsidP="0037342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&lt;tr&gt;: </w:t>
      </w:r>
      <w:r w:rsidR="004446C0">
        <w:rPr>
          <w:rFonts w:cstheme="minorHAnsi"/>
        </w:rPr>
        <w:t>a tag used to build a table row</w:t>
      </w:r>
    </w:p>
    <w:p w14:paraId="679EF41E" w14:textId="39088965" w:rsidR="004446C0" w:rsidRDefault="001128DD" w:rsidP="004446C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- &amp;</w:t>
      </w:r>
      <w:proofErr w:type="spellStart"/>
      <w:r>
        <w:rPr>
          <w:rFonts w:cstheme="minorHAnsi"/>
        </w:rPr>
        <w:t>lt</w:t>
      </w:r>
      <w:proofErr w:type="spellEnd"/>
      <w:r>
        <w:rPr>
          <w:rFonts w:cstheme="minorHAnsi"/>
        </w:rPr>
        <w:t xml:space="preserve"> : less than</w:t>
      </w:r>
    </w:p>
    <w:p w14:paraId="178BC282" w14:textId="51E28838" w:rsidR="001128DD" w:rsidRDefault="001128DD" w:rsidP="001128D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&amp;</w:t>
      </w:r>
      <w:proofErr w:type="spellStart"/>
      <w:r>
        <w:rPr>
          <w:rFonts w:cstheme="minorHAnsi"/>
        </w:rPr>
        <w:t>gt</w:t>
      </w:r>
      <w:proofErr w:type="spellEnd"/>
      <w:r>
        <w:rPr>
          <w:rFonts w:cstheme="minorHAnsi"/>
        </w:rPr>
        <w:t xml:space="preserve"> : greater than</w:t>
      </w:r>
    </w:p>
    <w:p w14:paraId="7A90A3B5" w14:textId="54CB1044" w:rsidR="001128DD" w:rsidRDefault="00DC17FA" w:rsidP="001128D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Anchor tag &lt;</w:t>
      </w:r>
      <w:r w:rsidR="00337417">
        <w:rPr>
          <w:rFonts w:cstheme="minorHAnsi"/>
        </w:rPr>
        <w:t>a</w:t>
      </w:r>
      <w:r>
        <w:rPr>
          <w:rFonts w:cstheme="minorHAnsi"/>
        </w:rPr>
        <w:t xml:space="preserve">&gt; </w:t>
      </w:r>
      <w:r w:rsidR="00337417">
        <w:rPr>
          <w:rFonts w:cstheme="minorHAnsi"/>
        </w:rPr>
        <w:t xml:space="preserve"> used to create a hyperlink </w:t>
      </w:r>
      <w:r w:rsidR="00892926">
        <w:rPr>
          <w:rFonts w:cstheme="minorHAnsi"/>
        </w:rPr>
        <w:t>on the webpages</w:t>
      </w:r>
    </w:p>
    <w:p w14:paraId="0D3BE303" w14:textId="1FAA2685" w:rsidR="00892926" w:rsidRDefault="00231436" w:rsidP="001128D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Open tag always begin on every new section of the page content. For example, </w:t>
      </w:r>
    </w:p>
    <w:p w14:paraId="5D9472DD" w14:textId="4DDBC1F5" w:rsidR="00231436" w:rsidRDefault="00231436" w:rsidP="00231436">
      <w:pPr>
        <w:pStyle w:val="ListParagraph"/>
        <w:rPr>
          <w:rFonts w:cstheme="minorHAnsi"/>
        </w:rPr>
      </w:pPr>
      <w:r>
        <w:rPr>
          <w:rFonts w:cstheme="minorHAnsi"/>
        </w:rPr>
        <w:t>&lt;h1&gt; Hello &lt;/h1&gt;</w:t>
      </w:r>
    </w:p>
    <w:p w14:paraId="02ACB20B" w14:textId="326926F7" w:rsidR="00244DB0" w:rsidRDefault="00244DB0" w:rsidP="00231436">
      <w:pPr>
        <w:pStyle w:val="ListParagraph"/>
        <w:rPr>
          <w:rFonts w:cstheme="minorHAnsi"/>
        </w:rPr>
      </w:pPr>
      <w:r>
        <w:rPr>
          <w:rFonts w:cstheme="minorHAnsi"/>
        </w:rPr>
        <w:t>&lt;h2&gt; Hi &lt;/h2&gt;</w:t>
      </w:r>
    </w:p>
    <w:p w14:paraId="0708A91A" w14:textId="05DEDEFD" w:rsidR="00244DB0" w:rsidRDefault="00244DB0" w:rsidP="00231436">
      <w:pPr>
        <w:pStyle w:val="ListParagraph"/>
        <w:rPr>
          <w:rFonts w:cstheme="minorHAnsi"/>
        </w:rPr>
      </w:pPr>
      <w:r>
        <w:rPr>
          <w:rFonts w:cstheme="minorHAnsi"/>
        </w:rPr>
        <w:t>&lt;h3&gt; :3 &lt;h3&gt;</w:t>
      </w:r>
    </w:p>
    <w:p w14:paraId="7D34A798" w14:textId="1DDD9254" w:rsidR="00231436" w:rsidRDefault="00231436" w:rsidP="00231436">
      <w:pPr>
        <w:pStyle w:val="ListParagraph"/>
        <w:rPr>
          <w:rFonts w:cstheme="minorHAnsi"/>
        </w:rPr>
      </w:pPr>
      <w:r>
        <w:rPr>
          <w:rFonts w:cstheme="minorHAnsi"/>
        </w:rPr>
        <w:t>&lt;p&gt; 1 &lt;/p&gt;</w:t>
      </w:r>
    </w:p>
    <w:p w14:paraId="58435E7B" w14:textId="248CBA91" w:rsidR="00231436" w:rsidRDefault="00244DB0" w:rsidP="00231436">
      <w:pPr>
        <w:pStyle w:val="ListParagraph"/>
        <w:rPr>
          <w:rFonts w:cstheme="minorHAnsi"/>
        </w:rPr>
      </w:pPr>
      <w:r>
        <w:rPr>
          <w:rFonts w:cstheme="minorHAnsi"/>
        </w:rPr>
        <w:t xml:space="preserve">In between the open tag, there is content inside and ends with close tag. </w:t>
      </w:r>
    </w:p>
    <w:p w14:paraId="271D565B" w14:textId="46575401" w:rsidR="00BF38D9" w:rsidRDefault="00BF38D9" w:rsidP="00BF38D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&lt;div&gt; tag is used to determine a division or a section in the HTML page</w:t>
      </w:r>
    </w:p>
    <w:p w14:paraId="000E0344" w14:textId="680AFA43" w:rsidR="00244DB0" w:rsidRPr="00BF38D9" w:rsidRDefault="00244DB0" w:rsidP="00BF38D9">
      <w:pPr>
        <w:pStyle w:val="ListParagraph"/>
        <w:numPr>
          <w:ilvl w:val="0"/>
          <w:numId w:val="3"/>
        </w:numPr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790"/>
      </w:tblGrid>
      <w:tr w:rsidR="00FB5BA6" w14:paraId="16D89AC9" w14:textId="77777777" w:rsidTr="00627ADB">
        <w:trPr>
          <w:trHeight w:val="289"/>
        </w:trPr>
        <w:tc>
          <w:tcPr>
            <w:tcW w:w="2875" w:type="dxa"/>
          </w:tcPr>
          <w:p w14:paraId="74A29BC7" w14:textId="5B53A7D5" w:rsidR="00FB5BA6" w:rsidRDefault="00FB5BA6" w:rsidP="00FB5BA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.html</w:t>
            </w:r>
          </w:p>
        </w:tc>
        <w:tc>
          <w:tcPr>
            <w:tcW w:w="2790" w:type="dxa"/>
          </w:tcPr>
          <w:p w14:paraId="1D3F0CBE" w14:textId="2F4E9E19" w:rsidR="00FB5BA6" w:rsidRDefault="00FB5BA6" w:rsidP="00FB5BA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  <w:proofErr w:type="spellStart"/>
            <w:r>
              <w:rPr>
                <w:rFonts w:cstheme="minorHAnsi"/>
              </w:rPr>
              <w:t>css</w:t>
            </w:r>
            <w:proofErr w:type="spellEnd"/>
          </w:p>
        </w:tc>
      </w:tr>
      <w:tr w:rsidR="00FB5BA6" w14:paraId="19485794" w14:textId="77777777" w:rsidTr="00627ADB">
        <w:trPr>
          <w:trHeight w:val="289"/>
        </w:trPr>
        <w:tc>
          <w:tcPr>
            <w:tcW w:w="2875" w:type="dxa"/>
          </w:tcPr>
          <w:p w14:paraId="0EB6C89F" w14:textId="6B57777D" w:rsidR="00FB5BA6" w:rsidRDefault="00627ADB" w:rsidP="00FB5BA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&lt;p  class=”content”&gt; hi &lt;/p&gt;</w:t>
            </w:r>
          </w:p>
        </w:tc>
        <w:tc>
          <w:tcPr>
            <w:tcW w:w="2790" w:type="dxa"/>
          </w:tcPr>
          <w:p w14:paraId="153B26B3" w14:textId="667DCAFD" w:rsidR="00FB5BA6" w:rsidRDefault="009F403F" w:rsidP="00FB5BA6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p.content</w:t>
            </w:r>
            <w:proofErr w:type="spellEnd"/>
            <w:r>
              <w:rPr>
                <w:rFonts w:cstheme="minorHAnsi"/>
              </w:rPr>
              <w:t>{ font-color: blue; }</w:t>
            </w:r>
          </w:p>
        </w:tc>
      </w:tr>
    </w:tbl>
    <w:p w14:paraId="0555F7F5" w14:textId="5979B1C6" w:rsidR="009E269F" w:rsidRDefault="009E269F" w:rsidP="009F403F">
      <w:pPr>
        <w:pStyle w:val="ListParagraph"/>
        <w:rPr>
          <w:rFonts w:cstheme="minorHAnsi"/>
        </w:rPr>
      </w:pPr>
    </w:p>
    <w:p w14:paraId="6E218AC6" w14:textId="77777777" w:rsidR="00DD4E7A" w:rsidRDefault="00F029D8" w:rsidP="009F403F">
      <w:pPr>
        <w:pStyle w:val="ListParagraph"/>
        <w:rPr>
          <w:rFonts w:cstheme="minorHAnsi"/>
        </w:rPr>
      </w:pPr>
      <w:r>
        <w:rPr>
          <w:rFonts w:cstheme="minorHAnsi"/>
        </w:rPr>
        <w:t xml:space="preserve">Class attributes is </w:t>
      </w:r>
      <w:r w:rsidR="00DD4E7A">
        <w:rPr>
          <w:rFonts w:cstheme="minorHAnsi"/>
        </w:rPr>
        <w:t xml:space="preserve">used to determine one or more class names in HTML elements </w:t>
      </w:r>
    </w:p>
    <w:p w14:paraId="7C720CCA" w14:textId="77777777" w:rsidR="00DD4E7A" w:rsidRDefault="00DD4E7A" w:rsidP="009F403F">
      <w:pPr>
        <w:pStyle w:val="ListParagraph"/>
        <w:rPr>
          <w:rFonts w:cstheme="minorHAnsi"/>
        </w:rPr>
      </w:pPr>
    </w:p>
    <w:p w14:paraId="2CA5E1FB" w14:textId="1D34F90B" w:rsidR="009F403F" w:rsidRDefault="00E1654A" w:rsidP="00E1654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- You can add CSS to HTML without creating CSS file by using &lt;style&gt;&lt;style&gt;</w:t>
      </w:r>
    </w:p>
    <w:p w14:paraId="4FF567A7" w14:textId="70884D1E" w:rsidR="00E1654A" w:rsidRDefault="00E1654A" w:rsidP="00E1654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The other way is to link HTML with CSS file by using </w:t>
      </w:r>
      <w:r w:rsidR="00DD5872">
        <w:rPr>
          <w:rFonts w:cstheme="minorHAnsi"/>
        </w:rPr>
        <w:t xml:space="preserve">&lt;link </w:t>
      </w:r>
      <w:proofErr w:type="spellStart"/>
      <w:r w:rsidR="00DD5872">
        <w:rPr>
          <w:rFonts w:cstheme="minorHAnsi"/>
        </w:rPr>
        <w:t>rel</w:t>
      </w:r>
      <w:proofErr w:type="spellEnd"/>
      <w:r w:rsidR="00DD5872">
        <w:rPr>
          <w:rFonts w:cstheme="minorHAnsi"/>
        </w:rPr>
        <w:t xml:space="preserve">=”stylesheet” </w:t>
      </w:r>
      <w:proofErr w:type="spellStart"/>
      <w:r w:rsidR="00DD5872">
        <w:rPr>
          <w:rFonts w:cstheme="minorHAnsi"/>
        </w:rPr>
        <w:t>href</w:t>
      </w:r>
      <w:proofErr w:type="spellEnd"/>
      <w:r w:rsidR="00DD5872">
        <w:rPr>
          <w:rFonts w:cstheme="minorHAnsi"/>
        </w:rPr>
        <w:t xml:space="preserve">=”filename.css”&gt; </w:t>
      </w:r>
    </w:p>
    <w:p w14:paraId="380371F5" w14:textId="6F019906" w:rsidR="00C23819" w:rsidRDefault="00C23819" w:rsidP="00C23819">
      <w:pPr>
        <w:rPr>
          <w:rFonts w:cstheme="minorHAnsi"/>
        </w:rPr>
      </w:pPr>
    </w:p>
    <w:p w14:paraId="2B586A00" w14:textId="77777777" w:rsidR="00C23819" w:rsidRPr="00C23819" w:rsidRDefault="00C23819" w:rsidP="00C23819">
      <w:pPr>
        <w:rPr>
          <w:rFonts w:cstheme="minorHAnsi"/>
        </w:rPr>
      </w:pPr>
    </w:p>
    <w:p w14:paraId="33CA4A93" w14:textId="51D24875" w:rsidR="00C23819" w:rsidRPr="00244DB0" w:rsidRDefault="00C23819" w:rsidP="00B02933">
      <w:pPr>
        <w:pStyle w:val="ListParagraph"/>
        <w:numPr>
          <w:ilvl w:val="0"/>
          <w:numId w:val="3"/>
        </w:numPr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C23819" w14:paraId="00E3D25B" w14:textId="77777777" w:rsidTr="00C23819">
        <w:trPr>
          <w:trHeight w:val="710"/>
        </w:trPr>
        <w:tc>
          <w:tcPr>
            <w:tcW w:w="4675" w:type="dxa"/>
          </w:tcPr>
          <w:p w14:paraId="7F360E0B" w14:textId="053A5590" w:rsidR="00C23819" w:rsidRPr="00C23819" w:rsidRDefault="00C23819" w:rsidP="00C23819">
            <w:pPr>
              <w:ind w:left="360"/>
              <w:rPr>
                <w:rFonts w:cstheme="minorHAnsi"/>
              </w:rPr>
            </w:pPr>
            <w:r w:rsidRPr="00C23819">
              <w:rPr>
                <w:rFonts w:cstheme="minorHAnsi"/>
              </w:rPr>
              <w:t xml:space="preserve">Pseudo element used to style a </w:t>
            </w:r>
            <w:r w:rsidR="00BE5064">
              <w:rPr>
                <w:rFonts w:cstheme="minorHAnsi"/>
              </w:rPr>
              <w:t>certain</w:t>
            </w:r>
            <w:r w:rsidRPr="00C23819">
              <w:rPr>
                <w:rFonts w:cstheme="minorHAnsi"/>
              </w:rPr>
              <w:t xml:space="preserve"> elements in HTML</w:t>
            </w:r>
          </w:p>
          <w:p w14:paraId="57C5C21E" w14:textId="77777777" w:rsidR="00C23819" w:rsidRPr="00244DB0" w:rsidRDefault="00C23819" w:rsidP="00C23819">
            <w:pPr>
              <w:pStyle w:val="ListParagraph"/>
              <w:ind w:left="1080"/>
              <w:rPr>
                <w:rFonts w:cstheme="minorHAnsi"/>
              </w:rPr>
            </w:pPr>
          </w:p>
          <w:p w14:paraId="6A36D6A1" w14:textId="77777777" w:rsidR="00C23819" w:rsidRDefault="00C23819" w:rsidP="00C23819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4D4C058" w14:textId="3F70F8A0" w:rsidR="00C23819" w:rsidRDefault="00C23819" w:rsidP="00C2381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Pseudo selector </w:t>
            </w:r>
            <w:r w:rsidR="00BE5064">
              <w:rPr>
                <w:rFonts w:cstheme="minorHAnsi"/>
              </w:rPr>
              <w:t>used to se</w:t>
            </w:r>
            <w:r w:rsidR="007938CB">
              <w:rPr>
                <w:rFonts w:cstheme="minorHAnsi"/>
              </w:rPr>
              <w:t>lect element with specific attribute</w:t>
            </w:r>
          </w:p>
        </w:tc>
      </w:tr>
      <w:tr w:rsidR="00C23819" w14:paraId="51E2A739" w14:textId="77777777" w:rsidTr="00C23819">
        <w:tc>
          <w:tcPr>
            <w:tcW w:w="4675" w:type="dxa"/>
          </w:tcPr>
          <w:p w14:paraId="5D1D1695" w14:textId="4E57B6A9" w:rsidR="00C23819" w:rsidRDefault="003E41E8" w:rsidP="00C23819">
            <w:pPr>
              <w:pStyle w:val="ListParagraph"/>
              <w:ind w:left="0"/>
              <w:rPr>
                <w:rFonts w:cstheme="minorHAnsi"/>
              </w:rPr>
            </w:pPr>
            <w:r w:rsidRPr="000A7FB2">
              <w:rPr>
                <w:rFonts w:cstheme="minorHAnsi"/>
                <w:highlight w:val="yellow"/>
              </w:rPr>
              <w:t>::after</w:t>
            </w:r>
            <w:r w:rsidR="00554C76">
              <w:rPr>
                <w:rFonts w:cstheme="minorHAnsi"/>
              </w:rPr>
              <w:t xml:space="preserve">   insert something after content of each </w:t>
            </w:r>
            <w:r w:rsidR="00345212">
              <w:rPr>
                <w:rFonts w:cstheme="minorHAnsi"/>
              </w:rPr>
              <w:t>tag ( p::after )</w:t>
            </w:r>
          </w:p>
          <w:p w14:paraId="625E4C6D" w14:textId="74EEF98D" w:rsidR="003E41E8" w:rsidRDefault="003E41E8" w:rsidP="00C23819">
            <w:pPr>
              <w:pStyle w:val="ListParagraph"/>
              <w:ind w:left="0"/>
              <w:rPr>
                <w:rFonts w:cstheme="minorHAnsi"/>
              </w:rPr>
            </w:pPr>
            <w:r w:rsidRPr="000A7FB2">
              <w:rPr>
                <w:rFonts w:cstheme="minorHAnsi"/>
                <w:highlight w:val="yellow"/>
              </w:rPr>
              <w:t>::first-letter</w:t>
            </w:r>
            <w:r w:rsidR="00345212">
              <w:rPr>
                <w:rFonts w:cstheme="minorHAnsi"/>
              </w:rPr>
              <w:t xml:space="preserve">   </w:t>
            </w:r>
            <w:r w:rsidR="00DF311C">
              <w:rPr>
                <w:rFonts w:cstheme="minorHAnsi"/>
              </w:rPr>
              <w:t>select the first letter of each &lt;p&gt; element ( P::first-letter&gt; )</w:t>
            </w:r>
          </w:p>
          <w:p w14:paraId="3F098D21" w14:textId="3051A2D4" w:rsidR="003E41E8" w:rsidRDefault="003E41E8" w:rsidP="00C23819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F48DD19" w14:textId="10D8CF68" w:rsidR="00C23819" w:rsidRDefault="000A7FB2" w:rsidP="00C23819">
            <w:pPr>
              <w:pStyle w:val="ListParagraph"/>
              <w:ind w:left="0"/>
              <w:rPr>
                <w:rFonts w:cstheme="minorHAnsi"/>
              </w:rPr>
            </w:pPr>
            <w:r w:rsidRPr="000A7FB2">
              <w:rPr>
                <w:rFonts w:cstheme="minorHAnsi"/>
                <w:highlight w:val="yellow"/>
              </w:rPr>
              <w:t>:active</w:t>
            </w:r>
            <w:r w:rsidR="002A01CB">
              <w:rPr>
                <w:rFonts w:cstheme="minorHAnsi"/>
              </w:rPr>
              <w:t xml:space="preserve">   select the active link</w:t>
            </w:r>
            <w:r>
              <w:rPr>
                <w:rFonts w:cstheme="minorHAnsi"/>
              </w:rPr>
              <w:t xml:space="preserve">  </w:t>
            </w:r>
            <w:r w:rsidR="002A01CB">
              <w:rPr>
                <w:rFonts w:cstheme="minorHAnsi"/>
              </w:rPr>
              <w:t>( a:active )</w:t>
            </w:r>
          </w:p>
          <w:p w14:paraId="689995CE" w14:textId="6FAA9491" w:rsidR="002A01CB" w:rsidRDefault="002A01CB" w:rsidP="00C2381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:link     select the unvisited link (</w:t>
            </w:r>
            <w:r w:rsidR="006F3016">
              <w:rPr>
                <w:rFonts w:cstheme="minorHAnsi"/>
              </w:rPr>
              <w:t xml:space="preserve"> a:link)</w:t>
            </w:r>
          </w:p>
          <w:p w14:paraId="6C77FAF0" w14:textId="1B0022EF" w:rsidR="000A7FB2" w:rsidRDefault="000A7FB2" w:rsidP="00C23819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545FA0F3" w14:textId="071B77A5" w:rsidR="006C3820" w:rsidRDefault="006C3820" w:rsidP="006F3016">
      <w:pPr>
        <w:rPr>
          <w:rFonts w:cstheme="minorHAnsi"/>
        </w:rPr>
      </w:pPr>
    </w:p>
    <w:p w14:paraId="43C9B887" w14:textId="3B5E0F18" w:rsidR="006F3016" w:rsidRDefault="007D711B" w:rsidP="006F301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function of the alpha channel is used to set the opacity of </w:t>
      </w:r>
      <w:r w:rsidR="00CB17D2">
        <w:rPr>
          <w:rFonts w:cstheme="minorHAnsi"/>
        </w:rPr>
        <w:t xml:space="preserve">the color. </w:t>
      </w:r>
    </w:p>
    <w:p w14:paraId="2275D4A0" w14:textId="34AEEAD9" w:rsidR="001D57A6" w:rsidRDefault="004F1EA6" w:rsidP="006F3016">
      <w:pPr>
        <w:pStyle w:val="ListParagraph"/>
        <w:numPr>
          <w:ilvl w:val="0"/>
          <w:numId w:val="3"/>
        </w:numPr>
        <w:rPr>
          <w:rFonts w:cstheme="minorHAnsi"/>
        </w:rPr>
      </w:pPr>
      <w:r w:rsidRPr="00C22275">
        <w:rPr>
          <w:rFonts w:cstheme="minorHAnsi"/>
        </w:rPr>
        <w:t>Overflow properties</w:t>
      </w:r>
      <w:r w:rsidR="00C22275">
        <w:rPr>
          <w:rFonts w:cstheme="minorHAnsi"/>
        </w:rPr>
        <w:t xml:space="preserve"> allows users to control the overflow of an element.</w:t>
      </w:r>
    </w:p>
    <w:p w14:paraId="6B14323F" w14:textId="3DC98BF2" w:rsidR="00266389" w:rsidRDefault="00266389" w:rsidP="00266389">
      <w:pPr>
        <w:ind w:left="360"/>
      </w:pPr>
      <w:r w:rsidRPr="00266389">
        <w:rPr>
          <w:rFonts w:cstheme="minorHAnsi"/>
        </w:rPr>
        <w:t>-</w:t>
      </w:r>
      <w:r w:rsidRPr="00266389">
        <w:t xml:space="preserve"> </w:t>
      </w:r>
      <w:r>
        <w:t>Overflow visible: the content will render outside the element and could overlap with other elements on the page.</w:t>
      </w:r>
    </w:p>
    <w:p w14:paraId="00D88E5B" w14:textId="77777777" w:rsidR="00266389" w:rsidRDefault="00266389" w:rsidP="00266389">
      <w:pPr>
        <w:pStyle w:val="ListParagraph"/>
        <w:numPr>
          <w:ilvl w:val="0"/>
          <w:numId w:val="5"/>
        </w:numPr>
      </w:pPr>
      <w:r>
        <w:t>Overflow hidden: the content will remain hidden from rendering outside from the element’s box</w:t>
      </w:r>
    </w:p>
    <w:p w14:paraId="0ED9E917" w14:textId="77777777" w:rsidR="00266389" w:rsidRDefault="00266389" w:rsidP="00266389">
      <w:pPr>
        <w:pStyle w:val="ListParagraph"/>
        <w:numPr>
          <w:ilvl w:val="0"/>
          <w:numId w:val="5"/>
        </w:numPr>
      </w:pPr>
      <w:r>
        <w:t>Overflow scroll: the content remains hidden but there is a scroll bar to enable user to see the hidden part.</w:t>
      </w:r>
    </w:p>
    <w:p w14:paraId="58CFDB64" w14:textId="77777777" w:rsidR="00266389" w:rsidRDefault="00266389" w:rsidP="00266389">
      <w:pPr>
        <w:pStyle w:val="ListParagraph"/>
        <w:numPr>
          <w:ilvl w:val="0"/>
          <w:numId w:val="5"/>
        </w:numPr>
      </w:pPr>
      <w:r>
        <w:t>Overflow Auto: the content allow user to scroll the only one content overflow and the other content fits in the element</w:t>
      </w:r>
    </w:p>
    <w:p w14:paraId="39206DF9" w14:textId="77777777" w:rsidR="00266389" w:rsidRDefault="00266389" w:rsidP="00266389">
      <w:pPr>
        <w:pStyle w:val="ListParagraph"/>
        <w:numPr>
          <w:ilvl w:val="0"/>
          <w:numId w:val="5"/>
        </w:numPr>
      </w:pPr>
      <w:r>
        <w:t xml:space="preserve">Overflow-x:  enable user to scroll horizontally </w:t>
      </w:r>
    </w:p>
    <w:p w14:paraId="2C27B523" w14:textId="77777777" w:rsidR="00266389" w:rsidRDefault="00266389" w:rsidP="00266389">
      <w:pPr>
        <w:pStyle w:val="ListParagraph"/>
        <w:numPr>
          <w:ilvl w:val="0"/>
          <w:numId w:val="5"/>
        </w:numPr>
      </w:pPr>
      <w:r>
        <w:t>Overflow-y: enable user to scroll vertically</w:t>
      </w:r>
    </w:p>
    <w:p w14:paraId="0A5CC4BA" w14:textId="77777777" w:rsidR="00266389" w:rsidRDefault="00266389" w:rsidP="00266389">
      <w:pPr>
        <w:pStyle w:val="ListParagraph"/>
        <w:numPr>
          <w:ilvl w:val="0"/>
          <w:numId w:val="5"/>
        </w:numPr>
      </w:pPr>
      <w:r>
        <w:t>Overflow-x and Overflow-y: enable user to scroll both vertically and horizontally.</w:t>
      </w:r>
    </w:p>
    <w:p w14:paraId="23F3D236" w14:textId="77777777" w:rsidR="00266389" w:rsidRDefault="00266389" w:rsidP="00266389">
      <w:pPr>
        <w:pStyle w:val="ListParagraph"/>
        <w:numPr>
          <w:ilvl w:val="0"/>
          <w:numId w:val="5"/>
        </w:numPr>
      </w:pPr>
      <w:r>
        <w:t>Overflow wrap: one of the overflow properties that used to specify the case which browser can break a line of text into multiple lines.</w:t>
      </w:r>
    </w:p>
    <w:p w14:paraId="5BD435C3" w14:textId="77777777" w:rsidR="00266389" w:rsidRDefault="00266389" w:rsidP="00266389">
      <w:pPr>
        <w:pStyle w:val="ListParagraph"/>
        <w:numPr>
          <w:ilvl w:val="0"/>
          <w:numId w:val="5"/>
        </w:numPr>
      </w:pPr>
      <w:r>
        <w:t>Overflow-clip: enable user to cut the inline content. User will not be able to see the content above the edge where it was cut</w:t>
      </w:r>
    </w:p>
    <w:p w14:paraId="771F5300" w14:textId="77777777" w:rsidR="00266389" w:rsidRDefault="00266389" w:rsidP="00266389">
      <w:pPr>
        <w:pStyle w:val="ListParagraph"/>
        <w:numPr>
          <w:ilvl w:val="0"/>
          <w:numId w:val="5"/>
        </w:numPr>
      </w:pPr>
      <w:r>
        <w:t xml:space="preserve">Overflow-Ellipsis: enable user to cut the inline content that overflows the element </w:t>
      </w:r>
    </w:p>
    <w:p w14:paraId="35746072" w14:textId="07C02D0D" w:rsidR="00266389" w:rsidRDefault="00266389" w:rsidP="00266389">
      <w:pPr>
        <w:pStyle w:val="ListParagraph"/>
        <w:rPr>
          <w:rFonts w:cstheme="minorHAnsi"/>
        </w:rPr>
      </w:pPr>
    </w:p>
    <w:p w14:paraId="3B7B3A32" w14:textId="77777777" w:rsidR="00C22275" w:rsidRPr="006F3016" w:rsidRDefault="00C22275" w:rsidP="00C22275">
      <w:pPr>
        <w:pStyle w:val="ListParagraph"/>
        <w:rPr>
          <w:rFonts w:cstheme="minorHAnsi"/>
        </w:rPr>
      </w:pPr>
    </w:p>
    <w:sectPr w:rsidR="00C22275" w:rsidRPr="006F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4FEE"/>
    <w:multiLevelType w:val="hybridMultilevel"/>
    <w:tmpl w:val="B7D05DE2"/>
    <w:lvl w:ilvl="0" w:tplc="C9BCCE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C0AF5"/>
    <w:multiLevelType w:val="hybridMultilevel"/>
    <w:tmpl w:val="1EFE5C2A"/>
    <w:lvl w:ilvl="0" w:tplc="04D2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D25"/>
    <w:multiLevelType w:val="hybridMultilevel"/>
    <w:tmpl w:val="5C163834"/>
    <w:lvl w:ilvl="0" w:tplc="84401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902D5"/>
    <w:multiLevelType w:val="hybridMultilevel"/>
    <w:tmpl w:val="6896E172"/>
    <w:lvl w:ilvl="0" w:tplc="0AF4B2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5F2206"/>
    <w:multiLevelType w:val="hybridMultilevel"/>
    <w:tmpl w:val="D068B542"/>
    <w:lvl w:ilvl="0" w:tplc="0F06A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557">
    <w:abstractNumId w:val="4"/>
  </w:num>
  <w:num w:numId="2" w16cid:durableId="1858419111">
    <w:abstractNumId w:val="1"/>
  </w:num>
  <w:num w:numId="3" w16cid:durableId="1011378177">
    <w:abstractNumId w:val="2"/>
  </w:num>
  <w:num w:numId="4" w16cid:durableId="364060029">
    <w:abstractNumId w:val="3"/>
  </w:num>
  <w:num w:numId="5" w16cid:durableId="207042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1E"/>
    <w:rsid w:val="000A7FB2"/>
    <w:rsid w:val="001110C1"/>
    <w:rsid w:val="001128DD"/>
    <w:rsid w:val="001957CD"/>
    <w:rsid w:val="001D57A6"/>
    <w:rsid w:val="00231436"/>
    <w:rsid w:val="00244DB0"/>
    <w:rsid w:val="00266389"/>
    <w:rsid w:val="00280561"/>
    <w:rsid w:val="00283078"/>
    <w:rsid w:val="002A01CB"/>
    <w:rsid w:val="002A2744"/>
    <w:rsid w:val="002A3B53"/>
    <w:rsid w:val="002B7A2C"/>
    <w:rsid w:val="003103F6"/>
    <w:rsid w:val="00337417"/>
    <w:rsid w:val="00345212"/>
    <w:rsid w:val="0037342A"/>
    <w:rsid w:val="003B001A"/>
    <w:rsid w:val="003E18BD"/>
    <w:rsid w:val="003E41E8"/>
    <w:rsid w:val="00424EBC"/>
    <w:rsid w:val="004446C0"/>
    <w:rsid w:val="004F1EA6"/>
    <w:rsid w:val="0051573B"/>
    <w:rsid w:val="00531D3A"/>
    <w:rsid w:val="00547D5C"/>
    <w:rsid w:val="00554C76"/>
    <w:rsid w:val="005F748B"/>
    <w:rsid w:val="00624C09"/>
    <w:rsid w:val="00627ADB"/>
    <w:rsid w:val="006A0F8F"/>
    <w:rsid w:val="006C1336"/>
    <w:rsid w:val="006C3820"/>
    <w:rsid w:val="006F3016"/>
    <w:rsid w:val="007128CF"/>
    <w:rsid w:val="007938CB"/>
    <w:rsid w:val="007C6FC6"/>
    <w:rsid w:val="007D711B"/>
    <w:rsid w:val="007E587D"/>
    <w:rsid w:val="008376EC"/>
    <w:rsid w:val="00856B50"/>
    <w:rsid w:val="0087371E"/>
    <w:rsid w:val="00892926"/>
    <w:rsid w:val="00991490"/>
    <w:rsid w:val="009E269F"/>
    <w:rsid w:val="009F403F"/>
    <w:rsid w:val="00AC7DD1"/>
    <w:rsid w:val="00AD3DEE"/>
    <w:rsid w:val="00AE586A"/>
    <w:rsid w:val="00B16B48"/>
    <w:rsid w:val="00BE09D2"/>
    <w:rsid w:val="00BE3173"/>
    <w:rsid w:val="00BE5064"/>
    <w:rsid w:val="00BF38D9"/>
    <w:rsid w:val="00C178D7"/>
    <w:rsid w:val="00C22275"/>
    <w:rsid w:val="00C23819"/>
    <w:rsid w:val="00CB17D2"/>
    <w:rsid w:val="00DC17FA"/>
    <w:rsid w:val="00DD4E7A"/>
    <w:rsid w:val="00DD5872"/>
    <w:rsid w:val="00DF311C"/>
    <w:rsid w:val="00E15C1E"/>
    <w:rsid w:val="00E1654A"/>
    <w:rsid w:val="00E57A9D"/>
    <w:rsid w:val="00E81C7A"/>
    <w:rsid w:val="00EF1938"/>
    <w:rsid w:val="00F025D7"/>
    <w:rsid w:val="00F029D8"/>
    <w:rsid w:val="00F0551E"/>
    <w:rsid w:val="00F513C8"/>
    <w:rsid w:val="00F61E32"/>
    <w:rsid w:val="00FB56C7"/>
    <w:rsid w:val="00F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1F8A"/>
  <w15:chartTrackingRefBased/>
  <w15:docId w15:val="{7E58F700-6CBC-45DB-BDB5-9F7101E4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57A9D"/>
  </w:style>
  <w:style w:type="paragraph" w:styleId="ListParagraph">
    <w:name w:val="List Paragraph"/>
    <w:basedOn w:val="Normal"/>
    <w:uiPriority w:val="34"/>
    <w:qFormat/>
    <w:rsid w:val="00E57A9D"/>
    <w:pPr>
      <w:ind w:left="720"/>
      <w:contextualSpacing/>
    </w:pPr>
  </w:style>
  <w:style w:type="character" w:customStyle="1" w:styleId="token">
    <w:name w:val="token"/>
    <w:basedOn w:val="DefaultParagraphFont"/>
    <w:rsid w:val="00280561"/>
  </w:style>
  <w:style w:type="table" w:styleId="TableGrid">
    <w:name w:val="Table Grid"/>
    <w:basedOn w:val="TableNormal"/>
    <w:uiPriority w:val="39"/>
    <w:rsid w:val="00FB5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Tanboonrith, Treesmorn</dc:creator>
  <cp:keywords/>
  <dc:description/>
  <cp:lastModifiedBy>Tanboonrith, Treesmorn</cp:lastModifiedBy>
  <cp:revision>72</cp:revision>
  <dcterms:created xsi:type="dcterms:W3CDTF">2022-09-30T20:07:00Z</dcterms:created>
  <dcterms:modified xsi:type="dcterms:W3CDTF">2022-10-02T03:32:00Z</dcterms:modified>
</cp:coreProperties>
</file>